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12" w:rsidRDefault="006F4512" w:rsidP="006F4512">
      <w:pPr>
        <w:spacing w:before="81"/>
        <w:ind w:left="1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Lampiran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2.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Poster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Sosialisasi</w:t>
      </w:r>
      <w:r>
        <w:rPr>
          <w:rFonts w:ascii="Arial"/>
          <w:b/>
          <w:spacing w:val="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Kebijakan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dan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Edukasi</w:t>
      </w:r>
      <w:r>
        <w:rPr>
          <w:rFonts w:ascii="Arial"/>
          <w:b/>
          <w:spacing w:val="9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Halal</w:t>
      </w:r>
    </w:p>
    <w:p w:rsidR="006F4512" w:rsidRDefault="006F4512" w:rsidP="006F4512">
      <w:pPr>
        <w:pStyle w:val="BodyText"/>
        <w:spacing w:before="49"/>
        <w:rPr>
          <w:rFonts w:ascii="Arial"/>
          <w:b/>
        </w:rPr>
      </w:pPr>
    </w:p>
    <w:p w:rsidR="006F4512" w:rsidRDefault="006F4512" w:rsidP="006F4512">
      <w:pPr>
        <w:pStyle w:val="Heading2"/>
        <w:numPr>
          <w:ilvl w:val="0"/>
          <w:numId w:val="1"/>
        </w:numPr>
        <w:tabs>
          <w:tab w:val="left" w:pos="475"/>
        </w:tabs>
        <w:spacing w:before="0"/>
        <w:ind w:left="475" w:hanging="224"/>
      </w:pPr>
      <w:r>
        <w:rPr>
          <w:w w:val="105"/>
        </w:rPr>
        <w:t>Poster</w:t>
      </w:r>
      <w:r>
        <w:rPr>
          <w:spacing w:val="-11"/>
          <w:w w:val="105"/>
        </w:rPr>
        <w:t xml:space="preserve"> </w:t>
      </w:r>
      <w:r>
        <w:rPr>
          <w:w w:val="105"/>
        </w:rPr>
        <w:t>Halal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Haram</w:t>
      </w:r>
    </w:p>
    <w:p w:rsidR="006F4512" w:rsidRDefault="006F4512" w:rsidP="006F4512">
      <w:pPr>
        <w:pStyle w:val="BodyText"/>
        <w:spacing w:before="11"/>
        <w:rPr>
          <w:rFonts w:ascii="Arial"/>
          <w:b/>
          <w:sz w:val="7"/>
        </w:rPr>
      </w:pPr>
      <w:r>
        <w:rPr>
          <w:rFonts w:ascii="Arial"/>
          <w:b/>
          <w:noProof/>
          <w:sz w:val="7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8FFEB9" wp14:editId="522C0D7F">
                <wp:simplePos x="0" y="0"/>
                <wp:positionH relativeFrom="page">
                  <wp:posOffset>429357</wp:posOffset>
                </wp:positionH>
                <wp:positionV relativeFrom="paragraph">
                  <wp:posOffset>73988</wp:posOffset>
                </wp:positionV>
                <wp:extent cx="6697345" cy="133540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345" cy="1335405"/>
                          <a:chOff x="0" y="0"/>
                          <a:chExt cx="6697345" cy="13354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66364" y="49684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6364" y="49684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6364" y="62723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6364" y="62723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6364" y="8880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6364" y="8880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372" y="3372"/>
                            <a:ext cx="6690995" cy="1329055"/>
                          </a:xfrm>
                          <a:prstGeom prst="rect">
                            <a:avLst/>
                          </a:prstGeom>
                          <a:ln w="6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4512" w:rsidRDefault="006F4512" w:rsidP="006F451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6F4512" w:rsidRDefault="006F4512" w:rsidP="006F4512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6F4512" w:rsidRDefault="006F4512" w:rsidP="006F4512">
                              <w:pPr>
                                <w:ind w:left="2" w:right="2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  <w:u w:val="single"/>
                                </w:rPr>
                                <w:t>PENGERTIAN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  <w:u w:val="single"/>
                                </w:rPr>
                                <w:t>HALAL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  <w:u w:val="single"/>
                                </w:rPr>
                                <w:t>HARAM</w:t>
                              </w:r>
                            </w:p>
                            <w:p w:rsidR="006F4512" w:rsidRDefault="006F4512" w:rsidP="006F4512">
                              <w:pPr>
                                <w:spacing w:before="113"/>
                                <w:ind w:left="38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Mengonsumsi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makanan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minuman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adalah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wajib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hukumnya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bagi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orang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Islam.</w:t>
                              </w:r>
                            </w:p>
                            <w:p w:rsidR="006F4512" w:rsidRDefault="006F4512" w:rsidP="006F4512">
                              <w:pPr>
                                <w:spacing w:before="10" w:line="252" w:lineRule="auto"/>
                                <w:ind w:left="382" w:right="9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Pengertian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haram: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adalah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boleh,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(2)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Haram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adalah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sesuatu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dilarang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oleh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Allah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SWT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dengan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larangan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yang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tegas.</w:t>
                              </w:r>
                            </w:p>
                            <w:p w:rsidR="006F4512" w:rsidRDefault="006F4512" w:rsidP="006F4512">
                              <w:pPr>
                                <w:spacing w:before="1" w:line="252" w:lineRule="auto"/>
                                <w:ind w:left="382" w:right="9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Contoh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haram: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Babi,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termasuk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seluruh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bagian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tubuhnya dan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produk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turunannya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(seperti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gelatin),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(2)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Khomar (minuman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beralkohol),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(3)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Hasil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sembelihan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tidak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sesuai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dengan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syariat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Islam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seperti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daging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hewan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disembelih secara tidak sah, (4) Darah, (5) Bangkai, (6) Bagian dari tubuh manusia, binatang buas, anjing.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FFEB9" id="Group 48" o:spid="_x0000_s1026" style="position:absolute;margin-left:33.8pt;margin-top:5.85pt;width:527.35pt;height:105.15pt;z-index:-251657216;mso-wrap-distance-left:0;mso-wrap-distance-right:0;mso-position-horizontal-relative:page" coordsize="66973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">
                <v:shape id="Graphic 49" o:spid="_x0000_s1027" style="position:absolute;left:1663;top:496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XT8MA&#10;AADbAAAADwAAAGRycy9kb3ducmV2LnhtbESPT4vCMBTE7wv7HcJb8CKaKrJoNcqyKIgHwX/3Z/Ns&#10;q81LbaJWP70RBI/DzPyGGU1qU4grVS63rKDTjkAQJ1bnnCrYbmatPgjnkTUWlknBnRxMxt9fI4y1&#10;vfGKrmufigBhF6OCzPsyltIlGRl0bVsSB+9gK4M+yCqVusJbgJtCdqPoVxrMOSxkWNJ/RslpfTEK&#10;mtO9W12O9yI968fisDnLZXMnlWr81H9DEJ5q/wm/23OtoDeA15fwA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SXT8MAAADbAAAADwAAAAAAAAAAAAAAAACYAgAAZHJzL2Rv&#10;d25yZXYueG1sUEsFBgAAAAAEAAQA9QAAAIgDAAAAAA==&#10;" path="m26173,33722r-18624,l,26173,,7548,7549,,26173,r7549,7548l33722,16861r,9312l26173,33722xe" fillcolor="black" stroked="f">
                  <v:path arrowok="t"/>
                </v:shape>
                <v:shape id="Graphic 50" o:spid="_x0000_s1028" style="position:absolute;left:1663;top:496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Zj8IA&#10;AADbAAAADwAAAGRycy9kb3ducmV2LnhtbERPu2rDMBTdA/kHcQtdQiKnOCF1owS3UNolQx6kHi/W&#10;rWVqXRlLtd2/r4ZAxsN5b/ejbURPna8dK1guEhDEpdM1Vwou5/f5BoQPyBobx6Tgjzzsd9PJFjPt&#10;Bj5SfwqViCHsM1RgQmgzKX1pyKJfuJY4ct+usxgi7CqpOxxiuG3kU5KspcWaY4PBlt4MlT+nX6ug&#10;kBpzU3zR7OM10Wkanq+b4qDU48OYv4AINIa7+Ob+1ApWcX3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xmPwgAAANsAAAAPAAAAAAAAAAAAAAAAAJgCAABkcnMvZG93&#10;bnJldi54bWxQSwUGAAAAAAQABAD1AAAAhwMAAAAA&#10;" path="m33722,16861r,9312l26173,33722r-9312,l7549,33722,,26173,,16861,,7548,7549,r9312,l26173,r7549,7548l33722,16861xe" filled="f" strokeweight=".06244mm">
                  <v:path arrowok="t"/>
                </v:shape>
                <v:shape id="Graphic 51" o:spid="_x0000_s1029" style="position:absolute;left:1663;top:6272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NlMMA&#10;AADbAAAADwAAAGRycy9kb3ducmV2LnhtbESPzarCMBSE94LvEI5wN6KpgiLVKCIKcheCf/tjc2yr&#10;zUltotb79DeC4HKYmW+Yyaw2hXhQ5XLLCnrdCARxYnXOqYLDftUZgXAeWWNhmRS8yMFs2mxMMNb2&#10;yVt67HwqAoRdjAoy78tYSpdkZNB1bUkcvLOtDPogq1TqCp8BbgrZj6KhNJhzWMiwpEVGyXV3Nwra&#10;y5Pb3i+vIr3pv9/z/iY37aNU6qdVz8cgPNX+G/6011rBoAfvL+EH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sNlMMAAADbAAAADwAAAAAAAAAAAAAAAACYAgAAZHJzL2Rv&#10;d25yZXYueG1sUEsFBgAAAAAEAAQA9QAAAIgDAAAAAA==&#10;" path="m26173,33722r-18624,l,26173,,7548,7549,,26173,r7549,7548l33722,16861r,9312l26173,33722xe" fillcolor="black" stroked="f">
                  <v:path arrowok="t"/>
                </v:shape>
                <v:shape id="Graphic 52" o:spid="_x0000_s1030" style="position:absolute;left:1663;top:6272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iY8QA&#10;AADbAAAADwAAAGRycy9kb3ducmV2LnhtbESPQWvCQBSE74L/YXmFXkrdKCo2zUZUKPXiwbS0OT6y&#10;r9nQ7NuQ3Wr8965Q8DjMzDdMth5sK07U+8axgukkAUFcOd1wreDz4+15BcIHZI2tY1JwIQ/rfDzK&#10;MNXuzEc6FaEWEcI+RQUmhC6V0leGLPqJ64ij9+N6iyHKvpa6x3OE21bOkmQpLTYcFwx2tDNU/RZ/&#10;VkEpNW5M+U1P79tEz+fh5WtVHpR6fBg2ryACDeEe/m/vtYLFDG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ImPEAAAA2wAAAA8AAAAAAAAAAAAAAAAAmAIAAGRycy9k&#10;b3ducmV2LnhtbFBLBQYAAAAABAAEAPUAAACJAwAAAAA=&#10;" path="m33722,16861r,9312l26173,33722r-9312,l7549,33722,,26173,,16861,,7548,7549,r9312,l26173,r7549,7548l33722,16861xe" filled="f" strokeweight=".06244mm">
                  <v:path arrowok="t"/>
                </v:shape>
                <v:shape id="Graphic 53" o:spid="_x0000_s1031" style="position:absolute;left:1663;top:8880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2eMMA&#10;AADbAAAADwAAAGRycy9kb3ducmV2LnhtbESPT4vCMBTE7wv7HcJb8CKaqqxINcqyKIgHwX/3Z/Ns&#10;q81LbaJWP70RBI/DzPyGGU1qU4grVS63rKDTjkAQJ1bnnCrYbmatAQjnkTUWlknBnRxMxt9fI4y1&#10;vfGKrmufigBhF6OCzPsyltIlGRl0bVsSB+9gK4M+yCqVusJbgJtCdqOoLw3mHBYyLOk/o+S0vhgF&#10;zenerS7He5Ge9WNx2JzlsrmTSjV+6r8hCE+1/4Tf7blW8NuD15fwA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U2eMMAAADbAAAADwAAAAAAAAAAAAAAAACYAgAAZHJzL2Rv&#10;d25yZXYueG1sUEsFBgAAAAAEAAQA9QAAAIgDAAAAAA==&#10;" path="m26173,33722r-18624,l,26173,,7548,7549,,26173,r7549,7548l33722,16861r,9312l26173,33722xe" fillcolor="black" stroked="f">
                  <v:path arrowok="t"/>
                </v:shape>
                <v:shape id="Graphic 54" o:spid="_x0000_s1032" style="position:absolute;left:1663;top:8880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fjMQA&#10;AADbAAAADwAAAGRycy9kb3ducmV2LnhtbESPQWvCQBSE74X+h+UVvIhulLRodBUVxF560Irm+Mi+&#10;ZkOzb0N21fjv3YLQ4zAz3zDzZWdrcaXWV44VjIYJCOLC6YpLBcfv7WACwgdkjbVjUnAnD8vF68sc&#10;M+1uvKfrIZQiQthnqMCE0GRS+sKQRT90DXH0flxrMUTZllK3eItwW8txknxIixXHBYMNbQwVv4eL&#10;VZBLjSuTn6m/Wyc6TcP0NMm/lOq9dasZiEBd+A8/259awXsK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H4zEAAAA2wAAAA8AAAAAAAAAAAAAAAAAmAIAAGRycy9k&#10;b3ducmV2LnhtbFBLBQYAAAAABAAEAPUAAACJAwAAAAA=&#10;" path="m33722,16861r,9312l26173,33722r-9312,l7549,33722,,26173,,16861,,7548,7549,r9312,l26173,r7549,7548l33722,16861xe" filled="f" strokeweight=".062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5" o:spid="_x0000_s1033" type="#_x0000_t202" style="position:absolute;left:33;top:33;width:66910;height:1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WRH8IA&#10;AADbAAAADwAAAGRycy9kb3ducmV2LnhtbESPW4vCMBSE3xf8D+EIvq2pgrJUo6ggXsHbwr4ekrNt&#10;2eakNFHrvzfCgo/DzHzDjKeNLcWNal84VtDrJiCItTMFZwq+L8vPLxA+IBssHZOCB3mYTlofY0yN&#10;u/OJbueQiQhhn6KCPIQqldLrnCz6rquIo/fraoshyjqTpsZ7hNtS9pNkKC0WHBdyrGiRk/47X60C&#10;d0Q908cT7XHT3+72+mc+PKyU6rSb2QhEoCa8w//ttVEwGMDrS/wB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ZEfwgAAANsAAAAPAAAAAAAAAAAAAAAAAJgCAABkcnMvZG93&#10;bnJldi54bWxQSwUGAAAAAAQABAD1AAAAhwMAAAAA&#10;" filled="f" strokeweight=".18733mm">
                  <v:textbox inset="0,0,0,0">
                    <w:txbxContent>
                      <w:p w:rsidR="006F4512" w:rsidRDefault="006F4512" w:rsidP="006F451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6F4512" w:rsidRDefault="006F4512" w:rsidP="006F4512">
                        <w:pPr>
                          <w:spacing w:before="59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6F4512" w:rsidRDefault="006F4512" w:rsidP="006F4512">
                        <w:pPr>
                          <w:ind w:left="2" w:right="2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  <w:u w:val="single"/>
                          </w:rPr>
                          <w:t>PENGERTIAN</w:t>
                        </w:r>
                        <w:r>
                          <w:rPr>
                            <w:rFonts w:ascii="Arial"/>
                            <w:b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  <w:u w:val="single"/>
                          </w:rPr>
                          <w:t>HALAL</w:t>
                        </w:r>
                        <w:r>
                          <w:rPr>
                            <w:rFonts w:ascii="Arial"/>
                            <w:b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  <w:u w:val="single"/>
                          </w:rPr>
                          <w:t>HARAM</w:t>
                        </w:r>
                      </w:p>
                      <w:p w:rsidR="006F4512" w:rsidRDefault="006F4512" w:rsidP="006F4512">
                        <w:pPr>
                          <w:spacing w:before="113"/>
                          <w:ind w:left="3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Mengonsumsi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makanan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minuman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adalah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wajib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hukumnya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bagi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orang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Islam.</w:t>
                        </w:r>
                      </w:p>
                      <w:p w:rsidR="006F4512" w:rsidRDefault="006F4512" w:rsidP="006F4512">
                        <w:pPr>
                          <w:spacing w:before="10" w:line="252" w:lineRule="auto"/>
                          <w:ind w:left="382" w:right="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Pengertian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haram: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adalah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boleh,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(2)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Haram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adalah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sesuatu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dilarang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oleh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Allah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SWT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dengan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larangan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yang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tegas.</w:t>
                        </w:r>
                      </w:p>
                      <w:p w:rsidR="006F4512" w:rsidRDefault="006F4512" w:rsidP="006F4512">
                        <w:pPr>
                          <w:spacing w:before="1" w:line="252" w:lineRule="auto"/>
                          <w:ind w:left="382" w:right="9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Contoh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haram: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Babi,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termasuk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seluruh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bagian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tubuhnya dan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produk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turunannya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(seperti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gelatin),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(2)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Khomar (minuman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beralkohol),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(3)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Hasil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sembelihan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tidak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sesuai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dengan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syariat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Islam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seperti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daging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hewan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disembelih secara tidak sah, (4) Darah, (5) Bangkai, (6) Bagian dari tubuh manusia, binatang buas, anjing.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4512" w:rsidRDefault="006F4512" w:rsidP="006F4512">
      <w:pPr>
        <w:pStyle w:val="BodyText"/>
        <w:spacing w:before="41"/>
        <w:rPr>
          <w:rFonts w:ascii="Arial"/>
          <w:b/>
        </w:rPr>
      </w:pPr>
    </w:p>
    <w:p w:rsidR="006F4512" w:rsidRDefault="006F4512" w:rsidP="006F4512">
      <w:pPr>
        <w:pStyle w:val="ListParagraph"/>
        <w:numPr>
          <w:ilvl w:val="0"/>
          <w:numId w:val="1"/>
        </w:numPr>
        <w:tabs>
          <w:tab w:val="left" w:pos="475"/>
        </w:tabs>
        <w:ind w:left="475" w:hanging="224"/>
        <w:rPr>
          <w:rFonts w:ascii="Arial"/>
          <w:b/>
          <w:sz w:val="17"/>
        </w:rPr>
      </w:pPr>
      <w:r>
        <w:rPr>
          <w:rFonts w:ascii="Arial"/>
          <w:b/>
          <w:spacing w:val="-2"/>
          <w:w w:val="105"/>
          <w:sz w:val="17"/>
        </w:rPr>
        <w:t>Poster</w:t>
      </w:r>
      <w:r>
        <w:rPr>
          <w:rFonts w:ascii="Arial"/>
          <w:b/>
          <w:w w:val="105"/>
          <w:sz w:val="17"/>
        </w:rPr>
        <w:t xml:space="preserve"> </w:t>
      </w:r>
      <w:r>
        <w:rPr>
          <w:rFonts w:ascii="Arial"/>
          <w:b/>
          <w:spacing w:val="-2"/>
          <w:w w:val="105"/>
          <w:sz w:val="17"/>
        </w:rPr>
        <w:t>Praktek</w:t>
      </w:r>
      <w:r>
        <w:rPr>
          <w:rFonts w:ascii="Arial"/>
          <w:b/>
          <w:w w:val="105"/>
          <w:sz w:val="17"/>
        </w:rPr>
        <w:t xml:space="preserve"> </w:t>
      </w:r>
      <w:r>
        <w:rPr>
          <w:rFonts w:ascii="Arial"/>
          <w:b/>
          <w:spacing w:val="-2"/>
          <w:w w:val="105"/>
          <w:sz w:val="17"/>
        </w:rPr>
        <w:t>Penerapan</w:t>
      </w:r>
      <w:r>
        <w:rPr>
          <w:rFonts w:ascii="Arial"/>
          <w:b/>
          <w:w w:val="105"/>
          <w:sz w:val="17"/>
        </w:rPr>
        <w:t xml:space="preserve"> </w:t>
      </w:r>
      <w:r>
        <w:rPr>
          <w:rFonts w:ascii="Arial"/>
          <w:b/>
          <w:spacing w:val="-4"/>
          <w:w w:val="105"/>
          <w:sz w:val="17"/>
        </w:rPr>
        <w:t>SJPH</w:t>
      </w:r>
    </w:p>
    <w:p w:rsidR="006F4512" w:rsidRDefault="006F4512" w:rsidP="006F4512">
      <w:pPr>
        <w:pStyle w:val="BodyText"/>
        <w:rPr>
          <w:rFonts w:ascii="Arial"/>
          <w:b/>
          <w:sz w:val="8"/>
        </w:rPr>
      </w:pPr>
      <w:r>
        <w:rPr>
          <w:rFonts w:ascii="Arial"/>
          <w:b/>
          <w:noProof/>
          <w:sz w:val="8"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F0E9893" wp14:editId="6E003EA1">
                <wp:simplePos x="0" y="0"/>
                <wp:positionH relativeFrom="page">
                  <wp:posOffset>429357</wp:posOffset>
                </wp:positionH>
                <wp:positionV relativeFrom="paragraph">
                  <wp:posOffset>74166</wp:posOffset>
                </wp:positionV>
                <wp:extent cx="6697345" cy="159639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345" cy="1596390"/>
                          <a:chOff x="0" y="0"/>
                          <a:chExt cx="6697345" cy="159639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66364" y="49684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66364" y="49684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6364" y="62723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66364" y="62723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6364" y="75763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6364" y="75763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66364" y="8880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6364" y="88802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6364" y="101841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6364" y="1018417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6364" y="114881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66364" y="114881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6364" y="127920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26173" y="33722"/>
                                </a:move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6364" y="127920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722" y="16861"/>
                                </a:moveTo>
                                <a:lnTo>
                                  <a:pt x="33722" y="26173"/>
                                </a:lnTo>
                                <a:lnTo>
                                  <a:pt x="26173" y="33722"/>
                                </a:lnTo>
                                <a:lnTo>
                                  <a:pt x="16861" y="33722"/>
                                </a:lnTo>
                                <a:lnTo>
                                  <a:pt x="7549" y="33722"/>
                                </a:lnTo>
                                <a:lnTo>
                                  <a:pt x="0" y="26173"/>
                                </a:lnTo>
                                <a:lnTo>
                                  <a:pt x="0" y="16861"/>
                                </a:lnTo>
                                <a:lnTo>
                                  <a:pt x="0" y="7548"/>
                                </a:lnTo>
                                <a:lnTo>
                                  <a:pt x="7549" y="0"/>
                                </a:lnTo>
                                <a:lnTo>
                                  <a:pt x="16861" y="0"/>
                                </a:lnTo>
                                <a:lnTo>
                                  <a:pt x="26173" y="0"/>
                                </a:lnTo>
                                <a:lnTo>
                                  <a:pt x="33722" y="7548"/>
                                </a:lnTo>
                                <a:lnTo>
                                  <a:pt x="33722" y="16861"/>
                                </a:lnTo>
                                <a:close/>
                              </a:path>
                            </a:pathLst>
                          </a:custGeom>
                          <a:ln w="2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72" y="3372"/>
                            <a:ext cx="6690995" cy="1590040"/>
                          </a:xfrm>
                          <a:prstGeom prst="rect">
                            <a:avLst/>
                          </a:prstGeom>
                          <a:ln w="6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F4512" w:rsidRDefault="006F4512" w:rsidP="006F4512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6F4512" w:rsidRDefault="006F4512" w:rsidP="006F4512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:rsidR="006F4512" w:rsidRDefault="006F4512" w:rsidP="006F4512">
                              <w:pPr>
                                <w:ind w:right="2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  <w:u w:val="single"/>
                                </w:rPr>
                                <w:t>PRAKTEK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  <w:u w:val="single"/>
                                </w:rPr>
                                <w:t>PENERAPAN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5"/>
                                  <w:u w:val="single"/>
                                </w:rPr>
                                <w:t>SJPH</w:t>
                              </w:r>
                            </w:p>
                            <w:p w:rsidR="006F4512" w:rsidRDefault="006F4512" w:rsidP="006F4512">
                              <w:pPr>
                                <w:spacing w:before="113" w:line="252" w:lineRule="auto"/>
                                <w:ind w:left="382" w:right="129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Menjaga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semua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fasilitas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produksi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peralatan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dalam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keadaan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bersih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sebelum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sesudah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digunakan. Menjaga kebersihan diri sendiri dan selama bekerja sehingga tidak mengotori produk yang dihasilkan.</w:t>
                              </w:r>
                            </w:p>
                            <w:p w:rsidR="006F4512" w:rsidRDefault="006F4512" w:rsidP="006F4512">
                              <w:pPr>
                                <w:spacing w:before="1" w:line="252" w:lineRule="auto"/>
                                <w:ind w:left="382" w:right="430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Tidak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boleh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mencampur/membawa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bahan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tidak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area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produksi. Tidak boleh menambah/mencampurkan bahan haram dalam produk. Tidak boleh membawa produk haram ke dalam perusahaan.</w:t>
                              </w:r>
                            </w:p>
                            <w:p w:rsidR="006F4512" w:rsidRDefault="006F4512" w:rsidP="006F4512">
                              <w:pPr>
                                <w:ind w:left="38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Menyediakan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bahan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produk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tempat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tertentu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terorganisasi,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supaya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terhindar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dari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najis.</w:t>
                              </w:r>
                            </w:p>
                            <w:p w:rsidR="006F4512" w:rsidRDefault="006F4512" w:rsidP="006F4512">
                              <w:pPr>
                                <w:spacing w:before="10" w:line="252" w:lineRule="auto"/>
                                <w:ind w:left="38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Memastikan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kemasan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yang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digunakan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untuk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mengemas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produk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halal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dalam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kondisi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baik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tidak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digunakan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untuk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mengemas produk lain yang diragukan kehalalannya.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E9893" id="Group 56" o:spid="_x0000_s1034" style="position:absolute;margin-left:33.8pt;margin-top:5.85pt;width:527.35pt;height:125.7pt;z-index:-251656192;mso-wrap-distance-left:0;mso-wrap-distance-right:0;mso-position-horizontal-relative:page" coordsize="66973,1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">
                <v:shape id="Graphic 57" o:spid="_x0000_s1035" style="position:absolute;left:1663;top:496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4we8MA&#10;AADbAAAADwAAAGRycy9kb3ducmV2LnhtbESPT4vCMBTE7wv7HcJb8CKaKrhKNcqyKIgHwX/3Z/Ns&#10;q81LbaJWP70RBI/DzPyGGU1qU4grVS63rKDTjkAQJ1bnnCrYbmatAQjnkTUWlknBnRxMxt9fI4y1&#10;vfGKrmufigBhF6OCzPsyltIlGRl0bVsSB+9gK4M+yCqVusJbgJtCdqPoVxrMOSxkWNJ/RslpfTEK&#10;mtO9W12O9yI968fisDnLZXMnlWr81H9DEJ5q/wm/23OtoNeH15fwA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4we8MAAADbAAAADwAAAAAAAAAAAAAAAACYAgAAZHJzL2Rv&#10;d25yZXYueG1sUEsFBgAAAAAEAAQA9QAAAIgDAAAAAA==&#10;" path="m26173,33722r-18624,l,26173,,7548,7549,,26173,r7549,7548l33722,16861r,9312l26173,33722xe" fillcolor="black" stroked="f">
                  <v:path arrowok="t"/>
                </v:shape>
                <v:shape id="Graphic 58" o:spid="_x0000_s1036" style="position:absolute;left:1663;top:496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VicIA&#10;AADbAAAADwAAAGRycy9kb3ducmV2LnhtbERPu2rDMBTdA/kHcQtdQiKnOCF1owS3UNolQx6kHi/W&#10;rWVqXRlLtd2/r4ZAxsN5b/ejbURPna8dK1guEhDEpdM1Vwou5/f5BoQPyBobx6Tgjzzsd9PJFjPt&#10;Bj5SfwqViCHsM1RgQmgzKX1pyKJfuJY4ct+usxgi7CqpOxxiuG3kU5KspcWaY4PBlt4MlT+nX6ug&#10;kBpzU3zR7OM10Wkanq+b4qDU48OYv4AINIa7+Ob+1ApWcWz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RWJwgAAANsAAAAPAAAAAAAAAAAAAAAAAJgCAABkcnMvZG93&#10;bnJldi54bWxQSwUGAAAAAAQABAD1AAAAhwMAAAAA&#10;" path="m33722,16861r,9312l26173,33722r-9312,l7549,33722,,26173,,16861,,7548,7549,r9312,l26173,r7549,7548l33722,16861xe" filled="f" strokeweight=".06244mm">
                  <v:path arrowok="t"/>
                </v:shape>
                <v:shape id="Graphic 59" o:spid="_x0000_s1037" style="position:absolute;left:1663;top:6272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0BksMA&#10;AADbAAAADwAAAGRycy9kb3ducmV2LnhtbESPT4vCMBTE7wv7HcJb8CKaKrhoNcqyKIgHwX/3Z/Ns&#10;q81LbaJWP70RBI/DzPyGGU1qU4grVS63rKDTjkAQJ1bnnCrYbmatPgjnkTUWlknBnRxMxt9fI4y1&#10;vfGKrmufigBhF6OCzPsyltIlGRl0bVsSB+9gK4M+yCqVusJbgJtCdqPoVxrMOSxkWNJ/RslpfTEK&#10;mtO9W12O9yI968fisDnLZXMnlWr81H9DEJ5q/wm/23OtoDeA15fwA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0BksMAAADbAAAADwAAAAAAAAAAAAAAAACYAgAAZHJzL2Rv&#10;d25yZXYueG1sUEsFBgAAAAAEAAQA9QAAAIgDAAAAAA==&#10;" path="m26173,33722r-18624,l,26173,,7548,7549,,26173,r7549,7548l33722,16861r,9312l26173,33722xe" fillcolor="black" stroked="f">
                  <v:path arrowok="t"/>
                </v:shape>
                <v:shape id="Graphic 60" o:spid="_x0000_s1038" style="position:absolute;left:1663;top:6272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TMsEA&#10;AADbAAAADwAAAGRycy9kb3ducmV2LnhtbERPz2vCMBS+D/wfwhN2GTbdKKVWo+hAtouHuaE9Pppn&#10;U2xeShO1+++Xg7Djx/d7uR5tJ240+NaxgtckBUFcO91yo+DnezcrQPiArLFzTAp+ycN6NXlaYqnd&#10;nb/odgiNiCHsS1RgQuhLKX1tyKJPXE8cubMbLIYIh0bqAe8x3HbyLU1zabHl2GCwp3dD9eVwtQoq&#10;qXFjqhO9fGxTnWVhfiyqvVLP03GzABFoDP/ih/tTK8jj+v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b0zLBAAAA2wAAAA8AAAAAAAAAAAAAAAAAmAIAAGRycy9kb3du&#10;cmV2LnhtbFBLBQYAAAAABAAEAPUAAACGAwAAAAA=&#10;" path="m33722,16861r,9312l26173,33722r-9312,l7549,33722,,26173,,16861,,7548,7549,r9312,l26173,r7549,7548l33722,16861xe" filled="f" strokeweight=".06244mm">
                  <v:path arrowok="t"/>
                </v:shape>
                <v:shape id="Graphic 61" o:spid="_x0000_s1039" style="position:absolute;left:1663;top:7576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HKcQA&#10;AADbAAAADwAAAGRycy9kb3ducmV2LnhtbESPT2vCQBTE7wW/w/IEL1I38SCSuoqIQumh4L/7M/tM&#10;otm3SXYTYz99tyD0OMzMb5jFqjel6KhxhWUF8SQCQZxaXXCm4HTcvc9BOI+ssbRMCp7kYLUcvC0w&#10;0fbBe+oOPhMBwi5BBbn3VSKlS3My6Ca2Ig7e1TYGfZBNJnWDjwA3pZxG0UwaLDgs5FjRJqf0fmiN&#10;gvH24vbt7Vlmtf75uh5r+T0+S6VGw379AcJT7//Dr/anVjCL4e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XxynEAAAA2wAAAA8AAAAAAAAAAAAAAAAAmAIAAGRycy9k&#10;b3ducmV2LnhtbFBLBQYAAAAABAAEAPUAAACJAwAAAAA=&#10;" path="m26173,33722r-18624,l,26173,,7548,7549,,26173,r7549,7548l33722,16861r,9312l26173,33722xe" fillcolor="black" stroked="f">
                  <v:path arrowok="t"/>
                </v:shape>
                <v:shape id="Graphic 62" o:spid="_x0000_s1040" style="position:absolute;left:1663;top:7576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o3sQA&#10;AADbAAAADwAAAGRycy9kb3ducmV2LnhtbESPQWvCQBSE7wX/w/KEXopulCCauglaKO3Fg7a0OT6y&#10;z2ww+zZktyb9911B6HGYmW+YbTHaVlyp941jBYt5AoK4crrhWsHnx+tsDcIHZI2tY1LwSx6KfPKw&#10;xUy7gY90PYVaRAj7DBWYELpMSl8ZsujnriOO3tn1FkOUfS11j0OE21Yuk2QlLTYcFwx29GKoupx+&#10;rIJSatyZ8pue3vaJTtOw+VqXB6Uep+PuGUSgMfyH7+13rWC1hN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6N7EAAAA2wAAAA8AAAAAAAAAAAAAAAAAmAIAAGRycy9k&#10;b3ducmV2LnhtbFBLBQYAAAAABAAEAPUAAACJAwAAAAA=&#10;" path="m33722,16861r,9312l26173,33722r-9312,l7549,33722,,26173,,16861,,7548,7549,r9312,l26173,r7549,7548l33722,16861xe" filled="f" strokeweight=".06244mm">
                  <v:path arrowok="t"/>
                </v:shape>
                <v:shape id="Graphic 63" o:spid="_x0000_s1041" style="position:absolute;left:1663;top:8880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8xcQA&#10;AADbAAAADwAAAGRycy9kb3ducmV2LnhtbESPS4sCMRCE74L/IfSCF9GMCiKjURZxYdnDgq97O+l5&#10;6KQzTuI4+us3woLHoqq+ohar1pSiodoVlhWMhhEI4sTqgjMFh/3XYAbCeWSNpWVS8CAHq2W3s8BY&#10;2ztvqdn5TAQIuxgV5N5XsZQuycmgG9qKOHiprQ36IOtM6hrvAW5KOY6iqTRYcFjIsaJ1TslldzMK&#10;+puT297OjzK76udPur/K3/5RKtX7aD/nIDy1/h3+b39rBdMJv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J/MXEAAAA2wAAAA8AAAAAAAAAAAAAAAAAmAIAAGRycy9k&#10;b3ducmV2LnhtbFBLBQYAAAAABAAEAPUAAACJAwAAAAA=&#10;" path="m26173,33722r-18624,l,26173,,7548,7549,,26173,r7549,7548l33722,16861r,9312l26173,33722xe" fillcolor="black" stroked="f">
                  <v:path arrowok="t"/>
                </v:shape>
                <v:shape id="Graphic 64" o:spid="_x0000_s1042" style="position:absolute;left:1663;top:8880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DVMcMA&#10;AADbAAAADwAAAGRycy9kb3ducmV2LnhtbESPQWvCQBSE74X+h+UVvBTdVIJodBVbEL140BbN8ZF9&#10;ZkOzb0N21fjvXUHwOMzMN8xs0dlaXKj1lWMFX4MEBHHhdMWlgr/fVX8MwgdkjbVjUnAjD4v5+9sM&#10;M+2uvKPLPpQiQthnqMCE0GRS+sKQRT9wDXH0Tq61GKJsS6lbvEa4reUwSUbSYsVxwWBDP4aK//3Z&#10;KsilxqXJj/S5/k50mobJYZxvlep9dMspiEBdeIWf7Y1WMEr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DVMcMAAADbAAAADwAAAAAAAAAAAAAAAACYAgAAZHJzL2Rv&#10;d25yZXYueG1sUEsFBgAAAAAEAAQA9QAAAIgDAAAAAA==&#10;" path="m33722,16861r,9312l26173,33722r-9312,l7549,33722,,26173,,16861,,7548,7549,r9312,l26173,r7549,7548l33722,16861xe" filled="f" strokeweight=".06244mm">
                  <v:path arrowok="t"/>
                </v:shape>
                <v:shape id="Graphic 65" o:spid="_x0000_s1043" style="position:absolute;left:1663;top:10184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zBKsQA&#10;AADbAAAADwAAAGRycy9kb3ducmV2LnhtbESPS4sCMRCE74L/IfSCF9GMgiKjURZxYdnDgq97O+l5&#10;6KQzTuI4+us3woLHoqq+ohar1pSiodoVlhWMhhEI4sTqgjMFh/3XYAbCeWSNpWVS8CAHq2W3s8BY&#10;2ztvqdn5TAQIuxgV5N5XsZQuycmgG9qKOHiprQ36IOtM6hrvAW5KOY6iqTRYcFjIsaJ1TslldzMK&#10;+puT297OjzK76udPur/K3/5RKtX7aD/nIDy1/h3+b39rBdMJvL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wSrEAAAA2wAAAA8AAAAAAAAAAAAAAAAAmAIAAGRycy9k&#10;b3ducmV2LnhtbFBLBQYAAAAABAAEAPUAAACJAwAAAAA=&#10;" path="m26173,33722r-18624,l,26173,,7548,7549,,26173,r7549,7548l33722,16861r,9312l26173,33722xe" fillcolor="black" stroked="f">
                  <v:path arrowok="t"/>
                </v:shape>
                <v:shape id="Graphic 66" o:spid="_x0000_s1044" style="position:absolute;left:1663;top:10184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u3cQA&#10;AADbAAAADwAAAGRycy9kb3ducmV2LnhtbESPQWvCQBSE70L/w/IKXkQ3FQlp6ibYQtFLD9pSc3xk&#10;X7Oh2bchu9X4792C4HGYmW+YdTnaTpxo8K1jBU+LBARx7XTLjYKvz/d5BsIHZI2dY1JwIQ9l8TBZ&#10;Y67dmfd0OoRGRAj7HBWYEPpcSl8bsugXrieO3o8bLIYoh0bqAc8Rbju5TJJUWmw5Lhjs6c1Q/Xv4&#10;swoqqXFjqiPNtq+JXq3C83dWfSg1fRw3LyACjeEevrV3WkGawv+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+7t3EAAAA2wAAAA8AAAAAAAAAAAAAAAAAmAIAAGRycy9k&#10;b3ducmV2LnhtbFBLBQYAAAAABAAEAPUAAACJAwAAAAA=&#10;" path="m33722,16861r,9312l26173,33722r-9312,l7549,33722,,26173,,16861,,7548,7549,r9312,l26173,r7549,7548l33722,16861xe" filled="f" strokeweight=".06244mm">
                  <v:path arrowok="t"/>
                </v:shape>
                <v:shape id="Graphic 67" o:spid="_x0000_s1045" style="position:absolute;left:1663;top:1148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6xsUA&#10;AADbAAAADwAAAGRycy9kb3ducmV2LnhtbESPzWvCQBTE7wX/h+UVepG6sYdUoqsUsVB6KETt/Zl9&#10;+Wizb2N2zYd/vVsoeBxm5jfMajOYWnTUusqygvksAkGcWV1xoeB4eH9egHAeWWNtmRSM5GCznjys&#10;MNG255S6vS9EgLBLUEHpfZNI6bKSDLqZbYiDl9vWoA+yLaRusQ9wU8uXKIqlwYrDQokNbUvKfvcX&#10;o2C6O7n08jPWxVlfP/PDWX5Nv6VST4/D2xKEp8Hfw//tD60gfoW/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vrGxQAAANsAAAAPAAAAAAAAAAAAAAAAAJgCAABkcnMv&#10;ZG93bnJldi54bWxQSwUGAAAAAAQABAD1AAAAigMAAAAA&#10;" path="m26173,33722r-18624,l,26173,,7548,7549,,26173,r7549,7548l33722,16861r,9312l26173,33722xe" fillcolor="black" stroked="f">
                  <v:path arrowok="t"/>
                </v:shape>
                <v:shape id="Graphic 68" o:spid="_x0000_s1046" style="position:absolute;left:1663;top:11488;width:343;height:343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NMEA&#10;AADbAAAADwAAAGRycy9kb3ducmV2LnhtbERPz2vCMBS+D/wfwhN2GTbdKKVWo+hAtouHuaE9Pppn&#10;U2xeShO1+++Xg7Djx/d7uR5tJ240+NaxgtckBUFcO91yo+DnezcrQPiArLFzTAp+ycN6NXlaYqnd&#10;nb/odgiNiCHsS1RgQuhLKX1tyKJPXE8cubMbLIYIh0bqAe8x3HbyLU1zabHl2GCwp3dD9eVwtQoq&#10;qXFjqhO9fGxTnWVhfiyqvVLP03GzABFoDP/ih/tTK8jj2P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t3zTBAAAA2wAAAA8AAAAAAAAAAAAAAAAAmAIAAGRycy9kb3du&#10;cmV2LnhtbFBLBQYAAAAABAAEAPUAAACGAwAAAAA=&#10;" path="m33722,16861r,9312l26173,33722r-9312,l7549,33722,,26173,,16861,,7548,7549,r9312,l26173,r7549,7548l33722,16861xe" filled="f" strokeweight=".06244mm">
                  <v:path arrowok="t"/>
                </v:shape>
                <v:shape id="Graphic 69" o:spid="_x0000_s1047" style="position:absolute;left:1663;top:12792;width:343;height:342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LL8UA&#10;AADbAAAADwAAAGRycy9kb3ducmV2LnhtbESPzWvCQBTE7wX/h+UVepG6sYdQo6sUsVB6KETt/Zl9&#10;+Wizb2N2zYd/vVsoeBxm5jfMajOYWnTUusqygvksAkGcWV1xoeB4eH9+BeE8ssbaMikYycFmPXlY&#10;YaJtzyl1e1+IAGGXoILS+yaR0mUlGXQz2xAHL7etQR9kW0jdYh/gppYvURRLgxWHhRIb2paU/e4v&#10;RsF0d3Lp5Wesi7O+fuaHs/yafkulnh6HtyUIT4O/h//bH1pBvIC/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csvxQAAANsAAAAPAAAAAAAAAAAAAAAAAJgCAABkcnMv&#10;ZG93bnJldi54bWxQSwUGAAAAAAQABAD1AAAAigMAAAAA&#10;" path="m26173,33722r-18624,l,26173,,7548,7549,,26173,r7549,7548l33722,16861r,9312l26173,33722xe" fillcolor="black" stroked="f">
                  <v:path arrowok="t"/>
                </v:shape>
                <v:shape id="Graphic 70" o:spid="_x0000_s1048" style="position:absolute;left:1663;top:12792;width:343;height:342;visibility:visible;mso-wrap-style:square;v-text-anchor:top" coordsize="3429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F78IA&#10;AADbAAAADwAAAGRycy9kb3ducmV2LnhtbERPu2rDMBTdA/kHcQtdQiKnmCR1owS3UNolQx6kHi/W&#10;rWVqXRlLtd2/r4ZAxsN5b/ejbURPna8dK1guEhDEpdM1Vwou5/f5BoQPyBobx6Tgjzzsd9PJFjPt&#10;Bj5SfwqViCHsM1RgQmgzKX1pyKJfuJY4ct+usxgi7CqpOxxiuG3kU5KspMWaY4PBlt4MlT+nX6ug&#10;kBpzU3zR7OM10Wkanq+b4qDU48OYv4AINIa7+Ob+1ArWcX3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kXvwgAAANsAAAAPAAAAAAAAAAAAAAAAAJgCAABkcnMvZG93&#10;bnJldi54bWxQSwUGAAAAAAQABAD1AAAAhwMAAAAA&#10;" path="m33722,16861r,9312l26173,33722r-9312,l7549,33722,,26173,,16861,,7548,7549,r9312,l26173,r7549,7548l33722,16861xe" filled="f" strokeweight=".06244mm">
                  <v:path arrowok="t"/>
                </v:shape>
                <v:shape id="Textbox 71" o:spid="_x0000_s1049" type="#_x0000_t202" style="position:absolute;left:33;top:33;width:66910;height:15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vLfMMA&#10;AADbAAAADwAAAGRycy9kb3ducmV2LnhtbESPT4vCMBTE74LfITzBm6Z6UKlGUWFZ1xXWf+D1kTzb&#10;YvNSmqzWb28WhD0OM/MbZrZobCnuVPvCsYJBPwFBrJ0pOFNwPn30JiB8QDZYOiYFT/KwmLdbM0yN&#10;e/CB7seQiQhhn6KCPIQqldLrnCz6vquIo3d1tcUQZZ1JU+Mjwm0ph0kykhYLjgs5VrTOSd+Ov1aB&#10;26Ne6v2Bdvg13H7v9GU1+vlUqttpllMQgZrwH363N0bBeAB/X+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vLfMMAAADbAAAADwAAAAAAAAAAAAAAAACYAgAAZHJzL2Rv&#10;d25yZXYueG1sUEsFBgAAAAAEAAQA9QAAAIgDAAAAAA==&#10;" filled="f" strokeweight=".18733mm">
                  <v:textbox inset="0,0,0,0">
                    <w:txbxContent>
                      <w:p w:rsidR="006F4512" w:rsidRDefault="006F4512" w:rsidP="006F4512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6F4512" w:rsidRDefault="006F4512" w:rsidP="006F4512">
                        <w:pPr>
                          <w:spacing w:before="59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:rsidR="006F4512" w:rsidRDefault="006F4512" w:rsidP="006F4512">
                        <w:pPr>
                          <w:ind w:right="2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  <w:u w:val="single"/>
                          </w:rPr>
                          <w:t>PRAKTEK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  <w:u w:val="single"/>
                          </w:rPr>
                          <w:t>PENERAPAN</w:t>
                        </w:r>
                        <w:r>
                          <w:rPr>
                            <w:rFonts w:ascii="Arial"/>
                            <w:b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  <w:u w:val="single"/>
                          </w:rPr>
                          <w:t>SJPH</w:t>
                        </w:r>
                      </w:p>
                      <w:p w:rsidR="006F4512" w:rsidRDefault="006F4512" w:rsidP="006F4512">
                        <w:pPr>
                          <w:spacing w:before="113" w:line="252" w:lineRule="auto"/>
                          <w:ind w:left="382" w:right="129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Menjaga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semua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fasilitas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produksi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peralatan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dalam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keadaan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bersih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sebelum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sesudah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digunakan. Menjaga kebersihan diri sendiri dan selama bekerja sehingga tidak mengotori produk yang dihasilkan.</w:t>
                        </w:r>
                      </w:p>
                      <w:p w:rsidR="006F4512" w:rsidRDefault="006F4512" w:rsidP="006F4512">
                        <w:pPr>
                          <w:spacing w:before="1" w:line="252" w:lineRule="auto"/>
                          <w:ind w:left="382" w:right="43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Tidak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boleh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mencampur/membawa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bahan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tidak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area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produksi. Tidak boleh menambah/mencampurkan bahan haram dalam produk. Tidak boleh membawa produk haram ke dalam perusahaan.</w:t>
                        </w:r>
                      </w:p>
                      <w:p w:rsidR="006F4512" w:rsidRDefault="006F4512" w:rsidP="006F4512">
                        <w:pPr>
                          <w:ind w:left="3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Menyediakan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bahan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produk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tempat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tertentu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terorganisasi,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supaya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terhindar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dari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najis.</w:t>
                        </w:r>
                      </w:p>
                      <w:p w:rsidR="006F4512" w:rsidRDefault="006F4512" w:rsidP="006F4512">
                        <w:pPr>
                          <w:spacing w:before="10" w:line="252" w:lineRule="auto"/>
                          <w:ind w:left="3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Memastikan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kemasan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yang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digunakan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untuk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mengemas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produk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halal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dalam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kondisi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baik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tidak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digunakan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untuk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mengemas produk lain yang diragukan kehalalannya.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4512" w:rsidRDefault="006F4512" w:rsidP="006F4512">
      <w:pPr>
        <w:pStyle w:val="BodyText"/>
        <w:rPr>
          <w:rFonts w:ascii="Arial"/>
          <w:b/>
          <w:sz w:val="8"/>
        </w:rPr>
        <w:sectPr w:rsidR="006F4512">
          <w:pgSz w:w="11900" w:h="16840"/>
          <w:pgMar w:top="800" w:right="566" w:bottom="280" w:left="425" w:header="720" w:footer="720" w:gutter="0"/>
          <w:cols w:space="720"/>
        </w:sectPr>
      </w:pPr>
    </w:p>
    <w:p w:rsidR="00B11640" w:rsidRDefault="00B11640">
      <w:bookmarkStart w:id="0" w:name="_GoBack"/>
      <w:bookmarkEnd w:id="0"/>
    </w:p>
    <w:sectPr w:rsidR="00B116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77849"/>
    <w:multiLevelType w:val="hybridMultilevel"/>
    <w:tmpl w:val="AC362140"/>
    <w:lvl w:ilvl="0" w:tplc="FF7CC3C2">
      <w:start w:val="1"/>
      <w:numFmt w:val="upperLetter"/>
      <w:lvlText w:val="%1."/>
      <w:lvlJc w:val="left"/>
      <w:pPr>
        <w:ind w:left="477" w:hanging="227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7"/>
        <w:szCs w:val="17"/>
        <w:lang w:val="id" w:eastAsia="en-US" w:bidi="ar-SA"/>
      </w:rPr>
    </w:lvl>
    <w:lvl w:ilvl="1" w:tplc="97DA053E">
      <w:numFmt w:val="bullet"/>
      <w:lvlText w:val="•"/>
      <w:lvlJc w:val="left"/>
      <w:pPr>
        <w:ind w:left="1522" w:hanging="227"/>
      </w:pPr>
      <w:rPr>
        <w:rFonts w:hint="default"/>
        <w:lang w:val="id" w:eastAsia="en-US" w:bidi="ar-SA"/>
      </w:rPr>
    </w:lvl>
    <w:lvl w:ilvl="2" w:tplc="66A42FA8">
      <w:numFmt w:val="bullet"/>
      <w:lvlText w:val="•"/>
      <w:lvlJc w:val="left"/>
      <w:pPr>
        <w:ind w:left="2565" w:hanging="227"/>
      </w:pPr>
      <w:rPr>
        <w:rFonts w:hint="default"/>
        <w:lang w:val="id" w:eastAsia="en-US" w:bidi="ar-SA"/>
      </w:rPr>
    </w:lvl>
    <w:lvl w:ilvl="3" w:tplc="992471EA">
      <w:numFmt w:val="bullet"/>
      <w:lvlText w:val="•"/>
      <w:lvlJc w:val="left"/>
      <w:pPr>
        <w:ind w:left="3608" w:hanging="227"/>
      </w:pPr>
      <w:rPr>
        <w:rFonts w:hint="default"/>
        <w:lang w:val="id" w:eastAsia="en-US" w:bidi="ar-SA"/>
      </w:rPr>
    </w:lvl>
    <w:lvl w:ilvl="4" w:tplc="A6802482">
      <w:numFmt w:val="bullet"/>
      <w:lvlText w:val="•"/>
      <w:lvlJc w:val="left"/>
      <w:pPr>
        <w:ind w:left="4651" w:hanging="227"/>
      </w:pPr>
      <w:rPr>
        <w:rFonts w:hint="default"/>
        <w:lang w:val="id" w:eastAsia="en-US" w:bidi="ar-SA"/>
      </w:rPr>
    </w:lvl>
    <w:lvl w:ilvl="5" w:tplc="F1BA1D98">
      <w:numFmt w:val="bullet"/>
      <w:lvlText w:val="•"/>
      <w:lvlJc w:val="left"/>
      <w:pPr>
        <w:ind w:left="5694" w:hanging="227"/>
      </w:pPr>
      <w:rPr>
        <w:rFonts w:hint="default"/>
        <w:lang w:val="id" w:eastAsia="en-US" w:bidi="ar-SA"/>
      </w:rPr>
    </w:lvl>
    <w:lvl w:ilvl="6" w:tplc="B7829B46">
      <w:numFmt w:val="bullet"/>
      <w:lvlText w:val="•"/>
      <w:lvlJc w:val="left"/>
      <w:pPr>
        <w:ind w:left="6737" w:hanging="227"/>
      </w:pPr>
      <w:rPr>
        <w:rFonts w:hint="default"/>
        <w:lang w:val="id" w:eastAsia="en-US" w:bidi="ar-SA"/>
      </w:rPr>
    </w:lvl>
    <w:lvl w:ilvl="7" w:tplc="75A49A60">
      <w:numFmt w:val="bullet"/>
      <w:lvlText w:val="•"/>
      <w:lvlJc w:val="left"/>
      <w:pPr>
        <w:ind w:left="7780" w:hanging="227"/>
      </w:pPr>
      <w:rPr>
        <w:rFonts w:hint="default"/>
        <w:lang w:val="id" w:eastAsia="en-US" w:bidi="ar-SA"/>
      </w:rPr>
    </w:lvl>
    <w:lvl w:ilvl="8" w:tplc="D812DD52">
      <w:numFmt w:val="bullet"/>
      <w:lvlText w:val="•"/>
      <w:lvlJc w:val="left"/>
      <w:pPr>
        <w:ind w:left="8823" w:hanging="22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12"/>
    <w:rsid w:val="006F22BF"/>
    <w:rsid w:val="006F4512"/>
    <w:rsid w:val="00B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85278-6BA2-47BA-BC0E-66D477A3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45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2">
    <w:name w:val="heading 2"/>
    <w:basedOn w:val="Normal"/>
    <w:link w:val="Heading2Char"/>
    <w:uiPriority w:val="1"/>
    <w:qFormat/>
    <w:rsid w:val="006F4512"/>
    <w:pPr>
      <w:spacing w:before="101"/>
      <w:ind w:left="4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F4512"/>
    <w:rPr>
      <w:rFonts w:ascii="Arial" w:eastAsia="Arial" w:hAnsi="Arial" w:cs="Arial"/>
      <w:b/>
      <w:bCs/>
      <w:sz w:val="17"/>
      <w:szCs w:val="17"/>
      <w:lang w:val="id"/>
    </w:rPr>
  </w:style>
  <w:style w:type="paragraph" w:styleId="BodyText">
    <w:name w:val="Body Text"/>
    <w:basedOn w:val="Normal"/>
    <w:link w:val="BodyTextChar"/>
    <w:uiPriority w:val="1"/>
    <w:qFormat/>
    <w:rsid w:val="006F4512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6F4512"/>
    <w:rPr>
      <w:rFonts w:ascii="Arial MT" w:eastAsia="Arial MT" w:hAnsi="Arial MT" w:cs="Arial MT"/>
      <w:sz w:val="17"/>
      <w:szCs w:val="17"/>
      <w:lang w:val="id"/>
    </w:rPr>
  </w:style>
  <w:style w:type="paragraph" w:styleId="ListParagraph">
    <w:name w:val="List Paragraph"/>
    <w:basedOn w:val="Normal"/>
    <w:uiPriority w:val="1"/>
    <w:qFormat/>
    <w:rsid w:val="006F4512"/>
    <w:pPr>
      <w:ind w:left="803" w:hanging="2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Gatria G. Rochmano</cp:lastModifiedBy>
  <cp:revision>1</cp:revision>
  <dcterms:created xsi:type="dcterms:W3CDTF">2025-09-17T01:22:00Z</dcterms:created>
  <dcterms:modified xsi:type="dcterms:W3CDTF">2025-09-17T01:23:00Z</dcterms:modified>
</cp:coreProperties>
</file>