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horzAnchor="margin" w:tblpY="-97"/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5"/>
        <w:gridCol w:w="1418"/>
        <w:gridCol w:w="286"/>
        <w:gridCol w:w="856"/>
        <w:gridCol w:w="633"/>
        <w:gridCol w:w="1763"/>
      </w:tblGrid>
      <w:tr w:rsidR="002A14D0" w:rsidRPr="00974654" w14:paraId="67287F88" w14:textId="77777777" w:rsidTr="00585311">
        <w:trPr>
          <w:trHeight w:val="1420"/>
        </w:trPr>
        <w:tc>
          <w:tcPr>
            <w:tcW w:w="9747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6293D7C" w14:textId="77777777" w:rsidR="002A14D0" w:rsidRPr="00974654" w:rsidRDefault="002A14D0" w:rsidP="003D7793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30"/>
                <w:lang w:val="de-DE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32"/>
                <w:lang w:val="de-DE"/>
              </w:rPr>
              <w:t>LEMBAR STATUS DOKUMEN DAN DAT</w:t>
            </w:r>
            <w:r w:rsidR="003D7793" w:rsidRPr="00974654">
              <w:rPr>
                <w:rFonts w:asciiTheme="minorHAnsi" w:hAnsiTheme="minorHAnsi" w:cstheme="minorHAnsi"/>
                <w:b/>
                <w:color w:val="0000FF"/>
                <w:sz w:val="32"/>
                <w:lang w:val="de-DE"/>
              </w:rPr>
              <w:t>A</w:t>
            </w:r>
          </w:p>
        </w:tc>
      </w:tr>
      <w:tr w:rsidR="002A14D0" w:rsidRPr="00974654" w14:paraId="0ECEF6A4" w14:textId="77777777" w:rsidTr="003B3D72">
        <w:trPr>
          <w:trHeight w:hRule="exact" w:val="137"/>
        </w:trPr>
        <w:tc>
          <w:tcPr>
            <w:tcW w:w="974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7B17B2C" w14:textId="67B62E99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color w:val="0000FF"/>
                <w:sz w:val="10"/>
                <w:lang w:val="de-DE"/>
              </w:rPr>
            </w:pPr>
          </w:p>
        </w:tc>
      </w:tr>
      <w:tr w:rsidR="002A14D0" w:rsidRPr="00974654" w14:paraId="79433918" w14:textId="77777777" w:rsidTr="003B3D72">
        <w:trPr>
          <w:trHeight w:val="1250"/>
        </w:trPr>
        <w:tc>
          <w:tcPr>
            <w:tcW w:w="974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D8B923" w14:textId="0DD92EE8" w:rsidR="002A14D0" w:rsidRPr="00974654" w:rsidRDefault="00242F4F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color w:val="0000FF"/>
                <w:sz w:val="10"/>
                <w:lang w:val="de-DE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5FE9255D" wp14:editId="701484A3">
                      <wp:simplePos x="0" y="0"/>
                      <wp:positionH relativeFrom="column">
                        <wp:posOffset>196574</wp:posOffset>
                      </wp:positionH>
                      <wp:positionV relativeFrom="paragraph">
                        <wp:posOffset>12724</wp:posOffset>
                      </wp:positionV>
                      <wp:extent cx="1130061" cy="677677"/>
                      <wp:effectExtent l="0" t="0" r="13335" b="27305"/>
                      <wp:wrapNone/>
                      <wp:docPr id="149788614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061" cy="677677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401624424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3" descr="Logo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59CCB993-7B56-D311-C602-4DD292CA1A9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1D09F" id="Group 3" o:spid="_x0000_s1026" style="position:absolute;margin-left:15.5pt;margin-top:1pt;width:89pt;height:53.35pt;z-index:25164953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SWX6zQMAAAYJAAAOAAAAZHJzL2Uyb0RvYy54bWykVttu3DYQfS/QfyBY&#10;oG/xrvbmWrU2WNi1EWCRGHGKPHMpakWEIlmSe8vX95C6+No0SIxYIcXhzJmjmTO+fHtsFNkL56XR&#10;Bc3OxpQIzU0p9bagf3+6efMHJT4wXTJltCjoSXj6dvnrL5cHm4uJqY0qhSNwon1+sAWtQ7D5aOR5&#10;LRrmz4wVGoeVcQ0L2LrtqHTsAO+NGk3G48XoYFxpneHCe7y9bg/pMvmvKsHDh6ryIhBVUGAL6enS&#10;cxOfo+Uly7eO2VryDgb7ARQNkxpBB1fXLDCyc/KFq0ZyZ7ypwhk3zchUleQi5YBssvGzbG6d2dmU&#10;yzY/bO1AE6h9xtMPu+Xv97fO3ts7ByYOdgsu0i7mcqxcE/8HSnJMlJ0GysQxEI6XWTbFV8go4Thb&#10;nJ/jX8spr0H8i2u8/uvbF0d92NETMAeL8vAPDPifY+C+ZlYkYn0OBu4ckWVBZ+NsMZnNJjNKNGtQ&#10;rB9RPkxvlSCTmFQEAeuBLJ978PaTTA0Js9w6H26FaUhcFNQheqoptl/7gPgw7U1iUG1upFKpgJUm&#10;h4JezCfziBPU9dDSKpyUiBeU/igqZIrPNkmOU5eJK+XInqE/GOdCh6w9qlkp2tfzMX6SX5YPNxKa&#10;5DB6rgBk8N05iB380nebRmcfr4rUpMPl8beAtZeHGymy0WG43Eht3GsOFLLqIrf2PUktNZGljSlP&#10;qANnWonwlt9IfIY18+GOOWgC1AM6Fz7gUSkDuk23oqQ27utr76M9ChWnlBygMQX1/+yYE5Sodxol&#10;fJHNZlGU0mY2P59g4x6fbB6f6F1zZfCZ0GxAl5bRPqh+WTnTfIYcrmJUHDHNEbugPLh+cxVa7YOg&#10;crFaJTMIkWVhre8tj84jq7HMPh0/M2e7Wgzo9/embxuWPyvJ1jbe1Ga1C6aSqV4feO34RgsvL63k&#10;OX47NcPqRS//v+rjVthFItvJ0XyXj4a5Lzv7ps1XbqSS4ZSGCHKOoPT+TvLY0HHzSBZ6OcBpDEqm&#10;lJTCczC5Nlvz+2/H1Z/pcR1fShswCgkDCxhZkjOlTmQrtHAsiDJWYe+9jQWyJV8b/sUTba5qyI1Y&#10;eYvWj98i1uxT87R9AnSjpI1CENmP644SoHs2I15htZ0/14bvGnR+O1CdUMBttK+l9aivXDQbUUKO&#10;3pVR5jHMA6TROqlDxAdNCE4EXsdl29e8E6vhIIF+wBkz+g/lnE2zKejFLMnG03nWzZJh2Iyni4v5&#10;vB028/F8tuh1qR9VvT5+l4QmWC2QtASuVKdp2GL1ZJo/3ierhz9flv8CAAD//wMAUEsDBAoAAAAA&#10;AAAAIQD46VaXQCwAAEAsAAAUAAAAZHJzL21lZGlhL2ltYWdlMS5wbmeJUE5HDQoaCgAAAA1JSERS&#10;AAAA+gAAAHkIBgAAABDIPEsAAAABc1JHQgCuzhzpAAAABGdBTUEAALGPC/xhBQAAAAlwSFlzAAAh&#10;1QAAIdUBBJy0nQAAK9VJREFUeF7tfYd7VMX/9fuP/L4C6T0QEnoXKVJD71IFC0WQJggCgoiKdFQU&#10;C6h0BASUovQqEKrUIB1Csr2X885n7t1kdzPJ3m1JYO95nvMke3dm7szsnJnP9P8HFSpUvPRQha5C&#10;RQxAFboKFTEAVegqVMQAVKGrUBEDUIWuQkUMQBW6ChUxAFXoKlTEAFShq1ARA1CFrkJFDEAVugoV&#10;MQBV6CpUxABUoatQEQNQha5CRQxAFboKFTEAVegqVMQAVKGrUBEDUIWuQkUMQBW6ChUxAFXoKlTE&#10;AFShq1ARA1CFrkJFDEAVugoVMYBqF7rb7YbLaoXLYoHb4ZCfqlChIpKocqG7mahtBw7COHc+dP2H&#10;QJPbBJrMHIlZ9aFt9RoM702G5ecNcNy8JftSoUJFOIi60N0uF5w3b8OycQv0Q4ajJCkdJf8Xp5z1&#10;GsA0dwFsR4/D9byYWwAvGshScWl1lVOng9vplH2oUBFZRFXozqLnMM1bAG3T1iiplSgWslKmZEHX&#10;sSusGzfLoQeG22yGfsCQgLT8tF72ER04Ll+Brkt+5ezeG45bt2UfKmIRLrMFtoN/w/LdD7D8upE1&#10;kJGzaKMidLfNBvvps9DkNRWLNkzqR70F5/373FqoDG6jUejfn6bZc2Uf0YH91Gnhe31YJxmOS1dk&#10;HypiCdSdtWzbAU3TVtANHQHTnHkwTp8JTau2MIydCOd/rKyHaclGXOguJi7TnPm84AoLdIRImWLd&#10;9pv8VjEUC33WHNlHdBCu0F16PRznLwSkS6ORfah4UeBiVqdx5kcwzvkYjouXfbpvruISWDdvhX7Y&#10;KNhPnpafhoaICp1acv0brB/+v3hxYY4041Ng+2Of/PbyUCz0D2u20O1Hj7G0pgZkZXmhomaCTHTT&#10;oi/4OI7bbi+jbK1SS+64exda1rULBxETOrUmhnfGiwtxNFk7CRZW64mgVOjGmbNlH9FB2EI/fFTs&#10;x4+2PX/IPlS8CHAwk1zbJZ8PxhK0bTtC16k79P2HQNejDx+89rTkll9YhfDFkpBN+IgJ3ThjlrDw&#10;VQnTsoWmjWKhs7hHE6rQVYhgWr4S5hWrSsWra9cJ9kNH4DYY4Cop4eLWtu/E+/DOp89QkpDGZ55C&#10;QdhCJxPD+vseYcGrSmo7dOHjA95QLPQPPpR9RAeq0FWIYHh3fGlrTtC17wzH6bPyJ/a7nzgJTbPW&#10;cJvM/LP+zbdhP1P2fTAIW+jOu/+hJKehsOApZnImNI1bQpPXBCVxKWI3gfhKAkzzP/EZiVcs9Okz&#10;ZR/RgSp0FSIYJ06W/5Ogfe11PjBnWf0NzIuXMhN+MCw//1ra4ls2bIJt75/8/2ARttD1Q0cKC50S&#10;6sdNhP3SZWn5q83GSaOQlh27oHmto9BPpfxfPBzX/pVjFoTQp6lCV1H1KCd01kencS49a+mpPNhO&#10;nPLpk1t/2wnbrt3yp+AQltDtR5QVQG9qsnJhYMJyPngoh1IxLBs3Q8dqOVE4FdH02WLZdxBCn/qB&#10;7CM6cNy6BePY9yrnhPfhvPdA9uELVegvJwwTJvlMp3lMdxK3Zct26Ae+wfvnHpiWroDt78Pyp+AQ&#10;ltANo98RFrgKmZQBGw022O1yCJWDEuwsvAvtqx3E4QmoadS8dHOMYqFPia7QKR3UpQhIr9rbG6rQ&#10;X04Yps5g/fBT8iffPjqVB/3goTCv+U76bLPzrq3jxk3+OViELHSXVouS1GxhgRORFrg4/7sn+w4O&#10;zgcPuIBF4Ypo3SRNt9UUoYcLVegvJ6z79kM/Ykxpq67vOxCOcxf4/wQr649r23XiC6bs5y9A27Jt&#10;yPshQhI61TaG8ZOEhU3IlEzYjhyXfYcG687fFS/EoflH3oqqQldRg+G2WKB/ayzsZ8/xz45/r8Nl&#10;MPD/CWS2OwousmdGGN6fBsfFS/I3wSMkoVP/WvHqN+aOaqaKzFKlcDFzXMNqN+E7/Kht3IKLXBW6&#10;ipoOB9OStklL3kUVgVpwGkMyzpoTloZCEjrtsBEVNBG1XXuWm98OFfZ/zinbBZdel3cTQhU6Zajz&#10;4SNpNdLsudyk4vvmcxvzLoi+d3+Y5i+Ebd8Bnxq4IvDZBJ20FbUyegZeKEzv51YmYFG8/Wndso2b&#10;eeSfV3QmM281yAJTChrfoEJn++sQLKx/SOmn/DFOmc4Lm+WrNbDu2g0Ha4VcRc/DrsADgRaO0EwK&#10;zSlThUcDwPbTZ+C8dZuntSpBaXUZTXCxsuH87z+4njzl+RsOKExKm37kGJg+/UJKG+uHO65eg4X9&#10;nvox78D0ySI+MxUOQhK66fMvhQWtHGsnwV4QurnhD8oUmmsUvsubryRwkycUoVNBJ8Fo27Rj8Q9Q&#10;qSRn8ikR+/GTsm8xaO5T27pdQFq3bOfu9UNH+TzXNGwmfr8fabCG+2nTHtpXiR14/JQO4FBFqu07&#10;SBoPSc0SvoMzIRWa7DxoW7wK08LP4Hz2TA4hMnCZTDCv+xk6VqFSv5RXshk5KEmry0kHlFCe0G9E&#10;3TTa3ERbkqMFvkqNNpcwM5vnadPW3GrUNm/DF2rRgivb3j8UVfoVwfWsCJZNW/hIvK5Xf+gHD4Np&#10;wad8izMNxIWLkISu69JTXAD8qGM/QqRBohS9y59kdQQrdKqdQ1rKG5cC06qv+RoAEazsBxT68yPt&#10;QyZo2yifZVBCx6XLPFwRyDR0XLnKC1jIZwbEp/L9As774ulBpXAWFcG8bAVK6uaJ31MJNXUb8AZI&#10;yfblQOAtt1bHKvATTHBBbNJiDZtp9jx+MpJn5qemIGihu54845P5woT60fLrJtlX5GA/+w8rDCth&#10;XroC5iXL+QoiIv3INIdOO4FMn37OCi+rCYMQOhf5hx8FbsUrYp0kZtrOFda+NVXoJAjzN99Bk9NI&#10;6C9YUmtH2yqVTp96wM3Xo8egy+8tDFcxmSDJmrF8uzYssVt374W+32C+tlz4ngCkLp5h0lQ4Qpxl&#10;igaCFjqJV5Q4EZ2PHsm+qgeKhT55Oiw//Sz8LliaVn4lv70MNVHoLiZGA2uFRe7DpXH+QsVCI5E7&#10;Cu9KZrkgrFCpHzcJLptNfosyUJ5QQyEKLyTSINujxzyN1Y2ghW78aJ44UX7U0JxfNSfQzfp6orj5&#10;U9ejb+V90iCoqdcAznv35RhIqGlCp/6sgQlB5DZSNH0m7bEOBBpoC2aNhGK+kgDD+1Ph0ikbsHM+&#10;fgLDuxO4P2F4IZLGEmz7D1a7FoISOkWWBglECfInjSBWN5QKPdI/rq7vQJ8WrSYJncRnoHGOCKe5&#10;HONSYF5etgWzIujfHiv2HwkyU960cJH8psphGP2uOIxIkFkrthOVD9hGG8EJnfU/aWO8MDF+tF8W&#10;b9CoSigWehRI0yMe1BShU+VDUzZKx1giQRoUrQg03hL2oaGBmJoNx/Xr8hvLg6Y0TYsWi/1GkKQb&#10;pdZFNBCU0Gn6gKY7RAnxIStItJqnulGdQqcthR4EK3Q6EVaTUa+UdAKuyH05pmT6+PPQcfUqD5eW&#10;UQazbJmzbgO+ucIwdCSfuhO6qYR0UorIhKcBO22nbkI/QiakQte1J4vLUGbqK5tu9JCmASucEflz&#10;n/JR9TBpeHtc2PPuoSI4oT8vVjZCm16PL9aoboQl9DjW6tGoK53HFkKrQ0sWPQhW6P6gpY8i9/6k&#10;7bAVgXe73nxb6E9EGmuglXb+InU+fMjneYPJE/OateVMeMedQr4OQeTehxk5sKz90WdxDFkmtNqS&#10;xoGUdkHoXgB/0NSiNtjt0JRuOjOBrKJguz/MvfVQaLvPwkVwQn/yVFGLQAs3qqvm8kYoQtfkNOTT&#10;ZI6CAr4KilbIWbfvgP6NEUEVbpoq8kC50L+XffgiEkK3nzqjbLqIFUY9a3kqmxMn8dNNOoqEyqip&#10;34gvCPGG9ffdAVtSynPnXfHSUALFg45iKkkMnC7j1BmyLwlU8ZhXfyN0KyI1cFR5U7xpEYv9zD98&#10;psbw1tigpid1/QaGvDElHAQn9MeP+VZTUQK8qWnexmcfbXUhaKGzWtp+oUBoalKLYpj5kdifgLSP&#10;3oPqFrqbVVhKV9fph4xQtLSUCqv9DKs84hWcCMQEbTtyTPYpIeDsDROPkjML3HYHbGfPBqx0aGTf&#10;Gy69gZXTV4VuyzG3Mb9MgZYy+8NttvDdlbo+A8V+/Umt+l+HZN9Vh+CEzsw2bsqKEuBFLZ1z9aIJ&#10;nRVYWihRGaRZh+Fi/36sSUKnc8aUmJl0712wyzjpPHJRWP6kUW1v813XpYfQnYd0K4+owhWBTHnD&#10;5GnCcLzpvYDFfq5AUZ5o6jOR+02XikCVI52/rqS/TzNXVd2qByV0vmtNwYitpknLF07oNNBDt7oG&#10;gv3kKaF/f9YkodOctsi9Py2/7ZR9KAddu0Xr3kXh+ZB1G2iumkDCDNRgaJq14a2uUtAmpkDC9R4g&#10;1Q8fLXTjT1pl6XYpmwOnNf9U9kXh+DAjh5fNqkRUhK5t2uqFE7rlR2X3r/FC2iCwGVxThM639yox&#10;2/OaBr101QPzt9+Lw/Sj5ZcN3D0/tETwvQ9Zy0i754KJk7Z7Lz46XxFNS5Zzd7RaTfhOf7KKgwYf&#10;g4F51dfisPxIJy1VJYIXugLTnbfolhdI6ClZcGm0sq/AMC1eIg7HizVF6LQFUuTWn+Hc8uIsLORT&#10;e6JwvWmaO5+7py2XJa8om9KiwxKtrCWmFXSBTHnHtWvc4qqIdGIxwbZjl/Bd/tT1G8TdBwPn82JF&#10;41hk5lclghyMe6JoTpd2EkVz26BSKBW6jrUEwcB5j5mJgnC8WVOETpt/RG59mJULZ0no97ZRv17T&#10;qIU4bC/SGYME6qtr2gYxrcWsSLo/X9u+M2sxvyrtAoQKs8Jt1qYly2QfykFp0/XqJwzPh7UTfc50&#10;jzaCE/qzIr4XWBhxbyam8w0l1Q2lQqcTWIMBDzfAVFVNEDofPFRwgKeuc75wRDkY6AYNFYbtTe8p&#10;R/OXS4VuFJGZ1CR62hLKp7tY/vBDIBQOcBmCWE8QTdKUZ1UhOKGzWp9fsiCItA9Z/8pVHNrVMZGE&#10;YqF7HTyhBGStlGTUE4blYY0QOuvf0iCjyK036XQT7xHxUKBksxON3XjgOHc+9Ms6vMlET4t7dB27&#10;8ZVn1p274AqwWItmF4RhVTED3QYcSQQldJqPVboM0sr6QdUN5UKfLvtQBloMpMnOFYblYY0QOrOq&#10;tM3aCN16k44qCheW738Shu3DtGzZNVVCDmjze4ndhcucRrBs3yE8wszFWv2or69XSPM338qxij6C&#10;EzpvISqf//SQFl5UN144oX8bYaFT37lh4C2glh/WyT5Ch/W3HcKwfZicKbuWQMtgFU1HhULW0usH&#10;DIGdWQ7e4FeIidxXA8kKqioEJ3Tq842bKIx0ObJak4RWnYiq0LNeAKHT6q/cwF0tz7RXOKBz9kRh&#10;+zAxXXZdBjquSeg2UqzbAI4bN+S3gd90InRXDTSMfEuOVfQRlNAJlk2bhZEW0X/ZYyRAq7xMn3wW&#10;kI5bt5ULffJLKnRq0fOaCt160/LDT7KP0EE3iojC9qFfi+6B7fBRflGB0E8kyLeqSmKn022FbqqB&#10;2k7deZyqAkELXfFiA8ZoXEdMRw6L3uVPG6sQVKGzPnrjwNNeVDGGC+MHCg7VzMiRXfuCLEVaZkrz&#10;7IFWt4VK/YjR/F18D7zg++ogbZ+tKgQtdILi2jejXlhH4IpAc97Cd3kzPhVOVoMrFrrXllIleGGE&#10;zuKpZBumftRbYY26k186v18Utjdpl1cg0FnxtHuO528kRuW9SAdQ0jmGou+qg/4bbaKJkIROp6+K&#10;Ii6iYeKUkJdW+oMWSijZkkiLK2h7acwL3emEjk4zFbj1prZLj7Dm0Wl0W8mgmrZDZ9lH5eAtfGEh&#10;P1HWOG2GtAFG6eEblZBf1eVwKDqIktbv0/qKqHLWXDnF0UdIQredVHDft4cJaXBcLbuzPBzQfmDh&#10;O/xIhY4uAVAu9KnyG5ThhRE6E4xxRuCTXmklI60/DxV0a4mSwzXpLv1gQcKk39Gp0cD+92HWzVgE&#10;Xc++wvADUcO6MZROunRB9L03tY2a8QYq2qwqhCR0uiYo0IIRb/LbQio5QEAJ7AUXFfffDO9JK92i&#10;JnQzCb3yFYI1QegEy6atQrf+pKuOQoXSK6OM0yM3ZkPWHYmexCt6l5CJ6dzSo66K8HtvJmdW6RLV&#10;aCMkoROUFl4PaYOA0v3F/qCaT+nps0SyOLg/pUKf9PIK3UmnAinZccgq41DMd+oeaLvkC8P0p/m7&#10;7/nZ6bR3uzIqbeloJ6Hj2nVoOyo8e+5/8XDcvsMrCOH33qyVWHrL6cuAkIVOCHZKhNzTgoVgBn7o&#10;UD/DeIVz94x0S4YHyoU+RfahDFzomS+G0Ak04ixy70/bgYOyD+Ww/aX8wk376bP8EkHRd960Brkv&#10;np8Wo3Dhjf3YCcVxpl2KoYB3N6zWwGQVVVUhLKFb1v0izKDKSNf2WH7+VdHtkLTQwTDuPX6nlSgs&#10;Ec1eO45UoUug5chKTj7hN9+yPFMKPtinZKcWI12ISC01HXkcyMIwLZX2jSsFNRymxco2ydgPH5G6&#10;nkrOPmzUvNxZd0pgWraSl9tAVHJyTaQQltD5oQahbBCoxfrarAa2bt0uNOdpwMT05fKgxgE89N7C&#10;qApdAh30qHSqSv/OBEVdLD7QN3seq0DE4fjTsv4XyR8Tu6Zpa6EbD3XdenK3wcB27oIwLH/ar16T&#10;BymVXaZJt7cE0/LSgRJKx5IiPfVcGcISOsFGSxgVbLSvkMmZfP28fsSb3MTUvs76W4npYreVkbVY&#10;VJN6Q7HQJ77cQucFe+4CoZ9yZIXU9PEncD6t+CpkqojpYkslVgJnShZoXTuBRBNwvIXFwXY0uFWV&#10;FiVr7VMy+ZkKBFopp6icJabx++ADjRtQumzMWtDUaygOx4+Gab6n0kYbYQudan/z9z8KE1OVpIsl&#10;aCDHG4qF/t7LLXQCba2lm0ZF/sqRCY2WZ9KpM94XH9BgHRVmXU9mrisY4PNQ339w6Xl8VOnQbbgi&#10;d96kLp5Lo+wwDCqDSgZraeelp2tCg4IUL5G7cmQVFT87jsW9IlBFE2jKtZTpdcM+PCNYhC10D2hj&#10;iDBRVUHW37LLI+3eUIXuCzoXT+SvUqbVhb7vQMZBIXWlaGsqTWl5w8WsBSULn+iWl8ruGifh0bkH&#10;vH+uwLowfDBL9imBlkkHU2FRfKw7f+cHUdKxavSXLFpdb2XjFB7qh46q2afAVgb68WgKTZSwqLJW&#10;IiwbN8ux8IVyoU+WfSiDJPQcYVge1kSh0wq2qF4mKKDpy6Xy232h9JhoOqLKOG0mrNt2wHGhAM7b&#10;t/n5cbZ9B3grq+umcE876156NrZ4QBUFrdwUuq+EdNCFpnFLyUwPYqCYk7olzCqqakRM6AQy83QD&#10;Ax8pFEka58yv0KRShV4eTo0WmqathP4jTlpxpxMvOnEwwZYkBzG2Q4dJ0oERHioc8PLQOO8TYTnh&#10;6wzolFiBn2iQNmVV1gWIFiIqdAJNm5lYpgZd0wVJTd08mCu4q8wD5UIP8sy4F1joBMe/1wOOfIdL&#10;OtPN32T3BhV2upMt2uWESGsrnIUVr8ykHW2BumKRIFWwtPuzOhBxoRNoMQCNVAZzJ1UwpD3WtGop&#10;UD8nmkIveYGFTrCfL+BXDYnCCZd0JRetQAvUclHfm5Yri8KIGFmDQFdYB4pLKGtCgmJqFr/Ntjpa&#10;c0JUhO4B3b5K85XUpxEmPhj+L55f1kf9NTo7WwkUC31C7AmdQLMUfJAtSDO4QsalQNutJxyVtJ7+&#10;oO4ev+W1duTPcaOGxrpzt/ymwLBs3haRXXLlmF4X1h2/y2+pHkRV6ARqdR0FF2FasEjaNRRCoSKT&#10;hwZe7JevBjVayYVOxzIHYNAHT5DQ6TRcQVge0hHKHtDCIN4PpMsvaJSXSCYrLRyi/JBHjC3MlBUh&#10;WkIn8FHrpSvDtr7IPLb8uI7nebCgW2v5lJvS6SkF1A94g2+ECgZkYdh27YnoOXbUyFn3Hai2ltyD&#10;qAvdG5RYR+F//FC8gOfDZ+fCOHc+HDduVnsmVTdoMUa5ddIihrF2mipQfsKL6LeohHRIpuXrb/n7&#10;wwVNWSme66+IzESmbmM4cJWUKJ9jr4Q0I+B6/lwOtXpRpUL3By0BdN65w+fA6Swv+z/n+PW0rmfP&#10;wiq0KkIHDVrRZYTGmbP5Kaq0EYnOQed8rSP0fQbAMHYCzMzCsu3ZKzxSOVxQeTDN/Ri67r2hadC0&#10;ciuQNRi617vxw0PogMpIxYcqPsvmrXwPfUl6EOsHyJrL7wPz12uikjeholqFrqLmgipamhpzPXnC&#10;R8+JtHyU7qhTuo00HPD3s24F7XYkE9y8/leYFi5i3axp3PIwr/2RHxTqvH1HahgqWFQTLuhsfGp8&#10;zMtWQdd7gNQ1EwicVmYaps3kx0tTvGuaFaoKXYWKIEAVCk1P0k0ztOWWCzuEcYmqhip0FSpiAKrQ&#10;VaiIAahCV6EiBqAKXYWKGEBYQi8+vAqJr9RCXO3GOHAvOqOe0YTdWIwzp07h9Jkr0MuzeVsXvIE4&#10;lqZOH2yXHkQJruIjeL0Oy7tXMrHj3xcv75Si5MT3Uhmp0wUnPZlcBXDbNZjRtSnL39oY/GPFh2go&#10;gcv4AP+wcvLP+SuwONzsgR4ru8fxcjL0432yq5qNmBZ68cXdSKpVC/Gp+Tgtr/dQhR5ZvAxCtxUs&#10;Rj1WTrIb98R/WpaGWBc6X/lms8FqtcLupP+tMJlMMJnN7LP8IzM3dvac3DidTtitFu7GbLbA6fKd&#10;e3S7HLCYTTAaDDAaTbBY7XDR/CS9xy69x2qz00ePB9joGYVNYbEvnHaKgxEGOQyrncWTO3Xi8dnf&#10;pPindMMxnZWHbTFoUUQHI+jLDq90s3B5PI1GFhcjS49vXCksHhcWPyf7n+JMabJYbcxvmTtveAv9&#10;t6tWKZ0sfLPFJqWRxdLlkNJoY2n0gOLiSaNDkF9SPOT0S09ZHsjhOOTlwyx8u803Pd5hlaVHyhP+&#10;zO2U3yvFz+WU3mVj+Un/m1l6bY7yQnbazDw/i55pYGNBlcWf5Q29x2KWfv/SdEvg35X+9kael54o&#10;eucBlSHujuedV3xdLhhKnrN3F0Frpmdl+eBgZVEqF+x35M6lMkn5QeXEZDKzdDkpm+Bieao/swh1&#10;WTnJapiPm0/NLG9dMGmKeLq0hrIVgTxeLD0UF098nD5pkvOM/Z4up720nFhtpB3ZUZQQWaE7zPhq&#10;+mjkd+2Nhb9sx5Rh+WiYnYUGjVpj0me/gOe38zE+H5nP3HTH4mUr8GaPdsjLykLTVp0xe83fMJBp&#10;RLA9x9blH6Jzizyk1KmD5JQsdOw5Chv+vsIyxY6TX01Gj67d0HfIR3jEAybx/IUxPbuhV/9RuPLY&#10;gJLCM5j1Zm80zExGPKvZ0zNy0WfEVBz4twT22zsxqF0rXivH1U5D+/whePCoGH/9MIfFrRsmrjrE&#10;wyRcPvgLxvRuj7opCUiok4iGLV7H7OVb8VR+7/Nzv6EX89Nj8EysWfUROjdvgHpZOejYYyR+L3jK&#10;KxZ/lAk9A7MWLUbXFrlITUxBiw4DsHb/ddhZobm191P0ZuEOHv8JPFLX37+AYX3y0aPXWzjy3FdY&#10;1rsHMbx7Nxb/fGw/62nFrPh19hCeps83n2QvtuPmkc0YP7AL6qUksvQkoGGzDpj22Xo80Ernujvu&#10;7MTQbiyc7kNxtUiqHJzP/sAoFnaf/iNxq8iBwtOb0Yu5eXv+d9i1dDJebZCDJduvcrfe0F3axfMm&#10;P38SLhmZ2Cz/Ylz/7ugzZAw2fzUffdo1R73MbLzaaQB+3H+V/bYstxw67P9uHrq1zENyndpITExH&#10;++7D8NOfl7hwXLqLmJjPwuw2DKu/W4XuLeqzvEtG83Z98M3uy1KF4tBj9fujeDn7aHcJi4kT+xZT&#10;2eyGZWs34MPh3dAw7w2ct7lQcnUvJg3qinrJCYirVQfZOU0w5N15KHigxd2zG9GnfSNezhPi09Cp&#10;8wAcvK3Dlik9eFhzvz8lJdRhxKktKzC4c2tkJsYjIS4JLdv3weJ1+2Bi7yBoLnyLASzPRo77EN/M&#10;HYcOTfNQLzsX3QdNxOHr0V0qG2GhGzGzdwsunrTUFMTXjkdybSrMzDxObIz1hazQOO9hbJM6/FlK&#10;AmVsPBOh5CYurh6O3tSzX8mGk0tHIDO+Nn+eVbc+shIlP2k5XfDHPTsMpxbzWjYhMQfHb9NZcW48&#10;3vgWktiz+i1H4ZHRgXVTu0nvyW6G/v16o0laPPtcG816zMfjq5vRtXGu9N5aiWjSqivuPWCVi5/p&#10;7np+CD3yUvizhIQM5Gal8f/j41IwbtlfoHrpyaE1cj4kIjW+DpISEqVw2bvq9v4SJeUbOi+h15by&#10;4RUpfcTk9FdxuNCEouu/o1ESe5beDqfkhuPmkZVIZ3ma1WEcdH7hum33MbmlZFK+t0I2Ka0XMShb&#10;yscfDv0H/cNz6N4oXXoXS0NuppQeyoNxS6UdVvYr3yGPmapxtXNx9pEs9Ac/oxl7b0pGE1x6ZMe1&#10;/SuRSOZsTgNkx0nhf7b5CnfrDX/T3WE+j/YZzH3tOKQxf4l1pPgSG3WbwC2Rp0fWICeBwkxBl96D&#10;0KtNfV5GMpv3wz0Taw1LjqETz7s6SEtiec3KmacMJaW0xP7rdAmEv+nuxIbxzbmbvPpSeHFJvfGP&#10;7j7eb5XBP2fktMKAfj3RII3iVBuDFu7G7eM/oV2Tuvz7+DpJaN6sE/beKClnut85uAb1k6RnKSmZ&#10;yEuj37QWEpNzseKIdKxz0ZE5yGR5lhCXwPPOO+39p1d+tkK4iJrQ01uNwT/3dTA8OItOOSSUOnhr&#10;Y7GP0F8fsQAPmCCLC9ajNRVo9mzbkdusMb+BHrmp7HMC+s7eDB2rEXX3z2BQgyTuJn/qVlgd9zC6&#10;RTJ7dwJWHbjGwtVjzYB67Pva6D3vIGsRLfhsZHu0bd0W207/x1TgxMMtE5DM/Gc16I+7TCWePnpc&#10;RX10txX7prbhn3NavYFLj41wWUuwfXZPpDB/9doMxjOTo0zoryRhylcHmPjd+H3hSO4vLr4PLprK&#10;t+llQmf5MHwu7rPW9PGFnejdkKWJPZu29hBr2B5gcMts9jkFk/YWs6rMhX2f9OKFbvBHv8ohecOF&#10;w0sG8Li0G7WIfXJDd3w5sigeKd1xsdiB098M55VhTpshOP+MteBOE3YtHoNklp7kJm+gkJkOwQg9&#10;7pVEvD54Etas/QkXblPL6YuKhZ6CNz/fBQ0zYy//9iGyWF7E53XnZvFfy97leZDaeTbuFBtgNz/D&#10;lDfy0bF9P+x8YvESei10GbUQT41OFP27H4ObSBXyxFX7KhV6cnpDTJizBD/9/AeePLyIHm1fRdvX&#10;BuPgExorYb/dl6O5u8YjV3FLqrSP3qiiProLS99ux9/VYtA83NGxcJw6LBrVkbvJ6LIAzAgqFXpi&#10;amOs3HedmfA6bJjSkf+ezfp+wMKJHqIk9DoY8E0hN1nd1iJMbpfHnw1Z+4BlQJnQv9h+SQrI+QTv&#10;tJCebfvrBp5dO4DcJFYYMjriOGUsgQn1xopeSGBuGrUfjyKLE+tm9OJ++rOa1/78Grplsto9rgl+&#10;vmnhoih6WIjLx/dg8/ofsGTBLAzpkMczNatBX0VCd1vvY1wuVS61MfTL07z1Jtg0F9A+k8UvrQWO&#10;PzWWCT2+C07wZtaN5weXSc/iuuCsJw1eKBN6Haw++FB+6sYfXwziaew66TvWp7Ng46ROPD65Q9fD&#10;4HyKWR2oIqiDVX/clv344uGFLaifyApz00F4wPrO+xdK6Wk+fhcsLiOW9ZFa8DcX/ib7AAx3TqBR&#10;CrN2ajfADzftQQk9PrcvCjQVDyZWJPT4rNa49Eza9KF/eBqt0tizep250AvWz+S/U1ydNLyePxBT&#10;Zn2K7zfuxY17T2Gwu3xa9GX7WJnicGP/l0N43nUet7pSoXcfLwmY4LZbcO/uXZw8uAcb1n+Hz+ZM&#10;RfeW9bm7RsNXKhO6qwRvtmJlj8V39eGbUsAMT/Yv5ZVqXFxbHH3CKiNZ6HkdRsEgm/O3D85FOr2r&#10;R3BnIgSLKAk9DmM2STdcuB3FmNmxEXtWXuir9sqZ4tLgvVeljCOh3z+/EXXjWSFqMgTFXhqxHJiC&#10;FOYmp8UAPDa48O+e5dxPaqcZuHF+NzLimHnXaRL4sfisj3vyl7lIY9/HMzMxNSkF9epm8vgqFbpL&#10;dwO90yWz+oOd1KJKcFiL0asxex7fAJsf6MqEntwPBbyb64bh2GqFQk/FtiueYgec3Tyd+2s18kv+&#10;2XB8MW+RE5K74cqVnWhF8U3sjLPeGeMFR8kd9GrITPNa9fH1VQ1m0+9ROxvLLrJcYRXqB62kfJ6+&#10;Vu5bMjifXUG7DKrQUrHwqC0ooad0fB+V3blTkdAT67VDYYl0lLThSQFeZRWnR+guUyHm9W2GtASv&#10;bh1j857v45GP6Z6KTZfL7os7t30Gt9haDltUqdDHfL5D8sDgdhiwe8EQZLLwqKuZmpyK7DSyJoMQ&#10;uuMm+tZnFX9CNv64VHZ8lu3KBmQzN3GvZOP3G45SoTfpOhYWu1SaCo8tQia9KxaF/uTKH7xVisti&#10;5mZpKXLjwQ+D+fsatH0Lz8wu2B+fQkdyl9AaHy+bxmvPkZ9uk1wbzqF/DguzVhImzv8aB4+dw5Oz&#10;S1GfZbTiFt1yF6PrUn+7Nt785gqzESTYTTfQqS5LQ0oz/P3EEKbQ47H2eNmJOYdWv8lbpY5jV0sP&#10;7HcwhndRkrBkxtv8u2bvbgRLvhguEzaMlczIzjO2s/54CtKb9sJ9MyuyLh0+7y6NH7zzxV7ZA2C+&#10;9w+aptJ4SQ6+uerVoteqi9MPpNbafus7NGLP/IWe2nFyxIVuNRlQ8uw/HNy5EYs/noERfTojg4/X&#10;JGLEuptwlgo9AWuOlg1iHV0zhr+r47srKxf6F2V3uz0p2IUMFlZCRkt8vPoXHD5zBft/mM3dKW/R&#10;izC8Gfscl44fT0kXVRBKjn7FG6a4Wi3w9yNV6CyjfIVueXwJbbOphUnC2PXX2U/EvBnuY0obqaZt&#10;P2oNTDTX4jbj11FSvzw7K4P//eHQPR6k49Y6NGEtUHxCGxQ8o5/LiStfSaZdOaGnVNBHZ6JZPzSH&#10;f27cdSqeW0hdTlzf8A4ymL+0Jvl4pLeFKXRWOX2yVXpoe4gPXqd0sML45S7pGQtrw4c9+bN66Uzw&#10;tTKx+NQj9rQisHef/FwaqEzPRQp7R8fhn8HGpzed+HtBV95KNuk5GZ6rGQq2L0Aq5VV2DxRY3bBf&#10;/xENKV+YkPZcZJWQ24ZTXwzgeVcVQl81qT8a5jbA8JVn4WDdD5PuKeb3l8ZK2n50FHavPvqgmet4&#10;GGQFTO4gDTKOWbxLsdA96cjpPae08tw4byB3V17oPSroozsxfxC9qw66frAJclHCLzOlcBKaTMQ9&#10;JmxV6H5Ch9OIzdN68cKXkJCFYW9PwLD8V/n3yRkt8P2ZktKCXnJiIeoyd/RdfEYfXNZIv5ZL8ze6&#10;pFIrEI+xsxZj+fwpaJKVxuObmdsTdzROGG78zQUb90oaeo/5AE+LtL5CZ7Bc/QltMlgrWCseHfuM&#10;wITRg5BFfmol4o1Zv8LqdIcpdNatSKuLXoNGos9rjSRTNSEP286VnRZ6be8KHidial4n3CquTFoM&#10;9rsY2UwauKR8n7buYukcdPHNvXgti1r1OLTIH4GJ7wxDIxoPYYIY+OFPrMgyGE6jT5b0ezRs1QXD&#10;+ndHelJilQn9z8Xv8HfFJTbBpI8WYfmns9E6m1VycZmYd6DIy3SvjaTEDHTuMwQ9WtM4EPnJw9Z/&#10;nigW+v1Tm/jAalxyY8xY/DUWfzgGjdMkqydvyBLQz+m8zxoN9r6ExHQMHz0Vp+9r/YTOug1bPuUD&#10;imR1dB38FiaN7oss1pVMiE/H9A2XuDWoCt1f6AwO7X9Y8f4A3uei58SE1Gb4YuMxsEanFHbDXfSU&#10;R6rbTt9X9h1r7dfN7FfqNymlPuauXYnXUmjKIw97rj1lrcAjLOzfTB4wqYfbhU/LCZ3FBEd/XYTW&#10;mTQ1J8eFiX7wlBW4U2LlFU54Qq+PydPfk0w8xsTk+pj5/TEYPSN/DNZHp9CGu62FNv3mwiAXkorh&#10;wtop3aW4JrXHAWY2euB2WFlfdhlez5Wn1Yh1ktHjnc9wjXVDJEc27Fk6TsoXxsTkHMxcPpNbSFUh&#10;dMuzf/Hp6C5IkitwztppGDp9NZ5bnV5CT8O7Eyf45N2stUd53ikVukN3D/N6NSwdC0hIb4HZM6bw&#10;z4k5PXHiCav6nE8xpUcT/j0tcNp8ufz0mtNcjN0rp6ABDWrKYcUn1MO7n/yC52Yp/19YoUcfzLwu&#10;PIcdmzZg+95DLMPKC6ZSOEy4sH8bfv55CwruakqtAH8UPSjEzVv3YLdLA08i2IxPcWjPNmza9Bv+&#10;uV0stXwRgwvPrh3B1s3bcOH2c/ivknLbn2B2C6nVHbvmfOlYQWU4+v10XthyBy8RCtFmeIZDu7dh&#10;46ZtOHPtYWmLXwYnim+dw18H/sbNR4YK8y5qcNlx//JxbNvwKzZt/R3XHpTdw1Ym9Exsu2pD8Q3m&#10;juXdefa7hLbCzIwTezbj5w07cbcia8lpwcM7N3Cr8D5MZM8L4Ya56Bb+3L4ZG7fswM2H4ssrqgM1&#10;XOixDheeXj2Gjd9+imbMDIxLbYd98uBYRbDqi7Bv1yaM792SWR4JmLnhrPzNywNfoVeoOhVeUIVe&#10;o+HC4U/7ITlO6up0GP+tT7dFhOJbJ9EsM5GbnkmpTXH6btXdwV1VUIUePFSh12i4cGnDPAweMAhj&#10;xn+Ei/cDm4L6R9cwdthADBs5Fmv33Sxd5PMywWW4ijkjhmPksHdw4l7lFo4KCarQazhol5PZbJZ3&#10;WQUG7aCiXVG0S+/lhZvvWiOWH1tQIYIqdBUqYgCq0FWoiAGoQlehIgagCl2FihiAKnQVKmIAqtBV&#10;qIgBqEJXoSIGoApdhYoYgCp0FSpiAKrQVaiIAahCV6EiBqAKXYWKGIAqdBUqYgCq0FWoiAGoQleh&#10;4qUH8P8BmdxMxxPatyMAAAAASUVORK5CYIJQSwMEFAAGAAgAAAAhABrtHCffAAAACAEAAA8AAABk&#10;cnMvZG93bnJldi54bWxMj0FLw0AQhe+C/2EZwZvdTYraxmxKKeqpCLaC9DbNTpPQ7G7IbpP03zue&#10;9DQzvMeb7+WrybZioD403mlIZgoEudKbxlUavvZvDwsQIaIz2HpHGq4UYFXc3uSYGT+6Txp2sRIc&#10;4kKGGuoYu0zKUNZkMcx8R461k+8tRj77SpoeRw63rUyVepIWG8cfauxoU1N53l2shvcRx/U8eR22&#10;59Pmetg/fnxvE9L6/m5av4CINMU/M/ziMzoUzHT0F2eCaDXME64SNaQ8WE7Vkpcj+9TiGWSRy/8F&#10;i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M0ll+s0DAAAG&#10;CQAADgAAAAAAAAAAAAAAAAA6AgAAZHJzL2Uyb0RvYy54bWxQSwECLQAKAAAAAAAAACEA+OlWl0As&#10;AABALAAAFAAAAAAAAAAAAAAAAAAzBgAAZHJzL21lZGlhL2ltYWdlMS5wbmdQSwECLQAUAAYACAAA&#10;ACEAGu0cJ98AAAAIAQAADwAAAAAAAAAAAAAAAAClMgAAZHJzL2Rvd25yZXYueG1sUEsBAi0AFAAG&#10;AAgAAAAhAKomDr68AAAAIQEAABkAAAAAAAAAAAAAAAAAsTMAAGRycy9fcmVscy9lMm9Eb2MueG1s&#10;LnJlbHNQSwUGAAAAAAYABgB8AQAApDQAAAAA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rMRygAAAOIAAAAPAAAAZHJzL2Rvd25yZXYueG1sRI9BawIx&#10;FITvhf6H8Aq91cRlsXU1ShGUFotQFfH4SF53FzcvyybV9d8bodDjMDPfMNN57xpxpi7UnjUMBwoE&#10;sfG25lLDfrd8eQMRIrLFxjNpuFKA+ezxYYqF9Rf+pvM2liJBOBSooYqxLaQMpiKHYeBb4uT9+M5h&#10;TLIrpe3wkuCukZlSI+mw5rRQYUuLisxp++s0LPYHZzdm93lc9WUYs3o9fZm11s9P/fsERKQ+/of/&#10;2h9WQ66GoyzPsxzul9IdkLMbAAAA//8DAFBLAQItABQABgAIAAAAIQDb4fbL7gAAAIUBAAATAAAA&#10;AAAAAAAAAAAAAAAAAABbQ29udGVudF9UeXBlc10ueG1sUEsBAi0AFAAGAAgAAAAhAFr0LFu/AAAA&#10;FQEAAAsAAAAAAAAAAAAAAAAAHwEAAF9yZWxzLy5yZWxzUEsBAi0AFAAGAAgAAAAhAGNasxHKAAAA&#10;4gAAAA8AAAAAAAAAAAAAAAAABwIAAGRycy9kb3ducmV2LnhtbFBLBQYAAAAAAwADALcAAAD+AgAA&#10;AAA=&#10;" filled="f" strokecolor="#243f60 [1604]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  <w:r w:rsidR="002A14D0"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47488" behindDoc="0" locked="0" layoutInCell="1" allowOverlap="1" wp14:anchorId="1EDF1E9F" wp14:editId="65E260D7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4445" t="3810" r="0" b="0"/>
                      <wp:wrapNone/>
                      <wp:docPr id="5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08A529" w14:textId="77777777" w:rsidR="002A14D0" w:rsidRDefault="002A14D0" w:rsidP="002A14D0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0B4C9D2" w14:textId="77777777" w:rsidR="002A14D0" w:rsidRDefault="002A14D0" w:rsidP="002A14D0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52AF5269" w14:textId="77777777" w:rsidR="002A14D0" w:rsidRDefault="002A14D0" w:rsidP="002A14D0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2AF95DD0" w14:textId="77777777" w:rsidR="002A14D0" w:rsidRDefault="002A14D0" w:rsidP="002A14D0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Industri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F1E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47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ryNGg94AAAAJAQAADwAAAGRycy9kb3ducmV2LnhtbEyP&#10;wU7DMAyG70i8Q2QkLoilLWLqStMJNrjBYWPaOWu8tlrjVE26dm+Pd2I3W/+n35/z5WRbccbeN44U&#10;xLMIBFLpTEOVgt3v13MKwgdNRreOUMEFPSyL+7tcZ8aNtMHzNlSCS8hnWkEdQpdJ6csarfYz1yFx&#10;dnS91YHXvpKm1yOX21YmUTSXVjfEF2rd4arG8rQdrIL5uh/GDa2e1rvPb/3TVcn+47JX6vFhen8D&#10;EXAK/zBc9VkdCnY6uIGMF62CJE4TRq8DCM4X0eIFxIHB+DUFWeTy9oPiDw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K8jRoPeAAAACQEAAA8AAAAAAAAAAAAAAAAARQQAAGRycy9kb3du&#10;cmV2LnhtbFBLBQYAAAAABAAEAPMAAABQBQAAAAA=&#10;" stroked="f">
                      <v:textbox inset="0,0,0,0">
                        <w:txbxContent>
                          <w:p w14:paraId="0208A529" w14:textId="77777777" w:rsidR="002A14D0" w:rsidRDefault="002A14D0" w:rsidP="002A14D0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0B4C9D2" w14:textId="77777777" w:rsidR="002A14D0" w:rsidRDefault="002A14D0" w:rsidP="002A14D0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52AF5269" w14:textId="77777777" w:rsidR="002A14D0" w:rsidRDefault="002A14D0" w:rsidP="002A14D0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2AF95DD0" w14:textId="77777777" w:rsidR="002A14D0" w:rsidRDefault="002A14D0" w:rsidP="002A14D0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Industri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14D0" w:rsidRPr="00974654" w14:paraId="45C95B4A" w14:textId="77777777" w:rsidTr="003B3D72">
        <w:tc>
          <w:tcPr>
            <w:tcW w:w="9747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2F25591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color w:val="0000FF"/>
                <w:sz w:val="10"/>
                <w:lang w:val="de-DE"/>
              </w:rPr>
            </w:pPr>
          </w:p>
        </w:tc>
      </w:tr>
      <w:tr w:rsidR="002A14D0" w:rsidRPr="00974654" w14:paraId="23300C14" w14:textId="77777777" w:rsidTr="003B3D72">
        <w:trPr>
          <w:trHeight w:val="291"/>
        </w:trPr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8C007E3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  <w:lang w:val="de-DE"/>
              </w:rPr>
            </w:pPr>
          </w:p>
          <w:p w14:paraId="59FB7FC8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24"/>
              </w:rPr>
            </w:pPr>
            <w:proofErr w:type="spellStart"/>
            <w:proofErr w:type="gramStart"/>
            <w:r w:rsidRPr="00974654">
              <w:rPr>
                <w:rFonts w:asciiTheme="minorHAnsi" w:hAnsiTheme="minorHAnsi" w:cstheme="minorHAnsi"/>
                <w:b/>
                <w:color w:val="0000FF"/>
                <w:sz w:val="24"/>
              </w:rPr>
              <w:t>Judul</w:t>
            </w:r>
            <w:proofErr w:type="spellEnd"/>
            <w:r w:rsidRPr="00974654">
              <w:rPr>
                <w:rFonts w:asciiTheme="minorHAnsi" w:hAnsiTheme="minorHAnsi" w:cstheme="minorHAnsi"/>
                <w:b/>
                <w:color w:val="0000FF"/>
                <w:sz w:val="24"/>
              </w:rPr>
              <w:t xml:space="preserve"> :</w:t>
            </w:r>
            <w:proofErr w:type="gramEnd"/>
            <w:r w:rsidRPr="00974654">
              <w:rPr>
                <w:rFonts w:asciiTheme="minorHAnsi" w:hAnsiTheme="minorHAnsi" w:cstheme="minorHAnsi"/>
                <w:b/>
                <w:color w:val="0000FF"/>
                <w:sz w:val="24"/>
              </w:rPr>
              <w:t xml:space="preserve">        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0620036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6AAEE850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24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24"/>
              </w:rPr>
              <w:t xml:space="preserve">No. </w:t>
            </w:r>
            <w:proofErr w:type="spellStart"/>
            <w:r w:rsidRPr="00974654">
              <w:rPr>
                <w:rFonts w:asciiTheme="minorHAnsi" w:hAnsiTheme="minorHAnsi" w:cstheme="minorHAnsi"/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390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1336F4" w14:textId="79395E12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FF"/>
                <w:sz w:val="20"/>
              </w:rPr>
            </w:pPr>
            <w:r w:rsidRPr="00974654">
              <w:rPr>
                <w:rFonts w:asciiTheme="minorHAnsi" w:hAnsiTheme="minorHAnsi" w:cstheme="minorHAnsi"/>
                <w:b/>
                <w:bCs/>
                <w:color w:val="0000FF"/>
                <w:sz w:val="20"/>
              </w:rPr>
              <w:t>:</w:t>
            </w:r>
            <w:r w:rsidRPr="00974654">
              <w:rPr>
                <w:rFonts w:asciiTheme="minorHAnsi" w:hAnsiTheme="minorHAnsi" w:cstheme="minorHAnsi"/>
                <w:color w:val="0000FF"/>
                <w:sz w:val="20"/>
              </w:rPr>
              <w:t xml:space="preserve"> </w:t>
            </w:r>
            <w:r w:rsidR="00D9458F" w:rsidRPr="00974654">
              <w:rPr>
                <w:rFonts w:asciiTheme="minorHAnsi" w:hAnsiTheme="minorHAnsi" w:cstheme="minorHAnsi"/>
                <w:b/>
                <w:bCs/>
                <w:color w:val="0000FF"/>
                <w:sz w:val="24"/>
                <w:szCs w:val="24"/>
              </w:rPr>
              <w:t>P.HSE.18</w:t>
            </w:r>
          </w:p>
        </w:tc>
      </w:tr>
      <w:tr w:rsidR="002A14D0" w:rsidRPr="00974654" w14:paraId="2235B38B" w14:textId="77777777" w:rsidTr="003B3D72">
        <w:trPr>
          <w:trHeight w:val="98"/>
        </w:trPr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054C2227" w14:textId="77777777" w:rsidR="002A14D0" w:rsidRPr="00974654" w:rsidRDefault="006215A0" w:rsidP="006215A0">
            <w:pPr>
              <w:pStyle w:val="Heading5"/>
              <w:spacing w:line="360" w:lineRule="auto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974654">
              <w:rPr>
                <w:rFonts w:asciiTheme="minorHAnsi" w:hAnsiTheme="minorHAnsi" w:cstheme="minorHAnsi"/>
                <w:noProof/>
              </w:rPr>
              <w:t>PROSEDUR IDENTIFIKASI UU &amp; PERATURAN LAIN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C6DF33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6C6D87BC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24"/>
              </w:rPr>
            </w:pPr>
            <w:proofErr w:type="spellStart"/>
            <w:r w:rsidRPr="00974654">
              <w:rPr>
                <w:rFonts w:asciiTheme="minorHAnsi" w:hAnsiTheme="minorHAnsi" w:cstheme="minorHAnsi"/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0FD19D4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48D4AE76" w14:textId="22AF1E2A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24"/>
              </w:rPr>
              <w:t xml:space="preserve">: </w:t>
            </w:r>
            <w:r w:rsidR="0010730C" w:rsidRPr="00974654">
              <w:rPr>
                <w:rFonts w:asciiTheme="minorHAnsi" w:hAnsiTheme="minorHAnsi" w:cstheme="minorHAnsi"/>
                <w:b/>
                <w:color w:val="0000FF"/>
                <w:sz w:val="24"/>
              </w:rPr>
              <w:t>N</w:t>
            </w:r>
          </w:p>
        </w:tc>
      </w:tr>
      <w:tr w:rsidR="002A14D0" w:rsidRPr="00974654" w14:paraId="7364A2B1" w14:textId="77777777" w:rsidTr="003B3D72">
        <w:trPr>
          <w:trHeight w:val="242"/>
        </w:trPr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135AAB3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2E24848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24"/>
              </w:rPr>
            </w:pPr>
            <w:proofErr w:type="spellStart"/>
            <w:r w:rsidRPr="00974654">
              <w:rPr>
                <w:rFonts w:asciiTheme="minorHAnsi" w:hAnsiTheme="minorHAnsi" w:cstheme="minorHAnsi"/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DFBAEED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7B7284FC" w14:textId="1978BAB4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24"/>
              </w:rPr>
              <w:t>:</w:t>
            </w:r>
            <w:r w:rsidR="0010730C" w:rsidRPr="00974654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16</w:t>
            </w:r>
            <w:r w:rsidR="003B3D72" w:rsidRPr="00974654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 xml:space="preserve"> </w:t>
            </w:r>
            <w:r w:rsidR="0010730C" w:rsidRPr="00974654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Des</w:t>
            </w:r>
            <w:r w:rsidR="003B3D72" w:rsidRPr="00974654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 xml:space="preserve"> </w:t>
            </w:r>
            <w:r w:rsidR="0010730C" w:rsidRPr="00974654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2022</w:t>
            </w:r>
          </w:p>
        </w:tc>
      </w:tr>
      <w:tr w:rsidR="002A14D0" w:rsidRPr="00974654" w14:paraId="3DAD7BB8" w14:textId="77777777" w:rsidTr="003B3D72">
        <w:trPr>
          <w:trHeight w:val="408"/>
        </w:trPr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C256E9" w14:textId="77777777" w:rsidR="002A14D0" w:rsidRPr="00974654" w:rsidRDefault="002A14D0" w:rsidP="003D7793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188D172B" w14:textId="77777777" w:rsidR="002A14D0" w:rsidRPr="00974654" w:rsidRDefault="002A14D0" w:rsidP="003D7793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6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26"/>
              </w:rPr>
              <w:t>PENYUSUN</w:t>
            </w:r>
          </w:p>
          <w:p w14:paraId="77BE7D19" w14:textId="77777777" w:rsidR="002A14D0" w:rsidRPr="00974654" w:rsidRDefault="002A14D0" w:rsidP="003D7793">
            <w:pPr>
              <w:jc w:val="center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</w:tc>
        <w:tc>
          <w:tcPr>
            <w:tcW w:w="495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1D215ED" w14:textId="77777777" w:rsidR="002A14D0" w:rsidRPr="00974654" w:rsidRDefault="002A14D0" w:rsidP="003D7793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53A00A06" w14:textId="77777777" w:rsidR="002A14D0" w:rsidRPr="00974654" w:rsidRDefault="002A14D0" w:rsidP="003D7793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6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26"/>
              </w:rPr>
              <w:t>YANG MENYETUJUI</w:t>
            </w:r>
          </w:p>
        </w:tc>
      </w:tr>
      <w:tr w:rsidR="002A14D0" w:rsidRPr="00974654" w14:paraId="1A4F1A8A" w14:textId="77777777" w:rsidTr="003B3D72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701F21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3F67144C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</w:rPr>
              <w:t>Nama</w:t>
            </w:r>
          </w:p>
          <w:p w14:paraId="7082833E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9F1E758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304504B2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</w:rPr>
            </w:pPr>
            <w:proofErr w:type="spellStart"/>
            <w:r w:rsidRPr="00974654">
              <w:rPr>
                <w:rFonts w:asciiTheme="minorHAnsi" w:hAnsiTheme="minorHAnsi" w:cstheme="minorHAnsi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2D1DF74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28764739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</w:rPr>
            </w:pPr>
            <w:proofErr w:type="spellStart"/>
            <w:r w:rsidRPr="00974654">
              <w:rPr>
                <w:rFonts w:asciiTheme="minorHAnsi" w:hAnsiTheme="minorHAnsi" w:cstheme="minorHAnsi"/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C9726A1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2DB1CEEC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5C04CF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7A314134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</w:rPr>
            </w:pPr>
            <w:proofErr w:type="spellStart"/>
            <w:r w:rsidRPr="00974654">
              <w:rPr>
                <w:rFonts w:asciiTheme="minorHAnsi" w:hAnsiTheme="minorHAnsi" w:cstheme="minorHAnsi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7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E9F5715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51DCAFBF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</w:rPr>
            </w:pPr>
            <w:proofErr w:type="spellStart"/>
            <w:r w:rsidRPr="00974654">
              <w:rPr>
                <w:rFonts w:asciiTheme="minorHAnsi" w:hAnsiTheme="minorHAnsi" w:cstheme="minorHAnsi"/>
                <w:b/>
                <w:color w:val="0000FF"/>
              </w:rPr>
              <w:t>Tandatangan</w:t>
            </w:r>
            <w:proofErr w:type="spellEnd"/>
          </w:p>
        </w:tc>
      </w:tr>
      <w:tr w:rsidR="002A14D0" w:rsidRPr="00974654" w14:paraId="0DD2422E" w14:textId="77777777" w:rsidTr="00126CC2">
        <w:trPr>
          <w:trHeight w:val="110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7B9E60A" w14:textId="7841DFB9" w:rsidR="002A14D0" w:rsidRPr="00974654" w:rsidRDefault="00EE1B36" w:rsidP="002A14D0">
            <w:pPr>
              <w:pStyle w:val="Heading8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74654">
              <w:rPr>
                <w:rFonts w:asciiTheme="minorHAnsi" w:hAnsiTheme="minorHAnsi" w:cstheme="minorHAnsi"/>
              </w:rPr>
              <w:t>Ilham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1BAF987" w14:textId="497456BE" w:rsidR="002A14D0" w:rsidRPr="00974654" w:rsidRDefault="0010730C" w:rsidP="002A14D0">
            <w:pPr>
              <w:pStyle w:val="Heading7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color w:val="0000FF"/>
                <w:szCs w:val="22"/>
              </w:rPr>
            </w:pPr>
            <w:r w:rsidRPr="00974654">
              <w:rPr>
                <w:rFonts w:asciiTheme="minorHAnsi" w:hAnsiTheme="minorHAnsi" w:cstheme="minorHAnsi"/>
                <w:b/>
                <w:i/>
                <w:color w:val="0000FF"/>
                <w:szCs w:val="22"/>
              </w:rPr>
              <w:t>Staff HC Legal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D039F76" w14:textId="7EE095C9" w:rsidR="002A14D0" w:rsidRPr="00974654" w:rsidRDefault="00544240" w:rsidP="00075D6C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color w:val="0000FF"/>
                <w:sz w:val="20"/>
              </w:rPr>
            </w:pPr>
            <w:r w:rsidRPr="00974654">
              <w:rPr>
                <w:rFonts w:asciiTheme="minorHAnsi" w:hAnsiTheme="minorHAnsi" w:cstheme="minorHAnsi"/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68992" behindDoc="0" locked="0" layoutInCell="1" allowOverlap="1" wp14:anchorId="08DF4D6A" wp14:editId="076BF0F8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-2540</wp:posOffset>
                  </wp:positionV>
                  <wp:extent cx="596900" cy="632586"/>
                  <wp:effectExtent l="0" t="0" r="0" b="0"/>
                  <wp:wrapNone/>
                  <wp:docPr id="984657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5740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3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F094F86" w14:textId="06C20294" w:rsidR="002A14D0" w:rsidRPr="00974654" w:rsidRDefault="00EE1B36" w:rsidP="002A14D0">
            <w:pPr>
              <w:pStyle w:val="Heading8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974654">
              <w:rPr>
                <w:rFonts w:asciiTheme="minorHAnsi" w:hAnsiTheme="minorHAnsi" w:cstheme="minorHAnsi"/>
              </w:rPr>
              <w:t>Diah K.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33CC9D4" w14:textId="1BB709A9" w:rsidR="002A14D0" w:rsidRPr="00974654" w:rsidRDefault="0010730C" w:rsidP="002A14D0">
            <w:pPr>
              <w:pStyle w:val="Heading7"/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color w:val="0000FF"/>
                <w:szCs w:val="22"/>
              </w:rPr>
            </w:pPr>
            <w:r w:rsidRPr="00974654">
              <w:rPr>
                <w:rFonts w:asciiTheme="minorHAnsi" w:hAnsiTheme="minorHAnsi" w:cstheme="minorHAnsi"/>
                <w:b/>
                <w:i/>
                <w:color w:val="0000FF"/>
                <w:szCs w:val="22"/>
              </w:rPr>
              <w:t>Mgr. HC&amp;GA</w:t>
            </w:r>
          </w:p>
        </w:tc>
        <w:tc>
          <w:tcPr>
            <w:tcW w:w="1756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E6F859" w14:textId="115FD350" w:rsidR="002A14D0" w:rsidRPr="00974654" w:rsidRDefault="00544240" w:rsidP="00075D6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974654">
              <w:rPr>
                <w:rFonts w:asciiTheme="minorHAnsi" w:hAnsiTheme="minorHAnsi" w:cstheme="minorHAnsi"/>
                <w:b/>
                <w:noProof/>
                <w:color w:val="0000FF"/>
              </w:rPr>
              <w:drawing>
                <wp:anchor distT="0" distB="0" distL="114300" distR="114300" simplePos="0" relativeHeight="251670016" behindDoc="0" locked="0" layoutInCell="1" allowOverlap="1" wp14:anchorId="6CCEC50F" wp14:editId="483A8F23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22860</wp:posOffset>
                  </wp:positionV>
                  <wp:extent cx="679450" cy="576708"/>
                  <wp:effectExtent l="0" t="0" r="6350" b="0"/>
                  <wp:wrapNone/>
                  <wp:docPr id="1282505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576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14D0" w:rsidRPr="00974654" w14:paraId="2D47A11A" w14:textId="77777777" w:rsidTr="003B3D72">
        <w:trPr>
          <w:trHeight w:val="462"/>
        </w:trPr>
        <w:tc>
          <w:tcPr>
            <w:tcW w:w="9747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6419C00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2E0A9C2B" w14:textId="77777777" w:rsidR="002A14D0" w:rsidRPr="00974654" w:rsidRDefault="002A14D0" w:rsidP="003D7793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8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28"/>
              </w:rPr>
              <w:t>DOKUMEN YANG BERHUBUNGAN</w:t>
            </w:r>
          </w:p>
          <w:p w14:paraId="6815F43C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</w:tc>
      </w:tr>
      <w:tr w:rsidR="002A14D0" w:rsidRPr="00974654" w14:paraId="5A737845" w14:textId="77777777" w:rsidTr="003B3D72">
        <w:trPr>
          <w:trHeight w:val="575"/>
        </w:trPr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FFC2D3A" w14:textId="77777777" w:rsidR="002A14D0" w:rsidRPr="00974654" w:rsidRDefault="002A14D0" w:rsidP="002A14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85FC82F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color w:val="0000FF"/>
              </w:rPr>
            </w:pPr>
          </w:p>
          <w:p w14:paraId="0D8FA32C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2A14D0" w:rsidRPr="00974654" w14:paraId="066CE0DB" w14:textId="77777777" w:rsidTr="003B3D72">
        <w:tc>
          <w:tcPr>
            <w:tcW w:w="9747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AD9CC21" w14:textId="77777777" w:rsidR="002A14D0" w:rsidRPr="00974654" w:rsidRDefault="002A14D0" w:rsidP="002A14D0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  <w:p w14:paraId="23CD7A7C" w14:textId="36537DED" w:rsidR="00866A5E" w:rsidRPr="00974654" w:rsidRDefault="00866A5E" w:rsidP="00866A5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8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28"/>
              </w:rPr>
              <w:t xml:space="preserve">DISTRIBUSI </w:t>
            </w:r>
            <w:r w:rsidR="00D31B22" w:rsidRPr="00974654">
              <w:rPr>
                <w:rFonts w:asciiTheme="minorHAnsi" w:hAnsiTheme="minorHAnsi" w:cstheme="minorHAnsi"/>
                <w:b/>
                <w:color w:val="0000FF"/>
                <w:sz w:val="28"/>
              </w:rPr>
              <w:t xml:space="preserve">SALINAN </w:t>
            </w:r>
            <w:r w:rsidRPr="00974654">
              <w:rPr>
                <w:rFonts w:asciiTheme="minorHAnsi" w:hAnsiTheme="minorHAnsi" w:cstheme="minorHAnsi"/>
                <w:b/>
                <w:color w:val="0000FF"/>
                <w:sz w:val="28"/>
              </w:rPr>
              <w:t>CINT-INTRANET ISO</w:t>
            </w:r>
          </w:p>
          <w:p w14:paraId="27125C55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8"/>
              </w:rPr>
            </w:pPr>
          </w:p>
        </w:tc>
      </w:tr>
      <w:tr w:rsidR="00D31B22" w:rsidRPr="00974654" w14:paraId="0563D14F" w14:textId="77777777" w:rsidTr="003B3D7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C9AF2BA" w14:textId="66DA32F5" w:rsidR="00D31B22" w:rsidRPr="00974654" w:rsidRDefault="005F080D" w:rsidP="00D31B22">
            <w:pPr>
              <w:snapToGrid w:val="0"/>
              <w:ind w:left="459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44749291" wp14:editId="626F674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3970" t="14605" r="12700" b="12065"/>
                      <wp:wrapNone/>
                      <wp:docPr id="2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9A44F" w14:textId="77777777" w:rsidR="00D31B22" w:rsidRDefault="00D31B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49291" id="Text Box 27" o:spid="_x0000_s1027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zMCgIAADI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81CcqS1huZMxCLMwqVFI6MH/MnZSKItuf9xFKg4Mx9sHE7qgIVrB6+d+toRVhJUyQNns3kI82Yc&#10;Hequp0yzHCzc0kBbnch+qmopn4SZxrUsUVT+tZ+inlZ9/wsAAP//AwBQSwMEFAAGAAgAAAAhADrF&#10;rpndAAAABQEAAA8AAABkcnMvZG93bnJldi54bWxMjsFOwzAQRO9I/IO1SFwq6rQNBUKcCiFxKpeW&#10;IHF04m0S1V5HsdsEvr7LCU6j0YxmXr6ZnBVnHELnScFinoBAqr3pqFFQfrzdPYIIUZPR1hMq+MYA&#10;m+L6KteZ8SPt8LyPjeARCplW0MbYZ1KGukWnw9z3SJwd/OB0ZDs00gx65HFn5TJJ1tLpjvih1T2+&#10;tlgf9yen4D0d7e6r+jxqXE4/29msPKShVOr2Znp5BhFxin9l+MVndCiYqfInMkFYBesFFxWkDyA4&#10;XaVPICrW1T3IIpf/6YsLAAAA//8DAFBLAQItABQABgAIAAAAIQC2gziS/gAAAOEBAAATAAAAAAAA&#10;AAAAAAAAAAAAAABbQ29udGVudF9UeXBlc10ueG1sUEsBAi0AFAAGAAgAAAAhADj9If/WAAAAlAEA&#10;AAsAAAAAAAAAAAAAAAAALwEAAF9yZWxzLy5yZWxzUEsBAi0AFAAGAAgAAAAhAMbuvMwKAgAAMgQA&#10;AA4AAAAAAAAAAAAAAAAALgIAAGRycy9lMm9Eb2MueG1sUEsBAi0AFAAGAAgAAAAhADrFrpndAAAA&#10;BQEAAA8AAAAAAAAAAAAAAAAAZAQAAGRycy9kb3ducmV2LnhtbFBLBQYAAAAABAAEAPMAAABuBQAA&#10;AAA=&#10;" strokecolor="blue" strokeweight="1pt">
                      <v:textbox inset="1pt,1pt,1pt,1pt">
                        <w:txbxContent>
                          <w:p w14:paraId="53D9A44F" w14:textId="77777777" w:rsidR="00D31B22" w:rsidRDefault="00D31B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194F040E" wp14:editId="5B5BB869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890" t="14605" r="8255" b="12065"/>
                      <wp:wrapNone/>
                      <wp:docPr id="20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20BC2" w14:textId="77777777" w:rsidR="00D31B22" w:rsidRDefault="00D31B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F040E" id="Text Box 32" o:spid="_x0000_s102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IiDAIAADIEAAAOAAAAZHJzL2Uyb0RvYy54bWysU02P0zAQvSPxHyzfadIcoIqarpYuRUjL&#10;h7TwAxzHSSwcjxm7TcqvZ+xku9UCF0QO1kw8fm/mzcz2ZhoMOyn0GmzF16ucM2UlNNp2Ff/29fBq&#10;w5kPwjbCgFUVPyvPb3YvX2xHV6oCejCNQkYg1pejq3gfgiuzzMteDcKvwClLly3gIAK52GUNipHQ&#10;B5MVef46GwEbhyCV9/T3br7ku4TftkqGz23rVWCm4pRbSCems45nttuKskPhei2XNMQ/ZDEIbYn0&#10;AnUngmBH1L9BDVoieGjDSsKQQdtqqVINVM06f1bNQy+cSrWQON5dZPL/D1Z+Oj24L8jC9BYmamAq&#10;wrt7kN89s7Dvhe3ULSKMvRINEa+jZNnofLk8jVL70keQevwIDTVZHAMkoKnFIapCdTJCpwacL6Kr&#10;KTAZKTfFZkM3kq4WOzKI8vGxQx/eKxhYNCqO1NMELk73PsyhjyGRy4PRzUEbkxzs6r1BdhLU/0P6&#10;Uv7PwoxlI7EXb/J8FuCvGDl9h8OfMAYdaJKNHiq+iVHLbEXZ3tkmzVkQ2sw2lWfsomOUbhYxTPXE&#10;dFPxIhJEWWtoziQswjy4tGhk9IA/ORtpaCvufxwFKs7MBxubkypg4drBa6e+doSVBFXxwNls7sO8&#10;GUeHuuuJaR4HC7fU0FYnsZ+yWtKnwUztWpYoTv61n6KeVn33Cw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BnO9IiDAIA&#10;ADI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19120BC2" w14:textId="77777777" w:rsidR="00D31B22" w:rsidRDefault="00D31B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03AA6EE6" wp14:editId="580EC80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5240" t="14605" r="11430" b="12065"/>
                      <wp:wrapNone/>
                      <wp:docPr id="1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E7EFD" w14:textId="77777777" w:rsidR="00D31B22" w:rsidRPr="00345FDF" w:rsidRDefault="00D31B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A6EE6" id="Text Box 37" o:spid="_x0000_s1029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4F5E7EFD" w14:textId="77777777" w:rsidR="00D31B22" w:rsidRPr="00345FDF" w:rsidRDefault="00D31B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F5E7A7F" w14:textId="77777777" w:rsidR="00D31B22" w:rsidRPr="00974654" w:rsidRDefault="00D31B22" w:rsidP="00D31B22">
            <w:pPr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B586D8C" w14:textId="77777777" w:rsidR="00D31B22" w:rsidRPr="00974654" w:rsidRDefault="00D31B22" w:rsidP="00D31B22">
            <w:pPr>
              <w:spacing w:line="360" w:lineRule="auto"/>
              <w:ind w:left="459"/>
              <w:jc w:val="both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F08703" w14:textId="77777777" w:rsidR="00D31B22" w:rsidRPr="00974654" w:rsidRDefault="00D31B22" w:rsidP="00D31B22">
            <w:pPr>
              <w:snapToGrid w:val="0"/>
              <w:ind w:left="459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</w:p>
          <w:p w14:paraId="1AC877A4" w14:textId="668E4B6D" w:rsidR="00D31B22" w:rsidRPr="00974654" w:rsidRDefault="00D31B22" w:rsidP="00D31B22">
            <w:pPr>
              <w:pStyle w:val="Heading6"/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6EB9F1A" w14:textId="77777777" w:rsidR="00D31B22" w:rsidRPr="00974654" w:rsidRDefault="00D31B22" w:rsidP="00D31B22">
            <w:pPr>
              <w:pStyle w:val="Heading5"/>
              <w:snapToGrid w:val="0"/>
              <w:ind w:left="0"/>
              <w:rPr>
                <w:rFonts w:asciiTheme="minorHAnsi" w:hAnsiTheme="minorHAnsi" w:cstheme="minorHAnsi"/>
                <w:sz w:val="18"/>
              </w:rPr>
            </w:pPr>
          </w:p>
          <w:p w14:paraId="51109CFF" w14:textId="1843660A" w:rsidR="00D31B22" w:rsidRPr="00974654" w:rsidRDefault="00D31B22" w:rsidP="00D31B22">
            <w:pPr>
              <w:pStyle w:val="Heading5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18"/>
              </w:rPr>
            </w:pPr>
            <w:r w:rsidRPr="00974654">
              <w:rPr>
                <w:rFonts w:asciiTheme="minorHAnsi" w:hAnsiTheme="minorHAnsi" w:cstheme="minorHAnsi"/>
                <w:sz w:val="18"/>
              </w:rPr>
              <w:t xml:space="preserve">              </w:t>
            </w:r>
          </w:p>
        </w:tc>
      </w:tr>
      <w:tr w:rsidR="00D31B22" w:rsidRPr="00974654" w14:paraId="642B25E2" w14:textId="77777777" w:rsidTr="003B3D72">
        <w:trPr>
          <w:trHeight w:val="278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CACC68" w14:textId="0FE5D5C2" w:rsidR="00D31B22" w:rsidRPr="00974654" w:rsidRDefault="005F080D" w:rsidP="00D31B22">
            <w:pPr>
              <w:snapToGrid w:val="0"/>
              <w:ind w:left="459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013AB669" wp14:editId="0A58E8C0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76835</wp:posOffset>
                      </wp:positionV>
                      <wp:extent cx="182880" cy="182880"/>
                      <wp:effectExtent l="8890" t="14605" r="8255" b="12065"/>
                      <wp:wrapNone/>
                      <wp:docPr id="1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D7AA6" w14:textId="77777777" w:rsidR="00D31B22" w:rsidRPr="00345FDF" w:rsidRDefault="00D31B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AB669" id="Text Box 26" o:spid="_x0000_s1030" type="#_x0000_t202" style="position:absolute;left:0;text-align:left;margin-left:3.4pt;margin-top:6.0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DP9DqPcAAAABgEAAA8AAABkcnMvZG93bnJldi54bWxMzsFOwzAMBuA7Eu8QGYnLxNKVUkFpOiEk&#10;TnDZKBLHtPHaaolTNdlaeHrMCY72b/3+yu3irDjjFAZPCjbrBARS681AnYL6/eXmHkSImoy2nlDB&#10;FwbYVpcXpS6Mn2mH533sBJdQKLSCPsaxkDK0PTod1n5E4uzgJ6cjj1MnzaRnLndWpkmSS6cH4g+9&#10;HvG5x/a4PzkFb9lsd5/Nx1Fjuny/rlb1IQu1UtdXy9MjiIhL/DuGXz7ToWJT409kgrAKcoZHXqcb&#10;EBzf3uUgGgVZ8gCyKuV/fvUDAAD//wMAUEsBAi0AFAAGAAgAAAAhALaDOJL+AAAA4QEAABMAAAAA&#10;AAAAAAAAAAAAAAAAAFtDb250ZW50X1R5cGVzXS54bWxQSwECLQAUAAYACAAAACEAOP0h/9YAAACU&#10;AQAACwAAAAAAAAAAAAAAAAAvAQAAX3JlbHMvLnJlbHNQSwECLQAUAAYACAAAACEAZJZ+JQ0CAAAy&#10;BAAADgAAAAAAAAAAAAAAAAAuAgAAZHJzL2Uyb0RvYy54bWxQSwECLQAUAAYACAAAACEAM/0Oo9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361D7AA6" w14:textId="77777777" w:rsidR="00D31B22" w:rsidRPr="00345FDF" w:rsidRDefault="00D31B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4C69844" w14:textId="36B91FAF" w:rsidR="00D31B22" w:rsidRPr="00974654" w:rsidRDefault="00D31B22" w:rsidP="00D31B2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10"/>
              </w:rPr>
              <w:t xml:space="preserve">                  </w:t>
            </w:r>
            <w:r w:rsidRPr="00974654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F9186BB" w14:textId="242BC196" w:rsidR="00D31B22" w:rsidRPr="00974654" w:rsidRDefault="005F080D" w:rsidP="00D31B22">
            <w:pPr>
              <w:snapToGrid w:val="0"/>
              <w:ind w:left="459"/>
              <w:rPr>
                <w:rFonts w:asciiTheme="minorHAnsi" w:hAnsiTheme="minorHAnsi" w:cstheme="minorHAnsi"/>
                <w:sz w:val="18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21884421" wp14:editId="4581EB46">
                      <wp:simplePos x="0" y="0"/>
                      <wp:positionH relativeFrom="margin">
                        <wp:posOffset>76835</wp:posOffset>
                      </wp:positionH>
                      <wp:positionV relativeFrom="paragraph">
                        <wp:posOffset>76835</wp:posOffset>
                      </wp:positionV>
                      <wp:extent cx="182880" cy="182880"/>
                      <wp:effectExtent l="13970" t="14605" r="12700" b="12065"/>
                      <wp:wrapNone/>
                      <wp:docPr id="1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943F0" w14:textId="77777777" w:rsidR="00D31B22" w:rsidRPr="00345FDF" w:rsidRDefault="00D31B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84421" id="Text Box 36" o:spid="_x0000_s1031" type="#_x0000_t202" style="position:absolute;left:0;text-align:left;margin-left:6.05pt;margin-top:6.0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1F8aPYAAAABwEAAA8AAABkcnMvZG93bnJldi54bWxMjk9Lw0AUxO+C32F5gpfSbhqCaJpNEcGT&#10;XlojeHzJviah+ydkt0300/tEwZ6GYYaZX7GdrRFnGkPvnYL1KgFBrvG6d62C6u15eQ8iRHQajXek&#10;4JMCbMvrqwJz7Se3o/M+toJHXMhRQRfjkEsZmo4shpUfyHF28KPFyHZspR5x4nFrZJokd9Ji7/ih&#10;w4GeOmqO+5NV8JpNZvdRvx+R0vnrZbGoDlmolLq9mR83ICLN8b8MP/iMDiUz1f7kdBCGfbrm5p9y&#10;niUPIOpflWUhL/nLbwAAAP//AwBQSwECLQAUAAYACAAAACEAtoM4kv4AAADhAQAAEwAAAAAAAAAA&#10;AAAAAAAAAAAAW0NvbnRlbnRfVHlwZXNdLnhtbFBLAQItABQABgAIAAAAIQA4/SH/1gAAAJQBAAAL&#10;AAAAAAAAAAAAAAAAAC8BAABfcmVscy8ucmVsc1BLAQItABQABgAIAAAAIQDE2IvJDQIAADIEAAAO&#10;AAAAAAAAAAAAAAAAAC4CAABkcnMvZTJvRG9jLnhtbFBLAQItABQABgAIAAAAIQBdRfGj2AAAAAcB&#10;AAAPAAAAAAAAAAAAAAAAAGcEAABkcnMvZG93bnJldi54bWxQSwUGAAAAAAQABADzAAAAbAUAAAAA&#10;" strokecolor="blue" strokeweight="1pt">
                      <v:textbox inset="1pt,1pt,1pt,1pt">
                        <w:txbxContent>
                          <w:p w14:paraId="28C943F0" w14:textId="77777777" w:rsidR="00D31B22" w:rsidRPr="00345FDF" w:rsidRDefault="00D31B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6802508" w14:textId="6CEA8EAB" w:rsidR="00D31B22" w:rsidRPr="00974654" w:rsidRDefault="00D31B22" w:rsidP="00D31B22">
            <w:pPr>
              <w:pStyle w:val="Heading5"/>
              <w:snapToGrid w:val="0"/>
              <w:spacing w:line="360" w:lineRule="auto"/>
              <w:ind w:left="0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974654">
              <w:rPr>
                <w:rFonts w:asciiTheme="minorHAnsi" w:hAnsiTheme="minorHAnsi" w:cstheme="minorHAnsi"/>
                <w:bCs/>
                <w:sz w:val="18"/>
              </w:rPr>
              <w:t xml:space="preserve">           </w:t>
            </w:r>
          </w:p>
        </w:tc>
        <w:tc>
          <w:tcPr>
            <w:tcW w:w="324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D1971AF" w14:textId="011224B3" w:rsidR="00D31B22" w:rsidRPr="00974654" w:rsidRDefault="005F080D" w:rsidP="00D31B22">
            <w:pPr>
              <w:pStyle w:val="Heading6"/>
              <w:snapToGrid w:val="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18"/>
              </w:rPr>
            </w:pPr>
            <w:r w:rsidRPr="00974654">
              <w:rPr>
                <w:rFonts w:asciiTheme="minorHAnsi" w:hAnsiTheme="minorHAnsi" w:cstheme="minorHAnsi"/>
                <w:b w:val="0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7163B621" wp14:editId="24984815">
                      <wp:simplePos x="0" y="0"/>
                      <wp:positionH relativeFrom="margin">
                        <wp:posOffset>135255</wp:posOffset>
                      </wp:positionH>
                      <wp:positionV relativeFrom="paragraph">
                        <wp:posOffset>6350</wp:posOffset>
                      </wp:positionV>
                      <wp:extent cx="182880" cy="182880"/>
                      <wp:effectExtent l="15240" t="13335" r="11430" b="13335"/>
                      <wp:wrapNone/>
                      <wp:docPr id="16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84B54" w14:textId="77777777" w:rsidR="00D31B22" w:rsidRDefault="00D31B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3B621" id="Text Box 31" o:spid="_x0000_s1032" type="#_x0000_t202" style="position:absolute;left:0;text-align:left;margin-left:10.65pt;margin-top:.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NkybWLcAAAABgEAAA8AAABkcnMvZG93bnJldi54bWxMj8FOwzAQRO9I/IO1SFwq6iQU1IY4FULi&#10;BJeWIPXoxNskqr2OYrcJfD3LCY47M5p9U2xnZ8UFx9B7UpAuExBIjTc9tQqqj9e7NYgQNRltPaGC&#10;LwywLa+vCp0bP9EOL/vYCi6hkGsFXYxDLmVoOnQ6LP2AxN7Rj05HPsdWmlFPXO6szJLkUTrdE3/o&#10;9IAvHTan/dkpeF9NdneoP08as/n7bbGojqtQKXV7Mz8/gYg4x78w/OIzOpTMVPszmSCsgiy95yTr&#10;vIjthyQFUbO8WYMsC/kfv/wBAAD//wMAUEsBAi0AFAAGAAgAAAAhALaDOJL+AAAA4QEAABMAAAAA&#10;AAAAAAAAAAAAAAAAAFtDb250ZW50X1R5cGVzXS54bWxQSwECLQAUAAYACAAAACEAOP0h/9YAAACU&#10;AQAACwAAAAAAAAAAAAAAAAAvAQAAX3JlbHMvLnJlbHNQSwECLQAUAAYACAAAACEAZQ3lJw0CAAAy&#10;BAAADgAAAAAAAAAAAAAAAAAuAgAAZHJzL2Uyb0RvYy54bWxQSwECLQAUAAYACAAAACEA2TJt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09284B54" w14:textId="77777777" w:rsidR="00D31B22" w:rsidRDefault="00D31B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1B22" w:rsidRPr="00974654">
              <w:rPr>
                <w:rFonts w:asciiTheme="minorHAnsi" w:hAnsiTheme="minorHAnsi" w:cstheme="minorHAnsi"/>
                <w:sz w:val="18"/>
              </w:rPr>
              <w:t xml:space="preserve">             </w:t>
            </w:r>
          </w:p>
        </w:tc>
      </w:tr>
      <w:tr w:rsidR="00D31B22" w:rsidRPr="00974654" w14:paraId="665C1DDF" w14:textId="77777777" w:rsidTr="003B3D72">
        <w:trPr>
          <w:trHeight w:val="278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B6836D" w14:textId="5D6D9257" w:rsidR="00D31B22" w:rsidRPr="00974654" w:rsidRDefault="005F080D" w:rsidP="00D31B22">
            <w:pPr>
              <w:snapToGrid w:val="0"/>
              <w:ind w:left="459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4969F722" wp14:editId="63660F80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66040</wp:posOffset>
                      </wp:positionV>
                      <wp:extent cx="182880" cy="182880"/>
                      <wp:effectExtent l="8890" t="6350" r="8255" b="10795"/>
                      <wp:wrapNone/>
                      <wp:docPr id="1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B00EA" w14:textId="77777777" w:rsidR="00D31B22" w:rsidRPr="00345FDF" w:rsidRDefault="00D31B22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9F722" id="Text Box 25" o:spid="_x0000_s1033" type="#_x0000_t202" style="position:absolute;left:0;text-align:left;margin-left:3.4pt;margin-top:5.2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LLmNi7cAAAABgEAAA8AAABkcnMvZG93bnJldi54bWxMjsFOwzAQRO9I/IO1SFwq6hBCBCFOhZA4&#10;waUlSBydeJtEtddR7DaBr2c50dNqdkYzr9wszooTTmHwpOB2nYBAar0ZqFNQf7zePIAIUZPR1hMq&#10;+MYAm+ryotSF8TNt8bSLneASCoVW0Mc4FlKGtkenw9qPSOzt/eR0ZDl10kx65nJnZZokuXR6IF7o&#10;9YgvPbaH3dEpeM9mu/1qPg8a0+XnbbWq91molbq+Wp6fQERc4n8Y/vAZHSpmavyRTBBWQc7gkd9J&#10;BoLtu/scRMP3MQVZlfIcv/oFAAD//wMAUEsBAi0AFAAGAAgAAAAhALaDOJL+AAAA4QEAABMAAAAA&#10;AAAAAAAAAAAAAAAAAFtDb250ZW50X1R5cGVzXS54bWxQSwECLQAUAAYACAAAACEAOP0h/9YAAACU&#10;AQAACwAAAAAAAAAAAAAAAAAvAQAAX3JlbHMvLnJlbHNQSwECLQAUAAYACAAAACEAxUMQyw0CAAAy&#10;BAAADgAAAAAAAAAAAAAAAAAuAgAAZHJzL2Uyb0RvYy54bWxQSwECLQAUAAYACAAAACEAsuY2L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402B00EA" w14:textId="77777777" w:rsidR="00D31B22" w:rsidRPr="00345FDF" w:rsidRDefault="00D31B22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5C9741F" w14:textId="6EDCCAA1" w:rsidR="00D31B22" w:rsidRPr="00974654" w:rsidRDefault="00D31B22" w:rsidP="00D31B2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18"/>
              </w:rPr>
              <w:t xml:space="preserve">          </w:t>
            </w:r>
            <w:r w:rsidRPr="00974654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CA434D7" w14:textId="0AC6F443" w:rsidR="00D31B22" w:rsidRPr="00974654" w:rsidRDefault="005F080D" w:rsidP="00D31B22">
            <w:pPr>
              <w:snapToGrid w:val="0"/>
              <w:ind w:left="459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15BD7D9A" wp14:editId="0A2A107B">
                      <wp:simplePos x="0" y="0"/>
                      <wp:positionH relativeFrom="margin">
                        <wp:posOffset>76835</wp:posOffset>
                      </wp:positionH>
                      <wp:positionV relativeFrom="paragraph">
                        <wp:posOffset>43180</wp:posOffset>
                      </wp:positionV>
                      <wp:extent cx="182880" cy="182880"/>
                      <wp:effectExtent l="13970" t="12065" r="12700" b="14605"/>
                      <wp:wrapNone/>
                      <wp:docPr id="1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C5765" w14:textId="77777777" w:rsidR="00D31B22" w:rsidRDefault="00D31B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D7D9A" id="Text Box 35" o:spid="_x0000_s1034" type="#_x0000_t202" style="position:absolute;left:0;text-align:left;margin-left:6.05pt;margin-top:3.4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zkvCo9wAAAAGAQAADwAAAGRycy9kb3ducmV2LnhtbEyPwU7DMBBE70j8g7VIXCrqNIQIQpwKIXGC&#10;S0uQODrxNolqr6PYbQJfz3KC42hGM2/K7eKsOOMUBk8KNusEBFLrzUCdgvr95eYeRIiajLaeUMEX&#10;BthWlxelLoyfaYfnfewEl1AotII+xrGQMrQ9Oh3WfkRi7+AnpyPLqZNm0jOXOyvTJMml0wPxQq9H&#10;fO6xPe5PTsFbNtvdZ/Nx1Jgu36+rVX3IQq3U9dXy9Agi4hL/wvCLz+hQMVPjT2SCsKzTDScV5HyA&#10;7Sx5ANEouL3LQVal/I9f/QAAAP//AwBQSwECLQAUAAYACAAAACEAtoM4kv4AAADhAQAAEwAAAAAA&#10;AAAAAAAAAAAAAAAAW0NvbnRlbnRfVHlwZXNdLnhtbFBLAQItABQABgAIAAAAIQA4/SH/1gAAAJQB&#10;AAALAAAAAAAAAAAAAAAAAC8BAABfcmVscy8ucmVsc1BLAQItABQABgAIAAAAIQBizCcqDAIAADIE&#10;AAAOAAAAAAAAAAAAAAAAAC4CAABkcnMvZTJvRG9jLnhtbFBLAQItABQABgAIAAAAIQDOS8Kj3AAA&#10;AAYBAAAPAAAAAAAAAAAAAAAAAGYEAABkcnMvZG93bnJldi54bWxQSwUGAAAAAAQABADzAAAAbwUA&#10;AAAA&#10;" strokecolor="blue" strokeweight="1pt">
                      <v:textbox inset="1pt,1pt,1pt,1pt">
                        <w:txbxContent>
                          <w:p w14:paraId="479C5765" w14:textId="77777777" w:rsidR="00D31B22" w:rsidRDefault="00D31B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7B1D52C" w14:textId="028BE6E3" w:rsidR="00D31B22" w:rsidRPr="00974654" w:rsidRDefault="00D31B22" w:rsidP="00D31B22">
            <w:pPr>
              <w:pStyle w:val="Heading5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18"/>
              </w:rPr>
            </w:pPr>
            <w:r w:rsidRPr="00974654">
              <w:rPr>
                <w:rFonts w:asciiTheme="minorHAnsi" w:hAnsiTheme="minorHAnsi" w:cstheme="minorHAnsi"/>
                <w:sz w:val="18"/>
              </w:rPr>
              <w:t xml:space="preserve">           </w:t>
            </w:r>
          </w:p>
        </w:tc>
        <w:tc>
          <w:tcPr>
            <w:tcW w:w="324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4BE34E" w14:textId="5E79EC0C" w:rsidR="00D31B22" w:rsidRPr="00974654" w:rsidRDefault="005F080D" w:rsidP="00D31B22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18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4489B14D" wp14:editId="7FAE582E">
                      <wp:simplePos x="0" y="0"/>
                      <wp:positionH relativeFrom="margin">
                        <wp:posOffset>147955</wp:posOffset>
                      </wp:positionH>
                      <wp:positionV relativeFrom="paragraph">
                        <wp:posOffset>2540</wp:posOffset>
                      </wp:positionV>
                      <wp:extent cx="182880" cy="182880"/>
                      <wp:effectExtent l="8890" t="10160" r="8255" b="6985"/>
                      <wp:wrapNone/>
                      <wp:docPr id="1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66505" w14:textId="77777777" w:rsidR="00D31B22" w:rsidRDefault="00D31B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9B14D" id="Text Box 30" o:spid="_x0000_s1035" type="#_x0000_t202" style="position:absolute;left:0;text-align:left;margin-left:11.65pt;margin-top:.2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Mf1UJDbAAAABQEAAA8AAABkcnMvZG93bnJldi54bWxMjs1OwzAQhO9IvIO1SFwq6jQNqIQ4FULi&#10;BJeWIPXoxNskqr2OYrcJPD3LCY7zo5mv2M7OiguOofekYLVMQCA13vTUKqg+Xu82IELUZLT1hAq+&#10;MMC2vL4qdG78RDu87GMreIRCrhV0MQ65lKHp0Omw9AMSZ0c/Oh1Zjq00o5543FmZJsmDdLonfuj0&#10;gC8dNqf92Sl4zya7O9SfJ43p/P22WFTHLFRK3d7Mz08gIs7xrwy/+IwOJTPV/kwmCKsgXa+5qSAD&#10;wel9ugJRs/uYgiwL+Z++/AEAAP//AwBQSwECLQAUAAYACAAAACEAtoM4kv4AAADhAQAAEwAAAAAA&#10;AAAAAAAAAAAAAAAAW0NvbnRlbnRfVHlwZXNdLnhtbFBLAQItABQABgAIAAAAIQA4/SH/1gAAAJQB&#10;AAALAAAAAAAAAAAAAAAAAC8BAABfcmVscy8ucmVsc1BLAQItABQABgAIAAAAIQDCgtLGDQIAADIE&#10;AAAOAAAAAAAAAAAAAAAAAC4CAABkcnMvZTJvRG9jLnhtbFBLAQItABQABgAIAAAAIQDH9VCQ2wAA&#10;AAUBAAAPAAAAAAAAAAAAAAAAAGcEAABkcnMvZG93bnJldi54bWxQSwUGAAAAAAQABADzAAAAbwUA&#10;AAAA&#10;" strokecolor="blue" strokeweight="1pt">
                      <v:textbox inset="1pt,1pt,1pt,1pt">
                        <w:txbxContent>
                          <w:p w14:paraId="09466505" w14:textId="77777777" w:rsidR="00D31B22" w:rsidRDefault="00D31B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1B22" w:rsidRPr="00974654">
              <w:rPr>
                <w:rFonts w:asciiTheme="minorHAnsi" w:hAnsiTheme="minorHAnsi" w:cstheme="minorHAnsi"/>
                <w:b/>
                <w:color w:val="0000FF"/>
                <w:sz w:val="18"/>
              </w:rPr>
              <w:t xml:space="preserve">           </w:t>
            </w:r>
          </w:p>
        </w:tc>
      </w:tr>
      <w:tr w:rsidR="00D31B22" w:rsidRPr="00974654" w14:paraId="3BFA30D5" w14:textId="77777777" w:rsidTr="003B3D72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6F2DB7C" w14:textId="57E30FC6" w:rsidR="00D31B22" w:rsidRPr="00974654" w:rsidRDefault="005F080D" w:rsidP="00D31B22">
            <w:pPr>
              <w:pStyle w:val="Heading6"/>
              <w:snapToGrid w:val="0"/>
              <w:spacing w:before="120" w:line="36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654">
              <w:rPr>
                <w:rFonts w:asciiTheme="minorHAnsi" w:hAnsiTheme="minorHAnsi" w:cstheme="minorHAnsi"/>
                <w:b w:val="0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2F54205A" wp14:editId="00C31AA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38100</wp:posOffset>
                      </wp:positionV>
                      <wp:extent cx="182880" cy="182880"/>
                      <wp:effectExtent l="13970" t="14605" r="12700" b="12065"/>
                      <wp:wrapNone/>
                      <wp:docPr id="1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6D563" w14:textId="77777777" w:rsidR="00D31B22" w:rsidRPr="00345FDF" w:rsidRDefault="00D31B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4205A" id="Text Box 24" o:spid="_x0000_s1036" type="#_x0000_t202" style="position:absolute;left:0;text-align:left;margin-left:3.05pt;margin-top:3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RjEYvdsAAAAFAQAADwAAAGRycy9kb3ducmV2LnhtbEyPwWrDMBBE74X+g9hCL6GRk5qQOJZDKfTU&#10;XpK60KNsbWwTaWUsJXb79d2cmtOwzDD7Jt9NzooLDqHzpGAxT0Ag1d501CgoP9+e1iBC1GS09YQK&#10;fjDArri/y3Vm/Eh7vBxiI7iEQqYVtDH2mZShbtHpMPc9EntHPzgd+RwaaQY9crmzcpkkK+l0R/yh&#10;1T2+tlifDmen4CMd7f67+jppXE6/77NZeUxDqdTjw/SyBRFxiv9huOIzOhTMVPkzmSCsgtWCgyw8&#10;iN3ndAOiuuoaZJHLW/riDwAA//8DAFBLAQItABQABgAIAAAAIQC2gziS/gAAAOEBAAATAAAAAAAA&#10;AAAAAAAAAAAAAABbQ29udGVudF9UeXBlc10ueG1sUEsBAi0AFAAGAAgAAAAhADj9If/WAAAAlAEA&#10;AAsAAAAAAAAAAAAAAAAALwEAAF9yZWxzLy5yZWxzUEsBAi0AFAAGAAgAAAAhANfYUawMAgAAMwQA&#10;AA4AAAAAAAAAAAAAAAAALgIAAGRycy9lMm9Eb2MueG1sUEsBAi0AFAAGAAgAAAAhAEYxGL3bAAAA&#10;BQEAAA8AAAAAAAAAAAAAAAAAZgQAAGRycy9kb3ducmV2LnhtbFBLBQYAAAAABAAEAPMAAABuBQAA&#10;AAA=&#10;" strokecolor="blue" strokeweight="1pt">
                      <v:textbox inset="1pt,1pt,1pt,1pt">
                        <w:txbxContent>
                          <w:p w14:paraId="2276D563" w14:textId="77777777" w:rsidR="00D31B22" w:rsidRPr="00345FDF" w:rsidRDefault="00D31B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1B22" w:rsidRPr="00974654">
              <w:rPr>
                <w:rFonts w:asciiTheme="minorHAnsi" w:hAnsiTheme="minorHAnsi" w:cstheme="minorHAnsi"/>
              </w:rPr>
              <w:t xml:space="preserve">        </w:t>
            </w:r>
            <w:r w:rsidR="00D31B22" w:rsidRPr="00974654">
              <w:rPr>
                <w:rFonts w:asciiTheme="minorHAnsi" w:hAnsiTheme="minorHAnsi" w:cstheme="minorHAnsi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345FC16" w14:textId="2FAF332F" w:rsidR="00D31B22" w:rsidRPr="00974654" w:rsidRDefault="005F080D" w:rsidP="00D31B22">
            <w:pPr>
              <w:snapToGrid w:val="0"/>
              <w:ind w:left="459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54DF4DEE" wp14:editId="481A2FF9">
                      <wp:simplePos x="0" y="0"/>
                      <wp:positionH relativeFrom="margin">
                        <wp:posOffset>76835</wp:posOffset>
                      </wp:positionH>
                      <wp:positionV relativeFrom="paragraph">
                        <wp:posOffset>38100</wp:posOffset>
                      </wp:positionV>
                      <wp:extent cx="182880" cy="182880"/>
                      <wp:effectExtent l="13970" t="14605" r="12700" b="12065"/>
                      <wp:wrapNone/>
                      <wp:docPr id="1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7A776" w14:textId="77777777" w:rsidR="00D31B22" w:rsidRDefault="00D31B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4DEE" id="Text Box 34" o:spid="_x0000_s1037" type="#_x0000_t202" style="position:absolute;left:0;text-align:left;margin-left:6.05pt;margin-top:3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G8edmNwAAAAGAQAADwAAAGRycy9kb3ducmV2LnhtbEyPQUvDQBSE74L/YXmCl9JuGkNpYzZFBE96&#10;aY3gcZN9TUJ334bston+ep8nPQ4zzHxT7GdnxRXH0HtSsF4lIJAab3pqFVTvL8stiBA1GW09oYIv&#10;DLAvb28KnRs/0QGvx9gKLqGQawVdjEMuZWg6dDqs/IDE3smPTkeWYyvNqCcud1amSbKRTvfEC50e&#10;8LnD5ny8OAVv2WQPn/XHWWM6f78uFtUpC5VS93fz0yOIiHP8C8MvPqNDyUy1v5AJwrJO15xUsOFH&#10;bGfJDkSt4CHbgiwL+R+//AEAAP//AwBQSwECLQAUAAYACAAAACEAtoM4kv4AAADhAQAAEwAAAAAA&#10;AAAAAAAAAAAAAAAAW0NvbnRlbnRfVHlwZXNdLnhtbFBLAQItABQABgAIAAAAIQA4/SH/1gAAAJQB&#10;AAALAAAAAAAAAAAAAAAAAC8BAABfcmVscy8ucmVsc1BLAQItABQABgAIAAAAIQB3lqRADAIAADME&#10;AAAOAAAAAAAAAAAAAAAAAC4CAABkcnMvZTJvRG9jLnhtbFBLAQItABQABgAIAAAAIQAbx52Y3AAA&#10;AAYBAAAPAAAAAAAAAAAAAAAAAGYEAABkcnMvZG93bnJldi54bWxQSwUGAAAAAAQABADzAAAAbwUA&#10;AAAA&#10;" strokecolor="blue" strokeweight="1pt">
                      <v:textbox inset="1pt,1pt,1pt,1pt">
                        <w:txbxContent>
                          <w:p w14:paraId="7207A776" w14:textId="77777777" w:rsidR="00D31B22" w:rsidRDefault="00D31B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1B22" w:rsidRPr="00974654">
              <w:rPr>
                <w:rFonts w:asciiTheme="minorHAnsi" w:hAnsiTheme="minorHAnsi" w:cstheme="minorHAnsi"/>
                <w:b/>
                <w:color w:val="0000FF"/>
                <w:sz w:val="10"/>
              </w:rPr>
              <w:t xml:space="preserve"> </w:t>
            </w:r>
          </w:p>
          <w:p w14:paraId="3A276724" w14:textId="042ED249" w:rsidR="00D31B22" w:rsidRPr="00974654" w:rsidRDefault="00D31B22" w:rsidP="00D31B22">
            <w:pPr>
              <w:pStyle w:val="Heading6"/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4AC95C4" w14:textId="56247671" w:rsidR="00D31B22" w:rsidRPr="00974654" w:rsidRDefault="005F080D" w:rsidP="00D31B22">
            <w:pPr>
              <w:tabs>
                <w:tab w:val="left" w:pos="588"/>
              </w:tabs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18"/>
                <w:lang w:val="id-ID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54AE79F6" wp14:editId="6D404859">
                      <wp:simplePos x="0" y="0"/>
                      <wp:positionH relativeFrom="margin">
                        <wp:posOffset>135255</wp:posOffset>
                      </wp:positionH>
                      <wp:positionV relativeFrom="paragraph">
                        <wp:posOffset>-3810</wp:posOffset>
                      </wp:positionV>
                      <wp:extent cx="182880" cy="182880"/>
                      <wp:effectExtent l="15240" t="11430" r="11430" b="15240"/>
                      <wp:wrapNone/>
                      <wp:docPr id="10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B81495" w14:textId="77777777" w:rsidR="00D31B22" w:rsidRDefault="00D31B2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E79F6" id="Text Box 29" o:spid="_x0000_s1038" type="#_x0000_t202" style="position:absolute;left:0;text-align:left;margin-left:10.65pt;margin-top:-.3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feN5H9wAAAAGAQAADwAAAGRycy9kb3ducmV2LnhtbEyOS0vDQBSF94L/YbiCm9JOEmspMZMigivd&#10;tI3g8iZzm4TOI2SmTfTXe13p8jw45yt2szXiSmPovVOQrhIQ5Bqve9cqqI6vyy2IENFpNN6Rgi8K&#10;sCtvbwrMtZ/cnq6H2AoecSFHBV2MQy5laDqyGFZ+IMfZyY8WI8uxlXrEicetkVmSbKTF3vFDhwO9&#10;dNScDxer4H09mf1n/XFGyubvt8WiOq1DpdT93fz8BCLSHP/K8IvP6FAyU+0vTgdhFGTpAzcVLDcg&#10;OH5MUhA129sMZFnI//jlDwAAAP//AwBQSwECLQAUAAYACAAAACEAtoM4kv4AAADhAQAAEwAAAAAA&#10;AAAAAAAAAAAAAAAAW0NvbnRlbnRfVHlwZXNdLnhtbFBLAQItABQABgAIAAAAIQA4/SH/1gAAAJQB&#10;AAALAAAAAAAAAAAAAAAAAC8BAABfcmVscy8ucmVsc1BLAQItABQABgAIAAAAIQDWQ8quDAIAADME&#10;AAAOAAAAAAAAAAAAAAAAAC4CAABkcnMvZTJvRG9jLnhtbFBLAQItABQABgAIAAAAIQB943kf3AAA&#10;AAYBAAAPAAAAAAAAAAAAAAAAAGYEAABkcnMvZG93bnJldi54bWxQSwUGAAAAAAQABADzAAAAbwUA&#10;AAAA&#10;" strokecolor="blue" strokeweight="1pt">
                      <v:textbox inset="1pt,1pt,1pt,1pt">
                        <w:txbxContent>
                          <w:p w14:paraId="46B81495" w14:textId="77777777" w:rsidR="00D31B22" w:rsidRDefault="00D31B2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1B22" w:rsidRPr="00974654">
              <w:rPr>
                <w:rFonts w:asciiTheme="minorHAnsi" w:hAnsiTheme="minorHAnsi" w:cstheme="minorHAnsi"/>
              </w:rPr>
              <w:t xml:space="preserve">         </w:t>
            </w:r>
          </w:p>
        </w:tc>
      </w:tr>
      <w:tr w:rsidR="00D31B22" w:rsidRPr="00974654" w14:paraId="0C15719B" w14:textId="77777777" w:rsidTr="003B3D72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BCCDEA5" w14:textId="19C49FAD" w:rsidR="00D31B22" w:rsidRPr="00974654" w:rsidRDefault="005F080D" w:rsidP="00D31B22">
            <w:pPr>
              <w:pStyle w:val="Heading6"/>
              <w:spacing w:before="100" w:line="360" w:lineRule="auto"/>
              <w:ind w:left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74654">
              <w:rPr>
                <w:rFonts w:asciiTheme="minorHAnsi" w:hAnsiTheme="minorHAnsi" w:cstheme="minorHAnsi"/>
                <w:b w:val="0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7463AF97" wp14:editId="7AC6054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93345</wp:posOffset>
                      </wp:positionV>
                      <wp:extent cx="182880" cy="182880"/>
                      <wp:effectExtent l="13970" t="10160" r="12700" b="6985"/>
                      <wp:wrapNone/>
                      <wp:docPr id="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C8CE9" w14:textId="77777777" w:rsidR="00D31B22" w:rsidRPr="00345FDF" w:rsidRDefault="00D31B22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3AF97" id="Text Box 23" o:spid="_x0000_s1039" type="#_x0000_t202" style="position:absolute;left:0;text-align:left;margin-left:3.05pt;margin-top:7.3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OALhOrcAAAABgEAAA8AAABkcnMvZG93bnJldi54bWxMjktLw0AUhfeC/2G4gptiJ21j1ZhJEcFV&#10;3bRGcHmTuU1C5xEy0yb663td6fI8OOfLN5M14kxD6LxTsJgnIMjVXneuUVB+vN09gggRnUbjHSn4&#10;pgCb4voqx0z70e3ovI+N4BEXMlTQxthnUoa6JYth7ntynB38YDGyHBqpBxx53Bq5TJK1tNg5fmix&#10;p9eW6uP+ZBW8p6PZfVWfR6Tl9LOdzcpDGkqlbm+ml2cQkab4V4ZffEaHgpkqf3I6CKNgveAi2+kD&#10;CI5X6ROISkG6ugdZ5PI/fnEBAAD//wMAUEsBAi0AFAAGAAgAAAAhALaDOJL+AAAA4QEAABMAAAAA&#10;AAAAAAAAAAAAAAAAAFtDb250ZW50X1R5cGVzXS54bWxQSwECLQAUAAYACAAAACEAOP0h/9YAAACU&#10;AQAACwAAAAAAAAAAAAAAAAAvAQAAX3JlbHMvLnJlbHNQSwECLQAUAAYACAAAACEAdg0/Qg0CAAAz&#10;BAAADgAAAAAAAAAAAAAAAAAuAgAAZHJzL2Uyb0RvYy54bWxQSwECLQAUAAYACAAAACEA4AuE6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7EBC8CE9" w14:textId="77777777" w:rsidR="00D31B22" w:rsidRPr="00345FDF" w:rsidRDefault="00D31B2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1B22" w:rsidRPr="00974654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      </w:t>
            </w:r>
            <w:r w:rsidR="00D31B22" w:rsidRPr="00974654">
              <w:rPr>
                <w:rFonts w:asciiTheme="minorHAnsi" w:hAnsiTheme="minorHAnsi" w:cstheme="minorHAnsi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0AE364" w14:textId="77777777" w:rsidR="00D31B22" w:rsidRPr="00974654" w:rsidRDefault="00D31B22" w:rsidP="00D31B22">
            <w:pPr>
              <w:snapToGrid w:val="0"/>
              <w:ind w:left="459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10"/>
              </w:rPr>
              <w:t xml:space="preserve"> </w:t>
            </w:r>
          </w:p>
          <w:p w14:paraId="634389BB" w14:textId="7CAFF684" w:rsidR="00D31B22" w:rsidRPr="00974654" w:rsidRDefault="005F080D" w:rsidP="00D31B22">
            <w:pPr>
              <w:pStyle w:val="Heading6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654">
              <w:rPr>
                <w:rFonts w:asciiTheme="minorHAnsi" w:hAnsiTheme="minorHAnsi" w:cstheme="minorHAnsi"/>
                <w:b w:val="0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075B4E81" wp14:editId="27622EF3">
                      <wp:simplePos x="0" y="0"/>
                      <wp:positionH relativeFrom="margin">
                        <wp:posOffset>76835</wp:posOffset>
                      </wp:positionH>
                      <wp:positionV relativeFrom="paragraph">
                        <wp:posOffset>20320</wp:posOffset>
                      </wp:positionV>
                      <wp:extent cx="182880" cy="182880"/>
                      <wp:effectExtent l="13970" t="14605" r="12700" b="12065"/>
                      <wp:wrapNone/>
                      <wp:docPr id="8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9F5B8" w14:textId="77777777" w:rsidR="00D31B22" w:rsidRDefault="00D31B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B4E81" id="Text Box 33" o:spid="_x0000_s1040" type="#_x0000_t202" style="position:absolute;left:0;text-align:left;margin-left:6.05pt;margin-top:1.6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JjicvzaAAAABgEAAA8AAABkcnMvZG93bnJldi54bWxMjsFOwzAQRO9I/IO1SFyq1m6IEA1xKoTE&#10;CS5tg8RxE2+TqPE6it0m8PW4Jzg+zWjm5dvZ9uJCo+8ca1ivFAji2pmOGw3l4W35BMIHZIO9Y9Lw&#10;TR62xe1NjplxE+/osg+NiCPsM9TQhjBkUvq6JYt+5QbimB3daDFEHBtpRpziuO1lotSjtNhxfGhx&#10;oNeW6tP+bDV8pFO/+6o+T0jJ/PO+WJTH1Jda39/NL88gAs3hrwxX/agORXSq3JmNF33kZB2bGh4S&#10;EDFO1QZEdUUFssjlf/3iFwAA//8DAFBLAQItABQABgAIAAAAIQC2gziS/gAAAOEBAAATAAAAAAAA&#10;AAAAAAAAAAAAAABbQ29udGVudF9UeXBlc10ueG1sUEsBAi0AFAAGAAgAAAAhADj9If/WAAAAlAEA&#10;AAsAAAAAAAAAAAAAAAAALwEAAF9yZWxzLy5yZWxzUEsBAi0AFAAGAAgAAAAhANXuZqkNAgAAMwQA&#10;AA4AAAAAAAAAAAAAAAAALgIAAGRycy9lMm9Eb2MueG1sUEsBAi0AFAAGAAgAAAAhAJjicvzaAAAA&#10;BgEAAA8AAAAAAAAAAAAAAAAAZwQAAGRycy9kb3ducmV2LnhtbFBLBQYAAAAABAAEAPMAAABuBQAA&#10;AAA=&#10;" strokecolor="blue" strokeweight="1pt">
                      <v:textbox inset="1pt,1pt,1pt,1pt">
                        <w:txbxContent>
                          <w:p w14:paraId="65B9F5B8" w14:textId="77777777" w:rsidR="00D31B22" w:rsidRDefault="00D31B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1B22" w:rsidRPr="00974654">
              <w:rPr>
                <w:rFonts w:asciiTheme="minorHAnsi" w:hAnsiTheme="minorHAnsi" w:cstheme="minorHAnsi"/>
              </w:rPr>
              <w:t xml:space="preserve">         </w:t>
            </w:r>
          </w:p>
        </w:tc>
        <w:tc>
          <w:tcPr>
            <w:tcW w:w="324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D46DBB7" w14:textId="2F218F7A" w:rsidR="00D31B22" w:rsidRPr="00974654" w:rsidRDefault="005F080D" w:rsidP="00D31B22">
            <w:pPr>
              <w:snapToGrid w:val="0"/>
              <w:rPr>
                <w:rFonts w:asciiTheme="minorHAnsi" w:hAnsiTheme="minorHAnsi" w:cstheme="minorHAnsi"/>
                <w:b/>
                <w:color w:val="0000FF"/>
                <w:sz w:val="16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472795E6" wp14:editId="79F4605B">
                      <wp:simplePos x="0" y="0"/>
                      <wp:positionH relativeFrom="margin">
                        <wp:posOffset>144780</wp:posOffset>
                      </wp:positionH>
                      <wp:positionV relativeFrom="paragraph">
                        <wp:posOffset>53975</wp:posOffset>
                      </wp:positionV>
                      <wp:extent cx="182880" cy="182880"/>
                      <wp:effectExtent l="15240" t="8890" r="11430" b="8255"/>
                      <wp:wrapNone/>
                      <wp:docPr id="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BBC98" w14:textId="77777777" w:rsidR="00D31B22" w:rsidRDefault="00D31B2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795E6" id="Text Box 28" o:spid="_x0000_s1041" type="#_x0000_t202" style="position:absolute;margin-left:11.4pt;margin-top:4.25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I9fmMfeAAAABgEAAA8AAABkcnMvZG93bnJldi54bWxMzs1OwzAQBOA7Eu9gLRKXijpNf6hCnAoh&#10;cYJLS5A4buJtEtVeR7HbBJ4ec6LH1axmvnw3WSMuNPjOsYLFPAFBXDvdcaOg/Hh92ILwAVmjcUwK&#10;vsnDrri9yTHTbuQ9XQ6hEbGEfYYK2hD6TEpft2TRz11PHLOjGyyGeA6N1AOOsdwamSbJRlrsOC60&#10;2NNLS/XpcLYK3lej2X9VnyekdPp5m83K48qXSt3fTc9PIAJN4f8Z/viRDkU0Ve7M2gujIE2jPCjY&#10;rkHEeL3YgKgULB+XIItcXvOLXwAAAP//AwBQSwECLQAUAAYACAAAACEAtoM4kv4AAADhAQAAEwAA&#10;AAAAAAAAAAAAAAAAAAAAW0NvbnRlbnRfVHlwZXNdLnhtbFBLAQItABQABgAIAAAAIQA4/SH/1gAA&#10;AJQBAAALAAAAAAAAAAAAAAAAAC8BAABfcmVscy8ucmVsc1BLAQItABQABgAIAAAAIQB1oJNFDQIA&#10;ADMEAAAOAAAAAAAAAAAAAAAAAC4CAABkcnMvZTJvRG9jLnhtbFBLAQItABQABgAIAAAAIQCPX5jH&#10;3gAAAAYBAAAPAAAAAAAAAAAAAAAAAGcEAABkcnMvZG93bnJldi54bWxQSwUGAAAAAAQABADzAAAA&#10;cgUAAAAA&#10;" strokecolor="blue" strokeweight="1pt">
                      <v:textbox inset="1pt,1pt,1pt,1pt">
                        <w:txbxContent>
                          <w:p w14:paraId="7C6BBC98" w14:textId="77777777" w:rsidR="00D31B22" w:rsidRDefault="00D31B2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1B22" w:rsidRPr="00974654">
              <w:rPr>
                <w:rFonts w:asciiTheme="minorHAnsi" w:hAnsiTheme="minorHAnsi" w:cstheme="minorHAnsi"/>
                <w:b/>
                <w:color w:val="0000FF"/>
                <w:sz w:val="16"/>
              </w:rPr>
              <w:t xml:space="preserve">           </w:t>
            </w:r>
          </w:p>
          <w:p w14:paraId="0D90EE5F" w14:textId="5267FF81" w:rsidR="00D31B22" w:rsidRPr="00974654" w:rsidRDefault="00D31B22" w:rsidP="00D31B2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18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16"/>
              </w:rPr>
              <w:t xml:space="preserve">           </w:t>
            </w:r>
            <w:r w:rsidRPr="00974654">
              <w:rPr>
                <w:rFonts w:asciiTheme="minorHAnsi" w:hAnsiTheme="minorHAnsi" w:cstheme="minorHAnsi"/>
                <w:b/>
                <w:color w:val="0000FF"/>
                <w:sz w:val="18"/>
              </w:rPr>
              <w:t xml:space="preserve"> </w:t>
            </w:r>
          </w:p>
        </w:tc>
      </w:tr>
      <w:tr w:rsidR="00D31B22" w:rsidRPr="00974654" w14:paraId="74625A91" w14:textId="77777777" w:rsidTr="003B3D72">
        <w:trPr>
          <w:trHeight w:val="6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8E73470" w14:textId="2BF6FAA6" w:rsidR="00D31B22" w:rsidRPr="00974654" w:rsidRDefault="005F080D" w:rsidP="00D31B22">
            <w:pPr>
              <w:snapToGrid w:val="0"/>
              <w:ind w:left="459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41083EF2" wp14:editId="064BFB5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970" t="10795" r="6350" b="9525"/>
                      <wp:wrapNone/>
                      <wp:docPr id="6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4F30A" w14:textId="77777777" w:rsidR="00D31B22" w:rsidRPr="00345FDF" w:rsidRDefault="00D31B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83EF2" id="Text Box 22" o:spid="_x0000_s1042" type="#_x0000_t202" style="position:absolute;left:0;text-align:left;margin-left:3.05pt;margin-top:4.6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dLDQIAADMEAAAOAAAAZHJzL2Uyb0RvYy54bWysU01v2zAMvQ/YfxB0X+zk0AZGnKJLl2FA&#10;9wF0+wGyLNvCZFGjlNjZrx8lu2nQrZdiPgikRb1HPpKbm7E37KjQa7AlXy5yzpSVUGvblvzH9/27&#10;NWc+CFsLA1aV/KQ8v9m+fbMZXKFW0IGpFTICsb4YXMm7EFyRZV52qhd+AU5ZumwAexHIxTarUQyE&#10;3ptsledX2QBYOwSpvKe/d9Ml3yb8plEyfG0arwIzJafcQjoxnVU8s+1GFC0K12k5pyFekUUvtCXS&#10;M9SdCIIdUP8F1WuJ4KEJCwl9Bk2jpUo1UDXL/Fk1D51wKtVC4nh3lsn/P1j55fjgviEL43sYqYGp&#10;CO/uQf70zMKuE7ZVt4gwdErURLyMkmWD88X8NErtCx9BquEz1NRkcQiQgMYG+6gK1ckInRpwOouu&#10;xsBkpLzOl2u6kXQ125FBFI+PHfrwUUHPolFypJ4mcHG892EKfQyJXB6MrvfamORgW+0MsqOg/u/T&#10;l/J/FmYsG4h9dZ3nkwAvYuT07ff/wuh1oEk2ui/5OkbNsxVl+2DrNGdBaDPZVJ6xs45RuknEMFYj&#10;0zVlchUZoq4V1CdSFmGaXNo0MjrA35wNNLUl978OAhVn5pON3UklsHDp4KVTXTrCSoIqeeBsMndh&#10;Wo2DQ912xDTNg4Vb6mijk9pPWc3502Smfs1bFEf/0k9RT7u+/QMAAP//AwBQSwMEFAAGAAgAAAAh&#10;AAd46gvcAAAABQEAAA8AAABkcnMvZG93bnJldi54bWxMjsFOwzAQRO9I/IO1SFyq1mlaVTSNUyEk&#10;TnBpCRJHJ94mUe11FLtN4OtZTvQ02pnR7Mv3k7PiikPoPClYLhIQSLU3HTUKyo/X+ROIEDUZbT2h&#10;gm8MsC/u73KdGT/SAa/H2AgeoZBpBW2MfSZlqFt0Oix8j8TZyQ9ORz6HRppBjzzurEyTZCOd7og/&#10;tLrHlxbr8/HiFLyvR3v4qj7PGtPp5202K0/rUCr1+DA970BEnOJ/Gf7wGR0KZqr8hUwQVsFmyUUF&#10;2xUITlfpFkTFyrYscnlLX/wCAAD//wMAUEsBAi0AFAAGAAgAAAAhALaDOJL+AAAA4QEAABMAAAAA&#10;AAAAAAAAAAAAAAAAAFtDb250ZW50X1R5cGVzXS54bWxQSwECLQAUAAYACAAAACEAOP0h/9YAAACU&#10;AQAACwAAAAAAAAAAAAAAAAAvAQAAX3JlbHMvLnJlbHNQSwECLQAUAAYACAAAACEAmC0XSw0CAAAz&#10;BAAADgAAAAAAAAAAAAAAAAAuAgAAZHJzL2Uyb0RvYy54bWxQSwECLQAUAAYACAAAACEAB3jqC9wA&#10;AAAFAQAADwAAAAAAAAAAAAAAAABnBAAAZHJzL2Rvd25yZXYueG1sUEsFBgAAAAAEAAQA8wAAAHAF&#10;AAAAAA==&#10;" strokecolor="blue" strokeweight="1pt">
                      <v:textbox inset="1pt,1pt,1pt,1pt">
                        <w:txbxContent>
                          <w:p w14:paraId="4014F30A" w14:textId="77777777" w:rsidR="00D31B22" w:rsidRPr="00345FDF" w:rsidRDefault="00D31B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528692" w14:textId="58D3AC4A" w:rsidR="00D31B22" w:rsidRPr="00974654" w:rsidRDefault="00D31B22" w:rsidP="00D31B2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974654">
              <w:rPr>
                <w:rFonts w:asciiTheme="minorHAnsi" w:hAnsiTheme="minorHAnsi" w:cstheme="minorHAnsi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C79C618" w14:textId="7096F463" w:rsidR="00D31B22" w:rsidRPr="00974654" w:rsidRDefault="005F080D" w:rsidP="00D31B22">
            <w:pPr>
              <w:snapToGrid w:val="0"/>
              <w:ind w:left="459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5A9730A2" wp14:editId="26178D5D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7620" t="10795" r="12700" b="9525"/>
                      <wp:wrapNone/>
                      <wp:docPr id="5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1A452" w14:textId="77777777" w:rsidR="00D31B22" w:rsidRPr="00345FDF" w:rsidRDefault="00D31B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730A2" id="Text Box 38" o:spid="_x0000_s1043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KnDA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UITJEXSuoT6QswjS5tGlkdIC/ORtoakvufx0EKs7MZxu7k0pg4dLBS6e6dISVBFXywNlk7sK0&#10;GgeHuu2IaZoHCzfU0UYntZ+ymvOnyUz9mrcojv6ln6Kedn37BwAA//8DAFBLAwQUAAYACAAAACEA&#10;T7DKYtwAAAAGAQAADwAAAGRycy9kb3ducmV2LnhtbEyOTUvDQBRF94L/YXiCm2InaUOxMZMigivd&#10;tEZw+ZJ5TULnI2SmTfTX+1zZ5eVezj3FbrZGXGgMvXcK0mUCglzjde9aBdXH68MjiBDRaTTekYJv&#10;CrArb28KzLWf3J4uh9gKhriQo4IuxiGXMjQdWQxLP5Dj7uhHi5Hj2Eo94sRwa+QqSTbSYu/4ocOB&#10;XjpqToezVfCeTWb/VX+ekFbzz9tiUR2zUCl1fzc/P4GINMf/MfzpszqU7FT7s9NBGM5ZyksF2zUI&#10;rrNkC6JWsN6kIMtCXuuXvwAAAP//AwBQSwECLQAUAAYACAAAACEAtoM4kv4AAADhAQAAEwAAAAAA&#10;AAAAAAAAAAAAAAAAW0NvbnRlbnRfVHlwZXNdLnhtbFBLAQItABQABgAIAAAAIQA4/SH/1gAAAJQB&#10;AAALAAAAAAAAAAAAAAAAAC8BAABfcmVscy8ucmVsc1BLAQItABQABgAIAAAAIQA4Y+KnDAIAADME&#10;AAAOAAAAAAAAAAAAAAAAAC4CAABkcnMvZTJvRG9jLnhtbFBLAQItABQABgAIAAAAIQBPsMpi3AAA&#10;AAYBAAAPAAAAAAAAAAAAAAAAAGYEAABkcnMvZG93bnJldi54bWxQSwUGAAAAAAQABADzAAAAbwUA&#10;AAAA&#10;" strokecolor="blue" strokeweight="1pt">
                      <v:textbox inset="1pt,1pt,1pt,1pt">
                        <w:txbxContent>
                          <w:p w14:paraId="7531A452" w14:textId="77777777" w:rsidR="00D31B22" w:rsidRPr="00345FDF" w:rsidRDefault="00D31B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357C385" w14:textId="4B85799C" w:rsidR="00D31B22" w:rsidRPr="00974654" w:rsidRDefault="00D31B22" w:rsidP="00D31B22">
            <w:pPr>
              <w:spacing w:line="360" w:lineRule="auto"/>
              <w:ind w:left="459"/>
              <w:jc w:val="both"/>
              <w:rPr>
                <w:rFonts w:asciiTheme="minorHAnsi" w:hAnsiTheme="minorHAnsi" w:cstheme="minorHAnsi"/>
                <w:b/>
                <w:color w:val="0000FF"/>
                <w:sz w:val="18"/>
              </w:rPr>
            </w:pPr>
          </w:p>
        </w:tc>
        <w:tc>
          <w:tcPr>
            <w:tcW w:w="3247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6B13433" w14:textId="28AE403F" w:rsidR="00D31B22" w:rsidRPr="00974654" w:rsidRDefault="005F080D" w:rsidP="00D31B22">
            <w:pPr>
              <w:snapToGrid w:val="0"/>
              <w:rPr>
                <w:rFonts w:asciiTheme="minorHAnsi" w:hAnsiTheme="minorHAnsi" w:cstheme="minorHAnsi"/>
                <w:b/>
                <w:color w:val="0000FF"/>
                <w:sz w:val="16"/>
              </w:rPr>
            </w:pPr>
            <w:r w:rsidRPr="0097465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2A595B17" wp14:editId="1D1423CD">
                      <wp:simplePos x="0" y="0"/>
                      <wp:positionH relativeFrom="margin">
                        <wp:posOffset>144780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5240" t="10795" r="14605" b="9525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D16EA" w14:textId="77777777" w:rsidR="00D31B22" w:rsidRDefault="00D31B2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95B17" id="Text Box 21" o:spid="_x0000_s1044" type="#_x0000_t202" style="position:absolute;margin-left:11.4pt;margin-top:4.65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BL9ROHdAAAABgEAAA8AAABkcnMvZG93bnJldi54bWxMzkFLw0AQBeC74H9YRvBS2k3TEGyaSRHB&#10;k15aI3icZKdJaHY3ZLdN9Ne7nuxxeMN7X76fdS+uPLrOGoT1KgLBpraqMw1C+fG6fALhPBlFvTWM&#10;8M0O9sX9XU6ZspM58PXoGxFKjMsIofV+yKR0dcua3MoObEJ2sqMmH86xkWqkKZTrXsZRlEpNnQkL&#10;LQ380nJ9Pl40wnsy9Yev6vNMHM8/b4tFeUpcifj4MD/vQHie/f8z/PEDHYpgquzFKCd6hDgOco+w&#10;3YAIcbJNQVQIm3QNssjlLb/4BQAA//8DAFBLAQItABQABgAIAAAAIQC2gziS/gAAAOEBAAATAAAA&#10;AAAAAAAAAAAAAAAAAABbQ29udGVudF9UeXBlc10ueG1sUEsBAi0AFAAGAAgAAAAhADj9If/WAAAA&#10;lAEAAAsAAAAAAAAAAAAAAAAALwEAAF9yZWxzLy5yZWxzUEsBAi0AFAAGAAgAAAAhAJ/s1UYNAgAA&#10;MwQAAA4AAAAAAAAAAAAAAAAALgIAAGRycy9lMm9Eb2MueG1sUEsBAi0AFAAGAAgAAAAhABL9ROH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3C6D16EA" w14:textId="77777777" w:rsidR="00D31B22" w:rsidRDefault="00D31B2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72C6C2F" w14:textId="77777777" w:rsidR="00D31B22" w:rsidRPr="00974654" w:rsidRDefault="00D31B22" w:rsidP="00D31B22">
            <w:pPr>
              <w:rPr>
                <w:rFonts w:asciiTheme="minorHAnsi" w:hAnsiTheme="minorHAnsi" w:cstheme="minorHAnsi"/>
                <w:b/>
                <w:color w:val="0000FF"/>
                <w:sz w:val="16"/>
              </w:rPr>
            </w:pPr>
          </w:p>
          <w:p w14:paraId="6B74A171" w14:textId="77777777" w:rsidR="00D31B22" w:rsidRPr="00974654" w:rsidRDefault="00D31B22" w:rsidP="00D31B2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FF"/>
                <w:sz w:val="16"/>
              </w:rPr>
            </w:pPr>
          </w:p>
        </w:tc>
      </w:tr>
      <w:tr w:rsidR="002A14D0" w:rsidRPr="00974654" w14:paraId="6B555026" w14:textId="77777777" w:rsidTr="003B3D72">
        <w:trPr>
          <w:trHeight w:hRule="exact" w:val="1221"/>
        </w:trPr>
        <w:tc>
          <w:tcPr>
            <w:tcW w:w="9747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C3969E1" w14:textId="77777777" w:rsidR="002A14D0" w:rsidRPr="00974654" w:rsidRDefault="002A14D0" w:rsidP="002A14D0">
            <w:pPr>
              <w:snapToGrid w:val="0"/>
              <w:spacing w:line="360" w:lineRule="auto"/>
              <w:ind w:left="459"/>
              <w:jc w:val="both"/>
              <w:rPr>
                <w:rFonts w:asciiTheme="minorHAnsi" w:hAnsiTheme="minorHAnsi" w:cstheme="minorHAnsi"/>
              </w:rPr>
            </w:pPr>
            <w:r w:rsidRPr="00974654">
              <w:rPr>
                <w:rFonts w:asciiTheme="minorHAnsi" w:hAnsiTheme="minorHAnsi" w:cstheme="minorHAnsi"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48512" behindDoc="0" locked="0" layoutInCell="1" allowOverlap="1" wp14:anchorId="1BDE072F" wp14:editId="38AA15D6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3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27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9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214A8C" id="Group 23" o:spid="_x0000_s1026" style="position:absolute;margin-left:4.35pt;margin-top:3pt;width:459.8pt;height:58.05pt;z-index:25164851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DAhgMAAJ0YAAAOAAAAZHJzL2Uyb0RvYy54bWzsWU1zmzAQvXem/0HDvcEIfwATO4ekTg9p&#10;m5m0vcsgQFNAjKQY5993JcDGJJkOqeMebB8YQB9o39vdt5IvrzZ5htZUSMaLueVcjCxEi5BHrEjm&#10;1s8fy0+ehaQiRUQyXtC59USldbX4+OGyKgOKecqziAoEkxQyqMq5lSpVBrYtw5TmRF7wkhbQGHOR&#10;EwWPIrEjQSqYPc9sPBpN7YqLqBQ8pFLC25u60VqY+eOYhup7HEuqUDa3YG3KXIW5rvTVXlySIBGk&#10;TFnYLIO8YRU5YQV8dDvVDVEEPQr2bKqchYJLHquLkOc2j2MWUmMDWOOMetbcCv5YGluSoErKLUwA&#10;bQ+nN08bflvfivKhvBf16uH2joe/JeBiV2USdNv1c1J3RqvqK4+AT/KouDF8E4tcTwEmoY3B92mL&#10;L90oFMLLief64ynQEELbzJ1hd1ITEKbAkh7mzSwEbdDHEBOmn5uhvuNP6nGOU7faJKi/adbZrEvz&#10;Do4kd1jJf8PqISUlNRRIjcW9QCyaW9i1UEFysP+OFRThsV6u/jJ0uS7uRfMkAda/IoXH/rg2elYb&#10;3aLV4OQ4rq8btvaSoBRS3VKeI30ztzJYg+GArO+kqru2XTQlBV+yLIP3JMgKVAG849nMDJA8Y5Fu&#10;1G1SJKvrTKA10bECv+Wy+e5et5wpiNiM5cCW7tVQlVISfS4i8xVFWFbfw6KzwriSDDQaNUorHj0Z&#10;kIA6w9axaAOgu7QZ7xtCG4ozVn6BPGfQa1y98VkHY2efQOx6fu2zBqMzgQNS3ytxBzmgS+BUAz6Y&#10;wF89Atv4azz5ROOvye0aT5P221Q3bSE3aoSwyVJ9adDCdyjpaOkw5JKgpWMy85xONJFgKxq9ATvR&#10;6A3ZBuD/UAwQtq7nekM9t6OtPXtbgM7pZq90HFQSvZJuoHjtkmZ0eEi66ZCGpy7Mpmubnl+72AXf&#10;0BXRCajELvKOJfmgwB0KXYPxGymceFrPNYXnSu2dC2zgaY82U1kNoe3FSg1iEAp3IPB5rXZSUaiB&#10;fPc9kgtq3Y08PFTxDIX9Wm2XRk+7WjsGgXifQHcogR31m47clze5EHcgiyeifseJu/2zCcB94B6p&#10;Q5uPvTphnhXvvY+UdHx00+VhziamIwz7t9cU7xx5u5PmA2wX4DRzj8LDnE7sUucpK57ZOMAZuDkH&#10;bc7r9SF799mcM+7+VVj8AQAA//8DAFBLAwQUAAYACAAAACEAsBBfZd4AAAAHAQAADwAAAGRycy9k&#10;b3ducmV2LnhtbEyPQUvDQBCF74L/YRnBm90kxZqm2ZRS1FMR2gribZudJqHZ2ZDdJum/dzzpcXgf&#10;732TryfbigF73zhSEM8iEEilMw1VCj6Pb08pCB80Gd06QgU39LAu7u9ynRk30h6HQ6gEl5DPtII6&#10;hC6T0pc1Wu1nrkPi7Ox6qwOffSVNr0cut61MomghrW6IF2rd4bbG8nK4WgXvox438/h12F3O29v3&#10;8fnjaxejUo8P02YFIuAU/mD41Wd1KNjp5K5kvGgVpC8MKljwQ5wuk3QO4sRYksQgi1z+9y9+AAAA&#10;//8DAFBLAQItABQABgAIAAAAIQC2gziS/gAAAOEBAAATAAAAAAAAAAAAAAAAAAAAAABbQ29udGVu&#10;dF9UeXBlc10ueG1sUEsBAi0AFAAGAAgAAAAhADj9If/WAAAAlAEAAAsAAAAAAAAAAAAAAAAALwEA&#10;AF9yZWxzLy5yZWxzUEsBAi0AFAAGAAgAAAAhAB2ekMCGAwAAnRgAAA4AAAAAAAAAAAAAAAAALgIA&#10;AGRycy9lMm9Eb2MueG1sUEsBAi0AFAAGAAgAAAAhALAQX2XeAAAABwEAAA8AAAAAAAAAAAAAAAAA&#10;4AUAAGRycy9kb3ducmV2LnhtbFBLBQYAAAAABAAEAPMAAADrBgAAAAA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lh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AgALlhxQAAANsAAAAP&#10;AAAAAAAAAAAAAAAAAAcCAABkcnMvZG93bnJldi54bWxQSwUGAAAAAAMAAwC3AAAA+QIAAAAA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towwAAANsAAAAPAAAAZHJzL2Rvd25yZXYueG1sRI9BawIx&#10;FITvgv8hPKE3N1sp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xMpLaMMAAADbAAAADwAA&#10;AAAAAAAAAAAAAAAHAgAAZHJzL2Rvd25yZXYueG1sUEsFBgAAAAADAAMAtwAAAPcCAAAA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7zwwAAANsAAAAPAAAAZHJzL2Rvd25yZXYueG1sRI9BawIx&#10;FITvgv8hPKE3N1uh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q4bu88MAAADbAAAADwAA&#10;AAAAAAAAAAAAAAAHAgAAZHJzL2Rvd25yZXYueG1sUEsFBgAAAAADAAMAtwAAAPcCAAAAAA=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79ixQAAANsAAAAPAAAAZHJzL2Rvd25yZXYueG1sRI/NasMw&#10;EITvhb6D2EJvjRwf0uBGCSEQKLi05Kf0ulhby9haGUtV3Dx9FAjkOMzMN8xiNdpORBp841jBdJKB&#10;IK6cbrhWcDxsX+YgfEDW2DkmBf/kYbV8fFhgod2JdxT3oRYJwr5ABSaEvpDSV4Ys+onriZP36waL&#10;IcmhlnrAU4LbTuZZNpMWG04LBnvaGKra/Z9V0Hz91O1uOms/1yHGj435Ls/lVqnnp3H9BiLQGO7h&#10;W/tdK8hf4fol/QC5vAAAAP//AwBQSwECLQAUAAYACAAAACEA2+H2y+4AAACFAQAAEwAAAAAAAAAA&#10;AAAAAAAAAAAAW0NvbnRlbnRfVHlwZXNdLnhtbFBLAQItABQABgAIAAAAIQBa9CxbvwAAABUBAAAL&#10;AAAAAAAAAAAAAAAAAB8BAABfcmVscy8ucmVsc1BLAQItABQABgAIAAAAIQBfO79ixQAAANsAAAAP&#10;AAAAAAAAAAAAAAAAAAcCAABkcnMvZG93bnJldi54bWxQSwUGAAAAAAMAAwC3AAAA+QIAAAAA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sQwgAAANsAAAAPAAAAZHJzL2Rvd25yZXYueG1sRE/Pa4Mw&#10;FL4P+j+EN9htjfYgxTUtIgiFjo12G7s+zJsRzYuYTG3/+uVQ2PHj+707LLYXE42+dawgXScgiGun&#10;W24UfH5Uz1sQPiBr7B2Tgit5OOxXDzvMtZv5TNMlNCKGsM9RgQlhyKX0tSGLfu0G4sj9uNFiiHBs&#10;pB5xjuG2l5skyaTFlmODwYFKQ3V3+bUK2vfvpjunWfdWhGl6Lc3X6XaqlHp6XIoXEIGW8C++u49a&#10;wSaOjV/iD5D7PwAAAP//AwBQSwECLQAUAAYACAAAACEA2+H2y+4AAACFAQAAEwAAAAAAAAAAAAAA&#10;AAAAAAAAW0NvbnRlbnRfVHlwZXNdLnhtbFBLAQItABQABgAIAAAAIQBa9CxbvwAAABUBAAALAAAA&#10;AAAAAAAAAAAAAB8BAABfcmVscy8ucmVsc1BLAQItABQABgAIAAAAIQAupCsQ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6LxQAAANsAAAAPAAAAZHJzL2Rvd25yZXYueG1sRI/NasMw&#10;EITvhb6D2EJvjRwfQuNGCSEQKLi05Kf0ulhby9haGUtV3Dx9FAjkOMzMN8xiNdpORBp841jBdJKB&#10;IK6cbrhWcDxsX15B+ICssXNMCv7Jw2r5+LDAQrsT7yjuQy0ShH2BCkwIfSGlrwxZ9BPXEyfv1w0W&#10;Q5JDLfWApwS3ncyzbCYtNpwWDPa0MVS1+z+roPn6qdvddNZ+rkOMHxvzXZ7LrVLPT+P6DUSgMdzD&#10;t/a7VpDP4fol/QC5vAAAAP//AwBQSwECLQAUAAYACAAAACEA2+H2y+4AAACFAQAAEwAAAAAAAAAA&#10;AAAAAAAAAAAAW0NvbnRlbnRfVHlwZXNdLnhtbFBLAQItABQABgAIAAAAIQBa9CxbvwAAABUBAAAL&#10;AAAAAAAAAAAAAAAAAB8BAABfcmVscy8ucmVsc1BLAQItABQABgAIAAAAIQBB6I6LxQAAANsAAAAP&#10;AAAAAAAAAAAAAAAAAAcCAABkcnMvZG93bnJldi54bWxQSwUGAAAAAAMAAwC3AAAA+Q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Nu2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W&#10;py/pB8jZEwAA//8DAFBLAQItABQABgAIAAAAIQDb4fbL7gAAAIUBAAATAAAAAAAAAAAAAAAAAAAA&#10;AABbQ29udGVudF9UeXBlc10ueG1sUEsBAi0AFAAGAAgAAAAhAFr0LFu/AAAAFQEAAAsAAAAAAAAA&#10;AAAAAAAAHwEAAF9yZWxzLy5yZWxzUEsBAi0AFAAGAAgAAAAhAD4o27a+AAAA2wAAAA8AAAAAAAAA&#10;AAAAAAAABwIAAGRycy9kb3ducmV2LnhtbFBLBQYAAAAAAwADALcAAADy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4twgAAANsAAAAPAAAAZHJzL2Rvd25yZXYueG1sRI9BawIx&#10;FITvgv8hvII3zaogsjUuS0EQvKit0uPr5nWz7eZlSaKu/fVNoeBxmJlvmFXR21ZcyYfGsYLpJANB&#10;XDndcK3g7XUzXoIIEVlj65gU3ClAsR4OVphrd+MDXY+xFgnCIUcFJsYulzJUhiyGieuIk/fpvMWY&#10;pK+l9nhLcNvKWZYtpMWG04LBjl4MVd/Hi1UQTHZiRz/IZ8/7evH1Ub7fd0qNnvryGUSkPj7C/+2t&#10;VjCfwt+X9APk+hcAAP//AwBQSwECLQAUAAYACAAAACEA2+H2y+4AAACFAQAAEwAAAAAAAAAAAAAA&#10;AAAAAAAAW0NvbnRlbnRfVHlwZXNdLnhtbFBLAQItABQABgAIAAAAIQBa9CxbvwAAABUBAAALAAAA&#10;AAAAAAAAAAAAAB8BAABfcmVscy8ucmVsc1BLAQItABQABgAIAAAAIQBRZH4t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on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DKlYonxQAAANsAAAAP&#10;AAAAAAAAAAAAAAAAAAcCAABkcnMvZG93bnJldi54bWxQSwUGAAAAAAMAAwC3AAAA+QIAAAAA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S+8xAAAANsAAAAPAAAAZHJzL2Rvd25yZXYueG1sRI/disIw&#10;FITvBd8hHME7TV1BlmoUEYQFZcWfZW8PzbEpbU5KE2vdpzeCsJfDzHzDLFadrURLjS8cK5iMExDE&#10;mdMF5wou5+3oE4QPyBorx6TgQR5Wy35vgal2dz5Sewq5iBD2KSowIdSplD4zZNGPXU0cvatrLIYo&#10;m1zqBu8Rbiv5kSQzabHguGCwpo2hrDzdrILi8JuXx8ms/F6Htt1vzM/ub7dVajjo1nMQgbrwH363&#10;v7SC6RReX+IPkMsnAAAA//8DAFBLAQItABQABgAIAAAAIQDb4fbL7gAAAIUBAAATAAAAAAAAAAAA&#10;AAAAAAAAAABbQ29udGVudF9UeXBlc10ueG1sUEsBAi0AFAAGAAgAAAAhAFr0LFu/AAAAFQEAAAsA&#10;AAAAAAAAAAAAAAAAHwEAAF9yZWxzLy5yZWxzUEsBAi0AFAAGAAgAAAAhAKXZL7z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21wgAAANsAAAAPAAAAZHJzL2Rvd25yZXYueG1sRI9BawIx&#10;FITvBf9DeEJvNWst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BE921wgAAANsAAAAPAAAA&#10;AAAAAAAAAAAAAAcCAABkcnMvZG93bnJldi54bWxQSwUGAAAAAAMAAwC3AAAA9gI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3guwgAAANsAAAAPAAAAZHJzL2Rvd25yZXYueG1sRI9BawIx&#10;FITvBf9DeEJvNWul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AuX3guwgAAANsAAAAPAAAA&#10;AAAAAAAAAAAAAAcCAABkcnMvZG93bnJldi54bWxQSwUGAAAAAAMAAwC3AAAA9gIAAAAA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974654">
              <w:rPr>
                <w:rFonts w:asciiTheme="minorHAnsi" w:hAnsiTheme="minorHAnsi" w:cstheme="minorHAnsi"/>
              </w:rPr>
              <w:t xml:space="preserve"> </w:t>
            </w:r>
          </w:p>
          <w:p w14:paraId="419FCAA9" w14:textId="2A501C56" w:rsidR="002A14D0" w:rsidRPr="00974654" w:rsidRDefault="002A14D0" w:rsidP="002A14D0">
            <w:pPr>
              <w:spacing w:line="360" w:lineRule="auto"/>
              <w:ind w:left="459"/>
              <w:jc w:val="both"/>
              <w:rPr>
                <w:rFonts w:asciiTheme="minorHAnsi" w:hAnsiTheme="minorHAnsi" w:cstheme="minorHAnsi"/>
                <w:color w:val="0066FF"/>
              </w:rPr>
            </w:pPr>
          </w:p>
          <w:p w14:paraId="2A2E7ADB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42BE5A5" w14:textId="77777777" w:rsidR="002A14D0" w:rsidRPr="00974654" w:rsidRDefault="002A14D0" w:rsidP="002A14D0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315CCB9" w14:textId="77777777" w:rsidR="002A14D0" w:rsidRPr="00974654" w:rsidRDefault="002A14D0" w:rsidP="002A14D0">
            <w:pPr>
              <w:pStyle w:val="Heading2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65BB09E" w14:textId="77777777" w:rsidR="002A14D0" w:rsidRPr="00974654" w:rsidRDefault="002A14D0" w:rsidP="002A14D0">
            <w:pPr>
              <w:pStyle w:val="Heading2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974654">
              <w:rPr>
                <w:rFonts w:asciiTheme="minorHAnsi" w:hAnsiTheme="minorHAnsi" w:cstheme="minorHAnsi"/>
              </w:rPr>
              <w:t xml:space="preserve">                </w:t>
            </w:r>
          </w:p>
          <w:p w14:paraId="66938E50" w14:textId="77777777" w:rsidR="002A14D0" w:rsidRPr="00974654" w:rsidRDefault="002A14D0" w:rsidP="002A14D0">
            <w:pPr>
              <w:pStyle w:val="Heading2"/>
              <w:spacing w:line="360" w:lineRule="auto"/>
              <w:ind w:left="0"/>
              <w:jc w:val="both"/>
              <w:rPr>
                <w:rFonts w:asciiTheme="minorHAnsi" w:hAnsiTheme="minorHAnsi" w:cstheme="minorHAnsi"/>
                <w:b w:val="0"/>
              </w:rPr>
            </w:pPr>
          </w:p>
          <w:p w14:paraId="45C78900" w14:textId="77777777" w:rsidR="002A14D0" w:rsidRPr="00974654" w:rsidRDefault="002A14D0" w:rsidP="002A14D0">
            <w:pPr>
              <w:pStyle w:val="Heading2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974654">
              <w:rPr>
                <w:rFonts w:asciiTheme="minorHAnsi" w:hAnsiTheme="minorHAnsi" w:cstheme="minorHAnsi"/>
              </w:rPr>
              <w:t xml:space="preserve">                           </w:t>
            </w:r>
            <w:proofErr w:type="gramStart"/>
            <w:r w:rsidRPr="00974654">
              <w:rPr>
                <w:rFonts w:asciiTheme="minorHAnsi" w:hAnsiTheme="minorHAnsi" w:cstheme="minorHAnsi"/>
              </w:rPr>
              <w:t>CAP  ASLI</w:t>
            </w:r>
            <w:proofErr w:type="gramEnd"/>
            <w:r w:rsidRPr="00974654">
              <w:rPr>
                <w:rFonts w:asciiTheme="minorHAnsi" w:hAnsiTheme="minorHAnsi" w:cstheme="minorHAnsi"/>
              </w:rPr>
              <w:t xml:space="preserve"> / SALINAN DI SINI                                      </w:t>
            </w:r>
            <w:proofErr w:type="gramStart"/>
            <w:r w:rsidRPr="00974654">
              <w:rPr>
                <w:rFonts w:asciiTheme="minorHAnsi" w:hAnsiTheme="minorHAnsi" w:cstheme="minorHAnsi"/>
              </w:rPr>
              <w:t>CAP  TERKENDALI</w:t>
            </w:r>
            <w:proofErr w:type="gramEnd"/>
            <w:r w:rsidRPr="00974654">
              <w:rPr>
                <w:rFonts w:asciiTheme="minorHAnsi" w:hAnsiTheme="minorHAnsi" w:cstheme="minorHAnsi"/>
              </w:rPr>
              <w:t xml:space="preserve"> / TIDAK TERKENDALI DI SINI                                                          CAP KADALUARSA DI SINI</w:t>
            </w:r>
          </w:p>
          <w:p w14:paraId="12DF9B18" w14:textId="77777777" w:rsidR="002A14D0" w:rsidRPr="00974654" w:rsidRDefault="002A14D0" w:rsidP="002A14D0">
            <w:pPr>
              <w:spacing w:line="360" w:lineRule="auto"/>
              <w:ind w:left="459"/>
              <w:jc w:val="both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</w:p>
          <w:p w14:paraId="274DB63F" w14:textId="77777777" w:rsidR="002A14D0" w:rsidRPr="00974654" w:rsidRDefault="002A14D0" w:rsidP="002A14D0">
            <w:pPr>
              <w:spacing w:line="360" w:lineRule="auto"/>
              <w:ind w:left="459"/>
              <w:jc w:val="both"/>
              <w:rPr>
                <w:rFonts w:asciiTheme="minorHAnsi" w:hAnsiTheme="minorHAnsi" w:cstheme="minorHAnsi"/>
                <w:b/>
                <w:color w:val="0000FF"/>
                <w:sz w:val="10"/>
              </w:rPr>
            </w:pPr>
          </w:p>
        </w:tc>
      </w:tr>
    </w:tbl>
    <w:p w14:paraId="42F0A3A9" w14:textId="77777777" w:rsidR="008C7D49" w:rsidRPr="00974654" w:rsidRDefault="008C7D49" w:rsidP="00FB61CA">
      <w:pPr>
        <w:pStyle w:val="BodyText"/>
        <w:spacing w:line="360" w:lineRule="auto"/>
        <w:jc w:val="both"/>
        <w:rPr>
          <w:rFonts w:asciiTheme="minorHAnsi" w:hAnsiTheme="minorHAnsi" w:cstheme="minorHAnsi"/>
        </w:rPr>
      </w:pPr>
    </w:p>
    <w:p w14:paraId="24C36CED" w14:textId="77777777" w:rsidR="008C7D49" w:rsidRPr="00974654" w:rsidRDefault="00C4145B" w:rsidP="00FB61CA">
      <w:pPr>
        <w:spacing w:line="360" w:lineRule="auto"/>
        <w:jc w:val="both"/>
        <w:rPr>
          <w:rFonts w:asciiTheme="minorHAnsi" w:hAnsiTheme="minorHAnsi" w:cstheme="minorHAnsi"/>
          <w:color w:val="0000FF"/>
          <w:lang w:val="de-DE"/>
        </w:rPr>
        <w:sectPr w:rsidR="008C7D49" w:rsidRPr="00974654" w:rsidSect="0064251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974654">
        <w:rPr>
          <w:rFonts w:asciiTheme="minorHAnsi" w:hAnsiTheme="minorHAnsi" w:cstheme="minorHAnsi"/>
          <w:color w:val="0000FF"/>
          <w:sz w:val="18"/>
        </w:rPr>
        <w:sym w:font="Wingdings" w:char="F0FE"/>
      </w:r>
      <w:r w:rsidRPr="00974654">
        <w:rPr>
          <w:rFonts w:asciiTheme="minorHAnsi" w:hAnsiTheme="minorHAnsi" w:cstheme="minorHAnsi"/>
          <w:color w:val="0000FF"/>
          <w:sz w:val="18"/>
          <w:lang w:val="de-DE"/>
        </w:rPr>
        <w:t xml:space="preserve"> Penerima Salinan Terkendali</w:t>
      </w:r>
      <w:r w:rsidRPr="00974654">
        <w:rPr>
          <w:rFonts w:asciiTheme="minorHAnsi" w:hAnsiTheme="minorHAnsi" w:cstheme="minorHAnsi"/>
          <w:color w:val="0000FF"/>
          <w:sz w:val="18"/>
          <w:lang w:val="de-DE"/>
        </w:rPr>
        <w:tab/>
      </w:r>
      <w:r w:rsidRPr="00974654">
        <w:rPr>
          <w:rFonts w:asciiTheme="minorHAnsi" w:hAnsiTheme="minorHAnsi" w:cstheme="minorHAnsi"/>
          <w:color w:val="0000FF"/>
          <w:sz w:val="18"/>
          <w:lang w:val="de-DE"/>
        </w:rPr>
        <w:tab/>
      </w:r>
      <w:r w:rsidRPr="00974654">
        <w:rPr>
          <w:rFonts w:asciiTheme="minorHAnsi" w:hAnsiTheme="minorHAnsi" w:cstheme="minorHAnsi"/>
          <w:color w:val="0000FF"/>
          <w:sz w:val="18"/>
          <w:lang w:val="de-DE"/>
        </w:rPr>
        <w:tab/>
      </w:r>
      <w:r w:rsidRPr="00974654">
        <w:rPr>
          <w:rFonts w:asciiTheme="minorHAnsi" w:hAnsiTheme="minorHAnsi" w:cstheme="minorHAnsi"/>
          <w:color w:val="0000FF"/>
          <w:sz w:val="18"/>
          <w:lang w:val="de-DE"/>
        </w:rPr>
        <w:tab/>
        <w:t xml:space="preserve">    Garis Bawah Menunjukkan Pemegang Dokumen ini</w:t>
      </w:r>
    </w:p>
    <w:p w14:paraId="78369477" w14:textId="1EF904CF" w:rsidR="00435E4E" w:rsidRPr="00974654" w:rsidRDefault="00974654" w:rsidP="00974654">
      <w:pPr>
        <w:pStyle w:val="ListParagraph"/>
        <w:numPr>
          <w:ilvl w:val="0"/>
          <w:numId w:val="2"/>
        </w:numPr>
        <w:spacing w:after="0" w:line="240" w:lineRule="auto"/>
        <w:ind w:left="360" w:hanging="357"/>
        <w:jc w:val="both"/>
        <w:rPr>
          <w:rFonts w:cstheme="minorHAnsi"/>
          <w:b/>
          <w:sz w:val="24"/>
          <w:szCs w:val="24"/>
        </w:rPr>
      </w:pPr>
      <w:r w:rsidRPr="00974654">
        <w:rPr>
          <w:rFonts w:cstheme="minorHAnsi"/>
          <w:b/>
          <w:sz w:val="24"/>
          <w:szCs w:val="24"/>
        </w:rPr>
        <w:t>RUANG LINGKUP</w:t>
      </w:r>
    </w:p>
    <w:p w14:paraId="244B6ED1" w14:textId="5482AF9A" w:rsidR="00974654" w:rsidRPr="00974654" w:rsidRDefault="00974654" w:rsidP="00974654">
      <w:pPr>
        <w:pStyle w:val="ListParagraph"/>
        <w:spacing w:after="0" w:line="240" w:lineRule="auto"/>
        <w:ind w:left="360"/>
        <w:jc w:val="both"/>
        <w:rPr>
          <w:rFonts w:cstheme="minorHAnsi"/>
          <w:bCs/>
        </w:rPr>
      </w:pPr>
      <w:bookmarkStart w:id="0" w:name="_Hlk201664147"/>
      <w:proofErr w:type="spellStart"/>
      <w:r w:rsidRPr="00974654">
        <w:rPr>
          <w:rFonts w:cstheme="minorHAnsi"/>
          <w:bCs/>
        </w:rPr>
        <w:t>Prosedur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ini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mencakup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semua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aspek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kegiatan</w:t>
      </w:r>
      <w:proofErr w:type="spellEnd"/>
      <w:r w:rsidRPr="00974654">
        <w:rPr>
          <w:rFonts w:cstheme="minorHAnsi"/>
          <w:bCs/>
        </w:rPr>
        <w:t xml:space="preserve"> yang </w:t>
      </w:r>
      <w:proofErr w:type="spellStart"/>
      <w:r w:rsidRPr="00974654">
        <w:rPr>
          <w:rFonts w:cstheme="minorHAnsi"/>
          <w:bCs/>
        </w:rPr>
        <w:t>menimbulkan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resiko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keselamatan</w:t>
      </w:r>
      <w:proofErr w:type="spellEnd"/>
      <w:r w:rsidRPr="00974654">
        <w:rPr>
          <w:rFonts w:cstheme="minorHAnsi"/>
          <w:bCs/>
        </w:rPr>
        <w:t xml:space="preserve"> dan </w:t>
      </w:r>
      <w:proofErr w:type="spellStart"/>
      <w:r w:rsidRPr="00974654">
        <w:rPr>
          <w:rFonts w:cstheme="minorHAnsi"/>
          <w:bCs/>
        </w:rPr>
        <w:t>kesehatan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kerja</w:t>
      </w:r>
      <w:proofErr w:type="spellEnd"/>
      <w:r w:rsidRPr="00974654">
        <w:rPr>
          <w:rFonts w:cstheme="minorHAnsi"/>
          <w:bCs/>
        </w:rPr>
        <w:t xml:space="preserve"> dan </w:t>
      </w:r>
      <w:proofErr w:type="spellStart"/>
      <w:r w:rsidRPr="00974654">
        <w:rPr>
          <w:rFonts w:cstheme="minorHAnsi"/>
          <w:bCs/>
        </w:rPr>
        <w:t>dampak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lingkungan</w:t>
      </w:r>
      <w:proofErr w:type="spellEnd"/>
      <w:r w:rsidRPr="00974654">
        <w:rPr>
          <w:rFonts w:cstheme="minorHAnsi"/>
          <w:bCs/>
        </w:rPr>
        <w:t xml:space="preserve"> yang </w:t>
      </w:r>
      <w:proofErr w:type="spellStart"/>
      <w:r w:rsidRPr="00974654">
        <w:rPr>
          <w:rFonts w:cstheme="minorHAnsi"/>
          <w:bCs/>
        </w:rPr>
        <w:t>diatur</w:t>
      </w:r>
      <w:proofErr w:type="spellEnd"/>
      <w:r w:rsidRPr="00974654">
        <w:rPr>
          <w:rFonts w:cstheme="minorHAnsi"/>
          <w:bCs/>
        </w:rPr>
        <w:t xml:space="preserve"> oleh </w:t>
      </w:r>
      <w:proofErr w:type="spellStart"/>
      <w:r w:rsidRPr="00974654">
        <w:rPr>
          <w:rFonts w:cstheme="minorHAnsi"/>
          <w:bCs/>
        </w:rPr>
        <w:t>peraturan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perundang-undangan</w:t>
      </w:r>
      <w:proofErr w:type="spellEnd"/>
      <w:r w:rsidRPr="00974654">
        <w:rPr>
          <w:rFonts w:cstheme="minorHAnsi"/>
          <w:bCs/>
        </w:rPr>
        <w:t>.</w:t>
      </w:r>
    </w:p>
    <w:bookmarkEnd w:id="0"/>
    <w:p w14:paraId="14994C3E" w14:textId="77777777" w:rsidR="0048715A" w:rsidRPr="00974654" w:rsidRDefault="0048715A" w:rsidP="0048715A">
      <w:pPr>
        <w:pStyle w:val="ListParagraph"/>
        <w:spacing w:after="120" w:line="360" w:lineRule="auto"/>
        <w:ind w:left="357"/>
        <w:jc w:val="both"/>
        <w:rPr>
          <w:rFonts w:cstheme="minorHAnsi"/>
        </w:rPr>
      </w:pPr>
    </w:p>
    <w:p w14:paraId="2055685F" w14:textId="7296786C" w:rsidR="00AA19FE" w:rsidRPr="00974654" w:rsidRDefault="00974654" w:rsidP="0097465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TUJUAN</w:t>
      </w:r>
    </w:p>
    <w:p w14:paraId="6516F7DF" w14:textId="77777777" w:rsidR="00974654" w:rsidRPr="00974654" w:rsidRDefault="00974654" w:rsidP="005F080D">
      <w:pPr>
        <w:ind w:left="450"/>
        <w:jc w:val="both"/>
        <w:rPr>
          <w:rFonts w:asciiTheme="minorHAnsi" w:hAnsiTheme="minorHAnsi" w:cstheme="minorHAnsi"/>
        </w:rPr>
      </w:pPr>
      <w:bookmarkStart w:id="1" w:name="_Hlk201664160"/>
      <w:proofErr w:type="spellStart"/>
      <w:r w:rsidRPr="00974654">
        <w:rPr>
          <w:rFonts w:asciiTheme="minorHAnsi" w:hAnsiTheme="minorHAnsi" w:cstheme="minorHAnsi"/>
        </w:rPr>
        <w:t>Prosedur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ini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bertujuan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untuk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memberikan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panduan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teknis</w:t>
      </w:r>
      <w:proofErr w:type="spellEnd"/>
      <w:r w:rsidRPr="00974654">
        <w:rPr>
          <w:rFonts w:asciiTheme="minorHAnsi" w:hAnsiTheme="minorHAnsi" w:cstheme="minorHAnsi"/>
        </w:rPr>
        <w:t xml:space="preserve"> dan </w:t>
      </w:r>
      <w:proofErr w:type="spellStart"/>
      <w:r w:rsidRPr="00974654">
        <w:rPr>
          <w:rFonts w:asciiTheme="minorHAnsi" w:hAnsiTheme="minorHAnsi" w:cstheme="minorHAnsi"/>
        </w:rPr>
        <w:t>administratif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mengenai</w:t>
      </w:r>
      <w:proofErr w:type="spellEnd"/>
      <w:r w:rsidRPr="00974654">
        <w:rPr>
          <w:rFonts w:asciiTheme="minorHAnsi" w:hAnsiTheme="minorHAnsi" w:cstheme="minorHAnsi"/>
        </w:rPr>
        <w:t xml:space="preserve"> tata </w:t>
      </w:r>
      <w:proofErr w:type="spellStart"/>
      <w:r w:rsidRPr="00974654">
        <w:rPr>
          <w:rFonts w:asciiTheme="minorHAnsi" w:hAnsiTheme="minorHAnsi" w:cstheme="minorHAnsi"/>
        </w:rPr>
        <w:t>cara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identifikasi</w:t>
      </w:r>
      <w:proofErr w:type="spellEnd"/>
      <w:r w:rsidRPr="00974654">
        <w:rPr>
          <w:rFonts w:asciiTheme="minorHAnsi" w:hAnsiTheme="minorHAnsi" w:cstheme="minorHAnsi"/>
        </w:rPr>
        <w:t xml:space="preserve">, </w:t>
      </w:r>
      <w:proofErr w:type="spellStart"/>
      <w:r w:rsidRPr="00974654">
        <w:rPr>
          <w:rFonts w:asciiTheme="minorHAnsi" w:hAnsiTheme="minorHAnsi" w:cstheme="minorHAnsi"/>
        </w:rPr>
        <w:t>dokumentasi</w:t>
      </w:r>
      <w:proofErr w:type="spellEnd"/>
      <w:r w:rsidRPr="00974654">
        <w:rPr>
          <w:rFonts w:asciiTheme="minorHAnsi" w:hAnsiTheme="minorHAnsi" w:cstheme="minorHAnsi"/>
        </w:rPr>
        <w:t xml:space="preserve">, </w:t>
      </w:r>
      <w:proofErr w:type="spellStart"/>
      <w:r w:rsidRPr="00974654">
        <w:rPr>
          <w:rFonts w:asciiTheme="minorHAnsi" w:hAnsiTheme="minorHAnsi" w:cstheme="minorHAnsi"/>
        </w:rPr>
        <w:t>pemutakhiran</w:t>
      </w:r>
      <w:proofErr w:type="spellEnd"/>
      <w:r w:rsidRPr="00974654">
        <w:rPr>
          <w:rFonts w:asciiTheme="minorHAnsi" w:hAnsiTheme="minorHAnsi" w:cstheme="minorHAnsi"/>
        </w:rPr>
        <w:t xml:space="preserve">, </w:t>
      </w:r>
      <w:proofErr w:type="spellStart"/>
      <w:r w:rsidRPr="00974654">
        <w:rPr>
          <w:rFonts w:asciiTheme="minorHAnsi" w:hAnsiTheme="minorHAnsi" w:cstheme="minorHAnsi"/>
        </w:rPr>
        <w:t>serta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evaluasi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terhadap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peraturan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perundang-undangan</w:t>
      </w:r>
      <w:proofErr w:type="spellEnd"/>
      <w:r w:rsidRPr="00974654">
        <w:rPr>
          <w:rFonts w:asciiTheme="minorHAnsi" w:hAnsiTheme="minorHAnsi" w:cstheme="minorHAnsi"/>
        </w:rPr>
        <w:t xml:space="preserve"> dan </w:t>
      </w:r>
      <w:proofErr w:type="spellStart"/>
      <w:r w:rsidRPr="00974654">
        <w:rPr>
          <w:rFonts w:asciiTheme="minorHAnsi" w:hAnsiTheme="minorHAnsi" w:cstheme="minorHAnsi"/>
        </w:rPr>
        <w:t>persyaratan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lainnya</w:t>
      </w:r>
      <w:proofErr w:type="spellEnd"/>
      <w:r w:rsidRPr="00974654">
        <w:rPr>
          <w:rFonts w:asciiTheme="minorHAnsi" w:hAnsiTheme="minorHAnsi" w:cstheme="minorHAnsi"/>
        </w:rPr>
        <w:t xml:space="preserve"> yang </w:t>
      </w:r>
      <w:proofErr w:type="spellStart"/>
      <w:r w:rsidRPr="00974654">
        <w:rPr>
          <w:rFonts w:asciiTheme="minorHAnsi" w:hAnsiTheme="minorHAnsi" w:cstheme="minorHAnsi"/>
        </w:rPr>
        <w:t>berkaitan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dengan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penerapan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Style w:val="Strong"/>
          <w:rFonts w:asciiTheme="minorHAnsi" w:hAnsiTheme="minorHAnsi" w:cstheme="minorHAnsi"/>
        </w:rPr>
        <w:t>Keselamatan</w:t>
      </w:r>
      <w:proofErr w:type="spellEnd"/>
      <w:r w:rsidRPr="00974654">
        <w:rPr>
          <w:rStyle w:val="Strong"/>
          <w:rFonts w:asciiTheme="minorHAnsi" w:hAnsiTheme="minorHAnsi" w:cstheme="minorHAnsi"/>
        </w:rPr>
        <w:t xml:space="preserve"> dan Kesehatan </w:t>
      </w:r>
      <w:proofErr w:type="spellStart"/>
      <w:r w:rsidRPr="00974654">
        <w:rPr>
          <w:rStyle w:val="Strong"/>
          <w:rFonts w:asciiTheme="minorHAnsi" w:hAnsiTheme="minorHAnsi" w:cstheme="minorHAnsi"/>
        </w:rPr>
        <w:t>Kerja</w:t>
      </w:r>
      <w:proofErr w:type="spellEnd"/>
      <w:r w:rsidRPr="00974654">
        <w:rPr>
          <w:rStyle w:val="Strong"/>
          <w:rFonts w:asciiTheme="minorHAnsi" w:hAnsiTheme="minorHAnsi" w:cstheme="minorHAnsi"/>
        </w:rPr>
        <w:t xml:space="preserve"> (K3)</w:t>
      </w:r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serta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Style w:val="Strong"/>
          <w:rFonts w:asciiTheme="minorHAnsi" w:hAnsiTheme="minorHAnsi" w:cstheme="minorHAnsi"/>
        </w:rPr>
        <w:t>Perlindungan</w:t>
      </w:r>
      <w:proofErr w:type="spellEnd"/>
      <w:r w:rsidRPr="00974654">
        <w:rPr>
          <w:rStyle w:val="Strong"/>
          <w:rFonts w:asciiTheme="minorHAnsi" w:hAnsiTheme="minorHAnsi" w:cstheme="minorHAnsi"/>
        </w:rPr>
        <w:t xml:space="preserve"> dan </w:t>
      </w:r>
      <w:proofErr w:type="spellStart"/>
      <w:r w:rsidRPr="00974654">
        <w:rPr>
          <w:rStyle w:val="Strong"/>
          <w:rFonts w:asciiTheme="minorHAnsi" w:hAnsiTheme="minorHAnsi" w:cstheme="minorHAnsi"/>
        </w:rPr>
        <w:t>Pengelolaan</w:t>
      </w:r>
      <w:proofErr w:type="spellEnd"/>
      <w:r w:rsidRPr="0097465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974654">
        <w:rPr>
          <w:rStyle w:val="Strong"/>
          <w:rFonts w:asciiTheme="minorHAnsi" w:hAnsiTheme="minorHAnsi" w:cstheme="minorHAnsi"/>
        </w:rPr>
        <w:t>Lingkungan</w:t>
      </w:r>
      <w:proofErr w:type="spellEnd"/>
      <w:r w:rsidRPr="00974654">
        <w:rPr>
          <w:rStyle w:val="Strong"/>
          <w:rFonts w:asciiTheme="minorHAnsi" w:hAnsiTheme="minorHAnsi" w:cstheme="minorHAnsi"/>
        </w:rPr>
        <w:t xml:space="preserve"> Hidup (PPLH)</w:t>
      </w:r>
      <w:r w:rsidRPr="00974654">
        <w:rPr>
          <w:rFonts w:asciiTheme="minorHAnsi" w:hAnsiTheme="minorHAnsi" w:cstheme="minorHAnsi"/>
        </w:rPr>
        <w:t xml:space="preserve">, </w:t>
      </w:r>
      <w:proofErr w:type="spellStart"/>
      <w:r w:rsidRPr="00974654">
        <w:rPr>
          <w:rFonts w:asciiTheme="minorHAnsi" w:hAnsiTheme="minorHAnsi" w:cstheme="minorHAnsi"/>
        </w:rPr>
        <w:t>dengan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tujuan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untuk</w:t>
      </w:r>
      <w:proofErr w:type="spellEnd"/>
      <w:r w:rsidRPr="00974654">
        <w:rPr>
          <w:rFonts w:asciiTheme="minorHAnsi" w:hAnsiTheme="minorHAnsi" w:cstheme="minorHAnsi"/>
        </w:rPr>
        <w:t>:</w:t>
      </w:r>
    </w:p>
    <w:p w14:paraId="141F00A3" w14:textId="77777777" w:rsidR="005F080D" w:rsidRDefault="00974654" w:rsidP="005F080D">
      <w:pPr>
        <w:pStyle w:val="ListParagraph"/>
        <w:numPr>
          <w:ilvl w:val="1"/>
          <w:numId w:val="22"/>
        </w:numPr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Memastikan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bahwa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seluruh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kegiatan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operasional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perusahaan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dilaksanakan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sesuai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dengan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ketentuan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hukum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nasional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peraturan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lokal</w:t>
      </w:r>
      <w:proofErr w:type="spellEnd"/>
      <w:r w:rsidRPr="005F080D">
        <w:rPr>
          <w:rFonts w:cstheme="minorHAnsi"/>
        </w:rPr>
        <w:t xml:space="preserve"> yang </w:t>
      </w:r>
      <w:proofErr w:type="spellStart"/>
      <w:r w:rsidRPr="005F080D">
        <w:rPr>
          <w:rFonts w:cstheme="minorHAnsi"/>
        </w:rPr>
        <w:t>berlaku</w:t>
      </w:r>
      <w:proofErr w:type="spellEnd"/>
      <w:r w:rsidRPr="005F080D">
        <w:rPr>
          <w:rFonts w:cstheme="minorHAnsi"/>
        </w:rPr>
        <w:t xml:space="preserve"> di </w:t>
      </w:r>
      <w:proofErr w:type="spellStart"/>
      <w:r w:rsidRPr="005F080D">
        <w:rPr>
          <w:rFonts w:cstheme="minorHAnsi"/>
        </w:rPr>
        <w:t>bidang</w:t>
      </w:r>
      <w:proofErr w:type="spellEnd"/>
      <w:r w:rsidRPr="005F080D">
        <w:rPr>
          <w:rFonts w:cstheme="minorHAnsi"/>
        </w:rPr>
        <w:t xml:space="preserve"> K3 dan </w:t>
      </w:r>
      <w:proofErr w:type="spellStart"/>
      <w:r w:rsidRPr="005F080D">
        <w:rPr>
          <w:rFonts w:cstheme="minorHAnsi"/>
        </w:rPr>
        <w:t>lingkungan</w:t>
      </w:r>
      <w:proofErr w:type="spellEnd"/>
      <w:r w:rsidRPr="005F080D">
        <w:rPr>
          <w:rFonts w:cstheme="minorHAnsi"/>
        </w:rPr>
        <w:t>;</w:t>
      </w:r>
    </w:p>
    <w:p w14:paraId="581F5C30" w14:textId="77777777" w:rsidR="005F080D" w:rsidRDefault="00974654" w:rsidP="005F080D">
      <w:pPr>
        <w:pStyle w:val="ListParagraph"/>
        <w:numPr>
          <w:ilvl w:val="1"/>
          <w:numId w:val="22"/>
        </w:numPr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Mencegah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terjadinya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pelanggaran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hukum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mengurangi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risiko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sanksi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administratif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perdata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maupun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pidana</w:t>
      </w:r>
      <w:proofErr w:type="spellEnd"/>
      <w:r w:rsidRPr="005F080D">
        <w:rPr>
          <w:rFonts w:cstheme="minorHAnsi"/>
        </w:rPr>
        <w:t xml:space="preserve"> yang </w:t>
      </w:r>
      <w:proofErr w:type="spellStart"/>
      <w:r w:rsidRPr="005F080D">
        <w:rPr>
          <w:rFonts w:cstheme="minorHAnsi"/>
        </w:rPr>
        <w:t>dapat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timbul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akibat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ketidakpatuhan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hukum</w:t>
      </w:r>
      <w:proofErr w:type="spellEnd"/>
      <w:r w:rsidRPr="005F080D">
        <w:rPr>
          <w:rFonts w:cstheme="minorHAnsi"/>
        </w:rPr>
        <w:t>;</w:t>
      </w:r>
    </w:p>
    <w:p w14:paraId="73648AA7" w14:textId="77777777" w:rsidR="005F080D" w:rsidRDefault="00974654" w:rsidP="005F080D">
      <w:pPr>
        <w:pStyle w:val="ListParagraph"/>
        <w:numPr>
          <w:ilvl w:val="1"/>
          <w:numId w:val="22"/>
        </w:numPr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Menyediakan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acuan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sistematis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bagi</w:t>
      </w:r>
      <w:proofErr w:type="spellEnd"/>
      <w:r w:rsidRPr="005F080D">
        <w:rPr>
          <w:rFonts w:cstheme="minorHAnsi"/>
        </w:rPr>
        <w:t xml:space="preserve"> unit </w:t>
      </w:r>
      <w:proofErr w:type="spellStart"/>
      <w:r w:rsidRPr="005F080D">
        <w:rPr>
          <w:rFonts w:cstheme="minorHAnsi"/>
        </w:rPr>
        <w:t>kerja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terkait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dalam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mengidentifikasi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mengakses</w:t>
      </w:r>
      <w:proofErr w:type="spellEnd"/>
      <w:r w:rsidRPr="005F080D">
        <w:rPr>
          <w:rFonts w:cstheme="minorHAnsi"/>
        </w:rPr>
        <w:t xml:space="preserve">, dan </w:t>
      </w:r>
      <w:proofErr w:type="spellStart"/>
      <w:r w:rsidRPr="005F080D">
        <w:rPr>
          <w:rFonts w:cstheme="minorHAnsi"/>
        </w:rPr>
        <w:t>memahami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peraturan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persyaratan</w:t>
      </w:r>
      <w:proofErr w:type="spellEnd"/>
      <w:r w:rsidRPr="005F080D">
        <w:rPr>
          <w:rFonts w:cstheme="minorHAnsi"/>
        </w:rPr>
        <w:t xml:space="preserve"> yang </w:t>
      </w:r>
      <w:proofErr w:type="spellStart"/>
      <w:r w:rsidRPr="005F080D">
        <w:rPr>
          <w:rFonts w:cstheme="minorHAnsi"/>
        </w:rPr>
        <w:t>relevan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dengan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aktivitasnya</w:t>
      </w:r>
      <w:proofErr w:type="spellEnd"/>
      <w:r w:rsidRPr="005F080D">
        <w:rPr>
          <w:rFonts w:cstheme="minorHAnsi"/>
        </w:rPr>
        <w:t>;</w:t>
      </w:r>
    </w:p>
    <w:p w14:paraId="390621A4" w14:textId="77777777" w:rsidR="005F080D" w:rsidRDefault="00974654" w:rsidP="005F080D">
      <w:pPr>
        <w:pStyle w:val="ListParagraph"/>
        <w:numPr>
          <w:ilvl w:val="1"/>
          <w:numId w:val="22"/>
        </w:numPr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Menjamin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bahwa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setiap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peraturan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atau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persyaratan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lainnya</w:t>
      </w:r>
      <w:proofErr w:type="spellEnd"/>
      <w:r w:rsidRPr="005F080D">
        <w:rPr>
          <w:rFonts w:cstheme="minorHAnsi"/>
        </w:rPr>
        <w:t xml:space="preserve"> yang </w:t>
      </w:r>
      <w:proofErr w:type="spellStart"/>
      <w:r w:rsidRPr="005F080D">
        <w:rPr>
          <w:rFonts w:cstheme="minorHAnsi"/>
        </w:rPr>
        <w:t>baru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diubah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atau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dicabut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dapat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segera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diidentifikasi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diintegrasikan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dalam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sistem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manajemen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perusahaan</w:t>
      </w:r>
      <w:proofErr w:type="spellEnd"/>
      <w:r w:rsidRPr="005F080D">
        <w:rPr>
          <w:rFonts w:cstheme="minorHAnsi"/>
        </w:rPr>
        <w:t>;</w:t>
      </w:r>
    </w:p>
    <w:p w14:paraId="3355B760" w14:textId="77777777" w:rsidR="005F080D" w:rsidRDefault="00974654" w:rsidP="005F080D">
      <w:pPr>
        <w:pStyle w:val="ListParagraph"/>
        <w:numPr>
          <w:ilvl w:val="1"/>
          <w:numId w:val="22"/>
        </w:numPr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Menyediakan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dasar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hukum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teknis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bagi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pelaksanaan</w:t>
      </w:r>
      <w:proofErr w:type="spellEnd"/>
      <w:r w:rsidRPr="005F080D">
        <w:rPr>
          <w:rFonts w:cstheme="minorHAnsi"/>
        </w:rPr>
        <w:t xml:space="preserve"> audit internal, </w:t>
      </w:r>
      <w:proofErr w:type="spellStart"/>
      <w:r w:rsidRPr="005F080D">
        <w:rPr>
          <w:rFonts w:cstheme="minorHAnsi"/>
        </w:rPr>
        <w:t>evaluasi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kepatuhan</w:t>
      </w:r>
      <w:proofErr w:type="spellEnd"/>
      <w:r w:rsidRPr="005F080D">
        <w:rPr>
          <w:rFonts w:cstheme="minorHAnsi"/>
        </w:rPr>
        <w:t xml:space="preserve"> (compliance evaluation), </w:t>
      </w:r>
      <w:proofErr w:type="spellStart"/>
      <w:r w:rsidRPr="005F080D">
        <w:rPr>
          <w:rFonts w:cstheme="minorHAnsi"/>
        </w:rPr>
        <w:t>serta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penetapan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tindakan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perbaikan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pencegahan</w:t>
      </w:r>
      <w:proofErr w:type="spellEnd"/>
      <w:r w:rsidRPr="005F080D">
        <w:rPr>
          <w:rFonts w:cstheme="minorHAnsi"/>
        </w:rPr>
        <w:t>;</w:t>
      </w:r>
    </w:p>
    <w:p w14:paraId="7D408B96" w14:textId="015FF097" w:rsidR="00AA19FE" w:rsidRDefault="00974654" w:rsidP="005F080D">
      <w:pPr>
        <w:pStyle w:val="ListParagraph"/>
        <w:numPr>
          <w:ilvl w:val="1"/>
          <w:numId w:val="22"/>
        </w:numPr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Mendukung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pemenuhan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persyaratan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standar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sistem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manajemen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internasional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khususnya</w:t>
      </w:r>
      <w:proofErr w:type="spellEnd"/>
      <w:r w:rsidRPr="005F080D">
        <w:rPr>
          <w:rFonts w:cstheme="minorHAnsi"/>
        </w:rPr>
        <w:t xml:space="preserve"> </w:t>
      </w:r>
      <w:r w:rsidR="005F080D" w:rsidRPr="005F080D">
        <w:rPr>
          <w:rFonts w:cstheme="minorHAnsi"/>
          <w:b/>
          <w:bCs/>
        </w:rPr>
        <w:t>ISO 9001:2015</w:t>
      </w:r>
      <w:r w:rsidR="005F080D">
        <w:rPr>
          <w:rFonts w:cstheme="minorHAnsi"/>
        </w:rPr>
        <w:t xml:space="preserve">, </w:t>
      </w:r>
      <w:r w:rsidRPr="005F080D">
        <w:rPr>
          <w:rStyle w:val="Strong"/>
          <w:rFonts w:cstheme="minorHAnsi"/>
        </w:rPr>
        <w:t>ISO 45001:2018</w:t>
      </w:r>
      <w:r w:rsidRPr="005F080D">
        <w:rPr>
          <w:rFonts w:cstheme="minorHAnsi"/>
        </w:rPr>
        <w:t xml:space="preserve"> dan </w:t>
      </w:r>
      <w:r w:rsidRPr="005F080D">
        <w:rPr>
          <w:rStyle w:val="Strong"/>
          <w:rFonts w:cstheme="minorHAnsi"/>
        </w:rPr>
        <w:t>ISO 14001:2015</w:t>
      </w:r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terkait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kewajiban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kepatuhan</w:t>
      </w:r>
      <w:proofErr w:type="spellEnd"/>
      <w:r w:rsidRPr="005F080D">
        <w:rPr>
          <w:rFonts w:cstheme="minorHAnsi"/>
        </w:rPr>
        <w:t xml:space="preserve"> (</w:t>
      </w:r>
      <w:r w:rsidRPr="005F080D">
        <w:rPr>
          <w:rStyle w:val="Strong"/>
          <w:rFonts w:cstheme="minorHAnsi"/>
        </w:rPr>
        <w:t>compliance obligations</w:t>
      </w:r>
      <w:r w:rsidRPr="005F080D">
        <w:rPr>
          <w:rFonts w:cstheme="minorHAnsi"/>
        </w:rPr>
        <w:t xml:space="preserve">) dan </w:t>
      </w:r>
      <w:proofErr w:type="spellStart"/>
      <w:r w:rsidRPr="005F080D">
        <w:rPr>
          <w:rFonts w:cstheme="minorHAnsi"/>
        </w:rPr>
        <w:t>peran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aktif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manajemen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puncak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dalam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pengendalian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hukum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operasional</w:t>
      </w:r>
      <w:proofErr w:type="spellEnd"/>
      <w:r w:rsidRPr="005F080D">
        <w:rPr>
          <w:rFonts w:cstheme="minorHAnsi"/>
        </w:rPr>
        <w:t>.</w:t>
      </w:r>
    </w:p>
    <w:bookmarkEnd w:id="1"/>
    <w:p w14:paraId="2C919213" w14:textId="77777777" w:rsidR="005F080D" w:rsidRPr="005F080D" w:rsidRDefault="005F080D" w:rsidP="005F080D">
      <w:pPr>
        <w:pStyle w:val="ListParagraph"/>
        <w:ind w:left="810"/>
        <w:jc w:val="both"/>
        <w:rPr>
          <w:rFonts w:cstheme="minorHAnsi"/>
        </w:rPr>
      </w:pPr>
    </w:p>
    <w:p w14:paraId="3037F43A" w14:textId="77777777" w:rsidR="00AA19FE" w:rsidRDefault="00C4145B" w:rsidP="005F08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974654">
        <w:rPr>
          <w:rFonts w:cstheme="minorHAnsi"/>
          <w:b/>
          <w:sz w:val="24"/>
          <w:szCs w:val="24"/>
        </w:rPr>
        <w:t>DEFINISI</w:t>
      </w:r>
    </w:p>
    <w:p w14:paraId="4C204872" w14:textId="77777777" w:rsidR="005F080D" w:rsidRPr="005F080D" w:rsidRDefault="005F080D" w:rsidP="005F080D">
      <w:pPr>
        <w:ind w:left="450" w:hanging="90"/>
        <w:jc w:val="both"/>
        <w:rPr>
          <w:rFonts w:asciiTheme="minorHAnsi" w:hAnsiTheme="minorHAnsi" w:cstheme="minorHAnsi"/>
          <w:bCs/>
          <w:szCs w:val="22"/>
        </w:rPr>
      </w:pPr>
      <w:bookmarkStart w:id="2" w:name="_Hlk201664219"/>
      <w:r w:rsidRPr="005F080D">
        <w:rPr>
          <w:rFonts w:asciiTheme="minorHAnsi" w:hAnsiTheme="minorHAnsi" w:cstheme="minorHAnsi"/>
          <w:bCs/>
          <w:szCs w:val="22"/>
        </w:rPr>
        <w:t xml:space="preserve">3.1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Peraturan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Perundang-undangan</w:t>
      </w:r>
      <w:proofErr w:type="spellEnd"/>
    </w:p>
    <w:p w14:paraId="0D882D5C" w14:textId="77777777" w:rsidR="005F080D" w:rsidRDefault="005F080D" w:rsidP="005F080D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  <w:szCs w:val="22"/>
        </w:rPr>
      </w:pPr>
      <w:r w:rsidRPr="005F080D">
        <w:rPr>
          <w:rFonts w:asciiTheme="minorHAnsi" w:hAnsiTheme="minorHAnsi" w:cstheme="minorHAnsi"/>
          <w:bCs/>
          <w:szCs w:val="22"/>
        </w:rPr>
        <w:t xml:space="preserve">Adalah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aturan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hukum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yang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berlaku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dari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pemerintah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pusat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provinsi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maupun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daerah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yang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menjadi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acuan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untuk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memastikan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kegiatan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perusahaan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sesuai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dengan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ketentuan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hukum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yang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berlaku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khususnya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terkait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K3 dan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lingkungan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>.</w:t>
      </w:r>
    </w:p>
    <w:p w14:paraId="258C31B2" w14:textId="77777777" w:rsidR="005F080D" w:rsidRPr="005F080D" w:rsidRDefault="005F080D" w:rsidP="005F080D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  <w:szCs w:val="22"/>
        </w:rPr>
      </w:pPr>
    </w:p>
    <w:p w14:paraId="3C40E422" w14:textId="77777777" w:rsidR="005F080D" w:rsidRPr="005F080D" w:rsidRDefault="005F080D" w:rsidP="005F080D">
      <w:pPr>
        <w:ind w:left="450" w:hanging="90"/>
        <w:jc w:val="both"/>
        <w:rPr>
          <w:rFonts w:asciiTheme="minorHAnsi" w:hAnsiTheme="minorHAnsi" w:cstheme="minorHAnsi"/>
          <w:bCs/>
          <w:szCs w:val="22"/>
        </w:rPr>
      </w:pPr>
      <w:r w:rsidRPr="005F080D">
        <w:rPr>
          <w:rFonts w:asciiTheme="minorHAnsi" w:hAnsiTheme="minorHAnsi" w:cstheme="minorHAnsi"/>
          <w:bCs/>
          <w:szCs w:val="22"/>
        </w:rPr>
        <w:t xml:space="preserve">3.2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Persyaratan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Lainnya</w:t>
      </w:r>
      <w:proofErr w:type="spellEnd"/>
    </w:p>
    <w:p w14:paraId="207CD1A8" w14:textId="77777777" w:rsidR="005F080D" w:rsidRDefault="005F080D" w:rsidP="005F080D">
      <w:pPr>
        <w:ind w:left="720"/>
        <w:jc w:val="both"/>
        <w:rPr>
          <w:rFonts w:asciiTheme="minorHAnsi" w:hAnsiTheme="minorHAnsi" w:cstheme="minorHAnsi"/>
          <w:bCs/>
          <w:szCs w:val="22"/>
        </w:rPr>
      </w:pPr>
      <w:r w:rsidRPr="005F080D">
        <w:rPr>
          <w:rFonts w:asciiTheme="minorHAnsi" w:hAnsiTheme="minorHAnsi" w:cstheme="minorHAnsi"/>
          <w:bCs/>
          <w:szCs w:val="22"/>
        </w:rPr>
        <w:t xml:space="preserve">Adalah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ketentuan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atau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tuntutan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di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luar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peraturan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resmi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seperti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permintaan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dari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pelanggan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pemilik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proyek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atau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lembaga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terkait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, yang juga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harus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dipatuhi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dalam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menjalankan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kegiatan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perusahaan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>.</w:t>
      </w:r>
    </w:p>
    <w:p w14:paraId="26637050" w14:textId="77777777" w:rsidR="005F080D" w:rsidRPr="005F080D" w:rsidRDefault="005F080D" w:rsidP="005F080D">
      <w:pPr>
        <w:ind w:left="720"/>
        <w:jc w:val="both"/>
        <w:rPr>
          <w:rFonts w:asciiTheme="minorHAnsi" w:hAnsiTheme="minorHAnsi" w:cstheme="minorHAnsi"/>
          <w:bCs/>
          <w:szCs w:val="22"/>
        </w:rPr>
      </w:pPr>
    </w:p>
    <w:p w14:paraId="6F83E3AF" w14:textId="77777777" w:rsidR="005F080D" w:rsidRPr="005F080D" w:rsidRDefault="005F080D" w:rsidP="005F080D">
      <w:pPr>
        <w:ind w:firstLine="360"/>
        <w:jc w:val="both"/>
        <w:rPr>
          <w:rFonts w:asciiTheme="minorHAnsi" w:hAnsiTheme="minorHAnsi" w:cstheme="minorHAnsi"/>
          <w:bCs/>
          <w:szCs w:val="22"/>
        </w:rPr>
      </w:pPr>
      <w:r w:rsidRPr="005F080D">
        <w:rPr>
          <w:rFonts w:asciiTheme="minorHAnsi" w:hAnsiTheme="minorHAnsi" w:cstheme="minorHAnsi"/>
          <w:bCs/>
          <w:szCs w:val="22"/>
        </w:rPr>
        <w:t>3.3 K3L</w:t>
      </w:r>
    </w:p>
    <w:p w14:paraId="31C29F9F" w14:textId="77777777" w:rsidR="005F080D" w:rsidRDefault="005F080D" w:rsidP="005F080D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5F080D">
        <w:rPr>
          <w:rFonts w:asciiTheme="minorHAnsi" w:hAnsiTheme="minorHAnsi" w:cstheme="minorHAnsi"/>
          <w:bCs/>
          <w:szCs w:val="22"/>
        </w:rPr>
        <w:t>Singkatan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dari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Keselamatan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dan Kesehatan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Kerja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serta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Lingkungan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>.</w:t>
      </w:r>
    </w:p>
    <w:p w14:paraId="41718491" w14:textId="77777777" w:rsidR="005F080D" w:rsidRPr="005F080D" w:rsidRDefault="005F080D" w:rsidP="005F080D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  <w:szCs w:val="22"/>
        </w:rPr>
      </w:pPr>
    </w:p>
    <w:p w14:paraId="127251BC" w14:textId="77777777" w:rsidR="005F080D" w:rsidRPr="005F080D" w:rsidRDefault="005F080D" w:rsidP="005F080D">
      <w:pPr>
        <w:ind w:left="540" w:hanging="180"/>
        <w:jc w:val="both"/>
        <w:rPr>
          <w:rFonts w:asciiTheme="minorHAnsi" w:hAnsiTheme="minorHAnsi" w:cstheme="minorHAnsi"/>
          <w:bCs/>
          <w:szCs w:val="22"/>
        </w:rPr>
      </w:pPr>
      <w:r w:rsidRPr="005F080D">
        <w:rPr>
          <w:rFonts w:asciiTheme="minorHAnsi" w:hAnsiTheme="minorHAnsi" w:cstheme="minorHAnsi"/>
          <w:bCs/>
          <w:szCs w:val="22"/>
        </w:rPr>
        <w:t>3.4 SML</w:t>
      </w:r>
    </w:p>
    <w:p w14:paraId="46B64AE6" w14:textId="77777777" w:rsidR="005F080D" w:rsidRDefault="005F080D" w:rsidP="005F080D">
      <w:pPr>
        <w:ind w:left="720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5F080D">
        <w:rPr>
          <w:rFonts w:asciiTheme="minorHAnsi" w:hAnsiTheme="minorHAnsi" w:cstheme="minorHAnsi"/>
          <w:bCs/>
          <w:szCs w:val="22"/>
        </w:rPr>
        <w:t>Singkatan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dari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Sistem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Manajemen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Lingkungan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mengacu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pada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standar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ISO 14001:2015.</w:t>
      </w:r>
    </w:p>
    <w:p w14:paraId="063405F5" w14:textId="77777777" w:rsidR="005F080D" w:rsidRPr="005F080D" w:rsidRDefault="005F080D" w:rsidP="005F080D">
      <w:pPr>
        <w:ind w:left="720"/>
        <w:jc w:val="both"/>
        <w:rPr>
          <w:rFonts w:asciiTheme="minorHAnsi" w:hAnsiTheme="minorHAnsi" w:cstheme="minorHAnsi"/>
          <w:bCs/>
          <w:szCs w:val="22"/>
        </w:rPr>
      </w:pPr>
    </w:p>
    <w:p w14:paraId="5A643CD5" w14:textId="77777777" w:rsidR="005F080D" w:rsidRPr="005F080D" w:rsidRDefault="005F080D" w:rsidP="005F080D">
      <w:pPr>
        <w:tabs>
          <w:tab w:val="left" w:pos="360"/>
        </w:tabs>
        <w:ind w:firstLine="360"/>
        <w:jc w:val="both"/>
        <w:rPr>
          <w:rFonts w:asciiTheme="minorHAnsi" w:hAnsiTheme="minorHAnsi" w:cstheme="minorHAnsi"/>
          <w:bCs/>
          <w:szCs w:val="22"/>
        </w:rPr>
      </w:pPr>
      <w:r w:rsidRPr="005F080D">
        <w:rPr>
          <w:rFonts w:asciiTheme="minorHAnsi" w:hAnsiTheme="minorHAnsi" w:cstheme="minorHAnsi"/>
          <w:bCs/>
          <w:szCs w:val="22"/>
        </w:rPr>
        <w:t>3.5 SMK3</w:t>
      </w:r>
    </w:p>
    <w:p w14:paraId="527EAB11" w14:textId="77777777" w:rsidR="005F080D" w:rsidRDefault="005F080D" w:rsidP="005F080D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5F080D">
        <w:rPr>
          <w:rFonts w:asciiTheme="minorHAnsi" w:hAnsiTheme="minorHAnsi" w:cstheme="minorHAnsi"/>
          <w:bCs/>
          <w:szCs w:val="22"/>
        </w:rPr>
        <w:t>Singkatan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dari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Sistem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Manajemen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Keselamatan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dan Kesehatan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Kerja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mengacu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pada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standar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ISO 45001:2018.</w:t>
      </w:r>
    </w:p>
    <w:p w14:paraId="54CD5E8B" w14:textId="77777777" w:rsidR="005F080D" w:rsidRPr="005F080D" w:rsidRDefault="005F080D" w:rsidP="005F080D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  <w:szCs w:val="22"/>
        </w:rPr>
      </w:pPr>
    </w:p>
    <w:p w14:paraId="60759666" w14:textId="77777777" w:rsidR="005F080D" w:rsidRPr="005F080D" w:rsidRDefault="005F080D" w:rsidP="005F080D">
      <w:pPr>
        <w:tabs>
          <w:tab w:val="left" w:pos="360"/>
        </w:tabs>
        <w:ind w:firstLine="360"/>
        <w:jc w:val="both"/>
        <w:rPr>
          <w:rFonts w:asciiTheme="minorHAnsi" w:hAnsiTheme="minorHAnsi" w:cstheme="minorHAnsi"/>
          <w:bCs/>
          <w:szCs w:val="22"/>
        </w:rPr>
      </w:pPr>
      <w:r w:rsidRPr="005F080D">
        <w:rPr>
          <w:rFonts w:asciiTheme="minorHAnsi" w:hAnsiTheme="minorHAnsi" w:cstheme="minorHAnsi"/>
          <w:bCs/>
          <w:szCs w:val="22"/>
        </w:rPr>
        <w:t xml:space="preserve">3.6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Dokumen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Peraturan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Perundang-undangan</w:t>
      </w:r>
      <w:proofErr w:type="spellEnd"/>
    </w:p>
    <w:p w14:paraId="3EC6DF08" w14:textId="1A179E20" w:rsidR="005F080D" w:rsidRDefault="005F080D" w:rsidP="005F080D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  <w:szCs w:val="22"/>
        </w:rPr>
      </w:pPr>
      <w:r w:rsidRPr="005F080D">
        <w:rPr>
          <w:rFonts w:asciiTheme="minorHAnsi" w:hAnsiTheme="minorHAnsi" w:cstheme="minorHAnsi"/>
          <w:bCs/>
          <w:szCs w:val="22"/>
        </w:rPr>
        <w:t xml:space="preserve">Adalah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kumpulan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aturan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resmi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terkait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K3L yang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didaftarkan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dan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digunakan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sebagai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pedoman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dalam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penerapan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 xml:space="preserve"> SMK3 dan SML di </w:t>
      </w:r>
      <w:proofErr w:type="spellStart"/>
      <w:r w:rsidRPr="005F080D">
        <w:rPr>
          <w:rFonts w:asciiTheme="minorHAnsi" w:hAnsiTheme="minorHAnsi" w:cstheme="minorHAnsi"/>
          <w:bCs/>
          <w:szCs w:val="22"/>
        </w:rPr>
        <w:t>perusahaan</w:t>
      </w:r>
      <w:proofErr w:type="spellEnd"/>
      <w:r w:rsidRPr="005F080D">
        <w:rPr>
          <w:rFonts w:asciiTheme="minorHAnsi" w:hAnsiTheme="minorHAnsi" w:cstheme="minorHAnsi"/>
          <w:bCs/>
          <w:szCs w:val="22"/>
        </w:rPr>
        <w:t>.</w:t>
      </w:r>
    </w:p>
    <w:bookmarkEnd w:id="2"/>
    <w:p w14:paraId="3AB84482" w14:textId="77777777" w:rsidR="005F080D" w:rsidRPr="005F080D" w:rsidRDefault="005F080D" w:rsidP="005F080D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  <w:szCs w:val="22"/>
        </w:rPr>
      </w:pPr>
    </w:p>
    <w:p w14:paraId="0D3D55DE" w14:textId="466492FA" w:rsidR="00FB61CA" w:rsidRPr="005F080D" w:rsidRDefault="00C4145B" w:rsidP="006A37D5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cstheme="minorHAnsi"/>
          <w:b/>
        </w:rPr>
      </w:pPr>
      <w:r w:rsidRPr="005F080D">
        <w:rPr>
          <w:rFonts w:cstheme="minorHAnsi"/>
          <w:b/>
        </w:rPr>
        <w:t>KETENTUAN UMUM</w:t>
      </w:r>
    </w:p>
    <w:p w14:paraId="2371D1D2" w14:textId="77777777" w:rsidR="006A37D5" w:rsidRPr="006A37D5" w:rsidRDefault="00956E8A" w:rsidP="006A37D5">
      <w:pPr>
        <w:pStyle w:val="ListParagraph"/>
        <w:numPr>
          <w:ilvl w:val="1"/>
          <w:numId w:val="23"/>
        </w:numPr>
        <w:tabs>
          <w:tab w:val="left" w:pos="8865"/>
        </w:tabs>
        <w:spacing w:after="0" w:line="240" w:lineRule="auto"/>
        <w:ind w:left="720"/>
        <w:jc w:val="both"/>
        <w:rPr>
          <w:rFonts w:cstheme="minorHAnsi"/>
          <w:b/>
        </w:rPr>
      </w:pPr>
      <w:bookmarkStart w:id="3" w:name="_Hlk201664352"/>
      <w:proofErr w:type="spellStart"/>
      <w:r w:rsidRPr="00974654">
        <w:rPr>
          <w:rFonts w:cstheme="minorHAnsi"/>
        </w:rPr>
        <w:t>I</w:t>
      </w:r>
      <w:r w:rsidR="00413C10" w:rsidRPr="00974654">
        <w:rPr>
          <w:rFonts w:cstheme="minorHAnsi"/>
        </w:rPr>
        <w:t>dentifikasi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perundangan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atau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persyaratan</w:t>
      </w:r>
      <w:proofErr w:type="spellEnd"/>
      <w:r w:rsidRPr="00974654">
        <w:rPr>
          <w:rFonts w:cstheme="minorHAnsi"/>
        </w:rPr>
        <w:t xml:space="preserve"> lain yang </w:t>
      </w:r>
      <w:proofErr w:type="spellStart"/>
      <w:r w:rsidRPr="00974654">
        <w:rPr>
          <w:rFonts w:cstheme="minorHAnsi"/>
        </w:rPr>
        <w:t>sesuai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dengan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semua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aspek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kegiatan</w:t>
      </w:r>
      <w:proofErr w:type="spellEnd"/>
      <w:r w:rsidRPr="00974654">
        <w:rPr>
          <w:rFonts w:cstheme="minorHAnsi"/>
        </w:rPr>
        <w:t xml:space="preserve"> yang </w:t>
      </w:r>
      <w:proofErr w:type="spellStart"/>
      <w:r w:rsidRPr="00974654">
        <w:rPr>
          <w:rFonts w:cstheme="minorHAnsi"/>
        </w:rPr>
        <w:t>dikerjakan</w:t>
      </w:r>
      <w:proofErr w:type="spellEnd"/>
      <w:r w:rsidRPr="00974654">
        <w:rPr>
          <w:rFonts w:cstheme="minorHAnsi"/>
        </w:rPr>
        <w:t xml:space="preserve"> oleh </w:t>
      </w:r>
      <w:proofErr w:type="spellStart"/>
      <w:r w:rsidRPr="00974654">
        <w:rPr>
          <w:rFonts w:cstheme="minorHAnsi"/>
        </w:rPr>
        <w:t>perusahaan</w:t>
      </w:r>
      <w:proofErr w:type="spellEnd"/>
      <w:r w:rsidR="006A37D5">
        <w:rPr>
          <w:rFonts w:cstheme="minorHAnsi"/>
        </w:rPr>
        <w:t>.</w:t>
      </w:r>
    </w:p>
    <w:p w14:paraId="198F888D" w14:textId="77777777" w:rsidR="006A37D5" w:rsidRPr="006A37D5" w:rsidRDefault="00915B8C" w:rsidP="006A37D5">
      <w:pPr>
        <w:pStyle w:val="ListParagraph"/>
        <w:numPr>
          <w:ilvl w:val="1"/>
          <w:numId w:val="23"/>
        </w:numPr>
        <w:tabs>
          <w:tab w:val="left" w:pos="8865"/>
        </w:tabs>
        <w:spacing w:after="0" w:line="240" w:lineRule="auto"/>
        <w:ind w:left="720"/>
        <w:jc w:val="both"/>
        <w:rPr>
          <w:rFonts w:cstheme="minorHAnsi"/>
          <w:b/>
        </w:rPr>
      </w:pPr>
      <w:proofErr w:type="spellStart"/>
      <w:r w:rsidRPr="006A37D5">
        <w:rPr>
          <w:rFonts w:cstheme="minorHAnsi"/>
        </w:rPr>
        <w:t>Pemeliharaan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semua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="00956E8A" w:rsidRPr="006A37D5">
        <w:rPr>
          <w:rFonts w:cstheme="minorHAnsi"/>
        </w:rPr>
        <w:t>peraturan</w:t>
      </w:r>
      <w:proofErr w:type="spellEnd"/>
      <w:r w:rsidR="00956E8A" w:rsidRPr="006A37D5">
        <w:rPr>
          <w:rFonts w:cstheme="minorHAnsi"/>
        </w:rPr>
        <w:t xml:space="preserve"> </w:t>
      </w:r>
      <w:proofErr w:type="spellStart"/>
      <w:r w:rsidR="00956E8A" w:rsidRPr="006A37D5">
        <w:rPr>
          <w:rFonts w:cstheme="minorHAnsi"/>
        </w:rPr>
        <w:t>perundangan</w:t>
      </w:r>
      <w:proofErr w:type="spellEnd"/>
      <w:r w:rsidR="00956E8A" w:rsidRPr="006A37D5">
        <w:rPr>
          <w:rFonts w:cstheme="minorHAnsi"/>
        </w:rPr>
        <w:t xml:space="preserve"> </w:t>
      </w:r>
      <w:proofErr w:type="spellStart"/>
      <w:r w:rsidR="00956E8A" w:rsidRPr="006A37D5">
        <w:rPr>
          <w:rFonts w:cstheme="minorHAnsi"/>
        </w:rPr>
        <w:t>serta</w:t>
      </w:r>
      <w:proofErr w:type="spellEnd"/>
      <w:r w:rsidR="00956E8A" w:rsidRPr="006A37D5">
        <w:rPr>
          <w:rFonts w:cstheme="minorHAnsi"/>
        </w:rPr>
        <w:t xml:space="preserve"> </w:t>
      </w:r>
      <w:proofErr w:type="spellStart"/>
      <w:r w:rsidR="00956E8A" w:rsidRPr="006A37D5">
        <w:rPr>
          <w:rFonts w:cstheme="minorHAnsi"/>
        </w:rPr>
        <w:t>persyaratan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lainya</w:t>
      </w:r>
      <w:proofErr w:type="spellEnd"/>
      <w:r w:rsidR="00956E8A" w:rsidRPr="006A37D5">
        <w:rPr>
          <w:rFonts w:cstheme="minorHAnsi"/>
        </w:rPr>
        <w:t xml:space="preserve"> yang </w:t>
      </w:r>
      <w:proofErr w:type="spellStart"/>
      <w:r w:rsidR="00956E8A" w:rsidRPr="006A37D5">
        <w:rPr>
          <w:rFonts w:cstheme="minorHAnsi"/>
        </w:rPr>
        <w:t>berlaku</w:t>
      </w:r>
      <w:proofErr w:type="spellEnd"/>
      <w:r w:rsidR="006A37D5">
        <w:rPr>
          <w:rFonts w:cstheme="minorHAnsi"/>
        </w:rPr>
        <w:t>.</w:t>
      </w:r>
    </w:p>
    <w:p w14:paraId="78F4AC3D" w14:textId="77777777" w:rsidR="006A37D5" w:rsidRPr="006A37D5" w:rsidRDefault="00956E8A" w:rsidP="006A37D5">
      <w:pPr>
        <w:pStyle w:val="ListParagraph"/>
        <w:numPr>
          <w:ilvl w:val="1"/>
          <w:numId w:val="23"/>
        </w:numPr>
        <w:tabs>
          <w:tab w:val="left" w:pos="8865"/>
        </w:tabs>
        <w:spacing w:after="0" w:line="240" w:lineRule="auto"/>
        <w:ind w:left="720"/>
        <w:jc w:val="both"/>
        <w:rPr>
          <w:rFonts w:cstheme="minorHAnsi"/>
          <w:b/>
        </w:rPr>
      </w:pPr>
      <w:proofErr w:type="spellStart"/>
      <w:r w:rsidRPr="006A37D5">
        <w:rPr>
          <w:rFonts w:cstheme="minorHAnsi"/>
        </w:rPr>
        <w:t>Semua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peraturan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perundangan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serta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persyaratan</w:t>
      </w:r>
      <w:proofErr w:type="spellEnd"/>
      <w:r w:rsidRPr="006A37D5">
        <w:rPr>
          <w:rFonts w:cstheme="minorHAnsi"/>
        </w:rPr>
        <w:t xml:space="preserve"> yang </w:t>
      </w:r>
      <w:proofErr w:type="spellStart"/>
      <w:r w:rsidRPr="006A37D5">
        <w:rPr>
          <w:rFonts w:cstheme="minorHAnsi"/>
        </w:rPr>
        <w:t>berlaku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harus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selalu</w:t>
      </w:r>
      <w:proofErr w:type="spellEnd"/>
      <w:r w:rsidRPr="006A37D5">
        <w:rPr>
          <w:rFonts w:cstheme="minorHAnsi"/>
        </w:rPr>
        <w:t xml:space="preserve"> di </w:t>
      </w:r>
      <w:proofErr w:type="spellStart"/>
      <w:r w:rsidRPr="006A37D5">
        <w:rPr>
          <w:rFonts w:cstheme="minorHAnsi"/>
        </w:rPr>
        <w:t>perbaharui</w:t>
      </w:r>
      <w:proofErr w:type="spellEnd"/>
      <w:r w:rsidRPr="006A37D5">
        <w:rPr>
          <w:rFonts w:cstheme="minorHAnsi"/>
        </w:rPr>
        <w:t xml:space="preserve"> (up to date)</w:t>
      </w:r>
      <w:r w:rsidR="006A37D5">
        <w:rPr>
          <w:rFonts w:cstheme="minorHAnsi"/>
        </w:rPr>
        <w:t>.</w:t>
      </w:r>
    </w:p>
    <w:p w14:paraId="2B8C5A61" w14:textId="77777777" w:rsidR="00766EB7" w:rsidRPr="00766EB7" w:rsidRDefault="00956E8A" w:rsidP="00766EB7">
      <w:pPr>
        <w:pStyle w:val="ListParagraph"/>
        <w:numPr>
          <w:ilvl w:val="1"/>
          <w:numId w:val="23"/>
        </w:numPr>
        <w:tabs>
          <w:tab w:val="left" w:pos="8865"/>
        </w:tabs>
        <w:spacing w:after="0" w:line="240" w:lineRule="auto"/>
        <w:ind w:left="720"/>
        <w:jc w:val="both"/>
        <w:rPr>
          <w:rFonts w:cstheme="minorHAnsi"/>
          <w:b/>
        </w:rPr>
      </w:pPr>
      <w:proofErr w:type="spellStart"/>
      <w:r w:rsidRPr="006A37D5">
        <w:rPr>
          <w:rFonts w:cstheme="minorHAnsi"/>
        </w:rPr>
        <w:t>Setiap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peraturan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perundangan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atau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persyaratan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lainya</w:t>
      </w:r>
      <w:proofErr w:type="spellEnd"/>
      <w:r w:rsidR="00AD1F8D" w:rsidRPr="006A37D5">
        <w:rPr>
          <w:rFonts w:cstheme="minorHAnsi"/>
        </w:rPr>
        <w:t xml:space="preserve"> di </w:t>
      </w:r>
      <w:proofErr w:type="spellStart"/>
      <w:r w:rsidR="00AD1F8D" w:rsidRPr="006A37D5">
        <w:rPr>
          <w:rFonts w:cstheme="minorHAnsi"/>
        </w:rPr>
        <w:t>informasikan</w:t>
      </w:r>
      <w:proofErr w:type="spellEnd"/>
      <w:r w:rsidR="00AD1F8D" w:rsidRPr="006A37D5">
        <w:rPr>
          <w:rFonts w:cstheme="minorHAnsi"/>
        </w:rPr>
        <w:t xml:space="preserve"> </w:t>
      </w:r>
      <w:proofErr w:type="spellStart"/>
      <w:r w:rsidR="00AD1F8D" w:rsidRPr="006A37D5">
        <w:rPr>
          <w:rFonts w:cstheme="minorHAnsi"/>
        </w:rPr>
        <w:t>kepada</w:t>
      </w:r>
      <w:proofErr w:type="spellEnd"/>
      <w:r w:rsidR="00AD1F8D" w:rsidRPr="006A37D5">
        <w:rPr>
          <w:rFonts w:cstheme="minorHAnsi"/>
        </w:rPr>
        <w:t xml:space="preserve"> </w:t>
      </w:r>
      <w:proofErr w:type="spellStart"/>
      <w:r w:rsidR="00AD1F8D" w:rsidRPr="006A37D5">
        <w:rPr>
          <w:rFonts w:cstheme="minorHAnsi"/>
        </w:rPr>
        <w:t>setiap</w:t>
      </w:r>
      <w:proofErr w:type="spellEnd"/>
      <w:r w:rsidR="00AD1F8D" w:rsidRPr="006A37D5">
        <w:rPr>
          <w:rFonts w:cstheme="minorHAnsi"/>
        </w:rPr>
        <w:t xml:space="preserve"> department </w:t>
      </w:r>
      <w:proofErr w:type="spellStart"/>
      <w:r w:rsidR="00AD1F8D" w:rsidRPr="006A37D5">
        <w:rPr>
          <w:rFonts w:cstheme="minorHAnsi"/>
        </w:rPr>
        <w:t>terkait</w:t>
      </w:r>
      <w:proofErr w:type="spellEnd"/>
      <w:r w:rsidR="00766EB7">
        <w:rPr>
          <w:rFonts w:cstheme="minorHAnsi"/>
        </w:rPr>
        <w:t>.</w:t>
      </w:r>
    </w:p>
    <w:p w14:paraId="7FC3BA5D" w14:textId="56E508B8" w:rsidR="00956E8A" w:rsidRPr="00766EB7" w:rsidRDefault="00AD1F8D" w:rsidP="00766EB7">
      <w:pPr>
        <w:pStyle w:val="ListParagraph"/>
        <w:numPr>
          <w:ilvl w:val="1"/>
          <w:numId w:val="23"/>
        </w:numPr>
        <w:tabs>
          <w:tab w:val="left" w:pos="8865"/>
        </w:tabs>
        <w:spacing w:after="0" w:line="240" w:lineRule="auto"/>
        <w:ind w:left="720"/>
        <w:jc w:val="both"/>
        <w:rPr>
          <w:rFonts w:cstheme="minorHAnsi"/>
          <w:b/>
        </w:rPr>
      </w:pPr>
      <w:proofErr w:type="spellStart"/>
      <w:proofErr w:type="gramStart"/>
      <w:r w:rsidRPr="00766EB7">
        <w:rPr>
          <w:rFonts w:cstheme="minorHAnsi"/>
        </w:rPr>
        <w:t>Evaluasi</w:t>
      </w:r>
      <w:proofErr w:type="spellEnd"/>
      <w:r w:rsidRPr="00766EB7">
        <w:rPr>
          <w:rFonts w:cstheme="minorHAnsi"/>
        </w:rPr>
        <w:t xml:space="preserve"> </w:t>
      </w:r>
      <w:r w:rsidR="00956E8A"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kepatuhan</w:t>
      </w:r>
      <w:proofErr w:type="spellEnd"/>
      <w:proofErr w:type="gram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peraturan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perundangan</w:t>
      </w:r>
      <w:proofErr w:type="spellEnd"/>
      <w:r w:rsidRPr="00766EB7">
        <w:rPr>
          <w:rFonts w:cstheme="minorHAnsi"/>
        </w:rPr>
        <w:t xml:space="preserve"> dan </w:t>
      </w:r>
      <w:proofErr w:type="spellStart"/>
      <w:r w:rsidRPr="00766EB7">
        <w:rPr>
          <w:rFonts w:cstheme="minorHAnsi"/>
        </w:rPr>
        <w:t>p</w:t>
      </w:r>
      <w:r w:rsidR="00915B8C" w:rsidRPr="00766EB7">
        <w:rPr>
          <w:rFonts w:cstheme="minorHAnsi"/>
        </w:rPr>
        <w:t>ersyaratan</w:t>
      </w:r>
      <w:proofErr w:type="spellEnd"/>
      <w:r w:rsidR="00915B8C" w:rsidRPr="00766EB7">
        <w:rPr>
          <w:rFonts w:cstheme="minorHAnsi"/>
        </w:rPr>
        <w:t xml:space="preserve"> </w:t>
      </w:r>
      <w:proofErr w:type="spellStart"/>
      <w:r w:rsidR="00915B8C" w:rsidRPr="00766EB7">
        <w:rPr>
          <w:rFonts w:cstheme="minorHAnsi"/>
        </w:rPr>
        <w:t>lainya</w:t>
      </w:r>
      <w:proofErr w:type="spellEnd"/>
      <w:r w:rsidR="00915B8C" w:rsidRPr="00766EB7">
        <w:rPr>
          <w:rFonts w:cstheme="minorHAnsi"/>
        </w:rPr>
        <w:t xml:space="preserve"> </w:t>
      </w:r>
      <w:proofErr w:type="spellStart"/>
      <w:r w:rsidR="00915B8C" w:rsidRPr="00766EB7">
        <w:rPr>
          <w:rFonts w:cstheme="minorHAnsi"/>
        </w:rPr>
        <w:t>sekurang</w:t>
      </w:r>
      <w:r w:rsidR="00E0518D" w:rsidRPr="00766EB7">
        <w:rPr>
          <w:rFonts w:cstheme="minorHAnsi"/>
        </w:rPr>
        <w:t>-</w:t>
      </w:r>
      <w:r w:rsidR="00915B8C" w:rsidRPr="00766EB7">
        <w:rPr>
          <w:rFonts w:cstheme="minorHAnsi"/>
        </w:rPr>
        <w:t>kura</w:t>
      </w:r>
      <w:r w:rsidRPr="00766EB7">
        <w:rPr>
          <w:rFonts w:cstheme="minorHAnsi"/>
        </w:rPr>
        <w:t>ng</w:t>
      </w:r>
      <w:r w:rsidR="00E0518D" w:rsidRPr="00766EB7">
        <w:rPr>
          <w:rFonts w:cstheme="minorHAnsi"/>
        </w:rPr>
        <w:t>n</w:t>
      </w:r>
      <w:r w:rsidRPr="00766EB7">
        <w:rPr>
          <w:rFonts w:cstheme="minorHAnsi"/>
        </w:rPr>
        <w:t>ya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setiap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satu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tahun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sekali</w:t>
      </w:r>
      <w:proofErr w:type="spellEnd"/>
    </w:p>
    <w:bookmarkEnd w:id="3"/>
    <w:p w14:paraId="12D17B19" w14:textId="77777777" w:rsidR="00A510BC" w:rsidRPr="00974654" w:rsidRDefault="00A510BC" w:rsidP="00766EB7">
      <w:pPr>
        <w:pStyle w:val="ListParagraph"/>
        <w:tabs>
          <w:tab w:val="left" w:pos="8865"/>
        </w:tabs>
        <w:spacing w:after="0" w:line="360" w:lineRule="auto"/>
        <w:ind w:left="0"/>
        <w:jc w:val="both"/>
        <w:rPr>
          <w:rFonts w:cstheme="minorHAnsi"/>
          <w:b/>
        </w:rPr>
      </w:pPr>
    </w:p>
    <w:p w14:paraId="096C248F" w14:textId="77777777" w:rsidR="004D5416" w:rsidRPr="00974654" w:rsidRDefault="00C4145B" w:rsidP="00766EB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974654">
        <w:rPr>
          <w:rFonts w:cstheme="minorHAnsi"/>
          <w:b/>
          <w:sz w:val="24"/>
          <w:szCs w:val="24"/>
        </w:rPr>
        <w:t>TANGGUNG JAWAB</w:t>
      </w:r>
    </w:p>
    <w:p w14:paraId="14C33773" w14:textId="187BA7A7" w:rsidR="00DF7938" w:rsidRPr="00974654" w:rsidRDefault="00C4145B" w:rsidP="00766EB7">
      <w:pPr>
        <w:pStyle w:val="ListParagraph"/>
        <w:numPr>
          <w:ilvl w:val="1"/>
          <w:numId w:val="24"/>
        </w:numPr>
        <w:spacing w:after="0" w:line="240" w:lineRule="auto"/>
        <w:ind w:left="720"/>
        <w:jc w:val="both"/>
        <w:rPr>
          <w:rFonts w:cstheme="minorHAnsi"/>
          <w:b/>
        </w:rPr>
      </w:pPr>
      <w:bookmarkStart w:id="4" w:name="_Hlk201664621"/>
      <w:r w:rsidRPr="00974654">
        <w:rPr>
          <w:rFonts w:cstheme="minorHAnsi"/>
          <w:b/>
        </w:rPr>
        <w:t xml:space="preserve">Manager HC &amp; GA </w:t>
      </w:r>
    </w:p>
    <w:p w14:paraId="203304C8" w14:textId="3E611453" w:rsidR="00DF7938" w:rsidRDefault="00427733" w:rsidP="00766EB7">
      <w:pPr>
        <w:pStyle w:val="ListParagraph"/>
        <w:spacing w:after="0" w:line="240" w:lineRule="auto"/>
        <w:jc w:val="both"/>
        <w:rPr>
          <w:rFonts w:cstheme="minorHAnsi"/>
          <w:lang w:val="id-ID"/>
        </w:rPr>
      </w:pPr>
      <w:proofErr w:type="spellStart"/>
      <w:r w:rsidRPr="00974654">
        <w:rPr>
          <w:rFonts w:cstheme="minorHAnsi"/>
        </w:rPr>
        <w:t>Memastikan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="002766B4" w:rsidRPr="00974654">
        <w:rPr>
          <w:rFonts w:cstheme="minorHAnsi"/>
        </w:rPr>
        <w:t>semua</w:t>
      </w:r>
      <w:proofErr w:type="spellEnd"/>
      <w:r w:rsidR="002766B4" w:rsidRPr="00974654">
        <w:rPr>
          <w:rFonts w:cstheme="minorHAnsi"/>
        </w:rPr>
        <w:t xml:space="preserve"> </w:t>
      </w:r>
      <w:r w:rsidR="002328A5" w:rsidRPr="00974654">
        <w:rPr>
          <w:rFonts w:cstheme="minorHAnsi"/>
        </w:rPr>
        <w:t xml:space="preserve">daftar </w:t>
      </w:r>
      <w:proofErr w:type="spellStart"/>
      <w:r w:rsidR="002766B4" w:rsidRPr="00974654">
        <w:rPr>
          <w:rFonts w:cstheme="minorHAnsi"/>
        </w:rPr>
        <w:t>peraturan</w:t>
      </w:r>
      <w:proofErr w:type="spellEnd"/>
      <w:r w:rsidR="002766B4" w:rsidRPr="00974654">
        <w:rPr>
          <w:rFonts w:cstheme="minorHAnsi"/>
        </w:rPr>
        <w:t xml:space="preserve"> </w:t>
      </w:r>
      <w:proofErr w:type="spellStart"/>
      <w:r w:rsidR="002766B4" w:rsidRPr="00974654">
        <w:rPr>
          <w:rFonts w:cstheme="minorHAnsi"/>
        </w:rPr>
        <w:t>perundang</w:t>
      </w:r>
      <w:proofErr w:type="spellEnd"/>
      <w:r w:rsidR="002766B4" w:rsidRPr="00974654">
        <w:rPr>
          <w:rFonts w:cstheme="minorHAnsi"/>
        </w:rPr>
        <w:t xml:space="preserve"> </w:t>
      </w:r>
      <w:proofErr w:type="spellStart"/>
      <w:r w:rsidR="002766B4" w:rsidRPr="00974654">
        <w:rPr>
          <w:rFonts w:cstheme="minorHAnsi"/>
        </w:rPr>
        <w:t>undangan</w:t>
      </w:r>
      <w:proofErr w:type="spellEnd"/>
      <w:r w:rsidR="002766B4" w:rsidRPr="00974654">
        <w:rPr>
          <w:rFonts w:cstheme="minorHAnsi"/>
        </w:rPr>
        <w:t xml:space="preserve"> dan </w:t>
      </w:r>
      <w:proofErr w:type="spellStart"/>
      <w:r w:rsidR="002766B4" w:rsidRPr="00974654">
        <w:rPr>
          <w:rFonts w:cstheme="minorHAnsi"/>
        </w:rPr>
        <w:t>persyaratan</w:t>
      </w:r>
      <w:proofErr w:type="spellEnd"/>
      <w:r w:rsidR="002766B4" w:rsidRPr="00974654">
        <w:rPr>
          <w:rFonts w:cstheme="minorHAnsi"/>
        </w:rPr>
        <w:t xml:space="preserve"> </w:t>
      </w:r>
      <w:proofErr w:type="spellStart"/>
      <w:r w:rsidR="002766B4" w:rsidRPr="00974654">
        <w:rPr>
          <w:rFonts w:cstheme="minorHAnsi"/>
        </w:rPr>
        <w:t>keselamatan</w:t>
      </w:r>
      <w:proofErr w:type="spellEnd"/>
      <w:r w:rsidR="002766B4" w:rsidRPr="00974654">
        <w:rPr>
          <w:rFonts w:cstheme="minorHAnsi"/>
        </w:rPr>
        <w:t xml:space="preserve"> </w:t>
      </w:r>
      <w:r w:rsidR="00E0518D" w:rsidRPr="00974654">
        <w:rPr>
          <w:rFonts w:cstheme="minorHAnsi"/>
        </w:rPr>
        <w:t xml:space="preserve">dan </w:t>
      </w:r>
      <w:proofErr w:type="spellStart"/>
      <w:r w:rsidR="002766B4" w:rsidRPr="00974654">
        <w:rPr>
          <w:rFonts w:cstheme="minorHAnsi"/>
        </w:rPr>
        <w:t>kesehatan</w:t>
      </w:r>
      <w:proofErr w:type="spellEnd"/>
      <w:r w:rsidR="002766B4" w:rsidRPr="00974654">
        <w:rPr>
          <w:rFonts w:cstheme="minorHAnsi"/>
        </w:rPr>
        <w:t xml:space="preserve"> </w:t>
      </w:r>
      <w:proofErr w:type="spellStart"/>
      <w:r w:rsidR="002766B4" w:rsidRPr="00974654">
        <w:rPr>
          <w:rFonts w:cstheme="minorHAnsi"/>
        </w:rPr>
        <w:t>kerja</w:t>
      </w:r>
      <w:proofErr w:type="spellEnd"/>
      <w:r w:rsidR="002766B4" w:rsidRPr="00974654">
        <w:rPr>
          <w:rFonts w:cstheme="minorHAnsi"/>
        </w:rPr>
        <w:t xml:space="preserve"> </w:t>
      </w:r>
      <w:proofErr w:type="spellStart"/>
      <w:r w:rsidR="002766B4" w:rsidRPr="00974654">
        <w:rPr>
          <w:rFonts w:cstheme="minorHAnsi"/>
        </w:rPr>
        <w:t>serta</w:t>
      </w:r>
      <w:proofErr w:type="spellEnd"/>
      <w:r w:rsidR="002766B4" w:rsidRPr="00974654">
        <w:rPr>
          <w:rFonts w:cstheme="minorHAnsi"/>
        </w:rPr>
        <w:t xml:space="preserve"> </w:t>
      </w:r>
      <w:proofErr w:type="spellStart"/>
      <w:r w:rsidR="002766B4" w:rsidRPr="00974654">
        <w:rPr>
          <w:rFonts w:cstheme="minorHAnsi"/>
        </w:rPr>
        <w:t>lingkungan</w:t>
      </w:r>
      <w:proofErr w:type="spellEnd"/>
      <w:r w:rsidR="002766B4" w:rsidRPr="00974654">
        <w:rPr>
          <w:rFonts w:cstheme="minorHAnsi"/>
        </w:rPr>
        <w:t xml:space="preserve"> </w:t>
      </w:r>
      <w:r w:rsidR="00DF7938" w:rsidRPr="00974654">
        <w:rPr>
          <w:rFonts w:cstheme="minorHAnsi"/>
        </w:rPr>
        <w:t xml:space="preserve">yang </w:t>
      </w:r>
      <w:proofErr w:type="spellStart"/>
      <w:r w:rsidR="00DF7938" w:rsidRPr="00974654">
        <w:rPr>
          <w:rFonts w:cstheme="minorHAnsi"/>
        </w:rPr>
        <w:t>ada</w:t>
      </w:r>
      <w:proofErr w:type="spellEnd"/>
      <w:r w:rsidR="00DF7938" w:rsidRPr="00974654">
        <w:rPr>
          <w:rFonts w:cstheme="minorHAnsi"/>
        </w:rPr>
        <w:t xml:space="preserve"> di </w:t>
      </w:r>
      <w:proofErr w:type="spellStart"/>
      <w:r w:rsidR="002766B4" w:rsidRPr="00974654">
        <w:rPr>
          <w:rFonts w:cstheme="minorHAnsi"/>
        </w:rPr>
        <w:t>perusahaan</w:t>
      </w:r>
      <w:proofErr w:type="spellEnd"/>
      <w:r w:rsidR="002766B4" w:rsidRPr="00974654">
        <w:rPr>
          <w:rFonts w:cstheme="minorHAnsi"/>
        </w:rPr>
        <w:t xml:space="preserve"> </w:t>
      </w:r>
      <w:r w:rsidR="00DF7938" w:rsidRPr="00974654">
        <w:rPr>
          <w:rFonts w:cstheme="minorHAnsi"/>
        </w:rPr>
        <w:t xml:space="preserve">up to date </w:t>
      </w:r>
      <w:r w:rsidR="00DF7938" w:rsidRPr="00974654">
        <w:rPr>
          <w:rFonts w:cstheme="minorHAnsi"/>
          <w:lang w:val="id-ID"/>
        </w:rPr>
        <w:t xml:space="preserve">sesuai dengan perkembangan peraturan </w:t>
      </w:r>
      <w:r w:rsidR="00DF7938" w:rsidRPr="00974654">
        <w:rPr>
          <w:rFonts w:cstheme="minorHAnsi"/>
        </w:rPr>
        <w:t xml:space="preserve">yang </w:t>
      </w:r>
      <w:proofErr w:type="spellStart"/>
      <w:r w:rsidR="00DF7938" w:rsidRPr="00974654">
        <w:rPr>
          <w:rFonts w:cstheme="minorHAnsi"/>
        </w:rPr>
        <w:t>ada</w:t>
      </w:r>
      <w:proofErr w:type="spellEnd"/>
      <w:r w:rsidR="00DF7938" w:rsidRPr="00974654">
        <w:rPr>
          <w:rFonts w:cstheme="minorHAnsi"/>
        </w:rPr>
        <w:t xml:space="preserve"> di </w:t>
      </w:r>
      <w:r w:rsidR="00DF7938" w:rsidRPr="00974654">
        <w:rPr>
          <w:rFonts w:cstheme="minorHAnsi"/>
          <w:lang w:val="id-ID"/>
        </w:rPr>
        <w:t xml:space="preserve">internal atau eksternal </w:t>
      </w:r>
      <w:proofErr w:type="spellStart"/>
      <w:r w:rsidR="00DF7938" w:rsidRPr="00974654">
        <w:rPr>
          <w:rFonts w:cstheme="minorHAnsi"/>
        </w:rPr>
        <w:t>perusahaan</w:t>
      </w:r>
      <w:proofErr w:type="spellEnd"/>
      <w:r w:rsidR="00DF7938" w:rsidRPr="00974654">
        <w:rPr>
          <w:rFonts w:cstheme="minorHAnsi"/>
        </w:rPr>
        <w:t xml:space="preserve"> </w:t>
      </w:r>
      <w:r w:rsidR="00DF7938" w:rsidRPr="00974654">
        <w:rPr>
          <w:rFonts w:cstheme="minorHAnsi"/>
          <w:lang w:val="id-ID"/>
        </w:rPr>
        <w:t xml:space="preserve"> </w:t>
      </w:r>
    </w:p>
    <w:p w14:paraId="20C1D531" w14:textId="77777777" w:rsidR="00B13B82" w:rsidRPr="00B13B82" w:rsidRDefault="00B13B82" w:rsidP="00B13B82">
      <w:pPr>
        <w:jc w:val="both"/>
        <w:rPr>
          <w:rFonts w:cstheme="minorHAnsi"/>
        </w:rPr>
      </w:pPr>
    </w:p>
    <w:p w14:paraId="604B2381" w14:textId="39A4F15D" w:rsidR="0070498F" w:rsidRPr="00974654" w:rsidRDefault="00DF7938" w:rsidP="00766EB7">
      <w:pPr>
        <w:pStyle w:val="ListParagraph"/>
        <w:numPr>
          <w:ilvl w:val="1"/>
          <w:numId w:val="24"/>
        </w:numPr>
        <w:spacing w:after="0" w:line="240" w:lineRule="auto"/>
        <w:ind w:left="720"/>
        <w:jc w:val="both"/>
        <w:rPr>
          <w:rFonts w:cstheme="minorHAnsi"/>
          <w:b/>
        </w:rPr>
      </w:pPr>
      <w:r w:rsidRPr="00974654">
        <w:rPr>
          <w:rFonts w:cstheme="minorHAnsi"/>
          <w:b/>
        </w:rPr>
        <w:t xml:space="preserve">Legal </w:t>
      </w:r>
    </w:p>
    <w:p w14:paraId="01B22612" w14:textId="77777777" w:rsidR="00766EB7" w:rsidRDefault="007E12A6" w:rsidP="00766EB7">
      <w:pPr>
        <w:pStyle w:val="ListParagraph"/>
        <w:numPr>
          <w:ilvl w:val="2"/>
          <w:numId w:val="24"/>
        </w:numPr>
        <w:spacing w:after="0" w:line="240" w:lineRule="auto"/>
        <w:ind w:left="1350" w:hanging="630"/>
        <w:jc w:val="both"/>
        <w:rPr>
          <w:rFonts w:cstheme="minorHAnsi"/>
        </w:rPr>
      </w:pPr>
      <w:proofErr w:type="spellStart"/>
      <w:r w:rsidRPr="00974654">
        <w:rPr>
          <w:rFonts w:cstheme="minorHAnsi"/>
        </w:rPr>
        <w:t>Melakukan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Identifikasi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perundangan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atau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persyaratan</w:t>
      </w:r>
      <w:proofErr w:type="spellEnd"/>
      <w:r w:rsidRPr="00974654">
        <w:rPr>
          <w:rFonts w:cstheme="minorHAnsi"/>
        </w:rPr>
        <w:t xml:space="preserve"> lain yang </w:t>
      </w:r>
      <w:proofErr w:type="spellStart"/>
      <w:r w:rsidRPr="00974654">
        <w:rPr>
          <w:rFonts w:cstheme="minorHAnsi"/>
        </w:rPr>
        <w:t>sesuai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dengan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semua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aspek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kegiatan</w:t>
      </w:r>
      <w:proofErr w:type="spellEnd"/>
      <w:r w:rsidRPr="00974654">
        <w:rPr>
          <w:rFonts w:cstheme="minorHAnsi"/>
        </w:rPr>
        <w:t xml:space="preserve"> yang </w:t>
      </w:r>
      <w:proofErr w:type="spellStart"/>
      <w:r w:rsidRPr="00974654">
        <w:rPr>
          <w:rFonts w:cstheme="minorHAnsi"/>
        </w:rPr>
        <w:t>dikerjakan</w:t>
      </w:r>
      <w:proofErr w:type="spellEnd"/>
      <w:r w:rsidRPr="00974654">
        <w:rPr>
          <w:rFonts w:cstheme="minorHAnsi"/>
        </w:rPr>
        <w:t xml:space="preserve"> oleh </w:t>
      </w:r>
      <w:proofErr w:type="spellStart"/>
      <w:r w:rsidRPr="00974654">
        <w:rPr>
          <w:rFonts w:cstheme="minorHAnsi"/>
        </w:rPr>
        <w:t>perusahaan</w:t>
      </w:r>
      <w:proofErr w:type="spellEnd"/>
      <w:r w:rsidR="00766EB7">
        <w:rPr>
          <w:rFonts w:cstheme="minorHAnsi"/>
        </w:rPr>
        <w:t>.</w:t>
      </w:r>
    </w:p>
    <w:p w14:paraId="323ED5F3" w14:textId="77777777" w:rsidR="00766EB7" w:rsidRDefault="0070498F" w:rsidP="00766EB7">
      <w:pPr>
        <w:pStyle w:val="ListParagraph"/>
        <w:numPr>
          <w:ilvl w:val="2"/>
          <w:numId w:val="24"/>
        </w:numPr>
        <w:spacing w:after="0" w:line="240" w:lineRule="auto"/>
        <w:ind w:left="1350" w:hanging="630"/>
        <w:jc w:val="both"/>
        <w:rPr>
          <w:rFonts w:cstheme="minorHAnsi"/>
        </w:rPr>
      </w:pPr>
      <w:proofErr w:type="spellStart"/>
      <w:r w:rsidRPr="00766EB7">
        <w:rPr>
          <w:rFonts w:cstheme="minorHAnsi"/>
        </w:rPr>
        <w:t>Membuat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rangkuman</w:t>
      </w:r>
      <w:proofErr w:type="spellEnd"/>
      <w:r w:rsidRPr="00766EB7">
        <w:rPr>
          <w:rFonts w:cstheme="minorHAnsi"/>
        </w:rPr>
        <w:t xml:space="preserve"> dan daftar </w:t>
      </w:r>
      <w:proofErr w:type="spellStart"/>
      <w:r w:rsidRPr="00766EB7">
        <w:rPr>
          <w:rFonts w:cstheme="minorHAnsi"/>
        </w:rPr>
        <w:t>peraturan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perundangan</w:t>
      </w:r>
      <w:proofErr w:type="spellEnd"/>
      <w:r w:rsidRPr="00766EB7">
        <w:rPr>
          <w:rFonts w:cstheme="minorHAnsi"/>
        </w:rPr>
        <w:t xml:space="preserve"> dan </w:t>
      </w:r>
      <w:proofErr w:type="spellStart"/>
      <w:r w:rsidRPr="00766EB7">
        <w:rPr>
          <w:rFonts w:cstheme="minorHAnsi"/>
        </w:rPr>
        <w:t>persyaratan</w:t>
      </w:r>
      <w:proofErr w:type="spellEnd"/>
      <w:r w:rsidRPr="00766EB7">
        <w:rPr>
          <w:rFonts w:cstheme="minorHAnsi"/>
        </w:rPr>
        <w:t xml:space="preserve"> lain yang </w:t>
      </w:r>
      <w:proofErr w:type="spellStart"/>
      <w:r w:rsidRPr="00766EB7">
        <w:rPr>
          <w:rFonts w:cstheme="minorHAnsi"/>
        </w:rPr>
        <w:t>relevan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bagi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perusahaan</w:t>
      </w:r>
      <w:proofErr w:type="spellEnd"/>
      <w:r w:rsidR="00766EB7">
        <w:rPr>
          <w:rFonts w:cstheme="minorHAnsi"/>
        </w:rPr>
        <w:t>.</w:t>
      </w:r>
    </w:p>
    <w:p w14:paraId="0932F4C9" w14:textId="6975C8D6" w:rsidR="00766EB7" w:rsidRPr="00766EB7" w:rsidRDefault="0070498F" w:rsidP="00766EB7">
      <w:pPr>
        <w:pStyle w:val="ListParagraph"/>
        <w:numPr>
          <w:ilvl w:val="2"/>
          <w:numId w:val="24"/>
        </w:numPr>
        <w:spacing w:after="0" w:line="240" w:lineRule="auto"/>
        <w:ind w:left="1350" w:hanging="630"/>
        <w:jc w:val="both"/>
        <w:rPr>
          <w:rFonts w:cstheme="minorHAnsi"/>
        </w:rPr>
      </w:pPr>
      <w:proofErr w:type="spellStart"/>
      <w:r w:rsidRPr="00766EB7">
        <w:rPr>
          <w:rFonts w:cstheme="minorHAnsi"/>
        </w:rPr>
        <w:t>Melakukan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pembaruan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terhadap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peraturan</w:t>
      </w:r>
      <w:proofErr w:type="spellEnd"/>
      <w:r w:rsidRPr="00766EB7">
        <w:rPr>
          <w:rFonts w:cstheme="minorHAnsi"/>
        </w:rPr>
        <w:t xml:space="preserve"> dan </w:t>
      </w:r>
      <w:proofErr w:type="spellStart"/>
      <w:r w:rsidRPr="00766EB7">
        <w:rPr>
          <w:rFonts w:cstheme="minorHAnsi"/>
        </w:rPr>
        <w:t>persyaratan</w:t>
      </w:r>
      <w:proofErr w:type="spellEnd"/>
      <w:r w:rsidRPr="00766EB7">
        <w:rPr>
          <w:rFonts w:cstheme="minorHAnsi"/>
        </w:rPr>
        <w:t xml:space="preserve"> lain </w:t>
      </w:r>
      <w:proofErr w:type="spellStart"/>
      <w:r w:rsidRPr="00766EB7">
        <w:rPr>
          <w:rFonts w:cstheme="minorHAnsi"/>
        </w:rPr>
        <w:t>sebelum</w:t>
      </w:r>
      <w:proofErr w:type="spellEnd"/>
      <w:r w:rsidRPr="00766EB7">
        <w:rPr>
          <w:rFonts w:cstheme="minorHAnsi"/>
        </w:rPr>
        <w:t xml:space="preserve"> batas </w:t>
      </w:r>
      <w:proofErr w:type="spellStart"/>
      <w:r w:rsidRPr="00766EB7">
        <w:rPr>
          <w:rFonts w:cstheme="minorHAnsi"/>
        </w:rPr>
        <w:t>berakhirnya</w:t>
      </w:r>
      <w:proofErr w:type="spellEnd"/>
      <w:r w:rsidRPr="00766EB7">
        <w:rPr>
          <w:rFonts w:cstheme="minorHAnsi"/>
        </w:rPr>
        <w:t xml:space="preserve"> masa </w:t>
      </w:r>
      <w:proofErr w:type="spellStart"/>
      <w:r w:rsidRPr="00766EB7">
        <w:rPr>
          <w:rFonts w:cstheme="minorHAnsi"/>
        </w:rPr>
        <w:t>berlaku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berakhir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atau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apabila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ada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perubahan</w:t>
      </w:r>
      <w:proofErr w:type="spellEnd"/>
      <w:r w:rsidRPr="00766EB7">
        <w:rPr>
          <w:rFonts w:cstheme="minorHAnsi"/>
        </w:rPr>
        <w:t xml:space="preserve"> </w:t>
      </w:r>
    </w:p>
    <w:p w14:paraId="671D1422" w14:textId="570E10E6" w:rsidR="00DF7938" w:rsidRPr="00974654" w:rsidRDefault="00DF7938" w:rsidP="00766EB7">
      <w:pPr>
        <w:pStyle w:val="ListParagraph"/>
        <w:numPr>
          <w:ilvl w:val="1"/>
          <w:numId w:val="24"/>
        </w:numPr>
        <w:spacing w:after="0" w:line="240" w:lineRule="auto"/>
        <w:ind w:left="720"/>
        <w:jc w:val="both"/>
        <w:rPr>
          <w:rFonts w:cstheme="minorHAnsi"/>
          <w:b/>
        </w:rPr>
      </w:pPr>
      <w:r w:rsidRPr="00974654">
        <w:rPr>
          <w:rFonts w:cstheme="minorHAnsi"/>
          <w:b/>
        </w:rPr>
        <w:t>Internal</w:t>
      </w:r>
      <w:r w:rsidR="00766EB7">
        <w:rPr>
          <w:rFonts w:cstheme="minorHAnsi"/>
          <w:b/>
        </w:rPr>
        <w:t xml:space="preserve"> Audit</w:t>
      </w:r>
    </w:p>
    <w:p w14:paraId="619A4F24" w14:textId="4A3A61A4" w:rsidR="00F347A5" w:rsidRPr="00974654" w:rsidRDefault="00436D9F" w:rsidP="00766EB7">
      <w:pPr>
        <w:pStyle w:val="ListParagraph"/>
        <w:spacing w:after="0" w:line="240" w:lineRule="auto"/>
        <w:jc w:val="both"/>
        <w:rPr>
          <w:rFonts w:cstheme="minorHAnsi"/>
        </w:rPr>
      </w:pPr>
      <w:proofErr w:type="spellStart"/>
      <w:r w:rsidRPr="00974654">
        <w:rPr>
          <w:rFonts w:cstheme="minorHAnsi"/>
        </w:rPr>
        <w:t>M</w:t>
      </w:r>
      <w:r w:rsidR="00DF7938" w:rsidRPr="00974654">
        <w:rPr>
          <w:rFonts w:cstheme="minorHAnsi"/>
        </w:rPr>
        <w:t>elakukan</w:t>
      </w:r>
      <w:proofErr w:type="spellEnd"/>
      <w:r w:rsidR="00DF7938" w:rsidRPr="00974654">
        <w:rPr>
          <w:rFonts w:cstheme="minorHAnsi"/>
        </w:rPr>
        <w:t xml:space="preserve"> </w:t>
      </w:r>
      <w:proofErr w:type="spellStart"/>
      <w:r w:rsidR="00DF7938" w:rsidRPr="00974654">
        <w:rPr>
          <w:rFonts w:cstheme="minorHAnsi"/>
        </w:rPr>
        <w:t>pemeriksaan</w:t>
      </w:r>
      <w:proofErr w:type="spellEnd"/>
      <w:r w:rsidR="00DF7938" w:rsidRPr="00974654">
        <w:rPr>
          <w:rFonts w:cstheme="minorHAnsi"/>
        </w:rPr>
        <w:t xml:space="preserve"> </w:t>
      </w:r>
      <w:proofErr w:type="spellStart"/>
      <w:r w:rsidR="00DF7938" w:rsidRPr="00974654">
        <w:rPr>
          <w:rFonts w:cstheme="minorHAnsi"/>
        </w:rPr>
        <w:t>berkala</w:t>
      </w:r>
      <w:proofErr w:type="spellEnd"/>
      <w:r w:rsidR="00DF7938" w:rsidRPr="00974654">
        <w:rPr>
          <w:rFonts w:cstheme="minorHAnsi"/>
        </w:rPr>
        <w:t xml:space="preserve"> </w:t>
      </w:r>
      <w:proofErr w:type="spellStart"/>
      <w:r w:rsidR="00DF7938" w:rsidRPr="00974654">
        <w:rPr>
          <w:rFonts w:cstheme="minorHAnsi"/>
        </w:rPr>
        <w:t>atas</w:t>
      </w:r>
      <w:proofErr w:type="spellEnd"/>
      <w:r w:rsidR="00DF7938" w:rsidRPr="00974654">
        <w:rPr>
          <w:rFonts w:cstheme="minorHAnsi"/>
        </w:rPr>
        <w:t xml:space="preserve"> </w:t>
      </w:r>
      <w:r w:rsidR="007E12A6" w:rsidRPr="00974654">
        <w:rPr>
          <w:rFonts w:cstheme="minorHAnsi"/>
        </w:rPr>
        <w:t xml:space="preserve">update </w:t>
      </w:r>
      <w:proofErr w:type="spellStart"/>
      <w:r w:rsidR="00DF7938" w:rsidRPr="00974654">
        <w:rPr>
          <w:rFonts w:cstheme="minorHAnsi"/>
        </w:rPr>
        <w:t>pemenuhan</w:t>
      </w:r>
      <w:proofErr w:type="spellEnd"/>
      <w:r w:rsidR="00DF7938" w:rsidRPr="00974654">
        <w:rPr>
          <w:rFonts w:cstheme="minorHAnsi"/>
        </w:rPr>
        <w:t xml:space="preserve"> </w:t>
      </w:r>
      <w:proofErr w:type="spellStart"/>
      <w:proofErr w:type="gramStart"/>
      <w:r w:rsidR="00DF7938" w:rsidRPr="00974654">
        <w:rPr>
          <w:rFonts w:cstheme="minorHAnsi"/>
        </w:rPr>
        <w:t>peraturan</w:t>
      </w:r>
      <w:proofErr w:type="spellEnd"/>
      <w:r w:rsidR="00DF7938" w:rsidRPr="00974654">
        <w:rPr>
          <w:rFonts w:cstheme="minorHAnsi"/>
        </w:rPr>
        <w:t xml:space="preserve"> </w:t>
      </w:r>
      <w:r w:rsidRPr="00974654">
        <w:rPr>
          <w:rFonts w:cstheme="minorHAnsi"/>
        </w:rPr>
        <w:t xml:space="preserve"> </w:t>
      </w:r>
      <w:proofErr w:type="spellStart"/>
      <w:r w:rsidR="00DF7938" w:rsidRPr="00974654">
        <w:rPr>
          <w:rFonts w:cstheme="minorHAnsi"/>
        </w:rPr>
        <w:t>perundang</w:t>
      </w:r>
      <w:proofErr w:type="spellEnd"/>
      <w:proofErr w:type="gramEnd"/>
      <w:r w:rsidR="00DF7938" w:rsidRPr="00974654">
        <w:rPr>
          <w:rFonts w:cstheme="minorHAnsi"/>
        </w:rPr>
        <w:t xml:space="preserve"> </w:t>
      </w:r>
      <w:proofErr w:type="spellStart"/>
      <w:r w:rsidR="00DF7938" w:rsidRPr="00974654">
        <w:rPr>
          <w:rFonts w:cstheme="minorHAnsi"/>
        </w:rPr>
        <w:t>undangan</w:t>
      </w:r>
      <w:proofErr w:type="spellEnd"/>
      <w:r w:rsidR="00DF7938" w:rsidRPr="00974654">
        <w:rPr>
          <w:rFonts w:cstheme="minorHAnsi"/>
        </w:rPr>
        <w:t xml:space="preserve"> dan </w:t>
      </w:r>
      <w:proofErr w:type="spellStart"/>
      <w:r w:rsidR="00DF7938" w:rsidRPr="00974654">
        <w:rPr>
          <w:rFonts w:cstheme="minorHAnsi"/>
        </w:rPr>
        <w:t>persyaratan</w:t>
      </w:r>
      <w:proofErr w:type="spellEnd"/>
      <w:r w:rsidR="00DF7938" w:rsidRPr="00974654">
        <w:rPr>
          <w:rFonts w:cstheme="minorHAnsi"/>
        </w:rPr>
        <w:t xml:space="preserve"> </w:t>
      </w:r>
      <w:proofErr w:type="spellStart"/>
      <w:r w:rsidR="00DF7938" w:rsidRPr="00974654">
        <w:rPr>
          <w:rFonts w:cstheme="minorHAnsi"/>
        </w:rPr>
        <w:t>lainya</w:t>
      </w:r>
      <w:proofErr w:type="spellEnd"/>
      <w:r w:rsidRPr="00974654">
        <w:rPr>
          <w:rFonts w:cstheme="minorHAnsi"/>
        </w:rPr>
        <w:t xml:space="preserve"> yang </w:t>
      </w:r>
      <w:proofErr w:type="spellStart"/>
      <w:r w:rsidRPr="00974654">
        <w:rPr>
          <w:rFonts w:cstheme="minorHAnsi"/>
        </w:rPr>
        <w:t>ada</w:t>
      </w:r>
      <w:proofErr w:type="spellEnd"/>
      <w:r w:rsidRPr="00974654">
        <w:rPr>
          <w:rFonts w:cstheme="minorHAnsi"/>
        </w:rPr>
        <w:t xml:space="preserve"> di </w:t>
      </w:r>
      <w:proofErr w:type="spellStart"/>
      <w:r w:rsidRPr="00974654">
        <w:rPr>
          <w:rFonts w:cstheme="minorHAnsi"/>
        </w:rPr>
        <w:t>perusahaan</w:t>
      </w:r>
      <w:proofErr w:type="spellEnd"/>
      <w:r w:rsidR="00766EB7">
        <w:rPr>
          <w:rFonts w:cstheme="minorHAnsi"/>
        </w:rPr>
        <w:t>.</w:t>
      </w:r>
    </w:p>
    <w:p w14:paraId="271203F0" w14:textId="2D435993" w:rsidR="009C24CE" w:rsidRDefault="009C24CE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bookmarkEnd w:id="4"/>
    <w:p w14:paraId="576D3F79" w14:textId="77777777" w:rsidR="00131287" w:rsidRDefault="00131287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E876C4B" w14:textId="77777777" w:rsidR="00131287" w:rsidRDefault="00131287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02463D1" w14:textId="77777777" w:rsidR="00131287" w:rsidRDefault="00131287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D8B9E89" w14:textId="77777777" w:rsidR="00131287" w:rsidRDefault="00131287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F016A9C" w14:textId="77777777" w:rsidR="00131287" w:rsidRDefault="00131287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EE25AAE" w14:textId="77777777" w:rsidR="00131287" w:rsidRDefault="00131287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02CD72B" w14:textId="77777777" w:rsidR="00131287" w:rsidRDefault="00131287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B7C4630" w14:textId="77777777" w:rsidR="00131287" w:rsidRDefault="00131287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F165E6C" w14:textId="77777777" w:rsidR="00131287" w:rsidRDefault="00131287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02F3118D" w14:textId="77777777" w:rsidR="00131287" w:rsidRDefault="00131287" w:rsidP="00766EB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551E7B98" w14:textId="66980D87" w:rsidR="004A328A" w:rsidRPr="00766EB7" w:rsidRDefault="004A328A" w:rsidP="000832D3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766EB7">
        <w:rPr>
          <w:rFonts w:cstheme="minorHAnsi"/>
          <w:b/>
          <w:sz w:val="24"/>
          <w:szCs w:val="24"/>
        </w:rPr>
        <w:t>Flow</w:t>
      </w:r>
      <w:r w:rsidR="000832D3">
        <w:rPr>
          <w:rFonts w:cstheme="minorHAnsi"/>
          <w:b/>
          <w:sz w:val="24"/>
          <w:szCs w:val="24"/>
        </w:rPr>
        <w:t xml:space="preserve"> Proses</w:t>
      </w:r>
    </w:p>
    <w:bookmarkStart w:id="5" w:name="_Hlk201664677"/>
    <w:p w14:paraId="255AEBCF" w14:textId="69BD3F6C" w:rsidR="004A328A" w:rsidRDefault="00EE1B36" w:rsidP="004A328A">
      <w:p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974654">
        <w:rPr>
          <w:rFonts w:asciiTheme="minorHAnsi" w:hAnsiTheme="minorHAnsi" w:cstheme="minorHAnsi"/>
        </w:rPr>
        <w:object w:dxaOrig="9774" w:dyaOrig="15443" w14:anchorId="12CF2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447.05pt" o:ole="">
            <v:imagedata r:id="rId17" o:title=""/>
          </v:shape>
          <o:OLEObject Type="Embed" ProgID="Visio.Drawing.11" ShapeID="_x0000_i1025" DrawAspect="Content" ObjectID="_1812278296" r:id="rId18"/>
        </w:object>
      </w:r>
      <w:bookmarkEnd w:id="5"/>
    </w:p>
    <w:p w14:paraId="12E44740" w14:textId="0FA1664A" w:rsidR="00766EB7" w:rsidRDefault="00766EB7" w:rsidP="00766EB7">
      <w:pPr>
        <w:spacing w:line="360" w:lineRule="auto"/>
        <w:jc w:val="both"/>
        <w:rPr>
          <w:rFonts w:asciiTheme="minorHAnsi" w:hAnsiTheme="minorHAnsi" w:cstheme="minorHAnsi"/>
        </w:rPr>
      </w:pPr>
    </w:p>
    <w:p w14:paraId="4B8C99A5" w14:textId="77777777" w:rsidR="00766EB7" w:rsidRDefault="00766EB7" w:rsidP="00766EB7">
      <w:pPr>
        <w:spacing w:line="360" w:lineRule="auto"/>
        <w:jc w:val="both"/>
        <w:rPr>
          <w:rFonts w:asciiTheme="minorHAnsi" w:hAnsiTheme="minorHAnsi" w:cstheme="minorHAnsi"/>
        </w:rPr>
      </w:pPr>
    </w:p>
    <w:p w14:paraId="5094D6FC" w14:textId="77777777" w:rsidR="00766EB7" w:rsidRDefault="00766EB7" w:rsidP="00766EB7">
      <w:pPr>
        <w:spacing w:line="360" w:lineRule="auto"/>
        <w:jc w:val="both"/>
        <w:rPr>
          <w:rFonts w:asciiTheme="minorHAnsi" w:hAnsiTheme="minorHAnsi" w:cstheme="minorHAnsi"/>
        </w:rPr>
      </w:pPr>
    </w:p>
    <w:p w14:paraId="4FD7BFF3" w14:textId="77777777" w:rsidR="00766EB7" w:rsidRDefault="00766EB7" w:rsidP="00766EB7">
      <w:pPr>
        <w:spacing w:line="360" w:lineRule="auto"/>
        <w:jc w:val="both"/>
        <w:rPr>
          <w:rFonts w:asciiTheme="minorHAnsi" w:hAnsiTheme="minorHAnsi" w:cstheme="minorHAnsi"/>
        </w:rPr>
      </w:pPr>
    </w:p>
    <w:p w14:paraId="43E48DAD" w14:textId="77777777" w:rsidR="00766EB7" w:rsidRDefault="00766EB7" w:rsidP="00766EB7">
      <w:pPr>
        <w:spacing w:line="360" w:lineRule="auto"/>
        <w:jc w:val="both"/>
        <w:rPr>
          <w:rFonts w:asciiTheme="minorHAnsi" w:hAnsiTheme="minorHAnsi" w:cstheme="minorHAnsi"/>
        </w:rPr>
      </w:pPr>
    </w:p>
    <w:p w14:paraId="775512CC" w14:textId="77777777" w:rsidR="00766EB7" w:rsidRDefault="00766EB7" w:rsidP="00766EB7">
      <w:pPr>
        <w:spacing w:line="360" w:lineRule="auto"/>
        <w:jc w:val="both"/>
        <w:rPr>
          <w:rFonts w:asciiTheme="minorHAnsi" w:hAnsiTheme="minorHAnsi" w:cstheme="minorHAnsi"/>
        </w:rPr>
      </w:pPr>
    </w:p>
    <w:p w14:paraId="5CB71CF3" w14:textId="77777777" w:rsidR="00766EB7" w:rsidRDefault="00766EB7" w:rsidP="00766EB7">
      <w:pPr>
        <w:spacing w:line="360" w:lineRule="auto"/>
        <w:jc w:val="both"/>
        <w:rPr>
          <w:rFonts w:asciiTheme="minorHAnsi" w:hAnsiTheme="minorHAnsi" w:cstheme="minorHAnsi"/>
        </w:rPr>
      </w:pPr>
    </w:p>
    <w:p w14:paraId="2E8AFD86" w14:textId="77777777" w:rsidR="00766EB7" w:rsidRDefault="00766EB7" w:rsidP="00766EB7">
      <w:pPr>
        <w:spacing w:line="360" w:lineRule="auto"/>
        <w:jc w:val="both"/>
        <w:rPr>
          <w:rFonts w:asciiTheme="minorHAnsi" w:hAnsiTheme="minorHAnsi" w:cstheme="minorHAnsi"/>
        </w:rPr>
      </w:pPr>
    </w:p>
    <w:p w14:paraId="43A2A302" w14:textId="77777777" w:rsidR="00766EB7" w:rsidRDefault="00766EB7" w:rsidP="00766EB7">
      <w:pPr>
        <w:spacing w:line="360" w:lineRule="auto"/>
        <w:jc w:val="both"/>
        <w:rPr>
          <w:rFonts w:asciiTheme="minorHAnsi" w:hAnsiTheme="minorHAnsi" w:cstheme="minorHAnsi"/>
        </w:rPr>
      </w:pPr>
    </w:p>
    <w:p w14:paraId="205E67C6" w14:textId="4315B678" w:rsidR="00766EB7" w:rsidRPr="00766EB7" w:rsidRDefault="00766EB7" w:rsidP="00766EB7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cstheme="minorHAnsi"/>
          <w:b/>
          <w:bCs/>
        </w:rPr>
      </w:pPr>
      <w:r w:rsidRPr="00766EB7">
        <w:rPr>
          <w:rFonts w:cstheme="minorHAnsi"/>
          <w:b/>
          <w:bCs/>
        </w:rPr>
        <w:t>PROSES DETAIL</w:t>
      </w: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766EB7" w:rsidRPr="00766EB7" w14:paraId="1BFBF7A8" w14:textId="77777777" w:rsidTr="00E04123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33DEA22A" w14:textId="77777777" w:rsidR="00766EB7" w:rsidRPr="00766EB7" w:rsidRDefault="00766EB7" w:rsidP="00E04123">
            <w:pPr>
              <w:pStyle w:val="TableParagraph"/>
              <w:spacing w:before="115"/>
              <w:ind w:left="1738" w:right="183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66EB7">
              <w:rPr>
                <w:rFonts w:asciiTheme="minorHAnsi" w:hAnsiTheme="minorHAnsi" w:cstheme="minorHAnsi"/>
                <w:b/>
              </w:rPr>
              <w:t>Penjelasan</w:t>
            </w:r>
            <w:proofErr w:type="spellEnd"/>
            <w:r w:rsidRPr="00766EB7">
              <w:rPr>
                <w:rFonts w:asciiTheme="minorHAnsi" w:hAnsiTheme="minorHAnsi" w:cstheme="minorHAnsi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7EFFF8E0" w14:textId="77777777" w:rsidR="00766EB7" w:rsidRPr="00766EB7" w:rsidRDefault="00766EB7" w:rsidP="00E04123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/>
              </w:rPr>
            </w:pPr>
            <w:r w:rsidRPr="00766EB7">
              <w:rPr>
                <w:rFonts w:asciiTheme="minorHAnsi" w:hAnsiTheme="minorHAnsi" w:cstheme="minorHAnsi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3CFB9E7D" w14:textId="77777777" w:rsidR="00766EB7" w:rsidRPr="00766EB7" w:rsidRDefault="00766EB7" w:rsidP="00E0412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66EB7">
              <w:rPr>
                <w:rFonts w:asciiTheme="minorHAnsi" w:hAnsiTheme="minorHAnsi" w:cstheme="minorHAnsi"/>
                <w:b/>
              </w:rPr>
              <w:t>Indikator</w:t>
            </w:r>
            <w:proofErr w:type="spellEnd"/>
            <w:r w:rsidRPr="00766EB7">
              <w:rPr>
                <w:rFonts w:asciiTheme="minorHAnsi" w:hAnsiTheme="minorHAnsi" w:cstheme="minorHAnsi"/>
                <w:b/>
              </w:rPr>
              <w:t xml:space="preserve"> Kinerja</w:t>
            </w:r>
          </w:p>
        </w:tc>
      </w:tr>
      <w:tr w:rsidR="00766EB7" w:rsidRPr="00766EB7" w14:paraId="24FACC3D" w14:textId="77777777" w:rsidTr="00766EB7">
        <w:trPr>
          <w:trHeight w:val="413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4477EA" w14:textId="77777777" w:rsidR="00766EB7" w:rsidRDefault="00766EB7" w:rsidP="00766EB7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Theme="minorHAnsi" w:hAnsiTheme="minorHAnsi" w:cstheme="minorHAnsi"/>
                <w:iCs/>
              </w:rPr>
            </w:pPr>
            <w:r w:rsidRPr="00766EB7">
              <w:rPr>
                <w:rFonts w:asciiTheme="minorHAnsi" w:hAnsiTheme="minorHAnsi" w:cstheme="minorHAnsi"/>
                <w:iCs/>
              </w:rPr>
              <w:t>6.</w:t>
            </w:r>
            <w:r>
              <w:rPr>
                <w:rFonts w:asciiTheme="minorHAnsi" w:hAnsiTheme="minorHAnsi" w:cstheme="minorHAnsi"/>
                <w:iCs/>
              </w:rPr>
              <w:t xml:space="preserve">1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Melakukan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identifikasi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mencari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informasi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mendapatkan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lain yang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sesuai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dengan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semua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aspek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kegiatan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dikerjakan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oleh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perusahaan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proofErr w:type="gramStart"/>
            <w:r w:rsidRPr="00766EB7">
              <w:rPr>
                <w:rFonts w:asciiTheme="minorHAnsi" w:hAnsiTheme="minorHAnsi" w:cstheme="minorHAnsi"/>
                <w:iCs/>
              </w:rPr>
              <w:t>berpotensi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menimbulkan</w:t>
            </w:r>
            <w:proofErr w:type="spellEnd"/>
            <w:proofErr w:type="gram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dampak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terhadap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K3L</w:t>
            </w:r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2E0F6CDA" w14:textId="77777777" w:rsidR="00766EB7" w:rsidRDefault="00766EB7" w:rsidP="00766EB7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6.2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Menetapkan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lain yang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didapatkan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memasukan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kedalam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daftar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serta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membuat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rangkumannya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agar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mudah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akses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sebagai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proses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sosialisasi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pemahaman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68A963B8" w14:textId="77777777" w:rsidR="00766EB7" w:rsidRDefault="00766EB7" w:rsidP="00766EB7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Theme="minorHAnsi" w:hAnsiTheme="minorHAnsi" w:cstheme="minorHAnsi"/>
                <w:iCs/>
              </w:rPr>
            </w:pPr>
            <w:proofErr w:type="gramStart"/>
            <w:r>
              <w:rPr>
                <w:rFonts w:asciiTheme="minorHAnsi" w:hAnsiTheme="minorHAnsi" w:cstheme="minorHAnsi"/>
                <w:iCs/>
              </w:rPr>
              <w:t xml:space="preserve">6.3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Menjamin</w:t>
            </w:r>
            <w:proofErr w:type="spellEnd"/>
            <w:proofErr w:type="gram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bahwa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semua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selalu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up to date </w:t>
            </w:r>
            <w:proofErr w:type="spellStart"/>
            <w:proofErr w:type="gramStart"/>
            <w:r w:rsidRPr="00766EB7">
              <w:rPr>
                <w:rFonts w:asciiTheme="minorHAnsi" w:hAnsiTheme="minorHAnsi" w:cstheme="minorHAnsi"/>
                <w:iCs/>
              </w:rPr>
              <w:t>dengan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memperbaharui</w:t>
            </w:r>
            <w:proofErr w:type="spellEnd"/>
            <w:proofErr w:type="gram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setiap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perubahan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proofErr w:type="gramStart"/>
            <w:r w:rsidRPr="00766EB7">
              <w:rPr>
                <w:rFonts w:asciiTheme="minorHAnsi" w:hAnsiTheme="minorHAnsi" w:cstheme="minorHAnsi"/>
                <w:iCs/>
              </w:rPr>
              <w:t>lainya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serta</w:t>
            </w:r>
            <w:proofErr w:type="spellEnd"/>
            <w:proofErr w:type="gram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menerapkannya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325FF665" w14:textId="77777777" w:rsidR="00766EB7" w:rsidRDefault="00766EB7" w:rsidP="00766EB7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Theme="minorHAnsi" w:hAnsiTheme="minorHAnsi" w:cstheme="minorHAnsi"/>
                <w:iCs/>
              </w:rPr>
            </w:pPr>
            <w:proofErr w:type="gramStart"/>
            <w:r>
              <w:rPr>
                <w:rFonts w:asciiTheme="minorHAnsi" w:hAnsiTheme="minorHAnsi" w:cstheme="minorHAnsi"/>
                <w:iCs/>
              </w:rPr>
              <w:t xml:space="preserve">6.4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Mensosialisasikan</w:t>
            </w:r>
            <w:proofErr w:type="spellEnd"/>
            <w:proofErr w:type="gram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proofErr w:type="gramStart"/>
            <w:r w:rsidRPr="00766EB7">
              <w:rPr>
                <w:rFonts w:asciiTheme="minorHAnsi" w:hAnsiTheme="minorHAnsi" w:cstheme="minorHAnsi"/>
                <w:iCs/>
              </w:rPr>
              <w:t>menginformasikan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terkait</w:t>
            </w:r>
            <w:proofErr w:type="spellEnd"/>
            <w:proofErr w:type="gram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lainya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    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kepada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semua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Departemen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terkait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7624BF19" w14:textId="77777777" w:rsidR="00766EB7" w:rsidRDefault="00766EB7" w:rsidP="00766EB7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6.5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Melakukan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evaluasi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kepatuhan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secara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periodik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setiap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ada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informasi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update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pembaharuan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1B8D413C" w14:textId="77777777" w:rsidR="00766EB7" w:rsidRDefault="00766EB7" w:rsidP="00766EB7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6.6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Melakukan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tindakan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perbaikan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terhadap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hasil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evaluasi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terutama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masih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belum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memenuhi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mematuhi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2C589E22" w14:textId="72A3C08A" w:rsidR="00766EB7" w:rsidRPr="00766EB7" w:rsidRDefault="00766EB7" w:rsidP="00766EB7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073F88" w14:textId="5950107B" w:rsidR="00766EB7" w:rsidRDefault="00766EB7" w:rsidP="00E04123">
            <w:pPr>
              <w:pStyle w:val="TableParagraph"/>
              <w:ind w:left="251" w:right="246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LEGAL</w:t>
            </w:r>
            <w:r w:rsidR="00585311">
              <w:rPr>
                <w:rFonts w:asciiTheme="minorHAnsi" w:hAnsiTheme="minorHAnsi" w:cstheme="minorHAnsi"/>
                <w:iCs/>
              </w:rPr>
              <w:t xml:space="preserve"> &amp; HSE</w:t>
            </w:r>
          </w:p>
          <w:p w14:paraId="5307809D" w14:textId="77777777" w:rsidR="00766EB7" w:rsidRDefault="00766EB7" w:rsidP="00E04123">
            <w:pPr>
              <w:pStyle w:val="TableParagraph"/>
              <w:ind w:left="251" w:right="246"/>
              <w:jc w:val="center"/>
              <w:rPr>
                <w:rFonts w:asciiTheme="minorHAnsi" w:hAnsiTheme="minorHAnsi" w:cstheme="minorHAnsi"/>
                <w:iCs/>
              </w:rPr>
            </w:pPr>
          </w:p>
          <w:p w14:paraId="5EB7375F" w14:textId="6F9515BF" w:rsidR="00766EB7" w:rsidRPr="00766EB7" w:rsidRDefault="00766EB7" w:rsidP="00E04123">
            <w:pPr>
              <w:pStyle w:val="TableParagraph"/>
              <w:ind w:left="251" w:right="246"/>
              <w:jc w:val="center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5D41A1E" w14:textId="0C4250A8" w:rsidR="00766EB7" w:rsidRPr="00766EB7" w:rsidRDefault="00766EB7" w:rsidP="00766EB7">
            <w:pPr>
              <w:pStyle w:val="TableParagraph"/>
              <w:ind w:left="160" w:right="14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66EB7">
              <w:rPr>
                <w:rFonts w:asciiTheme="minorHAnsi" w:hAnsiTheme="minorHAnsi" w:cstheme="minorHAnsi"/>
              </w:rPr>
              <w:t>Semua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</w:rPr>
              <w:t>perundang-undangan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</w:rPr>
              <w:t>terkait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K3L </w:t>
            </w:r>
            <w:proofErr w:type="spellStart"/>
            <w:r w:rsidRPr="00766EB7">
              <w:rPr>
                <w:rFonts w:asciiTheme="minorHAnsi" w:hAnsiTheme="minorHAnsi" w:cstheme="minorHAnsi"/>
              </w:rPr>
              <w:t>diidentifikasi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</w:rPr>
              <w:t>dimonitor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</w:rPr>
              <w:t>secara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rutin.</w:t>
            </w:r>
          </w:p>
        </w:tc>
      </w:tr>
    </w:tbl>
    <w:p w14:paraId="7C7E4D31" w14:textId="77777777" w:rsidR="00766EB7" w:rsidRPr="00974654" w:rsidRDefault="00766EB7" w:rsidP="004A328A">
      <w:pPr>
        <w:spacing w:line="360" w:lineRule="auto"/>
        <w:ind w:left="851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DE8C96" w14:textId="0BD76AF5" w:rsidR="00EF7A99" w:rsidRDefault="00EF7A99" w:rsidP="00E0518D">
      <w:pPr>
        <w:pStyle w:val="ListParagraph"/>
        <w:numPr>
          <w:ilvl w:val="4"/>
          <w:numId w:val="20"/>
        </w:numPr>
        <w:spacing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974654">
        <w:rPr>
          <w:rFonts w:cstheme="minorHAnsi"/>
          <w:b/>
          <w:sz w:val="24"/>
          <w:szCs w:val="24"/>
        </w:rPr>
        <w:t>KONDISI KHUSUS</w:t>
      </w:r>
    </w:p>
    <w:p w14:paraId="63D8E46C" w14:textId="62B54E1A" w:rsidR="00585311" w:rsidRPr="00974654" w:rsidRDefault="00585311" w:rsidP="00585311">
      <w:pPr>
        <w:pStyle w:val="ListParagraph"/>
        <w:numPr>
          <w:ilvl w:val="2"/>
          <w:numId w:val="20"/>
        </w:numPr>
        <w:spacing w:line="360" w:lineRule="auto"/>
        <w:ind w:left="810"/>
        <w:jc w:val="both"/>
        <w:rPr>
          <w:rFonts w:cstheme="minorHAnsi"/>
          <w:b/>
          <w:sz w:val="24"/>
          <w:szCs w:val="24"/>
        </w:rPr>
      </w:pPr>
    </w:p>
    <w:p w14:paraId="2BC41D60" w14:textId="527388C2" w:rsidR="00C65392" w:rsidRDefault="00C4145B" w:rsidP="0000750F">
      <w:pPr>
        <w:pStyle w:val="ListParagraph"/>
        <w:numPr>
          <w:ilvl w:val="4"/>
          <w:numId w:val="20"/>
        </w:numPr>
        <w:spacing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974654">
        <w:rPr>
          <w:rFonts w:cstheme="minorHAnsi"/>
          <w:b/>
          <w:sz w:val="24"/>
          <w:szCs w:val="24"/>
        </w:rPr>
        <w:t>RECORD</w:t>
      </w:r>
    </w:p>
    <w:p w14:paraId="5B5A30F4" w14:textId="2C8E7ED9" w:rsidR="00585311" w:rsidRPr="00974654" w:rsidRDefault="00585311" w:rsidP="00585311">
      <w:pPr>
        <w:pStyle w:val="ListParagraph"/>
        <w:numPr>
          <w:ilvl w:val="2"/>
          <w:numId w:val="20"/>
        </w:numPr>
        <w:spacing w:line="360" w:lineRule="auto"/>
        <w:ind w:hanging="1890"/>
        <w:jc w:val="both"/>
        <w:rPr>
          <w:rFonts w:cstheme="minorHAnsi"/>
          <w:b/>
          <w:sz w:val="24"/>
          <w:szCs w:val="24"/>
        </w:rPr>
      </w:pPr>
    </w:p>
    <w:p w14:paraId="1DA7BF46" w14:textId="5E278802" w:rsidR="00A0134A" w:rsidRPr="00974654" w:rsidRDefault="00271DB2" w:rsidP="0000750F">
      <w:pPr>
        <w:pStyle w:val="ListParagraph"/>
        <w:numPr>
          <w:ilvl w:val="4"/>
          <w:numId w:val="20"/>
        </w:numPr>
        <w:spacing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974654">
        <w:rPr>
          <w:rFonts w:cstheme="minorHAnsi"/>
          <w:b/>
          <w:sz w:val="24"/>
          <w:szCs w:val="24"/>
        </w:rPr>
        <w:t>LAMPIRAN-LAMPIRAN</w:t>
      </w:r>
    </w:p>
    <w:p w14:paraId="47619A46" w14:textId="7FBCFBC8" w:rsidR="00A0134A" w:rsidRPr="00974654" w:rsidRDefault="00A0134A" w:rsidP="00A0134A">
      <w:pPr>
        <w:pStyle w:val="ListParagraph"/>
        <w:numPr>
          <w:ilvl w:val="5"/>
          <w:numId w:val="20"/>
        </w:numPr>
        <w:spacing w:line="360" w:lineRule="auto"/>
        <w:ind w:left="754" w:hanging="397"/>
        <w:jc w:val="both"/>
        <w:rPr>
          <w:rFonts w:cstheme="minorHAnsi"/>
          <w:b/>
          <w:sz w:val="24"/>
          <w:szCs w:val="24"/>
        </w:rPr>
      </w:pPr>
      <w:bookmarkStart w:id="6" w:name="_Hlk201664781"/>
      <w:proofErr w:type="spellStart"/>
      <w:r w:rsidRPr="00974654">
        <w:rPr>
          <w:rFonts w:cstheme="minorHAnsi"/>
        </w:rPr>
        <w:t>Formulir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="006B339F" w:rsidRPr="00974654">
        <w:rPr>
          <w:rFonts w:cstheme="minorHAnsi"/>
        </w:rPr>
        <w:t>Peraturan</w:t>
      </w:r>
      <w:proofErr w:type="spellEnd"/>
      <w:r w:rsidR="006B339F" w:rsidRPr="00974654">
        <w:rPr>
          <w:rFonts w:cstheme="minorHAnsi"/>
        </w:rPr>
        <w:t xml:space="preserve"> </w:t>
      </w:r>
      <w:proofErr w:type="spellStart"/>
      <w:r w:rsidR="006B339F" w:rsidRPr="00974654">
        <w:rPr>
          <w:rFonts w:cstheme="minorHAnsi"/>
        </w:rPr>
        <w:t>Lingkungan</w:t>
      </w:r>
      <w:proofErr w:type="spellEnd"/>
    </w:p>
    <w:p w14:paraId="066851F7" w14:textId="7D0A85D2" w:rsidR="00245D01" w:rsidRPr="00974654" w:rsidRDefault="00A0134A" w:rsidP="0000750F">
      <w:pPr>
        <w:pStyle w:val="ListParagraph"/>
        <w:numPr>
          <w:ilvl w:val="5"/>
          <w:numId w:val="20"/>
        </w:numPr>
        <w:spacing w:line="360" w:lineRule="auto"/>
        <w:ind w:left="754" w:hanging="397"/>
        <w:jc w:val="both"/>
        <w:rPr>
          <w:rFonts w:cstheme="minorHAnsi"/>
          <w:b/>
          <w:sz w:val="24"/>
          <w:szCs w:val="24"/>
        </w:rPr>
      </w:pPr>
      <w:proofErr w:type="spellStart"/>
      <w:r w:rsidRPr="00974654">
        <w:rPr>
          <w:rFonts w:cstheme="minorHAnsi"/>
        </w:rPr>
        <w:t>Formulir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="006B339F" w:rsidRPr="00974654">
        <w:rPr>
          <w:rFonts w:cstheme="minorHAnsi"/>
        </w:rPr>
        <w:t>Peraturan</w:t>
      </w:r>
      <w:proofErr w:type="spellEnd"/>
      <w:r w:rsidR="006B339F" w:rsidRPr="00974654">
        <w:rPr>
          <w:rFonts w:cstheme="minorHAnsi"/>
        </w:rPr>
        <w:t xml:space="preserve"> K3</w:t>
      </w:r>
    </w:p>
    <w:p w14:paraId="63A6A592" w14:textId="77777777" w:rsidR="00585311" w:rsidRPr="00585311" w:rsidRDefault="006B339F" w:rsidP="004A328A">
      <w:pPr>
        <w:pStyle w:val="ListParagraph"/>
        <w:numPr>
          <w:ilvl w:val="5"/>
          <w:numId w:val="20"/>
        </w:numPr>
        <w:spacing w:line="360" w:lineRule="auto"/>
        <w:ind w:left="754" w:hanging="397"/>
        <w:jc w:val="both"/>
        <w:rPr>
          <w:rFonts w:cstheme="minorHAnsi"/>
          <w:b/>
          <w:sz w:val="24"/>
          <w:szCs w:val="24"/>
        </w:rPr>
      </w:pPr>
      <w:proofErr w:type="spellStart"/>
      <w:r w:rsidRPr="00974654">
        <w:rPr>
          <w:rFonts w:cstheme="minorHAnsi"/>
        </w:rPr>
        <w:t>Formulir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Kontrol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Perubahan</w:t>
      </w:r>
      <w:proofErr w:type="spellEnd"/>
    </w:p>
    <w:bookmarkEnd w:id="6"/>
    <w:p w14:paraId="5C0163D4" w14:textId="7B4365D5" w:rsidR="0000750F" w:rsidRPr="00131287" w:rsidRDefault="006B339F" w:rsidP="00585311">
      <w:pPr>
        <w:pStyle w:val="ListParagraph"/>
        <w:spacing w:line="360" w:lineRule="auto"/>
        <w:ind w:left="754"/>
        <w:jc w:val="both"/>
        <w:rPr>
          <w:rFonts w:cstheme="minorHAnsi"/>
          <w:b/>
          <w:sz w:val="24"/>
          <w:szCs w:val="24"/>
        </w:rPr>
      </w:pPr>
      <w:r w:rsidRPr="00974654">
        <w:rPr>
          <w:rFonts w:cstheme="minorHAnsi"/>
        </w:rPr>
        <w:t xml:space="preserve"> </w:t>
      </w:r>
    </w:p>
    <w:p w14:paraId="5731005E" w14:textId="5B35AA93" w:rsidR="00AA19FE" w:rsidRPr="00974654" w:rsidRDefault="00C4145B" w:rsidP="0000750F">
      <w:pPr>
        <w:pStyle w:val="ListParagraph"/>
        <w:numPr>
          <w:ilvl w:val="0"/>
          <w:numId w:val="21"/>
        </w:numPr>
        <w:spacing w:line="360" w:lineRule="auto"/>
        <w:ind w:left="357" w:hanging="357"/>
        <w:jc w:val="both"/>
        <w:rPr>
          <w:rFonts w:cstheme="minorHAnsi"/>
          <w:b/>
        </w:rPr>
      </w:pPr>
      <w:r w:rsidRPr="00974654">
        <w:rPr>
          <w:rFonts w:cstheme="minorHAnsi"/>
          <w:b/>
          <w:sz w:val="24"/>
          <w:szCs w:val="24"/>
        </w:rPr>
        <w:t>REFERENSI</w:t>
      </w:r>
      <w:r w:rsidRPr="00974654">
        <w:rPr>
          <w:rFonts w:cstheme="minorHAnsi"/>
          <w:b/>
        </w:rPr>
        <w:tab/>
      </w:r>
    </w:p>
    <w:p w14:paraId="2A1D1BEC" w14:textId="21426D47" w:rsidR="002B057F" w:rsidRPr="00974654" w:rsidRDefault="002B057F" w:rsidP="0000750F">
      <w:pPr>
        <w:pStyle w:val="ListParagraph"/>
        <w:numPr>
          <w:ilvl w:val="1"/>
          <w:numId w:val="21"/>
        </w:numPr>
        <w:spacing w:line="360" w:lineRule="auto"/>
        <w:ind w:left="811" w:hanging="454"/>
        <w:jc w:val="both"/>
        <w:rPr>
          <w:rFonts w:cstheme="minorHAnsi"/>
          <w:b/>
        </w:rPr>
      </w:pPr>
      <w:bookmarkStart w:id="7" w:name="_Hlk201664813"/>
      <w:r w:rsidRPr="00974654">
        <w:rPr>
          <w:rFonts w:cstheme="minorHAnsi"/>
        </w:rPr>
        <w:t xml:space="preserve">Manual </w:t>
      </w:r>
      <w:proofErr w:type="spellStart"/>
      <w:r w:rsidRPr="00974654">
        <w:rPr>
          <w:rFonts w:cstheme="minorHAnsi"/>
        </w:rPr>
        <w:t>Sistem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Manajemen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Terintegrasi</w:t>
      </w:r>
      <w:proofErr w:type="spellEnd"/>
      <w:r w:rsidRPr="00974654">
        <w:rPr>
          <w:rFonts w:cstheme="minorHAnsi"/>
        </w:rPr>
        <w:t xml:space="preserve"> PT. CINT</w:t>
      </w:r>
      <w:r w:rsidR="00A0134A" w:rsidRPr="00974654">
        <w:rPr>
          <w:rFonts w:cstheme="minorHAnsi"/>
        </w:rPr>
        <w:t xml:space="preserve"> </w:t>
      </w:r>
    </w:p>
    <w:p w14:paraId="1138278A" w14:textId="342C7F51" w:rsidR="0000750F" w:rsidRPr="00974654" w:rsidRDefault="00BF7F3C" w:rsidP="0000750F">
      <w:pPr>
        <w:pStyle w:val="ListParagraph"/>
        <w:numPr>
          <w:ilvl w:val="1"/>
          <w:numId w:val="21"/>
        </w:numPr>
        <w:spacing w:line="360" w:lineRule="auto"/>
        <w:ind w:left="811" w:hanging="454"/>
        <w:jc w:val="both"/>
        <w:rPr>
          <w:rFonts w:cstheme="minorHAnsi"/>
          <w:b/>
        </w:rPr>
      </w:pPr>
      <w:r w:rsidRPr="00974654">
        <w:rPr>
          <w:rFonts w:cstheme="minorHAnsi"/>
          <w:lang w:val="id-ID"/>
        </w:rPr>
        <w:t>ISO 45001:2018</w:t>
      </w:r>
      <w:r w:rsidR="00A0134A" w:rsidRPr="00974654">
        <w:rPr>
          <w:rFonts w:cstheme="minorHAnsi"/>
        </w:rPr>
        <w:t xml:space="preserve"> &amp; ISO 14001:2015 </w:t>
      </w:r>
      <w:proofErr w:type="spellStart"/>
      <w:r w:rsidR="00A0134A" w:rsidRPr="00974654">
        <w:rPr>
          <w:rFonts w:cstheme="minorHAnsi"/>
        </w:rPr>
        <w:t>klausul</w:t>
      </w:r>
      <w:proofErr w:type="spellEnd"/>
      <w:r w:rsidR="00A0134A" w:rsidRPr="00974654">
        <w:rPr>
          <w:rFonts w:cstheme="minorHAnsi"/>
        </w:rPr>
        <w:t xml:space="preserve"> 6.1.3 </w:t>
      </w:r>
      <w:proofErr w:type="spellStart"/>
      <w:r w:rsidR="00A0134A" w:rsidRPr="00974654">
        <w:rPr>
          <w:rFonts w:cstheme="minorHAnsi"/>
        </w:rPr>
        <w:t>Meneta</w:t>
      </w:r>
      <w:r w:rsidR="009F44DA" w:rsidRPr="00974654">
        <w:rPr>
          <w:rFonts w:cstheme="minorHAnsi"/>
        </w:rPr>
        <w:t>pkan</w:t>
      </w:r>
      <w:proofErr w:type="spellEnd"/>
      <w:r w:rsidR="009F44DA" w:rsidRPr="00974654">
        <w:rPr>
          <w:rFonts w:cstheme="minorHAnsi"/>
        </w:rPr>
        <w:t xml:space="preserve"> </w:t>
      </w:r>
      <w:proofErr w:type="spellStart"/>
      <w:r w:rsidR="009F44DA" w:rsidRPr="00974654">
        <w:rPr>
          <w:rFonts w:cstheme="minorHAnsi"/>
        </w:rPr>
        <w:t>peraturan</w:t>
      </w:r>
      <w:proofErr w:type="spellEnd"/>
      <w:r w:rsidR="009F44DA" w:rsidRPr="00974654">
        <w:rPr>
          <w:rFonts w:cstheme="minorHAnsi"/>
        </w:rPr>
        <w:t xml:space="preserve"> </w:t>
      </w:r>
      <w:proofErr w:type="spellStart"/>
      <w:r w:rsidR="009F44DA" w:rsidRPr="00974654">
        <w:rPr>
          <w:rFonts w:cstheme="minorHAnsi"/>
        </w:rPr>
        <w:t>perundangan</w:t>
      </w:r>
      <w:proofErr w:type="spellEnd"/>
      <w:r w:rsidR="009F44DA" w:rsidRPr="00974654">
        <w:rPr>
          <w:rFonts w:cstheme="minorHAnsi"/>
        </w:rPr>
        <w:t xml:space="preserve"> dan </w:t>
      </w:r>
      <w:proofErr w:type="spellStart"/>
      <w:r w:rsidR="00A0134A" w:rsidRPr="00974654">
        <w:rPr>
          <w:rFonts w:cstheme="minorHAnsi"/>
        </w:rPr>
        <w:t>peraturan</w:t>
      </w:r>
      <w:proofErr w:type="spellEnd"/>
      <w:r w:rsidR="00A0134A" w:rsidRPr="00974654">
        <w:rPr>
          <w:rFonts w:cstheme="minorHAnsi"/>
        </w:rPr>
        <w:t xml:space="preserve"> lain</w:t>
      </w:r>
    </w:p>
    <w:p w14:paraId="14F759B5" w14:textId="29D8C1F6" w:rsidR="00BF7F3C" w:rsidRPr="00974654" w:rsidRDefault="00BF7F3C" w:rsidP="0000750F">
      <w:pPr>
        <w:pStyle w:val="ListParagraph"/>
        <w:numPr>
          <w:ilvl w:val="1"/>
          <w:numId w:val="21"/>
        </w:numPr>
        <w:spacing w:line="360" w:lineRule="auto"/>
        <w:ind w:left="811" w:hanging="454"/>
        <w:jc w:val="both"/>
        <w:rPr>
          <w:rFonts w:cstheme="minorHAnsi"/>
          <w:b/>
        </w:rPr>
      </w:pPr>
      <w:r w:rsidRPr="00974654">
        <w:rPr>
          <w:rFonts w:cstheme="minorHAnsi"/>
        </w:rPr>
        <w:t xml:space="preserve"> </w:t>
      </w:r>
      <w:r w:rsidR="00427F8E" w:rsidRPr="00974654">
        <w:rPr>
          <w:rFonts w:cstheme="minorHAnsi"/>
          <w:lang w:val="id-ID"/>
        </w:rPr>
        <w:t>ISO 45001:2018</w:t>
      </w:r>
      <w:r w:rsidR="00427F8E" w:rsidRPr="00974654">
        <w:rPr>
          <w:rFonts w:cstheme="minorHAnsi"/>
        </w:rPr>
        <w:t xml:space="preserve"> &amp; ISO 14001:2015 </w:t>
      </w:r>
      <w:proofErr w:type="spellStart"/>
      <w:r w:rsidR="00427F8E" w:rsidRPr="00974654">
        <w:rPr>
          <w:rFonts w:cstheme="minorHAnsi"/>
        </w:rPr>
        <w:t>klausul</w:t>
      </w:r>
      <w:proofErr w:type="spellEnd"/>
      <w:r w:rsidR="00427F8E" w:rsidRPr="00974654">
        <w:rPr>
          <w:rFonts w:cstheme="minorHAnsi"/>
        </w:rPr>
        <w:t xml:space="preserve"> 9.1.2 </w:t>
      </w:r>
      <w:proofErr w:type="spellStart"/>
      <w:r w:rsidR="00427F8E" w:rsidRPr="00974654">
        <w:rPr>
          <w:rFonts w:cstheme="minorHAnsi"/>
        </w:rPr>
        <w:t>Evaluasi</w:t>
      </w:r>
      <w:proofErr w:type="spellEnd"/>
      <w:r w:rsidR="00427F8E" w:rsidRPr="00974654">
        <w:rPr>
          <w:rFonts w:cstheme="minorHAnsi"/>
        </w:rPr>
        <w:t xml:space="preserve"> </w:t>
      </w:r>
      <w:proofErr w:type="spellStart"/>
      <w:r w:rsidR="00427F8E" w:rsidRPr="00974654">
        <w:rPr>
          <w:rFonts w:cstheme="minorHAnsi"/>
        </w:rPr>
        <w:t>Kepatuhan</w:t>
      </w:r>
      <w:proofErr w:type="spellEnd"/>
      <w:r w:rsidR="00427F8E" w:rsidRPr="00974654">
        <w:rPr>
          <w:rFonts w:cstheme="minorHAnsi"/>
        </w:rPr>
        <w:t xml:space="preserve"> </w:t>
      </w:r>
      <w:proofErr w:type="spellStart"/>
      <w:r w:rsidR="00427F8E" w:rsidRPr="00974654">
        <w:rPr>
          <w:rFonts w:cstheme="minorHAnsi"/>
        </w:rPr>
        <w:t>Peraturan</w:t>
      </w:r>
      <w:proofErr w:type="spellEnd"/>
    </w:p>
    <w:p w14:paraId="7B95CE49" w14:textId="6B35ACFC" w:rsidR="0000750F" w:rsidRPr="00974654" w:rsidRDefault="0000750F" w:rsidP="0000750F">
      <w:pPr>
        <w:pStyle w:val="ListParagraph"/>
        <w:numPr>
          <w:ilvl w:val="1"/>
          <w:numId w:val="21"/>
        </w:numPr>
        <w:spacing w:line="360" w:lineRule="auto"/>
        <w:ind w:left="811" w:hanging="454"/>
        <w:jc w:val="both"/>
        <w:rPr>
          <w:rFonts w:cstheme="minorHAnsi"/>
          <w:b/>
        </w:rPr>
      </w:pPr>
      <w:proofErr w:type="spell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perundangan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lainnya</w:t>
      </w:r>
      <w:proofErr w:type="spellEnd"/>
      <w:r w:rsidRPr="00974654">
        <w:rPr>
          <w:rFonts w:cstheme="minorHAnsi"/>
        </w:rPr>
        <w:t xml:space="preserve"> (PP, </w:t>
      </w:r>
      <w:proofErr w:type="spellStart"/>
      <w:r w:rsidRPr="00974654">
        <w:rPr>
          <w:rFonts w:cstheme="minorHAnsi"/>
        </w:rPr>
        <w:t>KepMen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dll</w:t>
      </w:r>
      <w:proofErr w:type="spellEnd"/>
      <w:r w:rsidRPr="00974654">
        <w:rPr>
          <w:rFonts w:cstheme="minorHAnsi"/>
        </w:rPr>
        <w:t>)</w:t>
      </w:r>
      <w:bookmarkEnd w:id="7"/>
    </w:p>
    <w:sectPr w:rsidR="0000750F" w:rsidRPr="00974654" w:rsidSect="00C4145B">
      <w:headerReference w:type="default" r:id="rId1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4056" w14:textId="77777777" w:rsidR="00C15AC8" w:rsidRDefault="00C15AC8" w:rsidP="00B927C7">
      <w:r>
        <w:separator/>
      </w:r>
    </w:p>
  </w:endnote>
  <w:endnote w:type="continuationSeparator" w:id="0">
    <w:p w14:paraId="4BC57BB8" w14:textId="77777777" w:rsidR="00C15AC8" w:rsidRDefault="00C15AC8" w:rsidP="00B9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2EC7" w14:textId="77777777" w:rsidR="003F3CF5" w:rsidRDefault="003F3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A98B" w14:textId="77777777" w:rsidR="00E61F37" w:rsidRDefault="00E61F37">
    <w:pPr>
      <w:pStyle w:val="Footer"/>
      <w:jc w:val="right"/>
    </w:pPr>
  </w:p>
  <w:p w14:paraId="128823AC" w14:textId="77777777" w:rsidR="00E61F37" w:rsidRDefault="00E61F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D037" w14:textId="77777777" w:rsidR="003F3CF5" w:rsidRDefault="003F3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B3C5" w14:textId="77777777" w:rsidR="00C15AC8" w:rsidRDefault="00C15AC8" w:rsidP="00B927C7">
      <w:r>
        <w:separator/>
      </w:r>
    </w:p>
  </w:footnote>
  <w:footnote w:type="continuationSeparator" w:id="0">
    <w:p w14:paraId="2ED00086" w14:textId="77777777" w:rsidR="00C15AC8" w:rsidRDefault="00C15AC8" w:rsidP="00B9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BEF6" w14:textId="77777777" w:rsidR="003F3CF5" w:rsidRDefault="003F3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DBE3" w14:textId="77777777" w:rsidR="003F3CF5" w:rsidRDefault="003F3C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7379" w14:textId="77777777" w:rsidR="003F3CF5" w:rsidRDefault="003F3C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559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517"/>
      <w:gridCol w:w="850"/>
      <w:gridCol w:w="1843"/>
      <w:gridCol w:w="1559"/>
    </w:tblGrid>
    <w:tr w:rsidR="00C4145B" w14:paraId="1300DA5D" w14:textId="77777777" w:rsidTr="0048715A">
      <w:tc>
        <w:tcPr>
          <w:tcW w:w="2790" w:type="dxa"/>
          <w:vMerge w:val="restart"/>
          <w:vAlign w:val="center"/>
        </w:tcPr>
        <w:p w14:paraId="5C15456E" w14:textId="63466908" w:rsidR="00BF5A56" w:rsidRDefault="00EB7B92" w:rsidP="006E3411">
          <w:pPr>
            <w:ind w:left="-14" w:right="-115"/>
            <w:jc w:val="cen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F1F4E2F" wp14:editId="65DF1EF7">
                    <wp:simplePos x="0" y="0"/>
                    <wp:positionH relativeFrom="column">
                      <wp:posOffset>-1143000</wp:posOffset>
                    </wp:positionH>
                    <wp:positionV relativeFrom="paragraph">
                      <wp:posOffset>6350</wp:posOffset>
                    </wp:positionV>
                    <wp:extent cx="1049655" cy="7327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9655" cy="7327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441DB3" w14:textId="0766F81B" w:rsidR="00C4145B" w:rsidRDefault="00242F4F" w:rsidP="00C4145B">
                                <w:pPr>
                                  <w:ind w:right="-33"/>
                                </w:pPr>
                                <w:r w:rsidRPr="00242F4F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988B89F" wp14:editId="1E3DE826">
                                      <wp:extent cx="859366" cy="554355"/>
                                      <wp:effectExtent l="0" t="0" r="0" b="0"/>
                                      <wp:docPr id="935173008" name="Picture 9351730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0002" cy="5547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1F4E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45" type="#_x0000_t202" style="position:absolute;left:0;text-align:left;margin-left:-90pt;margin-top:.5pt;width:82.6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Ua8wEAAMoDAAAOAAAAZHJzL2Uyb0RvYy54bWysU8GO0zAQvSPxD5bvNG1ptzRqulq6KkJa&#10;FqSFD3AcJ7FwPGbsNilfz9jpdqvlhsjB8mTsN/PePG9uh86wo0KvwRZ8NplypqyEStum4D++7999&#10;4MwHYSthwKqCn5Tnt9u3bza9y9UcWjCVQkYg1ue9K3gbgsuzzMtWdcJPwClLyRqwE4FCbLIKRU/o&#10;ncnm0+lN1gNWDkEq7+nv/Zjk24Rf10qGr3XtVWCm4NRbSCumtYxrtt2IvEHhWi3PbYh/6KIT2lLR&#10;C9S9CIIdUP8F1WmJ4KEOEwldBnWtpUociM1s+orNUyucSlxIHO8uMvn/Bysfj0/uG7IwfISBBphI&#10;ePcA8qdnFnatsI26Q4S+VaKiwrMoWdY7n5+vRql97iNI2X+BioYsDgES0FBjF1UhnozQaQCni+hq&#10;CEzGktPF+ma55ExSbvV+vlqnqWQif77t0IdPCjoWNwVHGmpCF8cHH2I3In8+Eot5MLraa2NSgE25&#10;M8iOggywT18i8OqYsfGwhXhtRIx/Es3IbOQYhnKgZKRbQnUiwgijoegB0KYF/M1ZT2YquP91EKg4&#10;M58tibaeLRbRfSlYLFdzCvA6U15nhJUEVfDA2bjdhdGxB4e6aanSOCYLdyR0rZMGL12d+ybDJGnO&#10;5o6OvI7TqZcnuP0DAAD//wMAUEsDBBQABgAIAAAAIQC4aGWL3gAAAAoBAAAPAAAAZHJzL2Rvd25y&#10;ZXYueG1sTI/NboMwEITvlfoO1kbqpSKGikJKMVFbqVWv+XmABTuAgtcIO4G8fben9rQazWj2m3K7&#10;2EFczeR7RwqSdQzCUON0T62C4+Ez2oDwAUnj4MgouBkP2+r+rsRCu5l25roPreAS8gUq6EIYCyl9&#10;0xmLfu1GQ+yd3GQxsJxaqSecudwO8imOM2mxJ/7Q4Wg+OtOc9xer4PQ9Pz6/zPVXOOa7NHvHPq/d&#10;TamH1fL2CiKYJfyF4Ref0aFiptpdSHsxKIiSTcxjAjt8OBAlaQ6iZp1kKciqlP8nVD8AAAD//wMA&#10;UEsBAi0AFAAGAAgAAAAhALaDOJL+AAAA4QEAABMAAAAAAAAAAAAAAAAAAAAAAFtDb250ZW50X1R5&#10;cGVzXS54bWxQSwECLQAUAAYACAAAACEAOP0h/9YAAACUAQAACwAAAAAAAAAAAAAAAAAvAQAAX3Jl&#10;bHMvLnJlbHNQSwECLQAUAAYACAAAACEAdUwFGvMBAADKAwAADgAAAAAAAAAAAAAAAAAuAgAAZHJz&#10;L2Uyb0RvYy54bWxQSwECLQAUAAYACAAAACEAuGhli94AAAAKAQAADwAAAAAAAAAAAAAAAABNBAAA&#10;ZHJzL2Rvd25yZXYueG1sUEsFBgAAAAAEAAQA8wAAAFgFAAAAAA==&#10;" stroked="f">
                    <v:textbox>
                      <w:txbxContent>
                        <w:p w14:paraId="0B441DB3" w14:textId="0766F81B" w:rsidR="00C4145B" w:rsidRDefault="00242F4F" w:rsidP="00C4145B">
                          <w:pPr>
                            <w:ind w:right="-33"/>
                          </w:pPr>
                          <w:r w:rsidRPr="00242F4F">
                            <w:rPr>
                              <w:noProof/>
                            </w:rPr>
                            <w:drawing>
                              <wp:inline distT="0" distB="0" distL="0" distR="0" wp14:anchorId="1988B89F" wp14:editId="1E3DE826">
                                <wp:extent cx="859366" cy="554355"/>
                                <wp:effectExtent l="0" t="0" r="0" b="0"/>
                                <wp:docPr id="935173008" name="Picture 9351730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0002" cy="554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45585">
            <w:rPr>
              <w:rFonts w:cs="Arial"/>
              <w:b/>
              <w:noProof/>
            </w:rPr>
            <w:t>PROSEDUR</w:t>
          </w:r>
        </w:p>
        <w:p w14:paraId="37158260" w14:textId="6BB18960" w:rsidR="00C4145B" w:rsidRPr="00BF5A56" w:rsidRDefault="003A07D2" w:rsidP="006E3411">
          <w:pPr>
            <w:ind w:left="-14" w:right="-115"/>
            <w:jc w:val="cen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IDENTIF</w:t>
          </w:r>
          <w:r w:rsidR="0048715A">
            <w:rPr>
              <w:rFonts w:cs="Arial"/>
              <w:b/>
              <w:noProof/>
            </w:rPr>
            <w:t>I</w:t>
          </w:r>
          <w:r>
            <w:rPr>
              <w:rFonts w:cs="Arial"/>
              <w:b/>
              <w:noProof/>
            </w:rPr>
            <w:t>KASI UU DAN PERATURAN LAIN</w:t>
          </w:r>
        </w:p>
      </w:tc>
      <w:tc>
        <w:tcPr>
          <w:tcW w:w="1517" w:type="dxa"/>
          <w:vAlign w:val="center"/>
        </w:tcPr>
        <w:p w14:paraId="4F37688D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850" w:type="dxa"/>
          <w:vAlign w:val="center"/>
        </w:tcPr>
        <w:p w14:paraId="1BB2D499" w14:textId="6A769D6A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43" w:type="dxa"/>
          <w:vAlign w:val="center"/>
        </w:tcPr>
        <w:p w14:paraId="3692B039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559" w:type="dxa"/>
          <w:vAlign w:val="center"/>
        </w:tcPr>
        <w:p w14:paraId="347F4EDA" w14:textId="77777777" w:rsidR="00C4145B" w:rsidRPr="007D71FF" w:rsidRDefault="00C4145B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C4145B" w14:paraId="5CD1FACF" w14:textId="77777777" w:rsidTr="0048715A">
      <w:trPr>
        <w:trHeight w:val="285"/>
      </w:trPr>
      <w:tc>
        <w:tcPr>
          <w:tcW w:w="2790" w:type="dxa"/>
          <w:vMerge/>
          <w:vAlign w:val="center"/>
        </w:tcPr>
        <w:p w14:paraId="22C5DB1B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1B7372ED" w14:textId="42BDA956" w:rsidR="00C4145B" w:rsidRPr="007D71FF" w:rsidRDefault="0048715A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Staff HC legal</w:t>
          </w:r>
        </w:p>
      </w:tc>
      <w:tc>
        <w:tcPr>
          <w:tcW w:w="850" w:type="dxa"/>
          <w:vAlign w:val="center"/>
        </w:tcPr>
        <w:p w14:paraId="370CB8F4" w14:textId="6381E770" w:rsidR="00C4145B" w:rsidRPr="00D0742B" w:rsidRDefault="0048715A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bCs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F778980" wp14:editId="526C652A">
                    <wp:simplePos x="0" y="0"/>
                    <wp:positionH relativeFrom="column">
                      <wp:posOffset>71755</wp:posOffset>
                    </wp:positionH>
                    <wp:positionV relativeFrom="paragraph">
                      <wp:posOffset>-22225</wp:posOffset>
                    </wp:positionV>
                    <wp:extent cx="241300" cy="194945"/>
                    <wp:effectExtent l="0" t="0" r="25400" b="14605"/>
                    <wp:wrapNone/>
                    <wp:docPr id="45" name="Isosceles Triangle 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1300" cy="194945"/>
                            </a:xfrm>
                            <a:prstGeom prst="triangle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64FC0F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45" o:spid="_x0000_s1026" type="#_x0000_t5" style="position:absolute;margin-left:5.65pt;margin-top:-1.75pt;width:19pt;height:1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S6awIAADIFAAAOAAAAZHJzL2Uyb0RvYy54bWysVFFv2yAQfp+0/4B4X21n6bZGdaqoVadJ&#10;VVutnfpMMcRImGMHiZP9+h3Ycaq12sM0P2Dg7j7uPr7j/GLXWbZVGAy4mlcnJWfKSWiMW9f8x+P1&#10;hy+chShcIyw4VfO9Cvxi+f7dee8XagYt2EYhIxAXFr2veRujXxRFkK3qRDgBrxwZNWAnIi1xXTQo&#10;ekLvbDEry09FD9h4BKlCoN2rwciXGV9rJeOd1kFFZmtOucU8Yh6f01gsz8VijcK3Ro5piH/IohPG&#10;0aET1JWIgm3QvILqjEQIoOOJhK4ArY1UuQaqpir/qOahFV7lWoic4Ceawv+DlbfbB3+PREPvwyLQ&#10;NFWx09ilP+XHdpms/USW2kUmaXM2rz6WRKkkU3U2P5ufJjKLY7DHEL8q6Fia1DyiEW5tUz1iIbY3&#10;IQ7uB7e07eDaWJvvxDrWE/DsM52RHI/p5VncW5UirPuuNDNNSigjZ+WoS4tsK+jOhZTKxWowtaJR&#10;w/ZpSd+Y7xSRs8+ACVlTJhP2CJBU+Rp7qGP0T6EqC28KLv+W2BA8ReSTwcUpuDMO8C0AS1WNJw/+&#10;B5IGahJLz9Ds75EhDLIPXl4buosbEeK9QNI5XR/1bryjQVsgvmGccdYC/nprP/mT/MjKWU99U/Pw&#10;cyNQcWa/ORLmWTWfp0bLi/np5xkt8KXl+aXFbbpLoGuq6JXwMk+Tf7SHqUbonqjFV+lUMgkn6eya&#10;y4iHxWUc+pkeCalWq+xGzeVFvHEPXibwxGrS2ePuSaA/CJKUfAuHHnulycE3RTpYbSJokwV75HXk&#10;mxozC2d8RFLnv1xnr+NTt/wNAAD//wMAUEsDBBQABgAIAAAAIQANWjlY2gAAAAcBAAAPAAAAZHJz&#10;L2Rvd25yZXYueG1sTI7BbsIwEETvlfgHa5G4gUOgtE3jIKhUiWtp1bMTb5NQex1iE9K/73Jqj08z&#10;mnn5dnRWDNiH1pOC5SIBgVR501Kt4OP9df4IIkRNRltPqOAHA2yLyV2uM+Ov9IbDMdaCRyhkWkET&#10;Y5dJGaoGnQ4L3yFx9uV7pyNjX0vT6yuPOyvTJNlIp1vih0Z3+NJg9X28OAXlcPrc177b4L49nddn&#10;exiC80rNpuPuGUTEMf6V4abP6lCwU+kvZIKwzMsVNxXMV/cgOF8/MZcK0ocUZJHL//7FLwAAAP//&#10;AwBQSwECLQAUAAYACAAAACEAtoM4kv4AAADhAQAAEwAAAAAAAAAAAAAAAAAAAAAAW0NvbnRlbnRf&#10;VHlwZXNdLnhtbFBLAQItABQABgAIAAAAIQA4/SH/1gAAAJQBAAALAAAAAAAAAAAAAAAAAC8BAABf&#10;cmVscy8ucmVsc1BLAQItABQABgAIAAAAIQDKX2S6awIAADIFAAAOAAAAAAAAAAAAAAAAAC4CAABk&#10;cnMvZTJvRG9jLnhtbFBLAQItABQABgAIAAAAIQANWjlY2gAAAAcBAAAPAAAAAAAAAAAAAAAAAMUE&#10;AABkcnMvZG93bnJldi54bWxQSwUGAAAAAAQABADzAAAAzAUAAAAA&#10;" filled="f" strokecolor="#243f60 [1604]" strokeweight="1pt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43" w:type="dxa"/>
          <w:vAlign w:val="center"/>
        </w:tcPr>
        <w:p w14:paraId="7E202DB9" w14:textId="6CE1DA97" w:rsidR="00C4145B" w:rsidRPr="007D71FF" w:rsidRDefault="0048715A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HC&amp;GA Manager</w:t>
          </w:r>
        </w:p>
      </w:tc>
      <w:tc>
        <w:tcPr>
          <w:tcW w:w="1559" w:type="dxa"/>
          <w:vAlign w:val="center"/>
        </w:tcPr>
        <w:p w14:paraId="3386FE2E" w14:textId="4307486A" w:rsidR="00C4145B" w:rsidRPr="007D71FF" w:rsidRDefault="0048715A" w:rsidP="00964ACA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16 Des 2022</w:t>
          </w:r>
        </w:p>
      </w:tc>
    </w:tr>
    <w:tr w:rsidR="00C4145B" w14:paraId="1C0BC624" w14:textId="77777777" w:rsidTr="0048715A">
      <w:tc>
        <w:tcPr>
          <w:tcW w:w="2790" w:type="dxa"/>
          <w:vMerge/>
          <w:vAlign w:val="center"/>
        </w:tcPr>
        <w:p w14:paraId="7E8FB7B4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6A8772CB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850" w:type="dxa"/>
          <w:vAlign w:val="center"/>
        </w:tcPr>
        <w:p w14:paraId="694BC011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843" w:type="dxa"/>
          <w:vAlign w:val="center"/>
        </w:tcPr>
        <w:p w14:paraId="1A1442B7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59" w:type="dxa"/>
          <w:vAlign w:val="center"/>
        </w:tcPr>
        <w:p w14:paraId="16502799" w14:textId="77777777" w:rsidR="00C4145B" w:rsidRDefault="00C4145B" w:rsidP="00C34296">
          <w:pPr>
            <w:pStyle w:val="Header"/>
            <w:jc w:val="center"/>
          </w:pPr>
        </w:p>
      </w:tc>
    </w:tr>
    <w:tr w:rsidR="00C4145B" w14:paraId="7B29D981" w14:textId="77777777" w:rsidTr="0048715A">
      <w:trPr>
        <w:trHeight w:val="123"/>
      </w:trPr>
      <w:tc>
        <w:tcPr>
          <w:tcW w:w="2790" w:type="dxa"/>
          <w:vMerge/>
          <w:vAlign w:val="center"/>
        </w:tcPr>
        <w:p w14:paraId="0ABD1757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13352A4B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850" w:type="dxa"/>
          <w:vAlign w:val="center"/>
        </w:tcPr>
        <w:p w14:paraId="79A42FDF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843" w:type="dxa"/>
          <w:vAlign w:val="center"/>
        </w:tcPr>
        <w:p w14:paraId="2ACD79CB" w14:textId="77777777" w:rsidR="00C4145B" w:rsidRDefault="00C4145B" w:rsidP="00C34296">
          <w:pPr>
            <w:pStyle w:val="Header"/>
            <w:jc w:val="center"/>
          </w:pPr>
        </w:p>
      </w:tc>
      <w:tc>
        <w:tcPr>
          <w:tcW w:w="1559" w:type="dxa"/>
          <w:vAlign w:val="center"/>
        </w:tcPr>
        <w:p w14:paraId="27C63D49" w14:textId="77777777" w:rsidR="00C4145B" w:rsidRDefault="00C4145B" w:rsidP="00C34296">
          <w:pPr>
            <w:pStyle w:val="Header"/>
            <w:jc w:val="center"/>
          </w:pPr>
        </w:p>
      </w:tc>
    </w:tr>
  </w:tbl>
  <w:p w14:paraId="0F8A2EB7" w14:textId="73DF89EE" w:rsidR="00C4145B" w:rsidRDefault="00242F4F">
    <w:pPr>
      <w:pStyle w:val="Header"/>
    </w:pPr>
    <w:r>
      <w:rPr>
        <w:rFonts w:cs="Arial"/>
        <w:b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7822C65" wp14:editId="5B135653">
              <wp:simplePos x="0" y="0"/>
              <wp:positionH relativeFrom="column">
                <wp:posOffset>-224367</wp:posOffset>
              </wp:positionH>
              <wp:positionV relativeFrom="paragraph">
                <wp:posOffset>-947420</wp:posOffset>
              </wp:positionV>
              <wp:extent cx="723265" cy="220133"/>
              <wp:effectExtent l="0" t="0" r="635" b="889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220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E8F2E" w14:textId="0018BD27" w:rsidR="00C4145B" w:rsidRPr="00C4145B" w:rsidRDefault="00C4145B" w:rsidP="00C4145B">
                          <w:pPr>
                            <w:rPr>
                              <w:sz w:val="18"/>
                              <w:szCs w:val="18"/>
                              <w:lang w:val="id-ID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id-ID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22C65" id="Text Box 6" o:spid="_x0000_s1046" type="#_x0000_t202" style="position:absolute;margin-left:-17.65pt;margin-top:-74.6pt;width:56.95pt;height:17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8t9QEAANADAAAOAAAAZHJzL2Uyb0RvYy54bWysU1Fv0zAQfkfiP1h+p2nTboOo6TQ6FSGN&#10;gTT4AY7jNBaOz5zdJuXXc3ayrsAbwg+Wz3f+7r7vzuvboTPsqNBrsCVfzOacKSuh1nZf8m9fd2/e&#10;cuaDsLUwYFXJT8rz283rV+veFSqHFkytkBGI9UXvSt6G4Ios87JVnfAzcMqSswHsRCAT91mNoif0&#10;zmT5fH6d9YC1Q5DKe7q9H518k/CbRsnwuWm8CsyUnGoLace0V3HPNmtR7FG4VsupDPEPVXRCW0p6&#10;hroXQbAD6r+gOi0RPDRhJqHLoGm0VIkDsVnM/2Dz1AqnEhcSx7uzTP7/wcrH45P7giwM72GgBiYS&#10;3j2A/O6ZhW0r7F7dIULfKlFT4kWULOudL6anUWpf+AhS9Z+gpiaLQ4AENDTYRVWIJyN0asDpLLoa&#10;ApN0eZMv8+srziS5chJhuUwZRPH82KEPHxR0LB5KjtTTBC6ODz7EYkTxHBJzeTC63mljkoH7amuQ&#10;HQX1f5fWhP5bmLEx2EJ8NiLGm8QyEhsphqEamK4nCSLpCuoT0UYYx4q+AR1awJ+c9TRSJfc/DgIV&#10;Z+ajJeneLVarOIPJWF3d5GTgpae69AgrCarkgbPxuA3j3B4c6n1LmcZmWbgjuRudpHipaiqfxiYp&#10;NI14nMtLO0W9fMTNLwAAAP//AwBQSwMEFAAGAAgAAAAhADmjJEDgAAAADAEAAA8AAABkcnMvZG93&#10;bnJldi54bWxMj8tugzAQRfeV+g/WVOqmSgwJj4RiorZSq26T5gMMTAAVjxF2Avn7TlbNbh5Hd87k&#10;u9n04oKj6ywpCJcBCKTK1h01Co4/n4sNCOc11bq3hAqu6GBXPD7kOqvtRHu8HHwjOIRcphW03g+Z&#10;lK5q0Wi3tAMS7052NNpzOzayHvXE4aaXqyBIpNEd8YVWD/jRYvV7OBsFp+/pJd5O5Zc/pvsoeddd&#10;WtqrUs9P89srCI+z/4fhps/qULBTac9UO9ErWKzjNaNchNF2BYKRdJOAKG+TMIpBFrm8f6L4AwAA&#10;//8DAFBLAQItABQABgAIAAAAIQC2gziS/gAAAOEBAAATAAAAAAAAAAAAAAAAAAAAAABbQ29udGVu&#10;dF9UeXBlc10ueG1sUEsBAi0AFAAGAAgAAAAhADj9If/WAAAAlAEAAAsAAAAAAAAAAAAAAAAALwEA&#10;AF9yZWxzLy5yZWxzUEsBAi0AFAAGAAgAAAAhAATh/y31AQAA0AMAAA4AAAAAAAAAAAAAAAAALgIA&#10;AGRycy9lMm9Eb2MueG1sUEsBAi0AFAAGAAgAAAAhADmjJEDgAAAADAEAAA8AAAAAAAAAAAAAAAAA&#10;TwQAAGRycy9kb3ducmV2LnhtbFBLBQYAAAAABAAEAPMAAABcBQAAAAA=&#10;" stroked="f">
              <v:textbox>
                <w:txbxContent>
                  <w:p w14:paraId="3B1E8F2E" w14:textId="0018BD27" w:rsidR="00C4145B" w:rsidRPr="00C4145B" w:rsidRDefault="00C4145B" w:rsidP="00C4145B">
                    <w:pPr>
                      <w:rPr>
                        <w:sz w:val="18"/>
                        <w:szCs w:val="18"/>
                        <w:lang w:val="id-ID"/>
                      </w:rPr>
                    </w:pPr>
                    <w:r>
                      <w:rPr>
                        <w:sz w:val="18"/>
                        <w:szCs w:val="18"/>
                        <w:lang w:val="id-ID"/>
                      </w:rPr>
                      <w:t xml:space="preserve">Seri ISO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C43BBB" wp14:editId="4C811AB6">
              <wp:simplePos x="0" y="0"/>
              <wp:positionH relativeFrom="column">
                <wp:posOffset>-905775</wp:posOffset>
              </wp:positionH>
              <wp:positionV relativeFrom="paragraph">
                <wp:posOffset>102127</wp:posOffset>
              </wp:positionV>
              <wp:extent cx="7530861" cy="0"/>
              <wp:effectExtent l="0" t="0" r="0" b="0"/>
              <wp:wrapNone/>
              <wp:docPr id="10057030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08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913C0" id="Straight Connector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pt,8.05pt" to="521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z0nAEAAJQDAAAOAAAAZHJzL2Uyb0RvYy54bWysU8tu2zAQvAfoPxC8x5ISNA0Eyz4kSC5F&#10;G7TJBzDU0iLAF5aMJf99l7QtB22BIEEuFB87szuzq+V6soZtAaP2ruPNouYMnPS9dpuOPz3enV9z&#10;FpNwvTDeQcd3EPl69eVsOYYWLvzgTQ/IiMTFdgwdH1IKbVVFOYAVceEDOHpUHq1IdMRN1aMYid2a&#10;6qKur6rRYx/QS4iRbm/3j3xV+JUCmX4qFSEx03GqLZUVy/qc12q1FO0GRRi0PJQhPlCFFdpR0pnq&#10;ViTBXlD/Q2W1RB+9SgvpbeWV0hKKBlLT1H+p+T2IAEULmRPDbFP8PFr5Y3vjHpBsGENsY3jArGJS&#10;aPOX6mNTMWs3mwVTYpIuv329rK+vGs7k8a06AQPGdA/esrzpuNEu6xCt2H6PiZJR6DGEDqfUZZd2&#10;BnKwcb9AMd1Tsqagy1TAjUG2FdRPISW41OQeEl+JzjCljZmB9dvAQ3yGQpmY94BnRMnsXZrBVjuP&#10;/8uepmPJah9/dGCvO1vw7PtdaUqxhlpfFB7GNM/W63OBn36m1R8AAAD//wMAUEsDBBQABgAIAAAA&#10;IQAXLBLD4QAAAAsBAAAPAAAAZHJzL2Rvd25yZXYueG1sTI/BboJAEIbvJn2HzTTpxeiCRWKQxbRN&#10;jIdqmkofYGVHIGVnCbsg9um7pgd7nPm//PNNuhl1wwbsbG1IQDgPgCEVRtVUCvjKt7MVMOskKdkY&#10;QgFXtLDJHiapTJS50CcOR1cyX0I2kQIq59qEc1tUqKWdmxbJZ2fTaen82JVcdfLiy3XDF0EQcy1r&#10;8hcq2eJbhcX3sdcCdttXfF9e+zJSy10+HfL94edjJcTT4/iyBuZwdHcYbvpeHTLvdDI9KcsaAbMw&#10;WsSe9UkcArsRQfQcATv9bXiW8v8/ZL8AAAD//wMAUEsBAi0AFAAGAAgAAAAhALaDOJL+AAAA4QEA&#10;ABMAAAAAAAAAAAAAAAAAAAAAAFtDb250ZW50X1R5cGVzXS54bWxQSwECLQAUAAYACAAAACEAOP0h&#10;/9YAAACUAQAACwAAAAAAAAAAAAAAAAAvAQAAX3JlbHMvLnJlbHNQSwECLQAUAAYACAAAACEA7QZ8&#10;9JwBAACUAwAADgAAAAAAAAAAAAAAAAAuAgAAZHJzL2Uyb0RvYy54bWxQSwECLQAUAAYACAAAACEA&#10;FywSw+EAAAALAQAADwAAAAAAAAAAAAAAAAD2AwAAZHJzL2Rvd25yZXYueG1sUEsFBgAAAAAEAAQA&#10;8wAAAAQ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F7905"/>
    <w:multiLevelType w:val="hybridMultilevel"/>
    <w:tmpl w:val="67D0FF70"/>
    <w:lvl w:ilvl="0" w:tplc="DD209A06">
      <w:start w:val="7"/>
      <w:numFmt w:val="decimal"/>
      <w:lvlText w:val="%1."/>
      <w:lvlJc w:val="left"/>
      <w:pPr>
        <w:tabs>
          <w:tab w:val="num" w:pos="2520"/>
        </w:tabs>
        <w:ind w:left="1647" w:hanging="567"/>
      </w:pPr>
      <w:rPr>
        <w:rFonts w:hint="default"/>
        <w:b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17F7"/>
    <w:multiLevelType w:val="hybridMultilevel"/>
    <w:tmpl w:val="C3F05336"/>
    <w:lvl w:ilvl="0" w:tplc="CB0033BA">
      <w:start w:val="1"/>
      <w:numFmt w:val="decimal"/>
      <w:lvlText w:val="%1."/>
      <w:lvlJc w:val="left"/>
      <w:pPr>
        <w:ind w:left="720" w:hanging="360"/>
      </w:pPr>
    </w:lvl>
    <w:lvl w:ilvl="1" w:tplc="F634CA08">
      <w:start w:val="1"/>
      <w:numFmt w:val="decimal"/>
      <w:lvlText w:val="3.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 w:tplc="0846C1C2">
      <w:start w:val="1"/>
      <w:numFmt w:val="decimal"/>
      <w:lvlText w:val="4.%3."/>
      <w:lvlJc w:val="left"/>
      <w:pPr>
        <w:ind w:left="1080" w:hanging="180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D876C52C">
      <w:start w:val="1"/>
      <w:numFmt w:val="decimal"/>
      <w:lvlText w:val="5.1.%4."/>
      <w:lvlJc w:val="left"/>
      <w:pPr>
        <w:ind w:left="288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4" w:tplc="BF8E5328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A4549F74">
      <w:start w:val="1"/>
      <w:numFmt w:val="decimal"/>
      <w:lvlText w:val="6.%6."/>
      <w:lvlJc w:val="left"/>
      <w:pPr>
        <w:ind w:left="4320" w:hanging="18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6" w:tplc="ACC6CF0E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FBA22172">
      <w:start w:val="1"/>
      <w:numFmt w:val="decimal"/>
      <w:lvlText w:val="9.%8."/>
      <w:lvlJc w:val="left"/>
      <w:pPr>
        <w:ind w:left="5760" w:hanging="360"/>
      </w:pPr>
      <w:rPr>
        <w:rFonts w:asciiTheme="minorHAnsi" w:hAnsiTheme="minorHAnsi" w:hint="default"/>
      </w:rPr>
    </w:lvl>
    <w:lvl w:ilvl="8" w:tplc="9EA220DC">
      <w:start w:val="1"/>
      <w:numFmt w:val="decimal"/>
      <w:lvlText w:val="8.%9."/>
      <w:lvlJc w:val="left"/>
      <w:pPr>
        <w:ind w:left="6480" w:hanging="180"/>
      </w:pPr>
      <w:rPr>
        <w:rFonts w:asciiTheme="minorHAnsi" w:hAnsiTheme="minorHAnsi" w:cs="Arial" w:hint="default"/>
        <w:b w:val="0"/>
        <w:i w:val="0"/>
        <w:sz w:val="22"/>
      </w:rPr>
    </w:lvl>
  </w:abstractNum>
  <w:abstractNum w:abstractNumId="3" w15:restartNumberingAfterBreak="0">
    <w:nsid w:val="1BE72F82"/>
    <w:multiLevelType w:val="multilevel"/>
    <w:tmpl w:val="A62C8B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187391"/>
    <w:multiLevelType w:val="multilevel"/>
    <w:tmpl w:val="2BACAB0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208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4083" w:hanging="1080"/>
      </w:pPr>
    </w:lvl>
    <w:lvl w:ilvl="4">
      <w:start w:val="1"/>
      <w:numFmt w:val="decimal"/>
      <w:lvlText w:val="%1.%2.%3.%4.%5."/>
      <w:lvlJc w:val="left"/>
      <w:pPr>
        <w:ind w:left="4904" w:hanging="1080"/>
      </w:pPr>
    </w:lvl>
    <w:lvl w:ilvl="5">
      <w:start w:val="1"/>
      <w:numFmt w:val="decimal"/>
      <w:lvlText w:val="%1.%2.%3.%4.%5.%6."/>
      <w:lvlJc w:val="left"/>
      <w:pPr>
        <w:ind w:left="6085" w:hanging="1440"/>
      </w:pPr>
    </w:lvl>
    <w:lvl w:ilvl="6">
      <w:start w:val="1"/>
      <w:numFmt w:val="decimal"/>
      <w:lvlText w:val="%1.%2.%3.%4.%5.%6.%7."/>
      <w:lvlJc w:val="left"/>
      <w:pPr>
        <w:ind w:left="6906" w:hanging="1440"/>
      </w:pPr>
    </w:lvl>
    <w:lvl w:ilvl="7">
      <w:start w:val="1"/>
      <w:numFmt w:val="decimal"/>
      <w:lvlText w:val="%1.%2.%3.%4.%5.%6.%7.%8."/>
      <w:lvlJc w:val="left"/>
      <w:pPr>
        <w:ind w:left="8087" w:hanging="1800"/>
      </w:pPr>
    </w:lvl>
    <w:lvl w:ilvl="8">
      <w:start w:val="1"/>
      <w:numFmt w:val="decimal"/>
      <w:lvlText w:val="%1.%2.%3.%4.%5.%6.%7.%8.%9."/>
      <w:lvlJc w:val="left"/>
      <w:pPr>
        <w:ind w:left="8908" w:hanging="1800"/>
      </w:pPr>
    </w:lvl>
  </w:abstractNum>
  <w:abstractNum w:abstractNumId="5" w15:restartNumberingAfterBreak="0">
    <w:nsid w:val="1C691068"/>
    <w:multiLevelType w:val="hybridMultilevel"/>
    <w:tmpl w:val="988CA97E"/>
    <w:lvl w:ilvl="0" w:tplc="2A7A0146">
      <w:start w:val="1"/>
      <w:numFmt w:val="decimal"/>
      <w:lvlText w:val="6.%1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1" w:tplc="0C6264A2">
      <w:start w:val="1"/>
      <w:numFmt w:val="bullet"/>
      <w:lvlText w:val=""/>
      <w:lvlJc w:val="left"/>
      <w:pPr>
        <w:tabs>
          <w:tab w:val="num" w:pos="-621"/>
        </w:tabs>
        <w:ind w:left="1364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3795E"/>
    <w:multiLevelType w:val="hybridMultilevel"/>
    <w:tmpl w:val="A0209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23413"/>
    <w:multiLevelType w:val="hybridMultilevel"/>
    <w:tmpl w:val="E34095DE"/>
    <w:lvl w:ilvl="0" w:tplc="40042DC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8337E0"/>
    <w:multiLevelType w:val="hybridMultilevel"/>
    <w:tmpl w:val="B5BA4F00"/>
    <w:lvl w:ilvl="0" w:tplc="82E88172">
      <w:start w:val="10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0F00F76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D4324"/>
    <w:multiLevelType w:val="multilevel"/>
    <w:tmpl w:val="E10E68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61B788B"/>
    <w:multiLevelType w:val="hybridMultilevel"/>
    <w:tmpl w:val="761C6CE2"/>
    <w:lvl w:ilvl="0" w:tplc="934C71DC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6CF514F"/>
    <w:multiLevelType w:val="multilevel"/>
    <w:tmpl w:val="1EC4D09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2" w15:restartNumberingAfterBreak="0">
    <w:nsid w:val="3A341AC2"/>
    <w:multiLevelType w:val="hybridMultilevel"/>
    <w:tmpl w:val="7B7E36A6"/>
    <w:lvl w:ilvl="0" w:tplc="934C71DC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4" w15:restartNumberingAfterBreak="0">
    <w:nsid w:val="3F5D1DF0"/>
    <w:multiLevelType w:val="multilevel"/>
    <w:tmpl w:val="4B6609CA"/>
    <w:lvl w:ilvl="0">
      <w:start w:val="6"/>
      <w:numFmt w:val="decimal"/>
      <w:lvlText w:val="%1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b w:val="0"/>
      </w:rPr>
    </w:lvl>
  </w:abstractNum>
  <w:abstractNum w:abstractNumId="15" w15:restartNumberingAfterBreak="0">
    <w:nsid w:val="45354E9F"/>
    <w:multiLevelType w:val="hybridMultilevel"/>
    <w:tmpl w:val="E34221CA"/>
    <w:lvl w:ilvl="0" w:tplc="092640D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0F">
      <w:start w:val="1"/>
      <w:numFmt w:val="decimal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1363D"/>
    <w:multiLevelType w:val="hybridMultilevel"/>
    <w:tmpl w:val="186C69AE"/>
    <w:lvl w:ilvl="0" w:tplc="60C4C794">
      <w:start w:val="7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D4BAA08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77F20B0C">
      <w:start w:val="7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48A0A5C6">
      <w:start w:val="1"/>
      <w:numFmt w:val="decimal"/>
      <w:lvlText w:val="9.%6."/>
      <w:lvlJc w:val="left"/>
      <w:pPr>
        <w:ind w:left="4500" w:hanging="360"/>
      </w:pPr>
      <w:rPr>
        <w:rFonts w:hint="default"/>
        <w:b w:val="0"/>
        <w:bCs/>
      </w:r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745D0"/>
    <w:multiLevelType w:val="multilevel"/>
    <w:tmpl w:val="1A56B07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93058C1"/>
    <w:multiLevelType w:val="hybridMultilevel"/>
    <w:tmpl w:val="CB6A5168"/>
    <w:lvl w:ilvl="0" w:tplc="B2562F2C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1A34ADB8">
      <w:start w:val="1"/>
      <w:numFmt w:val="lowerLetter"/>
      <w:lvlText w:val="%2."/>
      <w:lvlJc w:val="left"/>
      <w:pPr>
        <w:ind w:left="1440" w:hanging="360"/>
      </w:pPr>
    </w:lvl>
    <w:lvl w:ilvl="2" w:tplc="04E89146">
      <w:start w:val="1"/>
      <w:numFmt w:val="lowerRoman"/>
      <w:lvlText w:val="%3."/>
      <w:lvlJc w:val="right"/>
      <w:pPr>
        <w:ind w:left="2160" w:hanging="180"/>
      </w:pPr>
    </w:lvl>
    <w:lvl w:ilvl="3" w:tplc="B8622E34">
      <w:start w:val="1"/>
      <w:numFmt w:val="decimal"/>
      <w:lvlText w:val="%4."/>
      <w:lvlJc w:val="left"/>
      <w:pPr>
        <w:ind w:left="2880" w:hanging="360"/>
      </w:pPr>
    </w:lvl>
    <w:lvl w:ilvl="4" w:tplc="E55E0282">
      <w:start w:val="1"/>
      <w:numFmt w:val="lowerLetter"/>
      <w:lvlText w:val="%5."/>
      <w:lvlJc w:val="left"/>
      <w:pPr>
        <w:ind w:left="3600" w:hanging="360"/>
      </w:pPr>
    </w:lvl>
    <w:lvl w:ilvl="5" w:tplc="7D1E770C">
      <w:start w:val="1"/>
      <w:numFmt w:val="lowerRoman"/>
      <w:lvlText w:val="%6."/>
      <w:lvlJc w:val="right"/>
      <w:pPr>
        <w:ind w:left="4320" w:hanging="180"/>
      </w:pPr>
    </w:lvl>
    <w:lvl w:ilvl="6" w:tplc="9EC2F764">
      <w:start w:val="1"/>
      <w:numFmt w:val="decimal"/>
      <w:lvlText w:val="5.2.%7."/>
      <w:lvlJc w:val="left"/>
      <w:pPr>
        <w:ind w:left="504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7" w:tplc="77D6BA4E">
      <w:start w:val="1"/>
      <w:numFmt w:val="lowerLetter"/>
      <w:lvlText w:val="%8."/>
      <w:lvlJc w:val="left"/>
      <w:pPr>
        <w:ind w:left="5760" w:hanging="360"/>
      </w:pPr>
    </w:lvl>
    <w:lvl w:ilvl="8" w:tplc="B290E4C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F46F0"/>
    <w:multiLevelType w:val="multilevel"/>
    <w:tmpl w:val="348094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0" w15:restartNumberingAfterBreak="0">
    <w:nsid w:val="5EF412FE"/>
    <w:multiLevelType w:val="multilevel"/>
    <w:tmpl w:val="9DDC705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7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36" w:hanging="1440"/>
      </w:pPr>
      <w:rPr>
        <w:rFonts w:hint="default"/>
      </w:rPr>
    </w:lvl>
  </w:abstractNum>
  <w:abstractNum w:abstractNumId="21" w15:restartNumberingAfterBreak="0">
    <w:nsid w:val="70EF5BBC"/>
    <w:multiLevelType w:val="multilevel"/>
    <w:tmpl w:val="9F1A2B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22" w15:restartNumberingAfterBreak="0">
    <w:nsid w:val="71E2469E"/>
    <w:multiLevelType w:val="hybridMultilevel"/>
    <w:tmpl w:val="9634C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E4C3E">
      <w:start w:val="6"/>
      <w:numFmt w:val="decimal"/>
      <w:lvlText w:val="%2."/>
      <w:lvlJc w:val="left"/>
      <w:pPr>
        <w:tabs>
          <w:tab w:val="num" w:pos="2520"/>
        </w:tabs>
        <w:ind w:left="1647" w:hanging="567"/>
      </w:pPr>
      <w:rPr>
        <w:rFonts w:hint="default"/>
        <w:b/>
      </w:rPr>
    </w:lvl>
    <w:lvl w:ilvl="2" w:tplc="963E57D0">
      <w:start w:val="1"/>
      <w:numFmt w:val="decimal"/>
      <w:lvlText w:val="6.%3."/>
      <w:lvlJc w:val="left"/>
      <w:pPr>
        <w:tabs>
          <w:tab w:val="num" w:pos="2979"/>
        </w:tabs>
        <w:ind w:left="2367" w:hanging="567"/>
      </w:pPr>
      <w:rPr>
        <w:rFonts w:hint="default"/>
        <w:color w:val="auto"/>
      </w:rPr>
    </w:lvl>
    <w:lvl w:ilvl="3" w:tplc="934C71D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 w:hint="default"/>
      </w:rPr>
    </w:lvl>
    <w:lvl w:ilvl="4" w:tplc="BE52D70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135B2"/>
    <w:multiLevelType w:val="hybridMultilevel"/>
    <w:tmpl w:val="DFF2C738"/>
    <w:lvl w:ilvl="0" w:tplc="429A5BBC">
      <w:start w:val="1"/>
      <w:numFmt w:val="decimal"/>
      <w:lvlText w:val="6.%1."/>
      <w:lvlJc w:val="left"/>
      <w:pPr>
        <w:ind w:left="1656" w:hanging="360"/>
      </w:pPr>
      <w:rPr>
        <w:rFonts w:ascii="Arial" w:hAnsi="Arial" w:hint="default"/>
        <w:b w:val="0"/>
        <w:i w:val="0"/>
        <w:sz w:val="20"/>
      </w:rPr>
    </w:lvl>
    <w:lvl w:ilvl="1" w:tplc="A9B897A8" w:tentative="1">
      <w:start w:val="1"/>
      <w:numFmt w:val="lowerLetter"/>
      <w:lvlText w:val="%2."/>
      <w:lvlJc w:val="left"/>
      <w:pPr>
        <w:ind w:left="2376" w:hanging="360"/>
      </w:pPr>
    </w:lvl>
    <w:lvl w:ilvl="2" w:tplc="AA446166" w:tentative="1">
      <w:start w:val="1"/>
      <w:numFmt w:val="lowerRoman"/>
      <w:lvlText w:val="%3."/>
      <w:lvlJc w:val="right"/>
      <w:pPr>
        <w:ind w:left="3096" w:hanging="180"/>
      </w:pPr>
    </w:lvl>
    <w:lvl w:ilvl="3" w:tplc="DFB6EEAC" w:tentative="1">
      <w:start w:val="1"/>
      <w:numFmt w:val="decimal"/>
      <w:lvlText w:val="%4."/>
      <w:lvlJc w:val="left"/>
      <w:pPr>
        <w:ind w:left="3816" w:hanging="360"/>
      </w:pPr>
    </w:lvl>
    <w:lvl w:ilvl="4" w:tplc="E3CE0050" w:tentative="1">
      <w:start w:val="1"/>
      <w:numFmt w:val="lowerLetter"/>
      <w:lvlText w:val="%5."/>
      <w:lvlJc w:val="left"/>
      <w:pPr>
        <w:ind w:left="4536" w:hanging="360"/>
      </w:pPr>
    </w:lvl>
    <w:lvl w:ilvl="5" w:tplc="75FCD574" w:tentative="1">
      <w:start w:val="1"/>
      <w:numFmt w:val="lowerRoman"/>
      <w:lvlText w:val="%6."/>
      <w:lvlJc w:val="right"/>
      <w:pPr>
        <w:ind w:left="5256" w:hanging="180"/>
      </w:pPr>
    </w:lvl>
    <w:lvl w:ilvl="6" w:tplc="501832F4" w:tentative="1">
      <w:start w:val="1"/>
      <w:numFmt w:val="decimal"/>
      <w:lvlText w:val="%7."/>
      <w:lvlJc w:val="left"/>
      <w:pPr>
        <w:ind w:left="5976" w:hanging="360"/>
      </w:pPr>
    </w:lvl>
    <w:lvl w:ilvl="7" w:tplc="1D42DC10" w:tentative="1">
      <w:start w:val="1"/>
      <w:numFmt w:val="lowerLetter"/>
      <w:lvlText w:val="%8."/>
      <w:lvlJc w:val="left"/>
      <w:pPr>
        <w:ind w:left="6696" w:hanging="360"/>
      </w:pPr>
    </w:lvl>
    <w:lvl w:ilvl="8" w:tplc="DD081E6C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46942292">
    <w:abstractNumId w:val="0"/>
  </w:num>
  <w:num w:numId="2" w16cid:durableId="1278680903">
    <w:abstractNumId w:val="2"/>
  </w:num>
  <w:num w:numId="3" w16cid:durableId="1281064125">
    <w:abstractNumId w:val="18"/>
  </w:num>
  <w:num w:numId="4" w16cid:durableId="1456368840">
    <w:abstractNumId w:val="23"/>
  </w:num>
  <w:num w:numId="5" w16cid:durableId="700087718">
    <w:abstractNumId w:val="5"/>
  </w:num>
  <w:num w:numId="6" w16cid:durableId="1482884740">
    <w:abstractNumId w:val="14"/>
  </w:num>
  <w:num w:numId="7" w16cid:durableId="1273978347">
    <w:abstractNumId w:val="10"/>
  </w:num>
  <w:num w:numId="8" w16cid:durableId="1056003486">
    <w:abstractNumId w:val="12"/>
  </w:num>
  <w:num w:numId="9" w16cid:durableId="1136993399">
    <w:abstractNumId w:val="20"/>
  </w:num>
  <w:num w:numId="10" w16cid:durableId="1239170983">
    <w:abstractNumId w:val="17"/>
  </w:num>
  <w:num w:numId="11" w16cid:durableId="525561003">
    <w:abstractNumId w:val="21"/>
  </w:num>
  <w:num w:numId="12" w16cid:durableId="13994730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071547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4040387">
    <w:abstractNumId w:val="22"/>
  </w:num>
  <w:num w:numId="15" w16cid:durableId="847137475">
    <w:abstractNumId w:val="11"/>
  </w:num>
  <w:num w:numId="16" w16cid:durableId="1149596364">
    <w:abstractNumId w:val="7"/>
  </w:num>
  <w:num w:numId="17" w16cid:durableId="1913925102">
    <w:abstractNumId w:val="6"/>
  </w:num>
  <w:num w:numId="18" w16cid:durableId="448817107">
    <w:abstractNumId w:val="1"/>
  </w:num>
  <w:num w:numId="19" w16cid:durableId="42101339">
    <w:abstractNumId w:val="15"/>
  </w:num>
  <w:num w:numId="20" w16cid:durableId="1339312011">
    <w:abstractNumId w:val="16"/>
  </w:num>
  <w:num w:numId="21" w16cid:durableId="932205943">
    <w:abstractNumId w:val="8"/>
  </w:num>
  <w:num w:numId="22" w16cid:durableId="984090788">
    <w:abstractNumId w:val="9"/>
  </w:num>
  <w:num w:numId="23" w16cid:durableId="1768307303">
    <w:abstractNumId w:val="19"/>
  </w:num>
  <w:num w:numId="24" w16cid:durableId="1006402782">
    <w:abstractNumId w:val="3"/>
  </w:num>
  <w:num w:numId="25" w16cid:durableId="18883016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2CE1"/>
    <w:rsid w:val="00006FE3"/>
    <w:rsid w:val="0000750F"/>
    <w:rsid w:val="00007FE5"/>
    <w:rsid w:val="0001673C"/>
    <w:rsid w:val="00031A54"/>
    <w:rsid w:val="00043AE2"/>
    <w:rsid w:val="000547A3"/>
    <w:rsid w:val="00075D6C"/>
    <w:rsid w:val="000832D3"/>
    <w:rsid w:val="0009230D"/>
    <w:rsid w:val="00095FC5"/>
    <w:rsid w:val="000A168F"/>
    <w:rsid w:val="000D6A5A"/>
    <w:rsid w:val="000E40A3"/>
    <w:rsid w:val="000F1CE7"/>
    <w:rsid w:val="0010730C"/>
    <w:rsid w:val="001101B2"/>
    <w:rsid w:val="00115CAD"/>
    <w:rsid w:val="00126CC2"/>
    <w:rsid w:val="00131287"/>
    <w:rsid w:val="001471E5"/>
    <w:rsid w:val="00151034"/>
    <w:rsid w:val="0016748D"/>
    <w:rsid w:val="00171106"/>
    <w:rsid w:val="001769E6"/>
    <w:rsid w:val="00185835"/>
    <w:rsid w:val="001A5A29"/>
    <w:rsid w:val="001A682E"/>
    <w:rsid w:val="001C13EA"/>
    <w:rsid w:val="001C4ED9"/>
    <w:rsid w:val="001F2368"/>
    <w:rsid w:val="00205249"/>
    <w:rsid w:val="00206A01"/>
    <w:rsid w:val="00216EDA"/>
    <w:rsid w:val="002174CC"/>
    <w:rsid w:val="00224757"/>
    <w:rsid w:val="00227D93"/>
    <w:rsid w:val="002328A5"/>
    <w:rsid w:val="00242F4F"/>
    <w:rsid w:val="00245D01"/>
    <w:rsid w:val="00250045"/>
    <w:rsid w:val="0026037B"/>
    <w:rsid w:val="00261066"/>
    <w:rsid w:val="00264FAF"/>
    <w:rsid w:val="0027148E"/>
    <w:rsid w:val="00271DB2"/>
    <w:rsid w:val="002766B4"/>
    <w:rsid w:val="00282EA2"/>
    <w:rsid w:val="002907B8"/>
    <w:rsid w:val="002962D5"/>
    <w:rsid w:val="002A14D0"/>
    <w:rsid w:val="002A191F"/>
    <w:rsid w:val="002A1AF3"/>
    <w:rsid w:val="002B057F"/>
    <w:rsid w:val="002C5DF9"/>
    <w:rsid w:val="003137A2"/>
    <w:rsid w:val="00322E9D"/>
    <w:rsid w:val="003233D5"/>
    <w:rsid w:val="0032361C"/>
    <w:rsid w:val="00326E69"/>
    <w:rsid w:val="00357F9B"/>
    <w:rsid w:val="00375C48"/>
    <w:rsid w:val="00390370"/>
    <w:rsid w:val="00391C5E"/>
    <w:rsid w:val="0039654C"/>
    <w:rsid w:val="0039682B"/>
    <w:rsid w:val="003A07D2"/>
    <w:rsid w:val="003A71DB"/>
    <w:rsid w:val="003B3D72"/>
    <w:rsid w:val="003C2263"/>
    <w:rsid w:val="003D7793"/>
    <w:rsid w:val="003F3CF5"/>
    <w:rsid w:val="00405B77"/>
    <w:rsid w:val="00413C10"/>
    <w:rsid w:val="0041640A"/>
    <w:rsid w:val="00424202"/>
    <w:rsid w:val="00427733"/>
    <w:rsid w:val="00427F8E"/>
    <w:rsid w:val="00431321"/>
    <w:rsid w:val="00435E4E"/>
    <w:rsid w:val="00436D9F"/>
    <w:rsid w:val="00465E03"/>
    <w:rsid w:val="004723F0"/>
    <w:rsid w:val="004844E8"/>
    <w:rsid w:val="00485E40"/>
    <w:rsid w:val="00485F0B"/>
    <w:rsid w:val="0048715A"/>
    <w:rsid w:val="0049072C"/>
    <w:rsid w:val="00490D0C"/>
    <w:rsid w:val="004956AD"/>
    <w:rsid w:val="004A117F"/>
    <w:rsid w:val="004A328A"/>
    <w:rsid w:val="004B3118"/>
    <w:rsid w:val="004D5416"/>
    <w:rsid w:val="004E15C9"/>
    <w:rsid w:val="004E1ACC"/>
    <w:rsid w:val="004E73D0"/>
    <w:rsid w:val="005039E3"/>
    <w:rsid w:val="0051432A"/>
    <w:rsid w:val="0051694E"/>
    <w:rsid w:val="00521D61"/>
    <w:rsid w:val="0052297D"/>
    <w:rsid w:val="0053721A"/>
    <w:rsid w:val="00544240"/>
    <w:rsid w:val="00546BE8"/>
    <w:rsid w:val="00546D57"/>
    <w:rsid w:val="00585311"/>
    <w:rsid w:val="005911F3"/>
    <w:rsid w:val="005A1864"/>
    <w:rsid w:val="005A7322"/>
    <w:rsid w:val="005D7D57"/>
    <w:rsid w:val="005F080D"/>
    <w:rsid w:val="005F46C4"/>
    <w:rsid w:val="005F470D"/>
    <w:rsid w:val="006215A0"/>
    <w:rsid w:val="00623E73"/>
    <w:rsid w:val="00630D5B"/>
    <w:rsid w:val="0064251F"/>
    <w:rsid w:val="00645233"/>
    <w:rsid w:val="00654392"/>
    <w:rsid w:val="00666031"/>
    <w:rsid w:val="006672ED"/>
    <w:rsid w:val="0067072E"/>
    <w:rsid w:val="00674657"/>
    <w:rsid w:val="0067642C"/>
    <w:rsid w:val="006855B5"/>
    <w:rsid w:val="00685D6B"/>
    <w:rsid w:val="00692187"/>
    <w:rsid w:val="006A37D5"/>
    <w:rsid w:val="006A7604"/>
    <w:rsid w:val="006B339F"/>
    <w:rsid w:val="006B5AFF"/>
    <w:rsid w:val="006C4096"/>
    <w:rsid w:val="006C44F8"/>
    <w:rsid w:val="006E3411"/>
    <w:rsid w:val="006F6C37"/>
    <w:rsid w:val="0070498F"/>
    <w:rsid w:val="00707A85"/>
    <w:rsid w:val="0071444C"/>
    <w:rsid w:val="007264DB"/>
    <w:rsid w:val="0072723A"/>
    <w:rsid w:val="00741601"/>
    <w:rsid w:val="007528D0"/>
    <w:rsid w:val="00755621"/>
    <w:rsid w:val="00766EB7"/>
    <w:rsid w:val="007711FF"/>
    <w:rsid w:val="00787974"/>
    <w:rsid w:val="0079521D"/>
    <w:rsid w:val="007B37DE"/>
    <w:rsid w:val="007B7712"/>
    <w:rsid w:val="007C3168"/>
    <w:rsid w:val="007D71FF"/>
    <w:rsid w:val="007E006D"/>
    <w:rsid w:val="007E12A6"/>
    <w:rsid w:val="007E1683"/>
    <w:rsid w:val="007E4361"/>
    <w:rsid w:val="007E544B"/>
    <w:rsid w:val="007F0E1A"/>
    <w:rsid w:val="00810897"/>
    <w:rsid w:val="0081096C"/>
    <w:rsid w:val="0084157A"/>
    <w:rsid w:val="00841A55"/>
    <w:rsid w:val="00860B10"/>
    <w:rsid w:val="00862BCD"/>
    <w:rsid w:val="00866A5E"/>
    <w:rsid w:val="00867947"/>
    <w:rsid w:val="008732D6"/>
    <w:rsid w:val="008918EE"/>
    <w:rsid w:val="008B0235"/>
    <w:rsid w:val="008B5547"/>
    <w:rsid w:val="008B7F86"/>
    <w:rsid w:val="008C3821"/>
    <w:rsid w:val="008C7D49"/>
    <w:rsid w:val="008D3CF8"/>
    <w:rsid w:val="008D62ED"/>
    <w:rsid w:val="008E6598"/>
    <w:rsid w:val="008F378A"/>
    <w:rsid w:val="00915B8C"/>
    <w:rsid w:val="0092139A"/>
    <w:rsid w:val="0092172F"/>
    <w:rsid w:val="009306BF"/>
    <w:rsid w:val="0093708D"/>
    <w:rsid w:val="00945911"/>
    <w:rsid w:val="00956E8A"/>
    <w:rsid w:val="00964ACA"/>
    <w:rsid w:val="00974654"/>
    <w:rsid w:val="009B0A82"/>
    <w:rsid w:val="009B5BBC"/>
    <w:rsid w:val="009C24CE"/>
    <w:rsid w:val="009C2B4B"/>
    <w:rsid w:val="009D7838"/>
    <w:rsid w:val="009D7F37"/>
    <w:rsid w:val="009E132C"/>
    <w:rsid w:val="009F44DA"/>
    <w:rsid w:val="009F5E08"/>
    <w:rsid w:val="00A01015"/>
    <w:rsid w:val="00A0134A"/>
    <w:rsid w:val="00A24857"/>
    <w:rsid w:val="00A43041"/>
    <w:rsid w:val="00A45585"/>
    <w:rsid w:val="00A510BC"/>
    <w:rsid w:val="00A51645"/>
    <w:rsid w:val="00A579B2"/>
    <w:rsid w:val="00A60089"/>
    <w:rsid w:val="00A665AE"/>
    <w:rsid w:val="00A82695"/>
    <w:rsid w:val="00AA19FE"/>
    <w:rsid w:val="00AB0CD2"/>
    <w:rsid w:val="00AC40DC"/>
    <w:rsid w:val="00AD1F8D"/>
    <w:rsid w:val="00AD7EDA"/>
    <w:rsid w:val="00AE72AA"/>
    <w:rsid w:val="00AF6F09"/>
    <w:rsid w:val="00B03C85"/>
    <w:rsid w:val="00B13674"/>
    <w:rsid w:val="00B13B82"/>
    <w:rsid w:val="00B140E9"/>
    <w:rsid w:val="00B21C88"/>
    <w:rsid w:val="00B21EF9"/>
    <w:rsid w:val="00B23E08"/>
    <w:rsid w:val="00B422D8"/>
    <w:rsid w:val="00B45DDA"/>
    <w:rsid w:val="00B4715D"/>
    <w:rsid w:val="00B73320"/>
    <w:rsid w:val="00B82550"/>
    <w:rsid w:val="00B82ADD"/>
    <w:rsid w:val="00B927C7"/>
    <w:rsid w:val="00BC0289"/>
    <w:rsid w:val="00BC02DC"/>
    <w:rsid w:val="00BD007E"/>
    <w:rsid w:val="00BD20CB"/>
    <w:rsid w:val="00BD6F0D"/>
    <w:rsid w:val="00BE31C8"/>
    <w:rsid w:val="00BE6E6A"/>
    <w:rsid w:val="00BF5A56"/>
    <w:rsid w:val="00BF7F3C"/>
    <w:rsid w:val="00C000E0"/>
    <w:rsid w:val="00C15388"/>
    <w:rsid w:val="00C15AC8"/>
    <w:rsid w:val="00C20B31"/>
    <w:rsid w:val="00C210A0"/>
    <w:rsid w:val="00C305AA"/>
    <w:rsid w:val="00C34296"/>
    <w:rsid w:val="00C4145B"/>
    <w:rsid w:val="00C4592A"/>
    <w:rsid w:val="00C50470"/>
    <w:rsid w:val="00C54B58"/>
    <w:rsid w:val="00C64157"/>
    <w:rsid w:val="00C65392"/>
    <w:rsid w:val="00C72075"/>
    <w:rsid w:val="00C77880"/>
    <w:rsid w:val="00C804B0"/>
    <w:rsid w:val="00C81ACD"/>
    <w:rsid w:val="00C945D9"/>
    <w:rsid w:val="00CA35A0"/>
    <w:rsid w:val="00CA45F3"/>
    <w:rsid w:val="00CA62FA"/>
    <w:rsid w:val="00CB434A"/>
    <w:rsid w:val="00CC00C7"/>
    <w:rsid w:val="00CC26AB"/>
    <w:rsid w:val="00CC5F96"/>
    <w:rsid w:val="00CC7ABA"/>
    <w:rsid w:val="00CE0522"/>
    <w:rsid w:val="00CE3206"/>
    <w:rsid w:val="00D05AFA"/>
    <w:rsid w:val="00D0742B"/>
    <w:rsid w:val="00D25FB4"/>
    <w:rsid w:val="00D31B22"/>
    <w:rsid w:val="00D373DF"/>
    <w:rsid w:val="00D5495D"/>
    <w:rsid w:val="00D57E1D"/>
    <w:rsid w:val="00D93CB7"/>
    <w:rsid w:val="00D9458F"/>
    <w:rsid w:val="00D94E61"/>
    <w:rsid w:val="00DB2561"/>
    <w:rsid w:val="00DC2727"/>
    <w:rsid w:val="00DD58C9"/>
    <w:rsid w:val="00DE3061"/>
    <w:rsid w:val="00DF5F74"/>
    <w:rsid w:val="00DF7938"/>
    <w:rsid w:val="00E0064C"/>
    <w:rsid w:val="00E0518D"/>
    <w:rsid w:val="00E075F7"/>
    <w:rsid w:val="00E1158E"/>
    <w:rsid w:val="00E25E25"/>
    <w:rsid w:val="00E32BDB"/>
    <w:rsid w:val="00E51508"/>
    <w:rsid w:val="00E55187"/>
    <w:rsid w:val="00E55F16"/>
    <w:rsid w:val="00E61520"/>
    <w:rsid w:val="00E61F37"/>
    <w:rsid w:val="00E70F23"/>
    <w:rsid w:val="00E90B01"/>
    <w:rsid w:val="00EB06D3"/>
    <w:rsid w:val="00EB5F4B"/>
    <w:rsid w:val="00EB7001"/>
    <w:rsid w:val="00EB7B92"/>
    <w:rsid w:val="00EC0872"/>
    <w:rsid w:val="00EC4E9D"/>
    <w:rsid w:val="00EE1B36"/>
    <w:rsid w:val="00EE4D2A"/>
    <w:rsid w:val="00EF565C"/>
    <w:rsid w:val="00EF7A99"/>
    <w:rsid w:val="00F069F2"/>
    <w:rsid w:val="00F10D8A"/>
    <w:rsid w:val="00F3032E"/>
    <w:rsid w:val="00F347A5"/>
    <w:rsid w:val="00F414CE"/>
    <w:rsid w:val="00F475E7"/>
    <w:rsid w:val="00F47812"/>
    <w:rsid w:val="00F7347A"/>
    <w:rsid w:val="00F737F2"/>
    <w:rsid w:val="00F77F39"/>
    <w:rsid w:val="00FA556C"/>
    <w:rsid w:val="00FA7E14"/>
    <w:rsid w:val="00FB2176"/>
    <w:rsid w:val="00FB61CA"/>
    <w:rsid w:val="00FB63E8"/>
    <w:rsid w:val="00FB65BA"/>
    <w:rsid w:val="00FD3D6D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C6BCD1"/>
  <w15:docId w15:val="{2D7F3CFD-F73A-4598-B210-90B7231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Normal"/>
    <w:next w:val="Normal"/>
    <w:rsid w:val="005039E3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uppressAutoHyphens w:val="0"/>
      <w:spacing w:after="120" w:line="480" w:lineRule="auto"/>
      <w:ind w:left="360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1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5B"/>
    <w:rPr>
      <w:rFonts w:ascii="Arial" w:hAnsi="Arial"/>
      <w:sz w:val="22"/>
    </w:rPr>
  </w:style>
  <w:style w:type="paragraph" w:customStyle="1" w:styleId="Normal1">
    <w:name w:val="Normal1"/>
    <w:basedOn w:val="Normal"/>
    <w:rsid w:val="00F3032E"/>
    <w:pPr>
      <w:tabs>
        <w:tab w:val="left" w:pos="1701"/>
        <w:tab w:val="left" w:pos="2552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413C10"/>
    <w:pPr>
      <w:suppressAutoHyphens w:val="0"/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7F3C"/>
    <w:pPr>
      <w:widowControl w:val="0"/>
      <w:suppressAutoHyphens w:val="0"/>
      <w:spacing w:after="120" w:line="276" w:lineRule="auto"/>
      <w:ind w:left="360"/>
    </w:pPr>
    <w:rPr>
      <w:rFonts w:ascii="Calibri" w:eastAsia="Calibri" w:hAnsi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7F3C"/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link w:val="Heading5"/>
    <w:rsid w:val="00D31B2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D31B22"/>
    <w:rPr>
      <w:rFonts w:ascii="Arial" w:hAnsi="Arial"/>
      <w:b/>
      <w:color w:val="0000FF"/>
      <w:sz w:val="24"/>
    </w:rPr>
  </w:style>
  <w:style w:type="character" w:styleId="Strong">
    <w:name w:val="Strong"/>
    <w:basedOn w:val="DefaultParagraphFont"/>
    <w:uiPriority w:val="22"/>
    <w:qFormat/>
    <w:rsid w:val="0097465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66EB7"/>
    <w:pPr>
      <w:widowControl w:val="0"/>
      <w:suppressAutoHyphens w:val="0"/>
      <w:autoSpaceDE w:val="0"/>
      <w:autoSpaceDN w:val="0"/>
    </w:pPr>
    <w:rPr>
      <w:rFonts w:ascii="Liberation Sans Narrow" w:eastAsia="Liberation Sans Narrow" w:hAnsi="Liberation Sans Narrow" w:cs="Liberation Sans Narro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6</cp:revision>
  <cp:lastPrinted>2023-05-11T02:48:00Z</cp:lastPrinted>
  <dcterms:created xsi:type="dcterms:W3CDTF">2025-05-13T06:20:00Z</dcterms:created>
  <dcterms:modified xsi:type="dcterms:W3CDTF">2025-06-24T06:52:00Z</dcterms:modified>
</cp:coreProperties>
</file>