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981622"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981622" w:rsidRPr="00C94E89" w:rsidRDefault="00981622" w:rsidP="00981622">
            <w:pPr>
              <w:jc w:val="center"/>
              <w:rPr>
                <w:rFonts w:ascii="Arial" w:hAnsi="Arial" w:cs="Arial"/>
                <w:b/>
                <w:bCs/>
                <w:sz w:val="24"/>
                <w:szCs w:val="24"/>
              </w:rPr>
            </w:pPr>
          </w:p>
          <w:p w14:paraId="5BC15B08" w14:textId="168E4569" w:rsidR="00981622" w:rsidRPr="00C94E89" w:rsidRDefault="00981622" w:rsidP="00981622">
            <w:pPr>
              <w:jc w:val="center"/>
              <w:rPr>
                <w:rFonts w:ascii="Arial" w:hAnsi="Arial" w:cs="Arial"/>
                <w:b/>
                <w:bCs/>
                <w:sz w:val="24"/>
                <w:szCs w:val="24"/>
              </w:rPr>
            </w:pP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981622" w:rsidRPr="00C94E89" w:rsidRDefault="00981622" w:rsidP="00981622">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3440473D" w:rsidR="00981622" w:rsidRPr="00981622" w:rsidRDefault="00981622" w:rsidP="00981622">
            <w:pPr>
              <w:snapToGrid w:val="0"/>
              <w:rPr>
                <w:rFonts w:ascii="Arial" w:hAnsi="Arial" w:cs="Arial"/>
                <w:b/>
                <w:bCs/>
                <w:color w:val="000000" w:themeColor="text1"/>
                <w:sz w:val="20"/>
                <w:szCs w:val="20"/>
              </w:rPr>
            </w:pPr>
            <w:r w:rsidRPr="00981622">
              <w:rPr>
                <w:rFonts w:cs="Arial"/>
                <w:b/>
                <w:bCs/>
                <w:color w:val="000000" w:themeColor="text1"/>
                <w:sz w:val="20"/>
              </w:rPr>
              <w:t xml:space="preserve"> :</w:t>
            </w:r>
            <w:r w:rsidRPr="00981622">
              <w:rPr>
                <w:rFonts w:cs="Arial"/>
                <w:b/>
                <w:bCs/>
                <w:color w:val="000000" w:themeColor="text1"/>
                <w:sz w:val="20"/>
                <w:lang w:val="id-ID"/>
              </w:rPr>
              <w:t xml:space="preserve"> </w:t>
            </w:r>
            <w:r w:rsidRPr="00981622">
              <w:rPr>
                <w:rFonts w:cs="Arial"/>
                <w:b/>
                <w:bCs/>
                <w:color w:val="000000" w:themeColor="text1"/>
                <w:sz w:val="20"/>
              </w:rPr>
              <w:t>ENG.P.</w:t>
            </w:r>
            <w:r w:rsidR="007C6690">
              <w:rPr>
                <w:rFonts w:cs="Arial"/>
                <w:b/>
                <w:bCs/>
                <w:color w:val="000000" w:themeColor="text1"/>
                <w:sz w:val="20"/>
              </w:rPr>
              <w:t>1</w:t>
            </w:r>
            <w:r w:rsidRPr="00981622">
              <w:rPr>
                <w:rFonts w:cs="Arial"/>
                <w:b/>
                <w:bCs/>
                <w:color w:val="000000" w:themeColor="text1"/>
                <w:sz w:val="20"/>
              </w:rPr>
              <w:t>/ ENG.IK.</w:t>
            </w:r>
            <w:r w:rsidR="00C37DD8">
              <w:rPr>
                <w:rFonts w:cs="Arial"/>
                <w:b/>
                <w:bCs/>
                <w:color w:val="000000" w:themeColor="text1"/>
                <w:sz w:val="20"/>
              </w:rPr>
              <w:t>13</w:t>
            </w:r>
          </w:p>
        </w:tc>
      </w:tr>
      <w:tr w:rsidR="00981622"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56E79E0D" w:rsidR="00981622" w:rsidRPr="00AA74FA" w:rsidRDefault="00AA74FA" w:rsidP="00981622">
            <w:pPr>
              <w:tabs>
                <w:tab w:val="left" w:pos="360"/>
              </w:tabs>
              <w:snapToGrid w:val="0"/>
              <w:jc w:val="center"/>
              <w:rPr>
                <w:rFonts w:ascii="Arial" w:hAnsi="Arial" w:cs="Arial"/>
                <w:b/>
                <w:bCs/>
                <w:sz w:val="24"/>
                <w:szCs w:val="24"/>
              </w:rPr>
            </w:pPr>
            <w:r w:rsidRPr="00AA74FA">
              <w:rPr>
                <w:rFonts w:cs="Arial"/>
                <w:b/>
                <w:bCs/>
              </w:rPr>
              <w:t>INST</w:t>
            </w:r>
            <w:r w:rsidR="006D15AD">
              <w:rPr>
                <w:rFonts w:cs="Arial"/>
                <w:b/>
                <w:bCs/>
              </w:rPr>
              <w:t>RUKSI</w:t>
            </w:r>
            <w:r w:rsidRPr="00AA74FA">
              <w:rPr>
                <w:rFonts w:cs="Arial"/>
                <w:b/>
                <w:bCs/>
              </w:rPr>
              <w:t xml:space="preserve"> KERJA CARA DAN PROSES PENGGUNAAN MESIN </w:t>
            </w:r>
            <w:r w:rsidR="00C37DD8">
              <w:rPr>
                <w:rFonts w:cs="Arial"/>
                <w:b/>
                <w:bCs/>
              </w:rPr>
              <w:t>BUBUT</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981622" w:rsidRPr="00C94E89" w:rsidRDefault="00981622" w:rsidP="00981622">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FC3EE6C" w14:textId="77777777" w:rsidR="00981622" w:rsidRPr="00981622" w:rsidRDefault="00981622" w:rsidP="00981622">
            <w:pPr>
              <w:snapToGrid w:val="0"/>
              <w:rPr>
                <w:rFonts w:cs="Arial"/>
                <w:b/>
                <w:color w:val="000000" w:themeColor="text1"/>
                <w:sz w:val="8"/>
              </w:rPr>
            </w:pPr>
          </w:p>
          <w:p w14:paraId="4CA7C08B" w14:textId="170143B2"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 xml:space="preserve">: </w:t>
            </w:r>
            <w:r w:rsidR="00C37DD8">
              <w:rPr>
                <w:rFonts w:cs="Arial"/>
                <w:b/>
                <w:color w:val="000000" w:themeColor="text1"/>
                <w:sz w:val="20"/>
              </w:rPr>
              <w:t>N</w:t>
            </w:r>
          </w:p>
        </w:tc>
      </w:tr>
      <w:tr w:rsidR="00981622"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981622" w:rsidRPr="00C94E89" w:rsidRDefault="00981622" w:rsidP="00981622">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981622" w:rsidRPr="00C94E89" w:rsidRDefault="00981622" w:rsidP="00981622">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D80F120" w14:textId="77777777" w:rsidR="00981622" w:rsidRPr="00981622" w:rsidRDefault="00981622" w:rsidP="00981622">
            <w:pPr>
              <w:snapToGrid w:val="0"/>
              <w:rPr>
                <w:rFonts w:cs="Arial"/>
                <w:b/>
                <w:color w:val="000000" w:themeColor="text1"/>
                <w:sz w:val="8"/>
              </w:rPr>
            </w:pPr>
          </w:p>
          <w:p w14:paraId="53F67953" w14:textId="47D31DFF"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w:t>
            </w:r>
            <w:r w:rsidRPr="00981622">
              <w:rPr>
                <w:rFonts w:cs="Arial"/>
                <w:b/>
                <w:color w:val="000000" w:themeColor="text1"/>
                <w:sz w:val="24"/>
                <w:lang w:val="id-ID"/>
              </w:rPr>
              <w:t xml:space="preserve"> </w:t>
            </w:r>
            <w:r w:rsidR="00F01323">
              <w:rPr>
                <w:rFonts w:cs="Arial"/>
                <w:b/>
                <w:color w:val="000000" w:themeColor="text1"/>
                <w:sz w:val="20"/>
              </w:rPr>
              <w:t>10</w:t>
            </w:r>
            <w:r w:rsidR="005B61EF">
              <w:rPr>
                <w:rFonts w:cs="Arial"/>
                <w:b/>
                <w:color w:val="000000" w:themeColor="text1"/>
                <w:sz w:val="20"/>
              </w:rPr>
              <w:t xml:space="preserve"> </w:t>
            </w:r>
            <w:r w:rsidR="006D15AD">
              <w:rPr>
                <w:rFonts w:cs="Arial"/>
                <w:b/>
                <w:color w:val="000000" w:themeColor="text1"/>
                <w:sz w:val="20"/>
              </w:rPr>
              <w:t>Mei</w:t>
            </w:r>
            <w:r w:rsidRPr="00981622">
              <w:rPr>
                <w:rFonts w:cs="Arial"/>
                <w:b/>
                <w:color w:val="000000" w:themeColor="text1"/>
                <w:sz w:val="20"/>
              </w:rPr>
              <w:t xml:space="preserve"> 20</w:t>
            </w:r>
            <w:r w:rsidRPr="00981622">
              <w:rPr>
                <w:rFonts w:cs="Arial"/>
                <w:b/>
                <w:color w:val="000000" w:themeColor="text1"/>
                <w:sz w:val="20"/>
                <w:lang w:val="id-ID"/>
              </w:rPr>
              <w:t>2</w:t>
            </w:r>
            <w:r w:rsidR="005B61EF">
              <w:rPr>
                <w:rFonts w:cs="Arial"/>
                <w:b/>
                <w:color w:val="000000" w:themeColor="text1"/>
                <w:sz w:val="20"/>
                <w:lang w:val="id-ID"/>
              </w:rPr>
              <w:t>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5B61EF"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0A5FA5D8" w:rsidR="005B61EF" w:rsidRPr="00F3605F" w:rsidRDefault="005B61EF" w:rsidP="005B61EF">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M</w:t>
            </w:r>
            <w:r>
              <w:rPr>
                <w:rFonts w:cs="Arial"/>
                <w:i/>
                <w:iCs/>
                <w:color w:val="000000" w:themeColor="text1"/>
                <w:lang w:val="id-ID"/>
              </w:rPr>
              <w:t>.</w:t>
            </w:r>
            <w:r w:rsidRPr="00E843C3">
              <w:rPr>
                <w:rFonts w:cs="Arial"/>
                <w:i/>
                <w:iCs/>
                <w:color w:val="000000" w:themeColor="text1"/>
                <w:lang w:val="id-ID"/>
              </w:rPr>
              <w:t xml:space="preserve"> Syarif</w:t>
            </w:r>
          </w:p>
        </w:tc>
        <w:tc>
          <w:tcPr>
            <w:tcW w:w="1558" w:type="dxa"/>
            <w:tcBorders>
              <w:top w:val="single" w:sz="4" w:space="0" w:color="0000FF"/>
              <w:left w:val="single" w:sz="4" w:space="0" w:color="0000FF"/>
            </w:tcBorders>
            <w:shd w:val="clear" w:color="auto" w:fill="auto"/>
            <w:vAlign w:val="center"/>
          </w:tcPr>
          <w:p w14:paraId="108EFB51" w14:textId="126A11A2" w:rsidR="005B61EF" w:rsidRPr="00F3605F" w:rsidRDefault="005B61EF" w:rsidP="005B61EF">
            <w:pPr>
              <w:pStyle w:val="Heading7"/>
              <w:snapToGrid w:val="0"/>
              <w:ind w:right="-109" w:hanging="106"/>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Staff   Engineering</w:t>
            </w:r>
          </w:p>
        </w:tc>
        <w:tc>
          <w:tcPr>
            <w:tcW w:w="1699" w:type="dxa"/>
            <w:tcBorders>
              <w:top w:val="single" w:sz="4" w:space="0" w:color="0000FF"/>
              <w:left w:val="single" w:sz="4" w:space="0" w:color="0000FF"/>
            </w:tcBorders>
            <w:shd w:val="clear" w:color="auto" w:fill="auto"/>
            <w:vAlign w:val="center"/>
          </w:tcPr>
          <w:p w14:paraId="584C0E38" w14:textId="0A33363E" w:rsidR="005B61EF" w:rsidRPr="00C94E89" w:rsidRDefault="005B61EF" w:rsidP="005B61EF">
            <w:pPr>
              <w:snapToGrid w:val="0"/>
              <w:jc w:val="both"/>
              <w:rPr>
                <w:rFonts w:ascii="Arial" w:hAnsi="Arial" w:cs="Arial"/>
                <w:bCs/>
                <w:sz w:val="20"/>
                <w:szCs w:val="20"/>
              </w:rPr>
            </w:pPr>
            <w:r>
              <w:rPr>
                <w:noProof/>
              </w:rPr>
              <w:drawing>
                <wp:inline distT="0" distB="0" distL="0" distR="0" wp14:anchorId="69B49973" wp14:editId="5D1CE89D">
                  <wp:extent cx="904557" cy="295146"/>
                  <wp:effectExtent l="0" t="0" r="0" b="0"/>
                  <wp:docPr id="1989042243" name="Picture 2" descr="A signature on a white surface&#10;&#10;AI-generated content may be incorrect.">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42243" name="Picture 2" descr="A signature on a white surface&#10;&#10;AI-generated content may be incorrect.">
                            <a:extLst>
                              <a:ext uri="{FF2B5EF4-FFF2-40B4-BE49-F238E27FC236}">
                                <a16:creationId xmlns:a16="http://schemas.microsoft.com/office/drawing/2014/main" id="{00000000-0008-0000-0000-000003000000}"/>
                              </a:ext>
                            </a:extLst>
                          </pic:cNvPr>
                          <pic:cNvPicPr>
                            <a:picLocks noChangeAspect="1"/>
                          </pic:cNvPicPr>
                        </pic:nvPicPr>
                        <pic:blipFill rotWithShape="1">
                          <a:blip r:embed="rId10" cstate="print">
                            <a:biLevel thresh="50000"/>
                            <a:extLst>
                              <a:ext uri="{28A0092B-C50C-407E-A947-70E740481C1C}">
                                <a14:useLocalDpi xmlns:a14="http://schemas.microsoft.com/office/drawing/2010/main" val="0"/>
                              </a:ext>
                            </a:extLst>
                          </a:blip>
                          <a:srcRect l="23107" t="35732" r="18560" b="28282"/>
                          <a:stretch/>
                        </pic:blipFill>
                        <pic:spPr>
                          <a:xfrm>
                            <a:off x="0" y="0"/>
                            <a:ext cx="1017663" cy="332051"/>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78CA523B" w14:textId="6A74F897" w:rsidR="005B61EF" w:rsidRPr="00F3605F" w:rsidRDefault="005B61EF" w:rsidP="005B61EF">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Ruby K.T</w:t>
            </w:r>
          </w:p>
        </w:tc>
        <w:tc>
          <w:tcPr>
            <w:tcW w:w="1775" w:type="dxa"/>
            <w:gridSpan w:val="2"/>
            <w:tcBorders>
              <w:top w:val="single" w:sz="4" w:space="0" w:color="0000FF"/>
              <w:left w:val="single" w:sz="4" w:space="0" w:color="0000FF"/>
            </w:tcBorders>
            <w:shd w:val="clear" w:color="auto" w:fill="auto"/>
            <w:vAlign w:val="center"/>
          </w:tcPr>
          <w:p w14:paraId="04C1A41D" w14:textId="2471A0B5" w:rsidR="005B61EF" w:rsidRPr="00F3605F" w:rsidRDefault="005B61EF" w:rsidP="005B61EF">
            <w:pPr>
              <w:pStyle w:val="Heading7"/>
              <w:snapToGrid w:val="0"/>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Manager Engineering</w:t>
            </w:r>
          </w:p>
        </w:tc>
        <w:tc>
          <w:tcPr>
            <w:tcW w:w="1648" w:type="dxa"/>
            <w:tcBorders>
              <w:top w:val="single" w:sz="4" w:space="0" w:color="0000FF"/>
              <w:left w:val="single" w:sz="4" w:space="0" w:color="0000FF"/>
              <w:right w:val="single" w:sz="8" w:space="0" w:color="0000FF"/>
            </w:tcBorders>
            <w:shd w:val="clear" w:color="auto" w:fill="auto"/>
            <w:vAlign w:val="center"/>
          </w:tcPr>
          <w:p w14:paraId="04E27340" w14:textId="362F1027" w:rsidR="005B61EF" w:rsidRPr="00C94E89" w:rsidRDefault="005B61EF" w:rsidP="005B61EF">
            <w:pPr>
              <w:jc w:val="both"/>
              <w:rPr>
                <w:rFonts w:ascii="Arial" w:hAnsi="Arial" w:cs="Arial"/>
                <w:bCs/>
                <w:sz w:val="20"/>
                <w:szCs w:val="20"/>
              </w:rPr>
            </w:pPr>
            <w:r w:rsidRPr="00E843C3">
              <w:rPr>
                <w:i/>
                <w:iCs/>
                <w:noProof/>
              </w:rPr>
              <w:drawing>
                <wp:inline distT="0" distB="0" distL="0" distR="0" wp14:anchorId="468B7E30" wp14:editId="7074BEFE">
                  <wp:extent cx="904875" cy="400050"/>
                  <wp:effectExtent l="0" t="0" r="9525" b="0"/>
                  <wp:docPr id="21" name="Picture 2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AI-generated content may be incorrect."/>
                          <pic:cNvPicPr/>
                        </pic:nvPicPr>
                        <pic:blipFill rotWithShape="1">
                          <a:blip r:embed="rId11" cstate="print">
                            <a:extLst>
                              <a:ext uri="{28A0092B-C50C-407E-A947-70E740481C1C}">
                                <a14:useLocalDpi xmlns:a14="http://schemas.microsoft.com/office/drawing/2010/main" val="0"/>
                              </a:ext>
                            </a:extLst>
                          </a:blip>
                          <a:srcRect l="75242" t="46561" r="1455" b="35468"/>
                          <a:stretch/>
                        </pic:blipFill>
                        <pic:spPr bwMode="auto">
                          <a:xfrm>
                            <a:off x="0" y="0"/>
                            <a:ext cx="933764" cy="412822"/>
                          </a:xfrm>
                          <a:prstGeom prst="rect">
                            <a:avLst/>
                          </a:prstGeom>
                          <a:ln>
                            <a:noFill/>
                          </a:ln>
                          <a:extLst>
                            <a:ext uri="{53640926-AAD7-44D8-BBD7-CCE9431645EC}">
                              <a14:shadowObscured xmlns:a14="http://schemas.microsoft.com/office/drawing/2010/main"/>
                            </a:ext>
                          </a:extLst>
                        </pic:spPr>
                      </pic:pic>
                    </a:graphicData>
                  </a:graphic>
                </wp:inline>
              </w:drawing>
            </w:r>
          </w:p>
        </w:tc>
      </w:tr>
      <w:tr w:rsidR="005B61EF"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5B61EF" w:rsidRPr="00C73F9D" w:rsidRDefault="005B61EF" w:rsidP="005B61EF">
            <w:pPr>
              <w:snapToGrid w:val="0"/>
              <w:jc w:val="center"/>
              <w:rPr>
                <w:b/>
                <w:sz w:val="8"/>
              </w:rPr>
            </w:pPr>
          </w:p>
          <w:p w14:paraId="0C4AECD3" w14:textId="77777777" w:rsidR="005B61EF" w:rsidRPr="00C73F9D" w:rsidRDefault="005B61EF" w:rsidP="005B61EF">
            <w:pPr>
              <w:jc w:val="center"/>
              <w:rPr>
                <w:b/>
                <w:sz w:val="28"/>
              </w:rPr>
            </w:pPr>
            <w:r w:rsidRPr="00C73F9D">
              <w:rPr>
                <w:b/>
                <w:sz w:val="28"/>
              </w:rPr>
              <w:t>DOKUMEN YANG BERHUBUNGAN</w:t>
            </w:r>
          </w:p>
          <w:p w14:paraId="316C0643" w14:textId="77777777" w:rsidR="005B61EF" w:rsidRPr="00C73F9D" w:rsidRDefault="005B61EF" w:rsidP="005B61EF">
            <w:pPr>
              <w:jc w:val="center"/>
              <w:rPr>
                <w:b/>
                <w:sz w:val="8"/>
              </w:rPr>
            </w:pPr>
          </w:p>
        </w:tc>
      </w:tr>
      <w:tr w:rsidR="005B61EF"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0D90184F" w14:textId="0F7AC8EC" w:rsidR="005B61EF" w:rsidRDefault="005B61EF" w:rsidP="005B61EF">
            <w:pPr>
              <w:pStyle w:val="ListParagraph"/>
              <w:numPr>
                <w:ilvl w:val="0"/>
                <w:numId w:val="21"/>
              </w:numPr>
              <w:jc w:val="both"/>
              <w:rPr>
                <w:rFonts w:cs="Arial"/>
                <w:color w:val="000000" w:themeColor="text1"/>
              </w:rPr>
            </w:pPr>
            <w:r w:rsidRPr="00F3605F">
              <w:rPr>
                <w:rFonts w:cs="Arial"/>
                <w:color w:val="000000" w:themeColor="text1"/>
              </w:rPr>
              <w:t>Prosedur Alat Pelindung Diri (HC-GA)</w:t>
            </w:r>
          </w:p>
          <w:p w14:paraId="747AB4A3" w14:textId="20A8DEFB" w:rsidR="005B61EF" w:rsidRPr="00AA74FA" w:rsidRDefault="005B61EF" w:rsidP="005B61EF">
            <w:pPr>
              <w:pStyle w:val="ListParagraph"/>
              <w:numPr>
                <w:ilvl w:val="0"/>
                <w:numId w:val="21"/>
              </w:numPr>
              <w:jc w:val="both"/>
              <w:rPr>
                <w:rFonts w:cs="Arial"/>
              </w:rPr>
            </w:pPr>
            <w:r w:rsidRPr="00AA74FA">
              <w:rPr>
                <w:rFonts w:cs="Arial"/>
              </w:rPr>
              <w:t>Prosedur Penyelesaian Permintaan Masuk Ke Engineering (</w:t>
            </w:r>
            <w:r w:rsidRPr="00AA74FA">
              <w:rPr>
                <w:rFonts w:cs="Arial"/>
                <w:bCs/>
                <w:sz w:val="20"/>
              </w:rPr>
              <w:t>ENG.P.5.)</w:t>
            </w:r>
          </w:p>
          <w:p w14:paraId="5ED79343" w14:textId="70CDB979" w:rsidR="005B61EF" w:rsidRPr="00622DAA" w:rsidRDefault="005B61EF" w:rsidP="005B61EF">
            <w:pPr>
              <w:pStyle w:val="ListParagraph"/>
              <w:snapToGrid w:val="0"/>
              <w:ind w:left="72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5B61EF" w:rsidRPr="00171448" w:rsidRDefault="005B61EF" w:rsidP="005B61EF">
            <w:pPr>
              <w:snapToGrid w:val="0"/>
              <w:jc w:val="both"/>
              <w:rPr>
                <w:rFonts w:ascii="Arial" w:hAnsi="Arial" w:cs="Arial"/>
              </w:rPr>
            </w:pPr>
          </w:p>
        </w:tc>
      </w:tr>
      <w:tr w:rsidR="005B61EF"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5B61EF" w:rsidRDefault="005B61EF" w:rsidP="005B61EF">
            <w:pPr>
              <w:snapToGrid w:val="0"/>
              <w:jc w:val="center"/>
              <w:rPr>
                <w:rFonts w:ascii="Arial" w:hAnsi="Arial" w:cs="Arial"/>
                <w:b/>
                <w:bCs/>
                <w:sz w:val="24"/>
                <w:szCs w:val="24"/>
              </w:rPr>
            </w:pPr>
          </w:p>
          <w:p w14:paraId="727D693F" w14:textId="77777777" w:rsidR="005B61EF" w:rsidRDefault="005B61EF" w:rsidP="005B61EF">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5B61EF" w:rsidRPr="00171448" w:rsidRDefault="005B61EF" w:rsidP="005B61EF">
            <w:pPr>
              <w:snapToGrid w:val="0"/>
              <w:jc w:val="center"/>
              <w:rPr>
                <w:rFonts w:ascii="Arial" w:hAnsi="Arial" w:cs="Arial"/>
                <w:b/>
                <w:bCs/>
                <w:sz w:val="24"/>
                <w:szCs w:val="24"/>
              </w:rPr>
            </w:pPr>
          </w:p>
          <w:p w14:paraId="194A3E7C" w14:textId="77777777" w:rsidR="005B61EF" w:rsidRDefault="005B61EF" w:rsidP="005B61EF">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04BD4BE" w14:textId="77777777" w:rsidR="005B61EF" w:rsidRPr="00171448" w:rsidRDefault="005B61EF" w:rsidP="005B61EF">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087E64D9"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w:t>
      </w:r>
      <w:r w:rsidR="00981622">
        <w:rPr>
          <w:rFonts w:ascii="Arial" w:eastAsia="Times New Roman" w:hAnsi="Arial" w:cs="Times New Roman"/>
          <w:b/>
          <w:szCs w:val="20"/>
        </w:rPr>
        <w:t>P</w:t>
      </w:r>
    </w:p>
    <w:p w14:paraId="3564A97B" w14:textId="0EAECD0F" w:rsidR="00AA74FA" w:rsidRDefault="00AA74FA" w:rsidP="00AA74FA">
      <w:pPr>
        <w:pStyle w:val="ListParagraph"/>
        <w:spacing w:line="276" w:lineRule="auto"/>
        <w:ind w:left="340"/>
        <w:jc w:val="both"/>
        <w:rPr>
          <w:rFonts w:cs="Arial"/>
        </w:rPr>
      </w:pPr>
      <w:r w:rsidRPr="00AA74FA">
        <w:rPr>
          <w:rFonts w:cs="Arial"/>
          <w:lang w:val="id-ID"/>
        </w:rPr>
        <w:t xml:space="preserve">Instruksi kerja ini mencakup aktivitas </w:t>
      </w:r>
      <w:r w:rsidRPr="00AA74FA">
        <w:rPr>
          <w:rFonts w:cs="Arial"/>
        </w:rPr>
        <w:t xml:space="preserve">pengoperasian mesin </w:t>
      </w:r>
      <w:r w:rsidR="00C37DD8">
        <w:rPr>
          <w:rFonts w:cs="Arial"/>
        </w:rPr>
        <w:t>bubut</w:t>
      </w:r>
      <w:r w:rsidRPr="00AA74FA">
        <w:rPr>
          <w:rFonts w:cs="Arial"/>
        </w:rPr>
        <w:t xml:space="preserve"> oleh tim Engineering di lingkungan perusahaan </w:t>
      </w:r>
      <w:r w:rsidRPr="00AA74FA">
        <w:rPr>
          <w:rFonts w:cs="Arial"/>
          <w:lang w:val="id-ID"/>
        </w:rPr>
        <w:t>PT. Chitose Internasional Tbk</w:t>
      </w:r>
      <w:r w:rsidRPr="00AA74FA">
        <w:rPr>
          <w:rFonts w:cs="Arial"/>
        </w:rPr>
        <w:t>.</w:t>
      </w:r>
    </w:p>
    <w:p w14:paraId="4A0D9FE8" w14:textId="77777777" w:rsidR="00AA74FA" w:rsidRPr="00AA74FA" w:rsidRDefault="00AA74FA" w:rsidP="00AA74FA">
      <w:pPr>
        <w:pStyle w:val="ListParagraph"/>
        <w:spacing w:line="276" w:lineRule="auto"/>
        <w:ind w:left="340"/>
        <w:jc w:val="both"/>
        <w:rPr>
          <w:rFonts w:ascii="Arial" w:eastAsia="Times New Roman" w:hAnsi="Arial" w:cs="Arial"/>
          <w:vanish/>
        </w:rPr>
      </w:pPr>
    </w:p>
    <w:p w14:paraId="42024F74" w14:textId="52FD272A" w:rsidR="006D1762" w:rsidRPr="0039052D" w:rsidRDefault="006D1762" w:rsidP="00CF2541">
      <w:pPr>
        <w:widowControl/>
        <w:suppressAutoHyphens/>
        <w:autoSpaceDE/>
        <w:autoSpaceDN/>
        <w:spacing w:line="276" w:lineRule="auto"/>
        <w:jc w:val="both"/>
        <w:rPr>
          <w:rFonts w:ascii="Arial" w:eastAsia="Times New Roman" w:hAnsi="Arial" w:cs="Times New Roman"/>
          <w:bCs/>
          <w:szCs w:val="20"/>
        </w:rPr>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6E4FA8CC" w14:textId="77777777" w:rsidR="00C37DD8" w:rsidRPr="00C37DD8" w:rsidRDefault="00C37DD8" w:rsidP="006D15AD">
      <w:pPr>
        <w:pStyle w:val="ListParagraph"/>
        <w:spacing w:line="276" w:lineRule="auto"/>
        <w:ind w:left="340"/>
        <w:jc w:val="both"/>
        <w:rPr>
          <w:rFonts w:eastAsia="Tahoma" w:cs="Arial"/>
        </w:rPr>
      </w:pPr>
      <w:r w:rsidRPr="00C37DD8">
        <w:rPr>
          <w:rFonts w:cs="Arial"/>
          <w:lang w:val="id-ID"/>
        </w:rPr>
        <w:t xml:space="preserve">Instruksi kerja ini dibuat sebagai pedoman dalam melakukan </w:t>
      </w:r>
      <w:r w:rsidRPr="00C37DD8">
        <w:rPr>
          <w:rFonts w:cs="Arial"/>
        </w:rPr>
        <w:t xml:space="preserve">proses bubut dengan mesin bubut, agar dilakukan </w:t>
      </w:r>
      <w:r w:rsidRPr="00C37DD8">
        <w:rPr>
          <w:rFonts w:cs="Arial"/>
          <w:lang w:val="id-ID"/>
        </w:rPr>
        <w:t xml:space="preserve">dengan </w:t>
      </w:r>
      <w:r w:rsidRPr="00C37DD8">
        <w:rPr>
          <w:rFonts w:cs="Arial"/>
        </w:rPr>
        <w:t xml:space="preserve">cara yang </w:t>
      </w:r>
      <w:r w:rsidRPr="00C37DD8">
        <w:rPr>
          <w:rFonts w:cs="Arial"/>
          <w:lang w:val="id-ID"/>
        </w:rPr>
        <w:t>baik dan benar, guna menghindari terjadinya cedera fatal</w:t>
      </w:r>
      <w:r w:rsidRPr="00C37DD8">
        <w:rPr>
          <w:rFonts w:cs="Arial"/>
        </w:rPr>
        <w:t>, disebabkan dari tata cara penggunaan yang salah.</w:t>
      </w:r>
    </w:p>
    <w:p w14:paraId="7AAE5EB8"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3F148330" w14:textId="36CE7961" w:rsidR="00D104F9" w:rsidRDefault="00B90F67" w:rsidP="00622DAA">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7D422CE6" w14:textId="7B446C08" w:rsidR="00C37DD8" w:rsidRPr="00C37DD8" w:rsidRDefault="006D15AD" w:rsidP="006D15AD">
      <w:pPr>
        <w:widowControl/>
        <w:autoSpaceDE/>
        <w:autoSpaceDN/>
        <w:spacing w:line="276" w:lineRule="auto"/>
        <w:ind w:firstLine="340"/>
        <w:contextualSpacing/>
        <w:jc w:val="both"/>
        <w:rPr>
          <w:rFonts w:ascii="Arial" w:hAnsi="Arial" w:cs="Arial"/>
          <w:b/>
        </w:rPr>
      </w:pPr>
      <w:bookmarkStart w:id="1" w:name="_Hlk202962639"/>
      <w:r w:rsidRPr="000B0213">
        <w:rPr>
          <w:rFonts w:ascii="Arial" w:hAnsi="Arial" w:cs="Arial"/>
          <w:bCs/>
        </w:rPr>
        <w:t>3</w:t>
      </w:r>
      <w:r w:rsidR="00C37DD8" w:rsidRPr="000B0213">
        <w:rPr>
          <w:rFonts w:ascii="Arial" w:hAnsi="Arial" w:cs="Arial"/>
          <w:bCs/>
        </w:rPr>
        <w:t>.1</w:t>
      </w:r>
      <w:r w:rsidR="00C37DD8">
        <w:rPr>
          <w:rFonts w:ascii="Arial" w:hAnsi="Arial" w:cs="Arial"/>
          <w:b/>
        </w:rPr>
        <w:t xml:space="preserve"> </w:t>
      </w:r>
      <w:r w:rsidR="00C37DD8" w:rsidRPr="00C37DD8">
        <w:rPr>
          <w:rFonts w:ascii="Arial" w:hAnsi="Arial" w:cs="Arial"/>
          <w:b/>
        </w:rPr>
        <w:t>Mesin Bubut</w:t>
      </w:r>
    </w:p>
    <w:p w14:paraId="6EC17A59" w14:textId="31CFBA50" w:rsidR="00C37DD8" w:rsidRPr="006114EC" w:rsidRDefault="00C37DD8" w:rsidP="00C37DD8">
      <w:pPr>
        <w:pStyle w:val="ListParagraph"/>
        <w:ind w:left="993"/>
        <w:jc w:val="both"/>
        <w:rPr>
          <w:rFonts w:ascii="Arial" w:hAnsi="Arial" w:cs="Arial"/>
          <w:b/>
        </w:rPr>
      </w:pPr>
      <w:r w:rsidRPr="006114EC">
        <w:rPr>
          <w:rFonts w:ascii="Arial" w:hAnsi="Arial" w:cs="Arial"/>
          <w:lang w:val="id-ID"/>
        </w:rPr>
        <w:t xml:space="preserve">Adalah </w:t>
      </w:r>
      <w:r w:rsidRPr="006114EC">
        <w:rPr>
          <w:rFonts w:ascii="Arial" w:hAnsi="Arial" w:cs="Arial"/>
        </w:rPr>
        <w:t xml:space="preserve">sebuah alat mesin perkakas yang berguna untuk meratakan bagian permukaan pada benda kerja, membuat lubang pada bidang benda, memperbesar lubang, dan memuat alur </w:t>
      </w:r>
      <w:r w:rsidRPr="006114EC">
        <w:rPr>
          <w:rFonts w:ascii="Arial" w:hAnsi="Arial" w:cs="Arial"/>
          <w:i/>
        </w:rPr>
        <w:t>key way</w:t>
      </w:r>
      <w:r w:rsidRPr="006114EC">
        <w:rPr>
          <w:rFonts w:ascii="Arial" w:hAnsi="Arial" w:cs="Arial"/>
        </w:rPr>
        <w:t xml:space="preserve"> ke dalam benda kerja</w:t>
      </w:r>
    </w:p>
    <w:p w14:paraId="0F7F9FD9" w14:textId="4E12C5B3" w:rsidR="00C37DD8" w:rsidRPr="00C37DD8" w:rsidRDefault="00C37DD8" w:rsidP="006D15AD">
      <w:pPr>
        <w:pStyle w:val="ListParagraph"/>
        <w:widowControl/>
        <w:numPr>
          <w:ilvl w:val="1"/>
          <w:numId w:val="30"/>
        </w:numPr>
        <w:tabs>
          <w:tab w:val="left" w:pos="993"/>
        </w:tabs>
        <w:autoSpaceDE/>
        <w:autoSpaceDN/>
        <w:spacing w:line="276" w:lineRule="auto"/>
        <w:contextualSpacing/>
        <w:jc w:val="both"/>
        <w:rPr>
          <w:rFonts w:ascii="Arial" w:hAnsi="Arial" w:cs="Arial"/>
          <w:b/>
        </w:rPr>
      </w:pPr>
      <w:r w:rsidRPr="00C37DD8">
        <w:rPr>
          <w:rFonts w:ascii="Arial" w:hAnsi="Arial" w:cs="Arial"/>
          <w:b/>
          <w:lang w:val="id-ID"/>
        </w:rPr>
        <w:t>APD (Alat Pelindung Diri)</w:t>
      </w:r>
    </w:p>
    <w:p w14:paraId="2E23F085" w14:textId="77777777" w:rsidR="00C37DD8" w:rsidRPr="006114EC" w:rsidRDefault="00C37DD8" w:rsidP="00C37DD8">
      <w:pPr>
        <w:pStyle w:val="ListParagraph"/>
        <w:tabs>
          <w:tab w:val="left" w:pos="993"/>
        </w:tabs>
        <w:ind w:left="993"/>
        <w:jc w:val="both"/>
        <w:rPr>
          <w:rFonts w:ascii="Arial" w:hAnsi="Arial" w:cs="Arial"/>
          <w:b/>
        </w:rPr>
      </w:pPr>
      <w:r w:rsidRPr="006114EC">
        <w:rPr>
          <w:rFonts w:ascii="Arial" w:hAnsi="Arial" w:cs="Arial"/>
          <w:lang w:val="id-ID"/>
        </w:rPr>
        <w:t>Adalah alat yang mempunyai kemampuan untuk melindungi seseorang yang fungsinya mengisolasi sebagian atau seluruh tubuh dari potensi bahaya di tempat kerja.</w:t>
      </w:r>
    </w:p>
    <w:p w14:paraId="33CEE9FF" w14:textId="217E5A52" w:rsidR="00C37DD8" w:rsidRPr="00C37DD8" w:rsidRDefault="006D15AD" w:rsidP="006D15AD">
      <w:pPr>
        <w:pStyle w:val="ListParagraph"/>
        <w:widowControl/>
        <w:numPr>
          <w:ilvl w:val="1"/>
          <w:numId w:val="30"/>
        </w:numPr>
        <w:tabs>
          <w:tab w:val="left" w:pos="993"/>
        </w:tabs>
        <w:autoSpaceDE/>
        <w:autoSpaceDN/>
        <w:spacing w:line="276" w:lineRule="auto"/>
        <w:contextualSpacing/>
        <w:jc w:val="both"/>
        <w:rPr>
          <w:rFonts w:ascii="Arial" w:hAnsi="Arial" w:cs="Arial"/>
          <w:b/>
        </w:rPr>
      </w:pPr>
      <w:r>
        <w:rPr>
          <w:rFonts w:ascii="Arial" w:hAnsi="Arial" w:cs="Arial"/>
          <w:b/>
        </w:rPr>
        <w:t>J</w:t>
      </w:r>
      <w:r w:rsidR="00C37DD8" w:rsidRPr="00C37DD8">
        <w:rPr>
          <w:rFonts w:ascii="Arial" w:hAnsi="Arial" w:cs="Arial"/>
          <w:b/>
        </w:rPr>
        <w:t>IG</w:t>
      </w:r>
    </w:p>
    <w:p w14:paraId="23F3A0A6" w14:textId="77777777" w:rsidR="00C37DD8" w:rsidRPr="006114EC" w:rsidRDefault="00C37DD8" w:rsidP="00C37DD8">
      <w:pPr>
        <w:pStyle w:val="ListParagraph"/>
        <w:tabs>
          <w:tab w:val="left" w:pos="810"/>
        </w:tabs>
        <w:ind w:left="993"/>
        <w:jc w:val="both"/>
        <w:rPr>
          <w:rFonts w:ascii="Arial" w:hAnsi="Arial" w:cs="Arial"/>
          <w:b/>
        </w:rPr>
      </w:pPr>
      <w:r w:rsidRPr="006114EC">
        <w:rPr>
          <w:rFonts w:ascii="Arial" w:hAnsi="Arial" w:cs="Arial"/>
          <w:lang w:val="id-ID"/>
        </w:rPr>
        <w:t xml:space="preserve">Adalah </w:t>
      </w:r>
      <w:r w:rsidRPr="006114EC">
        <w:rPr>
          <w:rFonts w:ascii="Arial" w:hAnsi="Arial" w:cs="Arial"/>
        </w:rPr>
        <w:t>peralatan khusus yang berfungsi untuk memegang, menahan, dan menyokong benda kerja yang akan mengalami proses pemesinan, serta dapat memiliki fungsi mengarahkan alat pemotong atau pahat ketika proses produksi dilakukan</w:t>
      </w:r>
    </w:p>
    <w:p w14:paraId="5466BEF2" w14:textId="30E72C94" w:rsidR="00C37DD8" w:rsidRPr="006D15AD" w:rsidRDefault="00C37DD8" w:rsidP="006D15AD">
      <w:pPr>
        <w:pStyle w:val="ListParagraph"/>
        <w:widowControl/>
        <w:numPr>
          <w:ilvl w:val="1"/>
          <w:numId w:val="30"/>
        </w:numPr>
        <w:tabs>
          <w:tab w:val="left" w:pos="993"/>
        </w:tabs>
        <w:autoSpaceDE/>
        <w:autoSpaceDN/>
        <w:spacing w:line="276" w:lineRule="auto"/>
        <w:contextualSpacing/>
        <w:jc w:val="both"/>
        <w:rPr>
          <w:rFonts w:ascii="Arial" w:hAnsi="Arial" w:cs="Arial"/>
          <w:b/>
        </w:rPr>
      </w:pPr>
      <w:r w:rsidRPr="006D15AD">
        <w:rPr>
          <w:rFonts w:ascii="Arial" w:hAnsi="Arial" w:cs="Arial"/>
          <w:b/>
        </w:rPr>
        <w:t>Fixture</w:t>
      </w:r>
    </w:p>
    <w:p w14:paraId="04B81E10" w14:textId="77777777" w:rsidR="00C37DD8" w:rsidRPr="006114EC" w:rsidRDefault="00C37DD8" w:rsidP="00C37DD8">
      <w:pPr>
        <w:pStyle w:val="ListParagraph"/>
        <w:tabs>
          <w:tab w:val="left" w:pos="810"/>
        </w:tabs>
        <w:ind w:left="993"/>
        <w:jc w:val="both"/>
        <w:rPr>
          <w:rFonts w:ascii="Arial" w:hAnsi="Arial" w:cs="Arial"/>
          <w:b/>
        </w:rPr>
      </w:pPr>
      <w:r w:rsidRPr="006114EC">
        <w:rPr>
          <w:rFonts w:ascii="Arial" w:hAnsi="Arial" w:cs="Arial"/>
        </w:rPr>
        <w:t>Adalah alat bantu yang berfungsi untuk memposisikan memegang, dan menahan benda kerja selama proses produksi atau proses pemesinan</w:t>
      </w:r>
    </w:p>
    <w:p w14:paraId="2665FE9E" w14:textId="19C3D85A" w:rsidR="00C37DD8" w:rsidRPr="006D15AD" w:rsidRDefault="00C37DD8" w:rsidP="006D15AD">
      <w:pPr>
        <w:pStyle w:val="ListParagraph"/>
        <w:widowControl/>
        <w:numPr>
          <w:ilvl w:val="1"/>
          <w:numId w:val="30"/>
        </w:numPr>
        <w:tabs>
          <w:tab w:val="left" w:pos="993"/>
        </w:tabs>
        <w:autoSpaceDE/>
        <w:autoSpaceDN/>
        <w:spacing w:line="276" w:lineRule="auto"/>
        <w:contextualSpacing/>
        <w:jc w:val="both"/>
        <w:rPr>
          <w:rFonts w:ascii="Arial" w:hAnsi="Arial" w:cs="Arial"/>
          <w:b/>
        </w:rPr>
      </w:pPr>
      <w:r w:rsidRPr="006D15AD">
        <w:rPr>
          <w:rFonts w:ascii="Arial" w:hAnsi="Arial" w:cs="Arial"/>
          <w:b/>
        </w:rPr>
        <w:t>Tool Post</w:t>
      </w:r>
    </w:p>
    <w:p w14:paraId="21370E7D" w14:textId="77777777" w:rsidR="006D15AD" w:rsidRDefault="00C37DD8" w:rsidP="006D15AD">
      <w:pPr>
        <w:pStyle w:val="ListParagraph"/>
        <w:tabs>
          <w:tab w:val="left" w:pos="993"/>
        </w:tabs>
        <w:ind w:left="993"/>
        <w:jc w:val="both"/>
        <w:rPr>
          <w:rFonts w:ascii="Arial" w:hAnsi="Arial" w:cs="Arial"/>
        </w:rPr>
      </w:pPr>
      <w:r w:rsidRPr="006114EC">
        <w:rPr>
          <w:rFonts w:ascii="Arial" w:hAnsi="Arial" w:cs="Arial"/>
          <w:lang w:val="id-ID"/>
        </w:rPr>
        <w:t xml:space="preserve">Adalah </w:t>
      </w:r>
      <w:r w:rsidRPr="006114EC">
        <w:rPr>
          <w:rFonts w:ascii="Arial" w:hAnsi="Arial" w:cs="Arial"/>
        </w:rPr>
        <w:t>bagian dari fixture yang berfungsi untuk mencekam benda kerja sehingga posisi benda kerja tidak berubah selama proses pemesinan</w:t>
      </w:r>
    </w:p>
    <w:p w14:paraId="531FE6F5" w14:textId="2A7D3A6C" w:rsidR="00C37DD8" w:rsidRPr="006D15AD" w:rsidRDefault="006D15AD" w:rsidP="006D15AD">
      <w:pPr>
        <w:pStyle w:val="ListParagraph"/>
        <w:tabs>
          <w:tab w:val="left" w:pos="993"/>
        </w:tabs>
        <w:ind w:left="993" w:hanging="567"/>
        <w:jc w:val="both"/>
        <w:rPr>
          <w:rFonts w:ascii="Arial" w:hAnsi="Arial" w:cs="Arial"/>
        </w:rPr>
      </w:pPr>
      <w:r w:rsidRPr="000B0213">
        <w:rPr>
          <w:rFonts w:ascii="Arial" w:hAnsi="Arial" w:cs="Arial"/>
        </w:rPr>
        <w:t>3.6</w:t>
      </w:r>
      <w:r w:rsidRPr="006D15AD">
        <w:rPr>
          <w:rFonts w:ascii="Arial" w:hAnsi="Arial" w:cs="Arial"/>
        </w:rPr>
        <w:t xml:space="preserve"> </w:t>
      </w:r>
      <w:r w:rsidR="00C37DD8" w:rsidRPr="006D15AD">
        <w:rPr>
          <w:rFonts w:ascii="Arial" w:hAnsi="Arial" w:cs="Arial"/>
          <w:b/>
        </w:rPr>
        <w:t>Cekam (Chuck)</w:t>
      </w:r>
    </w:p>
    <w:p w14:paraId="09EC3639" w14:textId="77777777" w:rsidR="00C37DD8" w:rsidRPr="0014168F" w:rsidRDefault="00C37DD8" w:rsidP="00C37DD8">
      <w:pPr>
        <w:pStyle w:val="ListParagraph"/>
        <w:tabs>
          <w:tab w:val="left" w:pos="993"/>
        </w:tabs>
        <w:ind w:left="993"/>
        <w:jc w:val="both"/>
        <w:rPr>
          <w:rFonts w:ascii="Arial" w:hAnsi="Arial" w:cs="Arial"/>
        </w:rPr>
      </w:pPr>
      <w:r w:rsidRPr="001E4923">
        <w:rPr>
          <w:rFonts w:ascii="Arial" w:hAnsi="Arial" w:cs="Arial"/>
        </w:rPr>
        <w:t xml:space="preserve">Adalah alat penjepit untuk menjepit benda kerja yang akan </w:t>
      </w:r>
      <w:r>
        <w:rPr>
          <w:rFonts w:ascii="Arial" w:hAnsi="Arial" w:cs="Arial"/>
        </w:rPr>
        <w:t xml:space="preserve">dilakukan proses </w:t>
      </w:r>
      <w:r w:rsidRPr="00E048A6">
        <w:rPr>
          <w:rFonts w:ascii="Arial" w:hAnsi="Arial" w:cs="Arial"/>
          <w:i/>
        </w:rPr>
        <w:t>turning</w:t>
      </w:r>
      <w:r>
        <w:rPr>
          <w:rFonts w:ascii="Arial" w:hAnsi="Arial" w:cs="Arial"/>
        </w:rPr>
        <w:t xml:space="preserve">, </w:t>
      </w:r>
      <w:r w:rsidRPr="00E048A6">
        <w:rPr>
          <w:rFonts w:ascii="Arial" w:hAnsi="Arial" w:cs="Arial"/>
          <w:i/>
        </w:rPr>
        <w:t>drilling, threading,facing</w:t>
      </w:r>
      <w:r>
        <w:rPr>
          <w:rFonts w:ascii="Arial" w:hAnsi="Arial" w:cs="Arial"/>
        </w:rPr>
        <w:t xml:space="preserve"> dan lainya.</w:t>
      </w:r>
    </w:p>
    <w:p w14:paraId="45E8EDCA" w14:textId="20261EB7" w:rsidR="00C37DD8" w:rsidRPr="000B0213" w:rsidRDefault="00C37DD8" w:rsidP="000B0213">
      <w:pPr>
        <w:pStyle w:val="ListParagraph"/>
        <w:widowControl/>
        <w:numPr>
          <w:ilvl w:val="1"/>
          <w:numId w:val="33"/>
        </w:numPr>
        <w:tabs>
          <w:tab w:val="left" w:pos="993"/>
        </w:tabs>
        <w:autoSpaceDE/>
        <w:autoSpaceDN/>
        <w:spacing w:line="276" w:lineRule="auto"/>
        <w:contextualSpacing/>
        <w:jc w:val="both"/>
        <w:rPr>
          <w:rFonts w:ascii="Arial" w:hAnsi="Arial" w:cs="Arial"/>
          <w:b/>
          <w:i/>
        </w:rPr>
      </w:pPr>
      <w:r w:rsidRPr="000B0213">
        <w:rPr>
          <w:rFonts w:ascii="Arial" w:hAnsi="Arial" w:cs="Arial"/>
          <w:b/>
        </w:rPr>
        <w:t>Pahat Bubut</w:t>
      </w:r>
    </w:p>
    <w:p w14:paraId="13F74A5C" w14:textId="77777777" w:rsidR="00C37DD8" w:rsidRPr="001E4923" w:rsidRDefault="00C37DD8" w:rsidP="00C37DD8">
      <w:pPr>
        <w:pStyle w:val="ListParagraph"/>
        <w:tabs>
          <w:tab w:val="left" w:pos="993"/>
        </w:tabs>
        <w:ind w:left="993"/>
        <w:jc w:val="both"/>
        <w:rPr>
          <w:rFonts w:ascii="Arial" w:hAnsi="Arial" w:cs="Arial"/>
          <w:b/>
          <w:i/>
        </w:rPr>
      </w:pPr>
      <w:r>
        <w:rPr>
          <w:rFonts w:ascii="Arial" w:hAnsi="Arial" w:cs="Arial"/>
        </w:rPr>
        <w:t xml:space="preserve">Adalah alat potong yang digunakan dalam proses pembubutan untuk memotong atau membentuk benda kerja pada mesin bubut. </w:t>
      </w:r>
    </w:p>
    <w:p w14:paraId="10EC5516" w14:textId="70BF938E" w:rsidR="00C37DD8" w:rsidRPr="001E4923" w:rsidRDefault="000B0213" w:rsidP="000B0213">
      <w:pPr>
        <w:pStyle w:val="ListParagraph"/>
        <w:widowControl/>
        <w:tabs>
          <w:tab w:val="left" w:pos="993"/>
        </w:tabs>
        <w:autoSpaceDE/>
        <w:autoSpaceDN/>
        <w:spacing w:line="276" w:lineRule="auto"/>
        <w:ind w:left="720" w:hanging="294"/>
        <w:contextualSpacing/>
        <w:jc w:val="both"/>
        <w:rPr>
          <w:rFonts w:ascii="Arial" w:hAnsi="Arial" w:cs="Arial"/>
          <w:b/>
          <w:i/>
        </w:rPr>
      </w:pPr>
      <w:r w:rsidRPr="000B0213">
        <w:rPr>
          <w:rFonts w:ascii="Arial" w:hAnsi="Arial" w:cs="Arial"/>
          <w:bCs/>
        </w:rPr>
        <w:t>3.8</w:t>
      </w:r>
      <w:r>
        <w:rPr>
          <w:rFonts w:ascii="Arial" w:hAnsi="Arial" w:cs="Arial"/>
          <w:b/>
        </w:rPr>
        <w:t xml:space="preserve"> </w:t>
      </w:r>
      <w:r w:rsidR="00C37DD8">
        <w:rPr>
          <w:rFonts w:ascii="Arial" w:hAnsi="Arial" w:cs="Arial"/>
          <w:b/>
        </w:rPr>
        <w:t>Spindle</w:t>
      </w:r>
    </w:p>
    <w:p w14:paraId="5588E02B" w14:textId="77777777" w:rsidR="00C37DD8" w:rsidRPr="001E4923" w:rsidRDefault="00C37DD8" w:rsidP="00C37DD8">
      <w:pPr>
        <w:pStyle w:val="ListParagraph"/>
        <w:tabs>
          <w:tab w:val="left" w:pos="993"/>
        </w:tabs>
        <w:ind w:left="993"/>
        <w:jc w:val="both"/>
        <w:rPr>
          <w:rFonts w:ascii="Arial" w:hAnsi="Arial" w:cs="Arial"/>
          <w:b/>
          <w:i/>
        </w:rPr>
      </w:pPr>
      <w:r w:rsidRPr="001E4923">
        <w:rPr>
          <w:rFonts w:ascii="Arial" w:hAnsi="Arial" w:cs="Arial"/>
        </w:rPr>
        <w:t>Adalah alat yang berfungsi sebagai penggerak atau pemutar alat potong dan arbor, yang digerakan oleh motor listrik melalui roda gigi</w:t>
      </w:r>
    </w:p>
    <w:p w14:paraId="7F0CADC8" w14:textId="4C239490" w:rsidR="00C37DD8" w:rsidRPr="000B0213" w:rsidRDefault="00C37DD8" w:rsidP="000B0213">
      <w:pPr>
        <w:pStyle w:val="ListParagraph"/>
        <w:widowControl/>
        <w:numPr>
          <w:ilvl w:val="1"/>
          <w:numId w:val="35"/>
        </w:numPr>
        <w:tabs>
          <w:tab w:val="left" w:pos="993"/>
        </w:tabs>
        <w:autoSpaceDE/>
        <w:autoSpaceDN/>
        <w:spacing w:line="276" w:lineRule="auto"/>
        <w:contextualSpacing/>
        <w:jc w:val="both"/>
        <w:rPr>
          <w:rFonts w:ascii="Arial" w:hAnsi="Arial" w:cs="Arial"/>
          <w:b/>
          <w:i/>
        </w:rPr>
      </w:pPr>
      <w:r w:rsidRPr="000B0213">
        <w:rPr>
          <w:rFonts w:ascii="Arial" w:hAnsi="Arial" w:cs="Arial"/>
          <w:b/>
        </w:rPr>
        <w:t xml:space="preserve"> Arbor</w:t>
      </w:r>
    </w:p>
    <w:p w14:paraId="2473BB88" w14:textId="77777777" w:rsidR="00C37DD8" w:rsidRPr="001E4923" w:rsidRDefault="00C37DD8" w:rsidP="00C37DD8">
      <w:pPr>
        <w:pStyle w:val="ListParagraph"/>
        <w:tabs>
          <w:tab w:val="left" w:pos="993"/>
        </w:tabs>
        <w:ind w:left="993"/>
        <w:jc w:val="both"/>
        <w:rPr>
          <w:rFonts w:ascii="Arial" w:hAnsi="Arial" w:cs="Arial"/>
          <w:b/>
          <w:i/>
        </w:rPr>
      </w:pPr>
      <w:r w:rsidRPr="001E4923">
        <w:rPr>
          <w:rFonts w:ascii="Arial" w:hAnsi="Arial" w:cs="Arial"/>
        </w:rPr>
        <w:t xml:space="preserve">Adalah bagian mekanis dari mesin milling yang terpasang pada spindle pada posisi horizontal sehingga ikut berputar bersama spindle </w:t>
      </w:r>
    </w:p>
    <w:p w14:paraId="06EE1D36" w14:textId="2BE2045C" w:rsidR="00C37DD8" w:rsidRPr="00C37DD8" w:rsidRDefault="00C37DD8" w:rsidP="000B0213">
      <w:pPr>
        <w:pStyle w:val="ListParagraph"/>
        <w:widowControl/>
        <w:numPr>
          <w:ilvl w:val="1"/>
          <w:numId w:val="35"/>
        </w:numPr>
        <w:autoSpaceDE/>
        <w:autoSpaceDN/>
        <w:spacing w:line="276" w:lineRule="auto"/>
        <w:contextualSpacing/>
        <w:jc w:val="both"/>
        <w:rPr>
          <w:rFonts w:ascii="Arial" w:hAnsi="Arial" w:cs="Arial"/>
          <w:b/>
          <w:i/>
        </w:rPr>
      </w:pPr>
      <w:r w:rsidRPr="00C37DD8">
        <w:rPr>
          <w:rFonts w:ascii="Arial" w:hAnsi="Arial" w:cs="Arial"/>
          <w:b/>
        </w:rPr>
        <w:t>Coolant (Oli / Cairan Pendingin)</w:t>
      </w:r>
    </w:p>
    <w:p w14:paraId="77E35B0F" w14:textId="77777777" w:rsidR="00C37DD8" w:rsidRDefault="00C37DD8" w:rsidP="00C37DD8">
      <w:pPr>
        <w:pStyle w:val="ListParagraph"/>
        <w:ind w:left="993"/>
        <w:jc w:val="both"/>
        <w:rPr>
          <w:rFonts w:ascii="Arial" w:hAnsi="Arial" w:cs="Arial"/>
        </w:rPr>
      </w:pPr>
      <w:r w:rsidRPr="006114EC">
        <w:rPr>
          <w:rFonts w:ascii="Arial" w:hAnsi="Arial" w:cs="Arial"/>
        </w:rPr>
        <w:t>Adalah media pendingin berupa cairan hasil campuran ethylene atau propylene glycol dan air, yang digunakan untuk mendinginkan benda kerja dan alat potong pada saat proses pemesinan, serta memiliki fungsi untuk melumasi alat potong sehingga memiliki umur pakai yang lebih lama</w:t>
      </w:r>
    </w:p>
    <w:bookmarkEnd w:id="1"/>
    <w:p w14:paraId="4999111B" w14:textId="77777777" w:rsidR="00944312" w:rsidRDefault="00944312" w:rsidP="00AA74FA">
      <w:pPr>
        <w:pStyle w:val="ListParagraph"/>
        <w:tabs>
          <w:tab w:val="num" w:pos="4140"/>
        </w:tabs>
        <w:ind w:left="810"/>
        <w:jc w:val="both"/>
        <w:rPr>
          <w:rFonts w:ascii="Arial" w:hAnsi="Arial" w:cs="Arial"/>
          <w:b/>
          <w:i/>
        </w:rPr>
      </w:pPr>
    </w:p>
    <w:p w14:paraId="707A6859" w14:textId="2C2596A8" w:rsidR="00AA74FA" w:rsidRDefault="00AA74FA" w:rsidP="000B0213">
      <w:pPr>
        <w:pStyle w:val="ListParagraph"/>
        <w:widowControl/>
        <w:numPr>
          <w:ilvl w:val="1"/>
          <w:numId w:val="35"/>
        </w:numPr>
        <w:tabs>
          <w:tab w:val="left" w:pos="993"/>
        </w:tabs>
        <w:autoSpaceDE/>
        <w:autoSpaceDN/>
        <w:spacing w:line="276" w:lineRule="auto"/>
        <w:ind w:left="810"/>
        <w:contextualSpacing/>
        <w:jc w:val="both"/>
        <w:rPr>
          <w:rFonts w:ascii="Arial" w:hAnsi="Arial" w:cs="Arial"/>
          <w:b/>
          <w:i/>
        </w:rPr>
      </w:pPr>
      <w:r>
        <w:rPr>
          <w:rFonts w:ascii="Arial" w:hAnsi="Arial" w:cs="Arial"/>
          <w:b/>
        </w:rPr>
        <w:t xml:space="preserve">Proses </w:t>
      </w:r>
      <w:r w:rsidR="000B0213">
        <w:rPr>
          <w:rFonts w:ascii="Arial" w:hAnsi="Arial" w:cs="Arial"/>
          <w:b/>
        </w:rPr>
        <w:t>Bubut</w:t>
      </w:r>
      <w:r>
        <w:rPr>
          <w:rFonts w:ascii="Arial" w:hAnsi="Arial" w:cs="Arial"/>
          <w:b/>
        </w:rPr>
        <w:t xml:space="preserve"> (Pemesinan)</w:t>
      </w:r>
    </w:p>
    <w:p w14:paraId="23085A7F" w14:textId="78D30F63" w:rsidR="00C37DD8" w:rsidRPr="00C37DD8" w:rsidRDefault="00C37DD8" w:rsidP="00C37DD8">
      <w:pPr>
        <w:tabs>
          <w:tab w:val="left" w:pos="993"/>
        </w:tabs>
        <w:jc w:val="both"/>
        <w:rPr>
          <w:rFonts w:ascii="Arial" w:hAnsi="Arial" w:cs="Arial"/>
          <w:b/>
          <w:i/>
        </w:rPr>
      </w:pPr>
      <w:r>
        <w:rPr>
          <w:rFonts w:ascii="Arial" w:hAnsi="Arial" w:cs="Arial"/>
        </w:rPr>
        <w:tab/>
      </w:r>
      <w:r w:rsidRPr="00C37DD8">
        <w:rPr>
          <w:rFonts w:ascii="Arial" w:hAnsi="Arial" w:cs="Arial"/>
        </w:rPr>
        <w:t>Adalah proses penyayatan benda kerja menggunakan alat pemotong dan dilengkapi mata potong jamak.</w:t>
      </w:r>
    </w:p>
    <w:p w14:paraId="6C8F15A3" w14:textId="11090B6F" w:rsidR="00944312" w:rsidRPr="00C37DD8" w:rsidRDefault="00944312" w:rsidP="00C37DD8">
      <w:pPr>
        <w:pStyle w:val="ListParagraph"/>
        <w:tabs>
          <w:tab w:val="left" w:pos="993"/>
          <w:tab w:val="num" w:pos="4140"/>
        </w:tabs>
        <w:ind w:left="810"/>
        <w:jc w:val="both"/>
        <w:rPr>
          <w:rFonts w:ascii="Arial" w:hAnsi="Arial" w:cs="Arial"/>
        </w:rPr>
      </w:pPr>
    </w:p>
    <w:p w14:paraId="6489586E" w14:textId="3788637B" w:rsidR="00B90F67" w:rsidRDefault="00B90F67" w:rsidP="000B0213">
      <w:pPr>
        <w:widowControl/>
        <w:numPr>
          <w:ilvl w:val="0"/>
          <w:numId w:val="35"/>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4E65AC4D" w14:textId="77777777" w:rsidR="00944312" w:rsidRDefault="00944312" w:rsidP="000B0213">
      <w:pPr>
        <w:pStyle w:val="ListParagraph"/>
        <w:widowControl/>
        <w:numPr>
          <w:ilvl w:val="1"/>
          <w:numId w:val="35"/>
        </w:numPr>
        <w:tabs>
          <w:tab w:val="left" w:pos="8865"/>
        </w:tabs>
        <w:autoSpaceDE/>
        <w:autoSpaceDN/>
        <w:spacing w:line="276" w:lineRule="auto"/>
        <w:ind w:left="720"/>
        <w:contextualSpacing/>
        <w:jc w:val="both"/>
        <w:rPr>
          <w:rFonts w:ascii="Arial" w:eastAsiaTheme="minorHAnsi" w:hAnsi="Arial" w:cs="Arial"/>
          <w:b/>
        </w:rPr>
      </w:pPr>
      <w:r>
        <w:rPr>
          <w:rFonts w:ascii="Arial" w:hAnsi="Arial" w:cs="Arial"/>
        </w:rPr>
        <w:t>Sebelum bekerja gunakan APD (Alat Pelindung Diri) untuk menjaga keselamatan dan kesehatan (K3), seperti : (</w:t>
      </w:r>
      <w:r>
        <w:rPr>
          <w:rFonts w:ascii="Arial" w:hAnsi="Arial" w:cs="Arial"/>
          <w:i/>
        </w:rPr>
        <w:t>note:  hanya rekomendasi, atau bisa disesuaikan dengan yang diatur oleh perusahaan</w:t>
      </w:r>
      <w:r>
        <w:rPr>
          <w:rFonts w:ascii="Arial" w:hAnsi="Arial" w:cs="Arial"/>
        </w:rPr>
        <w:t>)</w:t>
      </w:r>
    </w:p>
    <w:p w14:paraId="2D8FDAF1" w14:textId="77777777" w:rsidR="00944312" w:rsidRDefault="00944312" w:rsidP="000B0213">
      <w:pPr>
        <w:pStyle w:val="ListParagraph"/>
        <w:widowControl/>
        <w:numPr>
          <w:ilvl w:val="2"/>
          <w:numId w:val="35"/>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Kacamata/face shield</w:t>
      </w:r>
    </w:p>
    <w:p w14:paraId="02CF28A5" w14:textId="77777777" w:rsidR="00944312" w:rsidRDefault="00944312" w:rsidP="000B0213">
      <w:pPr>
        <w:pStyle w:val="ListParagraph"/>
        <w:widowControl/>
        <w:numPr>
          <w:ilvl w:val="2"/>
          <w:numId w:val="35"/>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Masker</w:t>
      </w:r>
    </w:p>
    <w:p w14:paraId="6056F44B" w14:textId="77777777" w:rsidR="00944312" w:rsidRDefault="00944312" w:rsidP="000B0213">
      <w:pPr>
        <w:pStyle w:val="ListParagraph"/>
        <w:widowControl/>
        <w:numPr>
          <w:ilvl w:val="2"/>
          <w:numId w:val="35"/>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Appron kulit</w:t>
      </w:r>
    </w:p>
    <w:p w14:paraId="02E6BD7D" w14:textId="77777777" w:rsidR="00944312" w:rsidRDefault="00944312" w:rsidP="000B0213">
      <w:pPr>
        <w:pStyle w:val="ListParagraph"/>
        <w:widowControl/>
        <w:numPr>
          <w:ilvl w:val="2"/>
          <w:numId w:val="35"/>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Safety shoes</w:t>
      </w:r>
    </w:p>
    <w:p w14:paraId="69001F87" w14:textId="77777777" w:rsidR="00944312" w:rsidRDefault="00944312" w:rsidP="000B0213">
      <w:pPr>
        <w:pStyle w:val="ListParagraph"/>
        <w:widowControl/>
        <w:numPr>
          <w:ilvl w:val="2"/>
          <w:numId w:val="35"/>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Sarung tangan kulit</w:t>
      </w:r>
    </w:p>
    <w:p w14:paraId="44C663F3" w14:textId="77777777" w:rsidR="00944312" w:rsidRDefault="00944312" w:rsidP="000B0213">
      <w:pPr>
        <w:pStyle w:val="ListParagraph"/>
        <w:widowControl/>
        <w:numPr>
          <w:ilvl w:val="2"/>
          <w:numId w:val="35"/>
        </w:numPr>
        <w:tabs>
          <w:tab w:val="left" w:pos="1701"/>
          <w:tab w:val="num" w:pos="4140"/>
        </w:tabs>
        <w:autoSpaceDE/>
        <w:autoSpaceDN/>
        <w:spacing w:line="276" w:lineRule="auto"/>
        <w:ind w:left="1350"/>
        <w:contextualSpacing/>
        <w:jc w:val="both"/>
        <w:rPr>
          <w:rFonts w:ascii="Arial" w:hAnsi="Arial" w:cs="Arial"/>
          <w:b/>
        </w:rPr>
      </w:pPr>
      <w:r>
        <w:rPr>
          <w:rFonts w:ascii="Arial" w:hAnsi="Arial" w:cs="Arial"/>
          <w:lang w:val="id-ID"/>
        </w:rPr>
        <w:t>Helmet safety</w:t>
      </w:r>
    </w:p>
    <w:p w14:paraId="09F52CF5" w14:textId="77777777" w:rsidR="00944312" w:rsidRDefault="00944312" w:rsidP="000B0213">
      <w:pPr>
        <w:pStyle w:val="ListParagraph"/>
        <w:widowControl/>
        <w:numPr>
          <w:ilvl w:val="1"/>
          <w:numId w:val="35"/>
        </w:numPr>
        <w:tabs>
          <w:tab w:val="left" w:pos="1418"/>
        </w:tabs>
        <w:autoSpaceDE/>
        <w:autoSpaceDN/>
        <w:spacing w:after="200" w:line="276" w:lineRule="auto"/>
        <w:ind w:left="720"/>
        <w:contextualSpacing/>
        <w:jc w:val="both"/>
        <w:rPr>
          <w:rFonts w:ascii="Arial" w:hAnsi="Arial" w:cs="Arial"/>
        </w:rPr>
      </w:pPr>
      <w:r>
        <w:rPr>
          <w:rFonts w:ascii="Arial" w:hAnsi="Arial" w:cs="Arial"/>
        </w:rPr>
        <w:t>Pastikan mesin berfungsi dengan baik dan sudah diinspeksi</w:t>
      </w:r>
    </w:p>
    <w:p w14:paraId="1DCA7804" w14:textId="1CA3449F" w:rsidR="00944312" w:rsidRDefault="00944312" w:rsidP="000B0213">
      <w:pPr>
        <w:pStyle w:val="ListParagraph"/>
        <w:widowControl/>
        <w:numPr>
          <w:ilvl w:val="1"/>
          <w:numId w:val="35"/>
        </w:numPr>
        <w:tabs>
          <w:tab w:val="left" w:pos="1418"/>
        </w:tabs>
        <w:autoSpaceDE/>
        <w:autoSpaceDN/>
        <w:spacing w:after="200" w:line="276" w:lineRule="auto"/>
        <w:ind w:left="720"/>
        <w:contextualSpacing/>
        <w:jc w:val="both"/>
        <w:rPr>
          <w:rFonts w:ascii="Arial" w:hAnsi="Arial" w:cs="Arial"/>
        </w:rPr>
      </w:pPr>
      <w:r>
        <w:rPr>
          <w:rFonts w:ascii="Arial" w:hAnsi="Arial" w:cs="Arial"/>
        </w:rPr>
        <w:t xml:space="preserve">Pastikan benda kerja dan apa yang dibutuhkan untuk proses </w:t>
      </w:r>
      <w:r w:rsidR="000B0213">
        <w:rPr>
          <w:rFonts w:ascii="Arial" w:hAnsi="Arial" w:cs="Arial"/>
        </w:rPr>
        <w:t>bubut</w:t>
      </w:r>
      <w:r>
        <w:rPr>
          <w:rFonts w:ascii="Arial" w:hAnsi="Arial" w:cs="Arial"/>
        </w:rPr>
        <w:t xml:space="preserve"> sudah sesuai, tersedia, dan usahakan jangan terlalu berjauhan dengan area kerja</w:t>
      </w:r>
    </w:p>
    <w:p w14:paraId="7B6AF017" w14:textId="77777777" w:rsidR="00944312" w:rsidRDefault="00944312" w:rsidP="000B0213">
      <w:pPr>
        <w:pStyle w:val="ListParagraph"/>
        <w:widowControl/>
        <w:numPr>
          <w:ilvl w:val="1"/>
          <w:numId w:val="35"/>
        </w:numPr>
        <w:tabs>
          <w:tab w:val="left" w:pos="1418"/>
        </w:tabs>
        <w:autoSpaceDE/>
        <w:autoSpaceDN/>
        <w:spacing w:after="200" w:line="276" w:lineRule="auto"/>
        <w:ind w:left="720"/>
        <w:contextualSpacing/>
        <w:jc w:val="both"/>
        <w:rPr>
          <w:rFonts w:ascii="Arial" w:hAnsi="Arial" w:cs="Arial"/>
        </w:rPr>
      </w:pPr>
      <w:r>
        <w:rPr>
          <w:rFonts w:ascii="Arial" w:hAnsi="Arial" w:cs="Arial"/>
        </w:rPr>
        <w:t xml:space="preserve">Pastikan menyiapkan gambar kerja yang akan dikerjakan dan sudah sesuai </w:t>
      </w:r>
    </w:p>
    <w:p w14:paraId="50899CDD" w14:textId="77777777" w:rsidR="00944312" w:rsidRDefault="00944312" w:rsidP="000B0213">
      <w:pPr>
        <w:pStyle w:val="ListParagraph"/>
        <w:widowControl/>
        <w:numPr>
          <w:ilvl w:val="1"/>
          <w:numId w:val="35"/>
        </w:numPr>
        <w:tabs>
          <w:tab w:val="left" w:pos="1418"/>
        </w:tabs>
        <w:autoSpaceDE/>
        <w:autoSpaceDN/>
        <w:spacing w:after="200" w:line="276" w:lineRule="auto"/>
        <w:ind w:left="720"/>
        <w:contextualSpacing/>
        <w:jc w:val="both"/>
        <w:rPr>
          <w:rFonts w:ascii="Arial" w:hAnsi="Arial" w:cs="Arial"/>
        </w:rPr>
      </w:pPr>
      <w:r>
        <w:rPr>
          <w:rFonts w:ascii="Arial" w:hAnsi="Arial" w:cs="Arial"/>
        </w:rPr>
        <w:t>Pastikan alat ukur yang akan digunakan untuk mengukur hasil kerja sesuai</w:t>
      </w:r>
    </w:p>
    <w:p w14:paraId="4A53A386" w14:textId="773C355A" w:rsidR="00944312" w:rsidRDefault="00944312" w:rsidP="000B0213">
      <w:pPr>
        <w:pStyle w:val="ListParagraph"/>
        <w:widowControl/>
        <w:numPr>
          <w:ilvl w:val="1"/>
          <w:numId w:val="35"/>
        </w:numPr>
        <w:tabs>
          <w:tab w:val="left" w:pos="1418"/>
        </w:tabs>
        <w:autoSpaceDE/>
        <w:autoSpaceDN/>
        <w:spacing w:after="200" w:line="276" w:lineRule="auto"/>
        <w:ind w:left="720"/>
        <w:contextualSpacing/>
        <w:jc w:val="both"/>
        <w:rPr>
          <w:rFonts w:ascii="Arial" w:hAnsi="Arial" w:cs="Arial"/>
        </w:rPr>
      </w:pPr>
      <w:r>
        <w:rPr>
          <w:rFonts w:ascii="Arial" w:hAnsi="Arial" w:cs="Arial"/>
        </w:rPr>
        <w:t xml:space="preserve">Pastikan </w:t>
      </w:r>
      <w:r w:rsidR="000B0213">
        <w:rPr>
          <w:rFonts w:ascii="Arial" w:hAnsi="Arial" w:cs="Arial"/>
        </w:rPr>
        <w:t>alat bantu kerja</w:t>
      </w:r>
      <w:r>
        <w:rPr>
          <w:rFonts w:ascii="Arial" w:hAnsi="Arial" w:cs="Arial"/>
        </w:rPr>
        <w:t xml:space="preserve"> yang dibutuhan tersedia dan sesuai</w:t>
      </w:r>
    </w:p>
    <w:p w14:paraId="05B53256" w14:textId="77777777" w:rsidR="00944312" w:rsidRDefault="00944312" w:rsidP="000B0213">
      <w:pPr>
        <w:pStyle w:val="ListParagraph"/>
        <w:widowControl/>
        <w:numPr>
          <w:ilvl w:val="1"/>
          <w:numId w:val="35"/>
        </w:numPr>
        <w:tabs>
          <w:tab w:val="left" w:pos="1418"/>
        </w:tabs>
        <w:autoSpaceDE/>
        <w:autoSpaceDN/>
        <w:spacing w:after="200" w:line="276" w:lineRule="auto"/>
        <w:ind w:left="720"/>
        <w:contextualSpacing/>
        <w:jc w:val="both"/>
        <w:rPr>
          <w:rFonts w:ascii="Arial" w:hAnsi="Arial" w:cs="Arial"/>
        </w:rPr>
      </w:pPr>
      <w:r>
        <w:rPr>
          <w:rFonts w:ascii="Arial" w:hAnsi="Arial" w:cs="Arial"/>
        </w:rPr>
        <w:t>Pastikan tool yang akan digunakan dalam kondisi baik</w:t>
      </w:r>
    </w:p>
    <w:p w14:paraId="5078C4D9" w14:textId="45DD1A60" w:rsidR="00184CCB" w:rsidRDefault="00944312" w:rsidP="000B0213">
      <w:pPr>
        <w:pStyle w:val="ListParagraph"/>
        <w:widowControl/>
        <w:numPr>
          <w:ilvl w:val="1"/>
          <w:numId w:val="35"/>
        </w:numPr>
        <w:tabs>
          <w:tab w:val="left" w:pos="1418"/>
        </w:tabs>
        <w:autoSpaceDE/>
        <w:autoSpaceDN/>
        <w:spacing w:after="200" w:line="276" w:lineRule="auto"/>
        <w:ind w:left="720"/>
        <w:contextualSpacing/>
        <w:jc w:val="both"/>
        <w:rPr>
          <w:rFonts w:ascii="Arial" w:hAnsi="Arial" w:cs="Arial"/>
        </w:rPr>
      </w:pPr>
      <w:r>
        <w:rPr>
          <w:rFonts w:ascii="Arial" w:hAnsi="Arial" w:cs="Arial"/>
        </w:rPr>
        <w:t xml:space="preserve">Pastikan </w:t>
      </w:r>
      <w:r w:rsidR="000B0213">
        <w:rPr>
          <w:rFonts w:ascii="Arial" w:hAnsi="Arial" w:cs="Arial"/>
        </w:rPr>
        <w:t>pemberian coolant saat proses berjalan dengan baik</w:t>
      </w:r>
    </w:p>
    <w:p w14:paraId="4E05EE9A" w14:textId="48D93951" w:rsidR="00944312" w:rsidRPr="00184CCB" w:rsidRDefault="00944312" w:rsidP="000B0213">
      <w:pPr>
        <w:pStyle w:val="ListParagraph"/>
        <w:widowControl/>
        <w:numPr>
          <w:ilvl w:val="1"/>
          <w:numId w:val="35"/>
        </w:numPr>
        <w:tabs>
          <w:tab w:val="left" w:pos="851"/>
        </w:tabs>
        <w:autoSpaceDE/>
        <w:autoSpaceDN/>
        <w:spacing w:after="200" w:line="276" w:lineRule="auto"/>
        <w:ind w:left="720"/>
        <w:contextualSpacing/>
        <w:jc w:val="both"/>
        <w:rPr>
          <w:rFonts w:ascii="Arial" w:hAnsi="Arial" w:cs="Arial"/>
        </w:rPr>
      </w:pPr>
      <w:r w:rsidRPr="00184CCB">
        <w:rPr>
          <w:rFonts w:ascii="Arial" w:hAnsi="Arial" w:cs="Arial"/>
          <w:lang w:val="id-ID"/>
        </w:rPr>
        <w:t>Singkirkan/jau</w:t>
      </w:r>
      <w:r w:rsidRPr="00184CCB">
        <w:rPr>
          <w:rFonts w:ascii="Arial" w:hAnsi="Arial" w:cs="Arial"/>
        </w:rPr>
        <w:t>h</w:t>
      </w:r>
      <w:r w:rsidRPr="00184CCB">
        <w:rPr>
          <w:rFonts w:ascii="Arial" w:hAnsi="Arial" w:cs="Arial"/>
          <w:lang w:val="id-ID"/>
        </w:rPr>
        <w:t xml:space="preserve">kan barang-barang </w:t>
      </w:r>
      <w:r w:rsidRPr="00184CCB">
        <w:rPr>
          <w:rFonts w:ascii="Arial" w:hAnsi="Arial" w:cs="Arial"/>
        </w:rPr>
        <w:t xml:space="preserve">yang mudah terbakar dari area </w:t>
      </w:r>
      <w:r w:rsidRPr="00184CCB">
        <w:rPr>
          <w:rFonts w:ascii="Arial" w:hAnsi="Arial" w:cs="Arial"/>
          <w:lang w:val="id-ID"/>
        </w:rPr>
        <w:t xml:space="preserve">yang </w:t>
      </w:r>
      <w:r w:rsidRPr="00184CCB">
        <w:rPr>
          <w:rFonts w:ascii="Arial" w:hAnsi="Arial" w:cs="Arial"/>
        </w:rPr>
        <w:t>dapat mengganggu jalannya proses pengelasan</w:t>
      </w:r>
    </w:p>
    <w:p w14:paraId="56BD1E00" w14:textId="467DA863" w:rsidR="00AD27F9" w:rsidRPr="00252FF9" w:rsidRDefault="00AD27F9" w:rsidP="00944312">
      <w:pPr>
        <w:widowControl/>
        <w:suppressAutoHyphens/>
        <w:autoSpaceDE/>
        <w:autoSpaceDN/>
        <w:spacing w:line="276" w:lineRule="auto"/>
        <w:jc w:val="both"/>
        <w:rPr>
          <w:rFonts w:ascii="Arial" w:eastAsia="Times New Roman" w:hAnsi="Arial" w:cs="Times New Roman"/>
          <w:b/>
          <w:szCs w:val="20"/>
        </w:rPr>
      </w:pPr>
    </w:p>
    <w:p w14:paraId="2511AF13" w14:textId="5CFC65AC" w:rsidR="00B90F67" w:rsidRPr="003C4C9D" w:rsidRDefault="00693FE4" w:rsidP="000B0213">
      <w:pPr>
        <w:widowControl/>
        <w:numPr>
          <w:ilvl w:val="0"/>
          <w:numId w:val="35"/>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4CBA2FB2" w14:textId="77777777" w:rsidR="003C4C9D" w:rsidRDefault="003C4C9D" w:rsidP="000B0213">
      <w:pPr>
        <w:pStyle w:val="ListParagraph"/>
        <w:widowControl/>
        <w:numPr>
          <w:ilvl w:val="1"/>
          <w:numId w:val="35"/>
        </w:numPr>
        <w:autoSpaceDE/>
        <w:autoSpaceDN/>
        <w:spacing w:line="276" w:lineRule="auto"/>
        <w:ind w:left="720"/>
        <w:contextualSpacing/>
        <w:jc w:val="both"/>
        <w:rPr>
          <w:rFonts w:ascii="Arial" w:eastAsiaTheme="minorHAnsi" w:hAnsi="Arial" w:cs="Arial"/>
          <w:b/>
        </w:rPr>
      </w:pPr>
      <w:r>
        <w:rPr>
          <w:rFonts w:ascii="Arial" w:hAnsi="Arial" w:cs="Arial"/>
          <w:b/>
          <w:lang w:val="id-ID"/>
        </w:rPr>
        <w:t xml:space="preserve">Officer </w:t>
      </w:r>
      <w:r>
        <w:rPr>
          <w:rFonts w:ascii="Arial" w:hAnsi="Arial" w:cs="Arial"/>
          <w:b/>
        </w:rPr>
        <w:t>Engineering</w:t>
      </w:r>
    </w:p>
    <w:p w14:paraId="1DC4A9D7" w14:textId="0BF211E2" w:rsidR="003C4C9D" w:rsidRDefault="003C4C9D" w:rsidP="000B0213">
      <w:pPr>
        <w:pStyle w:val="ListParagraph"/>
        <w:widowControl/>
        <w:numPr>
          <w:ilvl w:val="2"/>
          <w:numId w:val="35"/>
        </w:numPr>
        <w:tabs>
          <w:tab w:val="num" w:pos="4140"/>
        </w:tabs>
        <w:autoSpaceDE/>
        <w:autoSpaceDN/>
        <w:spacing w:line="276" w:lineRule="auto"/>
        <w:ind w:left="1350"/>
        <w:contextualSpacing/>
        <w:jc w:val="both"/>
        <w:rPr>
          <w:rFonts w:ascii="Arial" w:hAnsi="Arial" w:cs="Arial"/>
          <w:b/>
        </w:rPr>
      </w:pPr>
      <w:r>
        <w:rPr>
          <w:rFonts w:ascii="Arial" w:hAnsi="Arial" w:cs="Arial"/>
        </w:rPr>
        <w:t xml:space="preserve">Memastikan agar mesin </w:t>
      </w:r>
      <w:r w:rsidR="00184CCB">
        <w:rPr>
          <w:rFonts w:ascii="Arial" w:hAnsi="Arial" w:cs="Arial"/>
        </w:rPr>
        <w:t>bubut</w:t>
      </w:r>
      <w:r>
        <w:rPr>
          <w:rFonts w:ascii="Arial" w:hAnsi="Arial" w:cs="Arial"/>
        </w:rPr>
        <w:t xml:space="preserve"> sudah di inspeksi, dan berfungsi dengan baik</w:t>
      </w:r>
    </w:p>
    <w:p w14:paraId="1CB45F58" w14:textId="06ED4132" w:rsidR="003C4C9D" w:rsidRDefault="003C4C9D" w:rsidP="000B0213">
      <w:pPr>
        <w:pStyle w:val="ListParagraph"/>
        <w:widowControl/>
        <w:numPr>
          <w:ilvl w:val="2"/>
          <w:numId w:val="35"/>
        </w:numPr>
        <w:tabs>
          <w:tab w:val="num" w:pos="4140"/>
        </w:tabs>
        <w:autoSpaceDE/>
        <w:autoSpaceDN/>
        <w:spacing w:line="276" w:lineRule="auto"/>
        <w:ind w:left="1350"/>
        <w:contextualSpacing/>
        <w:jc w:val="both"/>
        <w:rPr>
          <w:rFonts w:ascii="Arial" w:hAnsi="Arial" w:cs="Arial"/>
          <w:b/>
        </w:rPr>
      </w:pPr>
      <w:r>
        <w:rPr>
          <w:rFonts w:ascii="Arial" w:hAnsi="Arial" w:cs="Arial"/>
        </w:rPr>
        <w:t>Me</w:t>
      </w:r>
      <w:r>
        <w:rPr>
          <w:rFonts w:ascii="Arial" w:hAnsi="Arial" w:cs="Arial"/>
          <w:lang w:val="id-ID"/>
        </w:rPr>
        <w:t xml:space="preserve">mastikan agar pekerja memakai APD yang lengkap dan sesuai dengan peruntukan </w:t>
      </w:r>
      <w:r>
        <w:rPr>
          <w:rFonts w:ascii="Arial" w:hAnsi="Arial" w:cs="Arial"/>
        </w:rPr>
        <w:t xml:space="preserve">pengoperasian mesin </w:t>
      </w:r>
      <w:r w:rsidR="00184CCB">
        <w:rPr>
          <w:rFonts w:ascii="Arial" w:hAnsi="Arial" w:cs="Arial"/>
        </w:rPr>
        <w:t>bubut</w:t>
      </w:r>
      <w:r>
        <w:rPr>
          <w:rFonts w:ascii="Arial" w:hAnsi="Arial" w:cs="Arial"/>
          <w:lang w:val="en-ID"/>
        </w:rPr>
        <w:t>.</w:t>
      </w:r>
    </w:p>
    <w:p w14:paraId="4EBA7C53" w14:textId="2E4E90C2" w:rsidR="003C4C9D" w:rsidRDefault="003C4C9D" w:rsidP="000B0213">
      <w:pPr>
        <w:pStyle w:val="ListParagraph"/>
        <w:widowControl/>
        <w:numPr>
          <w:ilvl w:val="2"/>
          <w:numId w:val="35"/>
        </w:numPr>
        <w:tabs>
          <w:tab w:val="num" w:pos="4140"/>
        </w:tabs>
        <w:autoSpaceDE/>
        <w:autoSpaceDN/>
        <w:spacing w:line="276" w:lineRule="auto"/>
        <w:ind w:left="1350"/>
        <w:contextualSpacing/>
        <w:jc w:val="both"/>
        <w:rPr>
          <w:rFonts w:ascii="Arial" w:hAnsi="Arial" w:cs="Arial"/>
          <w:b/>
        </w:rPr>
      </w:pPr>
      <w:r>
        <w:rPr>
          <w:rFonts w:ascii="Arial" w:hAnsi="Arial" w:cs="Arial"/>
          <w:lang w:val="id-ID"/>
        </w:rPr>
        <w:t xml:space="preserve">Melakukan penilaian resiko pada seluruh aktivitas </w:t>
      </w:r>
      <w:r w:rsidR="00184CCB">
        <w:rPr>
          <w:rFonts w:ascii="Arial" w:hAnsi="Arial" w:cs="Arial"/>
        </w:rPr>
        <w:t>pembubutan</w:t>
      </w:r>
      <w:r>
        <w:rPr>
          <w:rFonts w:ascii="Arial" w:hAnsi="Arial" w:cs="Arial"/>
          <w:lang w:val="id-ID"/>
        </w:rPr>
        <w:t xml:space="preserve"> dan aktivitas yang dapat menimbulkan cedera</w:t>
      </w:r>
      <w:r>
        <w:rPr>
          <w:rFonts w:ascii="Arial" w:hAnsi="Arial" w:cs="Arial"/>
          <w:lang w:val="en-ID"/>
        </w:rPr>
        <w:t xml:space="preserve">, dari mempergunakan mesin </w:t>
      </w:r>
      <w:r w:rsidR="00184CCB">
        <w:rPr>
          <w:rFonts w:ascii="Arial" w:hAnsi="Arial" w:cs="Arial"/>
          <w:lang w:val="en-ID"/>
        </w:rPr>
        <w:t>bubut</w:t>
      </w:r>
    </w:p>
    <w:p w14:paraId="63404F52" w14:textId="77777777" w:rsidR="003C4C9D" w:rsidRDefault="003C4C9D" w:rsidP="000B0213">
      <w:pPr>
        <w:pStyle w:val="ListParagraph"/>
        <w:widowControl/>
        <w:numPr>
          <w:ilvl w:val="2"/>
          <w:numId w:val="35"/>
        </w:numPr>
        <w:tabs>
          <w:tab w:val="num" w:pos="4140"/>
        </w:tabs>
        <w:autoSpaceDE/>
        <w:autoSpaceDN/>
        <w:spacing w:line="276" w:lineRule="auto"/>
        <w:ind w:left="1350"/>
        <w:contextualSpacing/>
        <w:jc w:val="both"/>
        <w:rPr>
          <w:rFonts w:ascii="Arial" w:hAnsi="Arial" w:cs="Arial"/>
          <w:b/>
          <w:lang w:val="de-DE"/>
        </w:rPr>
      </w:pPr>
      <w:r>
        <w:rPr>
          <w:rFonts w:ascii="Arial" w:hAnsi="Arial" w:cs="Arial"/>
          <w:lang w:val="id-ID"/>
        </w:rPr>
        <w:t>Mensosialisasikan Instruksi Kerja ini kepada bawahannya</w:t>
      </w:r>
      <w:r>
        <w:rPr>
          <w:rFonts w:ascii="Arial" w:hAnsi="Arial" w:cs="Arial"/>
          <w:lang w:val="de-DE"/>
        </w:rPr>
        <w:t>.</w:t>
      </w:r>
    </w:p>
    <w:p w14:paraId="352FEE75" w14:textId="77777777" w:rsidR="003C4C9D" w:rsidRDefault="003C4C9D" w:rsidP="000B0213">
      <w:pPr>
        <w:pStyle w:val="ListParagraph"/>
        <w:widowControl/>
        <w:numPr>
          <w:ilvl w:val="1"/>
          <w:numId w:val="35"/>
        </w:numPr>
        <w:autoSpaceDE/>
        <w:autoSpaceDN/>
        <w:spacing w:line="276" w:lineRule="auto"/>
        <w:ind w:left="720"/>
        <w:contextualSpacing/>
        <w:jc w:val="both"/>
        <w:rPr>
          <w:rFonts w:ascii="Arial" w:hAnsi="Arial" w:cs="Arial"/>
          <w:b/>
        </w:rPr>
      </w:pPr>
      <w:r>
        <w:rPr>
          <w:rFonts w:ascii="Arial" w:hAnsi="Arial" w:cs="Arial"/>
          <w:b/>
          <w:lang w:val="id-ID"/>
        </w:rPr>
        <w:t>Operator atau Pekerja</w:t>
      </w:r>
    </w:p>
    <w:p w14:paraId="0ADBC70A" w14:textId="099D4A55" w:rsidR="003C4C9D" w:rsidRDefault="003C4C9D" w:rsidP="000B0213">
      <w:pPr>
        <w:pStyle w:val="ListParagraph"/>
        <w:widowControl/>
        <w:numPr>
          <w:ilvl w:val="2"/>
          <w:numId w:val="35"/>
        </w:numPr>
        <w:tabs>
          <w:tab w:val="num" w:pos="4140"/>
        </w:tabs>
        <w:autoSpaceDE/>
        <w:autoSpaceDN/>
        <w:spacing w:line="276" w:lineRule="auto"/>
        <w:ind w:left="1350" w:hanging="630"/>
        <w:contextualSpacing/>
        <w:jc w:val="both"/>
        <w:rPr>
          <w:rFonts w:ascii="Arial" w:hAnsi="Arial" w:cs="Arial"/>
          <w:b/>
        </w:rPr>
      </w:pPr>
      <w:r>
        <w:rPr>
          <w:rFonts w:ascii="Arial" w:hAnsi="Arial" w:cs="Arial"/>
          <w:lang w:val="id-ID"/>
        </w:rPr>
        <w:t xml:space="preserve">Memastikan agar sebelum </w:t>
      </w:r>
      <w:r>
        <w:rPr>
          <w:rFonts w:ascii="Arial" w:hAnsi="Arial" w:cs="Arial"/>
        </w:rPr>
        <w:t xml:space="preserve">mengoperasikan mesin </w:t>
      </w:r>
      <w:r w:rsidR="00184CCB">
        <w:rPr>
          <w:rFonts w:ascii="Arial" w:hAnsi="Arial" w:cs="Arial"/>
        </w:rPr>
        <w:t>bubut</w:t>
      </w:r>
      <w:r>
        <w:rPr>
          <w:rFonts w:ascii="Arial" w:hAnsi="Arial" w:cs="Arial"/>
          <w:lang w:val="id-ID"/>
        </w:rPr>
        <w:t xml:space="preserve"> mempergunakan APD yang sesuai (Sesuai pada poin ketentuan)</w:t>
      </w:r>
      <w:r>
        <w:rPr>
          <w:rFonts w:ascii="Arial" w:hAnsi="Arial" w:cs="Arial"/>
          <w:lang w:val="en-ID"/>
        </w:rPr>
        <w:t>.</w:t>
      </w:r>
    </w:p>
    <w:p w14:paraId="2C6F7784" w14:textId="77777777" w:rsidR="003C4C9D" w:rsidRDefault="003C4C9D" w:rsidP="000B0213">
      <w:pPr>
        <w:pStyle w:val="ListParagraph"/>
        <w:widowControl/>
        <w:numPr>
          <w:ilvl w:val="2"/>
          <w:numId w:val="35"/>
        </w:numPr>
        <w:tabs>
          <w:tab w:val="num" w:pos="4140"/>
        </w:tabs>
        <w:autoSpaceDE/>
        <w:autoSpaceDN/>
        <w:spacing w:line="276" w:lineRule="auto"/>
        <w:ind w:left="1350" w:hanging="630"/>
        <w:contextualSpacing/>
        <w:jc w:val="both"/>
        <w:rPr>
          <w:rFonts w:ascii="Arial" w:hAnsi="Arial" w:cs="Arial"/>
        </w:rPr>
      </w:pPr>
      <w:r>
        <w:rPr>
          <w:rFonts w:ascii="Arial" w:hAnsi="Arial" w:cs="Arial"/>
          <w:lang w:val="id-ID"/>
        </w:rPr>
        <w:t xml:space="preserve">Memastikan mempergunakan alat bantu yang tepat dan sesuai, untuk </w:t>
      </w:r>
      <w:r>
        <w:rPr>
          <w:rFonts w:ascii="Arial" w:hAnsi="Arial" w:cs="Arial"/>
        </w:rPr>
        <w:t>pekerjaan</w:t>
      </w:r>
      <w:r>
        <w:rPr>
          <w:rFonts w:ascii="Arial" w:hAnsi="Arial" w:cs="Arial"/>
          <w:lang w:val="id-ID"/>
        </w:rPr>
        <w:t xml:space="preserve"> yang melebihi kapasitasnya.</w:t>
      </w:r>
    </w:p>
    <w:p w14:paraId="4B48D539" w14:textId="77777777" w:rsidR="003C4C9D" w:rsidRDefault="003C4C9D" w:rsidP="000B0213">
      <w:pPr>
        <w:pStyle w:val="ListParagraph"/>
        <w:widowControl/>
        <w:numPr>
          <w:ilvl w:val="1"/>
          <w:numId w:val="35"/>
        </w:numPr>
        <w:autoSpaceDE/>
        <w:autoSpaceDN/>
        <w:spacing w:line="276" w:lineRule="auto"/>
        <w:ind w:left="720"/>
        <w:contextualSpacing/>
        <w:jc w:val="both"/>
        <w:rPr>
          <w:rFonts w:ascii="Arial" w:hAnsi="Arial" w:cs="Arial"/>
          <w:b/>
        </w:rPr>
      </w:pPr>
      <w:r>
        <w:rPr>
          <w:rFonts w:ascii="Arial" w:hAnsi="Arial" w:cs="Arial"/>
          <w:b/>
          <w:lang w:val="id-ID"/>
        </w:rPr>
        <w:t>HSE</w:t>
      </w:r>
    </w:p>
    <w:p w14:paraId="4428D67B" w14:textId="77777777" w:rsidR="003C4C9D" w:rsidRDefault="003C4C9D" w:rsidP="000B0213">
      <w:pPr>
        <w:pStyle w:val="ListParagraph"/>
        <w:widowControl/>
        <w:numPr>
          <w:ilvl w:val="2"/>
          <w:numId w:val="35"/>
        </w:numPr>
        <w:tabs>
          <w:tab w:val="num" w:pos="4140"/>
        </w:tabs>
        <w:autoSpaceDE/>
        <w:autoSpaceDN/>
        <w:spacing w:line="276" w:lineRule="auto"/>
        <w:ind w:left="1350"/>
        <w:contextualSpacing/>
        <w:jc w:val="both"/>
        <w:rPr>
          <w:rFonts w:ascii="Arial" w:hAnsi="Arial" w:cs="Arial"/>
          <w:b/>
        </w:rPr>
      </w:pPr>
      <w:r>
        <w:rPr>
          <w:rFonts w:ascii="Arial" w:hAnsi="Arial" w:cs="Arial"/>
          <w:lang w:val="id-ID"/>
        </w:rPr>
        <w:t xml:space="preserve">Memastikan agar </w:t>
      </w:r>
      <w:r>
        <w:rPr>
          <w:rFonts w:ascii="Arial" w:hAnsi="Arial" w:cs="Arial"/>
        </w:rPr>
        <w:t>APD yang diberikan sesuai dengan jenis pekerjaannya</w:t>
      </w:r>
    </w:p>
    <w:p w14:paraId="6DB9004D" w14:textId="77777777" w:rsidR="003C4C9D" w:rsidRDefault="003C4C9D" w:rsidP="000B0213">
      <w:pPr>
        <w:pStyle w:val="ListParagraph"/>
        <w:widowControl/>
        <w:numPr>
          <w:ilvl w:val="2"/>
          <w:numId w:val="35"/>
        </w:numPr>
        <w:tabs>
          <w:tab w:val="num" w:pos="4140"/>
        </w:tabs>
        <w:autoSpaceDE/>
        <w:autoSpaceDN/>
        <w:spacing w:line="276" w:lineRule="auto"/>
        <w:ind w:left="1350"/>
        <w:contextualSpacing/>
        <w:jc w:val="both"/>
        <w:rPr>
          <w:rFonts w:ascii="Arial" w:hAnsi="Arial" w:cs="Arial"/>
          <w:b/>
        </w:rPr>
      </w:pPr>
      <w:r>
        <w:rPr>
          <w:rFonts w:ascii="Arial" w:hAnsi="Arial" w:cs="Arial"/>
          <w:lang w:val="id-ID"/>
        </w:rPr>
        <w:t xml:space="preserve">Memastikan agar </w:t>
      </w:r>
      <w:r>
        <w:rPr>
          <w:rFonts w:ascii="Arial" w:hAnsi="Arial" w:cs="Arial"/>
        </w:rPr>
        <w:t>karyawan memiliki dan diberikan APD yang sesuai</w:t>
      </w:r>
    </w:p>
    <w:p w14:paraId="6D4D7F15" w14:textId="77777777" w:rsidR="003C4C9D" w:rsidRDefault="003C4C9D" w:rsidP="003C4C9D">
      <w:pPr>
        <w:pStyle w:val="ListParagraph"/>
        <w:ind w:left="1350"/>
        <w:jc w:val="both"/>
        <w:rPr>
          <w:rFonts w:ascii="Arial" w:hAnsi="Arial" w:cs="Arial"/>
        </w:rPr>
      </w:pPr>
    </w:p>
    <w:p w14:paraId="59D56DF2" w14:textId="77777777" w:rsidR="003C4C9D" w:rsidRPr="00AD27F9" w:rsidRDefault="003C4C9D" w:rsidP="003C4C9D">
      <w:pPr>
        <w:widowControl/>
        <w:suppressAutoHyphens/>
        <w:autoSpaceDE/>
        <w:autoSpaceDN/>
        <w:spacing w:line="276" w:lineRule="auto"/>
        <w:ind w:left="340"/>
        <w:jc w:val="both"/>
        <w:rPr>
          <w:rFonts w:ascii="Arial" w:eastAsia="Times New Roman" w:hAnsi="Arial" w:cs="Times New Roman"/>
          <w:szCs w:val="20"/>
        </w:rPr>
      </w:pPr>
    </w:p>
    <w:p w14:paraId="642266ED" w14:textId="37ADCBF4" w:rsidR="003C4C9D" w:rsidRPr="00AB7AA9" w:rsidRDefault="00693FE4" w:rsidP="000B0213">
      <w:pPr>
        <w:pStyle w:val="ListParagraph"/>
        <w:widowControl/>
        <w:numPr>
          <w:ilvl w:val="0"/>
          <w:numId w:val="35"/>
        </w:numPr>
        <w:autoSpaceDE/>
        <w:autoSpaceDN/>
        <w:spacing w:line="276" w:lineRule="auto"/>
        <w:contextualSpacing/>
        <w:jc w:val="both"/>
        <w:rPr>
          <w:rFonts w:ascii="Arial" w:eastAsia="Times New Roman" w:hAnsi="Arial" w:cs="Times New Roman"/>
          <w:b/>
          <w:bCs/>
          <w:szCs w:val="20"/>
        </w:rPr>
      </w:pPr>
      <w:r w:rsidRPr="00905692">
        <w:br w:type="column"/>
      </w:r>
      <w:r w:rsidRPr="005B118D">
        <w:rPr>
          <w:rFonts w:ascii="Arial" w:eastAsia="Times New Roman" w:hAnsi="Arial" w:cs="Times New Roman"/>
          <w:b/>
          <w:bCs/>
          <w:szCs w:val="20"/>
        </w:rPr>
        <w:t>DIAGRAM PROSES</w:t>
      </w:r>
    </w:p>
    <w:p w14:paraId="087F12C9" w14:textId="5B77BD4F" w:rsidR="003C4C9D" w:rsidRPr="003C4C9D" w:rsidRDefault="003B6C2F" w:rsidP="003C4C9D">
      <w:pPr>
        <w:widowControl/>
        <w:autoSpaceDE/>
        <w:autoSpaceDN/>
        <w:spacing w:line="276" w:lineRule="auto"/>
        <w:contextualSpacing/>
        <w:jc w:val="both"/>
        <w:rPr>
          <w:rFonts w:ascii="Arial" w:eastAsia="Times New Roman" w:hAnsi="Arial" w:cs="Times New Roman"/>
          <w:b/>
          <w:bCs/>
          <w:szCs w:val="20"/>
        </w:rPr>
      </w:pPr>
      <w:r>
        <w:rPr>
          <w:rFonts w:ascii="Times New Roman" w:hAnsi="Times New Roman"/>
          <w:noProof/>
          <w:sz w:val="24"/>
          <w:szCs w:val="24"/>
        </w:rPr>
        <mc:AlternateContent>
          <mc:Choice Requires="wps">
            <w:drawing>
              <wp:anchor distT="0" distB="0" distL="114300" distR="114300" simplePos="0" relativeHeight="251735040" behindDoc="0" locked="0" layoutInCell="1" allowOverlap="1" wp14:anchorId="55CD1446" wp14:editId="725620C5">
                <wp:simplePos x="0" y="0"/>
                <wp:positionH relativeFrom="column">
                  <wp:posOffset>248920</wp:posOffset>
                </wp:positionH>
                <wp:positionV relativeFrom="paragraph">
                  <wp:posOffset>101410</wp:posOffset>
                </wp:positionV>
                <wp:extent cx="640080" cy="304800"/>
                <wp:effectExtent l="0" t="0" r="26670" b="19050"/>
                <wp:wrapNone/>
                <wp:docPr id="26" name="Flowchart: Terminato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378F9BDE" w14:textId="77777777" w:rsidR="003C4C9D" w:rsidRDefault="003C4C9D" w:rsidP="003C4C9D">
                            <w:pPr>
                              <w:jc w:val="center"/>
                              <w:rPr>
                                <w:sz w:val="18"/>
                                <w:szCs w:val="18"/>
                              </w:rPr>
                            </w:pPr>
                            <w:r>
                              <w:rPr>
                                <w:sz w:val="18"/>
                                <w:szCs w:val="18"/>
                              </w:rPr>
                              <w:t>Mulai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D1446" id="_x0000_t116" coordsize="21600,21600" o:spt="116" path="m3475,qx,10800,3475,21600l18125,21600qx21600,10800,18125,xe">
                <v:stroke joinstyle="miter"/>
                <v:path gradientshapeok="t" o:connecttype="rect" textboxrect="1018,3163,20582,18437"/>
              </v:shapetype>
              <v:shape id="Flowchart: Terminator 26" o:spid="_x0000_s1027" type="#_x0000_t116" style="position:absolute;left:0;text-align:left;margin-left:19.6pt;margin-top:8pt;width:50.4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vfMAIAAF4EAAAOAAAAZHJzL2Uyb0RvYy54bWysVNFu2yAUfZ+0f0C8L3aypEutOFWVLtOk&#10;rp3U7gMIxjYa5rILid19/S44TbNuT9N4QL5cONxz7sGrq6Ez7KDQa7Aln05yzpSVUGnblPzb4/bd&#10;kjMfhK2EAatK/qQ8v1q/fbPqXaFm0IKpFDICsb7oXcnbEFyRZV62qhN+Ak5ZStaAnQgUYpNVKHpC&#10;70w2y/OLrAesHIJU3tPqzZjk64Rf10qG+7r2KjBTcqotpBnTvItztl6JokHhWi2PZYh/qKIT2tKl&#10;J6gbEQTbo/4DqtMSwUMdJhK6DOpaS5U4EJtp/orNQyucSlxIHO9OMvn/ByvvDg/uK8bSvbsF+d0z&#10;C5tW2EZdI0LfKlHRddMoVNY7X5wOxMDTUbbrv0BFrRX7AEmDocYuAhI7NiSpn05SqyEwSYsX8zxf&#10;UkMkpd7n82WeWpGJ4vmwQx8+KehY/Ch5baCnsjA8Kuy0FQEw3SUOtz7E2kTxfCJxAaOrrTYmBdjs&#10;NgbZQZAJtmkkOkT5fJuxrC/55WK2SMi/5fw5RJ7G3yA6HcjNRnclJ0Y0Rn9FET/aKnktCG3GbyrZ&#10;2KOqUcjoWV+EYTcwXR0ljys7qJ5IZoTRvPTYwj1NUZGSS6MdZy3gz9drcR/5hDKc9WTwkvsfe4GK&#10;M/PZUksvp/N5fBEpmC8+zCjA88zuPCOsJKiSB87Gz00YX9HeoW5aummaVLNwTTaoderJS/VHmmTi&#10;1Krjg4uv5DxOu15+C+tfAAAA//8DAFBLAwQUAAYACAAAACEAqqpmh94AAAAIAQAADwAAAGRycy9k&#10;b3ducmV2LnhtbEyPT0vDQBDF74LfYRnBi9hdawgasykhIHooFGt732bHJLh/wu62Sb+901O9zcx7&#10;vPm9cjVbw04Y4uCdhKeFAIau9XpwnYTd9/vjC7CYlNPKeIcSzhhhVd3elKrQfnJfeNqmjlGIi4WS&#10;0Kc0FpzHtker4sKP6Ej78cGqRGvouA5qonBr+FKInFs1OPrQqxGbHtvf7dFK2KxNE0yD00dz3n/u&#10;9ln9sM5rKe/v5voNWMI5Xc1wwSd0qIjp4I9OR2YkPL8uyUn3nCpd9EzQcJCQZwJ4VfL/Bao/AAAA&#10;//8DAFBLAQItABQABgAIAAAAIQC2gziS/gAAAOEBAAATAAAAAAAAAAAAAAAAAAAAAABbQ29udGVu&#10;dF9UeXBlc10ueG1sUEsBAi0AFAAGAAgAAAAhADj9If/WAAAAlAEAAAsAAAAAAAAAAAAAAAAALwEA&#10;AF9yZWxzLy5yZWxzUEsBAi0AFAAGAAgAAAAhAAN4O98wAgAAXgQAAA4AAAAAAAAAAAAAAAAALgIA&#10;AGRycy9lMm9Eb2MueG1sUEsBAi0AFAAGAAgAAAAhAKqqZofeAAAACAEAAA8AAAAAAAAAAAAAAAAA&#10;igQAAGRycy9kb3ducmV2LnhtbFBLBQYAAAAABAAEAPMAAACVBQAAAAA=&#10;">
                <v:textbox>
                  <w:txbxContent>
                    <w:p w14:paraId="378F9BDE" w14:textId="77777777" w:rsidR="003C4C9D" w:rsidRDefault="003C4C9D" w:rsidP="003C4C9D">
                      <w:pPr>
                        <w:jc w:val="center"/>
                        <w:rPr>
                          <w:sz w:val="18"/>
                          <w:szCs w:val="18"/>
                        </w:rPr>
                      </w:pPr>
                      <w:r>
                        <w:rPr>
                          <w:sz w:val="18"/>
                          <w:szCs w:val="18"/>
                        </w:rPr>
                        <w:t>Mulai</w:t>
                      </w:r>
                    </w:p>
                  </w:txbxContent>
                </v:textbox>
              </v:shape>
            </w:pict>
          </mc:Fallback>
        </mc:AlternateContent>
      </w:r>
    </w:p>
    <w:p w14:paraId="43DD7936" w14:textId="07EA24E4" w:rsidR="003C4C9D" w:rsidRPr="003C4C9D" w:rsidRDefault="003C4C9D" w:rsidP="003C4C9D">
      <w:pPr>
        <w:jc w:val="both"/>
        <w:rPr>
          <w:rFonts w:ascii="Arial" w:hAnsi="Arial" w:cs="Arial"/>
          <w:b/>
        </w:rPr>
      </w:pPr>
      <w:r>
        <w:rPr>
          <w:noProof/>
        </w:rPr>
        <mc:AlternateContent>
          <mc:Choice Requires="wps">
            <w:drawing>
              <wp:anchor distT="0" distB="0" distL="114300" distR="114300" simplePos="0" relativeHeight="251664384" behindDoc="0" locked="0" layoutInCell="1" allowOverlap="1" wp14:anchorId="3629E0E6" wp14:editId="6BDC5EC0">
                <wp:simplePos x="0" y="0"/>
                <wp:positionH relativeFrom="column">
                  <wp:posOffset>4401820</wp:posOffset>
                </wp:positionH>
                <wp:positionV relativeFrom="paragraph">
                  <wp:posOffset>1244600</wp:posOffset>
                </wp:positionV>
                <wp:extent cx="503555" cy="0"/>
                <wp:effectExtent l="0" t="76200" r="10795" b="114300"/>
                <wp:wrapNone/>
                <wp:docPr id="25" name="Straight Arrow Connector 25"/>
                <wp:cNvGraphicFramePr/>
                <a:graphic xmlns:a="http://schemas.openxmlformats.org/drawingml/2006/main">
                  <a:graphicData uri="http://schemas.microsoft.com/office/word/2010/wordprocessingShape">
                    <wps:wsp>
                      <wps:cNvCnPr/>
                      <wps:spPr>
                        <a:xfrm>
                          <a:off x="0" y="0"/>
                          <a:ext cx="5035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43493D39" id="_x0000_t32" coordsize="21600,21600" o:spt="32" o:oned="t" path="m,l21600,21600e" filled="f">
                <v:path arrowok="t" fillok="f" o:connecttype="none"/>
                <o:lock v:ext="edit" shapetype="t"/>
              </v:shapetype>
              <v:shape id="Straight Arrow Connector 25" o:spid="_x0000_s1026" type="#_x0000_t32" style="position:absolute;margin-left:346.6pt;margin-top:98pt;width:39.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Ej0AEAAPIDAAAOAAAAZHJzL2Uyb0RvYy54bWysU9uO0zAQfUfiHyy/06RFRShqukJd4AVB&#10;xS4f4HXsxsL2WGPTJH/P2GmziIu0WvEyie05M+ccj3c3o7PsrDAa8C1fr2rOlJfQGX9q+bf7D6/e&#10;chaT8J2w4FXLJxX5zf7li90QGrWBHmynkFERH5shtLxPKTRVFWWvnIgrCMrToQZ0ItEST1WHYqDq&#10;zlabun5TDYBdQJAqRtq9nQ/5vtTXWsn0ReuoErMtJ26pRCzxIcdqvxPNCUXojbzQEM9g4YTx1HQp&#10;dSuSYD/Q/FHKGYkQQaeVBFeB1kaqooHUrOvf1Nz1IqiihcyJYbEp/r+y8vP5iMx0Ld9sOfPC0R3d&#10;JRTm1Cf2DhEGdgDvyUdARink1xBiQ7CDP+JlFcMRs/hRo8tfksXG4vG0eKzGxCRtbuvX2y21ktej&#10;6hEXMKaPChzLPy2PFx4LgXWxWJw/xUSdCXgF5KbW55iEse99x9IUSInIAjJnys3nVeY+sy1/abJq&#10;xn5VmlwgfnOPMn/qYJGdBU1O9329VKHMDNHG2gVUF2L/BF1yM0yVmXwqcMkuHcGnBeiMB/xb1zRe&#10;qeo5/6p61pplP0A3lbsrdtBgFX8ujyBP7q/rAn98qvufAAAA//8DAFBLAwQUAAYACAAAACEAtfJv&#10;pd8AAAALAQAADwAAAGRycy9kb3ducmV2LnhtbEyPQUvDQBCF74L/YRnBm90YaWrTbIoKQRAvrfbQ&#10;2zY7ZkOzsyG7TeO/dwShHue9jzfvFevJdWLEIbSeFNzPEhBItTctNQo+P6q7RxAhajK684QKvjHA&#10;ury+KnRu/Jk2OG5jIziEQq4V2Bj7XMpQW3Q6zHyPxN6XH5yOfA6NNIM+c7jrZJokmXS6Jf5gdY8v&#10;Fuvj9uQUVPh6bLMO95tp31g3zqv3t+edUrc309MKRMQpXmD4rc/VoeROB38iE0SnIFs+pIyyscx4&#10;FBOLRToHcfhTZFnI/xvKHwAAAP//AwBQSwECLQAUAAYACAAAACEAtoM4kv4AAADhAQAAEwAAAAAA&#10;AAAAAAAAAAAAAAAAW0NvbnRlbnRfVHlwZXNdLnhtbFBLAQItABQABgAIAAAAIQA4/SH/1gAAAJQB&#10;AAALAAAAAAAAAAAAAAAAAC8BAABfcmVscy8ucmVsc1BLAQItABQABgAIAAAAIQBpixEj0AEAAPID&#10;AAAOAAAAAAAAAAAAAAAAAC4CAABkcnMvZTJvRG9jLnhtbFBLAQItABQABgAIAAAAIQC18m+l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7FA5ABFF" wp14:editId="3D4C5984">
                <wp:simplePos x="0" y="0"/>
                <wp:positionH relativeFrom="column">
                  <wp:posOffset>2420620</wp:posOffset>
                </wp:positionH>
                <wp:positionV relativeFrom="paragraph">
                  <wp:posOffset>5426075</wp:posOffset>
                </wp:positionV>
                <wp:extent cx="552450" cy="222885"/>
                <wp:effectExtent l="0" t="0" r="0" b="571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2885"/>
                        </a:xfrm>
                        <a:prstGeom prst="rect">
                          <a:avLst/>
                        </a:prstGeom>
                        <a:noFill/>
                        <a:ln w="9525">
                          <a:noFill/>
                          <a:miter lim="800000"/>
                          <a:headEnd/>
                          <a:tailEnd/>
                        </a:ln>
                      </wps:spPr>
                      <wps:txbx>
                        <w:txbxContent>
                          <w:p w14:paraId="04A88CD8" w14:textId="77777777" w:rsidR="003C4C9D" w:rsidRDefault="003C4C9D" w:rsidP="003C4C9D">
                            <w:pPr>
                              <w:rPr>
                                <w:sz w:val="18"/>
                                <w:szCs w:val="18"/>
                              </w:rPr>
                            </w:pPr>
                            <w:r>
                              <w:rPr>
                                <w:sz w:val="18"/>
                                <w:szCs w:val="18"/>
                              </w:rPr>
                              <w:t>Sesuai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5ABFF" id="Text Box 307" o:spid="_x0000_s1028" type="#_x0000_t202" style="position:absolute;left:0;text-align:left;margin-left:190.6pt;margin-top:427.25pt;width:43.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a+CgIAAPsDAAAOAAAAZHJzL2Uyb0RvYy54bWysU1Fv2yAQfp+0/4B4X5xY8ZZacaquXadJ&#10;XTup2w8gGGI04BiQ2Nmv34HdNGrfqvGAOI777r7vjvXlYDQ5CB8U2IYuZnNKhOXQKrtr6K+ftx9W&#10;lITIbMs0WNHQowj0cvP+3bp3tSihA90KTxDEhrp3De1idHVRBN4Jw8IMnLDolOANi2j6XdF61iO6&#10;0UU5n38sevCt88BFCHh7MzrpJuNLKXh8kDKISHRDsbaYd5/3bdqLzZrVO89cp/hUBntDFYYpi0lP&#10;UDcsMrL36hWUUdxDABlnHEwBUiouMgdks5i/YPPYMScyFxQnuJNM4f/B8vvDo/vhSRw+w4ANzCSC&#10;uwP+OxAL1x2zO3HlPfSdYC0mXiTJit6FegpNUoc6JJBt/x1abDLbR8hAg/QmqYI8CaJjA44n0cUQ&#10;CcfLqiqXFXo4usqyXK2qnIHVT8HOh/hVgCHp0FCPPc3g7HAXYiqG1U9PUi4Lt0rr3FdtSd/Qi6qs&#10;csCZx6iIY6eVaehqntY4CInjF9vm4MiUHs+YQNuJdOI5Mo7DdiCqxaJTbNJgC+0RVfAwThn+iviA&#10;m9SAVXCtHCUd+L8v79I7bCh6KOlxEhsa/uyZF5TobxYVv1gsl2l0s7GsPpVo+HPP9tzDLEeohkZK&#10;xuN1zOM+SnOFnZEqq/Zc8UQNJyyLOf2GNMLndn71/Gc3/wAAAP//AwBQSwMEFAAGAAgAAAAhAPE1&#10;25HfAAAACwEAAA8AAABkcnMvZG93bnJldi54bWxMj01PwzAMhu9I/IfISNxYutFWWdd0QiCuIMaH&#10;tFvWeG1F41RNtpZ/jzmxo18/ev243M6uF2ccQ+dJw3KRgECqve2o0fDx/nynQIRoyJreE2r4wQDb&#10;6vqqNIX1E73heRcbwSUUCqOhjXEopAx1i86EhR+QeHf0ozORx7GRdjQTl7terpIkl850xBdaM+Bj&#10;i/X37uQ0fL4c919p8to8uWyY/JxIcmup9e3N/LABEXGO/zD86bM6VOx08CeyQfQa7tVyxagGlaUZ&#10;CCbSXHFy4EStc5BVKS9/qH4BAAD//wMAUEsBAi0AFAAGAAgAAAAhALaDOJL+AAAA4QEAABMAAAAA&#10;AAAAAAAAAAAAAAAAAFtDb250ZW50X1R5cGVzXS54bWxQSwECLQAUAAYACAAAACEAOP0h/9YAAACU&#10;AQAACwAAAAAAAAAAAAAAAAAvAQAAX3JlbHMvLnJlbHNQSwECLQAUAAYACAAAACEArmbWvgoCAAD7&#10;AwAADgAAAAAAAAAAAAAAAAAuAgAAZHJzL2Uyb0RvYy54bWxQSwECLQAUAAYACAAAACEA8TXbkd8A&#10;AAALAQAADwAAAAAAAAAAAAAAAABkBAAAZHJzL2Rvd25yZXYueG1sUEsFBgAAAAAEAAQA8wAAAHAF&#10;AAAAAA==&#10;" filled="f" stroked="f">
                <v:textbox>
                  <w:txbxContent>
                    <w:p w14:paraId="04A88CD8" w14:textId="77777777" w:rsidR="003C4C9D" w:rsidRDefault="003C4C9D" w:rsidP="003C4C9D">
                      <w:pPr>
                        <w:rPr>
                          <w:sz w:val="18"/>
                          <w:szCs w:val="18"/>
                        </w:rPr>
                      </w:pPr>
                      <w:r>
                        <w:rPr>
                          <w:sz w:val="18"/>
                          <w:szCs w:val="18"/>
                        </w:rPr>
                        <w:t>Sesuai</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1C44AAE" wp14:editId="3A52DA63">
                <wp:simplePos x="0" y="0"/>
                <wp:positionH relativeFrom="column">
                  <wp:posOffset>-61595</wp:posOffset>
                </wp:positionH>
                <wp:positionV relativeFrom="paragraph">
                  <wp:posOffset>7586980</wp:posOffset>
                </wp:positionV>
                <wp:extent cx="1371600" cy="558165"/>
                <wp:effectExtent l="0" t="0" r="19050" b="13335"/>
                <wp:wrapNone/>
                <wp:docPr id="23" name="Flowchart: Alternate Process 23"/>
                <wp:cNvGraphicFramePr/>
                <a:graphic xmlns:a="http://schemas.openxmlformats.org/drawingml/2006/main">
                  <a:graphicData uri="http://schemas.microsoft.com/office/word/2010/wordprocessingShape">
                    <wps:wsp>
                      <wps:cNvSpPr/>
                      <wps:spPr>
                        <a:xfrm>
                          <a:off x="0" y="0"/>
                          <a:ext cx="1371600" cy="55816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36D96DD0" w14:textId="77777777" w:rsidR="003C4C9D" w:rsidRDefault="003C4C9D" w:rsidP="003C4C9D">
                            <w:pPr>
                              <w:jc w:val="center"/>
                              <w:rPr>
                                <w:sz w:val="18"/>
                                <w:szCs w:val="18"/>
                              </w:rPr>
                            </w:pPr>
                            <w:r>
                              <w:rPr>
                                <w:rFonts w:cs="Arial"/>
                                <w:sz w:val="18"/>
                                <w:szCs w:val="18"/>
                              </w:rPr>
                              <w:t>Melepaskan clamping dan keluarkan benda kerja dari mesin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44AA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3" o:spid="_x0000_s1029" type="#_x0000_t176" style="position:absolute;left:0;text-align:left;margin-left:-4.85pt;margin-top:597.4pt;width:108pt;height:4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jFZgIAABMFAAAOAAAAZHJzL2Uyb0RvYy54bWysVMFu2zAMvQ/YPwi6r47Tpu2COkWQosOA&#10;og2WDj0rslQbkyWNYmJnXz9KTpygK3YYdrEpkY8inx51c9s1hm0VhNrZgudnI86Ula6s7WvBvz/f&#10;f7rmLKCwpTDOqoLvVOC3s48fblo/VWNXOVMqYJTEhmnrC14h+mmWBVmpRoQz55Ulp3bQCKQlvGYl&#10;iJayNyYbj0aXWeug9OCkCoF273onn6X8WiuJT1oHhcwUnGrD9IX0XcdvNrsR01cQvqrlvgzxD1U0&#10;orZ06JDqTqBgG6j/SNXUElxwGs+kazKndS1V6oG6yUdvullVwqvUC5ET/EBT+H9p5eN25ZdANLQ+&#10;TAOZsYtOQxP/VB/rElm7gSzVIZO0mZ9f5Zcj4lSSbzK5zi8nkc3siPYQ8ItyDYtGwbVx7aISgHOD&#10;CqxAtezvLREntg8Be/wBFyswlrUFP8+v+uTHIpOFO6P6qG9Ks7qkssYpW9KPWhhgW0E3X/7I97UZ&#10;S5ERomtjBlD+HsjgAbSPjTCVNDUAR+8Bj6cN0elEZ3EANrV18Hew7uOJ0pNeo4nduqNmiZbYVNxZ&#10;u3K3BAau13fw8r4mzh9EwKUAEjRdEw0pPtEnXkPBpak9Z5WDX2/3YhzpizyctTQYBQ8/NwIUZ+ar&#10;JeV9zi8u4iSlxcXkakwLOPWsTz120ywc3UBOz4CXyYzxaA6mBte80AzP46nkElbS2VQgwmGxwH5g&#10;6RWQaj5PYTQ9XuCDXXkZk0d+o2yeuxcBfi84JKk+usMQiekbifWxEWndfINO10l/Rz73zNPkJVnv&#10;X4k42qfrFHV8y2a/AQAA//8DAFBLAwQUAAYACAAAACEAUe0YJ+AAAAAMAQAADwAAAGRycy9kb3du&#10;cmV2LnhtbEyPTU/CQBCG7yb+h82YeIMtFQut3RIlmnDhIBrOS3doK93ZZneB+u8dT3qcd568H+Vq&#10;tL24oA+dIwWzaQICqXamo0bB58fbZAkiRE1G945QwTcGWFW3N6UujLvSO152sRFsQqHQCtoYh0LK&#10;ULdodZi6AYl/R+etjnz6Rhqvr2xue5kmSSat7ogTWj3gusX6tDtbBZt9OK1tLjP/+uhftj7Ow1ez&#10;Uer+bnx+AhFxjH8w/Nbn6lBxp4M7kwmiVzDJF0yyPsvnvIGJNMkeQBxYSpfpAmRVyv8jqh8AAAD/&#10;/wMAUEsBAi0AFAAGAAgAAAAhALaDOJL+AAAA4QEAABMAAAAAAAAAAAAAAAAAAAAAAFtDb250ZW50&#10;X1R5cGVzXS54bWxQSwECLQAUAAYACAAAACEAOP0h/9YAAACUAQAACwAAAAAAAAAAAAAAAAAvAQAA&#10;X3JlbHMvLnJlbHNQSwECLQAUAAYACAAAACEAVnEYxWYCAAATBQAADgAAAAAAAAAAAAAAAAAuAgAA&#10;ZHJzL2Uyb0RvYy54bWxQSwECLQAUAAYACAAAACEAUe0YJ+AAAAAMAQAADwAAAAAAAAAAAAAAAADA&#10;BAAAZHJzL2Rvd25yZXYueG1sUEsFBgAAAAAEAAQA8wAAAM0FAAAAAA==&#10;" fillcolor="white [3201]" strokecolor="black [3200]" strokeweight=".25pt">
                <v:textbox>
                  <w:txbxContent>
                    <w:p w14:paraId="36D96DD0" w14:textId="77777777" w:rsidR="003C4C9D" w:rsidRDefault="003C4C9D" w:rsidP="003C4C9D">
                      <w:pPr>
                        <w:jc w:val="center"/>
                        <w:rPr>
                          <w:sz w:val="18"/>
                          <w:szCs w:val="18"/>
                        </w:rPr>
                      </w:pPr>
                      <w:r>
                        <w:rPr>
                          <w:rFonts w:cs="Arial"/>
                          <w:sz w:val="18"/>
                          <w:szCs w:val="18"/>
                        </w:rPr>
                        <w:t>Melepaskan clamping dan keluarkan benda kerja dari mesin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2719E33" wp14:editId="7C86610A">
                <wp:simplePos x="0" y="0"/>
                <wp:positionH relativeFrom="column">
                  <wp:posOffset>5609590</wp:posOffset>
                </wp:positionH>
                <wp:positionV relativeFrom="paragraph">
                  <wp:posOffset>7711440</wp:posOffset>
                </wp:positionV>
                <wp:extent cx="640080" cy="304800"/>
                <wp:effectExtent l="0" t="0" r="26670" b="19050"/>
                <wp:wrapNone/>
                <wp:docPr id="71" name="Flowchart: Terminator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6841D28B" w14:textId="77777777" w:rsidR="003C4C9D" w:rsidRDefault="003C4C9D" w:rsidP="003C4C9D">
                            <w:pPr>
                              <w:jc w:val="center"/>
                              <w:rPr>
                                <w:sz w:val="18"/>
                                <w:szCs w:val="18"/>
                              </w:rPr>
                            </w:pPr>
                            <w:r>
                              <w:rPr>
                                <w:sz w:val="18"/>
                                <w:szCs w:val="18"/>
                              </w:rPr>
                              <w:t>Selesai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19E33" id="Flowchart: Terminator 71" o:spid="_x0000_s1030" type="#_x0000_t116" style="position:absolute;left:0;text-align:left;margin-left:441.7pt;margin-top:607.2pt;width:50.4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ybMgIAAF4EAAAOAAAAZHJzL2Uyb0RvYy54bWysVMFu2zAMvQ/YPwi6L3Yyp0uNOEWRLsOA&#10;rh3Q7gMUWbaFyaJGKbG7rx+lpGnW7TRMB8EUxSfy8dHLq7E3bK/Qa7AVn05yzpSVUGvbVvzb4+bd&#10;gjMfhK2FAasq/qQ8v1q9fbMcXKlm0IGpFTICsb4cXMW7EFyZZV52qhd+Ak5ZcjaAvQhkYpvVKAZC&#10;7002y/OLbACsHYJU3tPpzcHJVwm/aZQM903jVWCm4pRbSDumfRv3bLUUZYvCdVoe0xD/kEUvtKVH&#10;T1A3Igi2Q/0HVK8lgocmTCT0GTSNlirVQNVM81fVPHTCqVQLkePdiSb//2Dl3f7BfcWYune3IL97&#10;ZmHdCduqa0QYOiVqem4aicoG58tTQDQ8hbLt8AVqaq3YBUgcjA32EZCqY2Oi+ulEtRoDk3R4UeT5&#10;ghoiyfU+LxZ5akUmyudghz58UtCz+FHxxsBAaWF4VNhrKwJgekvsb32IuYnyOSLVAkbXG21MMrDd&#10;rg2yvSARbNJK5VDJ59eMZUPFL+ezeUL+zefPIfK0/gbR60BqNrqvOFVE66CvSOJHWyetBaHN4ZtS&#10;NvbIaiQyataXYdyOTNcVL2JsPNlC/UQ0IxzES8MW7mmLjFRcGu046wB/vj6L90gn5OFsIIFX3P/Y&#10;CVScmc+WWno5LYo4Ecko5h9mZOC5Z3vuEVYSVMUDZ4fPdThM0c6hbjt6aZpYs3BNMmh06slL9scy&#10;ScSpVceBi1NybqdbL7+F1S8AAAD//wMAUEsDBBQABgAIAAAAIQCg4wpB4QAAAA0BAAAPAAAAZHJz&#10;L2Rvd25yZXYueG1sTI9PS8NAEMXvgt9hGcGL2E3jEmLMpoSA6KEg1va+zY5JcP+E7LZJv73Tk95m&#10;5j3e/F65WaxhZ5zC4J2E9SoBhq71enCdhP3X62MOLETltDLeoYQLBthUtzelKrSf3Seed7FjFOJC&#10;oST0MY4F56Ht0aqw8iM60r79ZFWkdeq4ntRM4dbwNEkybtXg6EOvRmx6bH92JyvhY2uayTQ4vzWX&#10;w/v+IOqHbVZLeX+31C/AIi7xzwxXfEKHipiO/uR0YEZCnj8JspKQrgVNZHnORQrseD1lqQBelfx/&#10;i+oXAAD//wMAUEsBAi0AFAAGAAgAAAAhALaDOJL+AAAA4QEAABMAAAAAAAAAAAAAAAAAAAAAAFtD&#10;b250ZW50X1R5cGVzXS54bWxQSwECLQAUAAYACAAAACEAOP0h/9YAAACUAQAACwAAAAAAAAAAAAAA&#10;AAAvAQAAX3JlbHMvLnJlbHNQSwECLQAUAAYACAAAACEA9WsMmzICAABeBAAADgAAAAAAAAAAAAAA&#10;AAAuAgAAZHJzL2Uyb0RvYy54bWxQSwECLQAUAAYACAAAACEAoOMKQeEAAAANAQAADwAAAAAAAAAA&#10;AAAAAACMBAAAZHJzL2Rvd25yZXYueG1sUEsFBgAAAAAEAAQA8wAAAJoFAAAAAA==&#10;">
                <v:textbox>
                  <w:txbxContent>
                    <w:p w14:paraId="6841D28B" w14:textId="77777777" w:rsidR="003C4C9D" w:rsidRDefault="003C4C9D" w:rsidP="003C4C9D">
                      <w:pPr>
                        <w:jc w:val="center"/>
                        <w:rPr>
                          <w:sz w:val="18"/>
                          <w:szCs w:val="18"/>
                        </w:rPr>
                      </w:pPr>
                      <w:r>
                        <w:rPr>
                          <w:sz w:val="18"/>
                          <w:szCs w:val="18"/>
                        </w:rPr>
                        <w:t>Selesai</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BCECBB7" wp14:editId="01AB0624">
                <wp:simplePos x="0" y="0"/>
                <wp:positionH relativeFrom="column">
                  <wp:posOffset>2842260</wp:posOffset>
                </wp:positionH>
                <wp:positionV relativeFrom="paragraph">
                  <wp:posOffset>827405</wp:posOffset>
                </wp:positionV>
                <wp:extent cx="0" cy="467995"/>
                <wp:effectExtent l="95250" t="0" r="57150" b="65405"/>
                <wp:wrapNone/>
                <wp:docPr id="72" name="Straight Arrow Connector 72"/>
                <wp:cNvGraphicFramePr/>
                <a:graphic xmlns:a="http://schemas.openxmlformats.org/drawingml/2006/main">
                  <a:graphicData uri="http://schemas.microsoft.com/office/word/2010/wordprocessingShape">
                    <wps:wsp>
                      <wps:cNvCnPr/>
                      <wps:spPr>
                        <a:xfrm>
                          <a:off x="0" y="0"/>
                          <a:ext cx="0" cy="4679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3B9D0A6" id="Straight Arrow Connector 72" o:spid="_x0000_s1026" type="#_x0000_t32" style="position:absolute;margin-left:223.8pt;margin-top:65.15pt;width:0;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6gzwEAAPIDAAAOAAAAZHJzL2Uyb0RvYy54bWysU9uO0zAQfUfiHyy/06QV7LJR0xXqAi8I&#10;ql34AK9jNxa2xxqbJv17xk6aRVwkhHiZxPacmXOOx9vb0Vl2UhgN+JavVzVnykvojD+2/Mvndy9e&#10;cxaT8J2w4FXLzyry293zZ9shNGoDPdhOIaMiPjZDaHmfUmiqKspeORFXEJSnQw3oRKIlHqsOxUDV&#10;na02dX1VDYBdQJAqRtq9mw75rtTXWsn0SeuoErMtJ26pRCzxMcdqtxXNEUXojZxpiH9g4YTx1HQp&#10;dSeSYN/Q/FLKGYkQQaeVBFeB1kaqooHUrOuf1Dz0IqiihcyJYbEp/r+y8uPpgMx0Lb/ecOaFozt6&#10;SCjMsU/sDSIMbA/ek4+AjFLIryHEhmB7f8B5FcMBs/hRo8tfksXG4vF58ViNiclpU9Luy6vrm5tX&#10;uVz1hAsY03sFjuWflseZx0JgXSwWpw8xTcALIDe1PsckjH3rO5bOgZSILGBuks+rzH1iW/7S2aoJ&#10;e680uUD8ph5l/tTeIjsJmpzu63qpQpkZoo21C6guxP4ImnMzTJWZ/Fvgkl06gk8L0BkP+LuuabxQ&#10;1VP+RfWkNct+hO5c7q7YQYNVLmF+BHlyf1wX+NNT3X0HAAD//wMAUEsDBBQABgAIAAAAIQDtWDyq&#10;3gAAAAsBAAAPAAAAZHJzL2Rvd25yZXYueG1sTI/BTsMwDIbvSLxDZCRuLGErBZWmEyBVSIjLBhx2&#10;yxrTVkucqsm68vYYcYCj/X/6/blcz96JCcfYB9JwvVAgkJpge2o1vL/VV3cgYjJkjQuEGr4wwro6&#10;PytNYcOJNjhtUyu4hGJhNHQpDYWUsenQm7gIAxJnn2H0JvE4ttKO5sTl3smlUrn0pie+0JkBnzps&#10;Dtuj11Dj86HPHe42867t/HRTv748fmh9eTE/3INIOKc/GH70WR0qdtqHI9konIYsu80Z5WClViCY&#10;+N3sNSxVpkBWpfz/Q/UNAAD//wMAUEsBAi0AFAAGAAgAAAAhALaDOJL+AAAA4QEAABMAAAAAAAAA&#10;AAAAAAAAAAAAAFtDb250ZW50X1R5cGVzXS54bWxQSwECLQAUAAYACAAAACEAOP0h/9YAAACUAQAA&#10;CwAAAAAAAAAAAAAAAAAvAQAAX3JlbHMvLnJlbHNQSwECLQAUAAYACAAAACEAKdW+oM8BAADyAwAA&#10;DgAAAAAAAAAAAAAAAAAuAgAAZHJzL2Uyb0RvYy54bWxQSwECLQAUAAYACAAAACEA7Vg8qt4AAAAL&#10;AQAADwAAAAAAAAAAAAAAAAApBAAAZHJzL2Rvd25yZXYueG1sUEsFBgAAAAAEAAQA8wAAADQFAAAA&#10;AA==&#10;" strokecolor="black [3040]">
                <v:stroke endarrow="open"/>
              </v:shape>
            </w:pict>
          </mc:Fallback>
        </mc:AlternateContent>
      </w:r>
      <w:r>
        <w:rPr>
          <w:noProof/>
        </w:rPr>
        <mc:AlternateContent>
          <mc:Choice Requires="wps">
            <w:drawing>
              <wp:anchor distT="0" distB="0" distL="114300" distR="114300" simplePos="0" relativeHeight="251669504" behindDoc="0" locked="0" layoutInCell="1" allowOverlap="1" wp14:anchorId="576A065E" wp14:editId="67EC5A15">
                <wp:simplePos x="0" y="0"/>
                <wp:positionH relativeFrom="column">
                  <wp:posOffset>2518410</wp:posOffset>
                </wp:positionH>
                <wp:positionV relativeFrom="paragraph">
                  <wp:posOffset>1265555</wp:posOffset>
                </wp:positionV>
                <wp:extent cx="755650" cy="0"/>
                <wp:effectExtent l="0" t="76200" r="25400" b="114300"/>
                <wp:wrapNone/>
                <wp:docPr id="78" name="Straight Arrow Connector 78"/>
                <wp:cNvGraphicFramePr/>
                <a:graphic xmlns:a="http://schemas.openxmlformats.org/drawingml/2006/main">
                  <a:graphicData uri="http://schemas.microsoft.com/office/word/2010/wordprocessingShape">
                    <wps:wsp>
                      <wps:cNvCnPr/>
                      <wps:spPr>
                        <a:xfrm>
                          <a:off x="0" y="0"/>
                          <a:ext cx="755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17BE222" id="Straight Arrow Connector 78" o:spid="_x0000_s1026" type="#_x0000_t32" style="position:absolute;margin-left:198.3pt;margin-top:99.65pt;width:5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Ra0QEAAPIDAAAOAAAAZHJzL2Uyb0RvYy54bWysU9uO2yAQfa/Uf0C8N3ZWym5lxVlV2bYv&#10;VRt1tx/AYohRgUEDje2/74ATb9WLtFr1ZWxgzsw5h2F7OzrLTgqjAd/y9armTHkJnfHHln97+PDm&#10;LWcxCd8JC161fFKR3+5ev9oOoVFX0IPtFDIq4mMzhJb3KYWmqqLslRNxBUF5OtSATiRa4rHqUAxU&#10;3dnqqq6vqwGwCwhSxUi7d/Mh35X6WiuZvmgdVWK25cQtlYglPuZY7baiOaIIvZFnGuIFLJwwnpou&#10;pe5EEuwHmj9KOSMRIui0kuAq0NpIVTSQmnX9m5r7XgRVtJA5MSw2xf9XVn4+HZCZruU3dFNeOLqj&#10;+4TCHPvE3iHCwPbgPfkIyCiF/BpCbAi29wc8r2I4YBY/anT5S7LYWDyeFo/VmJikzZvN5npDNyEv&#10;R9UTLmBMHxU4ln9aHs88FgLrYrE4fYqJOhPwAshNrc8xCWPf+46lKZASkQVkzpSbz6vMfWZb/tJk&#10;1Yz9qjS5QPzmHmX+1N4iOwmanO77eqlCmRmijbULqC7E/gk652aYKjP5XOCSXTqCTwvQGQ/4t65p&#10;vFDVc/5F9aw1y36Ebip3V+ygwSr+nB9Bntxf1wX+9FR3PwEAAP//AwBQSwMEFAAGAAgAAAAhAM54&#10;2wneAAAACwEAAA8AAABkcnMvZG93bnJldi54bWxMj0FLw0AQhe+C/2GZgje7qSXBxGyKCkEQL616&#10;6G2bnWZDs7Mhu03jv3cEQY/z3seb98rN7Hox4Rg6TwpWywQEUuNNR62Cj/f69h5EiJqM7j2hgi8M&#10;sKmur0pdGH+hLU672AoOoVBoBTbGoZAyNBadDks/ILF39KPTkc+xlWbUFw53vbxLkkw63RF/sHrA&#10;Z4vNaXd2Cmp8OXVZj/vtvG+tm9L67fXpU6mbxfz4ACLiHP9g+KnP1aHiTgd/JhNEr2CdZxmjbOT5&#10;GgQT6Spl5fCryKqU/zdU3wAAAP//AwBQSwECLQAUAAYACAAAACEAtoM4kv4AAADhAQAAEwAAAAAA&#10;AAAAAAAAAAAAAAAAW0NvbnRlbnRfVHlwZXNdLnhtbFBLAQItABQABgAIAAAAIQA4/SH/1gAAAJQB&#10;AAALAAAAAAAAAAAAAAAAAC8BAABfcmVscy8ucmVsc1BLAQItABQABgAIAAAAIQAsOSRa0QEAAPID&#10;AAAOAAAAAAAAAAAAAAAAAC4CAABkcnMvZTJvRG9jLnhtbFBLAQItABQABgAIAAAAIQDOeNsJ3gAA&#10;AAsBAAAPAAAAAAAAAAAAAAAAACs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71552" behindDoc="0" locked="0" layoutInCell="1" allowOverlap="1" wp14:anchorId="58080EBA" wp14:editId="6AB6C171">
                <wp:simplePos x="0" y="0"/>
                <wp:positionH relativeFrom="column">
                  <wp:posOffset>2292985</wp:posOffset>
                </wp:positionH>
                <wp:positionV relativeFrom="paragraph">
                  <wp:posOffset>2745740</wp:posOffset>
                </wp:positionV>
                <wp:extent cx="0" cy="179705"/>
                <wp:effectExtent l="95250" t="0" r="76200" b="48895"/>
                <wp:wrapNone/>
                <wp:docPr id="84" name="Straight Arrow Connector 8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2B4E207" id="Straight Arrow Connector 84" o:spid="_x0000_s1026" type="#_x0000_t32" style="position:absolute;margin-left:180.55pt;margin-top:216.2pt;width:0;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YvzgEAAPIDAAAOAAAAZHJzL2Uyb0RvYy54bWysU9uO0zAQfUfiHyy/0yQrYJeo6Qp1gRcE&#10;FQsf4HXsxsL2WGPTNH/P2EmziIuEEC+T2J4zc87xeHt7dpadFEYDvuPNpuZMeQm98ceOf/n89tkN&#10;ZzEJ3wsLXnV8UpHf7p4+2Y6hVVcwgO0VMiriYzuGjg8phbaqohyUE3EDQXk61IBOJFrisepRjFTd&#10;2eqqrl9WI2AfEKSKkXbv5kO+K/W1VjJ91DqqxGzHiVsqEUt8yLHabUV7RBEGIxca4h9YOGE8NV1L&#10;3Ykk2Dc0v5RyRiJE0GkjwVWgtZGqaCA1Tf2TmvtBBFW0kDkxrDbF/1dWfjgdkJm+4zfPOfPC0R3d&#10;JxTmOCT2GhFGtgfvyUdARink1xhiS7C9P+CyiuGAWfxZo8tfksXOxeNp9VidE5PzpqTd5vrVdf0i&#10;l6secQFjeqfAsfzT8bjwWAk0xWJxeh/TDLwAclPrc0zC2De+Z2kKpERkAUuTfF5l7jPb8pcmq2bs&#10;J6XJBeI39yjzp/YW2UnQ5PRfm7UKZWaINtauoLoQ+yNoyc0wVWbyb4FrdukIPq1AZzzg77qm84Wq&#10;nvMvqmetWfYD9FO5u2IHDVa5hOUR5Mn9cV3gj0919x0AAP//AwBQSwMEFAAGAAgAAAAhAHK8yQ3f&#10;AAAACwEAAA8AAABkcnMvZG93bnJldi54bWxMj8FOwzAMhu9IvENkJG4s7TbKVJpOgFQhIS4b7LBb&#10;1pimWuNUTdaVt8eIwzj696ffn4v15Dox4hBaTwrSWQICqfampUbB50d1twIRoiajO0+o4BsDrMvr&#10;q0Lnxp9pg+M2NoJLKORagY2xz6UMtUWnw8z3SLz78oPTkcehkWbQZy53nZwnSSadbokvWN3ji8X6&#10;uD05BRW+Htusw/1m2jfWjffV+9vzTqnbm+npEUTEKV5g+NVndSjZ6eBPZILoFCyyNGVUwXIxX4Jg&#10;4i85cJIlDyDLQv7/ofwBAAD//wMAUEsBAi0AFAAGAAgAAAAhALaDOJL+AAAA4QEAABMAAAAAAAAA&#10;AAAAAAAAAAAAAFtDb250ZW50X1R5cGVzXS54bWxQSwECLQAUAAYACAAAACEAOP0h/9YAAACUAQAA&#10;CwAAAAAAAAAAAAAAAAAvAQAAX3JlbHMvLnJlbHNQSwECLQAUAAYACAAAACEACMFmL84BAADyAwAA&#10;DgAAAAAAAAAAAAAAAAAuAgAAZHJzL2Uyb0RvYy54bWxQSwECLQAUAAYACAAAACEAcrzJDd8AAAAL&#10;AQAADwAAAAAAAAAAAAAAAAAoBAAAZHJzL2Rvd25yZXYueG1sUEsFBgAAAAAEAAQA8wAAADQFAAAA&#10;AA==&#10;" strokecolor="black [3040]">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4829C90A" wp14:editId="24F6948B">
                <wp:simplePos x="0" y="0"/>
                <wp:positionH relativeFrom="column">
                  <wp:posOffset>1026160</wp:posOffset>
                </wp:positionH>
                <wp:positionV relativeFrom="paragraph">
                  <wp:posOffset>3208655</wp:posOffset>
                </wp:positionV>
                <wp:extent cx="719455" cy="0"/>
                <wp:effectExtent l="0" t="76200" r="23495" b="114300"/>
                <wp:wrapNone/>
                <wp:docPr id="86" name="Straight Arrow Connector 86"/>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FF0E594" id="Straight Arrow Connector 86" o:spid="_x0000_s1026" type="#_x0000_t32" style="position:absolute;margin-left:80.8pt;margin-top:252.65pt;width:56.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n/0QEAAPIDAAAOAAAAZHJzL2Uyb0RvYy54bWysU8Fu1DAQvSPxD5bvbJKKlhJttkJb4IJg&#10;1dIPcB17Y2F7rLHZbP6esbObIqASQlwmsT1v5r3n8frm6Cw7KIwGfMebVc2Z8hJ64/cdf/j64dU1&#10;ZzEJ3wsLXnV8UpHfbF6+WI+hVRcwgO0VMiriYzuGjg8phbaqohyUE3EFQXk61IBOJFrivupRjFTd&#10;2eqirq+qEbAPCFLFSLu38yHflPpaK5m+aB1VYrbjxC2ViCU+5lht1qLdowiDkSca4h9YOGE8NV1K&#10;3Yok2Hc0v5VyRiJE0GklwVWgtZGqaCA1Tf2LmvtBBFW0kDkxLDbF/1dWfj7skJm+49dXnHnh6I7u&#10;EwqzHxJ7hwgj24L35CMgoxTyawyxJdjW7/C0imGHWfxRo8tfksWOxeNp8VgdE5O0+aZ5+/rykjN5&#10;PqqecAFj+qjAsfzT8XjisRBoisXi8Ckm6kzAMyA3tT7HJIx973uWpkBKRBaQOVNuPq8y95lt+UuT&#10;VTP2TmlygfjNPcr8qa1FdhA0Of23ZqlCmRmijbULqC7EngWdcjNMlZn8W+CSXTqCTwvQGQ/4p67p&#10;eKaq5/yz6llrlv0I/VTurthBg1X8OT2CPLk/rwv86alufgAAAP//AwBQSwMEFAAGAAgAAAAhAN3e&#10;BhrfAAAACwEAAA8AAABkcnMvZG93bnJldi54bWxMj8FKw0AQhu+C77CM4M1uWk3UmE1RIQjSS2t7&#10;6G2bHZPQ3dmQ3abx7R1B0OM/8/HPN8VyclaMOITOk4L5LAGBVHvTUaNg+1HdPIAIUZPR1hMq+MIA&#10;y/LyotC58Wda47iJjeASCrlW0MbY51KGukWnw8z3SLz79IPTkePQSDPoM5c7KxdJkkmnO+ILre7x&#10;tcX6uDk5BRW+HbvM4n497ZvWjWm1en/ZKXV9NT0/gYg4xT8YfvRZHUp2OvgTmSAs52yeMaogTdJb&#10;EEws7u8eQRx+J7Is5P8fym8AAAD//wMAUEsBAi0AFAAGAAgAAAAhALaDOJL+AAAA4QEAABMAAAAA&#10;AAAAAAAAAAAAAAAAAFtDb250ZW50X1R5cGVzXS54bWxQSwECLQAUAAYACAAAACEAOP0h/9YAAACU&#10;AQAACwAAAAAAAAAAAAAAAAAvAQAAX3JlbHMvLnJlbHNQSwECLQAUAAYACAAAACEAH6q5/9EBAADy&#10;AwAADgAAAAAAAAAAAAAAAAAuAgAAZHJzL2Uyb0RvYy54bWxQSwECLQAUAAYACAAAACEA3d4GGt8A&#10;AAALAQAADwAAAAAAAAAAAAAAAAAr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673600" behindDoc="0" locked="0" layoutInCell="1" allowOverlap="1" wp14:anchorId="06126BD0" wp14:editId="3D4D3CED">
                <wp:simplePos x="0" y="0"/>
                <wp:positionH relativeFrom="column">
                  <wp:posOffset>4286250</wp:posOffset>
                </wp:positionH>
                <wp:positionV relativeFrom="paragraph">
                  <wp:posOffset>2050415</wp:posOffset>
                </wp:positionV>
                <wp:extent cx="611505" cy="0"/>
                <wp:effectExtent l="38100" t="76200" r="0" b="114300"/>
                <wp:wrapNone/>
                <wp:docPr id="92" name="Straight Arrow Connector 92"/>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CA6E815" id="Straight Arrow Connector 92" o:spid="_x0000_s1026" type="#_x0000_t32" style="position:absolute;margin-left:337.5pt;margin-top:161.45pt;width:48.1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9L1wEAAPwDAAAOAAAAZHJzL2Uyb0RvYy54bWysU9uO0zAUfEfiHyy/0ySVdgVV0xXqcnlA&#10;ULHwAV7HbixsH+vYNMnfc+ykAXGREOLF8uXMeGZ8vL8bnWUXhdGAb3mzqTlTXkJn/Lnlnz+9fvac&#10;s5iE74QFr1o+qcjvDk+f7IewU1vowXYKGZH4uBtCy/uUwq6qouyVE3EDQXk61IBOJFriuepQDMTu&#10;bLWt69tqAOwCglQx0u79fMgPhV9rJdMHraNKzLactKUyYhkf81gd9mJ3RhF6IxcZ4h9UOGE8XbpS&#10;3Ysk2Fc0v1A5IxEi6LSR4CrQ2khVPJCbpv7JzUMvgipeKJwY1pji/6OV7y8nZKZr+YstZ144eqOH&#10;hMKc+8ReIsLAjuA95QjIqITyGkLcEezoT7isYjhhNj9qdExbE95SK5Q4yCAbS9rTmrYaE5O0eds0&#10;N/UNZ/J6VM0MmSlgTG8UOJYnLY+LolXKzC4u72IiDQS8AjLY+jwmYewr37E0BfIkspWsnmrzeZVd&#10;zLrLLE1WzdiPSlMepG++o3SiOlpkF0E91H1pVhaqzBBtrF1BdbH9R9BSm2GqdOffAtfqciP4tAKd&#10;8YC/uzWNV6l6rr+6nr1m24/QTeUVSxzUYiWf5TvkHv5xXeDfP+3hGwAAAP//AwBQSwMEFAAGAAgA&#10;AAAhAPyhyqrgAAAACwEAAA8AAABkcnMvZG93bnJldi54bWxMj0FLw0AQhe+C/2EZwZvdNMFEYzZF&#10;Ch4UIm314HGSnSbB7GzIbtv477tCQY9v3uPN94rVbAZxpMn1lhUsFxEI4sbqnlsFnx8vdw8gnEfW&#10;OFgmBT/kYFVeXxWYa3viLR13vhWhhF2OCjrvx1xK13Rk0C3sSBy8vZ0M+iCnVuoJT6HcDDKOolQa&#10;7Dl86HCkdUfN9+5gFFTp+7re7tsvdJtXu3nT1TwklVK3N/PzEwhPs/8Lwy9+QIcyMNX2wNqJQUGa&#10;3YctXkESx48gQiLLlgmI+nKRZSH/byjPAAAA//8DAFBLAQItABQABgAIAAAAIQC2gziS/gAAAOEB&#10;AAATAAAAAAAAAAAAAAAAAAAAAABbQ29udGVudF9UeXBlc10ueG1sUEsBAi0AFAAGAAgAAAAhADj9&#10;If/WAAAAlAEAAAsAAAAAAAAAAAAAAAAALwEAAF9yZWxzLy5yZWxzUEsBAi0AFAAGAAgAAAAhAH3D&#10;v0vXAQAA/AMAAA4AAAAAAAAAAAAAAAAALgIAAGRycy9lMm9Eb2MueG1sUEsBAi0AFAAGAAgAAAAh&#10;APyhyqrgAAAACwEAAA8AAAAAAAAAAAAAAAAAMQQAAGRycy9kb3ducmV2LnhtbFBLBQYAAAAABAAE&#10;APMAAAA+BQAAAAA=&#10;" strokecolor="black [3040]">
                <v:stroke endarrow="open"/>
              </v:shape>
            </w:pict>
          </mc:Fallback>
        </mc:AlternateContent>
      </w:r>
      <w:r>
        <w:rPr>
          <w:noProof/>
        </w:rPr>
        <mc:AlternateContent>
          <mc:Choice Requires="wps">
            <w:drawing>
              <wp:anchor distT="0" distB="0" distL="114300" distR="114300" simplePos="0" relativeHeight="251674624" behindDoc="0" locked="0" layoutInCell="1" allowOverlap="1" wp14:anchorId="0BBEC29D" wp14:editId="2FD56500">
                <wp:simplePos x="0" y="0"/>
                <wp:positionH relativeFrom="column">
                  <wp:posOffset>5364480</wp:posOffset>
                </wp:positionH>
                <wp:positionV relativeFrom="paragraph">
                  <wp:posOffset>1506855</wp:posOffset>
                </wp:positionV>
                <wp:extent cx="0" cy="359410"/>
                <wp:effectExtent l="95250" t="0" r="95250" b="59690"/>
                <wp:wrapNone/>
                <wp:docPr id="100" name="Straight Arrow Connector 10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7E8A668" id="Straight Arrow Connector 100" o:spid="_x0000_s1026" type="#_x0000_t32" style="position:absolute;margin-left:422.4pt;margin-top:118.65pt;width:0;height:2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o50AEAAPQDAAAOAAAAZHJzL2Uyb0RvYy54bWysU9uO0zAQfUfiHyy/0yTLRRA1XaEu8IKg&#10;YtkP8Dp2Y2F7rLFpmr9n7KRZBIuEEC+T2J4zc87xeHt9dpadFEYDvuPNpuZMeQm98ceO3319/+w1&#10;ZzEJ3wsLXnV8UpFf754+2Y6hVVcwgO0VMiriYzuGjg8phbaqohyUE3EDQXk61IBOJFrisepRjFTd&#10;2eqqrl9VI2AfEKSKkXZv5kO+K/W1VjJ91jqqxGzHiVsqEUu8z7HabUV7RBEGIxca4h9YOGE8NV1L&#10;3Ygk2Hc0v5VyRiJE0GkjwVWgtZGqaCA1Tf2LmttBBFW0kDkxrDbF/1dWfjodkJme7q4mf7xwdEm3&#10;CYU5Dom9RYSR7cF7MhKQ5RxybAyxJeDeH3BZxXDALP+s0eUvCWPn4vK0uqzOicl5U9Lu85dvXjSl&#10;XPWACxjTBwWO5Z+Ox4XIyqApJovTx5ioMwEvgNzU+hyTMPad71maAkkRWUHmTLn5vMrcZ7blL01W&#10;zdgvSpMPxG/uUSZQ7S2yk6DZ6b81axXKzBBtrF1BdSH2R9CSm2GqTOXfAtfs0hF8WoHOeMDHuqbz&#10;haqe8y+qZ61Z9j30U7m7YgeNVvFneQZ5dn9eF/jDY939AAAA//8DAFBLAwQUAAYACAAAACEA5oW5&#10;K98AAAALAQAADwAAAGRycy9kb3ducmV2LnhtbEyPPU/DMBCGdyT+g3VIbNShKaUNcSpAipBQl5Z2&#10;6ObGRxLVPkexm4Z/zyEGGN8PvfdcvhqdFQP2ofWk4H6SgECqvGmpVrD7KO8WIELUZLT1hAq+MMCq&#10;uL7KdWb8hTY4bGMteIRCphU0MXaZlKFq0Okw8R0SZ5++dzqy7Gtpen3hcWflNEnm0umW+EKjO3xt&#10;sDptz05BiW+ndm7xsBkPdeOGh3L9/rJX6vZmfH4CEXGMf2X4wWd0KJjp6M9kgrAKFrMZo0cF0/Qx&#10;BcGNX+fIzjJdgixy+f+H4hsAAP//AwBQSwECLQAUAAYACAAAACEAtoM4kv4AAADhAQAAEwAAAAAA&#10;AAAAAAAAAAAAAAAAW0NvbnRlbnRfVHlwZXNdLnhtbFBLAQItABQABgAIAAAAIQA4/SH/1gAAAJQB&#10;AAALAAAAAAAAAAAAAAAAAC8BAABfcmVscy8ucmVsc1BLAQItABQABgAIAAAAIQBT4bo50AEAAPQD&#10;AAAOAAAAAAAAAAAAAAAAAC4CAABkcnMvZTJvRG9jLnhtbFBLAQItABQABgAIAAAAIQDmhbkr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75648" behindDoc="0" locked="0" layoutInCell="1" allowOverlap="1" wp14:anchorId="303CAF6B" wp14:editId="3A4A58AA">
                <wp:simplePos x="0" y="0"/>
                <wp:positionH relativeFrom="column">
                  <wp:posOffset>4901565</wp:posOffset>
                </wp:positionH>
                <wp:positionV relativeFrom="paragraph">
                  <wp:posOffset>1028700</wp:posOffset>
                </wp:positionV>
                <wp:extent cx="1190625" cy="506730"/>
                <wp:effectExtent l="0" t="0" r="28575" b="2667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06730"/>
                        </a:xfrm>
                        <a:prstGeom prst="flowChartProcess">
                          <a:avLst/>
                        </a:prstGeom>
                        <a:solidFill>
                          <a:srgbClr val="FFFFFF"/>
                        </a:solidFill>
                        <a:ln w="9525">
                          <a:solidFill>
                            <a:srgbClr val="000000"/>
                          </a:solidFill>
                          <a:miter lim="800000"/>
                          <a:headEnd/>
                          <a:tailEnd/>
                        </a:ln>
                      </wps:spPr>
                      <wps:txbx>
                        <w:txbxContent>
                          <w:p w14:paraId="185A877C" w14:textId="77777777" w:rsidR="003C4C9D" w:rsidRDefault="003C4C9D" w:rsidP="003C4C9D">
                            <w:pPr>
                              <w:jc w:val="center"/>
                              <w:rPr>
                                <w:sz w:val="18"/>
                                <w:szCs w:val="18"/>
                              </w:rPr>
                            </w:pPr>
                            <w:r>
                              <w:rPr>
                                <w:sz w:val="18"/>
                                <w:szCs w:val="18"/>
                              </w:rPr>
                              <w:t>Cek benda kerja sudah terclamping dengan baik</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CAF6B" id="_x0000_t109" coordsize="21600,21600" o:spt="109" path="m,l,21600r21600,l21600,xe">
                <v:stroke joinstyle="miter"/>
                <v:path gradientshapeok="t" o:connecttype="rect"/>
              </v:shapetype>
              <v:shape id="Flowchart: Process 22" o:spid="_x0000_s1031" type="#_x0000_t109" style="position:absolute;left:0;text-align:left;margin-left:385.95pt;margin-top:81pt;width:93.75pt;height:3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5iLAIAAF4EAAAOAAAAZHJzL2Uyb0RvYy54bWysVMFu2zAMvQ/YPwi6L7azJG2MOEWRLsOA&#10;bi3Q7QMUWY6FyaJGKXGyrx8lp2nQDTsM04EwReqRfCS9uDl0hu0Veg224sUo50xZCbW224p/+7p+&#10;d82ZD8LWwoBVFT8qz2+Wb98seleqMbRgaoWMQKwve1fxNgRXZpmXreqEH4FTlowNYCcCqbjNahQ9&#10;oXcmG+f5LOsBa4cglfd0ezcY+TLhN42S4aFpvArMVJxyC0likpsos+VClFsUrtXylIb4hyw6oS0F&#10;PUPdiSDYDvVvUJ2WCB6aMJLQZdA0WqpUA1VT5K+qeWqFU6kWIse7M03+/8HKL/sn94gxde/uQX73&#10;zMKqFXarbhGhb5WoKVwRicp658vzg6h4eso2/WeoqbViFyBxcGiwi4BUHTskqo9nqtUhMEmXRTHP&#10;Z+MpZ5Js03x29T71IhPl82uHPnxU0LH4UfHGQE95YXgcmp0iif29DzEzUT67p0rA6HqtjUkKbjcr&#10;g2wvaATW6aRiqOBLN2NZX/H5lHL6O0Sezp8gOh1olo3uKn59dhJlpPCDrdOkBaHN8E0pG3viNNIY&#10;J9aX4bA5MF0TJTFAvNlAfSSSEYbRpVULDyQiHRWXRjvOWsCfr++iH00JWTjrabwr7n/sBCrOzCdL&#10;DZ0Xk0nch6RMpldjUvDSsrm0CCsJiuIF5GxQVmHYop1DvW0pVpF4s3BLY9Do1JWX/E+F0hCnZp0W&#10;Lm7JpZ68Xn4Ly18AAAD//wMAUEsDBBQABgAIAAAAIQDqJThm3wAAAAsBAAAPAAAAZHJzL2Rvd25y&#10;ZXYueG1sTI9BT4QwEIXvJv6HZky8GLdAEBakbNTEixezq/Fc6AgonSItu/jvHU96nLwvb75X7VY7&#10;iiPOfnCkIN5EIJBaZwbqFLy+PF5vQfigyejRESr4Rg+7+vys0qVxJ9rj8RA6wSXkS62gD2EqpfRt&#10;j1b7jZuQOHt3s9WBz7mTZtYnLrejTKIok1YPxB96PeFDj+3nYbEK7m3jPt6GfZ6ldr2i7iuzy/OT&#10;UpcX690tiIBr+IPhV5/VoWanxi1kvBgV5HlcMMpBlvAoJoqbIgXRKEjSeAuyruT/DfUPAAAA//8D&#10;AFBLAQItABQABgAIAAAAIQC2gziS/gAAAOEBAAATAAAAAAAAAAAAAAAAAAAAAABbQ29udGVudF9U&#10;eXBlc10ueG1sUEsBAi0AFAAGAAgAAAAhADj9If/WAAAAlAEAAAsAAAAAAAAAAAAAAAAALwEAAF9y&#10;ZWxzLy5yZWxzUEsBAi0AFAAGAAgAAAAhAH62fmIsAgAAXgQAAA4AAAAAAAAAAAAAAAAALgIAAGRy&#10;cy9lMm9Eb2MueG1sUEsBAi0AFAAGAAgAAAAhAOolOGbfAAAACwEAAA8AAAAAAAAAAAAAAAAAhgQA&#10;AGRycy9kb3ducmV2LnhtbFBLBQYAAAAABAAEAPMAAACSBQAAAAA=&#10;">
                <v:textbox>
                  <w:txbxContent>
                    <w:p w14:paraId="185A877C" w14:textId="77777777" w:rsidR="003C4C9D" w:rsidRDefault="003C4C9D" w:rsidP="003C4C9D">
                      <w:pPr>
                        <w:jc w:val="center"/>
                        <w:rPr>
                          <w:sz w:val="18"/>
                          <w:szCs w:val="18"/>
                        </w:rPr>
                      </w:pPr>
                      <w:r>
                        <w:rPr>
                          <w:sz w:val="18"/>
                          <w:szCs w:val="18"/>
                        </w:rPr>
                        <w:t>Cek benda kerja sudah terclamping dengan baik</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322600F" wp14:editId="26AD0495">
                <wp:simplePos x="0" y="0"/>
                <wp:positionH relativeFrom="column">
                  <wp:posOffset>1373505</wp:posOffset>
                </wp:positionH>
                <wp:positionV relativeFrom="paragraph">
                  <wp:posOffset>990600</wp:posOffset>
                </wp:positionV>
                <wp:extent cx="1148080" cy="541655"/>
                <wp:effectExtent l="0" t="0" r="13970" b="10795"/>
                <wp:wrapNone/>
                <wp:docPr id="19" name="Flowchart: Preparation 19"/>
                <wp:cNvGraphicFramePr/>
                <a:graphic xmlns:a="http://schemas.openxmlformats.org/drawingml/2006/main">
                  <a:graphicData uri="http://schemas.microsoft.com/office/word/2010/wordprocessingShape">
                    <wps:wsp>
                      <wps:cNvSpPr/>
                      <wps:spPr>
                        <a:xfrm>
                          <a:off x="0" y="0"/>
                          <a:ext cx="1148080" cy="541655"/>
                        </a:xfrm>
                        <a:prstGeom prst="flowChartPreparation">
                          <a:avLst/>
                        </a:prstGeom>
                        <a:ln w="3175"/>
                      </wps:spPr>
                      <wps:style>
                        <a:lnRef idx="2">
                          <a:schemeClr val="dk1"/>
                        </a:lnRef>
                        <a:fillRef idx="1">
                          <a:schemeClr val="lt1"/>
                        </a:fillRef>
                        <a:effectRef idx="0">
                          <a:schemeClr val="dk1"/>
                        </a:effectRef>
                        <a:fontRef idx="minor">
                          <a:schemeClr val="dk1"/>
                        </a:fontRef>
                      </wps:style>
                      <wps:txbx>
                        <w:txbxContent>
                          <w:p w14:paraId="4AAA6DCC" w14:textId="77777777" w:rsidR="003C4C9D" w:rsidRDefault="003C4C9D" w:rsidP="003C4C9D">
                            <w:pPr>
                              <w:jc w:val="center"/>
                              <w:rPr>
                                <w:sz w:val="18"/>
                                <w:szCs w:val="18"/>
                              </w:rPr>
                            </w:pPr>
                            <w:r>
                              <w:rPr>
                                <w:sz w:val="18"/>
                                <w:szCs w:val="18"/>
                              </w:rPr>
                              <w:t>Kenakan APD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2600F" id="_x0000_t117" coordsize="21600,21600" o:spt="117" path="m4353,l17214,r4386,10800l17214,21600r-12861,l,10800xe">
                <v:stroke joinstyle="miter"/>
                <v:path gradientshapeok="t" o:connecttype="rect" textboxrect="4353,0,17214,21600"/>
              </v:shapetype>
              <v:shape id="Flowchart: Preparation 19" o:spid="_x0000_s1032" type="#_x0000_t117" style="position:absolute;left:0;text-align:left;margin-left:108.15pt;margin-top:78pt;width:90.4pt;height:4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ojYwIAAA4FAAAOAAAAZHJzL2Uyb0RvYy54bWysVE1v2zAMvQ/YfxB0Xx1nSdsFdYogRYcB&#10;RRu0HXpWZKk2JksaxcTOfv0oOXGCrthh2EWWRD5+PD/q6rprDNsqCLWzBc/PRpwpK11Z29eCf3++&#10;/XTJWUBhS2GcVQXfqcCv5x8/XLV+psaucqZUwCiIDbPWF7xC9LMsC7JSjQhnzitLRu2gEUhHeM1K&#10;EC1Fb0w2Ho3Os9ZB6cFJFQLd3vRGPk/xtVYSH7QOCpkpONWGaYW0ruOaza/E7BWEr2q5L0P8QxWN&#10;qC0lHULdCBRsA/UfoZpaggtO45l0Tea0rqVKPVA3+ehNN0+V8Cr1QuQEP9AU/l9Yeb998isgGlof&#10;ZoG2sYtOQxO/VB/rElm7gSzVIZN0meeTy9ElcSrJNp3k59NpZDM7oj0E/Kpcw+Km4Nq4dlkJwBUo&#10;L0AgSSZxJrZ3AXvoARKTG8vagn/OL/q4x/rSDndG9V6PSrO6pIrGKVqSjloaYFtBP738ke/LMpY8&#10;I0TXxgyg/D2QwQNo7xthKslpAI7eAx6zDd4po7M4AJvaOvg7WPf+xOZJr3GL3bqjZgt+HpuKN2tX&#10;7lbAwPXSDl7e1kT3nQi4IpLTz6P5xAda4h8ouDS156xy8OvtXfQjaZGFs5ZmouDh50aA4sx8syS6&#10;L/lkEocoHSbTizEd4NSyPrXYTbN09AdyegG8TNvoj+aw1eCaFxrfRcxKJmEl5aYCEQ6HJfazSg+A&#10;VItFcqPB8QLv7JOXMXjkN8rmuXsR4PdaQ1LpvTvMj5i9kVjvG5HWLTbodJ30d+RzzzwNXVL0/oGI&#10;U316Tl7HZ2z+GwAA//8DAFBLAwQUAAYACAAAACEA3GrWv+AAAAALAQAADwAAAGRycy9kb3ducmV2&#10;LnhtbEyPy07DMBBF90j8gzVI7KjzoIGGOBWqxCJsWtKKtRtP44jYjmKnCX/PsILl6B7dObfYLqZn&#10;Vxx956yAeBUBQ9s41dlWwOn49vAMzAdpleydRQHf6GFb3t4UMlduth94rUPLqMT6XArQIQw5577R&#10;aKRfuQEtZRc3GhnoHFuuRjlTuel5EkUZN7Kz9EHLAXcam696MgLWrd4fln09f56SqWqro6/ed16I&#10;+7vl9QVYwCX8wfCrT+pQktPZTVZ51gtI4iwllIJ1RqOISDdPMbAzRY9xCrws+P8N5Q8AAAD//wMA&#10;UEsBAi0AFAAGAAgAAAAhALaDOJL+AAAA4QEAABMAAAAAAAAAAAAAAAAAAAAAAFtDb250ZW50X1R5&#10;cGVzXS54bWxQSwECLQAUAAYACAAAACEAOP0h/9YAAACUAQAACwAAAAAAAAAAAAAAAAAvAQAAX3Jl&#10;bHMvLnJlbHNQSwECLQAUAAYACAAAACEA8kBqI2MCAAAOBQAADgAAAAAAAAAAAAAAAAAuAgAAZHJz&#10;L2Uyb0RvYy54bWxQSwECLQAUAAYACAAAACEA3GrWv+AAAAALAQAADwAAAAAAAAAAAAAAAAC9BAAA&#10;ZHJzL2Rvd25yZXYueG1sUEsFBgAAAAAEAAQA8wAAAMoFAAAAAA==&#10;" fillcolor="white [3201]" strokecolor="black [3200]" strokeweight=".25pt">
                <v:textbox>
                  <w:txbxContent>
                    <w:p w14:paraId="4AAA6DCC" w14:textId="77777777" w:rsidR="003C4C9D" w:rsidRDefault="003C4C9D" w:rsidP="003C4C9D">
                      <w:pPr>
                        <w:jc w:val="center"/>
                        <w:rPr>
                          <w:sz w:val="18"/>
                          <w:szCs w:val="18"/>
                        </w:rPr>
                      </w:pPr>
                      <w:r>
                        <w:rPr>
                          <w:sz w:val="18"/>
                          <w:szCs w:val="18"/>
                        </w:rPr>
                        <w:t>Kenakan APD</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016CC5F" wp14:editId="3F288C8D">
                <wp:simplePos x="0" y="0"/>
                <wp:positionH relativeFrom="column">
                  <wp:posOffset>2423795</wp:posOffset>
                </wp:positionH>
                <wp:positionV relativeFrom="paragraph">
                  <wp:posOffset>393065</wp:posOffset>
                </wp:positionV>
                <wp:extent cx="818515" cy="414655"/>
                <wp:effectExtent l="0" t="0" r="19685" b="23495"/>
                <wp:wrapNone/>
                <wp:docPr id="13" name="Flowchart: Alternate Process 13"/>
                <wp:cNvGraphicFramePr/>
                <a:graphic xmlns:a="http://schemas.openxmlformats.org/drawingml/2006/main">
                  <a:graphicData uri="http://schemas.microsoft.com/office/word/2010/wordprocessingShape">
                    <wps:wsp>
                      <wps:cNvSpPr/>
                      <wps:spPr>
                        <a:xfrm>
                          <a:off x="0" y="0"/>
                          <a:ext cx="818515" cy="414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56A7753B" w14:textId="77777777" w:rsidR="003C4C9D" w:rsidRDefault="003C4C9D" w:rsidP="003C4C9D">
                            <w:pPr>
                              <w:jc w:val="center"/>
                              <w:rPr>
                                <w:sz w:val="18"/>
                                <w:szCs w:val="18"/>
                              </w:rPr>
                            </w:pPr>
                            <w:r>
                              <w:rPr>
                                <w:sz w:val="18"/>
                                <w:szCs w:val="18"/>
                              </w:rPr>
                              <w:t>Officer / atasan Cek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6CC5F" id="Flowchart: Alternate Process 13" o:spid="_x0000_s1033" type="#_x0000_t176" style="position:absolute;left:0;text-align:left;margin-left:190.85pt;margin-top:30.95pt;width:64.45pt;height:3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QvZgIAABIFAAAOAAAAZHJzL2Uyb0RvYy54bWysVMFu2zAMvQ/YPwi6r46zpO2COkWQosOA&#10;og3aDj0rslQbkyWNYmJnXz9KTpygK3YYdpEpkY8inx91dd01hm0VhNrZgudnI86Ula6s7WvBvz/f&#10;frrkLKCwpTDOqoLvVODX848frlo/U2NXOVMqYJTEhlnrC14h+lmWBVmpRoQz55Ulp3bQCKQtvGYl&#10;iJayNyYbj0bnWeug9OCkCoFOb3onn6f8WiuJD1oHhcwUnGrDtEJa13HN5ldi9grCV7XclyH+oYpG&#10;1JYuHVLdCBRsA/UfqZpaggtO45l0Tea0rqVKPVA3+ehNN0+V8Cr1QuQEP9AU/l9aeb998isgGlof&#10;ZoHM2EWnoYlfqo91iazdQJbqkEk6vMwvp/mUM0muST45n04jmdkR7CHgV+UaFo2Ca+PaZSUAFwYV&#10;WIFq1f+2xJvY3gXs8QdcLMBY1hb8c37RJz/WmCzcGdVHPSrN6pKqGqdsST5qaYBtBf348ke+r81Y&#10;iowQXRszgPL3QAYPoH1shKkkqQE4eg94vG2ITjc6iwOwqa2Dv4N1H0+UnvQaTezWHTVb8IvYVDxZ&#10;u3K3Agaul3fw8rYmzu9EwJUA0jMpn2YUH2iJv6Hg0tSes8rBr7dnMY7kRR7OWpqLgoefGwGKM/PN&#10;kvC+5JNJHKS0mUwvxrSBU8/61GM3zdLRH8jpFfAymTEezcHU4JoXGuFFvJVcwkq6mwpEOGyW2M8r&#10;PQJSLRYpjIbHC7yzT17G5JHfKJvn7kWA3wsOSan37jBDYvZGYn1sRFq32KDTddLfkc898zR4Sdb7&#10;RyJO9uk+RR2fsvlvAAAA//8DAFBLAwQUAAYACAAAACEA6OE3Ad8AAAAKAQAADwAAAGRycy9kb3du&#10;cmV2LnhtbEyPQU/CQBCF7yb8h82YeJNtqxSo3RIkmnDxIBrPS3dsK93ZZneB+u8ZT3icvC/vfVOu&#10;RtuLE/rQOVKQThMQSLUzHTUKPj9e7xcgQtRkdO8IFfxigFU1uSl1YdyZ3vG0i43gEgqFVtDGOBRS&#10;hrpFq8PUDUicfTtvdeTTN9J4feZy28ssSXJpdUe80OoBNy3Wh93RKth+hcPGLmXuX2b++c3Hx/DT&#10;bJW6ux3XTyAijvEKw58+q0PFTnt3JBNEr+Bhkc4ZVZCnSxAMzNIkB7FnMptnIKtS/n+hugAAAP//&#10;AwBQSwECLQAUAAYACAAAACEAtoM4kv4AAADhAQAAEwAAAAAAAAAAAAAAAAAAAAAAW0NvbnRlbnRf&#10;VHlwZXNdLnhtbFBLAQItABQABgAIAAAAIQA4/SH/1gAAAJQBAAALAAAAAAAAAAAAAAAAAC8BAABf&#10;cmVscy8ucmVsc1BLAQItABQABgAIAAAAIQDuk3QvZgIAABIFAAAOAAAAAAAAAAAAAAAAAC4CAABk&#10;cnMvZTJvRG9jLnhtbFBLAQItABQABgAIAAAAIQDo4TcB3wAAAAoBAAAPAAAAAAAAAAAAAAAAAMAE&#10;AABkcnMvZG93bnJldi54bWxQSwUGAAAAAAQABADzAAAAzAUAAAAA&#10;" fillcolor="white [3201]" strokecolor="black [3200]" strokeweight=".25pt">
                <v:textbox>
                  <w:txbxContent>
                    <w:p w14:paraId="56A7753B" w14:textId="77777777" w:rsidR="003C4C9D" w:rsidRDefault="003C4C9D" w:rsidP="003C4C9D">
                      <w:pPr>
                        <w:jc w:val="center"/>
                        <w:rPr>
                          <w:sz w:val="18"/>
                          <w:szCs w:val="18"/>
                        </w:rPr>
                      </w:pPr>
                      <w:r>
                        <w:rPr>
                          <w:sz w:val="18"/>
                          <w:szCs w:val="18"/>
                        </w:rPr>
                        <w:t>Officer / atasan Cek</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5AB2D8E" wp14:editId="2D1B562B">
                <wp:simplePos x="0" y="0"/>
                <wp:positionH relativeFrom="column">
                  <wp:posOffset>3284855</wp:posOffset>
                </wp:positionH>
                <wp:positionV relativeFrom="paragraph">
                  <wp:posOffset>978535</wp:posOffset>
                </wp:positionV>
                <wp:extent cx="1381760" cy="506730"/>
                <wp:effectExtent l="0" t="0" r="27940" b="2667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506730"/>
                        </a:xfrm>
                        <a:prstGeom prst="flowChartProcess">
                          <a:avLst/>
                        </a:prstGeom>
                        <a:solidFill>
                          <a:srgbClr val="FFFFFF"/>
                        </a:solidFill>
                        <a:ln w="9525">
                          <a:solidFill>
                            <a:srgbClr val="000000"/>
                          </a:solidFill>
                          <a:miter lim="800000"/>
                          <a:headEnd/>
                          <a:tailEnd/>
                        </a:ln>
                      </wps:spPr>
                      <wps:txbx>
                        <w:txbxContent>
                          <w:p w14:paraId="20AA32A3" w14:textId="1F5314D4" w:rsidR="003C4C9D" w:rsidRDefault="003C4C9D" w:rsidP="003C4C9D">
                            <w:pPr>
                              <w:rPr>
                                <w:sz w:val="18"/>
                                <w:szCs w:val="18"/>
                              </w:rPr>
                            </w:pPr>
                            <w:r>
                              <w:rPr>
                                <w:sz w:val="18"/>
                                <w:szCs w:val="18"/>
                              </w:rPr>
                              <w:t xml:space="preserve">Letakan benda kerja </w:t>
                            </w:r>
                            <w:r w:rsidR="00184CCB">
                              <w:rPr>
                                <w:sz w:val="18"/>
                                <w:szCs w:val="18"/>
                              </w:rPr>
                              <w:t>pada cekam / chuck</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AB2D8E" id="Flowchart: Process 9" o:spid="_x0000_s1034" type="#_x0000_t109" style="position:absolute;left:0;text-align:left;margin-left:258.65pt;margin-top:77.05pt;width:108.8pt;height:3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fLLwIAAF4EAAAOAAAAZHJzL2Uyb0RvYy54bWysVM1u2zAMvg/YOwi6L7bT/NWIUxTpMgzo&#10;2gLdHkCR5ViYLGqUEid7+lFKmmbdTsN0IEyR+kh+JD2/2XeG7RR6DbbixSDnTFkJtbabin/7uvow&#10;48wHYWthwKqKH5TnN4v37+a9K9UQWjC1QkYg1pe9q3gbgiuzzMtWdcIPwClLxgawE4FU3GQ1ip7Q&#10;O5MN83yS9YC1Q5DKe7q9Oxr5IuE3jZLhsWm8CsxUnHILSWKS6yizxVyUGxSu1fKUhviHLDqhLQU9&#10;Q92JINgW9R9QnZYIHpowkNBl0DRaqlQDVVPkb6p5boVTqRYix7szTf7/wcqH3bN7wpi6d/cgv3tm&#10;YdkKu1G3iNC3StQUrohEZb3z5flBVDw9Zev+C9TUWrENkDjYN9hFQKqO7RPVhzPVah+YpMvialZM&#10;J9QRSbZxPplepV5konx57dCHTwo6Fj8q3hjoKS8MT8dmp0hid+9DzEyUL+6pEjC6XmljkoKb9dIg&#10;2wkagVU6qRgq+NLNWNZX/Ho8HCfk32z+EiJP528QnQ40y0Z3FZ+dnUQZKfxo6zRpQWhz/KaUjT1x&#10;GmmME+vLsF/vma4JIAaIN2uoD0QywnF0adXCI4lIR8Wl0Y6zFvDn27voR1NCFs56Gu+K+x9bgYoz&#10;89lSQ6+L0SjuQ1JG4+mQFLy0rC8twkqCongBOTsqy3Dcoq1DvWkpVpF4s3BLY9Do1JXX/E+F0hCn&#10;Zp0WLm7JpZ68Xn8Li18AAAD//wMAUEsDBBQABgAIAAAAIQBIVyLB4AAAAAsBAAAPAAAAZHJzL2Rv&#10;d25yZXYueG1sTI9BT4QwEIXvJv6HZky8GLewsOAiZaMmXryYXY3nQkdA6RRp2cV/73jS4+R9ee+b&#10;crfYQRxx8r0jBfEqAoHUONNTq+D15fH6BoQPmoweHKGCb/Swq87PSl0Yd6I9Hg+hFVxCvtAKuhDG&#10;QkrfdGi1X7kRibN3N1kd+JxaaSZ94nI7yHUUZdLqnnih0yM+dNh8Hmar4N7W7uOt3+dZapcrar8y&#10;Oz8/KXV5sdzdggi4hD8YfvVZHSp2qt1MxotBwSbOE0Y52KQxCCbyJN2CqBWsk2QLsirl/x+qHwAA&#10;AP//AwBQSwECLQAUAAYACAAAACEAtoM4kv4AAADhAQAAEwAAAAAAAAAAAAAAAAAAAAAAW0NvbnRl&#10;bnRfVHlwZXNdLnhtbFBLAQItABQABgAIAAAAIQA4/SH/1gAAAJQBAAALAAAAAAAAAAAAAAAAAC8B&#10;AABfcmVscy8ucmVsc1BLAQItABQABgAIAAAAIQAgCqfLLwIAAF4EAAAOAAAAAAAAAAAAAAAAAC4C&#10;AABkcnMvZTJvRG9jLnhtbFBLAQItABQABgAIAAAAIQBIVyLB4AAAAAsBAAAPAAAAAAAAAAAAAAAA&#10;AIkEAABkcnMvZG93bnJldi54bWxQSwUGAAAAAAQABADzAAAAlgUAAAAA&#10;">
                <v:textbox>
                  <w:txbxContent>
                    <w:p w14:paraId="20AA32A3" w14:textId="1F5314D4" w:rsidR="003C4C9D" w:rsidRDefault="003C4C9D" w:rsidP="003C4C9D">
                      <w:pPr>
                        <w:rPr>
                          <w:sz w:val="18"/>
                          <w:szCs w:val="18"/>
                        </w:rPr>
                      </w:pPr>
                      <w:r>
                        <w:rPr>
                          <w:sz w:val="18"/>
                          <w:szCs w:val="18"/>
                        </w:rPr>
                        <w:t xml:space="preserve">Letakan benda kerja </w:t>
                      </w:r>
                      <w:r w:rsidR="00184CCB">
                        <w:rPr>
                          <w:sz w:val="18"/>
                          <w:szCs w:val="18"/>
                        </w:rPr>
                        <w:t xml:space="preserve">pada </w:t>
                      </w:r>
                      <w:proofErr w:type="spellStart"/>
                      <w:r w:rsidR="00184CCB">
                        <w:rPr>
                          <w:sz w:val="18"/>
                          <w:szCs w:val="18"/>
                        </w:rPr>
                        <w:t>cekam</w:t>
                      </w:r>
                      <w:proofErr w:type="spellEnd"/>
                      <w:r w:rsidR="00184CCB">
                        <w:rPr>
                          <w:sz w:val="18"/>
                          <w:szCs w:val="18"/>
                        </w:rPr>
                        <w:t xml:space="preserve"> / chuck</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EF70E89" wp14:editId="55ECA276">
                <wp:simplePos x="0" y="0"/>
                <wp:positionH relativeFrom="column">
                  <wp:posOffset>581025</wp:posOffset>
                </wp:positionH>
                <wp:positionV relativeFrom="paragraph">
                  <wp:posOffset>1324610</wp:posOffset>
                </wp:positionV>
                <wp:extent cx="791845" cy="0"/>
                <wp:effectExtent l="0" t="76200" r="27305" b="114300"/>
                <wp:wrapNone/>
                <wp:docPr id="17" name="Straight Arrow Connector 17"/>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48B1ADB" id="Straight Arrow Connector 17" o:spid="_x0000_s1026" type="#_x0000_t32" style="position:absolute;margin-left:45.75pt;margin-top:104.3pt;width:62.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aY0AEAAPIDAAAOAAAAZHJzL2Uyb0RvYy54bWysU9uO0zAQfUfiHyy/0yQrYJeo6Qp1gRcE&#10;FQsf4HXsxsL2WGPTNH/P2EmziIuEEC+T2J4zc87xeHt7dpadFEYDvuPNpuZMeQm98ceOf/n89tkN&#10;ZzEJ3wsLXnV8UpHf7p4+2Y6hVVcwgO0VMiriYzuGjg8phbaqohyUE3EDQXk61IBOJFrisepRjFTd&#10;2eqqrl9WI2AfEKSKkXbv5kO+K/W1VjJ91DqqxGzHiVsqEUt8yLHabUV7RBEGIxca4h9YOGE8NV1L&#10;3Ykk2Dc0v5RyRiJE0GkjwVWgtZGqaCA1Tf2TmvtBBFW0kDkxrDbF/1dWfjgdkJme7u6aMy8c3dF9&#10;QmGOQ2KvEWFke/CefARklEJ+jSG2BNv7Ay6rGA6YxZ81uvwlWexcPJ5Wj9U5MUmb16+am+cvOJOX&#10;o+oRFzCmdwocyz8djwuPlUBTLBan9zFRZwJeALmp9TkmYewb37M0BVIisoDMmXLzeZW5z2zLX5qs&#10;mrGflCYXiN/co8yf2ltkJ0GT039t1iqUmSHaWLuC6kLsj6AlN8NUmcm/Ba7ZpSP4tAKd8YC/65rO&#10;F6p6zr+onrVm2Q/QT+Xuih00WMWf5RHkyf1xXeCPT3X3HQAA//8DAFBLAwQUAAYACAAAACEA7cqC&#10;RN4AAAAKAQAADwAAAGRycy9kb3ducmV2LnhtbEyPy2rDMBBF94X+g5hCd41sQ0ziWg5pwRRCN3l0&#10;kZ1iTSwTaWQsxXH+vioU2uXMHO6cW64ma9iIg+8cCUhnCTCkxqmOWgGHff2yAOaDJCWNIxRwRw+r&#10;6vGhlIVyN9riuAstiyHkCylAh9AXnPtGo5V+5nqkeDu7wcoQx6HlapC3GG4Nz5Ik51Z2FD9o2eO7&#10;xuayu1oBNX5cutzgcTsdW23Hef25efsS4vlpWr8CCziFPxh+9KM6VNHp5K6kPDMCluk8kgKyZJED&#10;i0CW5hmw0++GVyX/X6H6BgAA//8DAFBLAQItABQABgAIAAAAIQC2gziS/gAAAOEBAAATAAAAAAAA&#10;AAAAAAAAAAAAAABbQ29udGVudF9UeXBlc10ueG1sUEsBAi0AFAAGAAgAAAAhADj9If/WAAAAlAEA&#10;AAsAAAAAAAAAAAAAAAAALwEAAF9yZWxzLy5yZWxzUEsBAi0AFAAGAAgAAAAhAO6kppjQAQAA8gMA&#10;AA4AAAAAAAAAAAAAAAAALgIAAGRycy9lMm9Eb2MueG1sUEsBAi0AFAAGAAgAAAAhAO3KgkTeAAAA&#10;CgEAAA8AAAAAAAAAAAAAAAAAKg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56F57A61" wp14:editId="2C81B955">
                <wp:simplePos x="0" y="0"/>
                <wp:positionH relativeFrom="column">
                  <wp:posOffset>2961640</wp:posOffset>
                </wp:positionH>
                <wp:positionV relativeFrom="paragraph">
                  <wp:posOffset>2160270</wp:posOffset>
                </wp:positionV>
                <wp:extent cx="611505"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EC94EBF" id="Straight Arrow Connector 18" o:spid="_x0000_s1026" type="#_x0000_t32" style="position:absolute;margin-left:233.2pt;margin-top:170.1pt;width:48.1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Ha1gEAAPwDAAAOAAAAZHJzL2Uyb0RvYy54bWysU9tq3DAUfC/0H4Teu7YDCWVZbyibXh5K&#10;uzTpByiytBaVdMSRurb/vkey1y29QAh9EbqcGc2Mjna3o7PsrDAa8C1vNjVnykvojD+1/OvDu1ev&#10;OYtJ+E5Y8Krlk4r8dv/yxW4IW3UFPdhOISMSH7dDaHmfUthWVZS9ciJuIChPhxrQiURLPFUdioHY&#10;na2u6vqmGgC7gCBVjLR7Nx/yfeHXWsn0WeuoErMtJ22pjFjGxzxW+53YnlCE3shFhniGCieMp0tX&#10;qjuRBPuO5g8qZyRCBJ02ElwFWhupigdy09S/ubnvRVDFC4UTwxpT/H+08tP5iMx09Hb0Ul44eqP7&#10;hMKc+sTeIMLADuA95QjIqITyGkLcEuzgj7isYjhiNj9qdExbEz4QXYmDDLKxpD2taasxMUmbN01z&#10;XV9zJi9H1cyQmQLG9F6BY3nS8rgoWqXM7OL8MSbSQMALIIOtz2MSxr71HUtTIE8iW8nqqTafV9nF&#10;rLvM0mTVjP2iNOVB+uY7Sieqg0V2FtRD3bdmZaHKDNHG2hVUF9v/BC21GaZKdz4VuFaXG8GnFeiM&#10;B/zbrWm8SNVz/cX17DXbfoRuKq9Y4qAWK/ks3yH38K/rAv/5afc/AAAA//8DAFBLAwQUAAYACAAA&#10;ACEAHXXy498AAAALAQAADwAAAGRycy9kb3ducmV2LnhtbEyPwUrDQBCG74LvsIzgzW5MY5SYTZGC&#10;B4VIWz14nGSnSXB3NmS3bXx7VxDqcWY+/vn+cjVbI440+cGxgttFAoK4dXrgTsHH+/PNAwgfkDUa&#10;x6TgmzysqsuLEgvtTryl4y50IoawL1BBH8JYSOnbniz6hRuJ423vJoshjlMn9YSnGG6NTJMklxYH&#10;jh96HGndU/u1O1gFdf62brb77hP95sVtXnU9m2Wt1PXV/PQIItAczjD86kd1qKJT4w6svTAKsjzP&#10;IqpgmSUpiEjc5ek9iOZvI6tS/u9Q/QAAAP//AwBQSwECLQAUAAYACAAAACEAtoM4kv4AAADhAQAA&#10;EwAAAAAAAAAAAAAAAAAAAAAAW0NvbnRlbnRfVHlwZXNdLnhtbFBLAQItABQABgAIAAAAIQA4/SH/&#10;1gAAAJQBAAALAAAAAAAAAAAAAAAAAC8BAABfcmVscy8ucmVsc1BLAQItABQABgAIAAAAIQAva1Ha&#10;1gEAAPwDAAAOAAAAAAAAAAAAAAAAAC4CAABkcnMvZTJvRG9jLnhtbFBLAQItABQABgAIAAAAIQAd&#10;dfLj3wAAAAsBAAAPAAAAAAAAAAAAAAAAADAEAABkcnMvZG93bnJldi54bWxQSwUGAAAAAAQABADz&#10;AAAAPAUAAAAA&#10;" strokecolor="black [3040]">
                <v:stroke endarrow="open"/>
              </v:shape>
            </w:pict>
          </mc:Fallback>
        </mc:AlternateContent>
      </w:r>
      <w:r>
        <w:rPr>
          <w:noProof/>
        </w:rPr>
        <mc:AlternateContent>
          <mc:Choice Requires="wps">
            <w:drawing>
              <wp:anchor distT="0" distB="0" distL="114300" distR="114300" simplePos="0" relativeHeight="251684864" behindDoc="0" locked="0" layoutInCell="1" allowOverlap="1" wp14:anchorId="0F6EF051" wp14:editId="7F3C6A7F">
                <wp:simplePos x="0" y="0"/>
                <wp:positionH relativeFrom="column">
                  <wp:posOffset>2839085</wp:posOffset>
                </wp:positionH>
                <wp:positionV relativeFrom="paragraph">
                  <wp:posOffset>7566025</wp:posOffset>
                </wp:positionV>
                <wp:extent cx="2381885" cy="552450"/>
                <wp:effectExtent l="0" t="0" r="18415" b="19050"/>
                <wp:wrapNone/>
                <wp:docPr id="70" name="Flowchart: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51815"/>
                        </a:xfrm>
                        <a:prstGeom prst="flowChartProcess">
                          <a:avLst/>
                        </a:prstGeom>
                        <a:solidFill>
                          <a:srgbClr val="FFFFFF"/>
                        </a:solidFill>
                        <a:ln w="9525">
                          <a:solidFill>
                            <a:srgbClr val="000000"/>
                          </a:solidFill>
                          <a:miter lim="800000"/>
                          <a:headEnd/>
                          <a:tailEnd/>
                        </a:ln>
                      </wps:spPr>
                      <wps:txbx>
                        <w:txbxContent>
                          <w:p w14:paraId="1497F922" w14:textId="77777777" w:rsidR="003C4C9D" w:rsidRDefault="003C4C9D" w:rsidP="003C4C9D">
                            <w:pPr>
                              <w:rPr>
                                <w:sz w:val="18"/>
                                <w:szCs w:val="18"/>
                              </w:rPr>
                            </w:pPr>
                            <w:r>
                              <w:rPr>
                                <w:sz w:val="18"/>
                                <w:szCs w:val="18"/>
                              </w:rPr>
                              <w:t>Bersihkan mesin dari gram yang tercecer</w:t>
                            </w:r>
                          </w:p>
                          <w:p w14:paraId="253D58CE" w14:textId="77777777" w:rsidR="003C4C9D" w:rsidRDefault="003C4C9D" w:rsidP="003C4C9D">
                            <w:pPr>
                              <w:rPr>
                                <w:sz w:val="18"/>
                                <w:szCs w:val="18"/>
                              </w:rPr>
                            </w:pPr>
                            <w:r>
                              <w:rPr>
                                <w:sz w:val="18"/>
                                <w:szCs w:val="18"/>
                              </w:rPr>
                              <w:t>Bersihkan area kerja dari ceceran Coolant</w:t>
                            </w:r>
                          </w:p>
                          <w:p w14:paraId="3D84AD4E" w14:textId="77777777" w:rsidR="003C4C9D" w:rsidRDefault="003C4C9D" w:rsidP="003C4C9D">
                            <w:pPr>
                              <w:rPr>
                                <w:sz w:val="18"/>
                                <w:szCs w:val="18"/>
                              </w:rPr>
                            </w:pPr>
                            <w:r>
                              <w:rPr>
                                <w:sz w:val="18"/>
                                <w:szCs w:val="18"/>
                              </w:rPr>
                              <w:t>Rapihkan peralatan kerja</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6EF051" id="Flowchart: Process 70" o:spid="_x0000_s1035" type="#_x0000_t109" style="position:absolute;left:0;text-align:left;margin-left:223.55pt;margin-top:595.75pt;width:187.5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ALQIAAF4EAAAOAAAAZHJzL2Uyb0RvYy54bWysVFGP0zAMfkfiP0R5Z13HCrtq3em0Ywjp&#10;4E46+AFZmq4RaRycbO349TjpbjcOnhB5sOrY+Wx/tru8HjrDDgq9BlvxfDLlTFkJtba7in/7unmz&#10;4MwHYWthwKqKH5Xn16vXr5a9K9UMWjC1QkYg1pe9q3gbgiuzzMtWdcJPwClLxgawE4FU3GU1ip7Q&#10;O5PNptN3WQ9YOwSpvKfb29HIVwm/aZQM903jVWCm4pRbSBKT3EaZrZai3KFwrZanNMQ/ZNEJbSno&#10;GepWBMH2qP+A6rRE8NCEiYQug6bRUqUaqJp8+qKax1Y4lWohcrw70+T/H6z8cnh0DxhT9+4O5HfP&#10;LKxbYXfqBhH6VomawuWRqKx3vjw/iIqnp2zbf4aaWiv2ARIHQ4NdBKTq2JCoPp6pVkNgki5nbxf5&#10;rKCOSLIVRb7IixRClE+vHfrwUUHH4kfFGwM95YXhYWx2iiQOdz7EzET55J4qAaPrjTYmKbjbrg2y&#10;g6AR2KRziuQv3YxlfcWvilmRkH+z+UuIaTp/g+h0oFk2uqv44uwkykjhB1unSQtCm/GbUjb2xGmk&#10;MU6sL8OwHZiuKZEYIN5soT4SyQjj6NKqhXsSkY6KS6MdZy3gz5d30Y+mhCyc9TTeFfc/9gIVZ+aT&#10;pYZe5fN53IekzIv3M1Lw0rK9tAgrCYriBeRsVNZh3KK9Q71rKVaeeLNwQ2PQ6NSV5/xPhdIQp2ad&#10;Fi5uyaWevJ5/C6tfAAAA//8DAFBLAwQUAAYACAAAACEAbanuzeAAAAANAQAADwAAAGRycy9kb3du&#10;cmV2LnhtbEyPwU6EMBCG7ya+QzMmXoxbaFhApGzUxIsXs6vxXGAElE6Rll18e8eTHmf+L/98U+5W&#10;O4ojzn5wpCHeRCCQGtcO1Gl4fXm8zkH4YKg1oyPU8I0edtX5WWmK1p1oj8dD6ASXkC+Mhj6EqZDS&#10;Nz1a4zduQuLs3c3WBB7nTrazOXG5HaWKolRaMxBf6M2EDz02n4fFari3tft4G/ZZmtj1irqv1C7P&#10;T1pfXqx3tyACruEPhl99VoeKnWq3UOvFqCFJsphRDuKbeAuCkVwpBaLmlcryLciqlP+/qH4AAAD/&#10;/wMAUEsBAi0AFAAGAAgAAAAhALaDOJL+AAAA4QEAABMAAAAAAAAAAAAAAAAAAAAAAFtDb250ZW50&#10;X1R5cGVzXS54bWxQSwECLQAUAAYACAAAACEAOP0h/9YAAACUAQAACwAAAAAAAAAAAAAAAAAvAQAA&#10;X3JlbHMvLnJlbHNQSwECLQAUAAYACAAAACEAJv6UQC0CAABeBAAADgAAAAAAAAAAAAAAAAAuAgAA&#10;ZHJzL2Uyb0RvYy54bWxQSwECLQAUAAYACAAAACEAbanuzeAAAAANAQAADwAAAAAAAAAAAAAAAACH&#10;BAAAZHJzL2Rvd25yZXYueG1sUEsFBgAAAAAEAAQA8wAAAJQFAAAAAA==&#10;">
                <v:textbox>
                  <w:txbxContent>
                    <w:p w14:paraId="1497F922" w14:textId="77777777" w:rsidR="003C4C9D" w:rsidRDefault="003C4C9D" w:rsidP="003C4C9D">
                      <w:pPr>
                        <w:rPr>
                          <w:sz w:val="18"/>
                          <w:szCs w:val="18"/>
                        </w:rPr>
                      </w:pPr>
                      <w:r>
                        <w:rPr>
                          <w:sz w:val="18"/>
                          <w:szCs w:val="18"/>
                        </w:rPr>
                        <w:t>Bersihkan mesin dari gram yang tercecer</w:t>
                      </w:r>
                    </w:p>
                    <w:p w14:paraId="253D58CE" w14:textId="77777777" w:rsidR="003C4C9D" w:rsidRDefault="003C4C9D" w:rsidP="003C4C9D">
                      <w:pPr>
                        <w:rPr>
                          <w:sz w:val="18"/>
                          <w:szCs w:val="18"/>
                        </w:rPr>
                      </w:pPr>
                      <w:r>
                        <w:rPr>
                          <w:sz w:val="18"/>
                          <w:szCs w:val="18"/>
                        </w:rPr>
                        <w:t>Bersihkan area kerja dari ceceran Coolant</w:t>
                      </w:r>
                    </w:p>
                    <w:p w14:paraId="3D84AD4E" w14:textId="77777777" w:rsidR="003C4C9D" w:rsidRDefault="003C4C9D" w:rsidP="003C4C9D">
                      <w:pPr>
                        <w:rPr>
                          <w:sz w:val="18"/>
                          <w:szCs w:val="18"/>
                        </w:rPr>
                      </w:pPr>
                      <w:r>
                        <w:rPr>
                          <w:sz w:val="18"/>
                          <w:szCs w:val="18"/>
                        </w:rPr>
                        <w:t>Rapihkan peralatan kerja</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E060927" wp14:editId="49023C9D">
                <wp:simplePos x="0" y="0"/>
                <wp:positionH relativeFrom="column">
                  <wp:posOffset>219075</wp:posOffset>
                </wp:positionH>
                <wp:positionV relativeFrom="paragraph">
                  <wp:posOffset>7025005</wp:posOffset>
                </wp:positionV>
                <wp:extent cx="775970" cy="339725"/>
                <wp:effectExtent l="0" t="0" r="24130" b="22225"/>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39725"/>
                        </a:xfrm>
                        <a:prstGeom prst="flowChartProcess">
                          <a:avLst/>
                        </a:prstGeom>
                        <a:solidFill>
                          <a:srgbClr val="FFFFFF"/>
                        </a:solidFill>
                        <a:ln w="9525">
                          <a:solidFill>
                            <a:srgbClr val="000000"/>
                          </a:solidFill>
                          <a:miter lim="800000"/>
                          <a:headEnd/>
                          <a:tailEnd/>
                        </a:ln>
                      </wps:spPr>
                      <wps:txbx>
                        <w:txbxContent>
                          <w:p w14:paraId="692560A0" w14:textId="77777777" w:rsidR="003C4C9D" w:rsidRDefault="003C4C9D" w:rsidP="003C4C9D">
                            <w:pPr>
                              <w:jc w:val="center"/>
                              <w:rPr>
                                <w:sz w:val="18"/>
                                <w:szCs w:val="18"/>
                              </w:rPr>
                            </w:pPr>
                            <w:r>
                              <w:rPr>
                                <w:sz w:val="18"/>
                                <w:szCs w:val="18"/>
                              </w:rPr>
                              <w:t>Mematikan mesin</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060927" id="Flowchart: Process 67" o:spid="_x0000_s1036" type="#_x0000_t109" style="position:absolute;left:0;text-align:left;margin-left:17.25pt;margin-top:553.15pt;width:61.1pt;height: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7OKgIAAF4EAAAOAAAAZHJzL2Uyb0RvYy54bWysVMFu2zAMvQ/YPwi6L07SZGmMOEWRLsOA&#10;bi3Q7QMUWbaFyaJGKbGzrx8lp2nQDTsM00EwRemRfHz06qZvDTso9BpswSejMWfKSii1rQv+7ev2&#10;3TVnPghbCgNWFfyoPL9Zv32z6lyuptCAKRUyArE+71zBmxBcnmVeNqoVfgROWXJWgK0IZGKdlSg6&#10;Qm9NNh2P32cdYOkQpPKeTu8GJ18n/KpSMjxUlVeBmYJTbiHtmPZd3LP1SuQ1CtdoeUpD/EMWrdCW&#10;gp6h7kQQbI/6N6hWSwQPVRhJaDOoKi1VqoGqmYxfVfPUCKdSLUSOd2ea/P+DlV8OT+4RY+re3YP8&#10;7pmFTSNsrW4RoWuUKCncJBKVdc7n5wfR8PSU7brPUFJrxT5A4qCvsI2AVB3rE9XHM9WqD0zS4WIx&#10;Xy6oIZJcV1fLxXSeIoj8+bFDHz4qaFn8KHhloKO0MDwOvU6BxOHeh5iYyJ+vp0LA6HKrjUkG1ruN&#10;QXYQpIBtWqdI/vKasawr+HJOefwdYpzWnyBaHUjKRrcFvz5fEnlk8IMtk9CC0Gb4ppSNPVEaWYyC&#10;9Xnodz3TJfGdlBmPdlAeiWSEQbo0auGBtshHwaXRjrMG8Ofrs3iPVEIezjqSd8H9j71AxZn5ZKmh&#10;y8lsFuchGbP5YkoGXnp2lx5hJUFRvICcDcYmDFO0d6jrhmJNEnEWbkkGlU5tecn/VCmJOHXrNHBx&#10;Si7tdOvlt7D+BQAA//8DAFBLAwQUAAYACAAAACEAylW4vd8AAAAMAQAADwAAAGRycy9kb3ducmV2&#10;LnhtbEyPwU7DMAyG70i8Q2QkLoilY2s2StMJkLhwQRuIs9uYttA4pUm38vakJzj696ffn/PdZDtx&#10;pMG3jjUsFwkI4sqZlmsNb69P11sQPiAb7ByThh/ysCvOz3LMjDvxno6HUItYwj5DDU0IfSalrxqy&#10;6BeuJ467DzdYDHEcamkGPMVy28mbJFHSYsvxQoM9PTZUfR1Gq+HBlu7zvd1v1NpOV1x/Kzu+PGt9&#10;eTHd34EINIU/GGb9qA5FdCrdyMaLTsNqnUYy5stErUDMRKo2IMo5Sm+3IItc/n+i+AUAAP//AwBQ&#10;SwECLQAUAAYACAAAACEAtoM4kv4AAADhAQAAEwAAAAAAAAAAAAAAAAAAAAAAW0NvbnRlbnRfVHlw&#10;ZXNdLnhtbFBLAQItABQABgAIAAAAIQA4/SH/1gAAAJQBAAALAAAAAAAAAAAAAAAAAC8BAABfcmVs&#10;cy8ucmVsc1BLAQItABQABgAIAAAAIQCSMG7OKgIAAF4EAAAOAAAAAAAAAAAAAAAAAC4CAABkcnMv&#10;ZTJvRG9jLnhtbFBLAQItABQABgAIAAAAIQDKVbi93wAAAAwBAAAPAAAAAAAAAAAAAAAAAIQEAABk&#10;cnMvZG93bnJldi54bWxQSwUGAAAAAAQABADzAAAAkAUAAAAA&#10;">
                <v:textbox>
                  <w:txbxContent>
                    <w:p w14:paraId="692560A0" w14:textId="77777777" w:rsidR="003C4C9D" w:rsidRDefault="003C4C9D" w:rsidP="003C4C9D">
                      <w:pPr>
                        <w:jc w:val="center"/>
                        <w:rPr>
                          <w:sz w:val="18"/>
                          <w:szCs w:val="18"/>
                        </w:rPr>
                      </w:pPr>
                      <w:r>
                        <w:rPr>
                          <w:sz w:val="18"/>
                          <w:szCs w:val="18"/>
                        </w:rPr>
                        <w:t>Mematikan mesin</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899D9B6" wp14:editId="3C038084">
                <wp:simplePos x="0" y="0"/>
                <wp:positionH relativeFrom="column">
                  <wp:posOffset>5217795</wp:posOffset>
                </wp:positionH>
                <wp:positionV relativeFrom="paragraph">
                  <wp:posOffset>7879715</wp:posOffset>
                </wp:positionV>
                <wp:extent cx="396240" cy="0"/>
                <wp:effectExtent l="0" t="76200" r="22860" b="114300"/>
                <wp:wrapNone/>
                <wp:docPr id="61" name="Straight Arrow Connector 61"/>
                <wp:cNvGraphicFramePr/>
                <a:graphic xmlns:a="http://schemas.openxmlformats.org/drawingml/2006/main">
                  <a:graphicData uri="http://schemas.microsoft.com/office/word/2010/wordprocessingShape">
                    <wps:wsp>
                      <wps:cNvCnPr/>
                      <wps:spPr>
                        <a:xfrm>
                          <a:off x="0" y="0"/>
                          <a:ext cx="3956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2A126E3" id="Straight Arrow Connector 61" o:spid="_x0000_s1026" type="#_x0000_t32" style="position:absolute;margin-left:410.85pt;margin-top:620.45pt;width:31.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bW0gEAAPIDAAAOAAAAZHJzL2Uyb0RvYy54bWysU9uO0zAQfUfiHyy/06SLtoKo6Qp1gRcE&#10;FQsf4HXsxsL2WGPTJH/P2GmzKy7SasXLJLbnzJxzPN7ejM6yk8JowLd8vao5U15CZ/yx5d+/fXj1&#10;hrOYhO+EBa9aPqnIb3YvX2yH0Kgr6MF2ChkV8bEZQsv7lEJTVVH2yom4gqA8HWpAJxIt8Vh1KAaq&#10;7mx1VdebagDsAoJUMdLu7XzId6W+1kqmL1pHlZhtOXFLJWKJ9zlWu61ojihCb+SZhngGCyeMp6ZL&#10;qVuRBPuJ5o9SzkiECDqtJLgKtDZSFQ2kZl3/puauF0EVLWRODItN8f+VlZ9PB2Sma/lmzZkXju7o&#10;LqEwxz6xd4gwsD14Tz4CMkohv4YQG4Lt/QHPqxgOmMWPGl3+kiw2Fo+nxWM1JiZp8/Xb6019zZm8&#10;HFUPuIAxfVTgWP5peTzzWAisi8Xi9Ckm6kzACyA3tT7HJIx97zuWpkBKRBaQOVNuPq8y95lt+UuT&#10;VTP2q9LkAvGbe5T5U3uL7CRocrofRXmpQpkZoo21C6guxP4JOudmmCoz+VTgkl06gk8L0BkP+Leu&#10;abxQ1XP+RfWsNcu+h24qd1fsoMEq/pwfQZ7cx+sCf3iqu18AAAD//wMAUEsDBBQABgAIAAAAIQA2&#10;Vgw53wAAAA0BAAAPAAAAZHJzL2Rvd25yZXYueG1sTI/BTsMwDIbvSLxDZCRuLG01RilNJ0CqkBCX&#10;DTjsljWmqdY4VZN15e0xBzSO9v/p9+dyPbteTDiGzpOCdJGAQGq86ahV8PFe3+QgQtRkdO8JFXxj&#10;gHV1eVHqwvgTbXDaxlZwCYVCK7AxDoWUobHodFj4AYmzLz86HXkcW2lGfeJy18ssSVbS6Y74gtUD&#10;PltsDtujU1Djy6Fb9bjbzLvWuum2fnt9+lTq+mp+fAARcY5nGH71WR0qdtr7I5kgegV5lt4xykG2&#10;TO5BMJLnyxTE/m8lq1L+/6L6AQAA//8DAFBLAQItABQABgAIAAAAIQC2gziS/gAAAOEBAAATAAAA&#10;AAAAAAAAAAAAAAAAAABbQ29udGVudF9UeXBlc10ueG1sUEsBAi0AFAAGAAgAAAAhADj9If/WAAAA&#10;lAEAAAsAAAAAAAAAAAAAAAAALwEAAF9yZWxzLy5yZWxzUEsBAi0AFAAGAAgAAAAhALuJVtbSAQAA&#10;8gMAAA4AAAAAAAAAAAAAAAAALgIAAGRycy9lMm9Eb2MueG1sUEsBAi0AFAAGAAgAAAAhADZWDDnf&#10;AAAADQEAAA8AAAAAAAAAAAAAAAAALAQAAGRycy9kb3ducmV2LnhtbFBLBQYAAAAABAAEAPMAAAA4&#10;BQAAAAA=&#10;" strokecolor="black [3040]">
                <v:stroke endarrow="open"/>
              </v:shape>
            </w:pict>
          </mc:Fallback>
        </mc:AlternateContent>
      </w:r>
      <w:r>
        <w:rPr>
          <w:noProof/>
        </w:rPr>
        <mc:AlternateContent>
          <mc:Choice Requires="wps">
            <w:drawing>
              <wp:anchor distT="0" distB="0" distL="114300" distR="114300" simplePos="0" relativeHeight="251687936" behindDoc="0" locked="0" layoutInCell="1" allowOverlap="1" wp14:anchorId="0141EBF8" wp14:editId="6C9C0508">
                <wp:simplePos x="0" y="0"/>
                <wp:positionH relativeFrom="column">
                  <wp:posOffset>4297045</wp:posOffset>
                </wp:positionH>
                <wp:positionV relativeFrom="paragraph">
                  <wp:posOffset>2744470</wp:posOffset>
                </wp:positionV>
                <wp:extent cx="0" cy="395605"/>
                <wp:effectExtent l="0" t="0" r="38100" b="23495"/>
                <wp:wrapNone/>
                <wp:docPr id="14" name="Straight Connector 14"/>
                <wp:cNvGraphicFramePr/>
                <a:graphic xmlns:a="http://schemas.openxmlformats.org/drawingml/2006/main">
                  <a:graphicData uri="http://schemas.microsoft.com/office/word/2010/wordprocessingShape">
                    <wps:wsp>
                      <wps:cNvCnPr/>
                      <wps:spPr>
                        <a:xfrm>
                          <a:off x="0" y="0"/>
                          <a:ext cx="0" cy="395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7BD033D"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8.35pt,216.1pt" to="338.35pt,2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atQEAALgDAAAOAAAAZHJzL2Uyb0RvYy54bWysU01v1DAQvSPxHyzfu8kWWkG02R62KhcE&#10;Kwo/wHXsjYXtscZmk/33jJ1sWlGEUNWL44/3Zua9mWxuRmfZUWE04Fu+XtWcKS+hM/7Q8h/f7y4+&#10;cBaT8J2w4FXLTyrym+3bN5shNOoSerCdQkZBfGyG0PI+pdBUVZS9ciKuIChPjxrQiURHPFQdioGi&#10;O1td1vV1NQB2AUGqGOn2dnrk2xJfayXTV62jSsy2nGpLZcWyPuS12m5Ec0AReiPnMsQLqnDCeEq6&#10;hLoVSbBfaJ6FckYiRNBpJcFVoLWRqmggNev6DzX3vQiqaCFzYlhsiq8XVn457pGZjnr3njMvHPXo&#10;PqEwhz6xHXhPDgIyeiSnhhAbIuz8HudTDHvMskeNLn9JEBuLu6fFXTUmJqdLSbfvPl5d11c5XPXI&#10;CxjTJwWO5U3LrfFZt2jE8XNME/QMIV6uY8pcdulkVQZb/01p0kK51oVdpkjtLLKjoP53P9dz2oLM&#10;FG2sXUj1v0kzNtNUmaz/JS7okhF8WojOeMC/ZU3juVQ94c+qJ61Z9gN0p9KHYgeNRzF0HuU8f0/P&#10;hf74w21/AwAA//8DAFBLAwQUAAYACAAAACEAUvNzEt8AAAALAQAADwAAAGRycy9kb3ducmV2Lnht&#10;bEyPTU+EMBCG7yb+h2ZMvLlFXGFFysb4cXIPiB48dukIZOmU0C6gv94xHvQ47zx555l8u9heTDj6&#10;zpGCy1UEAql2pqNGwdvr08UGhA+ajO4doYJP9LAtTk9ynRk30wtOVWgEl5DPtII2hCGT0tctWu1X&#10;bkDi3YcbrQ48jo00o5653PYyjqJEWt0RX2j1gPct1ofqaBWkj89VOcwPu69SprIsJxc2h3elzs+W&#10;u1sQAZfwB8OPPqtDwU57dyTjRa8gSZOUUQXrqzgGwcRvsufkZn0Nssjl/x+KbwAAAP//AwBQSwEC&#10;LQAUAAYACAAAACEAtoM4kv4AAADhAQAAEwAAAAAAAAAAAAAAAAAAAAAAW0NvbnRlbnRfVHlwZXNd&#10;LnhtbFBLAQItABQABgAIAAAAIQA4/SH/1gAAAJQBAAALAAAAAAAAAAAAAAAAAC8BAABfcmVscy8u&#10;cmVsc1BLAQItABQABgAIAAAAIQC+hzJatQEAALgDAAAOAAAAAAAAAAAAAAAAAC4CAABkcnMvZTJv&#10;RG9jLnhtbFBLAQItABQABgAIAAAAIQBS83MS3wAAAAsBAAAPAAAAAAAAAAAAAAAAAA8EAABkcnMv&#10;ZG93bnJldi54bWxQSwUGAAAAAAQABADzAAAAGwUAAAAA&#10;" strokecolor="black [3040]"/>
            </w:pict>
          </mc:Fallback>
        </mc:AlternateContent>
      </w:r>
      <w:r>
        <w:rPr>
          <w:noProof/>
        </w:rPr>
        <mc:AlternateContent>
          <mc:Choice Requires="wps">
            <w:drawing>
              <wp:anchor distT="0" distB="0" distL="114300" distR="114300" simplePos="0" relativeHeight="251688960" behindDoc="0" locked="0" layoutInCell="1" allowOverlap="1" wp14:anchorId="59063C32" wp14:editId="4EFB70EE">
                <wp:simplePos x="0" y="0"/>
                <wp:positionH relativeFrom="column">
                  <wp:posOffset>5901690</wp:posOffset>
                </wp:positionH>
                <wp:positionV relativeFrom="paragraph">
                  <wp:posOffset>2564765</wp:posOffset>
                </wp:positionV>
                <wp:extent cx="0" cy="575945"/>
                <wp:effectExtent l="0" t="0" r="38100" b="14605"/>
                <wp:wrapNone/>
                <wp:docPr id="62" name="Straight Arrow Connector 62"/>
                <wp:cNvGraphicFramePr/>
                <a:graphic xmlns:a="http://schemas.openxmlformats.org/drawingml/2006/main">
                  <a:graphicData uri="http://schemas.microsoft.com/office/word/2010/wordprocessingShape">
                    <wps:wsp>
                      <wps:cNvCnPr/>
                      <wps:spPr>
                        <a:xfrm rot="10800000">
                          <a:off x="0" y="0"/>
                          <a:ext cx="0" cy="575945"/>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8F77445" id="Straight Arrow Connector 62" o:spid="_x0000_s1026" type="#_x0000_t32" style="position:absolute;margin-left:464.7pt;margin-top:201.95pt;width:0;height:45.3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vA7wEAADwEAAAOAAAAZHJzL2Uyb0RvYy54bWysU9uO0zAQfUfiHyy/06QVXZao6Qp1gRcE&#10;1S77AV5n3Fj4prFp2r9n7KQBLVpphcjDyJc5Z+acjDc3J2vYETBq71q+XNScgZO+0+7Q8ofvn95c&#10;cxaTcJ0w3kHLzxD5zfb1q80QGlj53psOkBGJi80QWt6nFJqqirIHK+LCB3B0qTxakWiLh6pDMRC7&#10;NdWqrq+qwWMX0EuIkU5vx0u+LfxKgUzflIqQmGk59ZZKxBIfc6y2G9EcUIRey6kN8Q9dWKEdFZ2p&#10;bkUS7Cfqv6isluijV2khva28UlpC0UBqlvUTNfe9CFC0kDkxzDbF/0crvx73yHTX8qsVZ05Y+kf3&#10;CYU+9Il9QPQD23nnyEePjFLIryHEhmA7t8dpF8Mes/iTQsvQk8nL+rrOX/GEVLJTsfw8Ww6nxOR4&#10;KOl0/W79/u06s1cjTaYLGNNn8JblRcvj1Nbcz7Kwi+OXmEbgBZDBxuXYg+g+uo6lcyBhjkaQs6Hl&#10;FjrODNDE5hWBRZOENi/JpP4ydZVdGHWXVTobGMvegSI/SdrYXplk2BlkR0Ez2P1YTiqNo8wMUdqY&#10;GTQ69ixoys0wKNP9UuCcXSp6l2ag1c5jcfJJ1XS6tKrG/IvqUWuW/ei7c5mCYgeNaPl/03PKb+DP&#10;fYH/fvTbXwAAAP//AwBQSwMEFAAGAAgAAAAhAFi6TjveAAAACwEAAA8AAABkcnMvZG93bnJldi54&#10;bWxMj8FOwzAMhu9Ie4fIk7ixlFGmtjSdtkmA2I0N7llj2mqNEzXZVnh6jDjA0b8//f5cLkfbizMO&#10;oXOk4HaWgECqnemoUfC2f7zJQISoyejeESr4xADLanJV6sK4C73ieRcbwSUUCq2gjdEXUoa6RavD&#10;zHkk3n24werI49BIM+gLl9tezpNkIa3uiC+02uOmxfq4O1kF7/dr6dOje87WL0/dNot7n9GXUtfT&#10;cfUAIuIY/2D40Wd1qNjp4E5kgugV5PM8ZVRBmtzlIJj4TQ6c5OkCZFXK/z9U3wAAAP//AwBQSwEC&#10;LQAUAAYACAAAACEAtoM4kv4AAADhAQAAEwAAAAAAAAAAAAAAAAAAAAAAW0NvbnRlbnRfVHlwZXNd&#10;LnhtbFBLAQItABQABgAIAAAAIQA4/SH/1gAAAJQBAAALAAAAAAAAAAAAAAAAAC8BAABfcmVscy8u&#10;cmVsc1BLAQItABQABgAIAAAAIQDYXSvA7wEAADwEAAAOAAAAAAAAAAAAAAAAAC4CAABkcnMvZTJv&#10;RG9jLnhtbFBLAQItABQABgAIAAAAIQBYuk473gAAAAsBAAAPAAAAAAAAAAAAAAAAAEkEAABkcnMv&#10;ZG93bnJldi54bWxQSwUGAAAAAAQABADzAAAAVAUAAAAA&#10;" strokecolor="black [3040]"/>
            </w:pict>
          </mc:Fallback>
        </mc:AlternateContent>
      </w:r>
      <w:r>
        <w:rPr>
          <w:noProof/>
        </w:rPr>
        <mc:AlternateContent>
          <mc:Choice Requires="wps">
            <w:drawing>
              <wp:anchor distT="0" distB="0" distL="114300" distR="114300" simplePos="0" relativeHeight="251689984" behindDoc="0" locked="0" layoutInCell="1" allowOverlap="1" wp14:anchorId="5F401F5B" wp14:editId="23CC2DA6">
                <wp:simplePos x="0" y="0"/>
                <wp:positionH relativeFrom="column">
                  <wp:posOffset>2207260</wp:posOffset>
                </wp:positionH>
                <wp:positionV relativeFrom="paragraph">
                  <wp:posOffset>3616960</wp:posOffset>
                </wp:positionV>
                <wp:extent cx="0" cy="251460"/>
                <wp:effectExtent l="95250" t="0" r="57150" b="53340"/>
                <wp:wrapNone/>
                <wp:docPr id="64" name="Straight Arrow Connector 64"/>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E990E53" id="Straight Arrow Connector 64" o:spid="_x0000_s1026" type="#_x0000_t32" style="position:absolute;margin-left:173.8pt;margin-top:284.8pt;width:0;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xY0AEAAPIDAAAOAAAAZHJzL2Uyb0RvYy54bWysU9uO0zAQfUfiHyy/07TVUqGo6Qp1gRcE&#10;FQsf4HXsxsL2WGPTJH/P2EmziIuEVvsyie05M+ccj/e3g7PsojAa8A3frNacKS+hNf7c8G9f3796&#10;w1lMwrfCglcNH1Xkt4eXL/Z9qNUWOrCtQkZFfKz70PAupVBXVZSdciKuIChPhxrQiURLPFctip6q&#10;O1tt1+td1QO2AUGqGGn3bjrkh1JfayXTZ62jSsw2nLilErHEhxyrw17UZxShM3KmIZ7AwgnjqelS&#10;6k4kwX6g+aOUMxIhgk4rCa4CrY1URQOp2ax/U3PfiaCKFjInhsWm+Hxl5afLCZlpG7674cwLR3d0&#10;n1CYc5fYW0To2RG8Jx8BGaWQX32INcGO/oTzKoYTZvGDRpe/JIsNxeNx8VgNiclpU9Lu9vXmZlfs&#10;rx5xAWP6oMCx/NPwOPNYCGyKxeLyMSbqTMArIDe1PsckjH3nW5bGQEpEFpA5U24+rzL3iW35S6NV&#10;E/aL0uQC8Zt6lPlTR4vsImhy2u+bpQplZog21i6gdSH2T9Ccm2GqzOT/Apfs0hF8WoDOeMC/dU3D&#10;laqe8q+qJ61Z9gO0Y7m7YgcNVvFnfgR5cn9dF/jjUz38BAAA//8DAFBLAwQUAAYACAAAACEAOray&#10;rd8AAAALAQAADwAAAGRycy9kb3ducmV2LnhtbEyPTU/DMAyG70j8h8hI3FjKYIWVphMgVUholw04&#10;7JY1pqmWOFWTdeXfY8QBbv549PpxuZq8EyMOsQuk4HqWgUBqgumoVfD+Vl/dg4hJk9EuECr4wgir&#10;6vys1IUJJ9rguE2t4BCKhVZgU+oLKWNj0es4Cz0S7z7D4HXidmilGfSJw72T8yzLpdcd8QWre3y2&#10;2By2R6+gxpdDlzvcbaZda/24qNevTx9KXV5Mjw8gEk7pD4YffVaHip324UgmCqfg5vYuZ1TBIl9y&#10;wcTvZK8gz5ZzkFUp//9QfQMAAP//AwBQSwECLQAUAAYACAAAACEAtoM4kv4AAADhAQAAEwAAAAAA&#10;AAAAAAAAAAAAAAAAW0NvbnRlbnRfVHlwZXNdLnhtbFBLAQItABQABgAIAAAAIQA4/SH/1gAAAJQB&#10;AAALAAAAAAAAAAAAAAAAAC8BAABfcmVscy8ucmVsc1BLAQItABQABgAIAAAAIQAJitxY0AEAAPID&#10;AAAOAAAAAAAAAAAAAAAAAC4CAABkcnMvZTJvRG9jLnhtbFBLAQItABQABgAIAAAAIQA6trKt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91008" behindDoc="0" locked="0" layoutInCell="1" allowOverlap="1" wp14:anchorId="39FFDF85" wp14:editId="0718BD76">
                <wp:simplePos x="0" y="0"/>
                <wp:positionH relativeFrom="column">
                  <wp:posOffset>602615</wp:posOffset>
                </wp:positionH>
                <wp:positionV relativeFrom="paragraph">
                  <wp:posOffset>7397750</wp:posOffset>
                </wp:positionV>
                <wp:extent cx="0" cy="179705"/>
                <wp:effectExtent l="95250" t="0" r="76200" b="48895"/>
                <wp:wrapNone/>
                <wp:docPr id="75" name="Straight Arrow Connector 75"/>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1A55095" id="Straight Arrow Connector 75" o:spid="_x0000_s1026" type="#_x0000_t32" style="position:absolute;margin-left:47.45pt;margin-top:582.5pt;width:0;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npzwEAAPIDAAAOAAAAZHJzL2Uyb0RvYy54bWysU9uO0zAQfUfiHyy/0yQrQSFqukJd4AVB&#10;xcIHeB27sbA91tg0yd8zdtos4iIhxMsktufMnHM83t1OzrKzwmjAd7zZ1JwpL6E3/tTxL5/fPnvJ&#10;WUzC98KCVx2fVeS3+6dPdmNo1Q0MYHuFjIr42I6h40NKoa2qKAflRNxAUJ4ONaATiZZ4qnoUI1V3&#10;trqp6xfVCNgHBKlipN275ZDvS32tlUwftY4qMdtx4pZKxBIfcqz2O9GeUITByAsN8Q8snDCemq6l&#10;7kQS7BuaX0o5IxEi6LSR4CrQ2khVNJCapv5Jzf0ggipayJwYVpvi/ysrP5yPyEzf8e1zzrxwdEf3&#10;CYU5DYm9RoSRHcB78hGQUQr5NYbYEuzgj3hZxXDELH7S6PKXZLGpeDyvHqspMblsStpttq+2dSlX&#10;PeICxvROgWP5p+PxwmMl0BSLxfl9TNSZgFdAbmp9jkkY+8b3LM2BlIgsIHOm3HxeZe4L2/KXZqsW&#10;7CelyQXit/Qo86cOFtlZ0OT0X5u1CmVmiDbWrqC6EPsj6JKbYarM5N8C1+zSEXxagc54wN91TdOV&#10;ql7yr6oXrVn2A/RzubtiBw1W8efyCPLk/rgu8Menuv8OAAD//wMAUEsDBBQABgAIAAAAIQCZx32A&#10;3wAAAAsBAAAPAAAAZHJzL2Rvd25yZXYueG1sTI/BTsMwEETvSPyDtUjcqFNKoybEqQApQkJcWuih&#10;Nzde4qjxOordNPw9Wy5w3NnRzJtiPblOjDiE1pOC+SwBgVR701Kj4POjuluBCFGT0Z0nVPCNAdbl&#10;9VWhc+PPtMFxGxvBIRRyrcDG2OdShtqi02HmeyT+ffnB6cjn0Egz6DOHu07eJ0kqnW6JG6zu8cVi&#10;fdyenIIKX49t2uF+M+0b68Zl9f72vFPq9mZ6egQRcYp/ZrjgMzqUzHTwJzJBdAqyh4ydrM/TJY9i&#10;x69yuCjZYgGyLOT/DeUPAAAA//8DAFBLAQItABQABgAIAAAAIQC2gziS/gAAAOEBAAATAAAAAAAA&#10;AAAAAAAAAAAAAABbQ29udGVudF9UeXBlc10ueG1sUEsBAi0AFAAGAAgAAAAhADj9If/WAAAAlAEA&#10;AAsAAAAAAAAAAAAAAAAALwEAAF9yZWxzLy5yZWxzUEsBAi0AFAAGAAgAAAAhAPwFWenPAQAA8gMA&#10;AA4AAAAAAAAAAAAAAAAALgIAAGRycy9lMm9Eb2MueG1sUEsBAi0AFAAGAAgAAAAhAJnHfYDfAAAA&#10;CwEAAA8AAAAAAAAAAAAAAAAAKQ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692032" behindDoc="0" locked="0" layoutInCell="1" allowOverlap="1" wp14:anchorId="282EB5A7" wp14:editId="6D6E74D7">
                <wp:simplePos x="0" y="0"/>
                <wp:positionH relativeFrom="column">
                  <wp:posOffset>1378585</wp:posOffset>
                </wp:positionH>
                <wp:positionV relativeFrom="paragraph">
                  <wp:posOffset>6506845</wp:posOffset>
                </wp:positionV>
                <wp:extent cx="467995" cy="0"/>
                <wp:effectExtent l="0" t="0" r="0" b="0"/>
                <wp:wrapNone/>
                <wp:docPr id="87" name="Straight Arrow Connector 87"/>
                <wp:cNvGraphicFramePr/>
                <a:graphic xmlns:a="http://schemas.openxmlformats.org/drawingml/2006/main">
                  <a:graphicData uri="http://schemas.microsoft.com/office/word/2010/wordprocessingShape">
                    <wps:wsp>
                      <wps:cNvCnPr/>
                      <wps:spPr>
                        <a:xfrm>
                          <a:off x="0" y="0"/>
                          <a:ext cx="46799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F079FE2" id="Straight Arrow Connector 87" o:spid="_x0000_s1026" type="#_x0000_t32" style="position:absolute;margin-left:108.55pt;margin-top:512.35pt;width:36.8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S/4wEAAC0EAAAOAAAAZHJzL2Uyb0RvYy54bWysU9uO0zAQfUfiHyy/07Qr2EvVdIW6wAuC&#10;ahc+wGuPGwvfNDZN8veMnTaLuEgrxMvEjuecmXM83twOzrIjYDLBt3y1WHIGXgZl/KHlX7+8f3XN&#10;WcrCK2GDh5aPkPjt9uWLTR/XcBG6YBUgIxKf1n1seZdzXDdNkh04kRYhgqdDHdCJTFs8NApFT+zO&#10;NhfL5WXTB1QRg4SU6O/ddMi3lV9rkPmz1gkysy2n3nKNWONjic12I9YHFLEz8tSG+IcunDCeis5U&#10;dyIL9h3Nb1TOSAwp6LyQwTVBayOhaiA1q+Uvah46EaFqIXNSnG1K/49WfjrukRnV8usrzrxwdEcP&#10;GYU5dJm9RQw92wXvyceAjFLIrz6mNcF2fo+nXYp7LOIHja58SRYbqsfj7DEMmUn6+fry6ubmDWfy&#10;fNQ84SKm/AGCY2XR8nTqY25gVS0Wx48pU2UCngGlqPUldiDUO69YHiMp8TRznPUtd6A4s0AjWlb1&#10;0rMw9jmZVKZQN0X2JLSu8mhhKnsPmgwkaVN7dXRhZ5EdBQ2d+rYq9SoLZRaINtbOoGXV9FfQKbfA&#10;oI7zc4Fzdq0YfJ6BzviAf6qah3Oreso/q560FtmPQY312qsdNJNV2en9lKH/eV/hT698+wMAAP//&#10;AwBQSwMEFAAGAAgAAAAhANV+1nXgAAAADQEAAA8AAABkcnMvZG93bnJldi54bWxMj8FOwzAQRO9I&#10;/IO1SNyonQjREuJUpRJCVcWhpYKrG2/jiHgdxW4b+HqWA4LjzjzNzpTz0XfihENsA2nIJgoEUh1s&#10;S42G3evTzQxETIas6QKhhk+MMK8uL0pT2HCmDZ62qREcQrEwGlxKfSFlrB16EyehR2LvEAZvEp9D&#10;I+1gzhzuO5krdSe9aYk/ONPj0mH9sT16DYvx6219eJ/J9VI+Kper1cvueaX19dW4eACRcEx/MPzU&#10;5+pQcad9OJKNotOQZ9OMUTZUfjsFwUh+r3jN/leSVSn/r6i+AQAA//8DAFBLAQItABQABgAIAAAA&#10;IQC2gziS/gAAAOEBAAATAAAAAAAAAAAAAAAAAAAAAABbQ29udGVudF9UeXBlc10ueG1sUEsBAi0A&#10;FAAGAAgAAAAhADj9If/WAAAAlAEAAAsAAAAAAAAAAAAAAAAALwEAAF9yZWxzLy5yZWxzUEsBAi0A&#10;FAAGAAgAAAAhAJwjdL/jAQAALQQAAA4AAAAAAAAAAAAAAAAALgIAAGRycy9lMm9Eb2MueG1sUEsB&#10;Ai0AFAAGAAgAAAAhANV+1nXgAAAADQEAAA8AAAAAAAAAAAAAAAAAPQQAAGRycy9kb3ducmV2Lnht&#10;bFBLBQYAAAAABAAEAPMAAABKBQAAAAA=&#10;" strokecolor="black [3040]"/>
            </w:pict>
          </mc:Fallback>
        </mc:AlternateContent>
      </w:r>
      <w:r>
        <w:rPr>
          <w:noProof/>
        </w:rPr>
        <mc:AlternateContent>
          <mc:Choice Requires="wps">
            <w:drawing>
              <wp:anchor distT="0" distB="0" distL="114300" distR="114300" simplePos="0" relativeHeight="251693056" behindDoc="0" locked="0" layoutInCell="1" allowOverlap="1" wp14:anchorId="22FB9452" wp14:editId="387376E4">
                <wp:simplePos x="0" y="0"/>
                <wp:positionH relativeFrom="column">
                  <wp:posOffset>2121535</wp:posOffset>
                </wp:positionH>
                <wp:positionV relativeFrom="paragraph">
                  <wp:posOffset>5504815</wp:posOffset>
                </wp:positionV>
                <wp:extent cx="233680" cy="233680"/>
                <wp:effectExtent l="0" t="0" r="13970" b="13970"/>
                <wp:wrapNone/>
                <wp:docPr id="15" name="Flowchart: Decision 15"/>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52D8A4" id="_x0000_t110" coordsize="21600,21600" o:spt="110" path="m10800,l,10800,10800,21600,21600,10800xe">
                <v:stroke joinstyle="miter"/>
                <v:path gradientshapeok="t" o:connecttype="rect" textboxrect="5400,5400,16200,16200"/>
              </v:shapetype>
              <v:shape id="Flowchart: Decision 15" o:spid="_x0000_s1026" type="#_x0000_t110" style="position:absolute;margin-left:167.05pt;margin-top:433.45pt;width:18.4pt;height:1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efbgIAACoFAAAOAAAAZHJzL2Uyb0RvYy54bWysVE1v2zAMvQ/YfxB0Xx0n/ZpRpwhSdBhQ&#10;tMXaoWdVlmJh+hqlxMl+/SjZcYKu2GHYRaZMPuqRetTV9dZoshEQlLM1LU8mlAjLXaPsqqbfn28/&#10;XVISIrMN086Kmu5EoNfzjx+uOl+JqWudbgQQTGJD1fmatjH6qigCb4Vh4cR5YdEpHRgWcQurogHW&#10;YXaji+lkcl50DhoPjosQ8O9N76TznF9KweODlEFEomuK3GJeIa+vaS3mV6xaAfOt4gMN9g8sDFMW&#10;Dx1T3bDIyBrUH6mM4uCCk/GEO1M4KRUXuQasppy8qeapZV7kWrA5wY9tCv8vLb/fPAJRDd7dGSWW&#10;GbyjW+063jKIFbkRXKWrJejFVnU+VIh48o8w7AKaqe6tBJO+WBHZ5vbuxvaKbSQcf05ns/NLvASO&#10;rsHGLMUB7CHEL8IZkoyaSuSxTDz2LHKH2eYuxB63j08Ha0u6ms7Ki0y0SEx7btmKOy36qG9CYrmJ&#10;Tc6WhSaWGsiGoUSaH2WqEzlpi5EJIpXWI6h8D6TjHjTEJpjI4huBk/eAh9PG6Hyis3EEGmUd/B0s&#10;+3ikfVRrMl9ds8PbBdfLPnh+q7CzdyzERwaoc7wMnN34gEtqdk25Vp6S1sGvt/9SHMoOPZR0OC81&#10;DT/XDAQl+qtFQX4uT0/TgOXN6dnFFDdw7Hk99ti1WTrsd4mvg+fZTPFR700JzrzgaC/SqehiluPZ&#10;SDDCfrOM/Rzj48DFYpHDcKg8i3f2yfOUPHUzieR5+8LAD7KKqMd7t58tVr0RVB+bkNYt1tFJldV2&#10;6OfQZxzILJTh8UgTf7zPUYcnbv4bAAD//wMAUEsDBBQABgAIAAAAIQA1BuIE4gAAAAsBAAAPAAAA&#10;ZHJzL2Rvd25yZXYueG1sTI/BTsMwDIbvSLxDZCRuLCmFbit1JwRC006IsQPcsiY0HY1TJdnW8fRk&#10;J7jZ8qff318tRtuzg/ahc4SQTQQwTY1THbUIm/eXmxmwECUp2TvSCCcdYFFfXlSyVO5Ib/qwji1L&#10;IRRKiWBiHErOQ2O0lWHiBk3p9uW8lTGtvuXKy2MKtz2/FaLgVnaUPhg56Cejm+/13iJ8ZJv751e7&#10;sp9mF5e++SG5Wy0Rr6/GxwdgUY/xD4azflKHOjlt3Z5UYD1Cnt9lCUWYFcUcWCLyqUjDFmEu8inw&#10;uuL/O9S/AAAA//8DAFBLAQItABQABgAIAAAAIQC2gziS/gAAAOEBAAATAAAAAAAAAAAAAAAAAAAA&#10;AABbQ29udGVudF9UeXBlc10ueG1sUEsBAi0AFAAGAAgAAAAhADj9If/WAAAAlAEAAAsAAAAAAAAA&#10;AAAAAAAALwEAAF9yZWxzLy5yZWxzUEsBAi0AFAAGAAgAAAAhACiPZ59uAgAAKgUAAA4AAAAAAAAA&#10;AAAAAAAALgIAAGRycy9lMm9Eb2MueG1sUEsBAi0AFAAGAAgAAAAhADUG4gTiAAAACwEAAA8AAAAA&#10;AAAAAAAAAAAAyAQAAGRycy9kb3ducmV2LnhtbFBLBQYAAAAABAAEAPMAAADXBQAAAAA=&#10;" fillcolor="white [3201]" strokecolor="black [3200]" strokeweight=".25pt"/>
            </w:pict>
          </mc:Fallback>
        </mc:AlternateContent>
      </w:r>
      <w:r>
        <w:rPr>
          <w:noProof/>
        </w:rPr>
        <mc:AlternateContent>
          <mc:Choice Requires="wps">
            <w:drawing>
              <wp:anchor distT="0" distB="0" distL="114300" distR="114300" simplePos="0" relativeHeight="251694080" behindDoc="0" locked="0" layoutInCell="1" allowOverlap="1" wp14:anchorId="2875E0A9" wp14:editId="5B3D24BC">
                <wp:simplePos x="0" y="0"/>
                <wp:positionH relativeFrom="column">
                  <wp:posOffset>3242310</wp:posOffset>
                </wp:positionH>
                <wp:positionV relativeFrom="paragraph">
                  <wp:posOffset>1797685</wp:posOffset>
                </wp:positionV>
                <wp:extent cx="1051560" cy="506730"/>
                <wp:effectExtent l="0" t="0" r="15240" b="2667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506730"/>
                        </a:xfrm>
                        <a:prstGeom prst="flowChartProcess">
                          <a:avLst/>
                        </a:prstGeom>
                        <a:solidFill>
                          <a:srgbClr val="FFFFFF"/>
                        </a:solidFill>
                        <a:ln w="9525">
                          <a:solidFill>
                            <a:srgbClr val="000000"/>
                          </a:solidFill>
                          <a:miter lim="800000"/>
                          <a:headEnd/>
                          <a:tailEnd/>
                        </a:ln>
                      </wps:spPr>
                      <wps:txbx>
                        <w:txbxContent>
                          <w:p w14:paraId="36984B55" w14:textId="0CD23A0A" w:rsidR="003C4C9D" w:rsidRDefault="003C4C9D" w:rsidP="003C4C9D">
                            <w:pPr>
                              <w:jc w:val="center"/>
                              <w:rPr>
                                <w:sz w:val="18"/>
                                <w:szCs w:val="18"/>
                              </w:rPr>
                            </w:pPr>
                            <w:r>
                              <w:rPr>
                                <w:sz w:val="18"/>
                                <w:szCs w:val="18"/>
                              </w:rPr>
                              <w:t>Pema</w:t>
                            </w:r>
                            <w:r w:rsidR="00184CCB">
                              <w:rPr>
                                <w:sz w:val="18"/>
                                <w:szCs w:val="18"/>
                              </w:rPr>
                              <w:t>sangan pahat bubut</w:t>
                            </w:r>
                            <w:r>
                              <w:rPr>
                                <w:sz w:val="18"/>
                                <w:szCs w:val="18"/>
                              </w:rPr>
                              <w:t xml:space="preserve"> (mata pisau)</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75E0A9" id="Flowchart: Process 6" o:spid="_x0000_s1037" type="#_x0000_t109" style="position:absolute;left:0;text-align:left;margin-left:255.3pt;margin-top:141.55pt;width:82.8pt;height:3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IVSLwIAAF8EAAAOAAAAZHJzL2Uyb0RvYy54bWysVMFu2zAMvQ/YPwi6L7azOG2NOEWRLsOA&#10;bi3Q7QMUWbaFyaJGKXG6rx+lpGnW7TRMB8IUqUfykfTiej8YtlPoNdiaF5OcM2UlNNp2Nf/2df3u&#10;kjMfhG2EAatq/qQ8v16+fbMYXaWm0INpFDICsb4aXc37EFyVZV72ahB+Ak5ZMraAgwikYpc1KEZC&#10;H0w2zfN5NgI2DkEq7+n29mDky4TftkqG+7b1KjBTc8otJIlJbqLMlgtRdShcr+UxDfEPWQxCWwp6&#10;groVQbAt6j+gBi0RPLRhImHIoG21VKkGqqbIX1Xz2AunUi1Ejncnmvz/g5Vfdo/uAWPq3t2B/O6Z&#10;hVUvbKduEGHslWgoXBGJykbnq9ODqHh6yjbjZ2iotWIbIHGwb3GIgFQd2yeqn05Uq31gki6LvCzK&#10;OXVEkq3M5xfvUy8yUT2/dujDRwUDix81bw2MlBeGh0OzUySxu/MhZiaqZ/dUCRjdrLUxScFuszLI&#10;doJGYJ1OKoYKPnczlo01vyqnZUL+zebPIfJ0/gYx6ECzbPRQ88uTk6gihR9skyYtCG0O35SysUdO&#10;I41xYn0V9ps90w3xkxiPVxtonohlhMPs0q6FexKRj5pLox1nPeDP13fRj8aELJyNNN819z+2AhVn&#10;5pOljl4Vs1lciKTMyospKXhu2ZxbhJUERfECcnZQVuGwRluHuuspVpGIs3BDc9Dq1JaX/I+V0hSn&#10;bh03Lq7JuZ68Xv4Ly18AAAD//wMAUEsDBBQABgAIAAAAIQAaSjcc4AAAAAsBAAAPAAAAZHJzL2Rv&#10;d25yZXYueG1sTI/BTsMwEETvSPyDtUhcEHWSgtuGbCpA4sIFtaCenXhJAvE6xE4b/h5zguNqnmbe&#10;FtvZ9uJIo+8cI6SLBARx7UzHDcLb69P1GoQPmo3uHRPCN3nYludnhc6NO/GOjvvQiFjCPtcIbQhD&#10;LqWvW7LaL9xAHLN3N1od4jk20oz6FMttL7MkUdLqjuNCqwd6bKn+3E8W4cFW7uPQ7Vbqxs5X3Hwp&#10;O708I15ezPd3IALN4Q+GX/2oDmV0qtzExose4TZNVEQRsvUyBREJtVIZiAphqbINyLKQ/38ofwAA&#10;AP//AwBQSwECLQAUAAYACAAAACEAtoM4kv4AAADhAQAAEwAAAAAAAAAAAAAAAAAAAAAAW0NvbnRl&#10;bnRfVHlwZXNdLnhtbFBLAQItABQABgAIAAAAIQA4/SH/1gAAAJQBAAALAAAAAAAAAAAAAAAAAC8B&#10;AABfcmVscy8ucmVsc1BLAQItABQABgAIAAAAIQAT7IVSLwIAAF8EAAAOAAAAAAAAAAAAAAAAAC4C&#10;AABkcnMvZTJvRG9jLnhtbFBLAQItABQABgAIAAAAIQAaSjcc4AAAAAsBAAAPAAAAAAAAAAAAAAAA&#10;AIkEAABkcnMvZG93bnJldi54bWxQSwUGAAAAAAQABADzAAAAlgUAAAAA&#10;">
                <v:textbox>
                  <w:txbxContent>
                    <w:p w14:paraId="36984B55" w14:textId="0CD23A0A" w:rsidR="003C4C9D" w:rsidRDefault="003C4C9D" w:rsidP="003C4C9D">
                      <w:pPr>
                        <w:jc w:val="center"/>
                        <w:rPr>
                          <w:sz w:val="18"/>
                          <w:szCs w:val="18"/>
                        </w:rPr>
                      </w:pPr>
                      <w:proofErr w:type="spellStart"/>
                      <w:r>
                        <w:rPr>
                          <w:sz w:val="18"/>
                          <w:szCs w:val="18"/>
                        </w:rPr>
                        <w:t>Pema</w:t>
                      </w:r>
                      <w:r w:rsidR="00184CCB">
                        <w:rPr>
                          <w:sz w:val="18"/>
                          <w:szCs w:val="18"/>
                        </w:rPr>
                        <w:t>sangan</w:t>
                      </w:r>
                      <w:proofErr w:type="spellEnd"/>
                      <w:r w:rsidR="00184CCB">
                        <w:rPr>
                          <w:sz w:val="18"/>
                          <w:szCs w:val="18"/>
                        </w:rPr>
                        <w:t xml:space="preserve"> </w:t>
                      </w:r>
                      <w:proofErr w:type="spellStart"/>
                      <w:r w:rsidR="00184CCB">
                        <w:rPr>
                          <w:sz w:val="18"/>
                          <w:szCs w:val="18"/>
                        </w:rPr>
                        <w:t>pahat</w:t>
                      </w:r>
                      <w:proofErr w:type="spellEnd"/>
                      <w:r w:rsidR="00184CCB">
                        <w:rPr>
                          <w:sz w:val="18"/>
                          <w:szCs w:val="18"/>
                        </w:rPr>
                        <w:t xml:space="preserve"> </w:t>
                      </w:r>
                      <w:proofErr w:type="spellStart"/>
                      <w:r w:rsidR="00184CCB">
                        <w:rPr>
                          <w:sz w:val="18"/>
                          <w:szCs w:val="18"/>
                        </w:rPr>
                        <w:t>bubut</w:t>
                      </w:r>
                      <w:proofErr w:type="spellEnd"/>
                      <w:r>
                        <w:rPr>
                          <w:sz w:val="18"/>
                          <w:szCs w:val="18"/>
                        </w:rPr>
                        <w:t xml:space="preserve"> (</w:t>
                      </w:r>
                      <w:proofErr w:type="spellStart"/>
                      <w:r>
                        <w:rPr>
                          <w:sz w:val="18"/>
                          <w:szCs w:val="18"/>
                        </w:rPr>
                        <w:t>mata</w:t>
                      </w:r>
                      <w:proofErr w:type="spellEnd"/>
                      <w:r>
                        <w:rPr>
                          <w:sz w:val="18"/>
                          <w:szCs w:val="18"/>
                        </w:rPr>
                        <w:t xml:space="preserve"> </w:t>
                      </w:r>
                      <w:proofErr w:type="spellStart"/>
                      <w:r>
                        <w:rPr>
                          <w:sz w:val="18"/>
                          <w:szCs w:val="18"/>
                        </w:rPr>
                        <w:t>pisau</w:t>
                      </w:r>
                      <w:proofErr w:type="spellEnd"/>
                      <w:r>
                        <w:rPr>
                          <w:sz w:val="18"/>
                          <w:szCs w:val="18"/>
                        </w:rPr>
                        <w:t>)</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4D388930" wp14:editId="7897653C">
                <wp:simplePos x="0" y="0"/>
                <wp:positionH relativeFrom="column">
                  <wp:posOffset>2244725</wp:posOffset>
                </wp:positionH>
                <wp:positionV relativeFrom="paragraph">
                  <wp:posOffset>5240655</wp:posOffset>
                </wp:positionV>
                <wp:extent cx="0" cy="251460"/>
                <wp:effectExtent l="95250" t="0" r="57150" b="53340"/>
                <wp:wrapNone/>
                <wp:docPr id="90" name="Straight Arrow Connector 90"/>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2A8501D" id="Straight Arrow Connector 90" o:spid="_x0000_s1026" type="#_x0000_t32" style="position:absolute;margin-left:176.75pt;margin-top:412.65pt;width:0;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pZzw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ors8cLRHd0n&#10;FOY0JPYaEUZ2AO/JR0BGKeTXGGJLsIM/4mUVwxGz+Emjy1+Sxabi8bx6rKbE5LIpaXf7onl+U8pV&#10;j7iAMb1T4Fj+6Xi88FgJNMVicX4fE3Um4BWQm1qfYxLGvvE9S3MgJSILyJwpN59XmfvCtvyl2aoF&#10;+0lpcoH4LT3K/KmDRXYWNDn912atQpkZoo21K6guxP4IuuRmmCoz+bfANbt0BJ9WoDMe8Hdd03Sl&#10;qpf8q+pFa5b9AP1c7q7YQYNV/Lk8gjy5P64L/PGp7r8DAAD//wMAUEsDBBQABgAIAAAAIQBAgaTA&#10;3wAAAAsBAAAPAAAAZHJzL2Rvd25yZXYueG1sTI/BTsMwDIbvSLxDZCRuLGWl1ShNJ0CqkBCXDTjs&#10;ljWmqdY4VZN15e0x4jCO/v3p9+dyPbteTDiGzpOC20UCAqnxpqNWwcd7fbMCEaImo3tPqOAbA6yr&#10;y4tSF8afaIPTNraCSygUWoGNcSikDI1Fp8PCD0i8+/Kj05HHsZVm1Ccud71cJkkune6IL1g94LPF&#10;5rA9OgU1vhy6vMfdZt611k1Z/fb69KnU9dX8+AAi4hzPMPzqszpU7LT3RzJB9ArSLM0YVbBaZikI&#10;Jv6SPSf53T3IqpT/f6h+AAAA//8DAFBLAQItABQABgAIAAAAIQC2gziS/gAAAOEBAAATAAAAAAAA&#10;AAAAAAAAAAAAAABbQ29udGVudF9UeXBlc10ueG1sUEsBAi0AFAAGAAgAAAAhADj9If/WAAAAlAEA&#10;AAsAAAAAAAAAAAAAAAAALwEAAF9yZWxzLy5yZWxzUEsBAi0AFAAGAAgAAAAhAJyqelnPAQAA8gMA&#10;AA4AAAAAAAAAAAAAAAAALgIAAGRycy9lMm9Eb2MueG1sUEsBAi0AFAAGAAgAAAAhAECBpMDfAAAA&#10;CwEAAA8AAAAAAAAAAAAAAAAAKQ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696128" behindDoc="0" locked="0" layoutInCell="1" allowOverlap="1" wp14:anchorId="0CF3CF75" wp14:editId="22F26E94">
                <wp:simplePos x="0" y="0"/>
                <wp:positionH relativeFrom="column">
                  <wp:posOffset>2220595</wp:posOffset>
                </wp:positionH>
                <wp:positionV relativeFrom="paragraph">
                  <wp:posOffset>4420870</wp:posOffset>
                </wp:positionV>
                <wp:extent cx="0" cy="251460"/>
                <wp:effectExtent l="95250" t="0" r="57150" b="53340"/>
                <wp:wrapNone/>
                <wp:docPr id="91" name="Straight Arrow Connector 91"/>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8EE0A95" id="Straight Arrow Connector 91" o:spid="_x0000_s1026" type="#_x0000_t32" style="position:absolute;margin-left:174.85pt;margin-top:348.1pt;width:0;height:1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LR0A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qrhzAtHd3Sf&#10;UJjTkNhrRBjZAbwnHwEZpZBfY4gtwQ7+iJdVDEfM4ieNLn9JFpuKx/PqsZoSk8umpN3ti+b5TbG/&#10;esQFjOmdAsfyT8fjhcdKoCkWi/P7mKgzAa+A3NT6HJMw9o3vWZoDKRFZQOZMufm8ytwXtuUvzVYt&#10;2E9KkwvEb+lR5k8dLLKzoMnpvxblpQplZog21q6guhD7I+iSm2GqzOTfAtfs0hF8WoHOeMDfdU3T&#10;lape8q+qF61Z9gP0c7m7YgcNVvHn8gjy5P64LvDHp7r/DgAA//8DAFBLAwQUAAYACAAAACEAnu3o&#10;seAAAAALAQAADwAAAGRycy9kb3ducmV2LnhtbEyPwU7DMAyG70i8Q2QkbixlY93W1Z0AqUJCXDbg&#10;sFvWek21xKmarCtvTxAHONr+9Pv7881ojRio961jhPtJAoK4cnXLDcLHe3m3BOGD4loZx4TwRR42&#10;xfVVrrLaXXhLwy40IoawzxSCDqHLpPSVJqv8xHXE8XZ0vVUhjn0j615dYrg1cpokqbSq5fhBq46e&#10;NVWn3dkilPRyalND++24b7Qd5uXb69Mn4u3N+LgGEWgMfzD86Ed1KKLTwZ259sIgzB5Wi4gipKt0&#10;CiISv5sDwmI2X4Iscvm/Q/ENAAD//wMAUEsBAi0AFAAGAAgAAAAhALaDOJL+AAAA4QEAABMAAAAA&#10;AAAAAAAAAAAAAAAAAFtDb250ZW50X1R5cGVzXS54bWxQSwECLQAUAAYACAAAACEAOP0h/9YAAACU&#10;AQAACwAAAAAAAAAAAAAAAAAvAQAAX3JlbHMvLnJlbHNQSwECLQAUAAYACAAAACEAFjbS0dABAADy&#10;AwAADgAAAAAAAAAAAAAAAAAuAgAAZHJzL2Uyb0RvYy54bWxQSwECLQAUAAYACAAAACEAnu3oseAA&#10;AAALAQAADwAAAAAAAAAAAAAAAAAq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697152" behindDoc="0" locked="0" layoutInCell="1" allowOverlap="1" wp14:anchorId="006A66E4" wp14:editId="29C11982">
                <wp:simplePos x="0" y="0"/>
                <wp:positionH relativeFrom="column">
                  <wp:posOffset>2242820</wp:posOffset>
                </wp:positionH>
                <wp:positionV relativeFrom="paragraph">
                  <wp:posOffset>5742305</wp:posOffset>
                </wp:positionV>
                <wp:extent cx="0" cy="504190"/>
                <wp:effectExtent l="95250" t="0" r="76200" b="48260"/>
                <wp:wrapNone/>
                <wp:docPr id="93" name="Straight Arrow Connector 93"/>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62DED8F" id="Straight Arrow Connector 93" o:spid="_x0000_s1026" type="#_x0000_t32" style="position:absolute;margin-left:176.6pt;margin-top:452.15pt;width:0;height:3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gczwEAAPIDAAAOAAAAZHJzL2Uyb0RvYy54bWysU9uO0zAQfUfiHyy/06S7KoKo6Qp1gRcE&#10;FQsf4HXsxsL2WGPTpH/P2EmzKy7SasXLJLbnzJxzPN7ejM6yk8JowLd8vao5U15CZ/yx5d+/fXj1&#10;hrOYhO+EBa9aflaR3+xevtgOoVFX0IPtFDIq4mMzhJb3KYWmqqLslRNxBUF5OtSATiRa4rHqUAxU&#10;3dnqqq5fVwNgFxCkipF2b6dDviv1tVYyfdE6qsRsy4lbKhFLvM+x2m1Fc0QReiNnGuIZLJwwnpou&#10;pW5FEuwnmj9KOSMRIui0kuAq0NpIVTSQmnX9m5q7XgRVtJA5MSw2xf9XVn4+HZCZruVvrznzwtEd&#10;3SUU5tgn9g4RBrYH78lHQEYp5NcQYkOwvT/gvIrhgFn8qNHlL8liY/H4vHisxsTktClpd1Nfbzab&#10;XK56wAWM6aMCx/JPy+PMYyGwLhaL06eYJuAFkJtan2MSxr73HUvnQEpEFjA3yedV5j6xLX/pbNWE&#10;/ao0uUD8ph5l/tTeIjsJmpzux3qpQpkZoo21C6guxP4JmnMzTJWZfCpwyS4dwacF6IwH/FvXNF6o&#10;6in/onrSmmXfQ3cud1fsoMEqlzA/gjy5j9cF/vBUd78AAAD//wMAUEsDBBQABgAIAAAAIQApFqBu&#10;3wAAAAsBAAAPAAAAZHJzL2Rvd25yZXYueG1sTI/BTsMwDIbvSLxDZCRuLGVlY5SmEyBVSIjLBhx2&#10;yxrTVEucqsm68vYYcYCjf3/6/blcT96JEYfYBVJwPctAIDXBdNQqeH+rr1YgYtJktAuECr4wwro6&#10;Pyt1YcKJNjhuUyu4hGKhFdiU+kLK2Fj0Os5Cj8S7zzB4nXgcWmkGfeJy7+Q8y5bS6474gtU9Plls&#10;DtujV1Dj86FbOtxtpl1r/bioX18eP5S6vJge7kEknNIfDD/6rA4VO+3DkUwUTkG+yOeMKrjLbnIQ&#10;TPwme05W+S3IqpT/f6i+AQAA//8DAFBLAQItABQABgAIAAAAIQC2gziS/gAAAOEBAAATAAAAAAAA&#10;AAAAAAAAAAAAAABbQ29udGVudF9UeXBlc10ueG1sUEsBAi0AFAAGAAgAAAAhADj9If/WAAAAlAEA&#10;AAsAAAAAAAAAAAAAAAAALwEAAF9yZWxzLy5yZWxzUEsBAi0AFAAGAAgAAAAhAKJ1mBzPAQAA8gMA&#10;AA4AAAAAAAAAAAAAAAAALgIAAGRycy9lMm9Eb2MueG1sUEsBAi0AFAAGAAgAAAAhACkWoG7fAAAA&#10;CwEAAA8AAAAAAAAAAAAAAAAAKQ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698176" behindDoc="0" locked="0" layoutInCell="1" allowOverlap="1" wp14:anchorId="0CF9F2D3" wp14:editId="1F63026E">
                <wp:simplePos x="0" y="0"/>
                <wp:positionH relativeFrom="column">
                  <wp:posOffset>2308860</wp:posOffset>
                </wp:positionH>
                <wp:positionV relativeFrom="paragraph">
                  <wp:posOffset>2748915</wp:posOffset>
                </wp:positionV>
                <wp:extent cx="1979930" cy="0"/>
                <wp:effectExtent l="0" t="0" r="0" b="0"/>
                <wp:wrapNone/>
                <wp:docPr id="101" name="Straight Arrow Connector 101"/>
                <wp:cNvGraphicFramePr/>
                <a:graphic xmlns:a="http://schemas.openxmlformats.org/drawingml/2006/main">
                  <a:graphicData uri="http://schemas.microsoft.com/office/word/2010/wordprocessingShape">
                    <wps:wsp>
                      <wps:cNvCnPr/>
                      <wps:spPr>
                        <a:xfrm>
                          <a:off x="0" y="0"/>
                          <a:ext cx="197993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0B9ECD7" id="Straight Arrow Connector 101" o:spid="_x0000_s1026" type="#_x0000_t32" style="position:absolute;margin-left:181.8pt;margin-top:216.45pt;width:155.9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D14gEAADAEAAAOAAAAZHJzL2Uyb0RvYy54bWysU9uO0zAQfUfiHyy/0ySLBLRqukJd4AVB&#10;xcIHeO1xY+GbxqZJ/56x22ZXgNBqtS+OHc85M+fMeH09OcsOgMkE3/Nu0XIGXgZl/L7nP75/fPWO&#10;s5SFV8IGDz0/QuLXm5cv1mNcwVUYglWAjEh8Wo2x50POcdU0SQ7gRFqECJ4udUAnMh1x3ygUI7E7&#10;21y17ZtmDKgiBgkp0d+b0yXfVH6tQeavWifIzPacast1xbrelbXZrMVqjyIORp7LEE+owgnjKelM&#10;dSOyYL/Q/EXljMSQgs4LGVwTtDYSqgZS07V/qLkdRISqhcxJcbYpPR+t/HLYITOKetd2nHnhqEm3&#10;GYXZD5m9Rwwj2wbvyciArMSQY2NMKwJu/Q7PpxR3WORPGl35kjA2VZePs8swZSbpZ7d8u1y+pmbI&#10;y11zD4yY8icIjpVNz9O5krmErrosDp9TptQEvABKVuvLOoBQH7xi+RhJi6ex42zsuQPFmQWa0rKr&#10;fc/C2MdEUppC3RTdJ6V1l48WTmm/gSYPi7ZaXp1e2FpkB0Fzp35W1yoLRRaINtbOoPb/oHNsgUGd&#10;6McC5+iaMfg8A53xAf+VNU+XUvUp/qL6pLXIvgvqWPte7aCxrG04P6Ey9w/PFX7/0De/AQAA//8D&#10;AFBLAwQUAAYACAAAACEAYaYhjeEAAAALAQAADwAAAGRycy9kb3ducmV2LnhtbEyPUUvDMBDH3wW/&#10;QzjBN5esnXV2TccciIyxB+fQ16y5NcXmUppsq356Iwju8e5+/O/3L+aDbdkJe984kjAeCWBIldMN&#10;1RJ2b893U2A+KNKqdYQSvtDDvLy+KlSu3Zle8bQNNYsh5HMlwYTQ5Zz7yqBVfuQ6pHg7uN6qEMe+&#10;5rpX5xhuW54IkXGrGoofjOpwabD63B6thMXw/b4+fEz5esmfhEnEarN7WUl5ezMsZsACDuEfhl/9&#10;qA5ldNq7I2nPWglplmYRlTBJk0dgkcge7ifA9n8bXhb8skP5AwAA//8DAFBLAQItABQABgAIAAAA&#10;IQC2gziS/gAAAOEBAAATAAAAAAAAAAAAAAAAAAAAAABbQ29udGVudF9UeXBlc10ueG1sUEsBAi0A&#10;FAAGAAgAAAAhADj9If/WAAAAlAEAAAsAAAAAAAAAAAAAAAAALwEAAF9yZWxzLy5yZWxzUEsBAi0A&#10;FAAGAAgAAAAhADNToPXiAQAAMAQAAA4AAAAAAAAAAAAAAAAALgIAAGRycy9lMm9Eb2MueG1sUEsB&#10;Ai0AFAAGAAgAAAAhAGGmIY3hAAAACwEAAA8AAAAAAAAAAAAAAAAAPAQAAGRycy9kb3ducmV2Lnht&#10;bFBLBQYAAAAABAAEAPMAAABKBQAAAAA=&#10;" strokecolor="black [3040]"/>
            </w:pict>
          </mc:Fallback>
        </mc:AlternateContent>
      </w:r>
      <w:r>
        <w:rPr>
          <w:noProof/>
        </w:rPr>
        <mc:AlternateContent>
          <mc:Choice Requires="wps">
            <w:drawing>
              <wp:anchor distT="0" distB="0" distL="114300" distR="114300" simplePos="0" relativeHeight="251700224" behindDoc="0" locked="0" layoutInCell="1" allowOverlap="1" wp14:anchorId="57A4B41B" wp14:editId="7024B78B">
                <wp:simplePos x="0" y="0"/>
                <wp:positionH relativeFrom="column">
                  <wp:posOffset>532765</wp:posOffset>
                </wp:positionH>
                <wp:positionV relativeFrom="paragraph">
                  <wp:posOffset>2152650</wp:posOffset>
                </wp:positionV>
                <wp:extent cx="647700" cy="0"/>
                <wp:effectExtent l="0" t="0" r="0" b="0"/>
                <wp:wrapNone/>
                <wp:docPr id="24" name="Straight Arrow Connector 24"/>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2804145" id="Straight Arrow Connector 24" o:spid="_x0000_s1026" type="#_x0000_t32" style="position:absolute;margin-left:41.95pt;margin-top:169.5pt;width:51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Sb6gEAADcEAAAOAAAAZHJzL2Uyb0RvYy54bWysU9uO0zAQfUfiHyy/06TVahdVTVeoy+UB&#10;QcXCB3jtcWPhm8amaf+esZMGBKy0WvFi2fGcM3OOTza3J2fZETCZ4Du+XLScgZdBGX/o+Lev7169&#10;5ixl4ZWwwUPHz5D47fbli80Q17AKfbAKkBGJT+shdrzPOa6bJskenEiLEMHTpQ7oRKYjHhqFYiB2&#10;Z5tV2143Q0AVMUhIib7ejZd8W/m1Bpk/a50gM9txmi3XFev6UNZmuxHrA4rYGzmNIZ4xhRPGU9OZ&#10;6k5kwX6g+YvKGYkhBZ0XMrgmaG0kVA2kZtn+oea+FxGqFjInxdmm9P9o5afjHplRHV9dceaFoze6&#10;zyjMoc/sDWIY2C54Tz4GZFRCfg0xrQm283ucTinusYg/aXRMWxM/UBSqHSSQnarb59ltOGUm6eP1&#10;1c1NS28iL1fNyFCYIqb8HoJjZdPxNE00jzKyi+PHlGkGAl4ABWx9WXsQ6q1XLJ8jafKUPs6GjjtQ&#10;nFmgsJZdff4sjH1KJbUp1E0xYJRcd/lsYWz7BTRZSdLG8WqIYWeRHQXFT31fln6VhSoLRBtrZ1Bb&#10;HXsUNNUWGNRgPxU4V9eOwecZ6IwP+K+u+XQZVY/1F9Wj1iL7IahzDUC1g9JZlU1/Uon/7+cK//W/&#10;b38CAAD//wMAUEsDBBQABgAIAAAAIQBLT1Ns2gAAAAoBAAAPAAAAZHJzL2Rvd25yZXYueG1sTI/B&#10;TsMwEETvSPyDtUjcqAMRJQlxqlKJE1za8gFOvCQR8Tqyndb8PVsJCY47O5p5U2+SncQJfRgdKbhf&#10;ZSCQOmdG6hV8HF/vChAhajJ6coQKvjHAprm+qnVl3Jn2eDrEXnAIhUorGGKcKylDN6DVYeVmJP59&#10;Om915NP30nh95nA7yYcsW0urR+KGQc+4G7D7OiyWU+wU2nW5vDzt3o2j9Ja03+6Vur1J22cQEVP8&#10;M8MFn9GhYabWLWSCmBQUeclOBXle8qaLoXhkpf1VZFPL/xOaHwAAAP//AwBQSwECLQAUAAYACAAA&#10;ACEAtoM4kv4AAADhAQAAEwAAAAAAAAAAAAAAAAAAAAAAW0NvbnRlbnRfVHlwZXNdLnhtbFBLAQIt&#10;ABQABgAIAAAAIQA4/SH/1gAAAJQBAAALAAAAAAAAAAAAAAAAAC8BAABfcmVscy8ucmVsc1BLAQIt&#10;ABQABgAIAAAAIQCDHJSb6gEAADcEAAAOAAAAAAAAAAAAAAAAAC4CAABkcnMvZTJvRG9jLnhtbFBL&#10;AQItABQABgAIAAAAIQBLT1Ns2gAAAAoBAAAPAAAAAAAAAAAAAAAAAEQEAABkcnMvZG93bnJldi54&#10;bWxQSwUGAAAAAAQABADzAAAASwUAAAAA&#10;" strokecolor="black [3040]"/>
            </w:pict>
          </mc:Fallback>
        </mc:AlternateContent>
      </w:r>
      <w:r>
        <w:rPr>
          <w:noProof/>
        </w:rPr>
        <mc:AlternateContent>
          <mc:Choice Requires="wps">
            <w:drawing>
              <wp:anchor distT="0" distB="0" distL="114300" distR="114300" simplePos="0" relativeHeight="251701248" behindDoc="0" locked="0" layoutInCell="1" allowOverlap="1" wp14:anchorId="649E46F3" wp14:editId="6B8A90D1">
                <wp:simplePos x="0" y="0"/>
                <wp:positionH relativeFrom="column">
                  <wp:posOffset>1139825</wp:posOffset>
                </wp:positionH>
                <wp:positionV relativeFrom="paragraph">
                  <wp:posOffset>1891665</wp:posOffset>
                </wp:positionV>
                <wp:extent cx="1826895" cy="508635"/>
                <wp:effectExtent l="0" t="0" r="20955" b="2476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508635"/>
                        </a:xfrm>
                        <a:prstGeom prst="flowChartProcess">
                          <a:avLst/>
                        </a:prstGeom>
                        <a:solidFill>
                          <a:srgbClr val="FFFFFF"/>
                        </a:solidFill>
                        <a:ln w="9525">
                          <a:solidFill>
                            <a:srgbClr val="000000"/>
                          </a:solidFill>
                          <a:miter lim="800000"/>
                          <a:headEnd/>
                          <a:tailEnd/>
                        </a:ln>
                      </wps:spPr>
                      <wps:txbx>
                        <w:txbxContent>
                          <w:p w14:paraId="00901232" w14:textId="7DBCF5E5" w:rsidR="003C4C9D" w:rsidRDefault="003C4C9D" w:rsidP="003C4C9D">
                            <w:pPr>
                              <w:rPr>
                                <w:sz w:val="18"/>
                                <w:szCs w:val="18"/>
                              </w:rPr>
                            </w:pPr>
                            <w:r>
                              <w:rPr>
                                <w:sz w:val="18"/>
                                <w:szCs w:val="18"/>
                              </w:rPr>
                              <w:t xml:space="preserve">-Atur kecepatan putaran </w:t>
                            </w:r>
                            <w:r w:rsidR="00B44B4A">
                              <w:rPr>
                                <w:sz w:val="18"/>
                                <w:szCs w:val="18"/>
                              </w:rPr>
                              <w:t>chuck</w:t>
                            </w:r>
                          </w:p>
                          <w:p w14:paraId="3216A90F" w14:textId="3E7774B4" w:rsidR="003C4C9D" w:rsidRDefault="003C4C9D" w:rsidP="003C4C9D">
                            <w:pPr>
                              <w:rPr>
                                <w:rFonts w:cs="Arial"/>
                                <w:sz w:val="18"/>
                                <w:szCs w:val="18"/>
                              </w:rPr>
                            </w:pPr>
                            <w:r>
                              <w:rPr>
                                <w:rFonts w:cs="Arial"/>
                                <w:sz w:val="18"/>
                                <w:szCs w:val="18"/>
                              </w:rPr>
                              <w:t>-Atur kecepatan p</w:t>
                            </w:r>
                            <w:r w:rsidR="00B44B4A">
                              <w:rPr>
                                <w:rFonts w:cs="Arial"/>
                                <w:sz w:val="18"/>
                                <w:szCs w:val="18"/>
                              </w:rPr>
                              <w:t>enyayatan</w:t>
                            </w:r>
                          </w:p>
                          <w:p w14:paraId="2A607453" w14:textId="72CC3DBE" w:rsidR="003C4C9D" w:rsidRDefault="003C4C9D" w:rsidP="003C4C9D">
                            <w:pPr>
                              <w:rPr>
                                <w:rFonts w:cs="Times New Roman"/>
                                <w:sz w:val="18"/>
                                <w:szCs w:val="18"/>
                              </w:rPr>
                            </w:pPr>
                            <w:r>
                              <w:rPr>
                                <w:rFonts w:cs="Arial"/>
                                <w:sz w:val="18"/>
                                <w:szCs w:val="18"/>
                              </w:rPr>
                              <w:t>-Atur kedalaman pe</w:t>
                            </w:r>
                            <w:r w:rsidR="00B44B4A">
                              <w:rPr>
                                <w:rFonts w:cs="Arial"/>
                                <w:sz w:val="18"/>
                                <w:szCs w:val="18"/>
                              </w:rPr>
                              <w:t>nyayatan</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9E46F3" id="Flowchart: Process 12" o:spid="_x0000_s1038" type="#_x0000_t109" style="position:absolute;left:0;text-align:left;margin-left:89.75pt;margin-top:148.95pt;width:143.85pt;height:4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oiLwIAAF8EAAAOAAAAZHJzL2Uyb0RvYy54bWysVMFu2zAMvQ/YPwi6L3a8JEuMOEWRLsOA&#10;ri3Q7QMUWbaFyaJGKXG6rx+lpGnW7TRMB8IUqUfykfTy6tAbtlfoNdiKj0c5Z8pKqLVtK/7t6+bd&#10;nDMfhK2FAasq/qQ8v1q9fbMcXKkK6MDUChmBWF8OruJdCK7MMi871Qs/AqcsGRvAXgRSsc1qFAOh&#10;9yYr8nyWDYC1Q5DKe7q9ORr5KuE3jZLhvmm8CsxUnHILSWKS2yiz1VKULQrXaXlKQ/xDFr3QloKe&#10;oW5EEGyH+g+oXksED00YSegzaBotVaqBqhnnr6p57IRTqRYix7szTf7/wcq7/aN7wJi6d7cgv3tm&#10;Yd0J26prRBg6JWoKN45EZYPz5flBVDw9ZdvhC9TUWrELkDg4NNhHQKqOHRLVT2eq1SEwSZfjeTGb&#10;L6acSbJN8/ns/TSFEOXza4c+fFLQs/hR8cbAQHlheDg2O0US+1sfYmaifHZPlYDR9UYbkxRst2uD&#10;bC9oBDbpnCL5Szdj2VDxxbSYJuTfbP4SIk/nbxC9DjTLRvcVn5+dRBkp/GjrNGlBaHP8ppSNPXEa&#10;aYwT68tw2B6YromfIkaIV1uon4hlhOPs0q6FexKRj4pLox1nHeDP13fRj8aELJwNNN8V9z92AhVn&#10;5rOlji7Gk0lciKRMph8KUvDSsr20CCsJiuIF5OyorMNxjXYOddtRrHEizsI1zUGjU1te8j9VSlOc&#10;unXauLgml3ryevkvrH4BAAD//wMAUEsDBBQABgAIAAAAIQBIaNJI3wAAAAsBAAAPAAAAZHJzL2Rv&#10;d25yZXYueG1sTI9BT4QwEIXvJv6HZky8GLeIK12QslETL17MrsZzoSOgdIq07OK/dzzp8WW+vPdN&#10;uV3cIA44hd6ThqtVAgKp8banVsPry+PlBkSIhqwZPKGGbwywrU5PSlNYf6QdHvaxFVxCoTAauhjH&#10;QsrQdOhMWPkRiW/vfnImcpxaaSdz5HI3yDRJMulMT7zQmREfOmw+97PTcO9q//HW71S2dssFtV+Z&#10;m5+ftD4/W+5uQURc4h8Mv/qsDhU71X4mG8TAWeU3jGpIc5WDYGKdqRREreFabRKQVSn//1D9AAAA&#10;//8DAFBLAQItABQABgAIAAAAIQC2gziS/gAAAOEBAAATAAAAAAAAAAAAAAAAAAAAAABbQ29udGVu&#10;dF9UeXBlc10ueG1sUEsBAi0AFAAGAAgAAAAhADj9If/WAAAAlAEAAAsAAAAAAAAAAAAAAAAALwEA&#10;AF9yZWxzLy5yZWxzUEsBAi0AFAAGAAgAAAAhACSRaiIvAgAAXwQAAA4AAAAAAAAAAAAAAAAALgIA&#10;AGRycy9lMm9Eb2MueG1sUEsBAi0AFAAGAAgAAAAhAEho0kjfAAAACwEAAA8AAAAAAAAAAAAAAAAA&#10;iQQAAGRycy9kb3ducmV2LnhtbFBLBQYAAAAABAAEAPMAAACVBQAAAAA=&#10;">
                <v:textbox>
                  <w:txbxContent>
                    <w:p w14:paraId="00901232" w14:textId="7DBCF5E5" w:rsidR="003C4C9D" w:rsidRDefault="003C4C9D" w:rsidP="003C4C9D">
                      <w:pPr>
                        <w:rPr>
                          <w:sz w:val="18"/>
                          <w:szCs w:val="18"/>
                        </w:rPr>
                      </w:pPr>
                      <w:r>
                        <w:rPr>
                          <w:sz w:val="18"/>
                          <w:szCs w:val="18"/>
                        </w:rPr>
                        <w:t xml:space="preserve">-Atur </w:t>
                      </w:r>
                      <w:proofErr w:type="spellStart"/>
                      <w:r>
                        <w:rPr>
                          <w:sz w:val="18"/>
                          <w:szCs w:val="18"/>
                        </w:rPr>
                        <w:t>kecepatan</w:t>
                      </w:r>
                      <w:proofErr w:type="spellEnd"/>
                      <w:r>
                        <w:rPr>
                          <w:sz w:val="18"/>
                          <w:szCs w:val="18"/>
                        </w:rPr>
                        <w:t xml:space="preserve"> </w:t>
                      </w:r>
                      <w:proofErr w:type="spellStart"/>
                      <w:r>
                        <w:rPr>
                          <w:sz w:val="18"/>
                          <w:szCs w:val="18"/>
                        </w:rPr>
                        <w:t>putaran</w:t>
                      </w:r>
                      <w:proofErr w:type="spellEnd"/>
                      <w:r>
                        <w:rPr>
                          <w:sz w:val="18"/>
                          <w:szCs w:val="18"/>
                        </w:rPr>
                        <w:t xml:space="preserve"> </w:t>
                      </w:r>
                      <w:r w:rsidR="00B44B4A">
                        <w:rPr>
                          <w:sz w:val="18"/>
                          <w:szCs w:val="18"/>
                        </w:rPr>
                        <w:t>chuck</w:t>
                      </w:r>
                    </w:p>
                    <w:p w14:paraId="3216A90F" w14:textId="3E7774B4" w:rsidR="003C4C9D" w:rsidRDefault="003C4C9D" w:rsidP="003C4C9D">
                      <w:pPr>
                        <w:rPr>
                          <w:rFonts w:cs="Arial"/>
                          <w:sz w:val="18"/>
                          <w:szCs w:val="18"/>
                        </w:rPr>
                      </w:pPr>
                      <w:r>
                        <w:rPr>
                          <w:rFonts w:cs="Arial"/>
                          <w:sz w:val="18"/>
                          <w:szCs w:val="18"/>
                        </w:rPr>
                        <w:t xml:space="preserve">-Atur </w:t>
                      </w:r>
                      <w:proofErr w:type="spellStart"/>
                      <w:r>
                        <w:rPr>
                          <w:rFonts w:cs="Arial"/>
                          <w:sz w:val="18"/>
                          <w:szCs w:val="18"/>
                        </w:rPr>
                        <w:t>kecepatan</w:t>
                      </w:r>
                      <w:proofErr w:type="spellEnd"/>
                      <w:r>
                        <w:rPr>
                          <w:rFonts w:cs="Arial"/>
                          <w:sz w:val="18"/>
                          <w:szCs w:val="18"/>
                        </w:rPr>
                        <w:t xml:space="preserve"> </w:t>
                      </w:r>
                      <w:proofErr w:type="spellStart"/>
                      <w:r>
                        <w:rPr>
                          <w:rFonts w:cs="Arial"/>
                          <w:sz w:val="18"/>
                          <w:szCs w:val="18"/>
                        </w:rPr>
                        <w:t>p</w:t>
                      </w:r>
                      <w:r w:rsidR="00B44B4A">
                        <w:rPr>
                          <w:rFonts w:cs="Arial"/>
                          <w:sz w:val="18"/>
                          <w:szCs w:val="18"/>
                        </w:rPr>
                        <w:t>enyayatan</w:t>
                      </w:r>
                      <w:proofErr w:type="spellEnd"/>
                    </w:p>
                    <w:p w14:paraId="2A607453" w14:textId="72CC3DBE" w:rsidR="003C4C9D" w:rsidRDefault="003C4C9D" w:rsidP="003C4C9D">
                      <w:pPr>
                        <w:rPr>
                          <w:rFonts w:cs="Times New Roman"/>
                          <w:sz w:val="18"/>
                          <w:szCs w:val="18"/>
                        </w:rPr>
                      </w:pPr>
                      <w:r>
                        <w:rPr>
                          <w:rFonts w:cs="Arial"/>
                          <w:sz w:val="18"/>
                          <w:szCs w:val="18"/>
                        </w:rPr>
                        <w:t xml:space="preserve">-Atur </w:t>
                      </w:r>
                      <w:proofErr w:type="spellStart"/>
                      <w:r>
                        <w:rPr>
                          <w:rFonts w:cs="Arial"/>
                          <w:sz w:val="18"/>
                          <w:szCs w:val="18"/>
                        </w:rPr>
                        <w:t>kedalaman</w:t>
                      </w:r>
                      <w:proofErr w:type="spellEnd"/>
                      <w:r>
                        <w:rPr>
                          <w:rFonts w:cs="Arial"/>
                          <w:sz w:val="18"/>
                          <w:szCs w:val="18"/>
                        </w:rPr>
                        <w:t xml:space="preserve"> </w:t>
                      </w:r>
                      <w:proofErr w:type="spellStart"/>
                      <w:r>
                        <w:rPr>
                          <w:rFonts w:cs="Arial"/>
                          <w:sz w:val="18"/>
                          <w:szCs w:val="18"/>
                        </w:rPr>
                        <w:t>pe</w:t>
                      </w:r>
                      <w:r w:rsidR="00B44B4A">
                        <w:rPr>
                          <w:rFonts w:cs="Arial"/>
                          <w:sz w:val="18"/>
                          <w:szCs w:val="18"/>
                        </w:rPr>
                        <w:t>nyayatan</w:t>
                      </w:r>
                      <w:proofErr w:type="spellEnd"/>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714BBA2" wp14:editId="75E2E71C">
                <wp:simplePos x="0" y="0"/>
                <wp:positionH relativeFrom="column">
                  <wp:posOffset>3019425</wp:posOffset>
                </wp:positionH>
                <wp:positionV relativeFrom="paragraph">
                  <wp:posOffset>2970530</wp:posOffset>
                </wp:positionV>
                <wp:extent cx="935355" cy="574040"/>
                <wp:effectExtent l="0" t="0" r="17145" b="16510"/>
                <wp:wrapNone/>
                <wp:docPr id="65" name="Flowchart: Alternate Process 65"/>
                <wp:cNvGraphicFramePr/>
                <a:graphic xmlns:a="http://schemas.openxmlformats.org/drawingml/2006/main">
                  <a:graphicData uri="http://schemas.microsoft.com/office/word/2010/wordprocessingShape">
                    <wps:wsp>
                      <wps:cNvSpPr/>
                      <wps:spPr>
                        <a:xfrm>
                          <a:off x="0" y="0"/>
                          <a:ext cx="935355" cy="57404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3B2E8FAB" w14:textId="77777777" w:rsidR="003C4C9D" w:rsidRDefault="003C4C9D" w:rsidP="003C4C9D">
                            <w:pPr>
                              <w:jc w:val="center"/>
                              <w:rPr>
                                <w:sz w:val="18"/>
                                <w:szCs w:val="18"/>
                              </w:rPr>
                            </w:pPr>
                            <w:r>
                              <w:rPr>
                                <w:sz w:val="18"/>
                                <w:szCs w:val="18"/>
                              </w:rPr>
                              <w:t>Mesin bermasalah</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4BBA2" id="Flowchart: Alternate Process 65" o:spid="_x0000_s1039" type="#_x0000_t176" style="position:absolute;left:0;text-align:left;margin-left:237.75pt;margin-top:233.9pt;width:73.65pt;height:4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BiagIAABMFAAAOAAAAZHJzL2Uyb0RvYy54bWysVE1v2zAMvQ/YfxB0Xx3nY12DOkWQosOA&#10;og3aDj0rslQbkyWNYmJnv36UnDhFV+ww7GJLIh9FPj7q8qprDNspCLWzBc/PRpwpK11Z25eCf3+6&#10;+fSFs4DClsI4qwq+V4FfLT5+uGz9XI1d5UypgFEQG+atL3iF6OdZFmSlGhHOnFeWjNpBI5C28JKV&#10;IFqK3phsPBp9zloHpQcnVQh0et0b+SLF11pJvNc6KGSm4JQbpi+k7yZ+s8WlmL+A8FUtD2mIf8ii&#10;EbWlS4dQ1wIF20L9R6imluCC03gmXZM5rWupUg1UTT56U81jJbxKtRA5wQ80hf8XVt7tHv0aiIbW&#10;h3mgZayi09DEP+XHukTWfiBLdcgkHV5MZpPZjDNJptn5dDRNZGYnsIeAX5VrWFwUXBvXrioBuDSo&#10;wApU675tiTexuw1IWRD+iIsJGMvagk/y81nsVHbKMa1wb1Tv9aA0q0vKapyiJfmolQG2E9T48kee&#10;4DEeeUaIro0ZQPl7IINH0ME3wlSS1AAcvQc83TZ4pxudxQHY1NbB38G69z9W3dcay8Zu01GxNG2T&#10;WFU82rhyvwYGrtd38PKmJtJvRcC1ABI0SZ+GFO/pE/tQcGlqz1nl4Nfbs+hH+iILZy0NRsHDz60A&#10;xZn5Zkl5F/mUWs0wbaaz8zFt4LVl89pit83KUQtyega8TMvoj+a41OCaZ5rhZbyVTMJKupsSRDhu&#10;VtgPLL0CUi2XyY2mxwu8tY9exuCR4Kibp+5ZgD8oDkmqd+44RGL+RmO9b0Rat9yi03US4InPA/U0&#10;eUmXh1cijvbrffI6vWWL3wAAAP//AwBQSwMEFAAGAAgAAAAhAMlADxrfAAAACwEAAA8AAABkcnMv&#10;ZG93bnJldi54bWxMj8FOwzAQRO9I/IO1SNyoQ1SnbYhTQQVSLxwoqGc3XpLQeB3Zbhv+nuUEtxnt&#10;0+xMtZ7cIM4YYu9Jw/0sA4HUeNtTq+Hj/eVuCSImQ9YMnlDDN0ZY19dXlSmtv9AbnnepFRxCsTQa&#10;upTGUsrYdOhMnPkRiW+fPjiT2IZW2mAuHO4GmWdZIZ3piT90ZsRNh81xd3Iatvt43LiVLMKzCk+v&#10;Ic3jV7vV+vZmenwAkXBKfzD81ufqUHOngz+RjWLQMF8oxSiLYsEbmCjynMVBg1LLHGRdyf8b6h8A&#10;AAD//wMAUEsBAi0AFAAGAAgAAAAhALaDOJL+AAAA4QEAABMAAAAAAAAAAAAAAAAAAAAAAFtDb250&#10;ZW50X1R5cGVzXS54bWxQSwECLQAUAAYACAAAACEAOP0h/9YAAACUAQAACwAAAAAAAAAAAAAAAAAv&#10;AQAAX3JlbHMvLnJlbHNQSwECLQAUAAYACAAAACEAUCmgYmoCAAATBQAADgAAAAAAAAAAAAAAAAAu&#10;AgAAZHJzL2Uyb0RvYy54bWxQSwECLQAUAAYACAAAACEAyUAPGt8AAAALAQAADwAAAAAAAAAAAAAA&#10;AADEBAAAZHJzL2Rvd25yZXYueG1sUEsFBgAAAAAEAAQA8wAAANAFAAAAAA==&#10;" fillcolor="white [3201]" strokecolor="black [3200]" strokeweight=".25pt">
                <v:textbox>
                  <w:txbxContent>
                    <w:p w14:paraId="3B2E8FAB" w14:textId="77777777" w:rsidR="003C4C9D" w:rsidRDefault="003C4C9D" w:rsidP="003C4C9D">
                      <w:pPr>
                        <w:jc w:val="center"/>
                        <w:rPr>
                          <w:sz w:val="18"/>
                          <w:szCs w:val="18"/>
                        </w:rPr>
                      </w:pPr>
                      <w:r>
                        <w:rPr>
                          <w:sz w:val="18"/>
                          <w:szCs w:val="18"/>
                        </w:rPr>
                        <w:t>Mesin bermasalah</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616F0A25" wp14:editId="7CB84926">
                <wp:simplePos x="0" y="0"/>
                <wp:positionH relativeFrom="column">
                  <wp:posOffset>2662555</wp:posOffset>
                </wp:positionH>
                <wp:positionV relativeFrom="paragraph">
                  <wp:posOffset>3260725</wp:posOffset>
                </wp:positionV>
                <wp:extent cx="359410" cy="0"/>
                <wp:effectExtent l="0" t="76200" r="21590" b="114300"/>
                <wp:wrapNone/>
                <wp:docPr id="66" name="Straight Arrow Connector 66"/>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3712F71" id="Straight Arrow Connector 66" o:spid="_x0000_s1026" type="#_x0000_t32" style="position:absolute;margin-left:209.65pt;margin-top:256.75pt;width:28.3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l10AEAAPIDAAAOAAAAZHJzL2Uyb0RvYy54bWysU8GO0zAQvSPxD5bvNM0CFURNV6gLXBBU&#10;u+wHeB27sbA91tg0yd8zdtosAlZCiMsktufNvPc83l6PzrKTwmjAt7xerTlTXkJn/LHl918/vHjD&#10;WUzCd8KCVy2fVOTXu+fPtkNo1BX0YDuFjIr42Ayh5X1KoamqKHvlRFxBUJ4ONaATiZZ4rDoUA1V3&#10;trparzfVANgFBKlipN2b+ZDvSn2tlUxftI4qMdty4pZKxBIfcqx2W9EcUYTeyDMN8Q8snDCemi6l&#10;bkQS7Dua30o5IxEi6LSS4CrQ2khVNJCaev2LmrteBFW0kDkxLDbF/1dWfj4dkJmu5ZsNZ144uqO7&#10;hMIc+8TeIcLA9uA9+QjIKIX8GkJsCLb3BzyvYjhgFj9qdPlLsthYPJ4Wj9WYmKTNl6/fvqrpJuTl&#10;qHrEBYzpowLH8k/L45nHQqAuFovTp5ioMwEvgNzU+hyTMPa971iaAikRWUDmTLn5vMrcZ7blL01W&#10;zdhbpckF4jf3KPOn9hbZSdDkdN/qpQplZog21i6gdSH2JOicm2GqzOTfApfs0hF8WoDOeMA/dU3j&#10;haqe8y+qZ61Z9gN0U7m7YgcNVvHn/Ajy5P68LvDHp7r7AQAA//8DAFBLAwQUAAYACAAAACEAXK7l&#10;ceAAAAALAQAADwAAAGRycy9kb3ducmV2LnhtbEyPwU7DMAyG75P2DpGRuG1pt3Ww0nQCpAoJ7bIB&#10;h92yxjTVEqdqsq68PUFCgqPtT7+/v9iO1rABe986EpDOE2BItVMtNQLe36rZPTAfJClpHKGAL/Sw&#10;LaeTQubKXWmPwyE0LIaQz6UAHUKXc+5rjVb6ueuQ4u3T9VaGOPYNV728xnBr+CJJ1tzKluIHLTt8&#10;1lifDxcroMKXc7s2eNyPx0bbIat2r08fQtzejI8PwAKO4Q+GH/2oDmV0OrkLKc+MgFW6WUZUQJYu&#10;M2CRWN1lG2Cn3w0vC/6/Q/kNAAD//wMAUEsBAi0AFAAGAAgAAAAhALaDOJL+AAAA4QEAABMAAAAA&#10;AAAAAAAAAAAAAAAAAFtDb250ZW50X1R5cGVzXS54bWxQSwECLQAUAAYACAAAACEAOP0h/9YAAACU&#10;AQAACwAAAAAAAAAAAAAAAAAvAQAAX3JlbHMvLnJlbHNQSwECLQAUAAYACAAAACEAT5eJddABAADy&#10;AwAADgAAAAAAAAAAAAAAAAAuAgAAZHJzL2Uyb0RvYy54bWxQSwECLQAUAAYACAAAACEAXK7lceAA&#10;AAALAQAADwAAAAAAAAAAAAAAAAAq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704320" behindDoc="0" locked="0" layoutInCell="1" allowOverlap="1" wp14:anchorId="7BE5148A" wp14:editId="3253C884">
                <wp:simplePos x="0" y="0"/>
                <wp:positionH relativeFrom="column">
                  <wp:posOffset>1757045</wp:posOffset>
                </wp:positionH>
                <wp:positionV relativeFrom="paragraph">
                  <wp:posOffset>2927350</wp:posOffset>
                </wp:positionV>
                <wp:extent cx="946150" cy="658495"/>
                <wp:effectExtent l="0" t="0" r="25400" b="27305"/>
                <wp:wrapNone/>
                <wp:docPr id="59" name="Flowchart: Proces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658495"/>
                        </a:xfrm>
                        <a:prstGeom prst="flowChartProcess">
                          <a:avLst/>
                        </a:prstGeom>
                        <a:solidFill>
                          <a:srgbClr val="FFFFFF"/>
                        </a:solidFill>
                        <a:ln w="9525">
                          <a:solidFill>
                            <a:srgbClr val="000000"/>
                          </a:solidFill>
                          <a:miter lim="800000"/>
                          <a:headEnd/>
                          <a:tailEnd/>
                        </a:ln>
                      </wps:spPr>
                      <wps:txbx>
                        <w:txbxContent>
                          <w:p w14:paraId="32DBF23A" w14:textId="50BB1EF4" w:rsidR="003C4C9D" w:rsidRDefault="003C4C9D" w:rsidP="003C4C9D">
                            <w:pPr>
                              <w:jc w:val="center"/>
                              <w:rPr>
                                <w:sz w:val="18"/>
                                <w:szCs w:val="18"/>
                              </w:rPr>
                            </w:pPr>
                            <w:r>
                              <w:rPr>
                                <w:sz w:val="18"/>
                                <w:szCs w:val="18"/>
                              </w:rPr>
                              <w:t xml:space="preserve">Proses </w:t>
                            </w:r>
                            <w:r w:rsidR="00B44B4A">
                              <w:rPr>
                                <w:sz w:val="18"/>
                                <w:szCs w:val="18"/>
                              </w:rPr>
                              <w:t>Bubut</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E5148A" id="Flowchart: Process 59" o:spid="_x0000_s1040" type="#_x0000_t109" style="position:absolute;left:0;text-align:left;margin-left:138.35pt;margin-top:230.5pt;width:74.5pt;height:5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JqLQIAAF4EAAAOAAAAZHJzL2Uyb0RvYy54bWysVFGP0zAMfkfiP0R5Z12nbWzVutNpxxDS&#10;wZ108APSNG0j0jg42brx63Gy3W4cPCHyYNWx89n+bHd1c+gN2yv0GmzJ89GYM2Ul1Nq2Jf/2dftu&#10;wZkPwtbCgFUlPyrPb9Zv36wGV6gJdGBqhYxArC8GV/IuBFdkmZed6oUfgVOWjA1gLwKp2GY1ioHQ&#10;e5NNxuN5NgDWDkEq7+n27mTk64TfNEqGh6bxKjBTcsotJIlJVlFm65UoWhSu0/KchviHLHqhLQW9&#10;QN2JINgO9R9QvZYIHpowktBn0DRaqlQDVZOPX1Xz1AmnUi1EjncXmvz/g5Vf9k/uEWPq3t2D/O6Z&#10;hU0nbKtuEWHolKgpXB6Jygbni8uDqHh6yqrhM9TUWrELkDg4NNhHQKqOHRLVxwvV6hCYpMvldJ7P&#10;qCGSTPPZYrqcpQiieH7s0IePCnoWP0reGBgoLQyPp16nQGJ/70NMTBTP7qkQMLreamOSgm21Mcj2&#10;giZgm845kr92M5YNlNVsMkvIv9n8NcQ4nb9B9DrQKBvdl3xxcRJFZPCDrdOgBaHN6ZtSNvZMaWQx&#10;DqwvwqE6MF0T39MYIV5VUB+JZITT6NKqhQcSkY+SS6MdZx3gz9d30Y+mhCycDTTeJfc/dgIVZ+aT&#10;pYYu8+k07kNSprP3E1Lw2lJdW4SVBEXxAnJ2UjbhtEU7h7rtKFaeiLNwS2PQ6NSWl/zPldIQp26d&#10;Fy5uybWevF5+C+tfAAAA//8DAFBLAwQUAAYACAAAACEAX6nLON8AAAALAQAADwAAAGRycy9kb3du&#10;cmV2LnhtbEyPwU7DMAyG70i8Q2QkLmhLV3XpVJpOgMSFC9pAnNPGtIXGKU26lbfHnOBo+9Pv7y/3&#10;ixvECafQe9KwWScgkBpve2o1vL48rnYgQjRkzeAJNXxjgH11eVGawvozHfB0jK3gEAqF0dDFOBZS&#10;hqZDZ8Laj0h8e/eTM5HHqZV2MmcOd4NMk0RJZ3riD50Z8aHD5vM4Ow33rvYfb/0hV5lbbqj9Um5+&#10;ftL6+mq5uwURcYl/MPzqszpU7FT7mWwQg4Y0VzmjGjK14VJMZOmWN7WGrcpykFUp/3eofgAAAP//&#10;AwBQSwECLQAUAAYACAAAACEAtoM4kv4AAADhAQAAEwAAAAAAAAAAAAAAAAAAAAAAW0NvbnRlbnRf&#10;VHlwZXNdLnhtbFBLAQItABQABgAIAAAAIQA4/SH/1gAAAJQBAAALAAAAAAAAAAAAAAAAAC8BAABf&#10;cmVscy8ucmVsc1BLAQItABQABgAIAAAAIQBoRUJqLQIAAF4EAAAOAAAAAAAAAAAAAAAAAC4CAABk&#10;cnMvZTJvRG9jLnhtbFBLAQItABQABgAIAAAAIQBfqcs43wAAAAsBAAAPAAAAAAAAAAAAAAAAAIcE&#10;AABkcnMvZG93bnJldi54bWxQSwUGAAAAAAQABADzAAAAkwUAAAAA&#10;">
                <v:textbox>
                  <w:txbxContent>
                    <w:p w14:paraId="32DBF23A" w14:textId="50BB1EF4" w:rsidR="003C4C9D" w:rsidRDefault="003C4C9D" w:rsidP="003C4C9D">
                      <w:pPr>
                        <w:jc w:val="center"/>
                        <w:rPr>
                          <w:sz w:val="18"/>
                          <w:szCs w:val="18"/>
                        </w:rPr>
                      </w:pPr>
                      <w:r>
                        <w:rPr>
                          <w:sz w:val="18"/>
                          <w:szCs w:val="18"/>
                        </w:rPr>
                        <w:t xml:space="preserve">Proses </w:t>
                      </w:r>
                      <w:proofErr w:type="spellStart"/>
                      <w:r w:rsidR="00B44B4A">
                        <w:rPr>
                          <w:sz w:val="18"/>
                          <w:szCs w:val="18"/>
                        </w:rPr>
                        <w:t>Bubut</w:t>
                      </w:r>
                      <w:proofErr w:type="spellEnd"/>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1E51EFF1" wp14:editId="0DEC2D2E">
                <wp:simplePos x="0" y="0"/>
                <wp:positionH relativeFrom="column">
                  <wp:posOffset>4184650</wp:posOffset>
                </wp:positionH>
                <wp:positionV relativeFrom="paragraph">
                  <wp:posOffset>3133725</wp:posOffset>
                </wp:positionV>
                <wp:extent cx="233680" cy="233680"/>
                <wp:effectExtent l="0" t="0" r="13970" b="13970"/>
                <wp:wrapNone/>
                <wp:docPr id="68" name="Flowchart: Decision 68"/>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3CC96B" id="Flowchart: Decision 68" o:spid="_x0000_s1026" type="#_x0000_t110" style="position:absolute;margin-left:329.5pt;margin-top:246.75pt;width:18.4pt;height:1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uybQIAACoFAAAOAAAAZHJzL2Uyb0RvYy54bWysVMlu2zAQvRfoPxC8N7KctULkwHCQokCQ&#10;GE2KnBmKjIhy65C27H59h9TiIA16KHqhOJp5s77h5dXOaLIVEJSzNS2PZpQIy12j7EtNvz/efLqg&#10;JERmG6adFTXdi0CvFh8/XHa+EnPXOt0IIOjEhqrzNW1j9FVRBN4Kw8KR88KiUjowLKIIL0UDrEPv&#10;Rhfz2eys6Bw0HhwXIeDf615JF9m/lILHeymDiETXFHOL+YR8PqezWFyy6gWYbxUf0mD/kIVhymLQ&#10;ydU1i4xsQP3hyigOLjgZj7gzhZNScZFrwGrK2ZtqHlrmRa4FmxP81Kbw/9zyu+0aiGpqeoaTsszg&#10;jG6063jLIFbkWnCVRktQi63qfKgQ8eDXMEgBr6nunQSTvlgR2eX27qf2il0kHH/Oj4/PLnAIHFXD&#10;Hb0UB7CHEL8IZ0i61FRiHquUx5hF7jDb3obY40b7FFhb0tX0uDw/TYkWKdM+t3yLey16q29CYrkp&#10;m+wtE02sNJAtQ4o0P8oMT/7QMkGk0noCle+BdBxBg22CiUy+CTh7D3iINlnniM7GCWiUdfB3sOzt&#10;x6r7WlPZz67Z43TB9bQPnt8o7OwtC3HNAHmOw8Ddjfd4pGbXlGvlKWkd/Hr7L9kh7VBDSYf7UtPw&#10;c8NAUKK/WiTk5/LkJC1YFk5Oz+cowGvN82uN3ZiVw36X+Dp4nq/JPurxKsGZJ1ztZYqKKmY5xsYE&#10;I4zCKvZ7jI8DF8tlNsOl8ize2gfPk/PUzUSSx90TAz/QKiIf79y4W6x6Q6jeNiGtW26ikyqz7dDP&#10;oc+4kJm8w+ORNv61nK0OT9ziNwAAAP//AwBQSwMEFAAGAAgAAAAhALJtZU/hAAAACwEAAA8AAABk&#10;cnMvZG93bnJldi54bWxMj8FOwzAQRO9I/IO1SNyoU4IjErKpEAhVPVWUHuDmxiZOideR7baBr685&#10;wXG1o5n36sVkB3bUPvSOEOazDJim1qmeOoTt28vNPbAQJSk5ONII3zrAorm8qGWl3Ile9XETO5ZK&#10;KFQSwcQ4VpyH1mgrw8yNmtLv03krYzp9x5WXp1RuB36bZQW3sqe0YOSon4xuvzYHi/A+34rntV3Z&#10;D7OPS9/+kNyvlojXV9PjA7Cop/gXhl/8hA5NYtq5A6nABoRClMklItyVuQCWEkUpkswOQeRZDryp&#10;+X+H5gwAAP//AwBQSwECLQAUAAYACAAAACEAtoM4kv4AAADhAQAAEwAAAAAAAAAAAAAAAAAAAAAA&#10;W0NvbnRlbnRfVHlwZXNdLnhtbFBLAQItABQABgAIAAAAIQA4/SH/1gAAAJQBAAALAAAAAAAAAAAA&#10;AAAAAC8BAABfcmVscy8ucmVsc1BLAQItABQABgAIAAAAIQDiW7uybQIAACoFAAAOAAAAAAAAAAAA&#10;AAAAAC4CAABkcnMvZTJvRG9jLnhtbFBLAQItABQABgAIAAAAIQCybWVP4QAAAAsBAAAPAAAAAAAA&#10;AAAAAAAAAMcEAABkcnMvZG93bnJldi54bWxQSwUGAAAAAAQABADzAAAA1QUAAAAA&#10;" fillcolor="white [3201]" strokecolor="black [3200]" strokeweight=".25pt"/>
            </w:pict>
          </mc:Fallback>
        </mc:AlternateContent>
      </w:r>
      <w:r>
        <w:rPr>
          <w:noProof/>
        </w:rPr>
        <mc:AlternateContent>
          <mc:Choice Requires="wps">
            <w:drawing>
              <wp:anchor distT="0" distB="0" distL="114300" distR="114300" simplePos="0" relativeHeight="251706368" behindDoc="0" locked="0" layoutInCell="1" allowOverlap="1" wp14:anchorId="486EA321" wp14:editId="6B45E489">
                <wp:simplePos x="0" y="0"/>
                <wp:positionH relativeFrom="column">
                  <wp:posOffset>3952240</wp:posOffset>
                </wp:positionH>
                <wp:positionV relativeFrom="paragraph">
                  <wp:posOffset>3253105</wp:posOffset>
                </wp:positionV>
                <wp:extent cx="251460" cy="0"/>
                <wp:effectExtent l="0" t="76200" r="15240" b="114300"/>
                <wp:wrapNone/>
                <wp:docPr id="69" name="Straight Arrow Connector 69"/>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1C86334" id="Straight Arrow Connector 69" o:spid="_x0000_s1026" type="#_x0000_t32" style="position:absolute;margin-left:311.2pt;margin-top:256.15pt;width:19.8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dS0AEAAPIDAAAOAAAAZHJzL2Uyb0RvYy54bWysU8GO0zAQvSPxD5bvNE0FFVRNV6gLXBBU&#10;LHyA17EbC9tjjU2T/D1jJ80iYKUV4jKJ7Xkz7z2P9zeDs+yiMBrwDa9Xa86Ul9Aaf274t6/vX7zm&#10;LCbhW2HBq4aPKvKbw/Nn+z7s1AY6sK1CRkV83PWh4V1KYVdVUXbKibiCoDwdakAnEi3xXLUoeqru&#10;bLVZr7dVD9gGBKlipN3b6ZAfSn2tlUyftY4qMdtw4pZKxBLvc6wOe7E7owidkTMN8Q8snDCemi6l&#10;bkUS7AeaP0o5IxEi6LSS4CrQ2khVNJCaev2bmrtOBFW0kDkxLDbF/1dWfrqckJm24ds3nHnh6I7u&#10;Egpz7hJ7iwg9O4L35CMgoxTyqw9xR7CjP+G8iuGEWfyg0eUvyWJD8XhcPFZDYpI2N6/ql1u6CXk9&#10;qh5wAWP6oMCx/NPwOPNYCNTFYnH5GBN1JuAVkJtan2MSxr7zLUtjICUiC8icKTefV5n7xLb8pdGq&#10;CftFaXKB+E09yvypo0V2ETQ57fd6qUKZGaKNtQtoXYg9CppzM0yVmXwqcMkuHcGnBeiMB/xb1zRc&#10;qeop/6p60ppl30M7lrsrdtBgFX/mR5An99d1gT881cNPAAAA//8DAFBLAwQUAAYACAAAACEAd9B4&#10;Dt4AAAALAQAADwAAAGRycy9kb3ducmV2LnhtbEyPTUvDQBCG74L/YRnBm910tYvEbIoKQRAvrXro&#10;bZsds6H7EbLbNP57RxDscWYe3nneaj17xyYcUx+DguWiAIahjaYPnYKP9+bmHljKOhjtYkAF35hg&#10;XV9eVLo08RQ2OG1zxygkpFIrsDkPJeepteh1WsQBA92+4uh1pnHsuBn1icK946IoJPe6D/TB6gGf&#10;LbaH7dEraPDl0EuHu82866yfVs3b69OnUtdX8+MDsIxz/ofhV5/UoSanfTwGk5hTIIW4I1TBailu&#10;gREhpaB2+78Nryt+3qH+AQAA//8DAFBLAQItABQABgAIAAAAIQC2gziS/gAAAOEBAAATAAAAAAAA&#10;AAAAAAAAAAAAAABbQ29udGVudF9UeXBlc10ueG1sUEsBAi0AFAAGAAgAAAAhADj9If/WAAAAlAEA&#10;AAsAAAAAAAAAAAAAAAAALwEAAF9yZWxzLy5yZWxzUEsBAi0AFAAGAAgAAAAhAJA/t1LQAQAA8gMA&#10;AA4AAAAAAAAAAAAAAAAALgIAAGRycy9lMm9Eb2MueG1sUEsBAi0AFAAGAAgAAAAhAHfQeA7eAAAA&#10;CwEAAA8AAAAAAAAAAAAAAAAAKg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707392" behindDoc="0" locked="0" layoutInCell="1" allowOverlap="1" wp14:anchorId="5774F3C4" wp14:editId="72E21F46">
                <wp:simplePos x="0" y="0"/>
                <wp:positionH relativeFrom="column">
                  <wp:posOffset>4419600</wp:posOffset>
                </wp:positionH>
                <wp:positionV relativeFrom="paragraph">
                  <wp:posOffset>3253105</wp:posOffset>
                </wp:positionV>
                <wp:extent cx="395605" cy="0"/>
                <wp:effectExtent l="0" t="76200" r="23495" b="114300"/>
                <wp:wrapNone/>
                <wp:docPr id="74" name="Straight Arrow Connector 74"/>
                <wp:cNvGraphicFramePr/>
                <a:graphic xmlns:a="http://schemas.openxmlformats.org/drawingml/2006/main">
                  <a:graphicData uri="http://schemas.microsoft.com/office/word/2010/wordprocessingShape">
                    <wps:wsp>
                      <wps:cNvCnPr/>
                      <wps:spPr>
                        <a:xfrm>
                          <a:off x="0" y="0"/>
                          <a:ext cx="3956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FCB2A60" id="Straight Arrow Connector 74" o:spid="_x0000_s1026" type="#_x0000_t32" style="position:absolute;margin-left:348pt;margin-top:256.15pt;width:31.1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oc0gEAAPIDAAAOAAAAZHJzL2Uyb0RvYy54bWysU9tu1DAQfUfiHyy/s8kWWmi02QptgRcE&#10;q5Z+gOvYGwvbY43NJvv3jJ1sirhICPEyie05M+ccjzc3o7PsqDAa8C1fr2rOlJfQGX9o+cOX9y/e&#10;cBaT8J2w4FXLTyrym+3zZ5shNOoCerCdQkZFfGyG0PI+pdBUVZS9ciKuIChPhxrQiURLPFQdioGq&#10;O1td1PVVNQB2AUGqGGn3djrk21JfayXTZ62jSsy2nLilErHExxyr7UY0BxShN3KmIf6BhRPGU9Ol&#10;1K1Ign1D80spZyRCBJ1WElwFWhupigZSs65/UnPfi6CKFjInhsWm+P/Kyk/HPTLTtfz1K868cHRH&#10;9wmFOfSJvUWEge3Ae/IRkFEK+TWE2BBs5/c4r2LYYxY/anT5S7LYWDw+LR6rMTFJmy+vL6/qS87k&#10;+ah6wgWM6YMCx/JPy+PMYyGwLhaL48eYqDMBz4Dc1PockzD2ne9YOgVSIrKAzJly83mVuU9sy186&#10;WTVh75QmF4jf1KPMn9pZZEdBk9N9XS9VKDNDtLF2AdWF2B9Bc26GqTKTfwtcsktH8GkBOuMBf9c1&#10;jWeqeso/q560ZtmP0J3K3RU7aLCKP/MjyJP747rAn57q9jsAAAD//wMAUEsDBBQABgAIAAAAIQBu&#10;e90E4AAAAAsBAAAPAAAAZHJzL2Rvd25yZXYueG1sTI9BS8NAEIXvgv9hGcGb3bSS2MZsigpBEC+t&#10;9tDbNjtmQ7OzIbtN4793BKHeZuY93nyvWE+uEyMOofWkYD5LQCDV3rTUKPj8qO6WIELUZHTnCRV8&#10;Y4B1eX1V6Nz4M21w3MZGcAiFXCuwMfa5lKG26HSY+R6JtS8/OB15HRppBn3mcNfJRZJk0umW+IPV&#10;Pb5YrI/bk1NQ4euxzTrcb6Z9Y92YVu9vzzulbm+mp0cQEad4McMvPqNDyUwHfyITRKcgW2XcJSpI&#10;54t7EOx4SJc8HP4usizk/w7lDwAAAP//AwBQSwECLQAUAAYACAAAACEAtoM4kv4AAADhAQAAEwAA&#10;AAAAAAAAAAAAAAAAAAAAW0NvbnRlbnRfVHlwZXNdLnhtbFBLAQItABQABgAIAAAAIQA4/SH/1gAA&#10;AJQBAAALAAAAAAAAAAAAAAAAAC8BAABfcmVscy8ucmVsc1BLAQItABQABgAIAAAAIQB4ryoc0gEA&#10;APIDAAAOAAAAAAAAAAAAAAAAAC4CAABkcnMvZTJvRG9jLnhtbFBLAQItABQABgAIAAAAIQBue90E&#10;4AAAAAsBAAAPAAAAAAAAAAAAAAAAACwEAABkcnMvZG93bnJldi54bWxQSwUGAAAAAAQABADzAAAA&#10;OQUAAAAA&#10;" strokecolor="black [3040]">
                <v:stroke endarrow="open"/>
              </v:shape>
            </w:pict>
          </mc:Fallback>
        </mc:AlternateContent>
      </w:r>
      <w:r>
        <w:rPr>
          <w:noProof/>
        </w:rPr>
        <mc:AlternateContent>
          <mc:Choice Requires="wps">
            <w:drawing>
              <wp:anchor distT="0" distB="0" distL="114300" distR="114300" simplePos="0" relativeHeight="251708416" behindDoc="0" locked="0" layoutInCell="1" allowOverlap="1" wp14:anchorId="3CB88AAF" wp14:editId="66FFE02D">
                <wp:simplePos x="0" y="0"/>
                <wp:positionH relativeFrom="column">
                  <wp:posOffset>4392295</wp:posOffset>
                </wp:positionH>
                <wp:positionV relativeFrom="paragraph">
                  <wp:posOffset>3057525</wp:posOffset>
                </wp:positionV>
                <wp:extent cx="339725" cy="32956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00309EF9" w14:textId="77777777" w:rsidR="003C4C9D" w:rsidRDefault="003C4C9D" w:rsidP="003C4C9D">
                            <w:pPr>
                              <w:rPr>
                                <w:sz w:val="18"/>
                                <w:szCs w:val="18"/>
                              </w:rPr>
                            </w:pPr>
                            <w:r>
                              <w:rPr>
                                <w:sz w:val="18"/>
                                <w:szCs w:val="18"/>
                              </w:rPr>
                              <w:t>Ya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88AAF" id="Text Box 76" o:spid="_x0000_s1041" type="#_x0000_t202" style="position:absolute;left:0;text-align:left;margin-left:345.85pt;margin-top:240.75pt;width:26.75pt;height:25.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UPCgIAAPwDAAAOAAAAZHJzL2Uyb0RvYy54bWysU9tuGyEQfa/Uf0C817u+JfHK6yhNmqpS&#10;2lRK+gGYBS8qMBSwd92vz8A6juW+ReVhxDBwZs6ZYXndG012wgcFtqbjUUmJsBwaZTc1/fV8/+mK&#10;khCZbZgGK2q6F4Ferz5+WHauEhNoQTfCEwSxoepcTdsYXVUUgbfCsDACJywGJXjDIrp+UzSedYhu&#10;dDEpy4uiA984D1yEgKd3Q5CuMr6UgsdHKYOIRNcUa4vZ+mzXyRarJas2nrlW8UMZ7B1VGKYsJj1C&#10;3bHIyNarf6CM4h4CyDjiYAqQUnGROSCbcXnG5qllTmQuKE5wR5nC/4PlP3ZP7qcnsf8MPTYwkwju&#10;AfjvQCzctsxuxI330LWCNZh4nCQrOheqw9MkdahCAll336HBJrNthAzUS2+SKsiTIDo2YH8UXfSR&#10;cDycTheXkzklHEPTyWJ+Mc8ZWPX62PkQvwowJG1q6rGnGZztHkJMxbDq9UrKZeFeaZ37qi3parqY&#10;I/xZxKiIY6eVqelVmdYwCInjF9vkx5EpPewxgbYH0onnwDj2656oBhXJBScR1tDsUQYPw5jht4iP&#10;aKQGLINr5Shpwf89P0v3sKMYoaTDUaxp+LNlXlCiv1mUfDGezdLsZmc2v5yg408j69MIsxyhahop&#10;Gba3Mc/7oMANtkaqLNtbxQduOGJZzcN3SDN86udbb5929QIAAP//AwBQSwMEFAAGAAgAAAAhAM94&#10;SZzgAAAACwEAAA8AAABkcnMvZG93bnJldi54bWxMj8tOwzAQRfdI/IM1SOyonTbpI2RSIRBbEIVW&#10;YufG0yQiHkex24S/x6xgObpH954ptpPtxIUG3zpGSGYKBHHlTMs1wsf7890ahA+aje4cE8I3ediW&#10;11eFzo0b+Y0uu1CLWMI+1whNCH0upa8astrPXE8cs5MbrA7xHGppBj3GctvJuVJLaXXLcaHRPT02&#10;VH3tzhZh/3L6PKTqtX6yWT+6SUm2G4l4ezM93IMINIU/GH71ozqU0enozmy86BCWm2QVUYR0nWQg&#10;IrFKszmII0K2WKQgy0L+/6H8AQAA//8DAFBLAQItABQABgAIAAAAIQC2gziS/gAAAOEBAAATAAAA&#10;AAAAAAAAAAAAAAAAAABbQ29udGVudF9UeXBlc10ueG1sUEsBAi0AFAAGAAgAAAAhADj9If/WAAAA&#10;lAEAAAsAAAAAAAAAAAAAAAAALwEAAF9yZWxzLy5yZWxzUEsBAi0AFAAGAAgAAAAhACeNdQ8KAgAA&#10;/AMAAA4AAAAAAAAAAAAAAAAALgIAAGRycy9lMm9Eb2MueG1sUEsBAi0AFAAGAAgAAAAhAM94SZzg&#10;AAAACwEAAA8AAAAAAAAAAAAAAAAAZAQAAGRycy9kb3ducmV2LnhtbFBLBQYAAAAABAAEAPMAAABx&#10;BQAAAAA=&#10;" filled="f" stroked="f">
                <v:textbox>
                  <w:txbxContent>
                    <w:p w14:paraId="00309EF9" w14:textId="77777777" w:rsidR="003C4C9D" w:rsidRDefault="003C4C9D" w:rsidP="003C4C9D">
                      <w:pPr>
                        <w:rPr>
                          <w:sz w:val="18"/>
                          <w:szCs w:val="18"/>
                        </w:rPr>
                      </w:pPr>
                      <w:r>
                        <w:rPr>
                          <w:sz w:val="18"/>
                          <w:szCs w:val="18"/>
                        </w:rPr>
                        <w:t>Ya</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0EAD254F" wp14:editId="3B5028B2">
                <wp:simplePos x="0" y="0"/>
                <wp:positionH relativeFrom="column">
                  <wp:posOffset>567690</wp:posOffset>
                </wp:positionH>
                <wp:positionV relativeFrom="paragraph">
                  <wp:posOffset>622935</wp:posOffset>
                </wp:positionV>
                <wp:extent cx="611505" cy="0"/>
                <wp:effectExtent l="38100" t="76200" r="0" b="114300"/>
                <wp:wrapNone/>
                <wp:docPr id="96" name="Straight Arrow Connector 96"/>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DE467E7" id="Straight Arrow Connector 96" o:spid="_x0000_s1026" type="#_x0000_t32" style="position:absolute;margin-left:44.7pt;margin-top:49.05pt;width:48.1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I01wEAAPwDAAAOAAAAZHJzL2Uyb0RvYy54bWysU9uO0zAUfEfiHyy/0yQrbQVV0xXqcnlA&#10;ULHwAV7HbixsH+vYNMnfc+ykAXGREOLF8uXMeGZ8vL8bnWUXhdGAb3mzqTlTXkJn/Lnlnz+9fvac&#10;s5iE74QFr1o+qcjvDk+f7IewUzfQg+0UMiLxcTeElvcphV1VRdkrJ+IGgvJ0qAGdSLTEc9WhGIjd&#10;2eqmrrfVANgFBKlipN37+ZAfCr/WSqYPWkeVmG05aUtlxDI+5rE67MXujCL0Ri4yxD+ocMJ4unSl&#10;uhdJsK9ofqFyRiJE0GkjwVWgtZGqeCA3Tf2Tm4deBFW8UDgxrDHF/0cr319OyEzX8hdbzrxw9EYP&#10;CYU594m9RISBHcF7yhGQUQnlNYS4I9jRn3BZxXDCbH7U6Ji2JrylVihxkEE2lrSnNW01JiZpc9s0&#10;t/UtZ/J6VM0MmSlgTG8UOJYnLY+LolXKzC4u72IiDQS8AjLY+jwmYewr37E0BfIkspWsnmrzeZVd&#10;zLrLLE1WzdiPSlMepG++o3SiOlpkF0E91H1pVhaqzBBtrF1BdbH9R9BSm2GqdOffAtfqciP4tAKd&#10;8YC/uzWNV6l6rr+6nr1m24/QTeUVSxzUYiWf5TvkHv5xXeDfP+3hGwAAAP//AwBQSwMEFAAGAAgA&#10;AAAhAApxvgzeAAAACAEAAA8AAABkcnMvZG93bnJldi54bWxMj81OwzAQhO9IvIO1SNyoU35KGuJU&#10;qBIHkFK1pYceN/E2ibDXUey24e1xxQGOszOa+TZfjNaIEw2+c6xgOklAENdOd9wo2H2+3aUgfEDW&#10;aByTgm/ysCiur3LMtDvzhk7b0IhYwj5DBW0IfSalr1uy6CeuJ47ewQ0WQ5RDI/WA51hujbxPkpm0&#10;2HFcaLGnZUv11/ZoFZSz1bLaHJo9+vW7W3/ocjQPpVK3N+PrC4hAY/gLwwU/okMRmSp3ZO2FUZDO&#10;H2NSwTydgrj46dMziOr3IItc/n+g+AEAAP//AwBQSwECLQAUAAYACAAAACEAtoM4kv4AAADhAQAA&#10;EwAAAAAAAAAAAAAAAAAAAAAAW0NvbnRlbnRfVHlwZXNdLnhtbFBLAQItABQABgAIAAAAIQA4/SH/&#10;1gAAAJQBAAALAAAAAAAAAAAAAAAAAC8BAABfcmVscy8ucmVsc1BLAQItABQABgAIAAAAIQBFAuI0&#10;1wEAAPwDAAAOAAAAAAAAAAAAAAAAAC4CAABkcnMvZTJvRG9jLnhtbFBLAQItABQABgAIAAAAIQAK&#10;cb4M3gAAAAgBAAAPAAAAAAAAAAAAAAAAADEEAABkcnMvZG93bnJldi54bWxQSwUGAAAAAAQABADz&#10;AAAAPAUAAAAA&#10;" strokecolor="black [3040]">
                <v:stroke endarrow="open"/>
              </v:shape>
            </w:pict>
          </mc:Fallback>
        </mc:AlternateContent>
      </w:r>
      <w:r>
        <w:rPr>
          <w:noProof/>
        </w:rPr>
        <mc:AlternateContent>
          <mc:Choice Requires="wps">
            <w:drawing>
              <wp:anchor distT="0" distB="0" distL="114300" distR="114300" simplePos="0" relativeHeight="251710464" behindDoc="0" locked="0" layoutInCell="1" allowOverlap="1" wp14:anchorId="237CF0FD" wp14:editId="78F635BB">
                <wp:simplePos x="0" y="0"/>
                <wp:positionH relativeFrom="column">
                  <wp:posOffset>958850</wp:posOffset>
                </wp:positionH>
                <wp:positionV relativeFrom="paragraph">
                  <wp:posOffset>339725</wp:posOffset>
                </wp:positionV>
                <wp:extent cx="1158875" cy="616585"/>
                <wp:effectExtent l="0" t="0" r="22225" b="12065"/>
                <wp:wrapNone/>
                <wp:docPr id="4" name="Flowchart: Document 4"/>
                <wp:cNvGraphicFramePr/>
                <a:graphic xmlns:a="http://schemas.openxmlformats.org/drawingml/2006/main">
                  <a:graphicData uri="http://schemas.microsoft.com/office/word/2010/wordprocessingShape">
                    <wps:wsp>
                      <wps:cNvSpPr/>
                      <wps:spPr>
                        <a:xfrm>
                          <a:off x="0" y="0"/>
                          <a:ext cx="1158875" cy="61658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52724C19" w14:textId="245416B0" w:rsidR="003C4C9D" w:rsidRDefault="003C4C9D" w:rsidP="003C4C9D">
                            <w:pPr>
                              <w:jc w:val="center"/>
                              <w:rPr>
                                <w:sz w:val="18"/>
                                <w:szCs w:val="18"/>
                              </w:rPr>
                            </w:pPr>
                            <w:r>
                              <w:rPr>
                                <w:sz w:val="18"/>
                                <w:szCs w:val="18"/>
                              </w:rPr>
                              <w:t xml:space="preserve">I.K Cara &amp; Proses Penggunaan mesin </w:t>
                            </w:r>
                            <w:r w:rsidR="00184CCB">
                              <w:rPr>
                                <w:sz w:val="18"/>
                                <w:szCs w:val="18"/>
                              </w:rPr>
                              <w:t>bubut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CF0F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42" type="#_x0000_t114" style="position:absolute;left:0;text-align:left;margin-left:75.5pt;margin-top:26.75pt;width:91.25pt;height:48.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V1ZAIAAAwFAAAOAAAAZHJzL2Uyb0RvYy54bWysVE1vGyEQvVfqf0Dcm/W6seNaWUeWo1SV&#10;osRKUuWMWciiAkMBe9f99R1Yex2lUQ9VLyww8+bj7RsurzqjyU74oMBWtDwbUSIsh1rZl4p+f7r5&#10;NKMkRGZrpsGKiu5FoFeLjx8uWzcXY2hA18ITDGLDvHUVbWJ086IIvBGGhTNwwqJRgjcs4tG/FLVn&#10;LUY3uhiPRtOiBV87D1yEgLfXvZEucnwpBY/3UgYRia4o1hbz6vO6SWuxuGTzF89co/ihDPYPVRim&#10;LCYdQl2zyMjWqz9CGcU9BJDxjIMpQErFRe4BuylHb7p5bJgTuRckJ7iBpvD/wvK73aNbe6ShdWEe&#10;cJu66KQ36Yv1kS6TtR/IEl0kHC/LcjKbXUwo4WibltPJbJLYLE5o50P8KsCQtKmo1NCuGubjNfCt&#10;ETZmwtjuNsQed/RPmbUlbUU/l5ggGU/F5V3ca9F7PQhJVI3ljHO0rBux0p7sGP7x+kd5qElb9EwQ&#10;qbQeQOV7IB2PoINvgomspQE4eg94yjZ454xg4wA0yoL/O1j2/seu+15T27HbdNgsUj9NXaWrDdT7&#10;tSceemEHx28Ukn3LQlwzj0pGzeN0xntcEv8V5Vo5Shrwv97eJT8UFlooaXEiKhp+bpkXlOhvFiX3&#10;pTw/TyOUD+eTizEe/GvL5rXFbs0K8BeUOP+O523yj/q4lR7MMw7vMmVFE7Mcc2OB0R8Pq9hPKo4/&#10;F8tldsOxcSze2kfHU/BEcNLNU/fMvDsoLaJG7+A4PWz+RmO9b0JaWG4jSJUFeOLzQD2OXNbz4XlI&#10;M/36nL1Oj9jiNwAAAP//AwBQSwMEFAAGAAgAAAAhANiOSWDhAAAACgEAAA8AAABkcnMvZG93bnJl&#10;di54bWxMj0tPwzAQhO9I/Q/WInGjTonSohCnKi8JUYlHQGqPbrwkgXgdYrcN/57NCW47mtHsN9ly&#10;sK04YO8bRwpm0wgEUulMQ5WC97f780sQPmgyunWECn7QwzKfnGQ6Ne5Ir3goQiW4hHyqFdQhdKmU&#10;vqzRaj91HRJ7H663OrDsK2l6feRy28qLKJpLqxviD7Xu8KbG8qvYWwW36+uGPp+K+PH5YbHZDt36&#10;++VuodTZ6bC6AhFwCH9hGPEZHXJm2rk9GS9a1smMtwQFSZyA4EAcj8dudKI5yDyT/yfkvwAAAP//&#10;AwBQSwECLQAUAAYACAAAACEAtoM4kv4AAADhAQAAEwAAAAAAAAAAAAAAAAAAAAAAW0NvbnRlbnRf&#10;VHlwZXNdLnhtbFBLAQItABQABgAIAAAAIQA4/SH/1gAAAJQBAAALAAAAAAAAAAAAAAAAAC8BAABf&#10;cmVscy8ucmVsc1BLAQItABQABgAIAAAAIQBCPfV1ZAIAAAwFAAAOAAAAAAAAAAAAAAAAAC4CAABk&#10;cnMvZTJvRG9jLnhtbFBLAQItABQABgAIAAAAIQDYjklg4QAAAAoBAAAPAAAAAAAAAAAAAAAAAL4E&#10;AABkcnMvZG93bnJldi54bWxQSwUGAAAAAAQABADzAAAAzAUAAAAA&#10;" fillcolor="white [3201]" strokecolor="black [3200]" strokeweight=".25pt">
                <v:textbox>
                  <w:txbxContent>
                    <w:p w14:paraId="52724C19" w14:textId="245416B0" w:rsidR="003C4C9D" w:rsidRDefault="003C4C9D" w:rsidP="003C4C9D">
                      <w:pPr>
                        <w:jc w:val="center"/>
                        <w:rPr>
                          <w:sz w:val="18"/>
                          <w:szCs w:val="18"/>
                        </w:rPr>
                      </w:pPr>
                      <w:r>
                        <w:rPr>
                          <w:sz w:val="18"/>
                          <w:szCs w:val="18"/>
                        </w:rPr>
                        <w:t xml:space="preserve">I.K Cara &amp; Proses </w:t>
                      </w:r>
                      <w:proofErr w:type="spellStart"/>
                      <w:r>
                        <w:rPr>
                          <w:sz w:val="18"/>
                          <w:szCs w:val="18"/>
                        </w:rPr>
                        <w:t>Penggunaan</w:t>
                      </w:r>
                      <w:proofErr w:type="spellEnd"/>
                      <w:r>
                        <w:rPr>
                          <w:sz w:val="18"/>
                          <w:szCs w:val="18"/>
                        </w:rPr>
                        <w:t xml:space="preserve"> </w:t>
                      </w:r>
                      <w:proofErr w:type="spellStart"/>
                      <w:r>
                        <w:rPr>
                          <w:sz w:val="18"/>
                          <w:szCs w:val="18"/>
                        </w:rPr>
                        <w:t>mesin</w:t>
                      </w:r>
                      <w:proofErr w:type="spellEnd"/>
                      <w:r>
                        <w:rPr>
                          <w:sz w:val="18"/>
                          <w:szCs w:val="18"/>
                        </w:rPr>
                        <w:t xml:space="preserve"> </w:t>
                      </w:r>
                      <w:proofErr w:type="spellStart"/>
                      <w:r w:rsidR="00184CCB">
                        <w:rPr>
                          <w:sz w:val="18"/>
                          <w:szCs w:val="18"/>
                        </w:rPr>
                        <w:t>bubut</w:t>
                      </w:r>
                      <w:proofErr w:type="spellEnd"/>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0B35D09D" wp14:editId="4E3E58FA">
                <wp:simplePos x="0" y="0"/>
                <wp:positionH relativeFrom="column">
                  <wp:posOffset>5779770</wp:posOffset>
                </wp:positionH>
                <wp:positionV relativeFrom="paragraph">
                  <wp:posOffset>3154680</wp:posOffset>
                </wp:positionV>
                <wp:extent cx="233680" cy="233680"/>
                <wp:effectExtent l="0" t="0" r="13970" b="13970"/>
                <wp:wrapNone/>
                <wp:docPr id="97" name="Flowchart: Decision 97"/>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88D5A5" id="Flowchart: Decision 97" o:spid="_x0000_s1026" type="#_x0000_t110" style="position:absolute;margin-left:455.1pt;margin-top:248.4pt;width:18.4pt;height:1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zAbQIAACoFAAAOAAAAZHJzL2Uyb0RvYy54bWysVEtP3DAQvlfqf7B8L9ks74gsWi2iqoQA&#10;ARVn49jEql8deze7/fUdO49FFPVQ9eLMZOabl7/xxeXWaLIREJSzNS0PZpQIy12j7GtNvz9dfzmj&#10;JERmG6adFTXdiUAvF58/XXS+EnPXOt0IIBjEhqrzNW1j9FVRBN4Kw8KB88KiUTowLKIKr0UDrMPo&#10;Rhfz2eyk6Bw0HhwXIeDfq95IFzm+lILHOymDiETXFGuL+YR8vqSzWFyw6hWYbxUfymD/UIVhymLS&#10;KdQVi4ysQf0RyigOLjgZD7gzhZNScZF7wG7K2btuHlvmRe4FhxP8NKbw/8Ly2809ENXU9PyUEssM&#10;3tG1dh1vGcSKXAmu0tUStOKoOh8qRDz6exi0gGLqeyvBpC92RLZ5vLtpvGIbCcef88PDkzO8BI6m&#10;QcYoxR7sIcSvwhmShJpKrGOV6hiryBNmm5sQe9zonxJrS7qaHpanx6nQIlXa15aluNOi93oQEttN&#10;1eRomWhipYFsGFKk+VFmeIqHngkildYTqPwIpOMIGnwTTGTyTcDZR8B9tsk7Z3Q2TkCjrIO/g2Xv&#10;P3bd95rafnHNDm8XXE/74Pm1wsnesBDvGSDP8TJwd+MdHmnYNeVaeUpaB7/e/0t+SDu0UNLhvtQ0&#10;/FwzEJTobxYJeV4eHaUFy8rR8ekcFXhreXlrsWuzcjjvEl8Hz7OY/KMeRQnOPONqL1NWNDHLMTcW&#10;GGFUVrHfY3wcuFgusxsulWfxxj56noKnaSaSPG2fGfiBVhH5eOvG3WLVO0L1vglp3XIdnVSZbft5&#10;DnPGhczkHR6PtPFv9ey1f+IWvwEAAP//AwBQSwMEFAAGAAgAAAAhAP/CTH3iAAAACwEAAA8AAABk&#10;cnMvZG93bnJldi54bWxMj8tOwzAQRfdI/IM1SOyokz4CCXEqBEJVVxWlC9hNYxOnxOModtvA1zOs&#10;YDmaq3vPKZej68TJDKH1pCCdJCAM1V631CjYvT7f3IEIEUlj58ko+DIBltXlRYmF9md6MadtbASX&#10;UChQgY2xL6QMtTUOw8T3hvj34QeHkc+hkXrAM5e7Tk6TJJMOW+IFi715tKb+3B6dgrd0t3jauLV7&#10;t4e4GupvwsN6pdT11fhwDyKaMf6F4Ref0aFipr0/kg6iU5CnyZSjCuZ5xg6cyOe3bLdXsJjNMpBV&#10;Kf87VD8AAAD//wMAUEsBAi0AFAAGAAgAAAAhALaDOJL+AAAA4QEAABMAAAAAAAAAAAAAAAAAAAAA&#10;AFtDb250ZW50X1R5cGVzXS54bWxQSwECLQAUAAYACAAAACEAOP0h/9YAAACUAQAACwAAAAAAAAAA&#10;AAAAAAAvAQAAX3JlbHMvLnJlbHNQSwECLQAUAAYACAAAACEA1ml8wG0CAAAqBQAADgAAAAAAAAAA&#10;AAAAAAAuAgAAZHJzL2Uyb0RvYy54bWxQSwECLQAUAAYACAAAACEA/8JMfeIAAAALAQAADwAAAAAA&#10;AAAAAAAAAADHBAAAZHJzL2Rvd25yZXYueG1sUEsFBgAAAAAEAAQA8wAAANYFAAAAAA==&#10;" fillcolor="white [3201]" strokecolor="black [3200]" strokeweight=".25pt"/>
            </w:pict>
          </mc:Fallback>
        </mc:AlternateContent>
      </w:r>
      <w:r>
        <w:rPr>
          <w:noProof/>
        </w:rPr>
        <mc:AlternateContent>
          <mc:Choice Requires="wps">
            <w:drawing>
              <wp:anchor distT="0" distB="0" distL="114300" distR="114300" simplePos="0" relativeHeight="251712512" behindDoc="0" locked="0" layoutInCell="1" allowOverlap="1" wp14:anchorId="2A90BB14" wp14:editId="144695B5">
                <wp:simplePos x="0" y="0"/>
                <wp:positionH relativeFrom="column">
                  <wp:posOffset>5506720</wp:posOffset>
                </wp:positionH>
                <wp:positionV relativeFrom="paragraph">
                  <wp:posOffset>3282950</wp:posOffset>
                </wp:positionV>
                <wp:extent cx="287655" cy="0"/>
                <wp:effectExtent l="0" t="76200" r="17145" b="114300"/>
                <wp:wrapNone/>
                <wp:docPr id="110" name="Straight Arrow Connector 110"/>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7896067" id="Straight Arrow Connector 110" o:spid="_x0000_s1026" type="#_x0000_t32" style="position:absolute;margin-left:433.6pt;margin-top:258.5pt;width:22.6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150gEAAPQDAAAOAAAAZHJzL2Uyb0RvYy54bWysU9uO2yAQfa/Uf0C8N04i7XZlxVlV2bYv&#10;VRt1tx/AYohRgUEDje2/74Adb9WLtFr1ZWxgzsw5h2F3OzjLzgqjAd/wzWrNmfISWuNPDf/28OHN&#10;DWcxCd8KC141fFSR3+5fv9r1oVZb6MC2ChkV8bHuQ8O7lEJdVVF2yom4gqA8HWpAJxIt8VS1KHqq&#10;7my1Xa+vqx6wDQhSxUi7d9Mh35f6WiuZvmgdVWK24cQtlYglPuZY7XeiPqEInZEzDfECFk4YT02X&#10;UnciCfYDzR+lnJEIEXRaSXAVaG2kKhpIzWb9m5r7TgRVtJA5MSw2xf9XVn4+H5GZlu5uQ/544eiS&#10;7hMKc+oSe4cIPTuA92QkIMs55FgfYk3Agz/ivIrhiFn+oNHlLwljQ3F5XFxWQ2KSNrc3b6+vrjiT&#10;l6PqCRcwpo8KHMs/DY8zkYXBppgszp9ios4EvAByU+tzTMLY975laQwkRWQFmTPl5vMqc5/Ylr80&#10;WjVhvypNPhC/qUeZQHWwyM6CZqf9vlmqUGaGaGPtAloXYv8EzbkZpspUPhe4ZJeO4NMCdMYD/q1r&#10;Gi5U9ZR/UT1pzbIfoR3L3RU7aLSKP/MzyLP767rAnx7r/icAAAD//wMAUEsDBBQABgAIAAAAIQD7&#10;ig/p3wAAAAsBAAAPAAAAZHJzL2Rvd25yZXYueG1sTI9NS8NAEIbvgv9hGcGb3SSQtKbZFBWCIF5a&#10;9dDbNjvNhu5HyG7T+O8dQbDHmXl453mrzWwNm3AMvXcC0kUCDF3rVe86AZ8fzcMKWIjSKWm8QwHf&#10;GGBT395UslT+4rY47WLHKMSFUgrQMQ4l56HVaGVY+AEd3Y5+tDLSOHZcjfJC4dbwLEkKbmXv6IOW&#10;A75obE+7sxXQ4OupLwzut/O+03bKm/e35y8h7u/mpzWwiHP8h+FXn9ShJqeDPzsVmBGwKpYZoQLy&#10;dEmliHhMsxzY4W/D64pfd6h/AAAA//8DAFBLAQItABQABgAIAAAAIQC2gziS/gAAAOEBAAATAAAA&#10;AAAAAAAAAAAAAAAAAABbQ29udGVudF9UeXBlc10ueG1sUEsBAi0AFAAGAAgAAAAhADj9If/WAAAA&#10;lAEAAAsAAAAAAAAAAAAAAAAALwEAAF9yZWxzLy5yZWxzUEsBAi0AFAAGAAgAAAAhAOGVPXnSAQAA&#10;9AMAAA4AAAAAAAAAAAAAAAAALgIAAGRycy9lMm9Eb2MueG1sUEsBAi0AFAAGAAgAAAAhAPuKD+nf&#10;AAAACwEAAA8AAAAAAAAAAAAAAAAALAQAAGRycy9kb3ducmV2LnhtbFBLBQYAAAAABAAEAPMAAAA4&#10;BQAAAAA=&#10;" strokecolor="black [3040]">
                <v:stroke endarrow="open"/>
              </v:shape>
            </w:pict>
          </mc:Fallback>
        </mc:AlternateContent>
      </w:r>
      <w:r>
        <w:rPr>
          <w:noProof/>
        </w:rPr>
        <mc:AlternateContent>
          <mc:Choice Requires="wps">
            <w:drawing>
              <wp:anchor distT="0" distB="0" distL="114300" distR="114300" simplePos="0" relativeHeight="251713536" behindDoc="0" locked="0" layoutInCell="1" allowOverlap="1" wp14:anchorId="0D65AFE8" wp14:editId="0D638A76">
                <wp:simplePos x="0" y="0"/>
                <wp:positionH relativeFrom="column">
                  <wp:posOffset>4818380</wp:posOffset>
                </wp:positionH>
                <wp:positionV relativeFrom="paragraph">
                  <wp:posOffset>2917190</wp:posOffset>
                </wp:positionV>
                <wp:extent cx="733425" cy="669290"/>
                <wp:effectExtent l="0" t="0" r="28575" b="16510"/>
                <wp:wrapNone/>
                <wp:docPr id="95" name="Flowchart: Delay 95"/>
                <wp:cNvGraphicFramePr/>
                <a:graphic xmlns:a="http://schemas.openxmlformats.org/drawingml/2006/main">
                  <a:graphicData uri="http://schemas.microsoft.com/office/word/2010/wordprocessingShape">
                    <wps:wsp>
                      <wps:cNvSpPr/>
                      <wps:spPr>
                        <a:xfrm>
                          <a:off x="0" y="0"/>
                          <a:ext cx="733425" cy="669290"/>
                        </a:xfrm>
                        <a:prstGeom prst="flowChartDelay">
                          <a:avLst/>
                        </a:prstGeom>
                        <a:ln w="3175"/>
                      </wps:spPr>
                      <wps:style>
                        <a:lnRef idx="2">
                          <a:schemeClr val="dk1"/>
                        </a:lnRef>
                        <a:fillRef idx="1">
                          <a:schemeClr val="lt1"/>
                        </a:fillRef>
                        <a:effectRef idx="0">
                          <a:schemeClr val="dk1"/>
                        </a:effectRef>
                        <a:fontRef idx="minor">
                          <a:schemeClr val="dk1"/>
                        </a:fontRef>
                      </wps:style>
                      <wps:txbx>
                        <w:txbxContent>
                          <w:p w14:paraId="3745430E" w14:textId="77777777" w:rsidR="003C4C9D" w:rsidRDefault="003C4C9D" w:rsidP="003C4C9D">
                            <w:pPr>
                              <w:jc w:val="center"/>
                            </w:pPr>
                            <w:r>
                              <w:rPr>
                                <w:sz w:val="18"/>
                                <w:szCs w:val="18"/>
                              </w:rPr>
                              <w:t>Atasi oleh teknisi yang ditunjuk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5AFE8" id="_x0000_t135" coordsize="21600,21600" o:spt="135" path="m10800,qx21600,10800,10800,21600l,21600,,xe">
                <v:stroke joinstyle="miter"/>
                <v:path gradientshapeok="t" o:connecttype="rect" textboxrect="0,3163,18437,18437"/>
              </v:shapetype>
              <v:shape id="Flowchart: Delay 95" o:spid="_x0000_s1043" type="#_x0000_t135" style="position:absolute;left:0;text-align:left;margin-left:379.4pt;margin-top:229.7pt;width:57.75pt;height:5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iVYwIAAAgFAAAOAAAAZHJzL2Uyb0RvYy54bWysVF1v2yAUfZ+0/4B4Xxyn+VijOFWUqNOk&#10;qq3WTn0mGGo0DOxCYme/fhecOFVW7WHaCwbuPfeLc7y4aWtN9gK8sqag+WBIiTDclsq8FvT78+2n&#10;z5T4wEzJtDWioAfh6c3y44dF4+ZiZCurSwEEgxg/b1xBqxDcPMs8r0TN/MA6YdAoLdQs4BFesxJY&#10;g9FrnY2Gw2nWWCgdWC68x9tNZ6TLFF9KwcODlF4EoguKtYW0Qlq3cc2WCzZ/BeYqxY9lsH+oombK&#10;YNI+1IYFRnag/ghVKw7WWxkG3NaZlVJxkXrAbvLhRTdPFXMi9YLD8a4fk/9/Yfn9/sk9Ao6hcX7u&#10;cRu7aCXU8Yv1kTYN69APS7SBcLycXV2NRxNKOJqm0+vRdRpmdgY78OGLsDWJm4JKbZt1xSBshGaH&#10;NCy2v/MBUyPo5ByzakOagl7ls0l8nuxcWNqFgxad1zchiSqxlFGKljgj1hrInuFrlz/yBI/x0DNC&#10;pNK6B+XvgXQ4gY6+ESYSj3rg8D3gOVvvnTJaE3pgrYyFv4Nl53/quus1th3abYvNosRmsat4tbXl&#10;4REI2I7U3vFbhZO+Yz48MkAWI99RmeEBlzj8gnKtHCWVhV+Xd9EPSYUWShpUQ0H9zx0DQYn+apBu&#10;1/l4HOWTDuPJbIQHeGvZvrWYXb22+AQ5at/xtI3+QZ+2Emz9gsJdxaxoYoZjbiwwwOmwDp1KUfpc&#10;rFbJDSXjWLgzT47H4HHAkTfP7QsDd6RZQH7e25Ny2PyCY51vRBq72gUrVSLgeZ7H0aPcEi+Pv4ao&#10;57fn5HX+gS1/AwAA//8DAFBLAwQUAAYACAAAACEAkzIO+t8AAAALAQAADwAAAGRycy9kb3ducmV2&#10;LnhtbEyPwU7DMBBE70j8g7VI3KhTcFoT4lQIgUBwolTi6sRLEtVeR7bbhr/HnOA4mtHMm3ozO8uO&#10;GOLoScFyUQBD6rwZqVew+3i6ksBi0mS09YQKvjHCpjk/q3Vl/Ine8bhNPcslFCutYEhpqjiP3YBO&#10;x4WfkLL35YPTKcvQcxP0KZc7y6+LYsWdHikvDHrChwG7/fbgFPD25fONF6/lcreX9CiQgo3PSl1e&#10;zPd3wBLO6S8Mv/gZHZrM1PoDmcisgnUpM3pSIMpbASwn5FrcAGsVlCshgTc1//+h+QEAAP//AwBQ&#10;SwECLQAUAAYACAAAACEAtoM4kv4AAADhAQAAEwAAAAAAAAAAAAAAAAAAAAAAW0NvbnRlbnRfVHlw&#10;ZXNdLnhtbFBLAQItABQABgAIAAAAIQA4/SH/1gAAAJQBAAALAAAAAAAAAAAAAAAAAC8BAABfcmVs&#10;cy8ucmVsc1BLAQItABQABgAIAAAAIQAX9NiVYwIAAAgFAAAOAAAAAAAAAAAAAAAAAC4CAABkcnMv&#10;ZTJvRG9jLnhtbFBLAQItABQABgAIAAAAIQCTMg763wAAAAsBAAAPAAAAAAAAAAAAAAAAAL0EAABk&#10;cnMvZG93bnJldi54bWxQSwUGAAAAAAQABADzAAAAyQUAAAAA&#10;" fillcolor="white [3201]" strokecolor="black [3200]" strokeweight=".25pt">
                <v:textbox>
                  <w:txbxContent>
                    <w:p w14:paraId="3745430E" w14:textId="77777777" w:rsidR="003C4C9D" w:rsidRDefault="003C4C9D" w:rsidP="003C4C9D">
                      <w:pPr>
                        <w:jc w:val="center"/>
                      </w:pPr>
                      <w:r>
                        <w:rPr>
                          <w:sz w:val="18"/>
                          <w:szCs w:val="18"/>
                        </w:rPr>
                        <w:t>Atasi oleh teknisi yang ditunjuk</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111A0F42" wp14:editId="5A00E2A0">
                <wp:simplePos x="0" y="0"/>
                <wp:positionH relativeFrom="column">
                  <wp:posOffset>5421630</wp:posOffset>
                </wp:positionH>
                <wp:positionV relativeFrom="paragraph">
                  <wp:posOffset>2660015</wp:posOffset>
                </wp:positionV>
                <wp:extent cx="552450" cy="37211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2110"/>
                        </a:xfrm>
                        <a:prstGeom prst="rect">
                          <a:avLst/>
                        </a:prstGeom>
                        <a:noFill/>
                        <a:ln w="9525">
                          <a:noFill/>
                          <a:miter lim="800000"/>
                          <a:headEnd/>
                          <a:tailEnd/>
                        </a:ln>
                      </wps:spPr>
                      <wps:txbx>
                        <w:txbxContent>
                          <w:p w14:paraId="2C4EBBAD" w14:textId="77777777" w:rsidR="003C4C9D" w:rsidRDefault="003C4C9D" w:rsidP="003C4C9D">
                            <w:pPr>
                              <w:jc w:val="right"/>
                              <w:rPr>
                                <w:sz w:val="18"/>
                                <w:szCs w:val="18"/>
                              </w:rPr>
                            </w:pPr>
                            <w:r>
                              <w:rPr>
                                <w:sz w:val="18"/>
                                <w:szCs w:val="18"/>
                              </w:rPr>
                              <w:t>Ok, lanjut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A0F42" id="Text Box 111" o:spid="_x0000_s1044" type="#_x0000_t202" style="position:absolute;left:0;text-align:left;margin-left:426.9pt;margin-top:209.45pt;width:43.5pt;height:29.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niDAIAAPwDAAAOAAAAZHJzL2Uyb0RvYy54bWysU1Fv2yAQfp+0/4B4Xxx78ZpacaquXadJ&#10;3Tqp2w8gGGI04BiQ2Nmv74HTNOrepvGAOI777r7vjtXVaDTZCx8U2JaWszklwnLolN229OePu3dL&#10;SkJktmMarGjpQQR6tX77ZjW4RlTQg+6EJwhiQzO4lvYxuqYoAu+FYWEGTlh0SvCGRTT9tug8GxDd&#10;6KKazz8UA/jOeeAiBLy9nZx0nfGlFDw+SBlEJLqlWFvMu8/7Ju3FesWarWeuV/xYBvuHKgxTFpOe&#10;oG5ZZGTn1V9QRnEPAWSccTAFSKm4yByQTTl/xeaxZ05kLihOcCeZwv+D5d/2j+67J3H8CCM2MJMI&#10;7h74r0As3PTMbsW19zD0gnWYuEySFYMLzTE0SR2akEA2w1fosMlsFyEDjdKbpAryJIiODTicRBdj&#10;JBwv67pa1Ojh6Hp/UZVlbkrBmudg50P8LMCQdGipx55mcLa/DzEVw5rnJymXhTulde6rtmRo6WVd&#10;1TngzGNUxLHTyrR0OU9rGoTE8ZPtcnBkSk9nTKDtkXTiOTGO42YkqkNFlik4ibCB7oAyeJjGDL9F&#10;fMBNasAyuFaOkh78n9d36R12FD2UDDiKLQ2/d8wLSvQXi5JflotFmt1sLOqLCg1/7tmce5jlCNXS&#10;SMl0vIl53idtrrE1UmXZXio+csMRy2oev0Oa4XM7v3r5tOsnAAAA//8DAFBLAwQUAAYACAAAACEA&#10;JBymft4AAAALAQAADwAAAGRycy9kb3ducmV2LnhtbEyPy07DMBBF90j8gzVI7KhdSGgS4lQIxBbU&#10;Qiuxc+NpEhGPo9htwt8zrGB5H7pzplzPrhdnHEPnScNyoUAg1d521Gj4eH+5yUCEaMia3hNq+MYA&#10;6+ryojSF9RNt8LyNjeARCoXR0MY4FFKGukVnwsIPSJwd/ehMZDk20o5m4nHXy1ul7qUzHfGF1gz4&#10;1GL9tT05DbvX4+c+UW/Ns0uHyc9Kksul1tdX8+MDiIhz/CvDLz6jQ8VMB38iG0SvIUvvGD1qSJZZ&#10;DoIbeaLYObCzWqUgq1L+/6H6AQAA//8DAFBLAQItABQABgAIAAAAIQC2gziS/gAAAOEBAAATAAAA&#10;AAAAAAAAAAAAAAAAAABbQ29udGVudF9UeXBlc10ueG1sUEsBAi0AFAAGAAgAAAAhADj9If/WAAAA&#10;lAEAAAsAAAAAAAAAAAAAAAAALwEAAF9yZWxzLy5yZWxzUEsBAi0AFAAGAAgAAAAhALQXOeIMAgAA&#10;/AMAAA4AAAAAAAAAAAAAAAAALgIAAGRycy9lMm9Eb2MueG1sUEsBAi0AFAAGAAgAAAAhACQcpn7e&#10;AAAACwEAAA8AAAAAAAAAAAAAAAAAZgQAAGRycy9kb3ducmV2LnhtbFBLBQYAAAAABAAEAPMAAABx&#10;BQAAAAA=&#10;" filled="f" stroked="f">
                <v:textbox>
                  <w:txbxContent>
                    <w:p w14:paraId="2C4EBBAD" w14:textId="77777777" w:rsidR="003C4C9D" w:rsidRDefault="003C4C9D" w:rsidP="003C4C9D">
                      <w:pPr>
                        <w:jc w:val="right"/>
                        <w:rPr>
                          <w:sz w:val="18"/>
                          <w:szCs w:val="18"/>
                        </w:rPr>
                      </w:pPr>
                      <w:r>
                        <w:rPr>
                          <w:sz w:val="18"/>
                          <w:szCs w:val="18"/>
                        </w:rPr>
                        <w:t>Ok, lanjut</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FC7FE64" wp14:editId="72AA6C98">
                <wp:simplePos x="0" y="0"/>
                <wp:positionH relativeFrom="column">
                  <wp:posOffset>5896610</wp:posOffset>
                </wp:positionH>
                <wp:positionV relativeFrom="paragraph">
                  <wp:posOffset>3413760</wp:posOffset>
                </wp:positionV>
                <wp:extent cx="0" cy="359410"/>
                <wp:effectExtent l="95250" t="0" r="95250" b="59690"/>
                <wp:wrapNone/>
                <wp:docPr id="112" name="Straight Arrow Connector 11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7CB82AB" id="Straight Arrow Connector 112" o:spid="_x0000_s1026" type="#_x0000_t32" style="position:absolute;margin-left:464.3pt;margin-top:268.8pt;width:0;height:28.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n/0AEAAPQDAAAOAAAAZHJzL2Uyb0RvYy54bWysU9uO0zAQfUfiHyy/0yTlIoiarlAXeEFQ&#10;sfABXsduLGyPNTZN+veMnTSLuEgI8TKJ7Tkz5xyPdzeTs+ysMBrwHW82NWfKS+iNP3X8y+e3T15y&#10;FpPwvbDgVccvKvKb/eNHuzG0agsD2F4hoyI+tmPo+JBSaKsqykE5ETcQlKdDDehEoiWeqh7FSNWd&#10;rbZ1/aIaAfuAIFWMtHs7H/J9qa+1kumj1lElZjtO3FKJWOJ9jtV+J9oTijAYudAQ/8DCCeOp6Vrq&#10;ViTBvqH5pZQzEiGCThsJrgKtjVRFA6lp6p/U3A0iqKKFzIlhtSn+v7Lyw/mIzPR0d82WMy8cXdJd&#10;QmFOQ2KvEWFkB/CejARkOYccG0NsCXjwR1xWMRwxy580uvwlYWwqLl9Wl9WUmJw3Je0+ff7qWVMu&#10;oHrABYzpnQLH8k/H40JkZdAUk8X5fUzUmYBXQG5qfY5JGPvG9yxdAkkRWUHmTLn5vMrcZ7blL12s&#10;mrGflCYfiN/co0ygOlhkZ0Gz039t1iqUmSHaWLuC6kLsj6AlN8NUmcq/Ba7ZpSP4tAKd8YC/65qm&#10;K1U9519Vz1qz7HvoL+Xuih00WsWf5Rnk2f1xXeAPj3X/HQAA//8DAFBLAwQUAAYACAAAACEAT2Fg&#10;dd8AAAALAQAADwAAAGRycy9kb3ducmV2LnhtbEyPQU/DMAyF70j8h8hI3FhKYWUrTSdAqpAmLhtw&#10;2C1rTFstcaom68q/nxEHuNnvPT1/LlaTs2LEIXSeFNzOEhBItTcdNQo+3qubBYgQNRltPaGCbwyw&#10;Ki8vCp0bf6INjtvYCC6hkGsFbYx9LmWoW3Q6zHyPxN6XH5yOvA6NNIM+cbmzMk2STDrdEV9odY8v&#10;LdaH7dEpqPD10GUWd5tp17RunFdv6+dPpa6vpqdHEBGn+BeGH3xGh5KZ9v5IJgirYJkuMo4qmN89&#10;8MCJX2XPyvI+BVkW8v8P5RkAAP//AwBQSwECLQAUAAYACAAAACEAtoM4kv4AAADhAQAAEwAAAAAA&#10;AAAAAAAAAAAAAAAAW0NvbnRlbnRfVHlwZXNdLnhtbFBLAQItABQABgAIAAAAIQA4/SH/1gAAAJQB&#10;AAALAAAAAAAAAAAAAAAAAC8BAABfcmVscy8ucmVsc1BLAQItABQABgAIAAAAIQALeun/0AEAAPQD&#10;AAAOAAAAAAAAAAAAAAAAAC4CAABkcnMvZTJvRG9jLnhtbFBLAQItABQABgAIAAAAIQBPYWB1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716608" behindDoc="0" locked="0" layoutInCell="1" allowOverlap="1" wp14:anchorId="26770AA3" wp14:editId="1E167664">
                <wp:simplePos x="0" y="0"/>
                <wp:positionH relativeFrom="column">
                  <wp:posOffset>5833110</wp:posOffset>
                </wp:positionH>
                <wp:positionV relativeFrom="paragraph">
                  <wp:posOffset>3382645</wp:posOffset>
                </wp:positionV>
                <wp:extent cx="488950" cy="361315"/>
                <wp:effectExtent l="0" t="0" r="0" b="63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361315"/>
                        </a:xfrm>
                        <a:prstGeom prst="rect">
                          <a:avLst/>
                        </a:prstGeom>
                        <a:noFill/>
                        <a:ln w="9525">
                          <a:noFill/>
                          <a:miter lim="800000"/>
                          <a:headEnd/>
                          <a:tailEnd/>
                        </a:ln>
                      </wps:spPr>
                      <wps:txbx>
                        <w:txbxContent>
                          <w:p w14:paraId="270583AF" w14:textId="77777777" w:rsidR="003C4C9D" w:rsidRDefault="003C4C9D" w:rsidP="003C4C9D">
                            <w:pPr>
                              <w:rPr>
                                <w:sz w:val="18"/>
                                <w:szCs w:val="18"/>
                              </w:rPr>
                            </w:pPr>
                            <w:r>
                              <w:rPr>
                                <w:sz w:val="18"/>
                                <w:szCs w:val="18"/>
                              </w:rPr>
                              <w:t>TidakOk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0AA3" id="Text Box 113" o:spid="_x0000_s1045" type="#_x0000_t202" style="position:absolute;left:0;text-align:left;margin-left:459.3pt;margin-top:266.35pt;width:38.5pt;height:2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0DAIAAPwDAAAOAAAAZHJzL2Uyb0RvYy54bWysU8FuGyEQvVfqPyDu9Xodb2qvvI7SpKkq&#10;pU2ltB+AWfCiAkMBe9f9+g6s41jpLQoHxDDMm3lvhtXVYDTZCx8U2IaWkyklwnJold029NfPuw8L&#10;SkJktmUarGjoQQR6tX7/btW7WsygA90KTxDEhrp3De1idHVRBN4Jw8IEnLDolOANi2j6bdF61iO6&#10;0cVsOr0sevCt88BFCHh7OzrpOuNLKXh8kDKISHRDsbaYd5/3TdqL9YrVW89cp/ixDPaKKgxTFpOe&#10;oG5ZZGTn1X9QRnEPAWSccDAFSKm4yByQTTl9weaxY05kLihOcCeZwtvB8u/7R/fDkzh8ggEbmEkE&#10;dw/8dyAWbjpmt+Lae+g7wVpMXCbJit6F+hiapA51SCCb/hu02GS2i5CBBulNUgV5EkTHBhxOoosh&#10;Eo6X88ViWaGHo+visrwoq5yB1U/Bzof4RYAh6dBQjz3N4Gx/H2IqhtVPT1IuC3dK69xXbUnf0GU1&#10;q3LAmceoiGOnlWnoYprWOAiJ42fb5uDIlB7PmEDbI+nEc2Qch81AVIuKLFNwEmED7QFl8DCOGX6L&#10;+ICb1IBlcK0cJR34vy/v0jvsKHoo6XEUGxr+7JgXlOivFiVflvN5mt1szKuPMzT8uWdz7mGWI1RD&#10;IyXj8SbmeR+1ucbWSJVle674yA1HLKt5/A5phs/t/Or5067/AQAA//8DAFBLAwQUAAYACAAAACEA&#10;kR69194AAAALAQAADwAAAGRycy9kb3ducmV2LnhtbEyPwU7DMAyG70i8Q2QkbizZoKUpTScE4gra&#10;YJO4Za3XVjRO1WRreXvMCY7+/en352I9u16ccQydJwPLhQKBVPm6o8bAx/vLTQYiREu17T2hgW8M&#10;sC4vLwqb136iDZ63sRFcQiG3BtoYh1zKULXobFj4AYl3Rz86G3kcG1mPduJy18uVUql0tiO+0NoB&#10;n1qsvrYnZ2D3evzc36m35tklw+RnJclpacz11fz4ACLiHP9g+NVndSjZ6eBPVAfRG9DLLGXUQHK7&#10;ugfBhNYJJwdOMp2CLAv5/4fyBwAA//8DAFBLAQItABQABgAIAAAAIQC2gziS/gAAAOEBAAATAAAA&#10;AAAAAAAAAAAAAAAAAABbQ29udGVudF9UeXBlc10ueG1sUEsBAi0AFAAGAAgAAAAhADj9If/WAAAA&#10;lAEAAAsAAAAAAAAAAAAAAAAALwEAAF9yZWxzLy5yZWxzUEsBAi0AFAAGAAgAAAAhAOukb7QMAgAA&#10;/AMAAA4AAAAAAAAAAAAAAAAALgIAAGRycy9lMm9Eb2MueG1sUEsBAi0AFAAGAAgAAAAhAJEevdfe&#10;AAAACwEAAA8AAAAAAAAAAAAAAAAAZgQAAGRycy9kb3ducmV2LnhtbFBLBQYAAAAABAAEAPMAAABx&#10;BQAAAAA=&#10;" filled="f" stroked="f">
                <v:textbox>
                  <w:txbxContent>
                    <w:p w14:paraId="270583AF" w14:textId="77777777" w:rsidR="003C4C9D" w:rsidRDefault="003C4C9D" w:rsidP="003C4C9D">
                      <w:pPr>
                        <w:rPr>
                          <w:sz w:val="18"/>
                          <w:szCs w:val="18"/>
                        </w:rPr>
                      </w:pPr>
                      <w:r>
                        <w:rPr>
                          <w:sz w:val="18"/>
                          <w:szCs w:val="18"/>
                        </w:rPr>
                        <w:t>TidakOk</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3FDFCD8E" wp14:editId="28482A5C">
                <wp:simplePos x="0" y="0"/>
                <wp:positionH relativeFrom="column">
                  <wp:posOffset>3869690</wp:posOffset>
                </wp:positionH>
                <wp:positionV relativeFrom="paragraph">
                  <wp:posOffset>2727960</wp:posOffset>
                </wp:positionV>
                <wp:extent cx="499110" cy="307975"/>
                <wp:effectExtent l="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3262ED46" w14:textId="77777777" w:rsidR="003C4C9D" w:rsidRDefault="003C4C9D" w:rsidP="003C4C9D">
                            <w:pPr>
                              <w:rPr>
                                <w:sz w:val="18"/>
                                <w:szCs w:val="18"/>
                              </w:rPr>
                            </w:pPr>
                            <w:r>
                              <w:rPr>
                                <w:sz w:val="18"/>
                                <w:szCs w:val="18"/>
                              </w:rPr>
                              <w:t>Tidak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FCD8E" id="Text Box 115" o:spid="_x0000_s1046" type="#_x0000_t202" style="position:absolute;left:0;text-align:left;margin-left:304.7pt;margin-top:214.8pt;width:39.3pt;height:2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rNCwIAAPwDAAAOAAAAZHJzL2Uyb0RvYy54bWysU8FuGyEQvVfqPyDu9e66dh2vjKM0aapK&#10;aVMp6QdgFryoLEMBe9f9+gys41jpLSqHETDMm3lvhtXl0Bmylz5osIxWk5ISaQU02m4Z/fV4++GC&#10;khC5bbgBKxk9yEAv1+/frXpXyym0YBrpCYLYUPeO0TZGVxdFEK3seJiAkxadCnzHIx79tmg87xG9&#10;M8W0LD8VPfjGeRAyBLy9GZ10nfGVkiLeKxVkJIZRrC1m67PdJFusV7zeeu5aLY5l8DdU0XFtMekJ&#10;6oZHTnZe/wPVaeEhgIoTAV0BSmkhMwdkU5Wv2Dy03MnMBcUJ7iRT+H+w4sf+wf30JA6fYcAGZhLB&#10;3YH4HYiF65bbrbzyHvpW8gYTV0myonehPoYmqUMdEsim/w4NNpnvImSgQfkuqYI8CaJjAw4n0eUQ&#10;icDL2XJZVegR6PpYLpaLec7A6+dg50P8KqEjacOox55mcL6/CzEVw+vnJymXhVttTO6rsaRndDmf&#10;znPAmafTEcfO6I7RizKtcRASxy+2ycGRazPuMYGxR9KJ58g4DpuB6IbRaQ5OImygOaAMHsYxw28R&#10;79EoA1iGMNpR0oL/+/ouvcOOooeSHkeR0fBnx72kxHyzKPmyms3S7ObDbL7AhMSfezbnHm4FQjEa&#10;KRm31zHP+6jNFbZG6SzbS8VHbjhiWc3jd0gzfH7Or14+7foJAAD//wMAUEsDBBQABgAIAAAAIQCm&#10;AlrU3wAAAAsBAAAPAAAAZHJzL2Rvd25yZXYueG1sTI/BTsMwDIbvSHuHyEjcWLKpdG1pOk0griDG&#10;QOKWNV5b0ThVk63l7TEnONr+9Pv7y+3senHBMXSeNKyWCgRS7W1HjYbD29NtBiJEQ9b0nlDDNwbY&#10;Vour0hTWT/SKl31sBIdQKIyGNsahkDLULToTln5A4tvJj85EHsdG2tFMHO56uVYqlc50xB9aM+BD&#10;i/XX/uw0vD+fPj8S9dI8urth8rOS5HKp9c31vLsHEXGOfzD86rM6VOx09GeyQfQaUpUnjGpI1nkK&#10;gok0y7jdkTebbAWyKuX/DtUPAAAA//8DAFBLAQItABQABgAIAAAAIQC2gziS/gAAAOEBAAATAAAA&#10;AAAAAAAAAAAAAAAAAABbQ29udGVudF9UeXBlc10ueG1sUEsBAi0AFAAGAAgAAAAhADj9If/WAAAA&#10;lAEAAAsAAAAAAAAAAAAAAAAALwEAAF9yZWxzLy5yZWxzUEsBAi0AFAAGAAgAAAAhADEeqs0LAgAA&#10;/AMAAA4AAAAAAAAAAAAAAAAALgIAAGRycy9lMm9Eb2MueG1sUEsBAi0AFAAGAAgAAAAhAKYCWtTf&#10;AAAACwEAAA8AAAAAAAAAAAAAAAAAZQQAAGRycy9kb3ducmV2LnhtbFBLBQYAAAAABAAEAPMAAABx&#10;BQAAAAA=&#10;" filled="f" stroked="f">
                <v:textbox>
                  <w:txbxContent>
                    <w:p w14:paraId="3262ED46" w14:textId="77777777" w:rsidR="003C4C9D" w:rsidRDefault="003C4C9D" w:rsidP="003C4C9D">
                      <w:pPr>
                        <w:rPr>
                          <w:sz w:val="18"/>
                          <w:szCs w:val="18"/>
                        </w:rPr>
                      </w:pPr>
                      <w:r>
                        <w:rPr>
                          <w:sz w:val="18"/>
                          <w:szCs w:val="18"/>
                        </w:rPr>
                        <w:t>Tidak</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07DD9F39" wp14:editId="0942F9BC">
                <wp:simplePos x="0" y="0"/>
                <wp:positionH relativeFrom="column">
                  <wp:posOffset>1742440</wp:posOffset>
                </wp:positionH>
                <wp:positionV relativeFrom="paragraph">
                  <wp:posOffset>3832225</wp:posOffset>
                </wp:positionV>
                <wp:extent cx="977900" cy="563245"/>
                <wp:effectExtent l="0" t="0" r="12700" b="27305"/>
                <wp:wrapNone/>
                <wp:docPr id="116" name="Flowchart: Proces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563245"/>
                        </a:xfrm>
                        <a:prstGeom prst="flowChartProcess">
                          <a:avLst/>
                        </a:prstGeom>
                        <a:solidFill>
                          <a:srgbClr val="FFFFFF"/>
                        </a:solidFill>
                        <a:ln w="9525">
                          <a:solidFill>
                            <a:srgbClr val="000000"/>
                          </a:solidFill>
                          <a:miter lim="800000"/>
                          <a:headEnd/>
                          <a:tailEnd/>
                        </a:ln>
                      </wps:spPr>
                      <wps:txbx>
                        <w:txbxContent>
                          <w:p w14:paraId="53B0E94B" w14:textId="19DE9609" w:rsidR="003C4C9D" w:rsidRDefault="003C4C9D" w:rsidP="003C4C9D">
                            <w:pPr>
                              <w:jc w:val="center"/>
                              <w:rPr>
                                <w:sz w:val="18"/>
                                <w:szCs w:val="18"/>
                              </w:rPr>
                            </w:pPr>
                            <w:r>
                              <w:rPr>
                                <w:sz w:val="18"/>
                                <w:szCs w:val="18"/>
                              </w:rPr>
                              <w:t xml:space="preserve">Ukur dengan alat ukur hasil proses </w:t>
                            </w:r>
                            <w:r w:rsidR="00B44B4A">
                              <w:rPr>
                                <w:sz w:val="18"/>
                                <w:szCs w:val="18"/>
                              </w:rPr>
                              <w:t>bubut</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DD9F39" id="Flowchart: Process 116" o:spid="_x0000_s1047" type="#_x0000_t109" style="position:absolute;left:0;text-align:left;margin-left:137.2pt;margin-top:301.75pt;width:77pt;height:4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1LQIAAF4EAAAOAAAAZHJzL2Uyb0RvYy54bWysVMFu2zAMvQ/YPwi6L3aypGmMOEWRLsOA&#10;bi3Q7QMUWbaFyaJGKXGyrx8lp2nW7TRMB8IUqUfykfTy5tAZtlfoNdiSj0c5Z8pKqLRtSv7t6+bd&#10;NWc+CFsJA1aV/Kg8v1m9fbPsXaEm0IKpFDICsb7oXcnbEFyRZV62qhN+BE5ZMtaAnQikYpNVKHpC&#10;70w2yfOrrAesHIJU3tPt3WDkq4Rf10qGh7r2KjBTcsotJIlJbqPMVktRNChcq+UpDfEPWXRCWwp6&#10;hroTQbAd6j+gOi0RPNRhJKHLoK61VKkGqmacv6rmqRVOpVqIHO/ONPn/Byu/7J/cI8bUvbsH+d0z&#10;C+tW2EbdIkLfKlFRuHEkKuudL84PouLpKdv2n6Gi1opdgMTBocYuAlJ17JCoPp6pVofAJF0u5vNF&#10;Tg2RZJpdvZ9MZymCKJ4fO/Tho4KOxY+S1wZ6SgvD49DrFEjs732IiYni2T0VAkZXG21MUrDZrg2y&#10;vaAJ2KRziuQv3YxlPWU1m8wS8m82fwmRp/M3iE4HGmWju5Jfn51EERn8YKs0aEFoM3xTysaeKI0s&#10;xoH1RThsD0xXJZ8kwuPVFqojkYwwjC6tWnggEfkouTTacdYC/nx9F/1oSsjCWU/jXXL/YydQcWY+&#10;WWroYjydxn1IynQ2n5CCl5btpUVYSVAULyBng7IOwxbtHOqmpVjjRJyFWxqDWqe2vOR/qpSGOHXr&#10;tHBxSy715PXyW1j9AgAA//8DAFBLAwQUAAYACAAAACEADPmw6t8AAAALAQAADwAAAGRycy9kb3du&#10;cmV2LnhtbEyPwU7DMAyG70i8Q2QkLoilhNKN0nQCJC5cpo1p57QxbaFxSpNu5e0xJzj696ffn4v1&#10;7HpxxDF0njTcLBIQSLW3HTUa9m8v1ysQIRqypveEGr4xwLo8PytMbv2JtnjcxUZwCYXcaGhjHHIp&#10;Q92iM2HhByTevfvRmcjj2Eg7mhOXu16qJMmkMx3xhdYM+Nxi/bmbnIYnV/mPQ7ddZqmbr6j5yty0&#10;edX68mJ+fAARcY5/MPzqszqU7FT5iWwQvQa1TFNGNWTJ7R0IJlK14qTi5F4pkGUh//9Q/gAAAP//&#10;AwBQSwECLQAUAAYACAAAACEAtoM4kv4AAADhAQAAEwAAAAAAAAAAAAAAAAAAAAAAW0NvbnRlbnRf&#10;VHlwZXNdLnhtbFBLAQItABQABgAIAAAAIQA4/SH/1gAAAJQBAAALAAAAAAAAAAAAAAAAAC8BAABf&#10;cmVscy8ucmVsc1BLAQItABQABgAIAAAAIQA/kO71LQIAAF4EAAAOAAAAAAAAAAAAAAAAAC4CAABk&#10;cnMvZTJvRG9jLnhtbFBLAQItABQABgAIAAAAIQAM+bDq3wAAAAsBAAAPAAAAAAAAAAAAAAAAAIcE&#10;AABkcnMvZG93bnJldi54bWxQSwUGAAAAAAQABADzAAAAkwUAAAAA&#10;">
                <v:textbox>
                  <w:txbxContent>
                    <w:p w14:paraId="53B0E94B" w14:textId="19DE9609" w:rsidR="003C4C9D" w:rsidRDefault="003C4C9D" w:rsidP="003C4C9D">
                      <w:pPr>
                        <w:jc w:val="center"/>
                        <w:rPr>
                          <w:sz w:val="18"/>
                          <w:szCs w:val="18"/>
                        </w:rPr>
                      </w:pPr>
                      <w:r>
                        <w:rPr>
                          <w:sz w:val="18"/>
                          <w:szCs w:val="18"/>
                        </w:rPr>
                        <w:t xml:space="preserve">Ukur dengan alat </w:t>
                      </w:r>
                      <w:proofErr w:type="spellStart"/>
                      <w:r>
                        <w:rPr>
                          <w:sz w:val="18"/>
                          <w:szCs w:val="18"/>
                        </w:rPr>
                        <w:t>ukur</w:t>
                      </w:r>
                      <w:proofErr w:type="spellEnd"/>
                      <w:r>
                        <w:rPr>
                          <w:sz w:val="18"/>
                          <w:szCs w:val="18"/>
                        </w:rPr>
                        <w:t xml:space="preserve"> </w:t>
                      </w:r>
                      <w:proofErr w:type="spellStart"/>
                      <w:r>
                        <w:rPr>
                          <w:sz w:val="18"/>
                          <w:szCs w:val="18"/>
                        </w:rPr>
                        <w:t>hasil</w:t>
                      </w:r>
                      <w:proofErr w:type="spellEnd"/>
                      <w:r>
                        <w:rPr>
                          <w:sz w:val="18"/>
                          <w:szCs w:val="18"/>
                        </w:rPr>
                        <w:t xml:space="preserve"> proses </w:t>
                      </w:r>
                      <w:proofErr w:type="spellStart"/>
                      <w:r w:rsidR="00B44B4A">
                        <w:rPr>
                          <w:sz w:val="18"/>
                          <w:szCs w:val="18"/>
                        </w:rPr>
                        <w:t>bubut</w:t>
                      </w:r>
                      <w:proofErr w:type="spellEnd"/>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5C3210FE" wp14:editId="2EEEC6C1">
                <wp:simplePos x="0" y="0"/>
                <wp:positionH relativeFrom="column">
                  <wp:posOffset>1776095</wp:posOffset>
                </wp:positionH>
                <wp:positionV relativeFrom="paragraph">
                  <wp:posOffset>5764530</wp:posOffset>
                </wp:positionV>
                <wp:extent cx="552450" cy="350520"/>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0520"/>
                        </a:xfrm>
                        <a:prstGeom prst="rect">
                          <a:avLst/>
                        </a:prstGeom>
                        <a:noFill/>
                        <a:ln w="9525">
                          <a:noFill/>
                          <a:miter lim="800000"/>
                          <a:headEnd/>
                          <a:tailEnd/>
                        </a:ln>
                      </wps:spPr>
                      <wps:txbx>
                        <w:txbxContent>
                          <w:p w14:paraId="2DA53AFF" w14:textId="77777777" w:rsidR="003C4C9D" w:rsidRDefault="003C4C9D" w:rsidP="003C4C9D">
                            <w:pPr>
                              <w:rPr>
                                <w:sz w:val="18"/>
                                <w:szCs w:val="18"/>
                              </w:rPr>
                            </w:pPr>
                            <w:r>
                              <w:rPr>
                                <w:sz w:val="18"/>
                                <w:szCs w:val="18"/>
                              </w:rPr>
                              <w:t>Tidak Sesuai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210FE" id="Text Box 117" o:spid="_x0000_s1048" type="#_x0000_t202" style="position:absolute;left:0;text-align:left;margin-left:139.85pt;margin-top:453.9pt;width:43.5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5Q0DAIAAPwDAAAOAAAAZHJzL2Uyb0RvYy54bWysU1Fv2yAQfp+0/4B4X+x48dZaIVXXrtOk&#10;bp3U7QdgDDEa5hiQ2Nmv34HTNOrepvFwAo777r7vjvXVNBiylz5osIwuFyUl0grotN0y+uP73ZsL&#10;SkLktuMGrGT0IAO92rx+tR5dIyvowXTSEwSxoRkdo32MrimKIHo58LAAJy06FfiBRzz6bdF5PiL6&#10;YIqqLN8VI/jOeRAyBLy9nZ10k/GVkiI+KBVkJIZRrC1m67Ntky02a95sPXe9Fscy+D9UMXBtMekJ&#10;6pZHTnZe/wU1aOEhgIoLAUMBSmkhMwdksyxfsHnsuZOZC4oT3Emm8P9gxdf9o/vmSZw+wIQNzCSC&#10;uwfxMxALNz23W3ntPYy95B0mXibJitGF5hiapA5NSCDt+AU6bDLfRchAk/JDUgV5EkTHBhxOossp&#10;EoGXdV2tavQIdL2ty7rKTSl48xTsfIifJAwkbRj12NMMzvf3IaZiePP0JOWycKeNyX01loyMXtZV&#10;nQPOPIOOOHZGD4xelGnNg5A4frRdDo5cm3mPCYw9kk48Z8ZxaieiO0arKgUnEVroDiiDh3nM8FvE&#10;BzTKAJYhjHaU9OB/v7xL77Cj6KFkxFFkNPzacS8pMZ8tSn65XK3S7ObDqn6PChF/7mnPPdwKhGI0&#10;UjJvb2Ke91mba2yN0lm254qP3HDEsprH75Bm+PycXz1/2s0fAAAA//8DAFBLAwQUAAYACAAAACEA&#10;6UDvX94AAAALAQAADwAAAGRycy9kb3ducmV2LnhtbEyPy07DMBBF95X6D9ZUYtfatJCQEKdCILYg&#10;Cq3Ezo2nSUQ8jmK3CX/PsILl3Dm6j2I7uU5ccAitJw3XKwUCqfK2pVrDx/vz8g5EiIas6Tyhhm8M&#10;sC3ns8Lk1o/0hpddrAWbUMiNhibGPpcyVA06E1a+R+LfyQ/ORD6HWtrBjGzuOrlWKpHOtMQJjenx&#10;scHqa3d2GvYvp8/DjXqtn9xtP/pJSXKZ1PpqMT3cg4g4xT8YfutzdSi509GfyQbRaVinWcqohkyl&#10;vIGJTZKwcmQl2SiQZSH/byh/AAAA//8DAFBLAQItABQABgAIAAAAIQC2gziS/gAAAOEBAAATAAAA&#10;AAAAAAAAAAAAAAAAAABbQ29udGVudF9UeXBlc10ueG1sUEsBAi0AFAAGAAgAAAAhADj9If/WAAAA&#10;lAEAAAsAAAAAAAAAAAAAAAAALwEAAF9yZWxzLy5yZWxzUEsBAi0AFAAGAAgAAAAhAKTTlDQMAgAA&#10;/AMAAA4AAAAAAAAAAAAAAAAALgIAAGRycy9lMm9Eb2MueG1sUEsBAi0AFAAGAAgAAAAhAOlA71/e&#10;AAAACwEAAA8AAAAAAAAAAAAAAAAAZgQAAGRycy9kb3ducmV2LnhtbFBLBQYAAAAABAAEAPMAAABx&#10;BQAAAAA=&#10;" filled="f" stroked="f">
                <v:textbox>
                  <w:txbxContent>
                    <w:p w14:paraId="2DA53AFF" w14:textId="77777777" w:rsidR="003C4C9D" w:rsidRDefault="003C4C9D" w:rsidP="003C4C9D">
                      <w:pPr>
                        <w:rPr>
                          <w:sz w:val="18"/>
                          <w:szCs w:val="18"/>
                        </w:rPr>
                      </w:pPr>
                      <w:r>
                        <w:rPr>
                          <w:sz w:val="18"/>
                          <w:szCs w:val="18"/>
                        </w:rPr>
                        <w:t>Tidak Sesuai</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551174B5" wp14:editId="6CE267BC">
                <wp:simplePos x="0" y="0"/>
                <wp:positionH relativeFrom="column">
                  <wp:posOffset>1396365</wp:posOffset>
                </wp:positionH>
                <wp:positionV relativeFrom="paragraph">
                  <wp:posOffset>3342640</wp:posOffset>
                </wp:positionV>
                <wp:extent cx="359410" cy="0"/>
                <wp:effectExtent l="0" t="76200" r="21590" b="114300"/>
                <wp:wrapNone/>
                <wp:docPr id="119" name="Straight Arrow Connector 119"/>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6517D45" id="Straight Arrow Connector 119" o:spid="_x0000_s1026" type="#_x0000_t32" style="position:absolute;margin-left:109.95pt;margin-top:263.2pt;width:28.3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kP0QEAAPQDAAAOAAAAZHJzL2Uyb0RvYy54bWysU9uO0zAQfUfiHyy/0yTLRWzUdIW6wAuC&#10;ahc+wOvYjYXtscamSf+esZNmERcJIV4msT1n5pzj8fZmcpadFEYDvuPNpuZMeQm98ceOf/n87tlr&#10;zmISvhcWvOr4WUV+s3v6ZDuGVl3BALZXyKiIj+0YOj6kFNqqinJQTsQNBOXpUAM6kWiJx6pHMVJ1&#10;Z6urun5VjYB9QJAqRtq9nQ/5rtTXWsn0SeuoErMdJ26pRCzxIcdqtxXtEUUYjFxoiH9g4YTx1HQt&#10;dSuSYN/Q/FLKGYkQQaeNBFeB1kaqooHUNPVPau4HEVTRQubEsNoU/19Z+fF0QGZ6urvmmjMvHF3S&#10;fUJhjkNibxBhZHvwnowEZDmHHBtDbAm49wdcVjEcMMufNLr8JWFsKi6fV5fVlJikzecvr180dBfy&#10;clQ94gLG9F6BY/mn43EhsjJoisni9CEm6kzACyA3tT7HJIx963uWzoGkiKwgc6bcfF5l7jPb8pfO&#10;Vs3YO6XJB+I39ygTqPYW2UnQ7PRfm7UKZWaINtauoLoQ+yNoyc0wVabyb4FrdukIPq1AZzzg77qm&#10;6UJVz/kX1bPWLPsB+nO5u2IHjVbxZ3kGeXZ/XBf442PdfQcAAP//AwBQSwMEFAAGAAgAAAAhAHd7&#10;79ngAAAACwEAAA8AAABkcnMvZG93bnJldi54bWxMj8FKw0AQhu9C32GZgje7aTCpjdkUFYIgXlr1&#10;0Ns2O2ZDd2dDdpvGt3cFoT3OzMc/319uJmvYiIPvHAlYLhJgSI1THbUCPj/quwdgPkhS0jhCAT/o&#10;YVPNbkpZKHemLY670LIYQr6QAnQIfcG5bzRa6ReuR4q3bzdYGeI4tFwN8hzDreFpkuTcyo7iBy17&#10;fNHYHHcnK6DG12OXG9xvp32r7ZjV72/PX0LczqenR2ABp3CB4U8/qkMVnQ7uRMozIyBdrtcRFZCl&#10;+T2wSKSrPAN2+N/wquTXHapfAAAA//8DAFBLAQItABQABgAIAAAAIQC2gziS/gAAAOEBAAATAAAA&#10;AAAAAAAAAAAAAAAAAABbQ29udGVudF9UeXBlc10ueG1sUEsBAi0AFAAGAAgAAAAhADj9If/WAAAA&#10;lAEAAAsAAAAAAAAAAAAAAAAALwEAAF9yZWxzLy5yZWxzUEsBAi0AFAAGAAgAAAAhAD0I+Q/RAQAA&#10;9AMAAA4AAAAAAAAAAAAAAAAALgIAAGRycy9lMm9Eb2MueG1sUEsBAi0AFAAGAAgAAAAhAHd779ng&#10;AAAACwEAAA8AAAAAAAAAAAAAAAAAKwQAAGRycy9kb3ducmV2LnhtbFBLBQYAAAAABAAEAPMAAAA4&#10;BQAAAAA=&#10;" strokecolor="black [3040]">
                <v:stroke endarrow="open"/>
              </v:shape>
            </w:pict>
          </mc:Fallback>
        </mc:AlternateContent>
      </w:r>
      <w:r>
        <w:rPr>
          <w:noProof/>
        </w:rPr>
        <mc:AlternateContent>
          <mc:Choice Requires="wps">
            <w:drawing>
              <wp:anchor distT="0" distB="0" distL="114300" distR="114300" simplePos="0" relativeHeight="251722752" behindDoc="0" locked="0" layoutInCell="1" allowOverlap="1" wp14:anchorId="19B7144E" wp14:editId="1EB53E76">
                <wp:simplePos x="0" y="0"/>
                <wp:positionH relativeFrom="column">
                  <wp:posOffset>2158365</wp:posOffset>
                </wp:positionH>
                <wp:positionV relativeFrom="paragraph">
                  <wp:posOffset>2556510</wp:posOffset>
                </wp:positionV>
                <wp:extent cx="0" cy="359410"/>
                <wp:effectExtent l="95250" t="0" r="95250" b="59690"/>
                <wp:wrapNone/>
                <wp:docPr id="120" name="Straight Arrow Connector 12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D6FEA69" id="Straight Arrow Connector 120" o:spid="_x0000_s1026" type="#_x0000_t32" style="position:absolute;margin-left:169.95pt;margin-top:201.3pt;width:0;height:2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5g0AEAAPQDAAAOAAAAZHJzL2Uyb0RvYy54bWysU9uO0zAQfUfiHyy/06TlIoiarlAXeEFQ&#10;sfABXsduLGyPNTZN8veMnTSLuEgI8TKJ7Tkz5xyP9zejs+yiMBrwLd9uas6Ul9AZf275l89vn7zk&#10;LCbhO2HBq5ZPKvKbw+NH+yE0agc92E4hoyI+NkNoeZ9SaKoqyl45ETcQlKdDDehEoiWeqw7FQNWd&#10;rXZ1/aIaALuAIFWMtHs7H/JDqa+1kumj1lElZltO3FKJWOJ9jtVhL5ozitAbudAQ/8DCCeOp6Vrq&#10;ViTBvqH5pZQzEiGCThsJrgKtjVRFA6nZ1j+puetFUEULmRPDalP8f2Xlh8sJmeno7nbkjxeOLuku&#10;oTDnPrHXiDCwI3hPRgKynEOODSE2BDz6Ey6rGE6Y5Y8aXf6SMDYWl6fVZTUmJudNSbtPn796ti3l&#10;qgdcwJjeKXAs/7Q8LkRWBttisri8j4k6E/AKyE2tzzEJY9/4jqUpkBSRFWTOlJvPq8x9Zlv+0mTV&#10;jP2kNPlA/OYeZQLV0SK7CJqd7ut2rUKZGaKNtSuoLsT+CFpyM0yVqfxb4JpdOoJPK9AZD/i7rmm8&#10;UtVz/lX1rDXLvoduKndX7KDRKv4szyDP7o/rAn94rIfvAAAA//8DAFBLAwQUAAYACAAAACEAJfCJ&#10;qd8AAAALAQAADwAAAGRycy9kb3ducmV2LnhtbEyPwU7DMAyG70i8Q2QkbiylYxUtTSdAqpAQlw04&#10;7JY1pqnWOFWTdeXtMeIwjv796ffncj27Xkw4hs6TgttFAgKp8aajVsHHe31zDyJETUb3nlDBNwZY&#10;V5cXpS6MP9EGp21sBZdQKLQCG+NQSBkai06HhR+QePflR6cjj2MrzahPXO56mSZJJp3uiC9YPeCz&#10;xeawPToFNb4cuqzH3WbetdZNq/rt9elTqeur+fEBRMQ5nmH41Wd1qNhp749kgugVLJd5zqiCuyTN&#10;QDDxl+w5WeUpyKqU/3+ofgAAAP//AwBQSwECLQAUAAYACAAAACEAtoM4kv4AAADhAQAAEwAAAAAA&#10;AAAAAAAAAAAAAAAAW0NvbnRlbnRfVHlwZXNdLnhtbFBLAQItABQABgAIAAAAIQA4/SH/1gAAAJQB&#10;AAALAAAAAAAAAAAAAAAAAC8BAABfcmVscy8ucmVsc1BLAQItABQABgAIAAAAIQBa7Q5g0AEAAPQD&#10;AAAOAAAAAAAAAAAAAAAAAC4CAABkcnMvZTJvRG9jLnhtbFBLAQItABQABgAIAAAAIQAl8Imp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723776" behindDoc="0" locked="0" layoutInCell="1" allowOverlap="1" wp14:anchorId="1F92B1EE" wp14:editId="15F43608">
                <wp:simplePos x="0" y="0"/>
                <wp:positionH relativeFrom="column">
                  <wp:posOffset>2157730</wp:posOffset>
                </wp:positionH>
                <wp:positionV relativeFrom="paragraph">
                  <wp:posOffset>2551430</wp:posOffset>
                </wp:positionV>
                <wp:extent cx="3743960" cy="0"/>
                <wp:effectExtent l="0" t="0" r="0" b="0"/>
                <wp:wrapNone/>
                <wp:docPr id="121" name="Straight Arrow Connector 121"/>
                <wp:cNvGraphicFramePr/>
                <a:graphic xmlns:a="http://schemas.openxmlformats.org/drawingml/2006/main">
                  <a:graphicData uri="http://schemas.microsoft.com/office/word/2010/wordprocessingShape">
                    <wps:wsp>
                      <wps:cNvCnPr/>
                      <wps:spPr>
                        <a:xfrm>
                          <a:off x="0" y="0"/>
                          <a:ext cx="374396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1B0E4E5" id="Straight Arrow Connector 121" o:spid="_x0000_s1026" type="#_x0000_t32" style="position:absolute;margin-left:169.9pt;margin-top:200.9pt;width:294.8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QC5AEAADAEAAAOAAAAZHJzL2Uyb0RvYy54bWysU9uO0zAQfUfiHyy/06RdtEDVdIW6wAuC&#10;ahc+wGuPGwvfNDZN+veMnTaLuEgrxItjx3POzDkz3tyMzrIjYDLBd3y5aDkDL4My/tDxr1/ev3jN&#10;WcrCK2GDh46fIPGb7fNnmyGuYRX6YBUgIxKf1kPseJ9zXDdNkj04kRYhgqdLHdCJTEc8NArFQOzO&#10;Nqu2vW6GgCpikJAS/b2dLvm28msNMn/WOkFmtuNUW64r1vWhrM12I9YHFLE38lyG+IcqnDCeks5U&#10;tyIL9h3Nb1TOSAwp6LyQwTVBayOhaiA1y/YXNfe9iFC1kDkpzjal/0crPx33yIyi3q2WnHnhqEn3&#10;GYU59Jm9RQwD2wXvyciArMSQY0NMawLu/B7PpxT3WOSPGl35kjA2VpdPs8swZibp59Wrl1dvrqkZ&#10;8nLXPAIjpvwBgmNl0/F0rmQuYVldFsePKVNqAl4AJav1Ze1BqHdesXyKpMXT2HE2dNyB4swCTWnZ&#10;1b5nYexTIilNoW6K7klp3eWThSntHWjykLRN5dXphZ1FdhQ0d+pbda2yUGSBaGPtDGqrpr+CzrEF&#10;BnWinwqco2vG4PMMdMYH/FPWPF5K1VP8RfWktch+COpU+17toLGsbTg/oTL3P58r/PGhb38AAAD/&#10;/wMAUEsDBBQABgAIAAAAIQCKZ+qM4QAAAAsBAAAPAAAAZHJzL2Rvd25yZXYueG1sTI9BS8NAEIXv&#10;gv9hGcGb3W1apEmzKbUgUoqH1mKv22SaDWZnQ3bbRn+9Iwh6m3nzeO+bfDG4VlywD40nDeORAoFU&#10;+qqhWsP+7flhBiJEQ5VpPaGGTwywKG5vcpNV/kpbvOxiLTiEQmY02Bi7TMpQWnQmjHyHxLeT752J&#10;vPa1rHpz5XDXykSpR+lMQ9xgTYcri+XH7uw0LIev983pMJOblXxSNlHr1/3LWuv7u2E5BxFxiH9m&#10;+MFndCiY6ejPVAXRaphMUkaPGqZqzAM70iSdgjj+KrLI5f8fim8AAAD//wMAUEsBAi0AFAAGAAgA&#10;AAAhALaDOJL+AAAA4QEAABMAAAAAAAAAAAAAAAAAAAAAAFtDb250ZW50X1R5cGVzXS54bWxQSwEC&#10;LQAUAAYACAAAACEAOP0h/9YAAACUAQAACwAAAAAAAAAAAAAAAAAvAQAAX3JlbHMvLnJlbHNQSwEC&#10;LQAUAAYACAAAACEA9xZUAuQBAAAwBAAADgAAAAAAAAAAAAAAAAAuAgAAZHJzL2Uyb0RvYy54bWxQ&#10;SwECLQAUAAYACAAAACEAimfqjOEAAAALAQAADwAAAAAAAAAAAAAAAAA+BAAAZHJzL2Rvd25yZXYu&#10;eG1sUEsFBgAAAAAEAAQA8wAAAEwFAAAAAA==&#10;" strokecolor="black [3040]"/>
            </w:pict>
          </mc:Fallback>
        </mc:AlternateContent>
      </w:r>
      <w:r>
        <w:rPr>
          <w:noProof/>
        </w:rPr>
        <mc:AlternateContent>
          <mc:Choice Requires="wps">
            <w:drawing>
              <wp:anchor distT="0" distB="0" distL="114300" distR="114300" simplePos="0" relativeHeight="251724800" behindDoc="0" locked="0" layoutInCell="1" allowOverlap="1" wp14:anchorId="59C0B6C6" wp14:editId="4F9910B0">
                <wp:simplePos x="0" y="0"/>
                <wp:positionH relativeFrom="column">
                  <wp:posOffset>1668145</wp:posOffset>
                </wp:positionH>
                <wp:positionV relativeFrom="paragraph">
                  <wp:posOffset>4686935</wp:posOffset>
                </wp:positionV>
                <wp:extent cx="1169035" cy="563245"/>
                <wp:effectExtent l="0" t="0" r="12065" b="27305"/>
                <wp:wrapNone/>
                <wp:docPr id="81" name="Flowchart: Proces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563245"/>
                        </a:xfrm>
                        <a:prstGeom prst="flowChartProcess">
                          <a:avLst/>
                        </a:prstGeom>
                        <a:solidFill>
                          <a:srgbClr val="FFFFFF"/>
                        </a:solidFill>
                        <a:ln w="9525">
                          <a:solidFill>
                            <a:srgbClr val="000000"/>
                          </a:solidFill>
                          <a:miter lim="800000"/>
                          <a:headEnd/>
                          <a:tailEnd/>
                        </a:ln>
                      </wps:spPr>
                      <wps:txbx>
                        <w:txbxContent>
                          <w:p w14:paraId="260C1CDC" w14:textId="77777777" w:rsidR="003C4C9D" w:rsidRDefault="003C4C9D" w:rsidP="003C4C9D">
                            <w:pPr>
                              <w:jc w:val="center"/>
                              <w:rPr>
                                <w:sz w:val="18"/>
                                <w:szCs w:val="18"/>
                              </w:rPr>
                            </w:pPr>
                            <w:r>
                              <w:rPr>
                                <w:sz w:val="18"/>
                                <w:szCs w:val="18"/>
                              </w:rPr>
                              <w:t xml:space="preserve">Cek &amp; Bandingkan dimensi dengan gambar kerja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C0B6C6" id="Flowchart: Process 81" o:spid="_x0000_s1049" type="#_x0000_t109" style="position:absolute;left:0;text-align:left;margin-left:131.35pt;margin-top:369.05pt;width:92.05pt;height:44.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OLMAIAAF8EAAAOAAAAZHJzL2Uyb0RvYy54bWysVM1u2zAMvg/YOwi6L46dnzVGnKJIl2FA&#10;txbo9gCKLNvCZFGjlDjd049S0jTrdhqmA2GK1EfyI+nl9aE3bK/Qa7AVz0djzpSVUGvbVvzb1827&#10;K858ELYWBqyq+JPy/Hr19s1ycKUqoANTK2QEYn05uIp3Ibgyy7zsVC/8CJyyZGwAexFIxTarUQyE&#10;3pusGI/n2QBYOwSpvKfb26ORrxJ+0ygZ7pvGq8BMxSm3kCQmuY0yWy1F2aJwnZanNMQ/ZNELbSno&#10;GepWBMF2qP+A6rVE8NCEkYQ+g6bRUqUaqJp8/Kqax044lWohcrw70+T/H6z8sn90DxhT9+4O5HfP&#10;LKw7YVt1gwhDp0RN4fJIVDY4X54fRMXTU7YdPkNNrRW7AImDQ4N9BKTq2CFR/XSmWh0Ck3SZ5/PF&#10;eDLjTJJtNp8U01kKIcrn1w59+KigZ/Gj4o2BgfLC8HBsdook9nc+xMxE+eyeKgGj6402JinYbtcG&#10;2V7QCGzSOUXyl27GsqHii1kxS8i/2fwlxDidv0H0OtAsG91X/OrsJMpI4Qdbp0kLQpvjN6Vs7InT&#10;SGOcWF+Gw/bAdF3xYhIjxKst1E/EMsJxdmnXwj2JyEfFpdGOsw7w5+u76EdjQhbOBprvivsfO4GK&#10;M/PJUkcX+XQaFyIp09n7ghS8tGwvLcJKgqJ4ATk7KutwXKOdQ912FCtPxFm4oTlodGrLS/6nSmmK&#10;U7dOGxfX5FJPXi//hdUvAAAA//8DAFBLAwQUAAYACAAAACEAJ+IYCN8AAAALAQAADwAAAGRycy9k&#10;b3ducmV2LnhtbEyPwU6EMBCG7ya+QzMmXoxbFkkhSNmoiRcvZlfjudARUDpFWnbx7R1PepvJfPnn&#10;+6vd6kZxxDkMnjRsNwkIpNbbgToNry+P1wWIEA1ZM3pCDd8YYFefn1WmtP5EezweYic4hEJpNPQx&#10;TqWUoe3RmbDxExLf3v3sTOR17qSdzYnD3SjTJFHSmYH4Q28mfOix/TwsTsO9a/zH27DPVebWK+q+&#10;lFuen7S+vFjvbkFEXOMfDL/6rA41OzV+IRvEqCFVac6ohvym2IJgIssUl2k0FCkPsq7k/w71DwAA&#10;AP//AwBQSwECLQAUAAYACAAAACEAtoM4kv4AAADhAQAAEwAAAAAAAAAAAAAAAAAAAAAAW0NvbnRl&#10;bnRfVHlwZXNdLnhtbFBLAQItABQABgAIAAAAIQA4/SH/1gAAAJQBAAALAAAAAAAAAAAAAAAAAC8B&#10;AABfcmVscy8ucmVsc1BLAQItABQABgAIAAAAIQABWKOLMAIAAF8EAAAOAAAAAAAAAAAAAAAAAC4C&#10;AABkcnMvZTJvRG9jLnhtbFBLAQItABQABgAIAAAAIQAn4hgI3wAAAAsBAAAPAAAAAAAAAAAAAAAA&#10;AIoEAABkcnMvZG93bnJldi54bWxQSwUGAAAAAAQABADzAAAAlgUAAAAA&#10;">
                <v:textbox>
                  <w:txbxContent>
                    <w:p w14:paraId="260C1CDC" w14:textId="77777777" w:rsidR="003C4C9D" w:rsidRDefault="003C4C9D" w:rsidP="003C4C9D">
                      <w:pPr>
                        <w:jc w:val="center"/>
                        <w:rPr>
                          <w:sz w:val="18"/>
                          <w:szCs w:val="18"/>
                        </w:rPr>
                      </w:pPr>
                      <w:r>
                        <w:rPr>
                          <w:sz w:val="18"/>
                          <w:szCs w:val="18"/>
                        </w:rPr>
                        <w:t xml:space="preserve">Cek &amp; Bandingkan dimensi dengan gambar kerja </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130B66D" wp14:editId="4BC6124F">
                <wp:simplePos x="0" y="0"/>
                <wp:positionH relativeFrom="column">
                  <wp:posOffset>1803400</wp:posOffset>
                </wp:positionH>
                <wp:positionV relativeFrom="paragraph">
                  <wp:posOffset>6280150</wp:posOffset>
                </wp:positionV>
                <wp:extent cx="882015" cy="402590"/>
                <wp:effectExtent l="0" t="0" r="13335" b="16510"/>
                <wp:wrapNone/>
                <wp:docPr id="60" name="Flowchart: Alternate Process 60"/>
                <wp:cNvGraphicFramePr/>
                <a:graphic xmlns:a="http://schemas.openxmlformats.org/drawingml/2006/main">
                  <a:graphicData uri="http://schemas.microsoft.com/office/word/2010/wordprocessingShape">
                    <wps:wsp>
                      <wps:cNvSpPr/>
                      <wps:spPr>
                        <a:xfrm>
                          <a:off x="0" y="0"/>
                          <a:ext cx="882015" cy="40259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7BA137E8" w14:textId="77777777" w:rsidR="003C4C9D" w:rsidRDefault="003C4C9D" w:rsidP="003C4C9D">
                            <w:pPr>
                              <w:jc w:val="center"/>
                              <w:rPr>
                                <w:sz w:val="18"/>
                                <w:szCs w:val="18"/>
                              </w:rPr>
                            </w:pPr>
                            <w:r>
                              <w:rPr>
                                <w:sz w:val="18"/>
                                <w:szCs w:val="18"/>
                              </w:rPr>
                              <w:t>Perbaiki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0B66D" id="Flowchart: Alternate Process 60" o:spid="_x0000_s1050" type="#_x0000_t176" style="position:absolute;left:0;text-align:left;margin-left:142pt;margin-top:494.5pt;width:69.45pt;height:3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rRaAIAABMFAAAOAAAAZHJzL2Uyb0RvYy54bWysVE1v2zAMvQ/YfxB0Xx1nyZoGdYogRYcB&#10;RRu0HXpWZKk2JksaxcTOfv0oOXGKrthh2EVf5KP4qEddXnWNYTsFoXa24PnZiDNlpStr+1Lw7083&#10;n2acBRS2FMZZVfC9Cvxq8fHDZevnauwqZ0oFjILYMG99wStEP8+yICvViHDmvLJk1A4agbSFl6wE&#10;0VL0xmTj0ehL1jooPTipQqDT697IFym+1krivdZBITMFp9wwjZDGTRyzxaWYv4DwVS0PaYh/yKIR&#10;taVLh1DXAgXbQv1HqKaW4ILTeCZdkzmta6kSB2KTj96weayEV4kLFSf4oUzh/4WVd7tHvwYqQ+vD&#10;PNAysug0NHGm/FiXirUfiqU6ZJIOZzPKeMqZJNNkNJ5epGJmJ7CHgF+Va1hcFFwb164qAbg0qMAK&#10;VOv+2VLdxO42IGVB+CMuJmAsawv+OT+fxpfKTjmmFe6N6r0elGZ1SVmNU7QkH7UywHaCHr78kSd4&#10;jEeeEaJrYwZQ/h7I4BF08I0wlSQ1AEfvAU+3Dd7pRmdxADa1dfB3sO79j6x7rpE2dpuOyBLXSWQV&#10;jzau3K+Bgev1Hby8qanotyLgWgAJmqRPTYr3NMR3KLg0teescvDr7Vn0I32RhbOWGqPg4edWgOLM&#10;fLOkvIt8MomdlDaT6fmYNvDasnltsdtm5egJcvoGvEzL6I/muNTgmmfq4WW8lUzCSrqbEkQ4blbY&#10;Nyz9AlItl8mNuscLvLWPXsbgscBRN0/dswB/UBySVO/csYnE/I3Get+ItG65RafrJMBTPQ+lp85L&#10;ujz8ErG1X++T1+kvW/wGAAD//wMAUEsDBBQABgAIAAAAIQDGjuO63wAAAAwBAAAPAAAAZHJzL2Rv&#10;d25yZXYueG1sTI/BTsMwDIbvSLxDZCRuLCXqprY0nWACaRcODMQ5a0xb1jhVkm3l7TEndrPlT7+/&#10;v17PbhQnDHHwpOF+kYFAar0dqNPw8f5yV4CIyZA1oyfU8IMR1s31VW0q68/0hqdd6gSHUKyMhj6l&#10;qZIytj06Exd+QuLblw/OJF5DJ20wZw53o1RZtpLODMQfejPhpsf2sDs6DdvPeNi4Uq7C8zI8vYaU&#10;x+9uq/Xtzfz4ACLhnP5h+NNndWjYae+PZKMYNagi5y5JQ1mUPDCRK1WC2DOaLVUOsqnlZYnmFwAA&#10;//8DAFBLAQItABQABgAIAAAAIQC2gziS/gAAAOEBAAATAAAAAAAAAAAAAAAAAAAAAABbQ29udGVu&#10;dF9UeXBlc10ueG1sUEsBAi0AFAAGAAgAAAAhADj9If/WAAAAlAEAAAsAAAAAAAAAAAAAAAAALwEA&#10;AF9yZWxzLy5yZWxzUEsBAi0AFAAGAAgAAAAhALRlqtFoAgAAEwUAAA4AAAAAAAAAAAAAAAAALgIA&#10;AGRycy9lMm9Eb2MueG1sUEsBAi0AFAAGAAgAAAAhAMaO47rfAAAADAEAAA8AAAAAAAAAAAAAAAAA&#10;wgQAAGRycy9kb3ducmV2LnhtbFBLBQYAAAAABAAEAPMAAADOBQAAAAA=&#10;" fillcolor="white [3201]" strokecolor="black [3200]" strokeweight=".25pt">
                <v:textbox>
                  <w:txbxContent>
                    <w:p w14:paraId="7BA137E8" w14:textId="77777777" w:rsidR="003C4C9D" w:rsidRDefault="003C4C9D" w:rsidP="003C4C9D">
                      <w:pPr>
                        <w:jc w:val="center"/>
                        <w:rPr>
                          <w:sz w:val="18"/>
                          <w:szCs w:val="18"/>
                        </w:rPr>
                      </w:pPr>
                      <w:r>
                        <w:rPr>
                          <w:sz w:val="18"/>
                          <w:szCs w:val="18"/>
                        </w:rPr>
                        <w:t>Perbaiki</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54D34E09" wp14:editId="51F90A57">
                <wp:simplePos x="0" y="0"/>
                <wp:positionH relativeFrom="column">
                  <wp:posOffset>2370455</wp:posOffset>
                </wp:positionH>
                <wp:positionV relativeFrom="paragraph">
                  <wp:posOffset>5625465</wp:posOffset>
                </wp:positionV>
                <wp:extent cx="611505" cy="0"/>
                <wp:effectExtent l="0" t="0" r="0" b="0"/>
                <wp:wrapNone/>
                <wp:docPr id="122" name="Straight Arrow Connector 122"/>
                <wp:cNvGraphicFramePr/>
                <a:graphic xmlns:a="http://schemas.openxmlformats.org/drawingml/2006/main">
                  <a:graphicData uri="http://schemas.microsoft.com/office/word/2010/wordprocessingShape">
                    <wps:wsp>
                      <wps:cNvCnPr/>
                      <wps:spPr>
                        <a:xfrm>
                          <a:off x="0" y="0"/>
                          <a:ext cx="61150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0A1CE9F" id="Straight Arrow Connector 122" o:spid="_x0000_s1026" type="#_x0000_t32" style="position:absolute;margin-left:186.65pt;margin-top:442.95pt;width:48.1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Ms4wEAAC8EAAAOAAAAZHJzL2Uyb0RvYy54bWysU9uO0zAQfUfiHyy/0ySVdoWqpivUBV4Q&#10;VCx8gNceNxa+aWya9O8ZO20WcZFWiJeJHc85M+d4vL2bnGUnwGSC73m3ajkDL4My/tjzr1/evXrN&#10;WcrCK2GDh56fIfG73csX2zFuYB2GYBUgIxKfNmPs+ZBz3DRNkgM4kVYhgqdDHdCJTFs8NgrFSOzO&#10;Nuu2vW3GgCpikJAS/b2fD/mu8msNMn/SOkFmtufUW64Ra3wssdltxeaIIg5GXtoQ/9CFE8ZT0YXq&#10;XmTBvqP5jcoZiSEFnVcyuCZobSRUDaSma39R8zCICFULmZPiYlP6f7Ty4+mAzCi6u/WaMy8cXdJD&#10;RmGOQ2ZvEMPI9sF7MjIgKznk2BjThoB7f8DLLsUDFvmTRle+JIxN1eXz4jJMmUn6edt1N+0NZ/J6&#10;1DzhIqb8HoJjZdHzdGlk6aCrJovTh5SpMgGvgFLU+hIHEOqtVyyfI0nxNHWcjT13oDizQENaVvXa&#10;szD2OZlUplA3RfYstK7y2cJc9jNospCkze3V4YW9RXYSNHbqW1fqVRbKLBBtrF1AbdX0V9Alt8Cg&#10;DvRzgUt2rRh8XoDO+IB/qpqna6t6zr+qnrUW2Y9Bneu1VztoKquyywsqY//zvsKf3vnuBwAAAP//&#10;AwBQSwMEFAAGAAgAAAAhALo62BzhAAAACwEAAA8AAABkcnMvZG93bnJldi54bWxMj1FLwzAQx98F&#10;v0O4gW8u2aq1q03HHIiM4YNz6GvW3JpicylNtnX79EYQ9PHufvzv9y/mg23ZEXvfOJIwGQtgSJXT&#10;DdUStu/PtxkwHxRp1TpCCWf0MC+vrwqVa3eiNzxuQs1iCPlcSTAhdDnnvjJolR+7Dine9q63KsSx&#10;r7nu1SmG25ZPhUi5VQ3FD0Z1uDRYfW0OVsJiuHys958ZXy/5kzBTsXrdvqykvBkNi0dgAYfwB8OP&#10;flSHMjrt3IG0Z62E5CFJIiohy+5nwCJxl85SYLvfDS8L/r9D+Q0AAP//AwBQSwECLQAUAAYACAAA&#10;ACEAtoM4kv4AAADhAQAAEwAAAAAAAAAAAAAAAAAAAAAAW0NvbnRlbnRfVHlwZXNdLnhtbFBLAQIt&#10;ABQABgAIAAAAIQA4/SH/1gAAAJQBAAALAAAAAAAAAAAAAAAAAC8BAABfcmVscy8ucmVsc1BLAQIt&#10;ABQABgAIAAAAIQCzT4Ms4wEAAC8EAAAOAAAAAAAAAAAAAAAAAC4CAABkcnMvZTJvRG9jLnhtbFBL&#10;AQItABQABgAIAAAAIQC6Otgc4QAAAAsBAAAPAAAAAAAAAAAAAAAAAD0EAABkcnMvZG93bnJldi54&#10;bWxQSwUGAAAAAAQABADzAAAASwUAAAAA&#10;" strokecolor="black [3040]"/>
            </w:pict>
          </mc:Fallback>
        </mc:AlternateContent>
      </w:r>
      <w:r>
        <w:rPr>
          <w:noProof/>
        </w:rPr>
        <mc:AlternateContent>
          <mc:Choice Requires="wps">
            <w:drawing>
              <wp:anchor distT="0" distB="0" distL="114300" distR="114300" simplePos="0" relativeHeight="251727872" behindDoc="0" locked="0" layoutInCell="1" allowOverlap="1" wp14:anchorId="49659253" wp14:editId="1279ED3A">
                <wp:simplePos x="0" y="0"/>
                <wp:positionH relativeFrom="column">
                  <wp:posOffset>1323340</wp:posOffset>
                </wp:positionH>
                <wp:positionV relativeFrom="paragraph">
                  <wp:posOffset>7882890</wp:posOffset>
                </wp:positionV>
                <wp:extent cx="1511935" cy="0"/>
                <wp:effectExtent l="0" t="76200" r="12065" b="114300"/>
                <wp:wrapNone/>
                <wp:docPr id="123" name="Straight Arrow Connector 123"/>
                <wp:cNvGraphicFramePr/>
                <a:graphic xmlns:a="http://schemas.openxmlformats.org/drawingml/2006/main">
                  <a:graphicData uri="http://schemas.microsoft.com/office/word/2010/wordprocessingShape">
                    <wps:wsp>
                      <wps:cNvCnPr/>
                      <wps:spPr>
                        <a:xfrm>
                          <a:off x="0" y="0"/>
                          <a:ext cx="15119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551F06A" id="Straight Arrow Connector 123" o:spid="_x0000_s1026" type="#_x0000_t32" style="position:absolute;margin-left:104.2pt;margin-top:620.7pt;width:119.0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i0AEAAPUDAAAOAAAAZHJzL2Uyb0RvYy54bWysU8GO0zAQvSPxD5bvNElXi6BqukJd4IKg&#10;YuEDvI7dWNgea2ya5O8Zu2l2BQitVlwmsT1v5r3n8fZmdJadFEYDvuXNquZMeQmd8ceWf//24dUb&#10;zmISvhMWvGr5pCK/2b18sR3CRq2hB9spZFTEx80QWt6nFDZVFWWvnIgrCMrToQZ0ItESj1WHYqDq&#10;zlbrun5dDYBdQJAqRtq9PR/yXamvtZLpi9ZRJWZbTtxSiVjifY7Vbis2RxShN3KmIZ7BwgnjqelS&#10;6lYkwX6i+aOUMxIhgk4rCa4CrY1URQOpaerf1Nz1IqiihcyJYbEp/r+y8vPpgMx0dHfrK868cHRJ&#10;dwmFOfaJvUOEge3BezISkOUccmwIcUPAvT/gvIrhgFn+qNHlLwljY3F5WlxWY2KSNpvrpnl7dc2Z&#10;vJxVD8CAMX1U4Fj+aXmcmSwUmuKyOH2KiVoT8ALIXa3PMQlj3/uOpSmQFpElZNKUm8+rTP5Mt/yl&#10;yaoz9qvSZEQmWHqUEVR7i+wkaHi6H81ShTIzRBtrF1D9b9Ccm2GqjOVTgUt26Qg+LUBnPODfuqbx&#10;QlWf8y+qz1qz7HvopnJ5xQ6areLP/A7y8D5eF/jDa939AgAA//8DAFBLAwQUAAYACAAAACEA2kMx&#10;pt8AAAANAQAADwAAAGRycy9kb3ducmV2LnhtbEyPQUvDQBCF74L/YRnBm900pKHEbIoKQRAvrXro&#10;bZsdk9Dd2ZDdpvHfOz0Uvc3Me7z5XrmZnRUTjqH3pGC5SEAgNd701Cr4/Kgf1iBC1GS09YQKfjDA&#10;prq9KXVh/Jm2OO1iKziEQqEVdDEOhZSh6dDpsPADEmvffnQ68jq20oz6zOHOyjRJcul0T/yh0wO+&#10;dNgcdyenoMbXY59b3G/nfdu5aVW/vz1/KXV/Nz89gog4xz8zXPAZHSpmOvgTmSCsgjRZZ2xlIc2W&#10;PLEly/IViMP1JKtS/m9R/QIAAP//AwBQSwECLQAUAAYACAAAACEAtoM4kv4AAADhAQAAEwAAAAAA&#10;AAAAAAAAAAAAAAAAW0NvbnRlbnRfVHlwZXNdLnhtbFBLAQItABQABgAIAAAAIQA4/SH/1gAAAJQB&#10;AAALAAAAAAAAAAAAAAAAAC8BAABfcmVscy8ucmVsc1BLAQItABQABgAIAAAAIQAf+L8i0AEAAPUD&#10;AAAOAAAAAAAAAAAAAAAAAC4CAABkcnMvZTJvRG9jLnhtbFBLAQItABQABgAIAAAAIQDaQzGm3wAA&#10;AA0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728896" behindDoc="0" locked="0" layoutInCell="1" allowOverlap="1" wp14:anchorId="58AB58EF" wp14:editId="3B2A0B15">
                <wp:simplePos x="0" y="0"/>
                <wp:positionH relativeFrom="column">
                  <wp:posOffset>2698115</wp:posOffset>
                </wp:positionH>
                <wp:positionV relativeFrom="paragraph">
                  <wp:posOffset>7200900</wp:posOffset>
                </wp:positionV>
                <wp:extent cx="288290" cy="0"/>
                <wp:effectExtent l="38100" t="76200" r="0" b="114300"/>
                <wp:wrapNone/>
                <wp:docPr id="124" name="Straight Arrow Connector 124"/>
                <wp:cNvGraphicFramePr/>
                <a:graphic xmlns:a="http://schemas.openxmlformats.org/drawingml/2006/main">
                  <a:graphicData uri="http://schemas.microsoft.com/office/word/2010/wordprocessingShape">
                    <wps:wsp>
                      <wps:cNvCnPr/>
                      <wps:spPr>
                        <a:xfrm flipH="1">
                          <a:off x="0" y="0"/>
                          <a:ext cx="2876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428622D" id="Straight Arrow Connector 124" o:spid="_x0000_s1026" type="#_x0000_t32" style="position:absolute;margin-left:212.45pt;margin-top:567pt;width:22.7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Fe2AEAAP4DAAAOAAAAZHJzL2Uyb0RvYy54bWysU9uO0zAUfEfiHyy/06QVu6yipivU5fKA&#10;oGLZD/A6dmNh+1jHpkn/nmMnDQgWCSFeLF/OjGfGx9vb0Vl2UhgN+JavVzVnykvojD+2/OHL2xc3&#10;nMUkfCcseNXys4r8dvf82XYIjdpAD7ZTyIjEx2YILe9TCk1VRdkrJ+IKgvJ0qAGdSLTEY9WhGIjd&#10;2WpT19fVANgFBKlipN276ZDvCr/WSqZPWkeVmG05aUtlxDI+5rHabUVzRBF6I2cZ4h9UOGE8XbpQ&#10;3Ykk2Dc0v1E5IxEi6LSS4CrQ2khVPJCbdf2Lm/teBFW8UDgxLDHF/0crP54OyExHb7d5yZkXjh7p&#10;PqEwxz6x14gwsD14T0ECslxDiQ0hNgTc+wPOqxgOmO2PGh3T1oT3RFgCIYtsLHmfl7zVmJikzc3N&#10;q+urK87k5aiaGDJTwJjeKXAsT1oeZ0mLloldnD7ERBoIeAFksPV5TMLYN75j6RzIlMhesnqqzedV&#10;djHpLrN0tmrCflaaEiF90x2lF9XeIjsJ6qLu63phocoM0cbaBVQX238EzbUZpkp//i1wqS43gk8L&#10;0BkP+NStabxI1VP9xfXkNdt+hO5cXrHEQU1W8pk/RO7in9cF/uPb7r4DAAD//wMAUEsDBBQABgAI&#10;AAAAIQCt18O24AAAAA0BAAAPAAAAZHJzL2Rvd25yZXYueG1sTI/BTsMwEETvSPyDtUjcqNMmKhDi&#10;VKgSB5BStYUDRyfeJhH2OordNvw92wOC4848zc4Uq8lZccIx9J4UzGcJCKTGm55aBR/vL3cPIELU&#10;ZLT1hAq+McCqvL4qdG78mXZ42sdWcAiFXCvoYhxyKUPTodNh5gck9g5+dDryObbSjPrM4c7KRZIs&#10;pdM98YdOD7jusPnaH52CarlZ17tD+6nD9tVv30w12bRS6vZmen4CEXGKfzBc6nN1KLlT7Y9kgrAK&#10;skX2yCgb8zTjVYxk90kKov6VZFnI/yvKHwAAAP//AwBQSwECLQAUAAYACAAAACEAtoM4kv4AAADh&#10;AQAAEwAAAAAAAAAAAAAAAAAAAAAAW0NvbnRlbnRfVHlwZXNdLnhtbFBLAQItABQABgAIAAAAIQA4&#10;/SH/1gAAAJQBAAALAAAAAAAAAAAAAAAAAC8BAABfcmVscy8ucmVsc1BLAQItABQABgAIAAAAIQDP&#10;1CFe2AEAAP4DAAAOAAAAAAAAAAAAAAAAAC4CAABkcnMvZTJvRG9jLnhtbFBLAQItABQABgAIAAAA&#10;IQCt18O24AAAAA0BAAAPAAAAAAAAAAAAAAAAADIEAABkcnMvZG93bnJldi54bWxQSwUGAAAAAAQA&#10;BADzAAAAPwUAAAAA&#10;" strokecolor="black [3040]">
                <v:stroke endarrow="open"/>
              </v:shape>
            </w:pict>
          </mc:Fallback>
        </mc:AlternateContent>
      </w:r>
      <w:r>
        <w:rPr>
          <w:noProof/>
        </w:rPr>
        <mc:AlternateContent>
          <mc:Choice Requires="wps">
            <w:drawing>
              <wp:anchor distT="0" distB="0" distL="114300" distR="114300" simplePos="0" relativeHeight="251729920" behindDoc="0" locked="0" layoutInCell="1" allowOverlap="1" wp14:anchorId="407FC069" wp14:editId="2F15D665">
                <wp:simplePos x="0" y="0"/>
                <wp:positionH relativeFrom="column">
                  <wp:posOffset>993140</wp:posOffset>
                </wp:positionH>
                <wp:positionV relativeFrom="paragraph">
                  <wp:posOffset>7201535</wp:posOffset>
                </wp:positionV>
                <wp:extent cx="611505" cy="0"/>
                <wp:effectExtent l="38100" t="76200" r="0" b="114300"/>
                <wp:wrapNone/>
                <wp:docPr id="125" name="Straight Arrow Connector 125"/>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64C16EF" id="Straight Arrow Connector 125" o:spid="_x0000_s1026" type="#_x0000_t32" style="position:absolute;margin-left:78.2pt;margin-top:567.05pt;width:48.15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BQ1wEAAP4DAAAOAAAAZHJzL2Uyb0RvYy54bWysU9uK2zAQfS/0H4TeG9uBXUqIs5RsLw+l&#10;Dd3tB2hlKRaVNGKkxvbfdyQ7bukFSumLsKQ5Z845Gu/vRmfZRWE04FvebGrOlJfQGX9u+efHNy9e&#10;chaT8J2w4FXLJxX53eH5s/0QdmoLPdhOISMSH3dDaHmfUthVVZS9ciJuIChPlxrQiURbPFcdioHY&#10;na22dX1bDYBdQJAqRjq9ny/5ofBrrWT6qHVUidmWk7ZUVizrU16rw17szihCb+QiQ/yDCieMp6Yr&#10;1b1Ign1F8wuVMxIhgk4bCa4CrY1UxQO5aeqf3Dz0IqjihcKJYY0p/j9a+eFyQmY6ervtDWdeOHqk&#10;h4TCnPvEXiHCwI7gPQUJyHINJTaEuCPg0Z9w2cVwwmx/1OiYtia8I8ISCFlkY8l7WvNWY2KSDm+b&#10;5qamrvJ6Vc0MmSlgTG8VOJY/Wh4XSauWmV1c3sdEGgh4BWSw9XlNwtjXvmNpCmRKZC9ZPdXm+yq7&#10;mHWXrzRZNWM/KU2JkL65R5lFdbTILoKmqPvSrCxUmSHaWLuC6mL7j6ClNsNUmc+/Ba7VpSP4tAKd&#10;8YC/65rGq1Q9119dz16z7SfopvKKJQ4aspLP8kPkKf5xX+Dff9vDNwAAAP//AwBQSwMEFAAGAAgA&#10;AAAhACnfndHgAAAADQEAAA8AAABkcnMvZG93bnJldi54bWxMj0FPwzAMhe9I/IfISNxY2m4rU2k6&#10;oUkcQCraBocd3cZrK5qkarKt/HvMAY2bn/30/L18PZlenGn0nbMK4lkEgmztdGcbBZ8fLw8rED6g&#10;1dg7Swq+ycO6uL3JMdPuYnd03odGcIj1GSpoQxgyKX3dkkE/cwNZvh3daDCwHBupR7xwuOllEkWp&#10;NNhZ/tDiQJuW6q/9ySgo0/dNtTs2B/TbV7d90+XUz0ul7u+m5ycQgaZwNcMvPqNDwUyVO1ntRc96&#10;mS7YykM8X8Qg2JIsk0cQ1d9KFrn836L4AQAA//8DAFBLAQItABQABgAIAAAAIQC2gziS/gAAAOEB&#10;AAATAAAAAAAAAAAAAAAAAAAAAABbQ29udGVudF9UeXBlc10ueG1sUEsBAi0AFAAGAAgAAAAhADj9&#10;If/WAAAAlAEAAAsAAAAAAAAAAAAAAAAALwEAAF9yZWxzLy5yZWxzUEsBAi0AFAAGAAgAAAAhAJc9&#10;8FDXAQAA/gMAAA4AAAAAAAAAAAAAAAAALgIAAGRycy9lMm9Eb2MueG1sUEsBAi0AFAAGAAgAAAAh&#10;ACnfndHgAAAADQEAAA8AAAAAAAAAAAAAAAAAMQQAAGRycy9kb3ducmV2LnhtbFBLBQYAAAAABAAE&#10;APMAAAA+BQAAAAA=&#10;" strokecolor="black [3040]">
                <v:stroke endarrow="open"/>
              </v:shape>
            </w:pict>
          </mc:Fallback>
        </mc:AlternateContent>
      </w:r>
      <w:r>
        <w:rPr>
          <w:noProof/>
        </w:rPr>
        <mc:AlternateContent>
          <mc:Choice Requires="wps">
            <w:drawing>
              <wp:anchor distT="0" distB="0" distL="114300" distR="114300" simplePos="0" relativeHeight="251731968" behindDoc="0" locked="0" layoutInCell="1" allowOverlap="1" wp14:anchorId="672AFCF1" wp14:editId="462847A1">
                <wp:simplePos x="0" y="0"/>
                <wp:positionH relativeFrom="column">
                  <wp:posOffset>5919470</wp:posOffset>
                </wp:positionH>
                <wp:positionV relativeFrom="paragraph">
                  <wp:posOffset>4366260</wp:posOffset>
                </wp:positionV>
                <wp:extent cx="0" cy="3167380"/>
                <wp:effectExtent l="95250" t="0" r="57150" b="52070"/>
                <wp:wrapNone/>
                <wp:docPr id="126" name="Straight Arrow Connector 126"/>
                <wp:cNvGraphicFramePr/>
                <a:graphic xmlns:a="http://schemas.openxmlformats.org/drawingml/2006/main">
                  <a:graphicData uri="http://schemas.microsoft.com/office/word/2010/wordprocessingShape">
                    <wps:wsp>
                      <wps:cNvCnPr/>
                      <wps:spPr>
                        <a:xfrm>
                          <a:off x="0" y="0"/>
                          <a:ext cx="0" cy="31673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0C9CC8D0" id="_x0000_t32" coordsize="21600,21600" o:spt="32" o:oned="t" path="m,l21600,21600e" filled="f">
                <v:path arrowok="t" fillok="f" o:connecttype="none"/>
                <o:lock v:ext="edit" shapetype="t"/>
              </v:shapetype>
              <v:shape id="Straight Arrow Connector 126" o:spid="_x0000_s1026" type="#_x0000_t32" style="position:absolute;margin-left:466.1pt;margin-top:343.8pt;width:0;height:24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S/tgEAALwDAAAOAAAAZHJzL2Uyb0RvYy54bWysU9tu1DAQfUfiHyy/s0laqVTRZvuwBV4Q&#10;VEA/wHXsjYXtscZmk/w9Y2c3i7hIqOrLxJc5M+ccT7Z3k7PsqDAa8B1vNjVnykvojT90/PHb+ze3&#10;nMUkfC8seNXxWUV+t3v9ajuGVl3BALZXyKiIj+0YOj6kFNqqinJQTsQNBOXpUgM6kWiLh6pHMVJ1&#10;Z6urur6pRsA+IEgVI53eL5d8V+prrWT6rHVUidmOE7dUIpb4lGO124r2gCIMRp5oiGewcMJ4arqW&#10;uhdJsB9o/ijljESIoNNGgqtAayNV0UBqmvo3NV8HEVTRQubEsNoUX66s/HTc+wckG8YQ2xgeMKuY&#10;NLr8JX5sKmbNq1lqSkwuh5JOr5ubt9e3xcjqAgwY0wcFjuVFx2NCYQ5D2oP39CSATTFLHD/GRK0J&#10;eAbkrtbnmISx73zP0hxobgQijPm1KDffVxe6ZZVmqxbsF6WZ6Yng0qNMktpbZEdBM9B/b9YqlJkh&#10;2li7gupC7J+gU26GqTJd/wtcs0tH8GkFOuMB/9Y1TWeqesk/q160ZtlP0M/l8YodNCLFn9M45xn8&#10;dV/gl59u9xMAAP//AwBQSwMEFAAGAAgAAAAhABzLMMHgAAAADAEAAA8AAABkcnMvZG93bnJldi54&#10;bWxMj8FOwzAMhu9IvENkJG4sXYFQStMJkCoktMsGHHbLGtNUS5yqybry9gRxgKPtT7+/v1rNzrIJ&#10;x9B7krBcZMCQWq976iS8vzVXBbAQFWllPaGELwywqs/PKlVqf6INTtvYsRRCoVQSTIxDyXloDToV&#10;Fn5ASrdPPzoV0zh2XI/qlMKd5XmWCe5UT+mDUQM+G2wP26OT0ODLoRcWd5t51xk33Tbr16cPKS8v&#10;5scHYBHn+AfDj35Shzo57f2RdGBWwv11nidUgijuBLBE/G72CV0W4gZ4XfH/JepvAAAA//8DAFBL&#10;AQItABQABgAIAAAAIQC2gziS/gAAAOEBAAATAAAAAAAAAAAAAAAAAAAAAABbQ29udGVudF9UeXBl&#10;c10ueG1sUEsBAi0AFAAGAAgAAAAhADj9If/WAAAAlAEAAAsAAAAAAAAAAAAAAAAALwEAAF9yZWxz&#10;Ly5yZWxzUEsBAi0AFAAGAAgAAAAhAAE9pL+2AQAAvAMAAA4AAAAAAAAAAAAAAAAALgIAAGRycy9l&#10;Mm9Eb2MueG1sUEsBAi0AFAAGAAgAAAAhABzLMMHgAAAADAEAAA8AAAAAAAAAAAAAAAAAEAQAAGRy&#10;cy9kb3ducmV2LnhtbFBLBQYAAAAABAAEAPMAAAAdBQAAAAA=&#10;" strokecolor="black [3040]">
                <v:stroke endarrow="open"/>
              </v:shape>
            </w:pict>
          </mc:Fallback>
        </mc:AlternateContent>
      </w:r>
    </w:p>
    <w:p w14:paraId="227FDFCA" w14:textId="59601403" w:rsidR="003C4C9D" w:rsidRPr="003C4C9D" w:rsidRDefault="003B6C2F" w:rsidP="003C4C9D">
      <w:pPr>
        <w:jc w:val="both"/>
        <w:rPr>
          <w:rFonts w:cs="Arial"/>
          <w:b/>
        </w:rPr>
      </w:pPr>
      <w:r>
        <w:rPr>
          <w:noProof/>
        </w:rPr>
        <mc:AlternateContent>
          <mc:Choice Requires="wps">
            <w:drawing>
              <wp:anchor distT="0" distB="0" distL="114300" distR="114300" simplePos="0" relativeHeight="251680768" behindDoc="0" locked="0" layoutInCell="1" allowOverlap="1" wp14:anchorId="52FF80A5" wp14:editId="264D8EE9">
                <wp:simplePos x="0" y="0"/>
                <wp:positionH relativeFrom="column">
                  <wp:posOffset>568960</wp:posOffset>
                </wp:positionH>
                <wp:positionV relativeFrom="paragraph">
                  <wp:posOffset>78550</wp:posOffset>
                </wp:positionV>
                <wp:extent cx="0" cy="1080135"/>
                <wp:effectExtent l="0" t="0" r="38100" b="24765"/>
                <wp:wrapNone/>
                <wp:docPr id="16" name="Straight Arrow Connector 16"/>
                <wp:cNvGraphicFramePr/>
                <a:graphic xmlns:a="http://schemas.openxmlformats.org/drawingml/2006/main">
                  <a:graphicData uri="http://schemas.microsoft.com/office/word/2010/wordprocessingShape">
                    <wps:wsp>
                      <wps:cNvCnPr/>
                      <wps:spPr>
                        <a:xfrm>
                          <a:off x="0" y="0"/>
                          <a:ext cx="0" cy="1080135"/>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85E8CBF" id="Straight Arrow Connector 16" o:spid="_x0000_s1026" type="#_x0000_t32" style="position:absolute;margin-left:44.8pt;margin-top:6.2pt;width:0;height:8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xC4wEAAC4EAAAOAAAAZHJzL2Uyb0RvYy54bWysU9tu1DAQfUfiHyy/s0mKqKposxXaAi8I&#10;VrR8gBuPNxa+aWw22b9n7GRTxEWqEC8T25lzZs7xeHs7WcNOgFF71/FmU3MGrvdSu2PHvz68f3XD&#10;WUzCSWG8g46fIfLb3csX2zG0cOUHbyQgIxIX2zF0fEgptFUV+wGsiBsfwNFP5dGKRFs8VhLFSOzW&#10;VFd1fV2NHmVA30OMdHo3/+S7wq8U9OmzUhESMx2n3lKJWOJjjtVuK9ojijDofmlD/EMXVmhHRVeq&#10;O5EE+476Nyqre/TRq7Tpva28UrqHooHUNPUvau4HEaBoIXNiWG2K/4+2/3Q6INOS7u6aMycs3dF9&#10;QqGPQ2JvEf3I9t458tEjoxTyawyxJdjeHXDZxXDALH5SaPOXZLGpeHxePYYpsX4+7Om0qW/q5vWb&#10;zFc9AQPG9AG8ZXnR8bg0snbQFI/F6WNMM/ACyFWNy3EAId85ydI5kBRHQ8fZ2HELkjMDNKN5RWDR&#10;JqHNczKpv0xdZd2z0rJKZwNz2S+gyEHSNrdXZhf2BtlJ0NTJb82i0jjKzBCljVlBddH0V9CSm2FQ&#10;5vm5wDW7VPQurUCrncc/VU3TpVU1519Uz1qz7Ecvz+Xeix00lOX+lgeUp/7nfYE/PfPdDwAAAP//&#10;AwBQSwMEFAAGAAgAAAAhAPEtP2PdAAAACAEAAA8AAABkcnMvZG93bnJldi54bWxMj8FOwzAQRO9I&#10;/IO1SNyoTQRVCHGqUgmhquqBUsHVjbdxRLyOYrcNfH0XLnB8O6PZmXI2+k4ccYhtIA23EwUCqQ62&#10;pUbD9u35JgcRkyFrukCo4QsjzKrLi9IUNpzoFY+b1AgOoVgYDS6lvpAy1g69iZPQI7G2D4M3iXFo&#10;pB3MicN9JzOlptKblviDMz0uHNafm4PXMB+/31f7j1yuFvJJuUwt19uXpdbXV+P8EUTCMf2Z4ac+&#10;V4eKO+3CgWwUnYb8YcpOvmd3IFj/5R1znt2DrEr5f0B1BgAA//8DAFBLAQItABQABgAIAAAAIQC2&#10;gziS/gAAAOEBAAATAAAAAAAAAAAAAAAAAAAAAABbQ29udGVudF9UeXBlc10ueG1sUEsBAi0AFAAG&#10;AAgAAAAhADj9If/WAAAAlAEAAAsAAAAAAAAAAAAAAAAALwEAAF9yZWxzLy5yZWxzUEsBAi0AFAAG&#10;AAgAAAAhAFPsXELjAQAALgQAAA4AAAAAAAAAAAAAAAAALgIAAGRycy9lMm9Eb2MueG1sUEsBAi0A&#10;FAAGAAgAAAAhAPEtP2PdAAAACAEAAA8AAAAAAAAAAAAAAAAAPQQAAGRycy9kb3ducmV2LnhtbFBL&#10;BQYAAAAABAAEAPMAAABHBQAAAAA=&#10;" strokecolor="black [3040]"/>
            </w:pict>
          </mc:Fallback>
        </mc:AlternateContent>
      </w:r>
    </w:p>
    <w:p w14:paraId="1EB913B0" w14:textId="77777777" w:rsidR="003C4C9D" w:rsidRPr="003C4C9D" w:rsidRDefault="003C4C9D" w:rsidP="003C4C9D">
      <w:pPr>
        <w:jc w:val="both"/>
        <w:rPr>
          <w:rFonts w:cs="Arial"/>
          <w:b/>
        </w:rPr>
      </w:pPr>
    </w:p>
    <w:p w14:paraId="3D350F78" w14:textId="77777777" w:rsidR="003C4C9D" w:rsidRPr="003C4C9D" w:rsidRDefault="003C4C9D" w:rsidP="003C4C9D">
      <w:pPr>
        <w:jc w:val="both"/>
        <w:rPr>
          <w:rFonts w:cs="Arial"/>
          <w:b/>
        </w:rPr>
      </w:pPr>
    </w:p>
    <w:p w14:paraId="379F41D7" w14:textId="77777777" w:rsidR="003C4C9D" w:rsidRPr="003C4C9D" w:rsidRDefault="003C4C9D" w:rsidP="003C4C9D">
      <w:pPr>
        <w:jc w:val="both"/>
        <w:rPr>
          <w:rFonts w:cs="Arial"/>
          <w:b/>
        </w:rPr>
      </w:pPr>
    </w:p>
    <w:p w14:paraId="73ADA760" w14:textId="77777777" w:rsidR="003C4C9D" w:rsidRPr="003C4C9D" w:rsidRDefault="003C4C9D" w:rsidP="003C4C9D">
      <w:pPr>
        <w:jc w:val="both"/>
        <w:rPr>
          <w:rFonts w:cs="Arial"/>
          <w:b/>
        </w:rPr>
      </w:pPr>
    </w:p>
    <w:p w14:paraId="67FAF8A5" w14:textId="77777777" w:rsidR="003C4C9D" w:rsidRPr="003C4C9D" w:rsidRDefault="003C4C9D" w:rsidP="003C4C9D">
      <w:pPr>
        <w:jc w:val="both"/>
        <w:rPr>
          <w:rFonts w:cs="Arial"/>
          <w:b/>
        </w:rPr>
      </w:pPr>
    </w:p>
    <w:p w14:paraId="2221CC00" w14:textId="77777777" w:rsidR="003C4C9D" w:rsidRPr="003C4C9D" w:rsidRDefault="003C4C9D" w:rsidP="003C4C9D">
      <w:pPr>
        <w:jc w:val="both"/>
        <w:rPr>
          <w:rFonts w:cs="Arial"/>
          <w:b/>
        </w:rPr>
      </w:pPr>
    </w:p>
    <w:p w14:paraId="059BF1B9" w14:textId="77777777" w:rsidR="003C4C9D" w:rsidRPr="003C4C9D" w:rsidRDefault="003C4C9D" w:rsidP="003C4C9D">
      <w:pPr>
        <w:jc w:val="both"/>
        <w:rPr>
          <w:rFonts w:cs="Arial"/>
          <w:b/>
        </w:rPr>
      </w:pPr>
    </w:p>
    <w:p w14:paraId="4A94F1E4" w14:textId="77777777" w:rsidR="003C4C9D" w:rsidRPr="003C4C9D" w:rsidRDefault="003C4C9D" w:rsidP="003C4C9D">
      <w:pPr>
        <w:jc w:val="both"/>
        <w:rPr>
          <w:rFonts w:cs="Arial"/>
          <w:b/>
        </w:rPr>
      </w:pPr>
    </w:p>
    <w:p w14:paraId="4F108DB2" w14:textId="77777777" w:rsidR="003C4C9D" w:rsidRPr="003C4C9D" w:rsidRDefault="003C4C9D" w:rsidP="003C4C9D">
      <w:pPr>
        <w:jc w:val="both"/>
        <w:rPr>
          <w:rFonts w:cs="Arial"/>
          <w:b/>
        </w:rPr>
      </w:pPr>
    </w:p>
    <w:p w14:paraId="4918C5A6" w14:textId="3C95FE71" w:rsidR="003C4C9D" w:rsidRPr="003C4C9D" w:rsidRDefault="00BD2079" w:rsidP="003C4C9D">
      <w:pPr>
        <w:jc w:val="both"/>
        <w:rPr>
          <w:rFonts w:cs="Arial"/>
          <w:b/>
        </w:rPr>
      </w:pPr>
      <w:r>
        <w:rPr>
          <w:noProof/>
        </w:rPr>
        <mc:AlternateContent>
          <mc:Choice Requires="wps">
            <w:drawing>
              <wp:anchor distT="0" distB="0" distL="114300" distR="114300" simplePos="0" relativeHeight="251683840" behindDoc="0" locked="0" layoutInCell="1" allowOverlap="1" wp14:anchorId="2264C890" wp14:editId="295C5A8E">
                <wp:simplePos x="0" y="0"/>
                <wp:positionH relativeFrom="column">
                  <wp:posOffset>4572000</wp:posOffset>
                </wp:positionH>
                <wp:positionV relativeFrom="paragraph">
                  <wp:posOffset>128187</wp:posOffset>
                </wp:positionV>
                <wp:extent cx="1606163" cy="556591"/>
                <wp:effectExtent l="0" t="0" r="13335" b="1524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163" cy="556591"/>
                        </a:xfrm>
                        <a:prstGeom prst="flowChartProcess">
                          <a:avLst/>
                        </a:prstGeom>
                        <a:solidFill>
                          <a:srgbClr val="FFFFFF"/>
                        </a:solidFill>
                        <a:ln w="9525">
                          <a:solidFill>
                            <a:srgbClr val="000000"/>
                          </a:solidFill>
                          <a:miter lim="800000"/>
                          <a:headEnd/>
                          <a:tailEnd/>
                        </a:ln>
                      </wps:spPr>
                      <wps:txbx>
                        <w:txbxContent>
                          <w:p w14:paraId="187B911C" w14:textId="7E2559C6" w:rsidR="003C4C9D" w:rsidRDefault="003C4C9D" w:rsidP="003C4C9D">
                            <w:pPr>
                              <w:jc w:val="center"/>
                              <w:rPr>
                                <w:sz w:val="18"/>
                                <w:szCs w:val="18"/>
                              </w:rPr>
                            </w:pPr>
                            <w:r>
                              <w:rPr>
                                <w:sz w:val="18"/>
                                <w:szCs w:val="18"/>
                              </w:rPr>
                              <w:t>Penentuan posisi benda kerja center</w:t>
                            </w:r>
                            <w:r w:rsidR="00BD2079">
                              <w:rPr>
                                <w:sz w:val="18"/>
                                <w:szCs w:val="18"/>
                              </w:rPr>
                              <w:t xml:space="preserve"> menggunakan dail indicator</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64C890" id="Flowchart: Process 10" o:spid="_x0000_s1051" type="#_x0000_t109" style="position:absolute;left:0;text-align:left;margin-left:5in;margin-top:10.1pt;width:126.45pt;height:4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vJeLwIAAF8EAAAOAAAAZHJzL2Uyb0RvYy54bWysVMFu2zAMvQ/YPwi6L7azJGuMOEWRLsOA&#10;ri3Q7QMUWY6FyaJGKXGyrx8lp2nW7TRMB8EUyUfykfTi+tAZtlfoNdiKF6OcM2Ul1NpuK/7t6/rd&#10;FWc+CFsLA1ZV/Kg8v16+fbPoXanG0IKpFTICsb7sXcXbEFyZZV62qhN+BE5ZUjaAnQgk4jarUfSE&#10;3plsnOezrAesHYJU3tPr7aDky4TfNEqGh6bxKjBTccotpBvTvYl3tlyIcovCtVqe0hD/kEUntKWg&#10;Z6hbEQTbof4DqtMSwUMTRhK6DJpGS5VqoGqK/FU1T61wKtVC5Hh3psn/P1h5v39yjxhT9+4O5HfP&#10;LKxaYbfqBhH6VomawhWRqKx3vjw7RMGTK9v0X6Cm1opdgMTBocEuAlJ17JCoPp6pVofAJD0Ws3xW&#10;zN5zJkk3nc6m8yGEKJ+9HfrwSUHH4kfFGwM95YXhcWh2iiT2dz7EzET5bJ4qAaPrtTYmCbjdrAyy&#10;vaARWKeTiqGCL82MZX3F59PxNCH/pvOXEHk6f4PodKBZNrqr+NXZSJSRwo+2TpMWhDbDN6Vs7InT&#10;SGOcWF+Gw+bAdF1xSoMc4tMG6iOxjDDMLu1aeKAr8lFxabTjrAX8+fot2tGYkIaznua74v7HTqDi&#10;zHy21NF5MZnEhUjCZPphTAJeajaXGmElQVG8gJwNwioMa7RzqLctxSoScRZuaA4andrykv+pUpri&#10;1K3TxsU1uZST1ct/YfkLAAD//wMAUEsDBBQABgAIAAAAIQCzb7iB3AAAAAoBAAAPAAAAZHJzL2Rv&#10;d25yZXYueG1sTI/BTsMwDEDvSPxDZCQuiCWrUEtL02kgceEybSDOaWPaQuOUJt3K38+c4Gj56fm5&#10;3CxuEEecQu9Jw3qlQCA13vbUanh7fb69BxGiIWsGT6jhBwNsqsuL0hTWn2iPx0NsBUsoFEZDF+NY&#10;SBmaDp0JKz8i8e7DT85EHqdW2smcWO4GmSiVSmd64gudGfGpw+brMDsNj672n+/9Pkvv3HJD7Xfq&#10;5t2L1tdXy/YBRMQl/sHwm8/pUHFT7WeyQQwaMtYzqiFRCQgG8izJQdRMqiwHWZXy/wvVGQAA//8D&#10;AFBLAQItABQABgAIAAAAIQC2gziS/gAAAOEBAAATAAAAAAAAAAAAAAAAAAAAAABbQ29udGVudF9U&#10;eXBlc10ueG1sUEsBAi0AFAAGAAgAAAAhADj9If/WAAAAlAEAAAsAAAAAAAAAAAAAAAAALwEAAF9y&#10;ZWxzLy5yZWxzUEsBAi0AFAAGAAgAAAAhALXW8l4vAgAAXwQAAA4AAAAAAAAAAAAAAAAALgIAAGRy&#10;cy9lMm9Eb2MueG1sUEsBAi0AFAAGAAgAAAAhALNvuIHcAAAACgEAAA8AAAAAAAAAAAAAAAAAiQQA&#10;AGRycy9kb3ducmV2LnhtbFBLBQYAAAAABAAEAPMAAACSBQAAAAA=&#10;">
                <v:textbox>
                  <w:txbxContent>
                    <w:p w14:paraId="187B911C" w14:textId="7E2559C6" w:rsidR="003C4C9D" w:rsidRDefault="003C4C9D" w:rsidP="003C4C9D">
                      <w:pPr>
                        <w:jc w:val="center"/>
                        <w:rPr>
                          <w:sz w:val="18"/>
                          <w:szCs w:val="18"/>
                        </w:rPr>
                      </w:pPr>
                      <w:r>
                        <w:rPr>
                          <w:sz w:val="18"/>
                          <w:szCs w:val="18"/>
                        </w:rPr>
                        <w:t xml:space="preserve">Penentuan </w:t>
                      </w:r>
                      <w:proofErr w:type="spellStart"/>
                      <w:r>
                        <w:rPr>
                          <w:sz w:val="18"/>
                          <w:szCs w:val="18"/>
                        </w:rPr>
                        <w:t>posisi</w:t>
                      </w:r>
                      <w:proofErr w:type="spellEnd"/>
                      <w:r>
                        <w:rPr>
                          <w:sz w:val="18"/>
                          <w:szCs w:val="18"/>
                        </w:rPr>
                        <w:t xml:space="preserve"> </w:t>
                      </w:r>
                      <w:proofErr w:type="spellStart"/>
                      <w:r>
                        <w:rPr>
                          <w:sz w:val="18"/>
                          <w:szCs w:val="18"/>
                        </w:rPr>
                        <w:t>benda</w:t>
                      </w:r>
                      <w:proofErr w:type="spellEnd"/>
                      <w:r>
                        <w:rPr>
                          <w:sz w:val="18"/>
                          <w:szCs w:val="18"/>
                        </w:rPr>
                        <w:t xml:space="preserve"> </w:t>
                      </w:r>
                      <w:proofErr w:type="spellStart"/>
                      <w:r>
                        <w:rPr>
                          <w:sz w:val="18"/>
                          <w:szCs w:val="18"/>
                        </w:rPr>
                        <w:t>kerja</w:t>
                      </w:r>
                      <w:proofErr w:type="spellEnd"/>
                      <w:r>
                        <w:rPr>
                          <w:sz w:val="18"/>
                          <w:szCs w:val="18"/>
                        </w:rPr>
                        <w:t xml:space="preserve"> center</w:t>
                      </w:r>
                      <w:r w:rsidR="00BD2079">
                        <w:rPr>
                          <w:sz w:val="18"/>
                          <w:szCs w:val="18"/>
                        </w:rPr>
                        <w:t xml:space="preserve"> </w:t>
                      </w:r>
                      <w:proofErr w:type="spellStart"/>
                      <w:r w:rsidR="00BD2079">
                        <w:rPr>
                          <w:sz w:val="18"/>
                          <w:szCs w:val="18"/>
                        </w:rPr>
                        <w:t>menggunakan</w:t>
                      </w:r>
                      <w:proofErr w:type="spellEnd"/>
                      <w:r w:rsidR="00BD2079">
                        <w:rPr>
                          <w:sz w:val="18"/>
                          <w:szCs w:val="18"/>
                        </w:rPr>
                        <w:t xml:space="preserve"> </w:t>
                      </w:r>
                      <w:proofErr w:type="spellStart"/>
                      <w:r w:rsidR="00BD2079">
                        <w:rPr>
                          <w:sz w:val="18"/>
                          <w:szCs w:val="18"/>
                        </w:rPr>
                        <w:t>dail</w:t>
                      </w:r>
                      <w:proofErr w:type="spellEnd"/>
                      <w:r w:rsidR="00BD2079">
                        <w:rPr>
                          <w:sz w:val="18"/>
                          <w:szCs w:val="18"/>
                        </w:rPr>
                        <w:t xml:space="preserve"> indicator</w:t>
                      </w:r>
                    </w:p>
                  </w:txbxContent>
                </v:textbox>
              </v:shape>
            </w:pict>
          </mc:Fallback>
        </mc:AlternateContent>
      </w:r>
    </w:p>
    <w:p w14:paraId="56633EEE" w14:textId="77777777" w:rsidR="003C4C9D" w:rsidRPr="003C4C9D" w:rsidRDefault="003C4C9D" w:rsidP="003C4C9D">
      <w:pPr>
        <w:jc w:val="both"/>
        <w:rPr>
          <w:rFonts w:cs="Arial"/>
          <w:b/>
        </w:rPr>
      </w:pPr>
    </w:p>
    <w:p w14:paraId="38721132" w14:textId="476E3A13" w:rsidR="003C4C9D" w:rsidRPr="003C4C9D" w:rsidRDefault="003B6C2F" w:rsidP="003C4C9D">
      <w:pPr>
        <w:jc w:val="both"/>
        <w:rPr>
          <w:rFonts w:cs="Arial"/>
          <w:b/>
        </w:rPr>
      </w:pPr>
      <w:r>
        <w:rPr>
          <w:noProof/>
        </w:rPr>
        <mc:AlternateContent>
          <mc:Choice Requires="wps">
            <w:drawing>
              <wp:anchor distT="0" distB="0" distL="114300" distR="114300" simplePos="0" relativeHeight="251670528" behindDoc="0" locked="0" layoutInCell="1" allowOverlap="1" wp14:anchorId="19832AA7" wp14:editId="1A3D18DE">
                <wp:simplePos x="0" y="0"/>
                <wp:positionH relativeFrom="column">
                  <wp:posOffset>533400</wp:posOffset>
                </wp:positionH>
                <wp:positionV relativeFrom="paragraph">
                  <wp:posOffset>65405</wp:posOffset>
                </wp:positionV>
                <wp:extent cx="0" cy="683895"/>
                <wp:effectExtent l="76200" t="0" r="114300" b="59055"/>
                <wp:wrapNone/>
                <wp:docPr id="83" name="Straight Arrow Connector 83"/>
                <wp:cNvGraphicFramePr/>
                <a:graphic xmlns:a="http://schemas.openxmlformats.org/drawingml/2006/main">
                  <a:graphicData uri="http://schemas.microsoft.com/office/word/2010/wordprocessingShape">
                    <wps:wsp>
                      <wps:cNvCnPr/>
                      <wps:spPr>
                        <a:xfrm>
                          <a:off x="0" y="0"/>
                          <a:ext cx="0" cy="6838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C98FAB0" id="Straight Arrow Connector 83" o:spid="_x0000_s1026" type="#_x0000_t32" style="position:absolute;margin-left:42pt;margin-top:5.15pt;width:0;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ypzwEAAPIDAAAOAAAAZHJzL2Uyb0RvYy54bWysU8GO0zAQvSPxD5bvNOmuWJWo6Qp1gQuC&#10;ioUP8Dp2Y2F7rLFp0r9n7KRZBKy0QlwmsT1v5r3n8fZ2dJadFEYDvuXrVc2Z8hI6448t//b1/asN&#10;ZzEJ3wkLXrX8rCK/3b18sR1Co66gB9spZFTEx2YILe9TCk1VRdkrJ+IKgvJ0qAGdSLTEY9WhGKi6&#10;s9VVXd9UA2AXEKSKkXbvpkO+K/W1VjJ91jqqxGzLiVsqEUt8yLHabUVzRBF6I2ca4h9YOGE8NV1K&#10;3Ykk2A80f5RyRiJE0GklwVWgtZGqaCA16/o3Nfe9CKpoIXNiWGyK/6+s/HQ6IDNdyzfXnHnh6I7u&#10;Ewpz7BN7iwgD24P35CMgoxTyawixIdjeH3BexXDALH7U6PKXZLGxeHxePFZjYnLalLR7s7nevHmd&#10;y1WPuIAxfVDgWP5peZx5LATWxWJx+hjTBLwAclPrc0zC2He+Y+kcSInIAuYm+bzK3Ce25S+drZqw&#10;X5QmF4jf1KPMn9pbZCdBk9N9Xy9VKDNDtLF2AdWF2JOgOTfDVJnJ5wKX7NIRfFqAznjAv3VN44Wq&#10;nvIvqietWfYDdOdyd8UOGqxyCfMjyJP767rAH5/q7icAAAD//wMAUEsDBBQABgAIAAAAIQD3RJKo&#10;3AAAAAgBAAAPAAAAZHJzL2Rvd25yZXYueG1sTI/NTsMwEITvSLyDtUjcqF1+qijEqQApQkJcWuDQ&#10;mxsvcVR7HcVuGt6ehQscv53R7Ey1noMXE46pj6RhuVAgkNpoe+o0vL81VwWIlA1Z4yOhhi9MsK7P&#10;zypT2niiDU7b3AkOoVQaDS7noZQytQ6DSYs4ILH2GcdgMuPYSTuaE4cHL6+VWslgeuIPzgz45LA9&#10;bI9BQ4PPh37lcbeZd50L013z+vL4ofXlxfxwDyLjnP/M8FOfq0PNnfbxSDYJr6G45SmZ7+oGBOu/&#10;vGdeFgpkXcn/A+pvAAAA//8DAFBLAQItABQABgAIAAAAIQC2gziS/gAAAOEBAAATAAAAAAAAAAAA&#10;AAAAAAAAAABbQ29udGVudF9UeXBlc10ueG1sUEsBAi0AFAAGAAgAAAAhADj9If/WAAAAlAEAAAsA&#10;AAAAAAAAAAAAAAAALwEAAF9yZWxzLy5yZWxzUEsBAi0AFAAGAAgAAAAhAONRPKnPAQAA8gMAAA4A&#10;AAAAAAAAAAAAAAAALgIAAGRycy9lMm9Eb2MueG1sUEsBAi0AFAAGAAgAAAAhAPdEkqjcAAAACAEA&#10;AA8AAAAAAAAAAAAAAAAAKQQAAGRycy9kb3ducmV2LnhtbFBLBQYAAAAABAAEAPMAAAAyBQAAAAA=&#10;" strokecolor="black [3040]">
                <v:stroke endarrow="open"/>
              </v:shape>
            </w:pict>
          </mc:Fallback>
        </mc:AlternateContent>
      </w:r>
    </w:p>
    <w:p w14:paraId="0B0A71C0" w14:textId="77777777" w:rsidR="003C4C9D" w:rsidRPr="003C4C9D" w:rsidRDefault="003C4C9D" w:rsidP="003C4C9D">
      <w:pPr>
        <w:jc w:val="both"/>
        <w:rPr>
          <w:rFonts w:cs="Arial"/>
          <w:b/>
        </w:rPr>
      </w:pPr>
    </w:p>
    <w:p w14:paraId="2ABA8A46" w14:textId="77777777" w:rsidR="003C4C9D" w:rsidRPr="003C4C9D" w:rsidRDefault="003C4C9D" w:rsidP="003C4C9D">
      <w:pPr>
        <w:jc w:val="both"/>
        <w:rPr>
          <w:rFonts w:cs="Arial"/>
          <w:b/>
        </w:rPr>
      </w:pPr>
    </w:p>
    <w:p w14:paraId="515769C2" w14:textId="77777777" w:rsidR="003C4C9D" w:rsidRPr="003C4C9D" w:rsidRDefault="003C4C9D" w:rsidP="003C4C9D">
      <w:pPr>
        <w:jc w:val="both"/>
        <w:rPr>
          <w:rFonts w:cs="Arial"/>
          <w:b/>
        </w:rPr>
      </w:pPr>
    </w:p>
    <w:p w14:paraId="21811883" w14:textId="5A63BBCD" w:rsidR="003C4C9D" w:rsidRPr="003C4C9D" w:rsidRDefault="003B6C2F" w:rsidP="003C4C9D">
      <w:pPr>
        <w:jc w:val="both"/>
        <w:rPr>
          <w:rFonts w:cs="Arial"/>
          <w:b/>
        </w:rPr>
      </w:pPr>
      <w:r>
        <w:rPr>
          <w:noProof/>
        </w:rPr>
        <mc:AlternateContent>
          <mc:Choice Requires="wps">
            <w:drawing>
              <wp:anchor distT="0" distB="0" distL="114300" distR="114300" simplePos="0" relativeHeight="251677696" behindDoc="0" locked="0" layoutInCell="1" allowOverlap="1" wp14:anchorId="78CBDE29" wp14:editId="7D01A5A0">
                <wp:simplePos x="0" y="0"/>
                <wp:positionH relativeFrom="column">
                  <wp:posOffset>23854</wp:posOffset>
                </wp:positionH>
                <wp:positionV relativeFrom="paragraph">
                  <wp:posOffset>127000</wp:posOffset>
                </wp:positionV>
                <wp:extent cx="1020445" cy="1200647"/>
                <wp:effectExtent l="0" t="0" r="27305" b="1905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1200647"/>
                        </a:xfrm>
                        <a:prstGeom prst="flowChartProcess">
                          <a:avLst/>
                        </a:prstGeom>
                        <a:solidFill>
                          <a:srgbClr val="FFFFFF"/>
                        </a:solidFill>
                        <a:ln w="9525">
                          <a:solidFill>
                            <a:srgbClr val="000000"/>
                          </a:solidFill>
                          <a:miter lim="800000"/>
                          <a:headEnd/>
                          <a:tailEnd/>
                        </a:ln>
                      </wps:spPr>
                      <wps:txbx>
                        <w:txbxContent>
                          <w:p w14:paraId="2FD9FEB2" w14:textId="5F785760" w:rsidR="003C4C9D" w:rsidRDefault="003C4C9D" w:rsidP="003C4C9D">
                            <w:pPr>
                              <w:jc w:val="center"/>
                              <w:rPr>
                                <w:sz w:val="18"/>
                                <w:szCs w:val="18"/>
                              </w:rPr>
                            </w:pPr>
                            <w:r>
                              <w:rPr>
                                <w:sz w:val="18"/>
                                <w:szCs w:val="18"/>
                              </w:rPr>
                              <w:t xml:space="preserve">Nyalakan Mesin </w:t>
                            </w:r>
                            <w:r w:rsidR="00B44B4A">
                              <w:rPr>
                                <w:sz w:val="18"/>
                                <w:szCs w:val="18"/>
                              </w:rPr>
                              <w:t>dan beri coolant saat penyayatan</w:t>
                            </w:r>
                            <w:r>
                              <w:rPr>
                                <w:sz w:val="18"/>
                                <w:szCs w:val="18"/>
                              </w:rPr>
                              <w:t xml:space="preserve"> (olie/cairan pendingin)</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BDE29" id="Flowchart: Process 20" o:spid="_x0000_s1052" type="#_x0000_t109" style="position:absolute;left:0;text-align:left;margin-left:1.9pt;margin-top:10pt;width:80.35pt;height:9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JvLgIAAGAEAAAOAAAAZHJzL2Uyb0RvYy54bWysVNtu2zAMfR+wfxD0vvgCpxcjTlGkyzCg&#10;Wwu0+wBFlmNhsqhRSpzs60cpaZp1exqmB8IUqUPykPTsZjcYtlXoNdiGF5OcM2UltNquG/7tefnh&#10;ijMfhG2FAasavlee38zfv5uNrlYl9GBahYxArK9H1/A+BFdnmZe9GoSfgFOWjB3gIAKpuM5aFCOh&#10;DyYr8/wiGwFbhyCV93R7dzDyecLvOiXDQ9d5FZhpOOUWksQkV1Fm85mo1yhcr+UxDfEPWQxCWwp6&#10;groTQbAN6j+gBi0RPHRhImHIoOu0VKkGqqbI31Tz1AunUi1Ejncnmvz/g5Vft0/uEWPq3t2D/O6Z&#10;hUUv7FrdIsLYK9FSuCISlY3O16cHUfH0lK3GL9BSa8UmQOJg1+EQAak6tktU709Uq11gki6LvMyr&#10;asqZJFsRO1ldphiifnnu0IdPCgYWPxreGRgpMQyPh26nUGJ770NMTdQv7qkUMLpdamOSguvVwiDb&#10;CpqBZTrHSP7czVg2Nvx6Wk4T8m82fw6Rp/M3iEEHGmajh4ZfnZxEHTn8aNs0akFoc/imlI09khp5&#10;jCPr67Bb7ZhuG15exAjxagXtnmhGOAwvLVt4IBH5aLg02nHWA/58exf9aE7IwtlIA95w/2MjUHFm&#10;Pltq6XVRVXEjklJNL0tS8NyyOrcIKwmK4gXk7KAswmGPNg71uqdYRSLOwi0NQqdTW17zP1ZKY5y6&#10;dVy5uCfnevJ6/THMfwEAAP//AwBQSwMEFAAGAAgAAAAhAAyvfpHcAAAACAEAAA8AAABkcnMvZG93&#10;bnJldi54bWxMj8FOwzAQRO9I/IO1SFwQdQolhZBNBUhcuKAW1PMmXpJAvA6x04a/xznBcXZWM2/y&#10;zWQ7deDBt04QlosEFEvlTCs1wvvb8+UtKB9IDHVOGOGHPWyK05OcMuOOsuXDLtQqhojPCKEJoc+0&#10;9lXDlvzC9SzR+3CDpRDlUGsz0DGG205fJUmqLbUSGxrq+anh6ms3WoRHW7rPfbtdpys7XUj9ndrx&#10;9QXx/Gx6uAcVeAp/zzDjR3QoIlPpRjFedQjXETwgxBJQs52ubkCV8+FuCbrI9f8BxS8AAAD//wMA&#10;UEsBAi0AFAAGAAgAAAAhALaDOJL+AAAA4QEAABMAAAAAAAAAAAAAAAAAAAAAAFtDb250ZW50X1R5&#10;cGVzXS54bWxQSwECLQAUAAYACAAAACEAOP0h/9YAAACUAQAACwAAAAAAAAAAAAAAAAAvAQAAX3Jl&#10;bHMvLnJlbHNQSwECLQAUAAYACAAAACEAwSYyby4CAABgBAAADgAAAAAAAAAAAAAAAAAuAgAAZHJz&#10;L2Uyb0RvYy54bWxQSwECLQAUAAYACAAAACEADK9+kdwAAAAIAQAADwAAAAAAAAAAAAAAAACIBAAA&#10;ZHJzL2Rvd25yZXYueG1sUEsFBgAAAAAEAAQA8wAAAJEFAAAAAA==&#10;">
                <v:textbox>
                  <w:txbxContent>
                    <w:p w14:paraId="2FD9FEB2" w14:textId="5F785760" w:rsidR="003C4C9D" w:rsidRDefault="003C4C9D" w:rsidP="003C4C9D">
                      <w:pPr>
                        <w:jc w:val="center"/>
                        <w:rPr>
                          <w:sz w:val="18"/>
                          <w:szCs w:val="18"/>
                        </w:rPr>
                      </w:pPr>
                      <w:proofErr w:type="spellStart"/>
                      <w:r>
                        <w:rPr>
                          <w:sz w:val="18"/>
                          <w:szCs w:val="18"/>
                        </w:rPr>
                        <w:t>Nyalakan</w:t>
                      </w:r>
                      <w:proofErr w:type="spellEnd"/>
                      <w:r>
                        <w:rPr>
                          <w:sz w:val="18"/>
                          <w:szCs w:val="18"/>
                        </w:rPr>
                        <w:t xml:space="preserve"> </w:t>
                      </w:r>
                      <w:proofErr w:type="spellStart"/>
                      <w:r>
                        <w:rPr>
                          <w:sz w:val="18"/>
                          <w:szCs w:val="18"/>
                        </w:rPr>
                        <w:t>Mesin</w:t>
                      </w:r>
                      <w:proofErr w:type="spellEnd"/>
                      <w:r>
                        <w:rPr>
                          <w:sz w:val="18"/>
                          <w:szCs w:val="18"/>
                        </w:rPr>
                        <w:t xml:space="preserve"> </w:t>
                      </w:r>
                      <w:r w:rsidR="00B44B4A">
                        <w:rPr>
                          <w:sz w:val="18"/>
                          <w:szCs w:val="18"/>
                        </w:rPr>
                        <w:t xml:space="preserve">dan beri coolant </w:t>
                      </w:r>
                      <w:proofErr w:type="spellStart"/>
                      <w:r w:rsidR="00B44B4A">
                        <w:rPr>
                          <w:sz w:val="18"/>
                          <w:szCs w:val="18"/>
                        </w:rPr>
                        <w:t>saat</w:t>
                      </w:r>
                      <w:proofErr w:type="spellEnd"/>
                      <w:r w:rsidR="00B44B4A">
                        <w:rPr>
                          <w:sz w:val="18"/>
                          <w:szCs w:val="18"/>
                        </w:rPr>
                        <w:t xml:space="preserve"> </w:t>
                      </w:r>
                      <w:proofErr w:type="spellStart"/>
                      <w:r w:rsidR="00B44B4A">
                        <w:rPr>
                          <w:sz w:val="18"/>
                          <w:szCs w:val="18"/>
                        </w:rPr>
                        <w:t>penyayatan</w:t>
                      </w:r>
                      <w:proofErr w:type="spellEnd"/>
                      <w:r>
                        <w:rPr>
                          <w:sz w:val="18"/>
                          <w:szCs w:val="18"/>
                        </w:rPr>
                        <w:t xml:space="preserve"> (</w:t>
                      </w:r>
                      <w:proofErr w:type="spellStart"/>
                      <w:r>
                        <w:rPr>
                          <w:sz w:val="18"/>
                          <w:szCs w:val="18"/>
                        </w:rPr>
                        <w:t>olie</w:t>
                      </w:r>
                      <w:proofErr w:type="spellEnd"/>
                      <w:r>
                        <w:rPr>
                          <w:sz w:val="18"/>
                          <w:szCs w:val="18"/>
                        </w:rPr>
                        <w:t>/</w:t>
                      </w:r>
                      <w:proofErr w:type="spellStart"/>
                      <w:r>
                        <w:rPr>
                          <w:sz w:val="18"/>
                          <w:szCs w:val="18"/>
                        </w:rPr>
                        <w:t>cairan</w:t>
                      </w:r>
                      <w:proofErr w:type="spellEnd"/>
                      <w:r>
                        <w:rPr>
                          <w:sz w:val="18"/>
                          <w:szCs w:val="18"/>
                        </w:rPr>
                        <w:t xml:space="preserve"> </w:t>
                      </w:r>
                      <w:proofErr w:type="spellStart"/>
                      <w:r>
                        <w:rPr>
                          <w:sz w:val="18"/>
                          <w:szCs w:val="18"/>
                        </w:rPr>
                        <w:t>pendingin</w:t>
                      </w:r>
                      <w:proofErr w:type="spellEnd"/>
                      <w:r>
                        <w:rPr>
                          <w:sz w:val="18"/>
                          <w:szCs w:val="18"/>
                        </w:rPr>
                        <w:t>)</w:t>
                      </w:r>
                    </w:p>
                  </w:txbxContent>
                </v:textbox>
              </v:shape>
            </w:pict>
          </mc:Fallback>
        </mc:AlternateContent>
      </w:r>
    </w:p>
    <w:p w14:paraId="709615AE" w14:textId="77777777" w:rsidR="003C4C9D" w:rsidRPr="003C4C9D" w:rsidRDefault="003C4C9D" w:rsidP="003C4C9D">
      <w:pPr>
        <w:jc w:val="both"/>
        <w:rPr>
          <w:rFonts w:cs="Arial"/>
          <w:b/>
        </w:rPr>
      </w:pPr>
    </w:p>
    <w:p w14:paraId="48CAA7FA" w14:textId="77777777" w:rsidR="003C4C9D" w:rsidRPr="003C4C9D" w:rsidRDefault="003C4C9D" w:rsidP="003C4C9D">
      <w:pPr>
        <w:jc w:val="both"/>
        <w:rPr>
          <w:rFonts w:cs="Arial"/>
          <w:b/>
        </w:rPr>
      </w:pPr>
    </w:p>
    <w:p w14:paraId="219AEDBA" w14:textId="2DBD92F0" w:rsidR="003C4C9D" w:rsidRPr="003C4C9D" w:rsidRDefault="003B6C2F" w:rsidP="003C4C9D">
      <w:pPr>
        <w:jc w:val="both"/>
        <w:rPr>
          <w:rFonts w:cs="Arial"/>
          <w:b/>
        </w:rPr>
      </w:pPr>
      <w:r>
        <w:rPr>
          <w:noProof/>
        </w:rPr>
        <mc:AlternateContent>
          <mc:Choice Requires="wps">
            <w:drawing>
              <wp:anchor distT="0" distB="0" distL="114300" distR="114300" simplePos="0" relativeHeight="251720704" behindDoc="0" locked="0" layoutInCell="1" allowOverlap="1" wp14:anchorId="07C2BE76" wp14:editId="4A67FC71">
                <wp:simplePos x="0" y="0"/>
                <wp:positionH relativeFrom="column">
                  <wp:posOffset>1363081</wp:posOffset>
                </wp:positionH>
                <wp:positionV relativeFrom="paragraph">
                  <wp:posOffset>130175</wp:posOffset>
                </wp:positionV>
                <wp:extent cx="21328" cy="3160167"/>
                <wp:effectExtent l="0" t="0" r="36195" b="21590"/>
                <wp:wrapNone/>
                <wp:docPr id="118" name="Straight Arrow Connector 118"/>
                <wp:cNvGraphicFramePr/>
                <a:graphic xmlns:a="http://schemas.openxmlformats.org/drawingml/2006/main">
                  <a:graphicData uri="http://schemas.microsoft.com/office/word/2010/wordprocessingShape">
                    <wps:wsp>
                      <wps:cNvCnPr/>
                      <wps:spPr>
                        <a:xfrm flipH="1">
                          <a:off x="0" y="0"/>
                          <a:ext cx="21328" cy="3160167"/>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ECA6921" id="Straight Arrow Connector 118" o:spid="_x0000_s1026" type="#_x0000_t32" style="position:absolute;margin-left:107.35pt;margin-top:10.25pt;width:1.7pt;height:248.8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yL7wEAAD4EAAAOAAAAZHJzL2Uyb0RvYy54bWysU9uO0zAQfUfiHyy/0yRdqaCo6Qp1uTwg&#10;qFj4AG88bix809g07d8zdtKw4iKtEC8jX+acmXM83t6erWEnwKi963izqjkD13up3bHjX7+8ffGK&#10;s5iEk8J4Bx2/QOS3u+fPtmNoYe0HbyQgIxIX2zF0fEgptFUV+wGsiCsfwNGl8mhFoi0eK4liJHZr&#10;qnVdb6rRowzoe4iRTu+mS74r/EpBnz4pFSEx03HqLZWIJT7kWO22oj2iCIPu5zbEP3RhhXZUdKG6&#10;E0mw76h/o7K6Rx+9Sqve28orpXsoGkhNU/+i5n4QAYoWMieGxab4/2j7j6cDMi3p7Rp6KicsPdJ9&#10;QqGPQ2KvEf3I9t45MtIjyznk2BhiS8C9O+C8i+GAWf5ZoWXK6PCeCIshJJGdi9+XxW84J9bT4bq5&#10;WVPRnm5umk3dbF5m9mqiyXQBY3oH3rK86Hic+1oamkqI04eYJuAVkMHG5TiAkG+cZOkSSJmjIeRs&#10;7LgFyZkBmtm8IrBok9DmKZnUX6ausguT7rJKFwNT2c+gyFHSN7VXZhn2BtlJ0BTKb82s0jjKzBCl&#10;jVlAdbHtr6A5N8OgzPdTgUt2qehdWoBWO49/qprO11bVlH9VPWnNsh+8vJQpKHbQkJb3mz9U/gWP&#10;9wX+89vvfgAAAP//AwBQSwMEFAAGAAgAAAAhALN2ucXdAAAACgEAAA8AAABkcnMvZG93bnJldi54&#10;bWxMj0FOwzAQRfdI3MEaJHbUcUTbEOJUpRIr2LTlAE5skgh7HNlOa27PsILdjObrzfvNLjvLLibE&#10;yaMEsSqAGey9nnCQ8HF+faiAxaRQK+vRSPg2EXbt7U2jau2veDSXUxoYQTDWSsKY0lxzHvvROBVX&#10;fjZIt08fnEq0hoHroK4Ed5aXRbHhTk1IH0Y1m8No+q/T4ojibOw2T8vL9vCuPea3rML+KOX9Xd4/&#10;A0smp78w/OqTOrTk1PkFdWRWQiketxSloVgDo0ApKgGsk7AWVQm8bfj/Cu0PAAAA//8DAFBLAQIt&#10;ABQABgAIAAAAIQC2gziS/gAAAOEBAAATAAAAAAAAAAAAAAAAAAAAAABbQ29udGVudF9UeXBlc10u&#10;eG1sUEsBAi0AFAAGAAgAAAAhADj9If/WAAAAlAEAAAsAAAAAAAAAAAAAAAAALwEAAF9yZWxzLy5y&#10;ZWxzUEsBAi0AFAAGAAgAAAAhAFVejIvvAQAAPgQAAA4AAAAAAAAAAAAAAAAALgIAAGRycy9lMm9E&#10;b2MueG1sUEsBAi0AFAAGAAgAAAAhALN2ucXdAAAACgEAAA8AAAAAAAAAAAAAAAAASQQAAGRycy9k&#10;b3ducmV2LnhtbFBLBQYAAAAABAAEAPMAAABTBQAAAAA=&#10;" strokecolor="black [3040]"/>
            </w:pict>
          </mc:Fallback>
        </mc:AlternateContent>
      </w:r>
    </w:p>
    <w:p w14:paraId="4F9EAC1F" w14:textId="77777777" w:rsidR="003C4C9D" w:rsidRPr="003C4C9D" w:rsidRDefault="003C4C9D" w:rsidP="003C4C9D">
      <w:pPr>
        <w:jc w:val="both"/>
        <w:rPr>
          <w:rFonts w:cs="Arial"/>
          <w:b/>
        </w:rPr>
      </w:pPr>
    </w:p>
    <w:p w14:paraId="153DF9E8" w14:textId="77777777" w:rsidR="003C4C9D" w:rsidRPr="003C4C9D" w:rsidRDefault="003C4C9D" w:rsidP="003C4C9D">
      <w:pPr>
        <w:jc w:val="both"/>
        <w:rPr>
          <w:rFonts w:cs="Arial"/>
          <w:b/>
        </w:rPr>
      </w:pPr>
    </w:p>
    <w:p w14:paraId="05A8E831" w14:textId="3A046C53" w:rsidR="003C4C9D" w:rsidRPr="003C4C9D" w:rsidRDefault="00B44B4A" w:rsidP="003C4C9D">
      <w:pPr>
        <w:jc w:val="both"/>
        <w:rPr>
          <w:rFonts w:cs="Arial"/>
          <w:b/>
        </w:rPr>
      </w:pPr>
      <w:r>
        <w:rPr>
          <w:noProof/>
        </w:rPr>
        <mc:AlternateContent>
          <mc:Choice Requires="wps">
            <w:drawing>
              <wp:anchor distT="0" distB="0" distL="114300" distR="114300" simplePos="0" relativeHeight="251732992" behindDoc="0" locked="0" layoutInCell="1" allowOverlap="1" wp14:anchorId="7736996B" wp14:editId="1EE73D09">
                <wp:simplePos x="0" y="0"/>
                <wp:positionH relativeFrom="column">
                  <wp:posOffset>5504507</wp:posOffset>
                </wp:positionH>
                <wp:positionV relativeFrom="paragraph">
                  <wp:posOffset>80173</wp:posOffset>
                </wp:positionV>
                <wp:extent cx="744220" cy="591085"/>
                <wp:effectExtent l="0" t="0" r="17780" b="19050"/>
                <wp:wrapNone/>
                <wp:docPr id="80" name="Flowchart: Proces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591085"/>
                        </a:xfrm>
                        <a:prstGeom prst="flowChartProcess">
                          <a:avLst/>
                        </a:prstGeom>
                        <a:solidFill>
                          <a:srgbClr val="FFFFFF"/>
                        </a:solidFill>
                        <a:ln w="9525">
                          <a:solidFill>
                            <a:srgbClr val="000000"/>
                          </a:solidFill>
                          <a:miter lim="800000"/>
                          <a:headEnd/>
                          <a:tailEnd/>
                        </a:ln>
                      </wps:spPr>
                      <wps:txbx>
                        <w:txbxContent>
                          <w:p w14:paraId="2CFF7D7A" w14:textId="77777777" w:rsidR="003C4C9D" w:rsidRDefault="003C4C9D" w:rsidP="003C4C9D">
                            <w:pPr>
                              <w:jc w:val="center"/>
                              <w:rPr>
                                <w:sz w:val="18"/>
                                <w:szCs w:val="18"/>
                              </w:rPr>
                            </w:pPr>
                            <w:r>
                              <w:rPr>
                                <w:sz w:val="18"/>
                                <w:szCs w:val="18"/>
                              </w:rPr>
                              <w:t>Laporkan ke Officer</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6996B" id="Flowchart: Process 80" o:spid="_x0000_s1053" type="#_x0000_t109" style="position:absolute;left:0;text-align:left;margin-left:433.45pt;margin-top:6.3pt;width:58.6pt;height:46.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BmLgIAAF4EAAAOAAAAZHJzL2Uyb0RvYy54bWysVFGP0zAMfkfiP0R5Z22njW3VutNpxxDS&#10;wZ108APSNF0j0jg42brx63Gy3W4cPCHyYNWx89n+bHd5c+gN2yv0GmzFi1HOmbISGm23Ff/2dfNu&#10;zpkPwjbCgFUVPyrPb1Zv3ywHV6oxdGAahYxArC8HV/EuBFdmmZed6oUfgVOWjC1gLwKpuM0aFAOh&#10;9yYb5/n7bABsHIJU3tPt3cnIVwm/bZUMD23rVWCm4pRbSBKTrKPMVktRblG4TstzGuIfsuiFthT0&#10;AnUngmA71H9A9VoieGjDSEKfQdtqqVINVE2Rv6rmqRNOpVqIHO8uNPn/Byu/7J/cI8bUvbsH+d0z&#10;C+tO2K26RYShU6KhcEUkKhucLy8PouLpKauHz9BQa8UuQOLg0GIfAak6dkhUHy9Uq0Ngki5nk8l4&#10;TA2RZJouinw+TRFE+fzYoQ8fFfQsflS8NTBQWhgeT71OgcT+3oeYmCif3VMhYHSz0cYkBbf12iDb&#10;C5qATTrnSP7azVg2VHwxHU8T8m82fw2Rp/M3iF4HGmWj+4rPL06ijAx+sE0atCC0OX1TysaeKY0s&#10;xoH1ZTjUB6abio9nMUK8qqE5EskIp9GlVQsPJCIfFZdGO846wJ+v76IfTQlZOBtovCvuf+wEKs7M&#10;J0sNXRSTSdyHpEyms9gLvLbU1xZhJUFRvICcnZR1OG3RzqHedhSrSMRZuKUxaHVqy0v+50ppiFO3&#10;zgsXt+RaT14vv4XVLwAAAP//AwBQSwMEFAAGAAgAAAAhAIDc8y/fAAAACgEAAA8AAABkcnMvZG93&#10;bnJldi54bWxMj8FOwzAMhu9IvENkJC6IpZtG1pWm00DiwgVtIM5pY9pujdM16VbeHnOCo/1/+v05&#10;30yuE2ccQutJw3yWgECqvG2p1vDx/nKfggjRkDWdJ9TwjQE2xfVVbjLrL7TD8z7WgksoZEZDE2Of&#10;SRmqBp0JM98jcfblB2cij0Mt7WAuXO46uUgSJZ1piS80psfnBqvjfnQanlzpD5/tbqWWbrqj+qTc&#10;+Paq9e3NtH0EEXGKfzD86rM6FOxU+pFsEJ2GVKk1oxwsFAgG1ulyDqLkRfKwAlnk8v8LxQ8AAAD/&#10;/wMAUEsBAi0AFAAGAAgAAAAhALaDOJL+AAAA4QEAABMAAAAAAAAAAAAAAAAAAAAAAFtDb250ZW50&#10;X1R5cGVzXS54bWxQSwECLQAUAAYACAAAACEAOP0h/9YAAACUAQAACwAAAAAAAAAAAAAAAAAvAQAA&#10;X3JlbHMvLnJlbHNQSwECLQAUAAYACAAAACEAT1eAZi4CAABeBAAADgAAAAAAAAAAAAAAAAAuAgAA&#10;ZHJzL2Uyb0RvYy54bWxQSwECLQAUAAYACAAAACEAgNzzL98AAAAKAQAADwAAAAAAAAAAAAAAAACI&#10;BAAAZHJzL2Rvd25yZXYueG1sUEsFBgAAAAAEAAQA8wAAAJQFAAAAAA==&#10;">
                <v:textbox>
                  <w:txbxContent>
                    <w:p w14:paraId="2CFF7D7A" w14:textId="77777777" w:rsidR="003C4C9D" w:rsidRDefault="003C4C9D" w:rsidP="003C4C9D">
                      <w:pPr>
                        <w:jc w:val="center"/>
                        <w:rPr>
                          <w:sz w:val="18"/>
                          <w:szCs w:val="18"/>
                        </w:rPr>
                      </w:pPr>
                      <w:r>
                        <w:rPr>
                          <w:sz w:val="18"/>
                          <w:szCs w:val="18"/>
                        </w:rPr>
                        <w:t>Laporkan ke Officer</w:t>
                      </w:r>
                    </w:p>
                  </w:txbxContent>
                </v:textbox>
              </v:shape>
            </w:pict>
          </mc:Fallback>
        </mc:AlternateContent>
      </w:r>
    </w:p>
    <w:p w14:paraId="3BE0480A" w14:textId="77777777" w:rsidR="003C4C9D" w:rsidRPr="003C4C9D" w:rsidRDefault="003C4C9D" w:rsidP="003C4C9D">
      <w:pPr>
        <w:jc w:val="both"/>
        <w:rPr>
          <w:rFonts w:cs="Arial"/>
          <w:b/>
        </w:rPr>
      </w:pPr>
    </w:p>
    <w:p w14:paraId="26386FDE" w14:textId="77777777" w:rsidR="003C4C9D" w:rsidRPr="003C4C9D" w:rsidRDefault="003C4C9D" w:rsidP="003C4C9D">
      <w:pPr>
        <w:jc w:val="both"/>
        <w:rPr>
          <w:rFonts w:cs="Arial"/>
          <w:b/>
        </w:rPr>
      </w:pPr>
    </w:p>
    <w:p w14:paraId="5E284F05" w14:textId="77777777" w:rsidR="003C4C9D" w:rsidRPr="003C4C9D" w:rsidRDefault="003C4C9D" w:rsidP="003C4C9D">
      <w:pPr>
        <w:jc w:val="both"/>
        <w:rPr>
          <w:rFonts w:cs="Arial"/>
          <w:b/>
        </w:rPr>
      </w:pPr>
    </w:p>
    <w:p w14:paraId="4B6C5592" w14:textId="77777777" w:rsidR="003C4C9D" w:rsidRPr="003C4C9D" w:rsidRDefault="003C4C9D" w:rsidP="003C4C9D">
      <w:pPr>
        <w:jc w:val="both"/>
        <w:rPr>
          <w:rFonts w:cs="Arial"/>
          <w:b/>
        </w:rPr>
      </w:pPr>
    </w:p>
    <w:p w14:paraId="161BAB51" w14:textId="77777777" w:rsidR="003C4C9D" w:rsidRPr="003C4C9D" w:rsidRDefault="003C4C9D" w:rsidP="003C4C9D">
      <w:pPr>
        <w:jc w:val="both"/>
        <w:rPr>
          <w:rFonts w:cs="Arial"/>
          <w:b/>
        </w:rPr>
      </w:pPr>
    </w:p>
    <w:p w14:paraId="3E87FDC5" w14:textId="77777777" w:rsidR="003C4C9D" w:rsidRPr="003C4C9D" w:rsidRDefault="003C4C9D" w:rsidP="003C4C9D">
      <w:pPr>
        <w:jc w:val="both"/>
        <w:rPr>
          <w:rFonts w:cs="Arial"/>
          <w:b/>
        </w:rPr>
      </w:pPr>
    </w:p>
    <w:p w14:paraId="021F4304" w14:textId="77777777" w:rsidR="003C4C9D" w:rsidRPr="003C4C9D" w:rsidRDefault="003C4C9D" w:rsidP="003C4C9D">
      <w:pPr>
        <w:jc w:val="both"/>
        <w:rPr>
          <w:rFonts w:cs="Arial"/>
          <w:b/>
        </w:rPr>
      </w:pPr>
    </w:p>
    <w:p w14:paraId="045A98C5" w14:textId="77777777" w:rsidR="003C4C9D" w:rsidRPr="003C4C9D" w:rsidRDefault="003C4C9D" w:rsidP="003C4C9D">
      <w:pPr>
        <w:jc w:val="both"/>
        <w:rPr>
          <w:rFonts w:cs="Arial"/>
          <w:b/>
        </w:rPr>
      </w:pPr>
    </w:p>
    <w:p w14:paraId="22A36668" w14:textId="77777777" w:rsidR="003C4C9D" w:rsidRPr="003C4C9D" w:rsidRDefault="003C4C9D" w:rsidP="003C4C9D">
      <w:pPr>
        <w:jc w:val="both"/>
        <w:rPr>
          <w:rFonts w:cs="Arial"/>
          <w:b/>
        </w:rPr>
      </w:pPr>
    </w:p>
    <w:p w14:paraId="719C6E06" w14:textId="136969C0" w:rsidR="003C4C9D" w:rsidRPr="003C4C9D" w:rsidRDefault="003C4C9D" w:rsidP="003C4C9D">
      <w:pPr>
        <w:jc w:val="both"/>
        <w:rPr>
          <w:rFonts w:cs="Arial"/>
          <w:b/>
        </w:rPr>
      </w:pPr>
    </w:p>
    <w:p w14:paraId="1935CD5D" w14:textId="5EE05B90" w:rsidR="003C4C9D" w:rsidRPr="003C4C9D" w:rsidRDefault="003C4C9D" w:rsidP="003C4C9D">
      <w:pPr>
        <w:jc w:val="both"/>
        <w:rPr>
          <w:rFonts w:cs="Arial"/>
          <w:b/>
        </w:rPr>
      </w:pPr>
    </w:p>
    <w:p w14:paraId="40141751" w14:textId="602594C1" w:rsidR="003C4C9D" w:rsidRPr="003C4C9D" w:rsidRDefault="00AB7AA9" w:rsidP="003C4C9D">
      <w:pPr>
        <w:jc w:val="both"/>
        <w:rPr>
          <w:rFonts w:cs="Arial"/>
          <w:b/>
        </w:rPr>
      </w:pPr>
      <w:r>
        <w:rPr>
          <w:noProof/>
        </w:rPr>
        <mc:AlternateContent>
          <mc:Choice Requires="wps">
            <w:drawing>
              <wp:anchor distT="0" distB="0" distL="114300" distR="114300" simplePos="0" relativeHeight="251699200" behindDoc="0" locked="0" layoutInCell="1" allowOverlap="1" wp14:anchorId="6BE552C1" wp14:editId="3D152445">
                <wp:simplePos x="0" y="0"/>
                <wp:positionH relativeFrom="column">
                  <wp:posOffset>2995834</wp:posOffset>
                </wp:positionH>
                <wp:positionV relativeFrom="paragraph">
                  <wp:posOffset>4445</wp:posOffset>
                </wp:positionV>
                <wp:extent cx="31" cy="1561381"/>
                <wp:effectExtent l="0" t="0" r="38100" b="20320"/>
                <wp:wrapNone/>
                <wp:docPr id="104" name="Straight Arrow Connector 104"/>
                <wp:cNvGraphicFramePr/>
                <a:graphic xmlns:a="http://schemas.openxmlformats.org/drawingml/2006/main">
                  <a:graphicData uri="http://schemas.microsoft.com/office/word/2010/wordprocessingShape">
                    <wps:wsp>
                      <wps:cNvCnPr/>
                      <wps:spPr>
                        <a:xfrm flipH="1">
                          <a:off x="0" y="0"/>
                          <a:ext cx="31" cy="1561381"/>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B18382A" id="Straight Arrow Connector 104" o:spid="_x0000_s1026" type="#_x0000_t32" style="position:absolute;margin-left:235.9pt;margin-top:.35pt;width:0;height:122.9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O7QEAADsEAAAOAAAAZHJzL2Uyb0RvYy54bWysU9tuEzEQfUfiHyy/k91toapW2VQo5fKA&#10;oGrhA1x7nLXwTWOTTf6esTdZEBepQryMfJlzZs7xeH1zcJbtAZMJfuDdquUMvAzK+N3Av3x+++Ka&#10;s5SFV8IGDwM/QuI3m+fP1lPs4SKMwSpARiQ+9VMc+Jhz7JsmyRGcSKsQwdOlDuhEpi3uGoViInZn&#10;m4u2vWqmgCpikJASnd7Ol3xT+bUGmT9pnSAzO3DqLdeINT6W2GzWot+hiKORpzbEP3ThhPFUdKG6&#10;FVmwb2h+o3JGYkhB55UMrglaGwlVA6np2l/UPIwiQtVC5qS42JT+H638uL9DZhS9XfuSMy8cPdJD&#10;RmF2Y2avEcPEtsF7MjIgKznk2BRTT8Ctv8PTLsU7LPIPGh3T1sT3RFgNIYnsUP0+Ln7DITNJh5cd&#10;Z5KOu1dX3eV1V6ibmaNwRUz5HQTHymLg6dTU0s3ML/YfUp6BZ0ABW1/iCEK98YrlYyRZniaQs2ng&#10;DhRnFmhgy4rAos/C2KdkUn+FuikWzKLrKh8tzGXvQZOdJG5urw4ybC2yvaARVF/PKq2nzALRxtoF&#10;1FbP/go65RYY1OF+KnDJrhWDzwvQGR/wT1Xz4dyqnvPPqmetRfZjUMc6AtUOmtD6fqffVL7Az/sK&#10;//HnN98BAAD//wMAUEsDBBQABgAIAAAAIQCIKhDL2QAAAAgBAAAPAAAAZHJzL2Rvd25yZXYueG1s&#10;TI9BTsMwEEX3SNzBGiR21GlVJRDiVKUSK9i0cIBJbJIIexzZTmtuzyAWsPz6o/ffNLvsrDibECdP&#10;CtarAoSh3uuJBgXvb8939yBiQtJoPRkFXybCrr2+arDW/kJHcz6lQTCEYo0KxpTmWsrYj8ZhXPnZ&#10;EHcfPjhMHMMgdcALw52Vm6IopcOJeGHE2RxG03+eFscUZ2NXPixP1eFVe8ovGcP+qNTtTd4/gkgm&#10;p79j+NFndWjZqfML6Sisgm21ZvWkoALB9W/sFGy2ZQmybeT/B9pvAAAA//8DAFBLAQItABQABgAI&#10;AAAAIQC2gziS/gAAAOEBAAATAAAAAAAAAAAAAAAAAAAAAABbQ29udGVudF9UeXBlc10ueG1sUEsB&#10;Ai0AFAAGAAgAAAAhADj9If/WAAAAlAEAAAsAAAAAAAAAAAAAAAAALwEAAF9yZWxzLy5yZWxzUEsB&#10;Ai0AFAAGAAgAAAAhADVkD47tAQAAOwQAAA4AAAAAAAAAAAAAAAAALgIAAGRycy9lMm9Eb2MueG1s&#10;UEsBAi0AFAAGAAgAAAAhAIgqEMvZAAAACAEAAA8AAAAAAAAAAAAAAAAARwQAAGRycy9kb3ducmV2&#10;LnhtbFBLBQYAAAAABAAEAPMAAABNBQAAAAA=&#10;" strokecolor="black [3040]"/>
            </w:pict>
          </mc:Fallback>
        </mc:AlternateContent>
      </w:r>
    </w:p>
    <w:p w14:paraId="5DCF508C" w14:textId="77777777" w:rsidR="003C4C9D" w:rsidRPr="003C4C9D" w:rsidRDefault="003C4C9D" w:rsidP="003C4C9D">
      <w:pPr>
        <w:jc w:val="both"/>
        <w:rPr>
          <w:rFonts w:cs="Arial"/>
          <w:b/>
        </w:rPr>
      </w:pPr>
    </w:p>
    <w:p w14:paraId="7551E7B1" w14:textId="77777777" w:rsidR="003C4C9D" w:rsidRPr="003C4C9D" w:rsidRDefault="003C4C9D" w:rsidP="003C4C9D">
      <w:pPr>
        <w:jc w:val="both"/>
        <w:rPr>
          <w:rFonts w:cs="Arial"/>
          <w:b/>
        </w:rPr>
      </w:pPr>
    </w:p>
    <w:p w14:paraId="62327386" w14:textId="77777777" w:rsidR="003C4C9D" w:rsidRPr="003C4C9D" w:rsidRDefault="003C4C9D" w:rsidP="003C4C9D">
      <w:pPr>
        <w:jc w:val="both"/>
        <w:rPr>
          <w:rFonts w:cs="Arial"/>
          <w:b/>
        </w:rPr>
      </w:pPr>
    </w:p>
    <w:p w14:paraId="4486D031" w14:textId="77777777" w:rsidR="003C4C9D" w:rsidRPr="003C4C9D" w:rsidRDefault="003C4C9D" w:rsidP="003C4C9D">
      <w:pPr>
        <w:jc w:val="both"/>
        <w:rPr>
          <w:rFonts w:cs="Arial"/>
          <w:b/>
        </w:rPr>
      </w:pPr>
    </w:p>
    <w:p w14:paraId="02EDD2F4" w14:textId="78E533D6" w:rsidR="003C4C9D" w:rsidRPr="003C4C9D" w:rsidRDefault="003C4C9D" w:rsidP="003C4C9D">
      <w:pPr>
        <w:jc w:val="both"/>
        <w:rPr>
          <w:rFonts w:cs="Arial"/>
          <w:b/>
        </w:rPr>
      </w:pPr>
    </w:p>
    <w:p w14:paraId="78C2845F" w14:textId="77777777" w:rsidR="003C4C9D" w:rsidRPr="003C4C9D" w:rsidRDefault="003C4C9D" w:rsidP="003C4C9D">
      <w:pPr>
        <w:jc w:val="both"/>
        <w:rPr>
          <w:rFonts w:cs="Arial"/>
          <w:b/>
        </w:rPr>
      </w:pPr>
    </w:p>
    <w:p w14:paraId="595D3762" w14:textId="5E47F3B7" w:rsidR="003C4C9D" w:rsidRPr="003C4C9D" w:rsidRDefault="00B44B4A" w:rsidP="003C4C9D">
      <w:pPr>
        <w:jc w:val="both"/>
        <w:rPr>
          <w:rFonts w:cs="Arial"/>
          <w:b/>
        </w:rPr>
      </w:pPr>
      <w:r>
        <w:rPr>
          <w:noProof/>
        </w:rPr>
        <mc:AlternateContent>
          <mc:Choice Requires="wps">
            <w:drawing>
              <wp:anchor distT="0" distB="0" distL="114300" distR="114300" simplePos="0" relativeHeight="251730944" behindDoc="0" locked="0" layoutInCell="1" allowOverlap="1" wp14:anchorId="00055217" wp14:editId="1804EE6D">
                <wp:simplePos x="0" y="0"/>
                <wp:positionH relativeFrom="column">
                  <wp:posOffset>1412341</wp:posOffset>
                </wp:positionH>
                <wp:positionV relativeFrom="paragraph">
                  <wp:posOffset>99582</wp:posOffset>
                </wp:positionV>
                <wp:extent cx="1285875" cy="805758"/>
                <wp:effectExtent l="0" t="0" r="28575" b="13970"/>
                <wp:wrapNone/>
                <wp:docPr id="99" name="Flowchart: Proces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05758"/>
                        </a:xfrm>
                        <a:prstGeom prst="flowChartProcess">
                          <a:avLst/>
                        </a:prstGeom>
                        <a:solidFill>
                          <a:srgbClr val="FFFFFF"/>
                        </a:solidFill>
                        <a:ln w="9525">
                          <a:solidFill>
                            <a:srgbClr val="000000"/>
                          </a:solidFill>
                          <a:miter lim="800000"/>
                          <a:headEnd/>
                          <a:tailEnd/>
                        </a:ln>
                      </wps:spPr>
                      <wps:txbx>
                        <w:txbxContent>
                          <w:p w14:paraId="30AFE197" w14:textId="026CD4F9" w:rsidR="003C4C9D" w:rsidRDefault="003C4C9D" w:rsidP="003C4C9D">
                            <w:pPr>
                              <w:jc w:val="both"/>
                              <w:rPr>
                                <w:sz w:val="18"/>
                                <w:szCs w:val="18"/>
                              </w:rPr>
                            </w:pPr>
                            <w:r>
                              <w:rPr>
                                <w:sz w:val="18"/>
                                <w:szCs w:val="18"/>
                              </w:rPr>
                              <w:t xml:space="preserve">Stop proses </w:t>
                            </w:r>
                            <w:r w:rsidR="00B44B4A">
                              <w:rPr>
                                <w:sz w:val="18"/>
                                <w:szCs w:val="18"/>
                              </w:rPr>
                              <w:t>Bubut</w:t>
                            </w:r>
                            <w:r>
                              <w:rPr>
                                <w:sz w:val="18"/>
                                <w:szCs w:val="18"/>
                              </w:rPr>
                              <w:t xml:space="preserve">, </w:t>
                            </w:r>
                            <w:r>
                              <w:rPr>
                                <w:rFonts w:cs="Arial"/>
                                <w:sz w:val="18"/>
                                <w:szCs w:val="18"/>
                              </w:rPr>
                              <w:t xml:space="preserve">Posisikan </w:t>
                            </w:r>
                            <w:r w:rsidR="00B44B4A">
                              <w:rPr>
                                <w:rFonts w:cs="Arial"/>
                                <w:sz w:val="18"/>
                                <w:szCs w:val="18"/>
                              </w:rPr>
                              <w:t xml:space="preserve">eretan tool post </w:t>
                            </w:r>
                            <w:r>
                              <w:rPr>
                                <w:rFonts w:cs="Arial"/>
                                <w:sz w:val="18"/>
                                <w:szCs w:val="18"/>
                              </w:rPr>
                              <w:t>mesin pada</w:t>
                            </w:r>
                            <w:r w:rsidR="00B44B4A">
                              <w:rPr>
                                <w:rFonts w:cs="Arial"/>
                                <w:sz w:val="18"/>
                                <w:szCs w:val="18"/>
                              </w:rPr>
                              <w:t xml:space="preserve"> </w:t>
                            </w:r>
                            <w:r>
                              <w:rPr>
                                <w:rFonts w:cs="Arial"/>
                                <w:sz w:val="18"/>
                                <w:szCs w:val="18"/>
                              </w:rPr>
                              <w:t xml:space="preserve">posisi </w:t>
                            </w:r>
                            <w:r w:rsidR="00B44B4A">
                              <w:rPr>
                                <w:rFonts w:cs="Arial"/>
                                <w:sz w:val="18"/>
                                <w:szCs w:val="18"/>
                              </w:rPr>
                              <w:t>samping / jauh dari chuck</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055217" id="Flowchart: Process 99" o:spid="_x0000_s1054" type="#_x0000_t109" style="position:absolute;left:0;text-align:left;margin-left:111.2pt;margin-top:7.85pt;width:101.25pt;height:6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ruLgIAAF8EAAAOAAAAZHJzL2Uyb0RvYy54bWysVMFu2zAMvQ/YPwi6L3aMeEmNOEWRLsOA&#10;bi3Q7QMUWbaFyaJGKXG6rx+lpGnW7TRMB0EUqUfykdTy+jAYtlfoNdiaTyc5Z8pKaLTtav7t6+bd&#10;gjMfhG2EAatq/qQ8v169fbMcXaUK6ME0ChmBWF+NruZ9CK7KMi97NQg/AacsKVvAQQQSscsaFCOh&#10;DyYr8vx9NgI2DkEq7+n29qjkq4TftkqG+7b1KjBTc4otpB3Tvo17tlqKqkPhei1PYYh/iGIQ2pLT&#10;M9StCILtUP8BNWiJ4KENEwlDBm2rpUo5UDbT/FU2j71wKuVC5Hh3psn/P1j5Zf/oHjCG7t0dyO+e&#10;WVj3wnbqBhHGXomG3E0jUdnofHV+EAVPT9l2/AwNlVbsAiQODi0OEZCyY4dE9dOZanUITNLltFiU&#10;i3nJmSTdIi/n5SK5ENXza4c+fFQwsHioeWtgpLgwPByLnTyJ/Z0PMTJRPZunTMDoZqONSQJ227VB&#10;thfUApu0Tp78pZmxbKz5VVmUCfk3nb+EyNP6G8SgA/Wy0UPMKK5oJKpI4QfbpHMQ2hzPFLKxJ04j&#10;jbFjfRUO2wPTTc2LREe82kLzRCwjHHuXZi3c0xb5qLk02nHWA/58fRftqE1Iw9lI/V1z/2MnUHFm&#10;Plmq6NV0NosDkYRZOS9IwEvN9lIjrCQo8heQs6OwDscx2jnUXU++pok4CzfUB61OZXmJ/5QpdXGq&#10;1mni4phcysnq5V9Y/QIAAP//AwBQSwMEFAAGAAgAAAAhAP4Bv9ndAAAACgEAAA8AAABkcnMvZG93&#10;bnJldi54bWxMj8FOwzAMhu9IvENkJC6IpUShg9J0AiQuXNAG4pw2pi00TmnSrbw95jSO9v/p9+dy&#10;s/hB7HGKfSADV6sMBFITXE+tgbfXp8sbEDFZcnYIhAZ+MMKmOj0pbeHCgba436VWcAnFwhroUhoL&#10;KWPTobdxFUYkzj7C5G3icWqlm+yBy/0gVZbl0tue+EJnR3zssPnazd7Ag6/D53u/XefaLxfUfud+&#10;fnk25vxsub8DkXBJRxj+9FkdKnaqw0wuisGAUkozysH1GgQDWulbEDUvtMpBVqX8/0L1CwAA//8D&#10;AFBLAQItABQABgAIAAAAIQC2gziS/gAAAOEBAAATAAAAAAAAAAAAAAAAAAAAAABbQ29udGVudF9U&#10;eXBlc10ueG1sUEsBAi0AFAAGAAgAAAAhADj9If/WAAAAlAEAAAsAAAAAAAAAAAAAAAAALwEAAF9y&#10;ZWxzLy5yZWxzUEsBAi0AFAAGAAgAAAAhAINAuu4uAgAAXwQAAA4AAAAAAAAAAAAAAAAALgIAAGRy&#10;cy9lMm9Eb2MueG1sUEsBAi0AFAAGAAgAAAAhAP4Bv9ndAAAACgEAAA8AAAAAAAAAAAAAAAAAiAQA&#10;AGRycy9kb3ducmV2LnhtbFBLBQYAAAAABAAEAPMAAACSBQAAAAA=&#10;">
                <v:textbox>
                  <w:txbxContent>
                    <w:p w14:paraId="30AFE197" w14:textId="026CD4F9" w:rsidR="003C4C9D" w:rsidRDefault="003C4C9D" w:rsidP="003C4C9D">
                      <w:pPr>
                        <w:jc w:val="both"/>
                        <w:rPr>
                          <w:sz w:val="18"/>
                          <w:szCs w:val="18"/>
                        </w:rPr>
                      </w:pPr>
                      <w:r>
                        <w:rPr>
                          <w:sz w:val="18"/>
                          <w:szCs w:val="18"/>
                        </w:rPr>
                        <w:t xml:space="preserve">Stop proses </w:t>
                      </w:r>
                      <w:proofErr w:type="spellStart"/>
                      <w:r w:rsidR="00B44B4A">
                        <w:rPr>
                          <w:sz w:val="18"/>
                          <w:szCs w:val="18"/>
                        </w:rPr>
                        <w:t>Bubut</w:t>
                      </w:r>
                      <w:proofErr w:type="spellEnd"/>
                      <w:r>
                        <w:rPr>
                          <w:sz w:val="18"/>
                          <w:szCs w:val="18"/>
                        </w:rPr>
                        <w:t xml:space="preserve">, </w:t>
                      </w:r>
                      <w:proofErr w:type="spellStart"/>
                      <w:r>
                        <w:rPr>
                          <w:rFonts w:cs="Arial"/>
                          <w:sz w:val="18"/>
                          <w:szCs w:val="18"/>
                        </w:rPr>
                        <w:t>Posisikan</w:t>
                      </w:r>
                      <w:proofErr w:type="spellEnd"/>
                      <w:r>
                        <w:rPr>
                          <w:rFonts w:cs="Arial"/>
                          <w:sz w:val="18"/>
                          <w:szCs w:val="18"/>
                        </w:rPr>
                        <w:t xml:space="preserve"> </w:t>
                      </w:r>
                      <w:proofErr w:type="spellStart"/>
                      <w:r w:rsidR="00B44B4A">
                        <w:rPr>
                          <w:rFonts w:cs="Arial"/>
                          <w:sz w:val="18"/>
                          <w:szCs w:val="18"/>
                        </w:rPr>
                        <w:t>eretan</w:t>
                      </w:r>
                      <w:proofErr w:type="spellEnd"/>
                      <w:r w:rsidR="00B44B4A">
                        <w:rPr>
                          <w:rFonts w:cs="Arial"/>
                          <w:sz w:val="18"/>
                          <w:szCs w:val="18"/>
                        </w:rPr>
                        <w:t xml:space="preserve"> tool post </w:t>
                      </w:r>
                      <w:proofErr w:type="spellStart"/>
                      <w:r>
                        <w:rPr>
                          <w:rFonts w:cs="Arial"/>
                          <w:sz w:val="18"/>
                          <w:szCs w:val="18"/>
                        </w:rPr>
                        <w:t>mesin</w:t>
                      </w:r>
                      <w:proofErr w:type="spellEnd"/>
                      <w:r>
                        <w:rPr>
                          <w:rFonts w:cs="Arial"/>
                          <w:sz w:val="18"/>
                          <w:szCs w:val="18"/>
                        </w:rPr>
                        <w:t xml:space="preserve"> pada</w:t>
                      </w:r>
                      <w:r w:rsidR="00B44B4A">
                        <w:rPr>
                          <w:rFonts w:cs="Arial"/>
                          <w:sz w:val="18"/>
                          <w:szCs w:val="18"/>
                        </w:rPr>
                        <w:t xml:space="preserve"> </w:t>
                      </w:r>
                      <w:proofErr w:type="spellStart"/>
                      <w:r>
                        <w:rPr>
                          <w:rFonts w:cs="Arial"/>
                          <w:sz w:val="18"/>
                          <w:szCs w:val="18"/>
                        </w:rPr>
                        <w:t>posisi</w:t>
                      </w:r>
                      <w:proofErr w:type="spellEnd"/>
                      <w:r>
                        <w:rPr>
                          <w:rFonts w:cs="Arial"/>
                          <w:sz w:val="18"/>
                          <w:szCs w:val="18"/>
                        </w:rPr>
                        <w:t xml:space="preserve"> </w:t>
                      </w:r>
                      <w:proofErr w:type="spellStart"/>
                      <w:r w:rsidR="00B44B4A">
                        <w:rPr>
                          <w:rFonts w:cs="Arial"/>
                          <w:sz w:val="18"/>
                          <w:szCs w:val="18"/>
                        </w:rPr>
                        <w:t>samping</w:t>
                      </w:r>
                      <w:proofErr w:type="spellEnd"/>
                      <w:r w:rsidR="00B44B4A">
                        <w:rPr>
                          <w:rFonts w:cs="Arial"/>
                          <w:sz w:val="18"/>
                          <w:szCs w:val="18"/>
                        </w:rPr>
                        <w:t xml:space="preserve"> / </w:t>
                      </w:r>
                      <w:proofErr w:type="spellStart"/>
                      <w:r w:rsidR="00B44B4A">
                        <w:rPr>
                          <w:rFonts w:cs="Arial"/>
                          <w:sz w:val="18"/>
                          <w:szCs w:val="18"/>
                        </w:rPr>
                        <w:t>jauh</w:t>
                      </w:r>
                      <w:proofErr w:type="spellEnd"/>
                      <w:r w:rsidR="00B44B4A">
                        <w:rPr>
                          <w:rFonts w:cs="Arial"/>
                          <w:sz w:val="18"/>
                          <w:szCs w:val="18"/>
                        </w:rPr>
                        <w:t xml:space="preserve"> </w:t>
                      </w:r>
                      <w:proofErr w:type="spellStart"/>
                      <w:r w:rsidR="00B44B4A">
                        <w:rPr>
                          <w:rFonts w:cs="Arial"/>
                          <w:sz w:val="18"/>
                          <w:szCs w:val="18"/>
                        </w:rPr>
                        <w:t>dari</w:t>
                      </w:r>
                      <w:proofErr w:type="spellEnd"/>
                      <w:r w:rsidR="00B44B4A">
                        <w:rPr>
                          <w:rFonts w:cs="Arial"/>
                          <w:sz w:val="18"/>
                          <w:szCs w:val="18"/>
                        </w:rPr>
                        <w:t xml:space="preserve"> chuck</w:t>
                      </w:r>
                    </w:p>
                  </w:txbxContent>
                </v:textbox>
              </v:shape>
            </w:pict>
          </mc:Fallback>
        </mc:AlternateContent>
      </w:r>
    </w:p>
    <w:p w14:paraId="682299B8" w14:textId="77777777" w:rsidR="003C4C9D" w:rsidRPr="003C4C9D" w:rsidRDefault="003C4C9D" w:rsidP="003C4C9D">
      <w:pPr>
        <w:jc w:val="both"/>
        <w:rPr>
          <w:rFonts w:cs="Arial"/>
          <w:b/>
        </w:rPr>
      </w:pPr>
    </w:p>
    <w:p w14:paraId="12700FFF" w14:textId="77777777" w:rsidR="003C4C9D" w:rsidRPr="003C4C9D" w:rsidRDefault="003C4C9D" w:rsidP="003C4C9D">
      <w:pPr>
        <w:jc w:val="both"/>
        <w:rPr>
          <w:rFonts w:cs="Arial"/>
          <w:b/>
        </w:rPr>
      </w:pPr>
    </w:p>
    <w:p w14:paraId="70226F8B" w14:textId="77777777" w:rsidR="003C4C9D" w:rsidRPr="003C4C9D" w:rsidRDefault="003C4C9D" w:rsidP="003C4C9D">
      <w:pPr>
        <w:jc w:val="both"/>
        <w:rPr>
          <w:rFonts w:cs="Arial"/>
          <w:b/>
        </w:rPr>
      </w:pPr>
    </w:p>
    <w:p w14:paraId="741E1364" w14:textId="77777777" w:rsidR="003C4C9D" w:rsidRPr="003C4C9D" w:rsidRDefault="003C4C9D" w:rsidP="00AB7AA9">
      <w:pPr>
        <w:pStyle w:val="ListParagraph"/>
        <w:ind w:left="340"/>
        <w:jc w:val="both"/>
        <w:rPr>
          <w:rFonts w:cs="Arial"/>
          <w:b/>
        </w:rPr>
      </w:pPr>
    </w:p>
    <w:p w14:paraId="0445550A" w14:textId="1A6DF985" w:rsidR="0084160A" w:rsidRPr="0038651D" w:rsidRDefault="00A46834" w:rsidP="000B0213">
      <w:pPr>
        <w:pStyle w:val="ListParagraph"/>
        <w:numPr>
          <w:ilvl w:val="0"/>
          <w:numId w:val="35"/>
        </w:numPr>
        <w:jc w:val="both"/>
        <w:rPr>
          <w:rFonts w:cs="Arial"/>
          <w:b/>
        </w:rPr>
      </w:pPr>
      <w:r w:rsidRPr="0038651D">
        <w:rPr>
          <w:rFonts w:ascii="Arial" w:eastAsia="Times New Roman" w:hAnsi="Arial" w:cs="Times New Roman"/>
          <w:b/>
          <w:bCs/>
          <w:szCs w:val="20"/>
        </w:rPr>
        <w:br w:type="column"/>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F01323">
        <w:trPr>
          <w:trHeight w:val="10047"/>
        </w:trPr>
        <w:tc>
          <w:tcPr>
            <w:tcW w:w="4991" w:type="dxa"/>
            <w:tcBorders>
              <w:top w:val="single" w:sz="4" w:space="0" w:color="000000"/>
              <w:left w:val="single" w:sz="4" w:space="0" w:color="000000"/>
              <w:bottom w:val="single" w:sz="6" w:space="0" w:color="000000"/>
              <w:right w:val="single" w:sz="4" w:space="0" w:color="000000"/>
            </w:tcBorders>
          </w:tcPr>
          <w:p w14:paraId="2AC0CA99"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eastAsiaTheme="minorHAnsi" w:hAnsi="Arial" w:cs="Arial"/>
                <w:lang w:val="id-ID"/>
              </w:rPr>
            </w:pPr>
            <w:r w:rsidRPr="001760AD">
              <w:rPr>
                <w:rFonts w:ascii="Arial" w:hAnsi="Arial" w:cs="Arial"/>
              </w:rPr>
              <w:t>Pakai APD</w:t>
            </w:r>
          </w:p>
          <w:p w14:paraId="4129217B" w14:textId="3763AF1E"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Letakan benda kerja </w:t>
            </w:r>
            <w:r w:rsidR="00B44B4A">
              <w:rPr>
                <w:rFonts w:ascii="Arial" w:hAnsi="Arial" w:cs="Arial"/>
              </w:rPr>
              <w:t>pada cekam / chuck mesin bubut</w:t>
            </w:r>
          </w:p>
          <w:p w14:paraId="61F6339D"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Cek benda kerja sudah terclamping dengan baik</w:t>
            </w:r>
          </w:p>
          <w:p w14:paraId="3D26F643" w14:textId="3446E0EA" w:rsidR="001760AD" w:rsidRPr="001760AD" w:rsidRDefault="00BD2079" w:rsidP="001760AD">
            <w:pPr>
              <w:pStyle w:val="ListParagraph"/>
              <w:widowControl/>
              <w:numPr>
                <w:ilvl w:val="2"/>
                <w:numId w:val="25"/>
              </w:numPr>
              <w:autoSpaceDE/>
              <w:autoSpaceDN/>
              <w:spacing w:after="200" w:line="276" w:lineRule="auto"/>
              <w:ind w:left="674"/>
              <w:contextualSpacing/>
              <w:jc w:val="both"/>
              <w:rPr>
                <w:rFonts w:ascii="Arial" w:hAnsi="Arial" w:cs="Arial"/>
              </w:rPr>
            </w:pPr>
            <w:r>
              <w:rPr>
                <w:rFonts w:ascii="Arial" w:hAnsi="Arial" w:cs="Arial"/>
              </w:rPr>
              <w:t xml:space="preserve">Cek </w:t>
            </w:r>
            <w:r w:rsidR="00FD60F7">
              <w:rPr>
                <w:rFonts w:ascii="Arial" w:hAnsi="Arial" w:cs="Arial"/>
              </w:rPr>
              <w:t xml:space="preserve">benda kerja dengan </w:t>
            </w:r>
            <w:r w:rsidR="00BB23E3">
              <w:rPr>
                <w:rFonts w:ascii="Arial" w:hAnsi="Arial" w:cs="Arial"/>
              </w:rPr>
              <w:t>dial indicator</w:t>
            </w:r>
            <w:r>
              <w:rPr>
                <w:rFonts w:ascii="Arial" w:hAnsi="Arial" w:cs="Arial"/>
              </w:rPr>
              <w:t xml:space="preserve"> agar posisi simetris</w:t>
            </w:r>
          </w:p>
          <w:p w14:paraId="1AC23538" w14:textId="7708CFF4"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Pasang </w:t>
            </w:r>
            <w:r w:rsidR="00FD60F7">
              <w:rPr>
                <w:rFonts w:ascii="Arial" w:hAnsi="Arial" w:cs="Arial"/>
              </w:rPr>
              <w:t>pisau bubut</w:t>
            </w:r>
            <w:r w:rsidRPr="001760AD">
              <w:rPr>
                <w:rFonts w:ascii="Arial" w:hAnsi="Arial" w:cs="Arial"/>
              </w:rPr>
              <w:t xml:space="preserve"> sesuai kebutuhan, jika posisi sudah tepat </w:t>
            </w:r>
          </w:p>
          <w:p w14:paraId="278066C2" w14:textId="53DE59F1"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Atur kecepatan putaran </w:t>
            </w:r>
            <w:r w:rsidR="00BB23E3">
              <w:rPr>
                <w:rFonts w:ascii="Arial" w:hAnsi="Arial" w:cs="Arial"/>
              </w:rPr>
              <w:t>chuck</w:t>
            </w:r>
            <w:r w:rsidRPr="001760AD">
              <w:rPr>
                <w:rFonts w:ascii="Arial" w:hAnsi="Arial" w:cs="Arial"/>
              </w:rPr>
              <w:t xml:space="preserve"> </w:t>
            </w:r>
          </w:p>
          <w:p w14:paraId="03F2E9E9" w14:textId="09FDBBC5"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Atur kecepatan </w:t>
            </w:r>
            <w:r w:rsidR="00BB23E3">
              <w:rPr>
                <w:rFonts w:ascii="Arial" w:hAnsi="Arial" w:cs="Arial"/>
              </w:rPr>
              <w:t>eretan</w:t>
            </w:r>
          </w:p>
          <w:p w14:paraId="1904436C"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Atur kedalaman pemotongan</w:t>
            </w:r>
          </w:p>
          <w:p w14:paraId="539B4D6A" w14:textId="24022BE8"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Nyalakan Mesin</w:t>
            </w:r>
            <w:r w:rsidR="00BD2079">
              <w:rPr>
                <w:rFonts w:ascii="Arial" w:hAnsi="Arial" w:cs="Arial"/>
              </w:rPr>
              <w:t xml:space="preserve"> dan beri</w:t>
            </w:r>
            <w:r w:rsidRPr="001760AD">
              <w:rPr>
                <w:rFonts w:ascii="Arial" w:hAnsi="Arial" w:cs="Arial"/>
              </w:rPr>
              <w:t xml:space="preserve"> Coolant (olie/cairan pendingin)</w:t>
            </w:r>
          </w:p>
          <w:p w14:paraId="07F5CAC8" w14:textId="1F37189E"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Proses</w:t>
            </w:r>
            <w:r w:rsidR="00BB23E3">
              <w:rPr>
                <w:rFonts w:ascii="Arial" w:hAnsi="Arial" w:cs="Arial"/>
              </w:rPr>
              <w:t xml:space="preserve"> bubut</w:t>
            </w:r>
            <w:r w:rsidRPr="001760AD">
              <w:rPr>
                <w:rFonts w:ascii="Arial" w:hAnsi="Arial" w:cs="Arial"/>
              </w:rPr>
              <w:t xml:space="preserve"> (penyayatan/pengeboran benda kerja sesuai yang diinginkan)</w:t>
            </w:r>
          </w:p>
          <w:p w14:paraId="7B710403" w14:textId="756AC84F" w:rsidR="001760AD" w:rsidRPr="001760AD" w:rsidRDefault="004C684A" w:rsidP="001760AD">
            <w:pPr>
              <w:pStyle w:val="ListParagraph"/>
              <w:widowControl/>
              <w:numPr>
                <w:ilvl w:val="2"/>
                <w:numId w:val="25"/>
              </w:numPr>
              <w:autoSpaceDE/>
              <w:autoSpaceDN/>
              <w:spacing w:after="200" w:line="276" w:lineRule="auto"/>
              <w:ind w:left="674"/>
              <w:contextualSpacing/>
              <w:jc w:val="both"/>
              <w:rPr>
                <w:rFonts w:ascii="Arial" w:hAnsi="Arial" w:cs="Arial"/>
              </w:rPr>
            </w:pPr>
            <w:r>
              <w:rPr>
                <w:rFonts w:ascii="Arial" w:hAnsi="Arial" w:cs="Arial"/>
              </w:rPr>
              <w:t>Pijak Break dan u</w:t>
            </w:r>
            <w:r w:rsidR="001760AD" w:rsidRPr="001760AD">
              <w:rPr>
                <w:rFonts w:ascii="Arial" w:hAnsi="Arial" w:cs="Arial"/>
              </w:rPr>
              <w:t xml:space="preserve">kur dengan alat ukur hasil proses </w:t>
            </w:r>
            <w:r w:rsidR="00BB23E3">
              <w:rPr>
                <w:rFonts w:ascii="Arial" w:hAnsi="Arial" w:cs="Arial"/>
              </w:rPr>
              <w:t>bubut</w:t>
            </w:r>
          </w:p>
          <w:p w14:paraId="39B3F17C"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Bandingkan dengan gambar kerja, untuk dimensi sudah sesuai atau belum </w:t>
            </w:r>
          </w:p>
          <w:p w14:paraId="4743E868" w14:textId="45A09FB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Hentikan proses </w:t>
            </w:r>
            <w:r w:rsidR="00BB23E3">
              <w:rPr>
                <w:rFonts w:ascii="Arial" w:hAnsi="Arial" w:cs="Arial"/>
              </w:rPr>
              <w:t>bubut</w:t>
            </w:r>
            <w:r w:rsidRPr="001760AD">
              <w:rPr>
                <w:rFonts w:ascii="Arial" w:hAnsi="Arial" w:cs="Arial"/>
              </w:rPr>
              <w:t xml:space="preserve">, jika hasil pengukuran dimensi dari hasil proses </w:t>
            </w:r>
            <w:r w:rsidR="00BB23E3">
              <w:rPr>
                <w:rFonts w:ascii="Arial" w:hAnsi="Arial" w:cs="Arial"/>
              </w:rPr>
              <w:t>bubut</w:t>
            </w:r>
            <w:r w:rsidRPr="001760AD">
              <w:rPr>
                <w:rFonts w:ascii="Arial" w:hAnsi="Arial" w:cs="Arial"/>
              </w:rPr>
              <w:t xml:space="preserve"> sudah sesuai</w:t>
            </w:r>
          </w:p>
          <w:p w14:paraId="1337A6C4" w14:textId="7825BA33"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Posisikan </w:t>
            </w:r>
            <w:r w:rsidR="00F01323">
              <w:rPr>
                <w:rFonts w:ascii="Arial" w:hAnsi="Arial" w:cs="Arial"/>
              </w:rPr>
              <w:t>eretan / tool post pada posisi samping jauh dari chuk bubut</w:t>
            </w:r>
          </w:p>
          <w:p w14:paraId="59055D88"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Matikan mesin</w:t>
            </w:r>
          </w:p>
          <w:p w14:paraId="3DE20A51" w14:textId="46EB9ADA"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keluarkan benda kerja dari </w:t>
            </w:r>
            <w:r w:rsidR="00F01323">
              <w:rPr>
                <w:rFonts w:ascii="Arial" w:hAnsi="Arial" w:cs="Arial"/>
              </w:rPr>
              <w:t xml:space="preserve">chuck </w:t>
            </w:r>
            <w:r w:rsidRPr="001760AD">
              <w:rPr>
                <w:rFonts w:ascii="Arial" w:hAnsi="Arial" w:cs="Arial"/>
              </w:rPr>
              <w:t>mesin</w:t>
            </w:r>
            <w:r w:rsidR="00F01323">
              <w:rPr>
                <w:rFonts w:ascii="Arial" w:hAnsi="Arial" w:cs="Arial"/>
              </w:rPr>
              <w:t xml:space="preserve"> bubut</w:t>
            </w:r>
          </w:p>
          <w:p w14:paraId="23B28C16"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Bersihkan mesin dari gram yang tercecer</w:t>
            </w:r>
          </w:p>
          <w:p w14:paraId="13B4E67C"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Bersihkan area kerja dari ceceran olie/cairan pendingin</w:t>
            </w:r>
          </w:p>
          <w:p w14:paraId="1DFAE942" w14:textId="77777777" w:rsidR="001760AD" w:rsidRPr="001760AD" w:rsidRDefault="001760AD" w:rsidP="001760AD">
            <w:pPr>
              <w:pStyle w:val="ListParagraph"/>
              <w:widowControl/>
              <w:numPr>
                <w:ilvl w:val="2"/>
                <w:numId w:val="25"/>
              </w:numPr>
              <w:autoSpaceDE/>
              <w:autoSpaceDN/>
              <w:spacing w:line="276" w:lineRule="auto"/>
              <w:ind w:left="674"/>
              <w:contextualSpacing/>
              <w:jc w:val="both"/>
              <w:rPr>
                <w:rFonts w:ascii="Arial" w:hAnsi="Arial" w:cs="Arial"/>
              </w:rPr>
            </w:pPr>
            <w:r w:rsidRPr="001760AD">
              <w:rPr>
                <w:rFonts w:ascii="Arial" w:hAnsi="Arial" w:cs="Arial"/>
              </w:rPr>
              <w:t>Rapihkan peralatan kerja</w:t>
            </w:r>
          </w:p>
          <w:p w14:paraId="3DD34405" w14:textId="77777777" w:rsidR="001760AD" w:rsidRPr="001760AD" w:rsidRDefault="001760AD" w:rsidP="001760AD">
            <w:pPr>
              <w:pStyle w:val="ListParagraph"/>
              <w:widowControl/>
              <w:numPr>
                <w:ilvl w:val="2"/>
                <w:numId w:val="25"/>
              </w:numPr>
              <w:autoSpaceDE/>
              <w:autoSpaceDN/>
              <w:spacing w:line="276" w:lineRule="auto"/>
              <w:ind w:left="674"/>
              <w:contextualSpacing/>
              <w:jc w:val="both"/>
              <w:rPr>
                <w:rFonts w:ascii="Arial" w:hAnsi="Arial" w:cs="Arial"/>
              </w:rPr>
            </w:pPr>
            <w:r w:rsidRPr="001760AD">
              <w:rPr>
                <w:rFonts w:ascii="Arial" w:hAnsi="Arial" w:cs="Arial"/>
                <w:lang w:val="id-ID"/>
              </w:rPr>
              <w:t>Selesai</w:t>
            </w:r>
          </w:p>
          <w:p w14:paraId="3C38FFE2" w14:textId="6B5792C3" w:rsidR="00BD5C67" w:rsidRPr="00EE371A" w:rsidRDefault="00BD5C67" w:rsidP="001760AD">
            <w:pPr>
              <w:pStyle w:val="TableParagraph"/>
              <w:tabs>
                <w:tab w:val="left" w:pos="839"/>
                <w:tab w:val="left" w:pos="841"/>
              </w:tabs>
              <w:spacing w:line="252" w:lineRule="exact"/>
              <w:ind w:left="1080"/>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26904A83" w14:textId="74F07C0E" w:rsidR="009613AA" w:rsidRDefault="009613AA" w:rsidP="009613AA">
            <w:pPr>
              <w:pStyle w:val="TableParagraph"/>
              <w:numPr>
                <w:ilvl w:val="0"/>
                <w:numId w:val="28"/>
              </w:numPr>
              <w:ind w:right="246"/>
              <w:rPr>
                <w:rFonts w:ascii="Arial" w:hAnsi="Arial" w:cs="Arial"/>
                <w:iCs/>
              </w:rPr>
            </w:pPr>
            <w:r>
              <w:rPr>
                <w:rFonts w:ascii="Arial" w:hAnsi="Arial" w:cs="Arial"/>
                <w:iCs/>
              </w:rPr>
              <w:t>Kasie</w:t>
            </w:r>
          </w:p>
          <w:p w14:paraId="4218B28F" w14:textId="77777777" w:rsidR="009613AA" w:rsidRDefault="009613AA" w:rsidP="009613AA">
            <w:pPr>
              <w:pStyle w:val="TableParagraph"/>
              <w:numPr>
                <w:ilvl w:val="0"/>
                <w:numId w:val="28"/>
              </w:numPr>
              <w:ind w:right="246"/>
              <w:rPr>
                <w:rFonts w:ascii="Arial" w:hAnsi="Arial" w:cs="Arial"/>
                <w:iCs/>
              </w:rPr>
            </w:pPr>
            <w:r>
              <w:rPr>
                <w:rFonts w:ascii="Arial" w:hAnsi="Arial" w:cs="Arial"/>
                <w:iCs/>
              </w:rPr>
              <w:t>Karu</w:t>
            </w:r>
          </w:p>
          <w:p w14:paraId="513421C1" w14:textId="77777777" w:rsidR="009613AA" w:rsidRDefault="009613AA" w:rsidP="009613AA">
            <w:pPr>
              <w:pStyle w:val="TableParagraph"/>
              <w:numPr>
                <w:ilvl w:val="0"/>
                <w:numId w:val="28"/>
              </w:numPr>
              <w:ind w:right="246"/>
              <w:rPr>
                <w:rFonts w:ascii="Arial" w:hAnsi="Arial" w:cs="Arial"/>
                <w:iCs/>
              </w:rPr>
            </w:pPr>
            <w:r>
              <w:rPr>
                <w:rFonts w:ascii="Arial" w:hAnsi="Arial" w:cs="Arial"/>
                <w:iCs/>
              </w:rPr>
              <w:t>Wakaru</w:t>
            </w:r>
          </w:p>
          <w:p w14:paraId="4CF5A36A" w14:textId="0E6EA10D" w:rsidR="009613AA" w:rsidRPr="009613AA" w:rsidRDefault="009613AA" w:rsidP="009613AA">
            <w:pPr>
              <w:pStyle w:val="TableParagraph"/>
              <w:numPr>
                <w:ilvl w:val="0"/>
                <w:numId w:val="28"/>
              </w:numPr>
              <w:ind w:right="246"/>
              <w:rPr>
                <w:rFonts w:ascii="Arial" w:hAnsi="Arial" w:cs="Arial"/>
                <w:iCs/>
              </w:rPr>
            </w:pPr>
            <w:r>
              <w:rPr>
                <w:rFonts w:ascii="Arial" w:hAnsi="Arial" w:cs="Arial"/>
                <w:iCs/>
              </w:rPr>
              <w:t>Operator</w:t>
            </w:r>
          </w:p>
        </w:tc>
        <w:tc>
          <w:tcPr>
            <w:tcW w:w="2915" w:type="dxa"/>
            <w:tcBorders>
              <w:top w:val="single" w:sz="4" w:space="0" w:color="000000"/>
              <w:left w:val="single" w:sz="4" w:space="0" w:color="000000"/>
              <w:bottom w:val="single" w:sz="6" w:space="0" w:color="000000"/>
            </w:tcBorders>
          </w:tcPr>
          <w:p w14:paraId="31F57C73" w14:textId="77777777" w:rsidR="00A46834" w:rsidRPr="008403EC" w:rsidRDefault="0038651D" w:rsidP="00B90F67">
            <w:pPr>
              <w:pStyle w:val="TableParagraph"/>
              <w:rPr>
                <w:rFonts w:ascii="Arial" w:hAnsi="Arial" w:cs="Arial"/>
              </w:rPr>
            </w:pPr>
            <w:r w:rsidRPr="008403EC">
              <w:rPr>
                <w:rFonts w:ascii="Arial" w:hAnsi="Arial" w:cs="Arial"/>
              </w:rPr>
              <w:t>7.1 Sesuai ketentuan HSE</w:t>
            </w:r>
          </w:p>
          <w:p w14:paraId="1B9EBD69" w14:textId="77777777" w:rsidR="0038651D" w:rsidRPr="008403EC" w:rsidRDefault="0038651D" w:rsidP="00B90F67">
            <w:pPr>
              <w:pStyle w:val="TableParagraph"/>
              <w:rPr>
                <w:rFonts w:ascii="Arial" w:hAnsi="Arial" w:cs="Arial"/>
              </w:rPr>
            </w:pPr>
            <w:r w:rsidRPr="008403EC">
              <w:rPr>
                <w:rFonts w:ascii="Arial" w:hAnsi="Arial" w:cs="Arial"/>
              </w:rPr>
              <w:t xml:space="preserve">7.2 Benda kerja terpasang </w:t>
            </w:r>
          </w:p>
          <w:p w14:paraId="10ED7FA3" w14:textId="77777777" w:rsidR="0038651D" w:rsidRPr="008403EC" w:rsidRDefault="0038651D" w:rsidP="00B90F67">
            <w:pPr>
              <w:pStyle w:val="TableParagraph"/>
              <w:rPr>
                <w:rFonts w:ascii="Arial" w:hAnsi="Arial" w:cs="Arial"/>
              </w:rPr>
            </w:pPr>
          </w:p>
          <w:p w14:paraId="5666006A" w14:textId="499733F1" w:rsidR="0038651D" w:rsidRDefault="0038651D" w:rsidP="00B90F67">
            <w:pPr>
              <w:pStyle w:val="TableParagraph"/>
              <w:rPr>
                <w:rFonts w:ascii="Arial" w:hAnsi="Arial" w:cs="Arial"/>
              </w:rPr>
            </w:pPr>
            <w:r w:rsidRPr="008403EC">
              <w:rPr>
                <w:rFonts w:ascii="Arial" w:hAnsi="Arial" w:cs="Arial"/>
              </w:rPr>
              <w:t>7.3 Kuat dan tidak longgar</w:t>
            </w:r>
          </w:p>
          <w:p w14:paraId="554F6EEA" w14:textId="77777777" w:rsidR="00BD2079" w:rsidRPr="008403EC" w:rsidRDefault="00BD2079" w:rsidP="00B90F67">
            <w:pPr>
              <w:pStyle w:val="TableParagraph"/>
              <w:rPr>
                <w:rFonts w:ascii="Arial" w:hAnsi="Arial" w:cs="Arial"/>
              </w:rPr>
            </w:pPr>
          </w:p>
          <w:p w14:paraId="77FC60DB" w14:textId="7E43DD3C" w:rsidR="008403EC" w:rsidRDefault="0038651D" w:rsidP="00B90F67">
            <w:pPr>
              <w:pStyle w:val="TableParagraph"/>
              <w:rPr>
                <w:rFonts w:ascii="Arial" w:hAnsi="Arial" w:cs="Arial"/>
              </w:rPr>
            </w:pPr>
            <w:r w:rsidRPr="008403EC">
              <w:rPr>
                <w:rFonts w:ascii="Arial" w:hAnsi="Arial" w:cs="Arial"/>
              </w:rPr>
              <w:t xml:space="preserve">7.4 </w:t>
            </w:r>
            <w:r w:rsidR="00872627" w:rsidRPr="008403EC">
              <w:rPr>
                <w:rFonts w:ascii="Arial" w:hAnsi="Arial" w:cs="Arial"/>
              </w:rPr>
              <w:t>P</w:t>
            </w:r>
            <w:r w:rsidR="00BB23E3">
              <w:rPr>
                <w:rFonts w:ascii="Arial" w:hAnsi="Arial" w:cs="Arial"/>
              </w:rPr>
              <w:t>enggunaan dial indicator</w:t>
            </w:r>
          </w:p>
          <w:p w14:paraId="5360FD14" w14:textId="77777777" w:rsidR="00BB23E3" w:rsidRDefault="00BB23E3" w:rsidP="00B90F67">
            <w:pPr>
              <w:pStyle w:val="TableParagraph"/>
              <w:rPr>
                <w:rFonts w:ascii="Arial" w:hAnsi="Arial" w:cs="Arial"/>
              </w:rPr>
            </w:pPr>
          </w:p>
          <w:p w14:paraId="69DA573C" w14:textId="48B08402" w:rsidR="00872627" w:rsidRPr="008403EC" w:rsidRDefault="0038651D" w:rsidP="00B90F67">
            <w:pPr>
              <w:pStyle w:val="TableParagraph"/>
              <w:rPr>
                <w:rFonts w:ascii="Arial" w:hAnsi="Arial" w:cs="Arial"/>
              </w:rPr>
            </w:pPr>
            <w:r w:rsidRPr="008403EC">
              <w:rPr>
                <w:rFonts w:ascii="Arial" w:hAnsi="Arial" w:cs="Arial"/>
              </w:rPr>
              <w:t xml:space="preserve">7.5 </w:t>
            </w:r>
            <w:r w:rsidR="00FD60F7">
              <w:rPr>
                <w:rFonts w:ascii="Arial" w:hAnsi="Arial" w:cs="Arial"/>
              </w:rPr>
              <w:t xml:space="preserve">pasanga pisau pada tool post dengan </w:t>
            </w:r>
            <w:r w:rsidR="00BB23E3">
              <w:rPr>
                <w:rFonts w:ascii="Arial" w:hAnsi="Arial" w:cs="Arial"/>
              </w:rPr>
              <w:t>kencang dan kuat</w:t>
            </w:r>
          </w:p>
          <w:p w14:paraId="7E9C0DE3" w14:textId="6A5D45A2" w:rsidR="00872627" w:rsidRPr="008403EC" w:rsidRDefault="00872627" w:rsidP="00B90F67">
            <w:pPr>
              <w:pStyle w:val="TableParagraph"/>
              <w:rPr>
                <w:rFonts w:ascii="Arial" w:hAnsi="Arial" w:cs="Arial"/>
              </w:rPr>
            </w:pPr>
            <w:r w:rsidRPr="008403EC">
              <w:rPr>
                <w:rFonts w:ascii="Arial" w:hAnsi="Arial" w:cs="Arial"/>
              </w:rPr>
              <w:t xml:space="preserve">7.6 </w:t>
            </w:r>
            <w:r w:rsidR="00BB23E3">
              <w:rPr>
                <w:rFonts w:ascii="Arial" w:hAnsi="Arial" w:cs="Arial"/>
              </w:rPr>
              <w:t>Kecepatan putaran chuck sesuai</w:t>
            </w:r>
          </w:p>
          <w:p w14:paraId="711D531A" w14:textId="7CBAC119" w:rsidR="00872627" w:rsidRPr="008403EC" w:rsidRDefault="00872627" w:rsidP="00B90F67">
            <w:pPr>
              <w:pStyle w:val="TableParagraph"/>
              <w:rPr>
                <w:rFonts w:ascii="Arial" w:hAnsi="Arial" w:cs="Arial"/>
              </w:rPr>
            </w:pPr>
            <w:r w:rsidRPr="008403EC">
              <w:rPr>
                <w:rFonts w:ascii="Arial" w:hAnsi="Arial" w:cs="Arial"/>
              </w:rPr>
              <w:t xml:space="preserve">7.7 Kecepatan </w:t>
            </w:r>
            <w:r w:rsidR="00BB23E3">
              <w:rPr>
                <w:rFonts w:ascii="Arial" w:hAnsi="Arial" w:cs="Arial"/>
              </w:rPr>
              <w:t>eretan sesuai</w:t>
            </w:r>
          </w:p>
          <w:p w14:paraId="569E4B43" w14:textId="77777777" w:rsidR="00872627" w:rsidRPr="008403EC" w:rsidRDefault="00872627" w:rsidP="00B90F67">
            <w:pPr>
              <w:pStyle w:val="TableParagraph"/>
              <w:rPr>
                <w:rFonts w:ascii="Arial" w:hAnsi="Arial" w:cs="Arial"/>
              </w:rPr>
            </w:pPr>
            <w:r w:rsidRPr="008403EC">
              <w:rPr>
                <w:rFonts w:ascii="Arial" w:hAnsi="Arial" w:cs="Arial"/>
              </w:rPr>
              <w:t>7.8 Kedalaman sesuai</w:t>
            </w:r>
          </w:p>
          <w:p w14:paraId="5C29E535" w14:textId="4EE0B45A" w:rsidR="00872627" w:rsidRPr="008403EC" w:rsidRDefault="00872627" w:rsidP="00B90F67">
            <w:pPr>
              <w:pStyle w:val="TableParagraph"/>
              <w:rPr>
                <w:rFonts w:ascii="Arial" w:hAnsi="Arial" w:cs="Arial"/>
              </w:rPr>
            </w:pPr>
            <w:r w:rsidRPr="008403EC">
              <w:rPr>
                <w:rFonts w:ascii="Arial" w:hAnsi="Arial" w:cs="Arial"/>
              </w:rPr>
              <w:t xml:space="preserve">7.9 </w:t>
            </w:r>
            <w:r w:rsidR="00195CDB">
              <w:rPr>
                <w:rFonts w:ascii="Arial" w:hAnsi="Arial" w:cs="Arial"/>
              </w:rPr>
              <w:t>Tekan t</w:t>
            </w:r>
            <w:r w:rsidRPr="008403EC">
              <w:rPr>
                <w:rFonts w:ascii="Arial" w:hAnsi="Arial" w:cs="Arial"/>
              </w:rPr>
              <w:t>ombol ON</w:t>
            </w:r>
            <w:r w:rsidR="00195CDB">
              <w:rPr>
                <w:rFonts w:ascii="Arial" w:hAnsi="Arial" w:cs="Arial"/>
              </w:rPr>
              <w:t xml:space="preserve"> </w:t>
            </w:r>
            <w:r w:rsidR="00BD2079">
              <w:rPr>
                <w:rFonts w:ascii="Arial" w:hAnsi="Arial" w:cs="Arial"/>
              </w:rPr>
              <w:t>dan coolan</w:t>
            </w:r>
            <w:r w:rsidR="004C684A">
              <w:rPr>
                <w:rFonts w:ascii="Arial" w:hAnsi="Arial" w:cs="Arial"/>
              </w:rPr>
              <w:t>t</w:t>
            </w:r>
          </w:p>
          <w:p w14:paraId="6AE024D8" w14:textId="0909CDC6" w:rsidR="00872627" w:rsidRPr="008403EC" w:rsidRDefault="00872627" w:rsidP="00B90F67">
            <w:pPr>
              <w:pStyle w:val="TableParagraph"/>
              <w:rPr>
                <w:rFonts w:ascii="Arial" w:hAnsi="Arial" w:cs="Arial"/>
              </w:rPr>
            </w:pPr>
            <w:r w:rsidRPr="008403EC">
              <w:rPr>
                <w:rFonts w:ascii="Arial" w:hAnsi="Arial" w:cs="Arial"/>
              </w:rPr>
              <w:t xml:space="preserve">7.10 </w:t>
            </w:r>
            <w:r w:rsidR="009613AA">
              <w:rPr>
                <w:rFonts w:ascii="Arial" w:hAnsi="Arial" w:cs="Arial"/>
              </w:rPr>
              <w:t xml:space="preserve">atur penyayatan sesuai kebutuhan (kedalaman pemakanan </w:t>
            </w:r>
            <w:r w:rsidR="00BB23E3">
              <w:rPr>
                <w:rFonts w:ascii="Arial" w:hAnsi="Arial" w:cs="Arial"/>
              </w:rPr>
              <w:t>pisau</w:t>
            </w:r>
            <w:r w:rsidR="004C684A">
              <w:rPr>
                <w:rFonts w:ascii="Arial" w:hAnsi="Arial" w:cs="Arial"/>
              </w:rPr>
              <w:t xml:space="preserve"> &amp; pengeboran</w:t>
            </w:r>
            <w:r w:rsidR="009613AA">
              <w:rPr>
                <w:rFonts w:ascii="Arial" w:hAnsi="Arial" w:cs="Arial"/>
              </w:rPr>
              <w:t>)</w:t>
            </w:r>
          </w:p>
          <w:p w14:paraId="52CAD568" w14:textId="10B6792D" w:rsidR="00872627" w:rsidRPr="008403EC" w:rsidRDefault="00872627" w:rsidP="00B90F67">
            <w:pPr>
              <w:pStyle w:val="TableParagraph"/>
              <w:rPr>
                <w:rFonts w:ascii="Arial" w:hAnsi="Arial" w:cs="Arial"/>
              </w:rPr>
            </w:pPr>
            <w:r w:rsidRPr="008403EC">
              <w:rPr>
                <w:rFonts w:ascii="Arial" w:hAnsi="Arial" w:cs="Arial"/>
              </w:rPr>
              <w:t xml:space="preserve">7.11 </w:t>
            </w:r>
            <w:r w:rsidR="009613AA">
              <w:rPr>
                <w:rFonts w:ascii="Arial" w:hAnsi="Arial" w:cs="Arial"/>
              </w:rPr>
              <w:t>benda kerja sesui dengan ukuran</w:t>
            </w:r>
          </w:p>
          <w:p w14:paraId="5CE7C65E" w14:textId="2FA990EE" w:rsidR="00872627" w:rsidRPr="008403EC" w:rsidRDefault="00872627" w:rsidP="00B90F67">
            <w:pPr>
              <w:pStyle w:val="TableParagraph"/>
              <w:rPr>
                <w:rFonts w:ascii="Arial" w:hAnsi="Arial" w:cs="Arial"/>
              </w:rPr>
            </w:pPr>
            <w:r w:rsidRPr="008403EC">
              <w:rPr>
                <w:rFonts w:ascii="Arial" w:hAnsi="Arial" w:cs="Arial"/>
              </w:rPr>
              <w:t>7.12 Sesuai dengan drawing</w:t>
            </w:r>
          </w:p>
          <w:p w14:paraId="087FDFF3" w14:textId="15D4E2DB" w:rsidR="00BB23E3" w:rsidRDefault="00872627" w:rsidP="00B90F67">
            <w:pPr>
              <w:pStyle w:val="TableParagraph"/>
              <w:rPr>
                <w:rFonts w:ascii="Arial" w:hAnsi="Arial" w:cs="Arial"/>
              </w:rPr>
            </w:pPr>
            <w:r w:rsidRPr="008403EC">
              <w:rPr>
                <w:rFonts w:ascii="Arial" w:hAnsi="Arial" w:cs="Arial"/>
              </w:rPr>
              <w:t xml:space="preserve">7.13 </w:t>
            </w:r>
            <w:r w:rsidR="004C684A">
              <w:rPr>
                <w:rFonts w:ascii="Arial" w:hAnsi="Arial" w:cs="Arial"/>
              </w:rPr>
              <w:t>Break di fungsikan</w:t>
            </w:r>
          </w:p>
          <w:p w14:paraId="6167E7C6" w14:textId="77777777" w:rsidR="00BB23E3" w:rsidRPr="008403EC" w:rsidRDefault="00BB23E3" w:rsidP="00B90F67">
            <w:pPr>
              <w:pStyle w:val="TableParagraph"/>
              <w:rPr>
                <w:rFonts w:ascii="Arial" w:hAnsi="Arial" w:cs="Arial"/>
              </w:rPr>
            </w:pPr>
          </w:p>
          <w:p w14:paraId="4702B69D" w14:textId="777CDF0C" w:rsidR="00872627" w:rsidRDefault="00872627" w:rsidP="00B90F67">
            <w:pPr>
              <w:pStyle w:val="TableParagraph"/>
              <w:rPr>
                <w:rFonts w:ascii="Arial" w:hAnsi="Arial" w:cs="Arial"/>
              </w:rPr>
            </w:pPr>
            <w:r w:rsidRPr="008403EC">
              <w:rPr>
                <w:rFonts w:ascii="Arial" w:hAnsi="Arial" w:cs="Arial"/>
              </w:rPr>
              <w:t xml:space="preserve">7.14 Posisi </w:t>
            </w:r>
            <w:r w:rsidR="00F01323">
              <w:rPr>
                <w:rFonts w:ascii="Arial" w:hAnsi="Arial" w:cs="Arial"/>
              </w:rPr>
              <w:t>eretan / tool post jauh dari chuck</w:t>
            </w:r>
          </w:p>
          <w:p w14:paraId="023C92B9" w14:textId="77777777" w:rsidR="00F01323" w:rsidRPr="008403EC" w:rsidRDefault="00F01323" w:rsidP="00B90F67">
            <w:pPr>
              <w:pStyle w:val="TableParagraph"/>
              <w:rPr>
                <w:rFonts w:ascii="Arial" w:hAnsi="Arial" w:cs="Arial"/>
              </w:rPr>
            </w:pPr>
          </w:p>
          <w:p w14:paraId="690DDA13" w14:textId="02639F0D" w:rsidR="00872627" w:rsidRPr="008403EC" w:rsidRDefault="00872627" w:rsidP="00B90F67">
            <w:pPr>
              <w:pStyle w:val="TableParagraph"/>
              <w:rPr>
                <w:rFonts w:ascii="Arial" w:hAnsi="Arial" w:cs="Arial"/>
              </w:rPr>
            </w:pPr>
            <w:r w:rsidRPr="008403EC">
              <w:rPr>
                <w:rFonts w:ascii="Arial" w:hAnsi="Arial" w:cs="Arial"/>
              </w:rPr>
              <w:t xml:space="preserve">7.15 </w:t>
            </w:r>
            <w:r w:rsidR="00195CDB">
              <w:rPr>
                <w:rFonts w:ascii="Arial" w:hAnsi="Arial" w:cs="Arial"/>
              </w:rPr>
              <w:t>Tekan t</w:t>
            </w:r>
            <w:r w:rsidRPr="008403EC">
              <w:rPr>
                <w:rFonts w:ascii="Arial" w:hAnsi="Arial" w:cs="Arial"/>
              </w:rPr>
              <w:t>ombol OFF</w:t>
            </w:r>
          </w:p>
          <w:p w14:paraId="675E3344" w14:textId="1AEA50F6" w:rsidR="00872627" w:rsidRPr="008403EC" w:rsidRDefault="00872627" w:rsidP="00B90F67">
            <w:pPr>
              <w:pStyle w:val="TableParagraph"/>
              <w:rPr>
                <w:rFonts w:ascii="Arial" w:hAnsi="Arial" w:cs="Arial"/>
              </w:rPr>
            </w:pPr>
            <w:r w:rsidRPr="008403EC">
              <w:rPr>
                <w:rFonts w:ascii="Arial" w:hAnsi="Arial" w:cs="Arial"/>
              </w:rPr>
              <w:t>7.16 Benda kerja terlepas</w:t>
            </w:r>
            <w:r w:rsidR="00F01323">
              <w:rPr>
                <w:rFonts w:ascii="Arial" w:hAnsi="Arial" w:cs="Arial"/>
              </w:rPr>
              <w:t xml:space="preserve"> dari chuck </w:t>
            </w:r>
          </w:p>
          <w:p w14:paraId="20348C30" w14:textId="77777777" w:rsidR="00872627" w:rsidRDefault="00872627" w:rsidP="00B90F67">
            <w:pPr>
              <w:pStyle w:val="TableParagraph"/>
              <w:rPr>
                <w:rFonts w:ascii="Arial" w:hAnsi="Arial" w:cs="Arial"/>
              </w:rPr>
            </w:pPr>
          </w:p>
          <w:p w14:paraId="741678DD" w14:textId="77777777" w:rsidR="00160D58" w:rsidRPr="008403EC" w:rsidRDefault="00160D58" w:rsidP="00B90F67">
            <w:pPr>
              <w:pStyle w:val="TableParagraph"/>
              <w:rPr>
                <w:rFonts w:ascii="Arial" w:hAnsi="Arial" w:cs="Arial"/>
              </w:rPr>
            </w:pPr>
          </w:p>
          <w:p w14:paraId="79FC36FC" w14:textId="77777777" w:rsidR="00872627" w:rsidRPr="008403EC" w:rsidRDefault="00872627" w:rsidP="00B90F67">
            <w:pPr>
              <w:pStyle w:val="TableParagraph"/>
              <w:rPr>
                <w:rFonts w:ascii="Arial" w:hAnsi="Arial" w:cs="Arial"/>
              </w:rPr>
            </w:pPr>
            <w:r w:rsidRPr="008403EC">
              <w:rPr>
                <w:rFonts w:ascii="Arial" w:hAnsi="Arial" w:cs="Arial"/>
              </w:rPr>
              <w:t>7.17 Mesin bersih</w:t>
            </w:r>
          </w:p>
          <w:p w14:paraId="22D48E1B" w14:textId="77777777" w:rsidR="00872627" w:rsidRPr="008403EC" w:rsidRDefault="00872627" w:rsidP="00B90F67">
            <w:pPr>
              <w:pStyle w:val="TableParagraph"/>
              <w:rPr>
                <w:rFonts w:ascii="Arial" w:hAnsi="Arial" w:cs="Arial"/>
              </w:rPr>
            </w:pPr>
            <w:r w:rsidRPr="008403EC">
              <w:rPr>
                <w:rFonts w:ascii="Arial" w:hAnsi="Arial" w:cs="Arial"/>
              </w:rPr>
              <w:t>7.18 Area bersih dan rapih</w:t>
            </w:r>
          </w:p>
          <w:p w14:paraId="283475AC" w14:textId="77777777" w:rsidR="00872627" w:rsidRPr="0092362D" w:rsidRDefault="00872627" w:rsidP="00B90F67">
            <w:pPr>
              <w:pStyle w:val="TableParagraph"/>
              <w:rPr>
                <w:rFonts w:ascii="Arial" w:hAnsi="Arial" w:cs="Arial"/>
              </w:rPr>
            </w:pPr>
          </w:p>
          <w:p w14:paraId="14022A01" w14:textId="0E1062C6" w:rsidR="00872627" w:rsidRPr="00B90F67" w:rsidRDefault="00872627" w:rsidP="00B90F67">
            <w:pPr>
              <w:pStyle w:val="TableParagraph"/>
              <w:rPr>
                <w:rFonts w:ascii="Arial" w:hAnsi="Arial" w:cs="Arial"/>
                <w:sz w:val="20"/>
              </w:rPr>
            </w:pPr>
            <w:r w:rsidRPr="0092362D">
              <w:rPr>
                <w:rFonts w:ascii="Arial" w:hAnsi="Arial" w:cs="Arial"/>
              </w:rPr>
              <w:t>7.19 Tertata rapih</w:t>
            </w:r>
          </w:p>
        </w:tc>
      </w:tr>
    </w:tbl>
    <w:p w14:paraId="4129457F" w14:textId="77777777" w:rsidR="00205495" w:rsidRDefault="00205495">
      <w:pPr>
        <w:pStyle w:val="Heading1"/>
      </w:pPr>
    </w:p>
    <w:p w14:paraId="77D6450D" w14:textId="600B3101" w:rsidR="006477E2" w:rsidRPr="001760AD" w:rsidRDefault="00205495" w:rsidP="001760AD">
      <w:pPr>
        <w:pStyle w:val="ListParagraph"/>
        <w:widowControl/>
        <w:numPr>
          <w:ilvl w:val="0"/>
          <w:numId w:val="23"/>
        </w:numPr>
        <w:suppressAutoHyphens/>
        <w:autoSpaceDE/>
        <w:autoSpaceDN/>
        <w:jc w:val="both"/>
      </w:pPr>
      <w:r>
        <w:br w:type="column"/>
      </w:r>
      <w:r w:rsidR="001A0CF0">
        <w:rPr>
          <w:rFonts w:ascii="Arial" w:eastAsia="Times New Roman" w:hAnsi="Arial" w:cs="Times New Roman"/>
          <w:b/>
          <w:bCs/>
          <w:szCs w:val="20"/>
        </w:rPr>
        <w:t>KETENTUAN KHUSUS</w:t>
      </w:r>
    </w:p>
    <w:p w14:paraId="339CDE30" w14:textId="68306DF8" w:rsidR="001760AD" w:rsidRPr="001760AD" w:rsidRDefault="001760AD" w:rsidP="001760AD">
      <w:pPr>
        <w:pStyle w:val="ListParagraph"/>
        <w:widowControl/>
        <w:numPr>
          <w:ilvl w:val="1"/>
          <w:numId w:val="26"/>
        </w:numPr>
        <w:autoSpaceDE/>
        <w:autoSpaceDN/>
        <w:spacing w:line="276" w:lineRule="auto"/>
        <w:ind w:left="1080"/>
        <w:contextualSpacing/>
        <w:jc w:val="both"/>
        <w:rPr>
          <w:rFonts w:ascii="Arial" w:eastAsiaTheme="minorHAnsi" w:hAnsi="Arial" w:cs="Arial"/>
          <w:color w:val="000000" w:themeColor="text1"/>
        </w:rPr>
      </w:pPr>
      <w:r w:rsidRPr="001760AD">
        <w:rPr>
          <w:rFonts w:ascii="Arial" w:hAnsi="Arial" w:cs="Arial"/>
          <w:color w:val="000000" w:themeColor="text1"/>
          <w:lang w:val="id-ID"/>
        </w:rPr>
        <w:t xml:space="preserve">Jika </w:t>
      </w:r>
      <w:r w:rsidRPr="001760AD">
        <w:rPr>
          <w:rFonts w:ascii="Arial" w:hAnsi="Arial" w:cs="Arial"/>
          <w:color w:val="000000" w:themeColor="text1"/>
        </w:rPr>
        <w:t>dalam proses pem</w:t>
      </w:r>
      <w:r w:rsidR="00F01323">
        <w:rPr>
          <w:rFonts w:ascii="Arial" w:hAnsi="Arial" w:cs="Arial"/>
          <w:color w:val="000000" w:themeColor="text1"/>
        </w:rPr>
        <w:t>bubutan</w:t>
      </w:r>
      <w:r w:rsidRPr="001760AD">
        <w:rPr>
          <w:rFonts w:ascii="Arial" w:hAnsi="Arial" w:cs="Arial"/>
          <w:color w:val="000000" w:themeColor="text1"/>
        </w:rPr>
        <w:t xml:space="preserve"> mesin bermasalah, jangan lanjutkan proses </w:t>
      </w:r>
      <w:r w:rsidR="00F01323">
        <w:rPr>
          <w:rFonts w:ascii="Arial" w:hAnsi="Arial" w:cs="Arial"/>
          <w:color w:val="000000" w:themeColor="text1"/>
        </w:rPr>
        <w:t>bubut</w:t>
      </w:r>
      <w:r w:rsidRPr="001760AD">
        <w:rPr>
          <w:rFonts w:ascii="Arial" w:hAnsi="Arial" w:cs="Arial"/>
          <w:color w:val="000000" w:themeColor="text1"/>
        </w:rPr>
        <w:t xml:space="preserve">, matikan mesin, lalu laporkan pada teknisi untuk perbaikan mesin </w:t>
      </w:r>
      <w:r w:rsidR="00F01323">
        <w:rPr>
          <w:rFonts w:ascii="Arial" w:hAnsi="Arial" w:cs="Arial"/>
          <w:color w:val="000000" w:themeColor="text1"/>
        </w:rPr>
        <w:t>bubut</w:t>
      </w:r>
      <w:r w:rsidRPr="001760AD">
        <w:rPr>
          <w:rFonts w:ascii="Arial" w:hAnsi="Arial" w:cs="Arial"/>
          <w:color w:val="000000" w:themeColor="text1"/>
        </w:rPr>
        <w:t>.</w:t>
      </w:r>
    </w:p>
    <w:p w14:paraId="24049781" w14:textId="77777777" w:rsidR="001760AD" w:rsidRPr="001760AD" w:rsidRDefault="001760AD" w:rsidP="001760AD">
      <w:pPr>
        <w:pStyle w:val="ListParagraph"/>
        <w:widowControl/>
        <w:numPr>
          <w:ilvl w:val="1"/>
          <w:numId w:val="26"/>
        </w:numPr>
        <w:autoSpaceDE/>
        <w:autoSpaceDN/>
        <w:spacing w:line="276" w:lineRule="auto"/>
        <w:ind w:left="1080"/>
        <w:contextualSpacing/>
        <w:jc w:val="both"/>
        <w:rPr>
          <w:rFonts w:ascii="Arial" w:hAnsi="Arial" w:cs="Arial"/>
          <w:color w:val="000000" w:themeColor="text1"/>
        </w:rPr>
      </w:pPr>
      <w:r w:rsidRPr="001760AD">
        <w:rPr>
          <w:rFonts w:ascii="Arial" w:hAnsi="Arial" w:cs="Arial"/>
          <w:color w:val="000000" w:themeColor="text1"/>
        </w:rPr>
        <w:t>Jika mesin tidak dapat diperbaiki oleh teknisi internal, maka laporkan permasalahan ke Officer untuk dilakukan tindakan selanjutnya sesuai kebijakan yang berlaku</w:t>
      </w:r>
    </w:p>
    <w:p w14:paraId="420123D5" w14:textId="77777777" w:rsidR="004A024A" w:rsidRPr="006477E2" w:rsidRDefault="004A024A" w:rsidP="001760AD">
      <w:pPr>
        <w:widowControl/>
        <w:tabs>
          <w:tab w:val="num" w:pos="4680"/>
        </w:tabs>
        <w:suppressAutoHyphens/>
        <w:autoSpaceDE/>
        <w:autoSpaceDN/>
        <w:jc w:val="both"/>
      </w:pPr>
    </w:p>
    <w:p w14:paraId="0C873B9B" w14:textId="77777777" w:rsidR="001760AD" w:rsidRDefault="001A0CF0" w:rsidP="001760AD">
      <w:pPr>
        <w:pStyle w:val="ListParagraph"/>
        <w:widowControl/>
        <w:numPr>
          <w:ilvl w:val="0"/>
          <w:numId w:val="23"/>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64C11FC8" w14:textId="5C069D9E" w:rsidR="001760AD" w:rsidRPr="001760AD" w:rsidRDefault="001760AD" w:rsidP="001760AD">
      <w:pPr>
        <w:pStyle w:val="ListParagraph"/>
        <w:widowControl/>
        <w:numPr>
          <w:ilvl w:val="1"/>
          <w:numId w:val="27"/>
        </w:numPr>
        <w:suppressAutoHyphens/>
        <w:autoSpaceDE/>
        <w:autoSpaceDN/>
        <w:jc w:val="both"/>
        <w:rPr>
          <w:rFonts w:ascii="Arial" w:eastAsia="Times New Roman" w:hAnsi="Arial" w:cs="Times New Roman"/>
          <w:b/>
          <w:bCs/>
          <w:szCs w:val="20"/>
        </w:rPr>
      </w:pPr>
      <w:r w:rsidRPr="001760AD">
        <w:rPr>
          <w:rFonts w:ascii="Arial" w:hAnsi="Arial" w:cs="Arial"/>
          <w:color w:val="000000" w:themeColor="text1"/>
        </w:rPr>
        <w:t xml:space="preserve">Pemesanan part dan pengebonan kebutuhan pengoperasian mesin </w:t>
      </w:r>
      <w:r w:rsidR="00F01323">
        <w:rPr>
          <w:rFonts w:ascii="Arial" w:hAnsi="Arial" w:cs="Arial"/>
          <w:color w:val="000000" w:themeColor="text1"/>
        </w:rPr>
        <w:t>bubut</w:t>
      </w:r>
      <w:r w:rsidRPr="001760AD">
        <w:rPr>
          <w:rFonts w:ascii="Arial" w:hAnsi="Arial" w:cs="Arial"/>
          <w:color w:val="000000" w:themeColor="text1"/>
        </w:rPr>
        <w:t xml:space="preserve">, dan part keperluan proses </w:t>
      </w:r>
      <w:r w:rsidR="00F01323">
        <w:rPr>
          <w:rFonts w:ascii="Arial" w:hAnsi="Arial" w:cs="Arial"/>
          <w:color w:val="000000" w:themeColor="text1"/>
        </w:rPr>
        <w:t>bubut</w:t>
      </w:r>
      <w:r w:rsidRPr="001760AD">
        <w:rPr>
          <w:rFonts w:ascii="Arial" w:hAnsi="Arial" w:cs="Arial"/>
          <w:color w:val="000000" w:themeColor="text1"/>
        </w:rPr>
        <w:t xml:space="preserve"> lainnya ke gudang melalui SAP</w:t>
      </w:r>
      <w:r w:rsidR="00F01323">
        <w:rPr>
          <w:rFonts w:ascii="Arial" w:hAnsi="Arial" w:cs="Arial"/>
          <w:color w:val="000000" w:themeColor="text1"/>
        </w:rPr>
        <w:t xml:space="preserve"> / CIS</w:t>
      </w:r>
    </w:p>
    <w:p w14:paraId="29039A18" w14:textId="77777777" w:rsidR="004A024A" w:rsidRPr="001A0CF0" w:rsidRDefault="004A024A" w:rsidP="004A024A">
      <w:pPr>
        <w:widowControl/>
        <w:suppressAutoHyphens/>
        <w:autoSpaceDE/>
        <w:autoSpaceDN/>
        <w:ind w:left="990"/>
        <w:jc w:val="both"/>
        <w:rPr>
          <w:rFonts w:ascii="Arial" w:eastAsia="Times New Roman" w:hAnsi="Arial" w:cs="Times New Roman"/>
          <w:b/>
          <w:bCs/>
          <w:szCs w:val="20"/>
        </w:rPr>
      </w:pPr>
    </w:p>
    <w:p w14:paraId="6D7D7F15" w14:textId="6D26C6E0" w:rsidR="006477E2" w:rsidRDefault="001A0CF0" w:rsidP="001760AD">
      <w:pPr>
        <w:pStyle w:val="ListParagraph"/>
        <w:widowControl/>
        <w:numPr>
          <w:ilvl w:val="0"/>
          <w:numId w:val="23"/>
        </w:numPr>
        <w:suppressAutoHyphens/>
        <w:autoSpaceDE/>
        <w:autoSpaceDN/>
        <w:jc w:val="both"/>
        <w:rPr>
          <w:b/>
          <w:bCs/>
        </w:rPr>
      </w:pPr>
      <w:r w:rsidRPr="006477E2">
        <w:rPr>
          <w:b/>
          <w:bCs/>
        </w:rPr>
        <w:t>LAMPIRAN</w:t>
      </w:r>
    </w:p>
    <w:p w14:paraId="69D1C180" w14:textId="77777777" w:rsidR="001760AD" w:rsidRDefault="001760AD" w:rsidP="001760AD">
      <w:pPr>
        <w:pStyle w:val="ListParagraph"/>
        <w:ind w:left="1350" w:hanging="630"/>
        <w:jc w:val="both"/>
        <w:rPr>
          <w:rFonts w:ascii="Arial" w:eastAsiaTheme="minorHAnsi" w:hAnsi="Arial" w:cs="Arial"/>
          <w:b/>
          <w:color w:val="000000" w:themeColor="text1"/>
        </w:rPr>
      </w:pPr>
      <w:r>
        <w:rPr>
          <w:rFonts w:ascii="Tahoma" w:hAnsi="Tahoma"/>
        </w:rPr>
        <w:t xml:space="preserve">10.1 </w:t>
      </w:r>
      <w:r>
        <w:rPr>
          <w:rFonts w:ascii="Arial" w:hAnsi="Arial" w:cs="Arial"/>
          <w:color w:val="000000" w:themeColor="text1"/>
        </w:rPr>
        <w:t>Contoh RKB bulanan Engineering</w:t>
      </w:r>
    </w:p>
    <w:p w14:paraId="301B7945" w14:textId="2EF94124" w:rsidR="004A024A" w:rsidRPr="001760AD" w:rsidRDefault="004A024A" w:rsidP="001760AD">
      <w:pPr>
        <w:pStyle w:val="ListParagraph"/>
        <w:widowControl/>
        <w:suppressAutoHyphens/>
        <w:autoSpaceDE/>
        <w:autoSpaceDN/>
        <w:ind w:left="720"/>
        <w:jc w:val="both"/>
        <w:rPr>
          <w:rFonts w:ascii="Tahoma" w:hAnsi="Tahoma"/>
        </w:rPr>
      </w:pPr>
    </w:p>
    <w:p w14:paraId="2D8731F9" w14:textId="48996E77" w:rsidR="0084160A" w:rsidRPr="000124CA" w:rsidRDefault="001A0CF0" w:rsidP="001760AD">
      <w:pPr>
        <w:pStyle w:val="ListParagraph"/>
        <w:widowControl/>
        <w:numPr>
          <w:ilvl w:val="0"/>
          <w:numId w:val="23"/>
        </w:numPr>
        <w:suppressAutoHyphens/>
        <w:autoSpaceDE/>
        <w:autoSpaceDN/>
        <w:jc w:val="both"/>
        <w:rPr>
          <w:b/>
          <w:bCs/>
        </w:rPr>
      </w:pPr>
      <w:r w:rsidRPr="006477E2">
        <w:rPr>
          <w:b/>
          <w:bCs/>
        </w:rPr>
        <w:t>REFERENSI</w:t>
      </w:r>
    </w:p>
    <w:p w14:paraId="79EE9FBC" w14:textId="77777777" w:rsidR="001760AD" w:rsidRDefault="001760AD" w:rsidP="001760AD">
      <w:pPr>
        <w:pStyle w:val="ListParagraph"/>
        <w:widowControl/>
        <w:numPr>
          <w:ilvl w:val="1"/>
          <w:numId w:val="23"/>
        </w:numPr>
        <w:autoSpaceDE/>
        <w:autoSpaceDN/>
        <w:spacing w:after="200" w:line="276" w:lineRule="auto"/>
        <w:ind w:left="1170" w:hanging="540"/>
        <w:contextualSpacing/>
        <w:jc w:val="both"/>
        <w:rPr>
          <w:rFonts w:ascii="Arial" w:eastAsiaTheme="minorHAnsi" w:hAnsi="Arial" w:cs="Arial"/>
        </w:rPr>
      </w:pPr>
      <w:r>
        <w:rPr>
          <w:rFonts w:ascii="Arial" w:hAnsi="Arial" w:cs="Arial"/>
        </w:rPr>
        <w:t>Persyaratan ISO 45001:2018Klausul 8.1 Perencanaan dan Pengendalian Operasional.</w:t>
      </w:r>
    </w:p>
    <w:p w14:paraId="5272EFCC" w14:textId="77777777" w:rsidR="001760AD" w:rsidRDefault="001760AD" w:rsidP="001760AD">
      <w:pPr>
        <w:pStyle w:val="ListParagraph"/>
        <w:widowControl/>
        <w:numPr>
          <w:ilvl w:val="1"/>
          <w:numId w:val="23"/>
        </w:numPr>
        <w:autoSpaceDE/>
        <w:autoSpaceDN/>
        <w:spacing w:after="200" w:line="276" w:lineRule="auto"/>
        <w:ind w:left="1170" w:hanging="540"/>
        <w:contextualSpacing/>
        <w:jc w:val="both"/>
        <w:rPr>
          <w:rFonts w:ascii="Arial" w:hAnsi="Arial" w:cs="Arial"/>
        </w:rPr>
      </w:pPr>
      <w:r>
        <w:rPr>
          <w:rFonts w:ascii="Arial" w:hAnsi="Arial" w:cs="Arial"/>
        </w:rPr>
        <w:t>Persyaratan ISO 14001:2015 Klausul 8.1 Perencanaan dan Pengendalian Operasional.</w:t>
      </w:r>
    </w:p>
    <w:p w14:paraId="1E6652BB" w14:textId="77777777" w:rsidR="001760AD" w:rsidRDefault="001760AD" w:rsidP="001760AD">
      <w:pPr>
        <w:pStyle w:val="ListParagraph"/>
        <w:widowControl/>
        <w:numPr>
          <w:ilvl w:val="1"/>
          <w:numId w:val="23"/>
        </w:numPr>
        <w:autoSpaceDE/>
        <w:autoSpaceDN/>
        <w:spacing w:after="200" w:line="276" w:lineRule="auto"/>
        <w:ind w:left="1170" w:hanging="540"/>
        <w:contextualSpacing/>
        <w:jc w:val="both"/>
        <w:rPr>
          <w:rFonts w:ascii="Arial" w:hAnsi="Arial" w:cs="Arial"/>
        </w:rPr>
      </w:pPr>
      <w:r>
        <w:rPr>
          <w:rFonts w:ascii="Arial" w:hAnsi="Arial" w:cs="Arial"/>
        </w:rPr>
        <w:t xml:space="preserve">Permenkes No. 20 tahun 2017 : Cara Pembuatan Alat Kesehatan dan Perbekalan kesehatan Rumah Tangga yang baik. </w:t>
      </w:r>
    </w:p>
    <w:p w14:paraId="56809FCE" w14:textId="77777777" w:rsidR="001760AD" w:rsidRDefault="001760AD" w:rsidP="001760AD">
      <w:pPr>
        <w:pStyle w:val="ListParagraph"/>
        <w:widowControl/>
        <w:numPr>
          <w:ilvl w:val="1"/>
          <w:numId w:val="23"/>
        </w:numPr>
        <w:autoSpaceDE/>
        <w:autoSpaceDN/>
        <w:spacing w:after="200" w:line="276" w:lineRule="auto"/>
        <w:ind w:left="1170" w:hanging="540"/>
        <w:contextualSpacing/>
        <w:jc w:val="both"/>
        <w:rPr>
          <w:rFonts w:ascii="Arial" w:hAnsi="Arial" w:cs="Arial"/>
        </w:rPr>
      </w:pPr>
      <w:r>
        <w:rPr>
          <w:rFonts w:ascii="Arial" w:hAnsi="Arial" w:cs="Arial"/>
        </w:rPr>
        <w:t>UU RI No.1 tahun 1970 : Tentang Keselamatan Kerja.</w:t>
      </w:r>
    </w:p>
    <w:p w14:paraId="638A8B51" w14:textId="77777777" w:rsidR="001760AD" w:rsidRDefault="001760AD" w:rsidP="001760AD">
      <w:pPr>
        <w:pStyle w:val="ListParagraph"/>
        <w:widowControl/>
        <w:numPr>
          <w:ilvl w:val="1"/>
          <w:numId w:val="23"/>
        </w:numPr>
        <w:autoSpaceDE/>
        <w:autoSpaceDN/>
        <w:spacing w:line="276" w:lineRule="auto"/>
        <w:ind w:left="1170" w:hanging="540"/>
        <w:contextualSpacing/>
        <w:jc w:val="both"/>
        <w:rPr>
          <w:rFonts w:ascii="Arial" w:hAnsi="Arial" w:cs="Arial"/>
        </w:rPr>
      </w:pPr>
      <w:r>
        <w:rPr>
          <w:rFonts w:ascii="Arial" w:hAnsi="Arial" w:cs="Arial"/>
        </w:rPr>
        <w:t>Permenkes RI No. 70 tahun 2016 : Tentang Standar dan Persyaratan Kesehatan Lingkungan Kerja Industri.</w:t>
      </w:r>
    </w:p>
    <w:p w14:paraId="509771EC" w14:textId="0DEA3426" w:rsidR="001760AD" w:rsidRDefault="001760AD">
      <w:pPr>
        <w:rPr>
          <w:rFonts w:ascii="Arial" w:hAnsi="Arial" w:cs="Arial"/>
        </w:rPr>
      </w:pPr>
      <w:r>
        <w:rPr>
          <w:rFonts w:ascii="Arial" w:hAnsi="Arial" w:cs="Arial"/>
        </w:rPr>
        <w:br w:type="page"/>
      </w:r>
    </w:p>
    <w:p w14:paraId="2F82C03E" w14:textId="77777777" w:rsidR="00703092" w:rsidRDefault="00703092" w:rsidP="00703092">
      <w:pPr>
        <w:jc w:val="both"/>
        <w:rPr>
          <w:rFonts w:ascii="Arial" w:eastAsia="Times New Roman" w:hAnsi="Arial" w:cs="Arial"/>
          <w:color w:val="000000" w:themeColor="text1"/>
        </w:rPr>
      </w:pPr>
      <w:r>
        <w:rPr>
          <w:rFonts w:cs="Arial"/>
        </w:rPr>
        <w:t xml:space="preserve">Lampiran-1 </w:t>
      </w:r>
      <w:r>
        <w:rPr>
          <w:rFonts w:cs="Arial"/>
          <w:color w:val="000000" w:themeColor="text1"/>
        </w:rPr>
        <w:t>Contoh RKB bulanan Engineering</w:t>
      </w:r>
    </w:p>
    <w:p w14:paraId="4D27DF89" w14:textId="77777777" w:rsidR="001760AD" w:rsidRDefault="001760AD" w:rsidP="001760AD">
      <w:pPr>
        <w:pStyle w:val="ListParagraph"/>
        <w:widowControl/>
        <w:autoSpaceDE/>
        <w:autoSpaceDN/>
        <w:spacing w:line="276" w:lineRule="auto"/>
        <w:ind w:left="1170"/>
        <w:contextualSpacing/>
        <w:jc w:val="both"/>
        <w:rPr>
          <w:rFonts w:ascii="Arial" w:hAnsi="Arial" w:cs="Arial"/>
        </w:rPr>
      </w:pPr>
    </w:p>
    <w:p w14:paraId="0A30B58A" w14:textId="3CB49F1F" w:rsidR="00703092" w:rsidRPr="001760AD" w:rsidRDefault="00703092" w:rsidP="00703092">
      <w:pPr>
        <w:pStyle w:val="ListParagraph"/>
        <w:widowControl/>
        <w:autoSpaceDE/>
        <w:autoSpaceDN/>
        <w:spacing w:line="276" w:lineRule="auto"/>
        <w:contextualSpacing/>
        <w:jc w:val="both"/>
        <w:rPr>
          <w:rFonts w:ascii="Arial" w:hAnsi="Arial" w:cs="Arial"/>
        </w:rPr>
        <w:sectPr w:rsidR="00703092" w:rsidRPr="001760AD" w:rsidSect="005B61EF">
          <w:headerReference w:type="default" r:id="rId13"/>
          <w:pgSz w:w="11909" w:h="16834"/>
          <w:pgMar w:top="2694" w:right="710" w:bottom="1440" w:left="1440" w:header="720" w:footer="720" w:gutter="0"/>
          <w:pgNumType w:start="1"/>
          <w:cols w:space="720"/>
          <w:titlePg/>
          <w:docGrid w:linePitch="299"/>
        </w:sectPr>
      </w:pPr>
      <w:r>
        <w:rPr>
          <w:noProof/>
        </w:rPr>
        <w:drawing>
          <wp:inline distT="0" distB="0" distL="0" distR="0" wp14:anchorId="78493CDA" wp14:editId="588511F9">
            <wp:extent cx="6196965" cy="335343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6196965" cy="3353435"/>
                    </a:xfrm>
                    <a:prstGeom prst="rect">
                      <a:avLst/>
                    </a:prstGeom>
                  </pic:spPr>
                </pic:pic>
              </a:graphicData>
            </a:graphic>
          </wp:inline>
        </w:drawing>
      </w:r>
    </w:p>
    <w:p w14:paraId="08700939" w14:textId="5BCC697F" w:rsidR="004A024A" w:rsidRDefault="004A024A" w:rsidP="001760AD">
      <w:pPr>
        <w:widowControl/>
        <w:suppressAutoHyphens/>
        <w:autoSpaceDE/>
        <w:autoSpaceDN/>
      </w:pPr>
    </w:p>
    <w:sectPr w:rsidR="004A024A" w:rsidSect="00C94E89">
      <w:headerReference w:type="default" r:id="rId15"/>
      <w:footerReference w:type="default" r:id="rId16"/>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7271" w14:textId="77777777" w:rsidR="00623064" w:rsidRDefault="00623064">
      <w:r>
        <w:separator/>
      </w:r>
    </w:p>
  </w:endnote>
  <w:endnote w:type="continuationSeparator" w:id="0">
    <w:p w14:paraId="728B4AA7" w14:textId="77777777" w:rsidR="00623064" w:rsidRDefault="0062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F51D0F">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62"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Em2gEAAJgDAAAOAAAAZHJzL2Uyb0RvYy54bWysU8Fu1DAQvSPxD5bvbHaDUkq02aq0KkIq&#10;FKn0AxzHTiwSjxl7N1m+nrGz2QK9IS7WZMZ+896byfZqGnp2UOgN2IpvVmvOlJXQGNtW/Onb3ZtL&#10;znwQthE9WFXxo/L8avf61XZ0pcqhg75RyAjE+nJ0Fe9CcGWWedmpQfgVOGWpqAEHEegT26xBMRL6&#10;0Gf5en2RjYCNQ5DKe8rezkW+S/haKxketPYqsL7ixC2kE9NZxzPbbUXZonCdkSca4h9YDMJYanqG&#10;uhVBsD2aF1CDkQgedFhJGDLQ2kiVNJCazfovNY+dcCppIXO8O9vk/x+s/HJ4dF+RhekDTDTAJMK7&#10;e5DfPbNw0wnbqmtEGDslGmq8iZZlo/Pl6Wm02pc+gtTjZ2hoyGIfIAFNGofoCulkhE4DOJ5NV1Ng&#10;kpJFfvm+KKgkqZZfvC3yIrUQ5fLaoQ8fFQwsBhVHGmpCF4d7HyIbUS5XYjMLd6bv02B7+0eCLsZM&#10;Yh8Jz9TDVE/MNBV/F/tGMTU0R5KDMK8LrTcFHeBPzkZalYr7H3uBirP+kyVL4l4tAS5BvQTCSnpa&#10;8cDZHN6Eef/2Dk3bEfJsuoVrsk2bpOiZxYkujT8JPa1q3K/fv9Ot5x9q9wsAAP//AwBQSwMEFAAG&#10;AAgAAAAhAIaBZxnhAAAADQEAAA8AAABkcnMvZG93bnJldi54bWxMj8FOwzAQRO9I/IO1SNyo3QJp&#10;k8apKgQnJEQaDhyd2E2sxusQu234e7anctvZGc2+zTeT69nJjMF6lDCfCWAGG68tthK+qreHFbAQ&#10;FWrVezQSfk2ATXF7k6tM+zOW5rSLLaMSDJmS0MU4ZJyHpjNOhZkfDJK396NTkeTYcj2qM5W7ni+E&#10;SLhTFulCpwbz0pnmsDs6CdtvLF/tz0f9We5LW1WpwPfkIOX93bRdA4tmitcwXPAJHQpiqv0RdWA9&#10;6eSJ0CMNz6lYAKNImi5pVV+8x/kSeJHz/18UfwAAAP//AwBQSwECLQAUAAYACAAAACEAtoM4kv4A&#10;AADhAQAAEwAAAAAAAAAAAAAAAAAAAAAAW0NvbnRlbnRfVHlwZXNdLnhtbFBLAQItABQABgAIAAAA&#10;IQA4/SH/1gAAAJQBAAALAAAAAAAAAAAAAAAAAC8BAABfcmVscy8ucmVsc1BLAQItABQABgAIAAAA&#10;IQBkktEm2gEAAJgDAAAOAAAAAAAAAAAAAAAAAC4CAABkcnMvZTJvRG9jLnhtbFBLAQItABQABgAI&#10;AAAAIQCGgWcZ4QAAAA0BAAAPAAAAAAAAAAAAAAAAADQEAABkcnMvZG93bnJldi54bWxQSwUGAAAA&#10;AAQABADzAAAAQgUAAAAA&#10;" filled="f" stroked="f">
              <v:textbox inset="0,0,0,0">
                <w:txbxContent>
                  <w:p w14:paraId="484A6817" w14:textId="18BFB191" w:rsidR="0084160A" w:rsidRDefault="00F51D0F">
                    <w:pPr>
                      <w:pStyle w:val="BodyText"/>
                      <w:spacing w:before="14" w:line="256" w:lineRule="auto"/>
                      <w:ind w:left="1056" w:right="18" w:hanging="1037"/>
                    </w:pPr>
                    <w:r>
                      <w:t xml:space="preserve">This document is Company intellectual property that used for internal </w:t>
                    </w:r>
                    <w:r w:rsidR="00F010FF">
                      <w:t xml:space="preserve">PT Chitose Internasional </w:t>
                    </w:r>
                    <w:proofErr w:type="spellStart"/>
                    <w:r w:rsidR="00F010FF">
                      <w:t>Tbk</w:t>
                    </w:r>
                    <w:proofErr w:type="spellEnd"/>
                    <w:r>
                      <w:t xml:space="preserve"> only. You are not allowed to copy (Save as) this document, if you need this copy document please contact </w:t>
                    </w:r>
                    <w:r w:rsidR="00F010FF">
                      <w:t xml:space="preserve">PT Chitose Internasional </w:t>
                    </w:r>
                    <w:proofErr w:type="spellStart"/>
                    <w:r w:rsidR="00F010FF">
                      <w:t>Tbk</w:t>
                    </w:r>
                    <w:proofErr w:type="spellEnd"/>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9D40" w14:textId="77777777" w:rsidR="00623064" w:rsidRDefault="00623064">
      <w:r>
        <w:separator/>
      </w:r>
    </w:p>
  </w:footnote>
  <w:footnote w:type="continuationSeparator" w:id="0">
    <w:p w14:paraId="6DE9ACC9" w14:textId="77777777" w:rsidR="00623064" w:rsidRDefault="00623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02F8" w14:textId="75A94D95" w:rsidR="001760AD" w:rsidRDefault="00BD0AB3">
    <w:pPr>
      <w:pStyle w:val="Header"/>
    </w:pPr>
    <w:r>
      <w:rPr>
        <w:noProof/>
      </w:rPr>
      <mc:AlternateContent>
        <mc:Choice Requires="wps">
          <w:drawing>
            <wp:anchor distT="0" distB="0" distL="114300" distR="114300" simplePos="0" relativeHeight="487288320" behindDoc="0" locked="0" layoutInCell="1" allowOverlap="1" wp14:anchorId="2C6EAF59" wp14:editId="7B1252F3">
              <wp:simplePos x="0" y="0"/>
              <wp:positionH relativeFrom="column">
                <wp:posOffset>3520440</wp:posOffset>
              </wp:positionH>
              <wp:positionV relativeFrom="paragraph">
                <wp:posOffset>358140</wp:posOffset>
              </wp:positionV>
              <wp:extent cx="358775" cy="173990"/>
              <wp:effectExtent l="0" t="0" r="22225" b="16510"/>
              <wp:wrapNone/>
              <wp:docPr id="828178664" name="Isosceles Triangle 828178664"/>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65206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28178664" o:spid="_x0000_s1026" type="#_x0000_t5" style="position:absolute;margin-left:277.2pt;margin-top:28.2pt;width:28.25pt;height:13.7pt;z-index:48728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iAttNt4AAAAJ&#10;AQAADwAAAGRycy9kb3ducmV2LnhtbEyPwU7DMAyG70i8Q2QkbiwZtKXrmk4DiQsHEBsPkDZZWy1x&#10;SpJt5e0xJzjZlj/9/lxvZmfZ2YQ4epSwXAhgBjuvR+wlfO5f7kpgMSnUyno0Er5NhE1zfVWrSvsL&#10;fpjzLvWMQjBWSsKQ0lRxHrvBOBUXfjJIu4MPTiUaQ891UBcKd5bfC1Fwp0akC4OazPNguuPu5CS8&#10;je+vX0/HR3HYYpnv20y3Nmgpb2/m7RpYMnP6g+FXn9ShIafWn1BHZiXkeZYRSk1BlYBiKVbAWgnl&#10;Qwm8qfn/D5ofAAAA//8DAFBLAQItABQABgAIAAAAIQC2gziS/gAAAOEBAAATAAAAAAAAAAAAAAAA&#10;AAAAAABbQ29udGVudF9UeXBlc10ueG1sUEsBAi0AFAAGAAgAAAAhADj9If/WAAAAlAEAAAsAAAAA&#10;AAAAAAAAAAAALwEAAF9yZWxzLy5yZWxzUEsBAi0AFAAGAAgAAAAhAOPUqpyuAgAA6AUAAA4AAAAA&#10;AAAAAAAAAAAALgIAAGRycy9lMm9Eb2MueG1sUEsBAi0AFAAGAAgAAAAhAIgLbTbeAAAACQEAAA8A&#10;AAAAAAAAAAAAAAAACAUAAGRycy9kb3ducmV2LnhtbFBLBQYAAAAABAAEAPMAAAATBgAAAAA=&#10;" filled="f" strokecolor="black [3200]">
              <v:stroke joinstyle="round"/>
            </v:shape>
          </w:pict>
        </mc:Fallback>
      </mc:AlternateContent>
    </w:r>
    <w:r w:rsidR="005B61EF">
      <w:rPr>
        <w:noProof/>
      </w:rPr>
      <mc:AlternateContent>
        <mc:Choice Requires="wps">
          <w:drawing>
            <wp:anchor distT="0" distB="0" distL="114300" distR="114300" simplePos="0" relativeHeight="487284224" behindDoc="0" locked="0" layoutInCell="1" allowOverlap="1" wp14:anchorId="618CA80B" wp14:editId="6C1796D2">
              <wp:simplePos x="0" y="0"/>
              <wp:positionH relativeFrom="page">
                <wp:posOffset>473075</wp:posOffset>
              </wp:positionH>
              <wp:positionV relativeFrom="page">
                <wp:posOffset>576580</wp:posOffset>
              </wp:positionV>
              <wp:extent cx="6996792" cy="1060450"/>
              <wp:effectExtent l="0" t="0" r="13970" b="6350"/>
              <wp:wrapNone/>
              <wp:docPr id="1631085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792"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5B61EF" w14:paraId="306FCFCB"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3B6BD27A" w14:textId="77777777" w:rsidR="005B61EF" w:rsidRDefault="005B61EF" w:rsidP="00FD2D3C">
                                <w:pPr>
                                  <w:pStyle w:val="TableParagraph"/>
                                  <w:jc w:val="center"/>
                                  <w:rPr>
                                    <w:rFonts w:ascii="Times New Roman"/>
                                    <w:sz w:val="20"/>
                                  </w:rPr>
                                </w:pPr>
                                <w:r>
                                  <w:rPr>
                                    <w:noProof/>
                                  </w:rPr>
                                  <w:drawing>
                                    <wp:inline distT="0" distB="0" distL="0" distR="0" wp14:anchorId="2C0B31A1" wp14:editId="447BA649">
                                      <wp:extent cx="833718" cy="295275"/>
                                      <wp:effectExtent l="0" t="0" r="5080" b="0"/>
                                      <wp:docPr id="1222290221" name="Picture 122229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32767381" w14:textId="6B3FADF6" w:rsidR="005B61EF" w:rsidRPr="00561C04" w:rsidRDefault="005B61EF"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INSTRUKI KERJA CARA DAN PRO</w:t>
                                </w:r>
                                <w:r>
                                  <w:rPr>
                                    <w:rFonts w:ascii="Arial" w:hAnsi="Arial" w:cs="Arial"/>
                                    <w:b/>
                                    <w:bCs/>
                                    <w:sz w:val="16"/>
                                    <w:szCs w:val="16"/>
                                  </w:rPr>
                                  <w:t xml:space="preserve">SES PENGGUNAAN MESIN </w:t>
                                </w:r>
                                <w:r w:rsidR="00C37DD8">
                                  <w:rPr>
                                    <w:rFonts w:ascii="Arial" w:hAnsi="Arial" w:cs="Arial"/>
                                    <w:b/>
                                    <w:bCs/>
                                    <w:sz w:val="16"/>
                                    <w:szCs w:val="16"/>
                                  </w:rPr>
                                  <w:t>BUBUT</w:t>
                                </w:r>
                              </w:p>
                            </w:tc>
                            <w:tc>
                              <w:tcPr>
                                <w:tcW w:w="1890" w:type="dxa"/>
                                <w:tcBorders>
                                  <w:left w:val="single" w:sz="4" w:space="0" w:color="auto"/>
                                </w:tcBorders>
                              </w:tcPr>
                              <w:p w14:paraId="0539E5E5" w14:textId="77777777" w:rsidR="005B61EF" w:rsidRPr="00C94E89" w:rsidRDefault="005B61EF"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1935475A" w14:textId="77777777" w:rsidR="005B61EF" w:rsidRPr="00C94E89" w:rsidRDefault="005B61EF"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2BFF1446" w14:textId="77777777" w:rsidR="005B61EF" w:rsidRPr="00C94E89" w:rsidRDefault="005B61EF"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3B98D54" w14:textId="77777777" w:rsidR="005B61EF" w:rsidRPr="00C94E89" w:rsidRDefault="005B61EF" w:rsidP="00FD2D3C">
                                <w:pPr>
                                  <w:pStyle w:val="TableParagraph"/>
                                  <w:spacing w:before="59"/>
                                  <w:jc w:val="center"/>
                                  <w:rPr>
                                    <w:b/>
                                    <w:sz w:val="18"/>
                                    <w:szCs w:val="18"/>
                                  </w:rPr>
                                </w:pPr>
                                <w:r w:rsidRPr="00C94E89">
                                  <w:rPr>
                                    <w:b/>
                                    <w:sz w:val="18"/>
                                    <w:szCs w:val="18"/>
                                  </w:rPr>
                                  <w:t>Tgl. Efektif</w:t>
                                </w:r>
                              </w:p>
                            </w:tc>
                          </w:tr>
                          <w:tr w:rsidR="005B61EF" w14:paraId="7345AC6C" w14:textId="77777777" w:rsidTr="00923962">
                            <w:trPr>
                              <w:trHeight w:val="352"/>
                            </w:trPr>
                            <w:tc>
                              <w:tcPr>
                                <w:tcW w:w="1408" w:type="dxa"/>
                                <w:vMerge/>
                                <w:tcBorders>
                                  <w:left w:val="single" w:sz="4" w:space="0" w:color="auto"/>
                                  <w:right w:val="single" w:sz="4" w:space="0" w:color="auto"/>
                                </w:tcBorders>
                              </w:tcPr>
                              <w:p w14:paraId="4C837763" w14:textId="77777777" w:rsidR="005B61EF" w:rsidRDefault="005B61EF" w:rsidP="0013354A">
                                <w:pPr>
                                  <w:rPr>
                                    <w:sz w:val="2"/>
                                    <w:szCs w:val="2"/>
                                  </w:rPr>
                                </w:pPr>
                              </w:p>
                            </w:tc>
                            <w:tc>
                              <w:tcPr>
                                <w:tcW w:w="2812" w:type="dxa"/>
                                <w:vMerge/>
                                <w:tcBorders>
                                  <w:left w:val="single" w:sz="4" w:space="0" w:color="auto"/>
                                </w:tcBorders>
                                <w:shd w:val="clear" w:color="auto" w:fill="auto"/>
                              </w:tcPr>
                              <w:p w14:paraId="6A87E63B"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7A985A65" w14:textId="06188690" w:rsidR="005B61EF" w:rsidRPr="00DE2866" w:rsidRDefault="005B61EF" w:rsidP="00227D76">
                                <w:pPr>
                                  <w:pStyle w:val="TableParagraph"/>
                                  <w:rPr>
                                    <w:b/>
                                    <w:i/>
                                    <w:sz w:val="18"/>
                                    <w:szCs w:val="20"/>
                                  </w:rPr>
                                </w:pPr>
                                <w:r>
                                  <w:rPr>
                                    <w:b/>
                                    <w:i/>
                                    <w:sz w:val="16"/>
                                    <w:szCs w:val="18"/>
                                  </w:rPr>
                                  <w:t xml:space="preserve"> </w:t>
                                </w:r>
                                <w:r w:rsidR="00C37DD8" w:rsidRPr="00DE2866">
                                  <w:rPr>
                                    <w:b/>
                                    <w:i/>
                                    <w:sz w:val="16"/>
                                    <w:szCs w:val="18"/>
                                  </w:rPr>
                                  <w:t xml:space="preserve">M. </w:t>
                                </w:r>
                                <w:r w:rsidR="00C37DD8">
                                  <w:rPr>
                                    <w:b/>
                                    <w:i/>
                                    <w:sz w:val="16"/>
                                    <w:szCs w:val="18"/>
                                  </w:rPr>
                                  <w:t>S</w:t>
                                </w:r>
                                <w:r w:rsidR="00C37DD8" w:rsidRPr="00DE2866">
                                  <w:rPr>
                                    <w:b/>
                                    <w:i/>
                                    <w:sz w:val="16"/>
                                    <w:szCs w:val="18"/>
                                  </w:rPr>
                                  <w:t>yarif (ENG)</w:t>
                                </w:r>
                              </w:p>
                            </w:tc>
                            <w:tc>
                              <w:tcPr>
                                <w:tcW w:w="810" w:type="dxa"/>
                                <w:tcBorders>
                                  <w:left w:val="single" w:sz="4" w:space="0" w:color="auto"/>
                                  <w:right w:val="single" w:sz="4" w:space="0" w:color="auto"/>
                                </w:tcBorders>
                                <w:vAlign w:val="center"/>
                              </w:tcPr>
                              <w:p w14:paraId="41D0C349" w14:textId="6D9CBDEE" w:rsidR="005B61EF" w:rsidRPr="00C94E89" w:rsidRDefault="005B61EF" w:rsidP="00227D76">
                                <w:pPr>
                                  <w:pStyle w:val="TableParagraph"/>
                                  <w:rPr>
                                    <w:b/>
                                    <w:iCs/>
                                    <w:sz w:val="18"/>
                                    <w:szCs w:val="20"/>
                                  </w:rPr>
                                </w:pPr>
                                <w:r>
                                  <w:rPr>
                                    <w:b/>
                                    <w:iCs/>
                                    <w:sz w:val="18"/>
                                    <w:szCs w:val="20"/>
                                  </w:rPr>
                                  <w:t xml:space="preserve">       </w:t>
                                </w:r>
                                <w:r w:rsidR="00C37DD8">
                                  <w:rPr>
                                    <w:b/>
                                    <w:iCs/>
                                    <w:sz w:val="18"/>
                                    <w:szCs w:val="20"/>
                                  </w:rPr>
                                  <w:t>N</w:t>
                                </w:r>
                              </w:p>
                            </w:tc>
                            <w:tc>
                              <w:tcPr>
                                <w:tcW w:w="1980" w:type="dxa"/>
                                <w:tcBorders>
                                  <w:left w:val="single" w:sz="4" w:space="0" w:color="auto"/>
                                </w:tcBorders>
                                <w:shd w:val="clear" w:color="auto" w:fill="auto"/>
                                <w:vAlign w:val="center"/>
                              </w:tcPr>
                              <w:p w14:paraId="00E0A542" w14:textId="7C1DEEC8" w:rsidR="005B61EF" w:rsidRPr="00E843C3" w:rsidRDefault="005B61EF" w:rsidP="00227D76">
                                <w:pPr>
                                  <w:pStyle w:val="TableParagraph"/>
                                  <w:rPr>
                                    <w:b/>
                                    <w:i/>
                                    <w:sz w:val="14"/>
                                    <w:szCs w:val="14"/>
                                  </w:rPr>
                                </w:pPr>
                                <w:r w:rsidRPr="00E843C3">
                                  <w:rPr>
                                    <w:b/>
                                    <w:i/>
                                    <w:sz w:val="14"/>
                                    <w:szCs w:val="14"/>
                                  </w:rPr>
                                  <w:t xml:space="preserve"> Ruby K.T (</w:t>
                                </w:r>
                                <w:r w:rsidR="00C37DD8">
                                  <w:rPr>
                                    <w:b/>
                                    <w:i/>
                                    <w:sz w:val="14"/>
                                    <w:szCs w:val="14"/>
                                  </w:rPr>
                                  <w:t xml:space="preserve">Mgr. </w:t>
                                </w:r>
                                <w:r w:rsidRPr="00E843C3">
                                  <w:rPr>
                                    <w:b/>
                                    <w:i/>
                                    <w:sz w:val="14"/>
                                    <w:szCs w:val="14"/>
                                  </w:rPr>
                                  <w:t>ENG)</w:t>
                                </w:r>
                              </w:p>
                            </w:tc>
                            <w:tc>
                              <w:tcPr>
                                <w:tcW w:w="1440" w:type="dxa"/>
                                <w:tcBorders>
                                  <w:left w:val="single" w:sz="4" w:space="0" w:color="auto"/>
                                </w:tcBorders>
                                <w:shd w:val="clear" w:color="auto" w:fill="auto"/>
                                <w:vAlign w:val="center"/>
                              </w:tcPr>
                              <w:p w14:paraId="4530915E" w14:textId="74327E20" w:rsidR="005B61EF" w:rsidRPr="00E843C3" w:rsidRDefault="005B61EF" w:rsidP="00227D76">
                                <w:pPr>
                                  <w:pStyle w:val="TableParagraph"/>
                                  <w:rPr>
                                    <w:b/>
                                    <w:i/>
                                    <w:sz w:val="14"/>
                                    <w:szCs w:val="14"/>
                                  </w:rPr>
                                </w:pPr>
                                <w:r w:rsidRPr="00E843C3">
                                  <w:rPr>
                                    <w:b/>
                                    <w:i/>
                                    <w:sz w:val="14"/>
                                    <w:szCs w:val="14"/>
                                  </w:rPr>
                                  <w:t xml:space="preserve"> 07-Jul-2</w:t>
                                </w:r>
                                <w:r w:rsidR="00C37DD8">
                                  <w:rPr>
                                    <w:b/>
                                    <w:i/>
                                    <w:sz w:val="14"/>
                                    <w:szCs w:val="14"/>
                                  </w:rPr>
                                  <w:t>5</w:t>
                                </w:r>
                              </w:p>
                            </w:tc>
                          </w:tr>
                          <w:tr w:rsidR="005B61EF" w14:paraId="0C0261DC" w14:textId="77777777" w:rsidTr="00227D76">
                            <w:trPr>
                              <w:trHeight w:val="421"/>
                            </w:trPr>
                            <w:tc>
                              <w:tcPr>
                                <w:tcW w:w="1408" w:type="dxa"/>
                                <w:vMerge/>
                                <w:tcBorders>
                                  <w:left w:val="single" w:sz="4" w:space="0" w:color="auto"/>
                                  <w:right w:val="single" w:sz="4" w:space="0" w:color="auto"/>
                                </w:tcBorders>
                              </w:tcPr>
                              <w:p w14:paraId="52F49867" w14:textId="77777777" w:rsidR="005B61EF" w:rsidRDefault="005B61EF" w:rsidP="0013354A">
                                <w:pPr>
                                  <w:rPr>
                                    <w:sz w:val="2"/>
                                    <w:szCs w:val="2"/>
                                  </w:rPr>
                                </w:pPr>
                              </w:p>
                            </w:tc>
                            <w:tc>
                              <w:tcPr>
                                <w:tcW w:w="2812" w:type="dxa"/>
                                <w:vMerge/>
                                <w:tcBorders>
                                  <w:left w:val="single" w:sz="4" w:space="0" w:color="auto"/>
                                </w:tcBorders>
                              </w:tcPr>
                              <w:p w14:paraId="0C879A49"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4936A774" w14:textId="7DC2CC48" w:rsidR="005B61EF" w:rsidRPr="00DE2866" w:rsidRDefault="005B61EF" w:rsidP="00227D76">
                                <w:pPr>
                                  <w:pStyle w:val="TableParagraph"/>
                                  <w:rPr>
                                    <w:b/>
                                    <w:i/>
                                    <w:sz w:val="18"/>
                                    <w:szCs w:val="20"/>
                                  </w:rPr>
                                </w:pPr>
                              </w:p>
                            </w:tc>
                            <w:tc>
                              <w:tcPr>
                                <w:tcW w:w="810" w:type="dxa"/>
                                <w:tcBorders>
                                  <w:left w:val="single" w:sz="4" w:space="0" w:color="auto"/>
                                  <w:right w:val="single" w:sz="4" w:space="0" w:color="auto"/>
                                </w:tcBorders>
                                <w:vAlign w:val="center"/>
                              </w:tcPr>
                              <w:p w14:paraId="50C2EB2D" w14:textId="27C58BB9" w:rsidR="005B61EF" w:rsidRPr="00C94E89" w:rsidRDefault="005B61EF" w:rsidP="00227D76">
                                <w:pPr>
                                  <w:pStyle w:val="TableParagraph"/>
                                  <w:rPr>
                                    <w:b/>
                                    <w:iCs/>
                                    <w:sz w:val="18"/>
                                    <w:szCs w:val="20"/>
                                  </w:rPr>
                                </w:pPr>
                              </w:p>
                            </w:tc>
                            <w:tc>
                              <w:tcPr>
                                <w:tcW w:w="1980" w:type="dxa"/>
                                <w:tcBorders>
                                  <w:left w:val="single" w:sz="4" w:space="0" w:color="auto"/>
                                </w:tcBorders>
                                <w:vAlign w:val="center"/>
                              </w:tcPr>
                              <w:p w14:paraId="60C4F59D" w14:textId="6237B84E" w:rsidR="005B61EF" w:rsidRPr="00E843C3" w:rsidRDefault="005B61EF" w:rsidP="00227D76">
                                <w:pPr>
                                  <w:pStyle w:val="TableParagraph"/>
                                  <w:rPr>
                                    <w:b/>
                                    <w:i/>
                                    <w:sz w:val="14"/>
                                    <w:szCs w:val="14"/>
                                  </w:rPr>
                                </w:pPr>
                              </w:p>
                            </w:tc>
                            <w:tc>
                              <w:tcPr>
                                <w:tcW w:w="1440" w:type="dxa"/>
                                <w:tcBorders>
                                  <w:left w:val="single" w:sz="4" w:space="0" w:color="auto"/>
                                </w:tcBorders>
                                <w:vAlign w:val="center"/>
                              </w:tcPr>
                              <w:p w14:paraId="7F0F60D2" w14:textId="2396B0DB" w:rsidR="005B61EF" w:rsidRPr="00E843C3" w:rsidRDefault="005B61EF" w:rsidP="00227D76">
                                <w:pPr>
                                  <w:pStyle w:val="TableParagraph"/>
                                  <w:rPr>
                                    <w:b/>
                                    <w:i/>
                                    <w:sz w:val="14"/>
                                    <w:szCs w:val="14"/>
                                  </w:rPr>
                                </w:pPr>
                              </w:p>
                            </w:tc>
                          </w:tr>
                          <w:tr w:rsidR="005B61EF" w14:paraId="2317C122" w14:textId="77777777" w:rsidTr="00227D76">
                            <w:trPr>
                              <w:trHeight w:val="424"/>
                            </w:trPr>
                            <w:tc>
                              <w:tcPr>
                                <w:tcW w:w="1408" w:type="dxa"/>
                                <w:vMerge/>
                                <w:tcBorders>
                                  <w:left w:val="single" w:sz="4" w:space="0" w:color="auto"/>
                                  <w:right w:val="single" w:sz="4" w:space="0" w:color="auto"/>
                                </w:tcBorders>
                              </w:tcPr>
                              <w:p w14:paraId="5270FB47" w14:textId="77777777" w:rsidR="005B61EF" w:rsidRDefault="005B61EF" w:rsidP="0013354A">
                                <w:pPr>
                                  <w:rPr>
                                    <w:sz w:val="2"/>
                                    <w:szCs w:val="2"/>
                                  </w:rPr>
                                </w:pPr>
                              </w:p>
                            </w:tc>
                            <w:tc>
                              <w:tcPr>
                                <w:tcW w:w="2812" w:type="dxa"/>
                                <w:vMerge/>
                                <w:tcBorders>
                                  <w:left w:val="single" w:sz="4" w:space="0" w:color="auto"/>
                                </w:tcBorders>
                              </w:tcPr>
                              <w:p w14:paraId="5364C223"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5B788F68" w14:textId="6F71BB76" w:rsidR="005B61EF" w:rsidRPr="00DE2866" w:rsidRDefault="005B61EF" w:rsidP="00227D76">
                                <w:pPr>
                                  <w:pStyle w:val="TableParagraph"/>
                                  <w:rPr>
                                    <w:b/>
                                    <w:i/>
                                    <w:sz w:val="18"/>
                                    <w:szCs w:val="20"/>
                                  </w:rPr>
                                </w:pPr>
                              </w:p>
                            </w:tc>
                            <w:tc>
                              <w:tcPr>
                                <w:tcW w:w="810" w:type="dxa"/>
                                <w:tcBorders>
                                  <w:left w:val="single" w:sz="4" w:space="0" w:color="auto"/>
                                  <w:right w:val="single" w:sz="4" w:space="0" w:color="auto"/>
                                </w:tcBorders>
                                <w:vAlign w:val="center"/>
                              </w:tcPr>
                              <w:p w14:paraId="3B2268B1" w14:textId="35AAD48F" w:rsidR="005B61EF" w:rsidRPr="00C94E89" w:rsidRDefault="005B61EF" w:rsidP="00227D76">
                                <w:pPr>
                                  <w:pStyle w:val="TableParagraph"/>
                                  <w:rPr>
                                    <w:b/>
                                    <w:iCs/>
                                    <w:sz w:val="18"/>
                                    <w:szCs w:val="20"/>
                                  </w:rPr>
                                </w:pPr>
                                <w:r>
                                  <w:rPr>
                                    <w:b/>
                                    <w:iCs/>
                                    <w:sz w:val="18"/>
                                    <w:szCs w:val="20"/>
                                  </w:rPr>
                                  <w:t xml:space="preserve">       </w:t>
                                </w:r>
                              </w:p>
                            </w:tc>
                            <w:tc>
                              <w:tcPr>
                                <w:tcW w:w="1980" w:type="dxa"/>
                                <w:tcBorders>
                                  <w:left w:val="single" w:sz="4" w:space="0" w:color="auto"/>
                                </w:tcBorders>
                                <w:vAlign w:val="center"/>
                              </w:tcPr>
                              <w:p w14:paraId="321714F6" w14:textId="22530D33" w:rsidR="005B61EF" w:rsidRPr="00E843C3" w:rsidRDefault="005B61EF" w:rsidP="00227D76">
                                <w:pPr>
                                  <w:pStyle w:val="TableParagraph"/>
                                  <w:rPr>
                                    <w:b/>
                                    <w:i/>
                                    <w:sz w:val="14"/>
                                    <w:szCs w:val="14"/>
                                  </w:rPr>
                                </w:pPr>
                              </w:p>
                            </w:tc>
                            <w:tc>
                              <w:tcPr>
                                <w:tcW w:w="1440" w:type="dxa"/>
                                <w:tcBorders>
                                  <w:left w:val="single" w:sz="4" w:space="0" w:color="auto"/>
                                </w:tcBorders>
                                <w:vAlign w:val="center"/>
                              </w:tcPr>
                              <w:p w14:paraId="3A8BDFDC" w14:textId="5CF78960" w:rsidR="005B61EF" w:rsidRPr="00E843C3" w:rsidRDefault="005B61EF" w:rsidP="00227D76">
                                <w:pPr>
                                  <w:pStyle w:val="TableParagraph"/>
                                  <w:rPr>
                                    <w:b/>
                                    <w:i/>
                                    <w:sz w:val="14"/>
                                    <w:szCs w:val="14"/>
                                  </w:rPr>
                                </w:pPr>
                              </w:p>
                            </w:tc>
                          </w:tr>
                        </w:tbl>
                        <w:p w14:paraId="6158F065" w14:textId="77777777" w:rsidR="005B61EF" w:rsidRDefault="005B61EF" w:rsidP="005B61E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A80B" id="_x0000_t202" coordsize="21600,21600" o:spt="202" path="m,l,21600r21600,l21600,xe">
              <v:stroke joinstyle="miter"/>
              <v:path gradientshapeok="t" o:connecttype="rect"/>
            </v:shapetype>
            <v:shape id="Text Box 2" o:spid="_x0000_s1055" type="#_x0000_t202" style="position:absolute;margin-left:37.25pt;margin-top:45.4pt;width:550.95pt;height:83.5pt;z-index:4872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0s2AEAAJIDAAAOAAAAZHJzL2Uyb0RvYy54bWysU9uO0zAQfUfiHyy/06QVFBo1XS27WoS0&#10;XKRlP8Bx7CYi8ZgZt0n5esZO0wX2DfFijcfj43POjLdXY9+Jo0FqwZVyucilME5D3bp9KR+/3b16&#10;JwUF5WrVgTOlPBmSV7uXL7aDL8wKGuhqg4JBHBWDL2UTgi+yjHRjekUL8MbxoQXsVeAt7rMa1cDo&#10;fZet8nydDYC1R9CGiLO306HcJXxrjQ5frCUTRFdK5hbSimmt4prttqrYo/JNq8801D+w6FXr+NEL&#10;1K0KShywfQbVtxqBwIaFhj4Da1ttkgZWs8z/UvPQKG+SFjaH/MUm+n+w+vPxwX9FEcb3MHIDkwjy&#10;96C/k3Bw0yi3N9eIMDRG1fzwMlqWDZ6K89VoNRUUQarhE9TcZHUIkIBGi310hXUKRucGnC6mmzEI&#10;zcn1ZrN+u1lJoflsma/z129SWzJVzNc9UvhgoBcxKCVyVxO8Ot5TiHRUMZfE1xzctV2XOtu5PxJc&#10;GDOJfmQ8cQ9jNXJ1lFFBfWIhCNOg8GBz0AD+lGLgISkl/TgoNFJ0Hx2bESdqDnAOqjlQTvPVUgYp&#10;pvAmTJN38NjuG0ae7HZwzYbZNkl5YnHmyY1PCs9DGifr932qevpKu18AAAD//wMAUEsDBBQABgAI&#10;AAAAIQBmWu+W4AAAAAoBAAAPAAAAZHJzL2Rvd25yZXYueG1sTI8xT8MwFIR3JP6D9ZDYqN2qTdqQ&#10;l6pCMCEh0jAwOrGbWI2fQ+y24d/jTmU83enuu3w72Z6d9eiNI4T5TADT1DhlqEX4qt6e1sB8kKRk&#10;70gj/GoP2+L+LpeZchcq9XkfWhZLyGcSoQthyDj3Taet9DM3aIrewY1WhijHlqtRXmK57flCiIRb&#10;aSgudHLQL51ujvuTRdh9U/lqfj7qz/JQmqraCHpPjoiPD9PuGVjQU7iF4Yof0aGITLU7kfKsR0iX&#10;q5hE2Ij44OrP02QJrEZYrNI18CLn/y8UfwAAAP//AwBQSwECLQAUAAYACAAAACEAtoM4kv4AAADh&#10;AQAAEwAAAAAAAAAAAAAAAAAAAAAAW0NvbnRlbnRfVHlwZXNdLnhtbFBLAQItABQABgAIAAAAIQA4&#10;/SH/1gAAAJQBAAALAAAAAAAAAAAAAAAAAC8BAABfcmVscy8ucmVsc1BLAQItABQABgAIAAAAIQCl&#10;Ax0s2AEAAJIDAAAOAAAAAAAAAAAAAAAAAC4CAABkcnMvZTJvRG9jLnhtbFBLAQItABQABgAIAAAA&#10;IQBmWu+W4AAAAAoBAAAPAAAAAAAAAAAAAAAAADIEAABkcnMvZG93bnJldi54bWxQSwUGAAAAAAQA&#10;BADzAAAAPwU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5B61EF" w14:paraId="306FCFCB"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3B6BD27A" w14:textId="77777777" w:rsidR="005B61EF" w:rsidRDefault="005B61EF" w:rsidP="00FD2D3C">
                          <w:pPr>
                            <w:pStyle w:val="TableParagraph"/>
                            <w:jc w:val="center"/>
                            <w:rPr>
                              <w:rFonts w:ascii="Times New Roman"/>
                              <w:sz w:val="20"/>
                            </w:rPr>
                          </w:pPr>
                          <w:r>
                            <w:rPr>
                              <w:noProof/>
                            </w:rPr>
                            <w:drawing>
                              <wp:inline distT="0" distB="0" distL="0" distR="0" wp14:anchorId="2C0B31A1" wp14:editId="447BA649">
                                <wp:extent cx="833718" cy="295275"/>
                                <wp:effectExtent l="0" t="0" r="5080" b="0"/>
                                <wp:docPr id="1222290221" name="Picture 122229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32767381" w14:textId="6B3FADF6" w:rsidR="005B61EF" w:rsidRPr="00561C04" w:rsidRDefault="005B61EF"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INSTRUKI KERJA CARA DAN PRO</w:t>
                          </w:r>
                          <w:r>
                            <w:rPr>
                              <w:rFonts w:ascii="Arial" w:hAnsi="Arial" w:cs="Arial"/>
                              <w:b/>
                              <w:bCs/>
                              <w:sz w:val="16"/>
                              <w:szCs w:val="16"/>
                            </w:rPr>
                            <w:t xml:space="preserve">SES PENGGUNAAN MESIN </w:t>
                          </w:r>
                          <w:r w:rsidR="00C37DD8">
                            <w:rPr>
                              <w:rFonts w:ascii="Arial" w:hAnsi="Arial" w:cs="Arial"/>
                              <w:b/>
                              <w:bCs/>
                              <w:sz w:val="16"/>
                              <w:szCs w:val="16"/>
                            </w:rPr>
                            <w:t>BUBUT</w:t>
                          </w:r>
                        </w:p>
                      </w:tc>
                      <w:tc>
                        <w:tcPr>
                          <w:tcW w:w="1890" w:type="dxa"/>
                          <w:tcBorders>
                            <w:left w:val="single" w:sz="4" w:space="0" w:color="auto"/>
                          </w:tcBorders>
                        </w:tcPr>
                        <w:p w14:paraId="0539E5E5" w14:textId="77777777" w:rsidR="005B61EF" w:rsidRPr="00C94E89" w:rsidRDefault="005B61EF"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1935475A" w14:textId="77777777" w:rsidR="005B61EF" w:rsidRPr="00C94E89" w:rsidRDefault="005B61EF"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2BFF1446" w14:textId="77777777" w:rsidR="005B61EF" w:rsidRPr="00C94E89" w:rsidRDefault="005B61EF"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3B98D54" w14:textId="77777777" w:rsidR="005B61EF" w:rsidRPr="00C94E89" w:rsidRDefault="005B61EF" w:rsidP="00FD2D3C">
                          <w:pPr>
                            <w:pStyle w:val="TableParagraph"/>
                            <w:spacing w:before="59"/>
                            <w:jc w:val="center"/>
                            <w:rPr>
                              <w:b/>
                              <w:sz w:val="18"/>
                              <w:szCs w:val="18"/>
                            </w:rPr>
                          </w:pPr>
                          <w:r w:rsidRPr="00C94E89">
                            <w:rPr>
                              <w:b/>
                              <w:sz w:val="18"/>
                              <w:szCs w:val="18"/>
                            </w:rPr>
                            <w:t>Tgl. Efektif</w:t>
                          </w:r>
                        </w:p>
                      </w:tc>
                    </w:tr>
                    <w:tr w:rsidR="005B61EF" w14:paraId="7345AC6C" w14:textId="77777777" w:rsidTr="00923962">
                      <w:trPr>
                        <w:trHeight w:val="352"/>
                      </w:trPr>
                      <w:tc>
                        <w:tcPr>
                          <w:tcW w:w="1408" w:type="dxa"/>
                          <w:vMerge/>
                          <w:tcBorders>
                            <w:left w:val="single" w:sz="4" w:space="0" w:color="auto"/>
                            <w:right w:val="single" w:sz="4" w:space="0" w:color="auto"/>
                          </w:tcBorders>
                        </w:tcPr>
                        <w:p w14:paraId="4C837763" w14:textId="77777777" w:rsidR="005B61EF" w:rsidRDefault="005B61EF" w:rsidP="0013354A">
                          <w:pPr>
                            <w:rPr>
                              <w:sz w:val="2"/>
                              <w:szCs w:val="2"/>
                            </w:rPr>
                          </w:pPr>
                        </w:p>
                      </w:tc>
                      <w:tc>
                        <w:tcPr>
                          <w:tcW w:w="2812" w:type="dxa"/>
                          <w:vMerge/>
                          <w:tcBorders>
                            <w:left w:val="single" w:sz="4" w:space="0" w:color="auto"/>
                          </w:tcBorders>
                          <w:shd w:val="clear" w:color="auto" w:fill="auto"/>
                        </w:tcPr>
                        <w:p w14:paraId="6A87E63B"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7A985A65" w14:textId="06188690" w:rsidR="005B61EF" w:rsidRPr="00DE2866" w:rsidRDefault="005B61EF" w:rsidP="00227D76">
                          <w:pPr>
                            <w:pStyle w:val="TableParagraph"/>
                            <w:rPr>
                              <w:b/>
                              <w:i/>
                              <w:sz w:val="18"/>
                              <w:szCs w:val="20"/>
                            </w:rPr>
                          </w:pPr>
                          <w:r>
                            <w:rPr>
                              <w:b/>
                              <w:i/>
                              <w:sz w:val="16"/>
                              <w:szCs w:val="18"/>
                            </w:rPr>
                            <w:t xml:space="preserve"> </w:t>
                          </w:r>
                          <w:r w:rsidR="00C37DD8" w:rsidRPr="00DE2866">
                            <w:rPr>
                              <w:b/>
                              <w:i/>
                              <w:sz w:val="16"/>
                              <w:szCs w:val="18"/>
                            </w:rPr>
                            <w:t xml:space="preserve">M. </w:t>
                          </w:r>
                          <w:r w:rsidR="00C37DD8">
                            <w:rPr>
                              <w:b/>
                              <w:i/>
                              <w:sz w:val="16"/>
                              <w:szCs w:val="18"/>
                            </w:rPr>
                            <w:t>S</w:t>
                          </w:r>
                          <w:r w:rsidR="00C37DD8" w:rsidRPr="00DE2866">
                            <w:rPr>
                              <w:b/>
                              <w:i/>
                              <w:sz w:val="16"/>
                              <w:szCs w:val="18"/>
                            </w:rPr>
                            <w:t>yarif (ENG)</w:t>
                          </w:r>
                        </w:p>
                      </w:tc>
                      <w:tc>
                        <w:tcPr>
                          <w:tcW w:w="810" w:type="dxa"/>
                          <w:tcBorders>
                            <w:left w:val="single" w:sz="4" w:space="0" w:color="auto"/>
                            <w:right w:val="single" w:sz="4" w:space="0" w:color="auto"/>
                          </w:tcBorders>
                          <w:vAlign w:val="center"/>
                        </w:tcPr>
                        <w:p w14:paraId="41D0C349" w14:textId="6D9CBDEE" w:rsidR="005B61EF" w:rsidRPr="00C94E89" w:rsidRDefault="005B61EF" w:rsidP="00227D76">
                          <w:pPr>
                            <w:pStyle w:val="TableParagraph"/>
                            <w:rPr>
                              <w:b/>
                              <w:iCs/>
                              <w:sz w:val="18"/>
                              <w:szCs w:val="20"/>
                            </w:rPr>
                          </w:pPr>
                          <w:r>
                            <w:rPr>
                              <w:b/>
                              <w:iCs/>
                              <w:sz w:val="18"/>
                              <w:szCs w:val="20"/>
                            </w:rPr>
                            <w:t xml:space="preserve">       </w:t>
                          </w:r>
                          <w:r w:rsidR="00C37DD8">
                            <w:rPr>
                              <w:b/>
                              <w:iCs/>
                              <w:sz w:val="18"/>
                              <w:szCs w:val="20"/>
                            </w:rPr>
                            <w:t>N</w:t>
                          </w:r>
                        </w:p>
                      </w:tc>
                      <w:tc>
                        <w:tcPr>
                          <w:tcW w:w="1980" w:type="dxa"/>
                          <w:tcBorders>
                            <w:left w:val="single" w:sz="4" w:space="0" w:color="auto"/>
                          </w:tcBorders>
                          <w:shd w:val="clear" w:color="auto" w:fill="auto"/>
                          <w:vAlign w:val="center"/>
                        </w:tcPr>
                        <w:p w14:paraId="00E0A542" w14:textId="7C1DEEC8" w:rsidR="005B61EF" w:rsidRPr="00E843C3" w:rsidRDefault="005B61EF" w:rsidP="00227D76">
                          <w:pPr>
                            <w:pStyle w:val="TableParagraph"/>
                            <w:rPr>
                              <w:b/>
                              <w:i/>
                              <w:sz w:val="14"/>
                              <w:szCs w:val="14"/>
                            </w:rPr>
                          </w:pPr>
                          <w:r w:rsidRPr="00E843C3">
                            <w:rPr>
                              <w:b/>
                              <w:i/>
                              <w:sz w:val="14"/>
                              <w:szCs w:val="14"/>
                            </w:rPr>
                            <w:t xml:space="preserve"> Ruby K.T (</w:t>
                          </w:r>
                          <w:r w:rsidR="00C37DD8">
                            <w:rPr>
                              <w:b/>
                              <w:i/>
                              <w:sz w:val="14"/>
                              <w:szCs w:val="14"/>
                            </w:rPr>
                            <w:t xml:space="preserve">Mgr. </w:t>
                          </w:r>
                          <w:r w:rsidRPr="00E843C3">
                            <w:rPr>
                              <w:b/>
                              <w:i/>
                              <w:sz w:val="14"/>
                              <w:szCs w:val="14"/>
                            </w:rPr>
                            <w:t>ENG)</w:t>
                          </w:r>
                        </w:p>
                      </w:tc>
                      <w:tc>
                        <w:tcPr>
                          <w:tcW w:w="1440" w:type="dxa"/>
                          <w:tcBorders>
                            <w:left w:val="single" w:sz="4" w:space="0" w:color="auto"/>
                          </w:tcBorders>
                          <w:shd w:val="clear" w:color="auto" w:fill="auto"/>
                          <w:vAlign w:val="center"/>
                        </w:tcPr>
                        <w:p w14:paraId="4530915E" w14:textId="74327E20" w:rsidR="005B61EF" w:rsidRPr="00E843C3" w:rsidRDefault="005B61EF" w:rsidP="00227D76">
                          <w:pPr>
                            <w:pStyle w:val="TableParagraph"/>
                            <w:rPr>
                              <w:b/>
                              <w:i/>
                              <w:sz w:val="14"/>
                              <w:szCs w:val="14"/>
                            </w:rPr>
                          </w:pPr>
                          <w:r w:rsidRPr="00E843C3">
                            <w:rPr>
                              <w:b/>
                              <w:i/>
                              <w:sz w:val="14"/>
                              <w:szCs w:val="14"/>
                            </w:rPr>
                            <w:t xml:space="preserve"> 07-Jul-2</w:t>
                          </w:r>
                          <w:r w:rsidR="00C37DD8">
                            <w:rPr>
                              <w:b/>
                              <w:i/>
                              <w:sz w:val="14"/>
                              <w:szCs w:val="14"/>
                            </w:rPr>
                            <w:t>5</w:t>
                          </w:r>
                        </w:p>
                      </w:tc>
                    </w:tr>
                    <w:tr w:rsidR="005B61EF" w14:paraId="0C0261DC" w14:textId="77777777" w:rsidTr="00227D76">
                      <w:trPr>
                        <w:trHeight w:val="421"/>
                      </w:trPr>
                      <w:tc>
                        <w:tcPr>
                          <w:tcW w:w="1408" w:type="dxa"/>
                          <w:vMerge/>
                          <w:tcBorders>
                            <w:left w:val="single" w:sz="4" w:space="0" w:color="auto"/>
                            <w:right w:val="single" w:sz="4" w:space="0" w:color="auto"/>
                          </w:tcBorders>
                        </w:tcPr>
                        <w:p w14:paraId="52F49867" w14:textId="77777777" w:rsidR="005B61EF" w:rsidRDefault="005B61EF" w:rsidP="0013354A">
                          <w:pPr>
                            <w:rPr>
                              <w:sz w:val="2"/>
                              <w:szCs w:val="2"/>
                            </w:rPr>
                          </w:pPr>
                        </w:p>
                      </w:tc>
                      <w:tc>
                        <w:tcPr>
                          <w:tcW w:w="2812" w:type="dxa"/>
                          <w:vMerge/>
                          <w:tcBorders>
                            <w:left w:val="single" w:sz="4" w:space="0" w:color="auto"/>
                          </w:tcBorders>
                        </w:tcPr>
                        <w:p w14:paraId="0C879A49"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4936A774" w14:textId="7DC2CC48" w:rsidR="005B61EF" w:rsidRPr="00DE2866" w:rsidRDefault="005B61EF" w:rsidP="00227D76">
                          <w:pPr>
                            <w:pStyle w:val="TableParagraph"/>
                            <w:rPr>
                              <w:b/>
                              <w:i/>
                              <w:sz w:val="18"/>
                              <w:szCs w:val="20"/>
                            </w:rPr>
                          </w:pPr>
                        </w:p>
                      </w:tc>
                      <w:tc>
                        <w:tcPr>
                          <w:tcW w:w="810" w:type="dxa"/>
                          <w:tcBorders>
                            <w:left w:val="single" w:sz="4" w:space="0" w:color="auto"/>
                            <w:right w:val="single" w:sz="4" w:space="0" w:color="auto"/>
                          </w:tcBorders>
                          <w:vAlign w:val="center"/>
                        </w:tcPr>
                        <w:p w14:paraId="50C2EB2D" w14:textId="27C58BB9" w:rsidR="005B61EF" w:rsidRPr="00C94E89" w:rsidRDefault="005B61EF" w:rsidP="00227D76">
                          <w:pPr>
                            <w:pStyle w:val="TableParagraph"/>
                            <w:rPr>
                              <w:b/>
                              <w:iCs/>
                              <w:sz w:val="18"/>
                              <w:szCs w:val="20"/>
                            </w:rPr>
                          </w:pPr>
                        </w:p>
                      </w:tc>
                      <w:tc>
                        <w:tcPr>
                          <w:tcW w:w="1980" w:type="dxa"/>
                          <w:tcBorders>
                            <w:left w:val="single" w:sz="4" w:space="0" w:color="auto"/>
                          </w:tcBorders>
                          <w:vAlign w:val="center"/>
                        </w:tcPr>
                        <w:p w14:paraId="60C4F59D" w14:textId="6237B84E" w:rsidR="005B61EF" w:rsidRPr="00E843C3" w:rsidRDefault="005B61EF" w:rsidP="00227D76">
                          <w:pPr>
                            <w:pStyle w:val="TableParagraph"/>
                            <w:rPr>
                              <w:b/>
                              <w:i/>
                              <w:sz w:val="14"/>
                              <w:szCs w:val="14"/>
                            </w:rPr>
                          </w:pPr>
                        </w:p>
                      </w:tc>
                      <w:tc>
                        <w:tcPr>
                          <w:tcW w:w="1440" w:type="dxa"/>
                          <w:tcBorders>
                            <w:left w:val="single" w:sz="4" w:space="0" w:color="auto"/>
                          </w:tcBorders>
                          <w:vAlign w:val="center"/>
                        </w:tcPr>
                        <w:p w14:paraId="7F0F60D2" w14:textId="2396B0DB" w:rsidR="005B61EF" w:rsidRPr="00E843C3" w:rsidRDefault="005B61EF" w:rsidP="00227D76">
                          <w:pPr>
                            <w:pStyle w:val="TableParagraph"/>
                            <w:rPr>
                              <w:b/>
                              <w:i/>
                              <w:sz w:val="14"/>
                              <w:szCs w:val="14"/>
                            </w:rPr>
                          </w:pPr>
                        </w:p>
                      </w:tc>
                    </w:tr>
                    <w:tr w:rsidR="005B61EF" w14:paraId="2317C122" w14:textId="77777777" w:rsidTr="00227D76">
                      <w:trPr>
                        <w:trHeight w:val="424"/>
                      </w:trPr>
                      <w:tc>
                        <w:tcPr>
                          <w:tcW w:w="1408" w:type="dxa"/>
                          <w:vMerge/>
                          <w:tcBorders>
                            <w:left w:val="single" w:sz="4" w:space="0" w:color="auto"/>
                            <w:right w:val="single" w:sz="4" w:space="0" w:color="auto"/>
                          </w:tcBorders>
                        </w:tcPr>
                        <w:p w14:paraId="5270FB47" w14:textId="77777777" w:rsidR="005B61EF" w:rsidRDefault="005B61EF" w:rsidP="0013354A">
                          <w:pPr>
                            <w:rPr>
                              <w:sz w:val="2"/>
                              <w:szCs w:val="2"/>
                            </w:rPr>
                          </w:pPr>
                        </w:p>
                      </w:tc>
                      <w:tc>
                        <w:tcPr>
                          <w:tcW w:w="2812" w:type="dxa"/>
                          <w:vMerge/>
                          <w:tcBorders>
                            <w:left w:val="single" w:sz="4" w:space="0" w:color="auto"/>
                          </w:tcBorders>
                        </w:tcPr>
                        <w:p w14:paraId="5364C223"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5B788F68" w14:textId="6F71BB76" w:rsidR="005B61EF" w:rsidRPr="00DE2866" w:rsidRDefault="005B61EF" w:rsidP="00227D76">
                          <w:pPr>
                            <w:pStyle w:val="TableParagraph"/>
                            <w:rPr>
                              <w:b/>
                              <w:i/>
                              <w:sz w:val="18"/>
                              <w:szCs w:val="20"/>
                            </w:rPr>
                          </w:pPr>
                        </w:p>
                      </w:tc>
                      <w:tc>
                        <w:tcPr>
                          <w:tcW w:w="810" w:type="dxa"/>
                          <w:tcBorders>
                            <w:left w:val="single" w:sz="4" w:space="0" w:color="auto"/>
                            <w:right w:val="single" w:sz="4" w:space="0" w:color="auto"/>
                          </w:tcBorders>
                          <w:vAlign w:val="center"/>
                        </w:tcPr>
                        <w:p w14:paraId="3B2268B1" w14:textId="35AAD48F" w:rsidR="005B61EF" w:rsidRPr="00C94E89" w:rsidRDefault="005B61EF" w:rsidP="00227D76">
                          <w:pPr>
                            <w:pStyle w:val="TableParagraph"/>
                            <w:rPr>
                              <w:b/>
                              <w:iCs/>
                              <w:sz w:val="18"/>
                              <w:szCs w:val="20"/>
                            </w:rPr>
                          </w:pPr>
                          <w:r>
                            <w:rPr>
                              <w:b/>
                              <w:iCs/>
                              <w:sz w:val="18"/>
                              <w:szCs w:val="20"/>
                            </w:rPr>
                            <w:t xml:space="preserve">       </w:t>
                          </w:r>
                        </w:p>
                      </w:tc>
                      <w:tc>
                        <w:tcPr>
                          <w:tcW w:w="1980" w:type="dxa"/>
                          <w:tcBorders>
                            <w:left w:val="single" w:sz="4" w:space="0" w:color="auto"/>
                          </w:tcBorders>
                          <w:vAlign w:val="center"/>
                        </w:tcPr>
                        <w:p w14:paraId="321714F6" w14:textId="22530D33" w:rsidR="005B61EF" w:rsidRPr="00E843C3" w:rsidRDefault="005B61EF" w:rsidP="00227D76">
                          <w:pPr>
                            <w:pStyle w:val="TableParagraph"/>
                            <w:rPr>
                              <w:b/>
                              <w:i/>
                              <w:sz w:val="14"/>
                              <w:szCs w:val="14"/>
                            </w:rPr>
                          </w:pPr>
                        </w:p>
                      </w:tc>
                      <w:tc>
                        <w:tcPr>
                          <w:tcW w:w="1440" w:type="dxa"/>
                          <w:tcBorders>
                            <w:left w:val="single" w:sz="4" w:space="0" w:color="auto"/>
                          </w:tcBorders>
                          <w:vAlign w:val="center"/>
                        </w:tcPr>
                        <w:p w14:paraId="3A8BDFDC" w14:textId="5CF78960" w:rsidR="005B61EF" w:rsidRPr="00E843C3" w:rsidRDefault="005B61EF" w:rsidP="00227D76">
                          <w:pPr>
                            <w:pStyle w:val="TableParagraph"/>
                            <w:rPr>
                              <w:b/>
                              <w:i/>
                              <w:sz w:val="14"/>
                              <w:szCs w:val="14"/>
                            </w:rPr>
                          </w:pPr>
                        </w:p>
                      </w:tc>
                    </w:tr>
                  </w:tbl>
                  <w:p w14:paraId="6158F065" w14:textId="77777777" w:rsidR="005B61EF" w:rsidRDefault="005B61EF" w:rsidP="005B61EF">
                    <w:pPr>
                      <w:pStyle w:val="BodyText"/>
                    </w:pPr>
                  </w:p>
                </w:txbxContent>
              </v:textbox>
              <w10:wrap anchorx="page" anchory="page"/>
            </v:shape>
          </w:pict>
        </mc:Fallback>
      </mc:AlternateContent>
    </w:r>
    <w:r w:rsidR="008B5A18">
      <w:rPr>
        <w:b/>
        <w:iCs/>
        <w:noProof/>
        <w:sz w:val="18"/>
        <w:szCs w:val="18"/>
      </w:rPr>
      <mc:AlternateContent>
        <mc:Choice Requires="wps">
          <w:drawing>
            <wp:anchor distT="0" distB="0" distL="114300" distR="114300" simplePos="0" relativeHeight="487282176" behindDoc="0" locked="0" layoutInCell="1" allowOverlap="1" wp14:anchorId="5F8A553A" wp14:editId="1EC24B91">
              <wp:simplePos x="0" y="0"/>
              <wp:positionH relativeFrom="column">
                <wp:posOffset>3933226</wp:posOffset>
              </wp:positionH>
              <wp:positionV relativeFrom="paragraph">
                <wp:posOffset>-232578</wp:posOffset>
              </wp:positionV>
              <wp:extent cx="284672" cy="310551"/>
              <wp:effectExtent l="0" t="0" r="0" b="0"/>
              <wp:wrapNone/>
              <wp:docPr id="1033146928" name="Text Box 1033146928"/>
              <wp:cNvGraphicFramePr/>
              <a:graphic xmlns:a="http://schemas.openxmlformats.org/drawingml/2006/main">
                <a:graphicData uri="http://schemas.microsoft.com/office/word/2010/wordprocessingShape">
                  <wps:wsp>
                    <wps:cNvSpPr txBox="1"/>
                    <wps:spPr>
                      <a:xfrm>
                        <a:off x="0" y="0"/>
                        <a:ext cx="284672" cy="310551"/>
                      </a:xfrm>
                      <a:prstGeom prst="rect">
                        <a:avLst/>
                      </a:prstGeom>
                      <a:noFill/>
                      <a:ln w="6350">
                        <a:noFill/>
                      </a:ln>
                    </wps:spPr>
                    <wps:txbx>
                      <w:txbxContent>
                        <w:p w14:paraId="7B38BDBC" w14:textId="36B30A55" w:rsidR="008B5A18" w:rsidRDefault="008B5A18">
                          <w:pPr>
                            <w:rPr>
                              <w:sz w:val="18"/>
                              <w:szCs w:val="18"/>
                            </w:rPr>
                          </w:pPr>
                        </w:p>
                        <w:p w14:paraId="56E919CC" w14:textId="77777777" w:rsidR="005B61EF" w:rsidRPr="008B5A18" w:rsidRDefault="005B61EF">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553A" id="Text Box 1033146928" o:spid="_x0000_s1056" type="#_x0000_t202" style="position:absolute;margin-left:309.7pt;margin-top:-18.3pt;width:22.4pt;height:24.45pt;z-index:4872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vGQIAADI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N2Np7cjSji6bob5ZJKyZJfH1vnwTUBDolFSh6wksNh+&#10;5QMWxNBTSKxlYKm0TsxoQ9qSTm8meXpw9uALbfDhpdVohW7TEVVdjbGB6oDTOeiJ95YvFfawYj68&#10;ModM40Co3vCCi9SAteBoUVKD+/W3+xiPBKCXkhaVU1L/c8ecoER/N0jN/XA8jlJLh/HkdoQHd+3Z&#10;XHvMrnkEFOcQ/4nlyYzxQZ9M6aB5R5EvYlV0McOxdknDyXwMvZ7xk3CxWKQgFJdlYWXWlsfUEdWI&#10;8Fv3zpw90hCQv2c4aYwVH9joY3s+FrsAUiWqIs49qkf4UZiJweMnisq/Pqeoy1ef/wYAAP//AwBQ&#10;SwMEFAAGAAgAAAAhAHN06u7iAAAACgEAAA8AAABkcnMvZG93bnJldi54bWxMj8FuwjAQRO+V+g/W&#10;VuoNHAK1aIiDUCRUqWoPUC69bWKTRNjrNDaQ9uvrnuhxNU8zb/P1aA276MF3jiTMpgkwTbVTHTUS&#10;Dh/byRKYD0gKjSMt4Vt7WBf3dzlmyl1ppy/70LBYQj5DCW0Ifca5r1tt0U9drylmRzdYDPEcGq4G&#10;vMZya3iaJIJb7CgutNjrstX1aX+2El7L7TvuqtQuf0z58nbc9F+HzycpHx/GzQpY0GO4wfCnH9Wh&#10;iE6VO5PyzEgQs+dFRCVM5kIAi4QQixRYFdF0DrzI+f8Xil8AAAD//wMAUEsBAi0AFAAGAAgAAAAh&#10;ALaDOJL+AAAA4QEAABMAAAAAAAAAAAAAAAAAAAAAAFtDb250ZW50X1R5cGVzXS54bWxQSwECLQAU&#10;AAYACAAAACEAOP0h/9YAAACUAQAACwAAAAAAAAAAAAAAAAAvAQAAX3JlbHMvLnJlbHNQSwECLQAU&#10;AAYACAAAACEA4PuU7xkCAAAyBAAADgAAAAAAAAAAAAAAAAAuAgAAZHJzL2Uyb0RvYy54bWxQSwEC&#10;LQAUAAYACAAAACEAc3Tq7uIAAAAKAQAADwAAAAAAAAAAAAAAAABzBAAAZHJzL2Rvd25yZXYueG1s&#10;UEsFBgAAAAAEAAQA8wAAAIIFAAAAAA==&#10;" filled="f" stroked="f" strokeweight=".5pt">
              <v:textbox>
                <w:txbxContent>
                  <w:p w14:paraId="7B38BDBC" w14:textId="36B30A55" w:rsidR="008B5A18" w:rsidRDefault="008B5A18">
                    <w:pPr>
                      <w:rPr>
                        <w:sz w:val="18"/>
                        <w:szCs w:val="18"/>
                      </w:rPr>
                    </w:pPr>
                  </w:p>
                  <w:p w14:paraId="56E919CC" w14:textId="77777777" w:rsidR="005B61EF" w:rsidRPr="008B5A18" w:rsidRDefault="005B61EF">
                    <w:pPr>
                      <w:rPr>
                        <w:sz w:val="12"/>
                        <w:szCs w:val="12"/>
                      </w:rPr>
                    </w:pPr>
                  </w:p>
                </w:txbxContent>
              </v:textbox>
            </v:shape>
          </w:pict>
        </mc:Fallback>
      </mc:AlternateContent>
    </w:r>
    <w:r w:rsidR="008B5A18">
      <w:rPr>
        <w:b/>
        <w:iCs/>
        <w:noProof/>
        <w:sz w:val="16"/>
        <w:szCs w:val="18"/>
      </w:rPr>
      <mc:AlternateContent>
        <mc:Choice Requires="wps">
          <w:drawing>
            <wp:anchor distT="0" distB="0" distL="114300" distR="114300" simplePos="0" relativeHeight="487281152" behindDoc="0" locked="0" layoutInCell="1" allowOverlap="1" wp14:anchorId="6623761E" wp14:editId="31C1EEBD">
              <wp:simplePos x="0" y="0"/>
              <wp:positionH relativeFrom="column">
                <wp:posOffset>3890369</wp:posOffset>
              </wp:positionH>
              <wp:positionV relativeFrom="paragraph">
                <wp:posOffset>-447016</wp:posOffset>
              </wp:positionV>
              <wp:extent cx="180172" cy="232566"/>
              <wp:effectExtent l="0" t="0" r="0" b="0"/>
              <wp:wrapNone/>
              <wp:docPr id="1033146927" name="Text Box 1033146927"/>
              <wp:cNvGraphicFramePr/>
              <a:graphic xmlns:a="http://schemas.openxmlformats.org/drawingml/2006/main">
                <a:graphicData uri="http://schemas.microsoft.com/office/word/2010/wordprocessingShape">
                  <wps:wsp>
                    <wps:cNvSpPr txBox="1"/>
                    <wps:spPr>
                      <a:xfrm>
                        <a:off x="0" y="0"/>
                        <a:ext cx="180172" cy="232566"/>
                      </a:xfrm>
                      <a:prstGeom prst="rect">
                        <a:avLst/>
                      </a:prstGeom>
                      <a:noFill/>
                      <a:ln w="6350">
                        <a:noFill/>
                      </a:ln>
                    </wps:spPr>
                    <wps:txbx>
                      <w:txbxContent>
                        <w:p w14:paraId="19C6517F" w14:textId="3E519095" w:rsidR="008B5A18" w:rsidRDefault="008B5A18"/>
                        <w:p w14:paraId="41F387F1" w14:textId="77777777" w:rsidR="005B61EF" w:rsidRDefault="005B6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3761E" id="Text Box 1033146927" o:spid="_x0000_s1057" type="#_x0000_t202" style="position:absolute;margin-left:306.35pt;margin-top:-35.2pt;width:14.2pt;height:18.3pt;z-index:4872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NjGgIAADI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SHR3dpdptTwtGV3+ST6TRkSS6PjXX+m4CWBKOkFlmJYLH9&#10;yvkh9BQSamlYNkpFZpQmXUmnN5M0Pjh7MLnSWOPSarB8v+lJU2EXpzE2UB1wOgsD8c7wZYM9rJjz&#10;r8wi0zgQqte/4CIVYC04WpTUYH/97T7EIwHopaRD5ZTU/dwxKyhR3zVSc5+Nx0Fq8TCe3OZ4sNee&#10;zbVH79pHQHFm+E8Mj2aI9+pkSgvtO4p8Eaqii2mOtUvqT+ajH/SMn4SLxSIGobgM8yu9NjykDqgG&#10;hN/6d2bNkQaP/D3DSWOs+MDGEDvwsdh5kE2kKuA8oHqEH4UZyT5+oqD863OMunz1+W8AAAD//wMA&#10;UEsDBBQABgAIAAAAIQAMxUoj4wAAAAsBAAAPAAAAZHJzL2Rvd25yZXYueG1sTI/BTsMwDIbvSLxD&#10;ZCRuW9pudFXXdJoqTUgIDhu7cEubrK2WOKXJtsLTY05wtP3p9/cXm8kadtWj7x0KiOcRMI2NUz22&#10;Ao7vu1kGzAeJShqHWsCX9rAp7+8KmSt3w72+HkLLKAR9LgV0IQw5577ptJV+7gaNdDu50cpA49hy&#10;NcobhVvDkyhKuZU90odODrrqdHM+XKyAl2r3Jvd1YrNvUz2/nrbD5/HjSYjHh2m7Bhb0FP5g+NUn&#10;dSjJqXYXVJ4ZAWmcrAgVMFtFS2BEpMs4BlbTZrHIgJcF/9+h/AEAAP//AwBQSwECLQAUAAYACAAA&#10;ACEAtoM4kv4AAADhAQAAEwAAAAAAAAAAAAAAAAAAAAAAW0NvbnRlbnRfVHlwZXNdLnhtbFBLAQIt&#10;ABQABgAIAAAAIQA4/SH/1gAAAJQBAAALAAAAAAAAAAAAAAAAAC8BAABfcmVscy8ucmVsc1BLAQIt&#10;ABQABgAIAAAAIQCMm0NjGgIAADIEAAAOAAAAAAAAAAAAAAAAAC4CAABkcnMvZTJvRG9jLnhtbFBL&#10;AQItABQABgAIAAAAIQAMxUoj4wAAAAsBAAAPAAAAAAAAAAAAAAAAAHQEAABkcnMvZG93bnJldi54&#10;bWxQSwUGAAAAAAQABADzAAAAhAUAAAAA&#10;" filled="f" stroked="f" strokeweight=".5pt">
              <v:textbox>
                <w:txbxContent>
                  <w:p w14:paraId="19C6517F" w14:textId="3E519095" w:rsidR="008B5A18" w:rsidRDefault="008B5A18"/>
                  <w:p w14:paraId="41F387F1" w14:textId="77777777" w:rsidR="005B61EF" w:rsidRDefault="005B61EF"/>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6FC78EB8" w:rsidR="0084160A" w:rsidRDefault="0042665E">
    <w:pPr>
      <w:pStyle w:val="BodyText"/>
      <w:spacing w:line="14" w:lineRule="auto"/>
      <w:rPr>
        <w:i w:val="0"/>
        <w:sz w:val="20"/>
      </w:rPr>
    </w:pPr>
    <w:r>
      <w:rPr>
        <w:noProof/>
      </w:rPr>
      <mc:AlternateContent>
        <mc:Choice Requires="wps">
          <w:drawing>
            <wp:anchor distT="0" distB="0" distL="114300" distR="114300" simplePos="0" relativeHeight="487265792" behindDoc="0" locked="0" layoutInCell="1" allowOverlap="1" wp14:anchorId="55BB2DBA" wp14:editId="3FB1DB27">
              <wp:simplePos x="0" y="0"/>
              <wp:positionH relativeFrom="column">
                <wp:posOffset>3678555</wp:posOffset>
              </wp:positionH>
              <wp:positionV relativeFrom="paragraph">
                <wp:posOffset>538480</wp:posOffset>
              </wp:positionV>
              <wp:extent cx="285750" cy="266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1B3BED66" w14:textId="3073D587" w:rsidR="0042665E" w:rsidRPr="0042665E" w:rsidRDefault="0042665E">
                          <w:pPr>
                            <w:rPr>
                              <w:sz w:val="10"/>
                              <w:szCs w:val="10"/>
                            </w:rPr>
                          </w:pPr>
                          <w:r w:rsidRPr="0042665E">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BB2DBA" id="_x0000_t202" coordsize="21600,21600" o:spt="202" path="m,l,21600r21600,l21600,xe">
              <v:stroke joinstyle="miter"/>
              <v:path gradientshapeok="t" o:connecttype="rect"/>
            </v:shapetype>
            <v:shape id="Text Box 11" o:spid="_x0000_s1058" type="#_x0000_t202" style="position:absolute;margin-left:289.65pt;margin-top:42.4pt;width:22.5pt;height:21pt;z-index:4872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pSGQIAADIEAAAOAAAAZHJzL2Uyb0RvYy54bWysU9tuGyEQfa/Uf0C8x2s7vqQrryM3katK&#10;VhLJqfKMWfCuBAwF7F336zuwvjXtU5UXGJhhLuccZvetVmQvnK/BFHTQ61MiDIeyNtuC/nhd3txR&#10;4gMzJVNgREEPwtP7+edPs8bmYggVqFI4gkmMzxtb0CoEm2eZ55XQzPfACoNOCU6zgEe3zUrHGsyu&#10;VTbs9ydZA660DrjwHm8fOyedp/xSCh6epfQiEFVQ7C2k1aV1E9dsPmP51jFb1fzYBvuPLjSrDRY9&#10;p3pkgZGdq/9KpWvuwIMMPQ46AylrLtIMOM2g/26adcWsSLMgON6eYfIfl5Y/7df2xZHQfoUWCYyA&#10;NNbnHi/jPK10Ou7YKUE/Qng4wybaQDheDu/G0zF6OLqGk8m0n2DNLo+t8+GbAE2iUVCHrCSw2H7l&#10;AxbE0FNIrGVgWSuVmFGGNAWd3GL6Pzz4Qhl8eGk1WqHdtKQuC3p7GmMD5QGnc9AR7y1f1tjDivnw&#10;whwyjW2jesMzLlIB1oKjRUkF7te/7mM8EoBeShpUTkH9zx1zghL13SA1XwajUZRaOozG0yEe3LVn&#10;c+0xO/0AKM4B/hPLkxnjgzqZ0oF+Q5EvYlV0McOxdkHDyXwInZ7xk3CxWKQgFJdlYWXWlsfUEbuI&#10;8Gv7xpw90hCQvyc4aYzl79joYjvUF7sAsk5URZw7VI/wozATg8dPFJV/fU5Rl68+/w0AAP//AwBQ&#10;SwMEFAAGAAgAAAAhAH6EW2LhAAAACgEAAA8AAABkcnMvZG93bnJldi54bWxMj8FOwzAMhu9IvENk&#10;JG4spWxdKU2nqdKEhOCwsctubuO1FU1SmmwrPD3mBEfbn35/f76aTC/ONPrOWQX3swgE2drpzjYK&#10;9u+buxSED2g19s6Sgi/ysCqur3LMtLvYLZ13oREcYn2GCtoQhkxKX7dk0M/cQJZvRzcaDDyOjdQj&#10;Xjjc9DKOokQa7Cx/aHGgsqX6Y3cyCl7KzRtuq9ik3335/HpcD5/7w0Kp25tp/QQi0BT+YPjVZ3Uo&#10;2KlyJ6u96BUslo8PjCpI51yBgSSe86JiMk5SkEUu/1cofgAAAP//AwBQSwECLQAUAAYACAAAACEA&#10;toM4kv4AAADhAQAAEwAAAAAAAAAAAAAAAAAAAAAAW0NvbnRlbnRfVHlwZXNdLnhtbFBLAQItABQA&#10;BgAIAAAAIQA4/SH/1gAAAJQBAAALAAAAAAAAAAAAAAAAAC8BAABfcmVscy8ucmVsc1BLAQItABQA&#10;BgAIAAAAIQAMwVpSGQIAADIEAAAOAAAAAAAAAAAAAAAAAC4CAABkcnMvZTJvRG9jLnhtbFBLAQIt&#10;ABQABgAIAAAAIQB+hFti4QAAAAoBAAAPAAAAAAAAAAAAAAAAAHMEAABkcnMvZG93bnJldi54bWxQ&#10;SwUGAAAAAAQABADzAAAAgQUAAAAA&#10;" filled="f" stroked="f" strokeweight=".5pt">
              <v:textbox>
                <w:txbxContent>
                  <w:p w14:paraId="1B3BED66" w14:textId="3073D587" w:rsidR="0042665E" w:rsidRPr="0042665E" w:rsidRDefault="0042665E">
                    <w:pPr>
                      <w:rPr>
                        <w:sz w:val="10"/>
                        <w:szCs w:val="10"/>
                      </w:rPr>
                    </w:pPr>
                    <w:r w:rsidRPr="0042665E">
                      <w:rPr>
                        <w:sz w:val="18"/>
                        <w:szCs w:val="18"/>
                      </w:rPr>
                      <w:t>2</w:t>
                    </w:r>
                  </w:p>
                </w:txbxContent>
              </v:textbox>
            </v:shape>
          </w:pict>
        </mc:Fallback>
      </mc:AlternateContent>
    </w:r>
    <w:r>
      <w:rPr>
        <w:noProof/>
      </w:rPr>
      <mc:AlternateContent>
        <mc:Choice Requires="wps">
          <w:drawing>
            <wp:anchor distT="0" distB="0" distL="114300" distR="114300" simplePos="0" relativeHeight="487260672" behindDoc="0" locked="0" layoutInCell="1" allowOverlap="1" wp14:anchorId="77F0F3B4" wp14:editId="0B88A43B">
              <wp:simplePos x="0" y="0"/>
              <wp:positionH relativeFrom="column">
                <wp:posOffset>3652520</wp:posOffset>
              </wp:positionH>
              <wp:positionV relativeFrom="paragraph">
                <wp:posOffset>299085</wp:posOffset>
              </wp:positionV>
              <wp:extent cx="267419" cy="258792"/>
              <wp:effectExtent l="0" t="0" r="0" b="0"/>
              <wp:wrapNone/>
              <wp:docPr id="5" name="Text Box 5"/>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9BEC306" w14:textId="421AF543" w:rsidR="0042665E" w:rsidRPr="00F3605F" w:rsidRDefault="0042665E" w:rsidP="0042665E">
                          <w:pPr>
                            <w:rPr>
                              <w:sz w:val="14"/>
                              <w:szCs w:val="14"/>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0F3B4" id="Text Box 5" o:spid="_x0000_s1059" type="#_x0000_t202" style="position:absolute;margin-left:287.6pt;margin-top:23.55pt;width:21.05pt;height:20.4pt;z-index:4872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ZiHAIAADIEAAAOAAAAZHJzL2Uyb0RvYy54bWysU8lu2zAQvRfoPxC817JVL7FgOXATuChg&#10;JAGcIGeaIi0BFIclaUvu13dIyQvSnopeqBnOaJb3Hhf3ba3IUVhXgc7paDCkRGgORaX3OX17XX+5&#10;o8R5pgumQIucnoSj98vPnxaNyUQKJahCWIJFtMsak9PSe5MlieOlqJkbgBEagxJszTy6dp8UljVY&#10;vVZJOhxOkwZsYSxw4RzePnZBuoz1pRTcP0vphCcqpzibj6eN5y6cyXLBsr1lpqx4Pwb7hylqVmls&#10;ein1yDwjB1v9UaquuAUH0g841AlIWXERd8BtRsMP22xLZkTcBcFx5gKT+39l+dNxa14s8e03aJHA&#10;AEhjXObwMuzTSluHL05KMI4Qni6widYTjpfpdDYezSnhGEond7N5Gqok15+Ndf67gJoEI6cWWYlg&#10;sePG+S71nBJ6aVhXSkVmlCZNTqdfJ8P4wyWCxZXGHtdRg+XbXUuqIqfj8xo7KE64nYWOeGf4usIZ&#10;Nsz5F2aRaVwI1euf8ZAKsBf0FiUl2F9/uw/5SABGKWlQOTl1Pw/MCkrUD43UzEfjcZBadMaTWYqO&#10;vY3sbiP6UD8AinOE78TwaIZ8r86mtFC/o8hXoSuGmObYO6f+bD74Ts/4SLhYrWISisswv9Fbw0Pp&#10;gGpA+LV9Z9b0NHjk7wnOGmPZBza63I6P1cGDrCJVAecO1R5+FGYku39EQfm3fsy6PvXlbwAAAP//&#10;AwBQSwMEFAAGAAgAAAAhAMXF84rhAAAACQEAAA8AAABkcnMvZG93bnJldi54bWxMj01Pg0AURfcm&#10;/ofJM3FnB1AKIkPTkDQmxi5au3H3YF6BOB/ITFv01zuudPlyT+49r1zNWrEzTW6wRkC8iICRaa0c&#10;TCfg8La5y4E5j0aisoYEfJGDVXV9VWIh7cXs6Lz3HQslxhUooPd+LDh3bU8a3cKOZEJ2tJNGH86p&#10;43LCSyjXiidRtOQaBxMWehyp7qn92J+0gJd6s8Vdk+j8W9XPr8f1+Hl4T4W4vZnXT8A8zf4Phl/9&#10;oA5VcGrsyUjHlIA0S5OACnjIYmABWMbZPbBGQJ49Aq9K/v+D6gcAAP//AwBQSwECLQAUAAYACAAA&#10;ACEAtoM4kv4AAADhAQAAEwAAAAAAAAAAAAAAAAAAAAAAW0NvbnRlbnRfVHlwZXNdLnhtbFBLAQIt&#10;ABQABgAIAAAAIQA4/SH/1gAAAJQBAAALAAAAAAAAAAAAAAAAAC8BAABfcmVscy8ucmVsc1BLAQIt&#10;ABQABgAIAAAAIQB5OeZiHAIAADIEAAAOAAAAAAAAAAAAAAAAAC4CAABkcnMvZTJvRG9jLnhtbFBL&#10;AQItABQABgAIAAAAIQDFxfOK4QAAAAkBAAAPAAAAAAAAAAAAAAAAAHYEAABkcnMvZG93bnJldi54&#10;bWxQSwUGAAAAAAQABADzAAAAhAUAAAAA&#10;" filled="f" stroked="f" strokeweight=".5pt">
              <v:textbox>
                <w:txbxContent>
                  <w:p w14:paraId="29BEC306" w14:textId="421AF543" w:rsidR="0042665E" w:rsidRPr="00F3605F" w:rsidRDefault="0042665E" w:rsidP="0042665E">
                    <w:pPr>
                      <w:rPr>
                        <w:sz w:val="14"/>
                        <w:szCs w:val="14"/>
                      </w:rPr>
                    </w:pPr>
                    <w:r>
                      <w:rPr>
                        <w:sz w:val="18"/>
                        <w:szCs w:val="18"/>
                      </w:rPr>
                      <w:t>1</w:t>
                    </w:r>
                  </w:p>
                </w:txbxContent>
              </v:textbox>
            </v:shape>
          </w:pict>
        </mc:Fallback>
      </mc:AlternateContent>
    </w:r>
    <w:r>
      <w:rPr>
        <w:noProof/>
      </w:rPr>
      <mc:AlternateContent>
        <mc:Choice Requires="wps">
          <w:drawing>
            <wp:anchor distT="0" distB="0" distL="114300" distR="114300" simplePos="0" relativeHeight="487262720" behindDoc="0" locked="0" layoutInCell="1" allowOverlap="1" wp14:anchorId="092C9EDE" wp14:editId="24C91846">
              <wp:simplePos x="0" y="0"/>
              <wp:positionH relativeFrom="column">
                <wp:posOffset>3614420</wp:posOffset>
              </wp:positionH>
              <wp:positionV relativeFrom="paragraph">
                <wp:posOffset>302895</wp:posOffset>
              </wp:positionV>
              <wp:extent cx="359228" cy="174171"/>
              <wp:effectExtent l="0" t="0" r="22225" b="16510"/>
              <wp:wrapNone/>
              <wp:docPr id="7" name="Isosceles Triangle 7"/>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006A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284.6pt;margin-top:23.85pt;width:28.3pt;height:13.7pt;z-index:4872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tyAIAABcGAAAOAAAAZHJzL2Uyb0RvYy54bWysVE1PGzEQvVfqf7B8L5ukSVMiNiiCUiGh&#10;ggoV54nXzlq1Pa7tkKS/vmPvJlDKoVS97I49X543b+bkdGsNe5AhanQ1Hx4NOJNOYKPdqubf7i7e&#10;feQsJnANGHSy5jsZ+en87ZuTjZ/JEbZoGhkYBXFxtvE1b1Pys6qKopUW4hF66UipMFhIdAyrqgmw&#10;oejWVKPB4EO1wdD4gELGSLfnnZLPS3ylpEjXSkWZmKk5vS2VbyjfZf5W8xOYrQL4Vov+GfAPr7Cg&#10;HSU9hDqHBGwd9B+hrBYBI6p0JNBWqJQWstRA1QwHz6q5bcHLUguBE/0Bpvj/woovDzeB6abmU84c&#10;WGrRZcQopJGR3QUNbmUkm2acNj7OyPzW34T+FEnMRW9VsPlP5bBtwXZ3wFZuExN0+X5yPBoRGQSp&#10;htPxcDrMMatHZx9i+izRsizUPPW5C6rwcBVTZ743y/kcXmhj6B5mxrFNzY8nowmlACKSMpBItJ5K&#10;i27FGZgVMVSkUCJGNLrJ3tm5sE2emcAegHjSfN+/7TernPkcYtsZFVVHn4Br15RXtBKaT65haecJ&#10;SEeM5/lZVjacGUnps1QsE2jzN5YEkHGEUwa/g7tIaWdkV/ZXqah9BfWulLBa5ko6jtMQEuv3TC/B&#10;yCEbKqr9lb69S/aWZbRe6X9wKvnRpYO/1Q77vuTBf6kVqrPfQ9EBkLFYYrMjCgfsZjt6caGpU1cQ&#10;0w0EGmYCgBZUuqaPMkjtwF7irMXw86X7bE8zRlrqHy0HotCPNQTqprl0NH3Hw/E4b5NyGE+mIzqE&#10;p5rlU41b2zMkXg1pFXpRxGyfzF5UAe097bFFzkoqcIJyd2TtD2epayhtQiEXi2JGG8RDunK3XuTg&#10;GdXM0bvtPQS/HyOavy+4XyQwezZJnW32dLhYJ1S6jNkjrj3etH3KsPabMq+3p+di9bjP578AAAD/&#10;/wMAUEsDBBQABgAIAAAAIQAIg3el3gAAAAkBAAAPAAAAZHJzL2Rvd25yZXYueG1sTI9BTsMwEEX3&#10;SNzBGiR21GnUJCXEqQoSGxYgWg7gxNMkqj0OsduG2zOs6HI0T/+/X21mZ8UZpzB4UrBcJCCQWm8G&#10;6hR87V8f1iBC1GS09YQKfjDApr69qXRp/IU+8byLneAQCqVW0Mc4llKGtkenw8KPSPw7+MnpyOfU&#10;STPpC4c7K9MkyaXTA3FDr0d86bE97k5Owfvw8fb9fCySw5bW2b5ZmcZORqn7u3n7BCLiHP9h+NNn&#10;dajZqfEnMkFYBVn+mDKqYFUUIBjI04y3NAqKbAmyruT1gvoXAAD//wMAUEsBAi0AFAAGAAgAAAAh&#10;ALaDOJL+AAAA4QEAABMAAAAAAAAAAAAAAAAAAAAAAFtDb250ZW50X1R5cGVzXS54bWxQSwECLQAU&#10;AAYACAAAACEAOP0h/9YAAACUAQAACwAAAAAAAAAAAAAAAAAvAQAAX3JlbHMvLnJlbHNQSwECLQAU&#10;AAYACAAAACEAFdPg7cgCAAAXBgAADgAAAAAAAAAAAAAAAAAuAgAAZHJzL2Uyb0RvYy54bWxQSwEC&#10;LQAUAAYACAAAACEACIN3pd4AAAAJAQAADwAAAAAAAAAAAAAAAAAiBQAAZHJzL2Rvd25yZXYueG1s&#10;UEsFBgAAAAAEAAQA8wAAAC0GAAAAAA==&#10;" filled="f" strokecolor="black [3200]">
              <v:stroke joinstyle="round"/>
            </v:shape>
          </w:pict>
        </mc:Fallback>
      </mc:AlternateContent>
    </w:r>
    <w:r>
      <w:rPr>
        <w:noProof/>
      </w:rPr>
      <mc:AlternateContent>
        <mc:Choice Requires="wps">
          <w:drawing>
            <wp:anchor distT="0" distB="0" distL="114300" distR="114300" simplePos="0" relativeHeight="487264768" behindDoc="0" locked="0" layoutInCell="1" allowOverlap="1" wp14:anchorId="49A65F40" wp14:editId="2B023106">
              <wp:simplePos x="0" y="0"/>
              <wp:positionH relativeFrom="column">
                <wp:posOffset>3614420</wp:posOffset>
              </wp:positionH>
              <wp:positionV relativeFrom="paragraph">
                <wp:posOffset>548005</wp:posOffset>
              </wp:positionV>
              <wp:extent cx="359228" cy="174171"/>
              <wp:effectExtent l="0" t="0" r="22225" b="16510"/>
              <wp:wrapNone/>
              <wp:docPr id="8" name="Isosceles Triangle 8"/>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BF7BF8" id="Isosceles Triangle 8" o:spid="_x0000_s1026" type="#_x0000_t5" style="position:absolute;margin-left:284.6pt;margin-top:43.15pt;width:28.3pt;height:13.7pt;z-index:4872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7m3xwIAABcGAAAOAAAAZHJzL2Uyb0RvYy54bWysVE1PGzEQvVfqf7B8L5ukSYGIDYqgVEgI&#10;UKHiPPHaWau2x7UdkvTXd+zdBEo5lKqX3bHny/PmzZycbqxhjzJEja7mw4MBZ9IJbLRb1vzb/cWH&#10;I85iAteAQSdrvpWRn87evztZ+6kcYYumkYFREBena1/zNiU/raooWmkhHqCXjpQKg4VEx7CsmgBr&#10;im5NNRoMPlVrDI0PKGSMdHveKfmsxFdKinSjVJSJmZrT21L5hvJd5G81O4HpMoBvteifAf/wCgva&#10;UdJ9qHNIwFZB/xHKahEwokoHAm2FSmkhSw1UzXDwopq7FrwstRA40e9hiv8vrLh+vA1MNzWnRjmw&#10;1KLLiFFIIyO7Dxrc0kh2lHFa+zgl8zt/G/pTJDEXvVHB5j+VwzYF2+0eW7lJTNDlx8nxaEQ5BKmG&#10;h+Ph4TDHrJ6cfYjpi0TLslDz1OcuqMLjVUyd+c4s53N4oY2he5gax9Y1P56MJpQCiEjKQCLReiot&#10;uiVnYJbEUJFCiRjR6CZ7Z+fCNnlmAnsE4knzffe236xy5nOIbWdUVB19Aq5cU17RSmg+u4alrScg&#10;HTGe52dZ2XBmJKXPUrFMoM3fWBJAxhFOGfwO7iKlrZFd2V+lovYV1LtSwnKRK+k4TkNIrN8xvQQj&#10;h2yoqPY3+vYu2VuW0Xqj/96p5EeX9v5WO+z7kgf/tVaozn4HRQdAxmKBzZYoHLCb7ejFhaZOXUFM&#10;txBomAkAWlDphj7KILUDe4mzFsPP1+6zPc0Yaal/tByIQj9WEKib5tLR9B0Px+O8TcphPDkc0SE8&#10;1yyea9zKniHxakir0IsiZvtkdqIKaB9oj81zVlKBE5S7I2t/OEtdQ2kTCjmfFzPaIB7SlbvzIgfP&#10;qGaO3m8eIPjdGNH8XeNukcD0xSR1ttnT4XyVUOkyZk+49njT9inD2m/KvN6en4vV0z6f/QIAAP//&#10;AwBQSwMEFAAGAAgAAAAhAPx6jO3fAAAACgEAAA8AAABkcnMvZG93bnJldi54bWxMj0FOwzAQRfdI&#10;3MEaJHbUaUrSEOJUBYkNCxAtB3DiaRLVHofYbcPtGVawHM3T/+9Xm9lZccYpDJ4ULBcJCKTWm4E6&#10;BZ/7l7sCRIiajLaeUME3BtjU11eVLo2/0Aeed7ETHEKh1Ar6GMdSytD26HRY+BGJfwc/OR35nDpp&#10;Jn3hcGdlmiS5dHogbuj1iM89tsfdySl4G95fv56O6+SwpSLbN/emsZNR6vZm3j6CiDjHPxh+9Vkd&#10;anZq/IlMEFZBlj+kjCoo8hUIBvI04y0Nk8vVGmRdyf8T6h8AAAD//wMAUEsBAi0AFAAGAAgAAAAh&#10;ALaDOJL+AAAA4QEAABMAAAAAAAAAAAAAAAAAAAAAAFtDb250ZW50X1R5cGVzXS54bWxQSwECLQAU&#10;AAYACAAAACEAOP0h/9YAAACUAQAACwAAAAAAAAAAAAAAAAAvAQAAX3JlbHMvLnJlbHNQSwECLQAU&#10;AAYACAAAACEAnd+5t8cCAAAXBgAADgAAAAAAAAAAAAAAAAAuAgAAZHJzL2Uyb0RvYy54bWxQSwEC&#10;LQAUAAYACAAAACEA/HqM7d8AAAAKAQAADwAAAAAAAAAAAAAAAAAhBQAAZHJzL2Rvd25yZXYueG1s&#10;UEsFBgAAAAAEAAQA8wAAAC0GAAAAAA==&#10;" filled="f" strokecolor="black [3200]">
              <v:stroke joinstyle="round"/>
            </v:shape>
          </w:pict>
        </mc:Fallback>
      </mc:AlternateContent>
    </w:r>
    <w:r w:rsidR="00311C89">
      <w:rPr>
        <w:noProof/>
      </w:rPr>
      <mc:AlternateContent>
        <mc:Choice Requires="wps">
          <w:drawing>
            <wp:anchor distT="0" distB="0" distL="114300" distR="114300" simplePos="0" relativeHeight="487257600" behindDoc="0" locked="0" layoutInCell="1" allowOverlap="1" wp14:anchorId="2F941C7E" wp14:editId="23C4E5BE">
              <wp:simplePos x="0" y="0"/>
              <wp:positionH relativeFrom="column">
                <wp:posOffset>3606800</wp:posOffset>
              </wp:positionH>
              <wp:positionV relativeFrom="paragraph">
                <wp:posOffset>33020</wp:posOffset>
              </wp:positionV>
              <wp:extent cx="359228" cy="174171"/>
              <wp:effectExtent l="0" t="0" r="22225" b="16510"/>
              <wp:wrapNone/>
              <wp:docPr id="2" name="Isosceles Triangle 2"/>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690709" id="Isosceles Triangle 2" o:spid="_x0000_s1026" type="#_x0000_t5" style="position:absolute;margin-left:284pt;margin-top:2.6pt;width:28.3pt;height:13.7pt;z-index:4872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fbyAIAABcGAAAOAAAAZHJzL2Uyb0RvYy54bWysVEtv2zAMvg/YfxB0X514yboadYqgXYcC&#10;xVqsHXpmZCkWJouapLz260fJTtp1PazDLjYlvsSPH3l6tu0MW0sfNNqaj49GnEkrsNF2WfNv95fv&#10;PnIWItgGDFpZ850M/Gz29s3pxlWyxBZNIz2jIDZUG1fzNkZXFUUQrewgHKGTlpQKfQeRjn5ZNB42&#10;FL0zRTkafSg26BvnUcgQ6PaiV/JZjq+UFPFGqSAjMzWnt8X89fm7SN9idgrV0oNrtRieAf/wig60&#10;paSHUBcQga28/iNUp4XHgCoeCewKVEoLmWugasajZ9XcteBkroXACe4AU/h/YcWX9a1nuql5yZmF&#10;jlp0FTAIaWRg916DXRrJyoTTxoWKzO/crR9OgcRU9Fb5Lv2pHLbN2O4O2MptZIIu309PypLIIEg1&#10;Pp6Mj8cpZvHo7HyInyV2LAk1j0PujCqsr0PszfdmKZ/FS20M3UNlLNvU/GRaTikFEJGUgUhi56i0&#10;YJecgVkSQ0X0OWJAo5vknZwz2+S58WwNxJPm+/5tv1mlzBcQ2t4oq3r6eFzZJr+ildB8sg2LO0dA&#10;WmI8T8/qZMOZkZQ+SdkygjZ/Y0kAGUs4JfB7uLMUd0b2ZX+VitqXUe9L8ctFqqTnOA0hsX7P9ByM&#10;HJKhotpf6Tu4JG+ZR+uV/gennB9tPPh32uLQlzT4L7VC9fZ7KHoAEhYLbHZEYY/9bAcnLjV16hpC&#10;vAVPw0wA0IKKN/RRBqkdOEicteh/vnSf7GnGSEv9o+VAFPqxAk/dNFeWpu9kPJmkbZIPk+lxSQf/&#10;VLN4qrGr7hyJV2NahU5kMdlHsxeVx+6B9tg8ZSUVWEG5e7IOh/PYN5Q2oZDzeTajDeIgXts7J1Lw&#10;hGri6P32AbzbjxHN3xfcLxKonk1Sb5s8Lc5XEZXOY/aI64A3bZ88rMOmTOvt6TlbPe7z2S8AAAD/&#10;/wMAUEsDBBQABgAIAAAAIQACLaj23QAAAAgBAAAPAAAAZHJzL2Rvd25yZXYueG1sTI/BTsMwEETv&#10;SPyDtUjcqENoQxTiVAWJCwcQLR/gxNskqr0OttuGv2c50dusZjXzpl7PzooThjh6UnC/yEAgdd6M&#10;1Cv42r3elSBi0mS09YQKfjDCurm+qnVl/Jk+8bRNveAQipVWMKQ0VVLGbkCn48JPSOztfXA68Rl6&#10;aYI+c7izMs+yQjo9EjcMesKXAbvD9ugUvI8fb9/Ph8dsv6FytWuXprXBKHV7M2+eQCSc0/8z/OEz&#10;OjTM1PojmSisglVR8pbEIgfBfpEvCxCtgoe8ANnU8nJA8wsAAP//AwBQSwECLQAUAAYACAAAACEA&#10;toM4kv4AAADhAQAAEwAAAAAAAAAAAAAAAAAAAAAAW0NvbnRlbnRfVHlwZXNdLnhtbFBLAQItABQA&#10;BgAIAAAAIQA4/SH/1gAAAJQBAAALAAAAAAAAAAAAAAAAAC8BAABfcmVscy8ucmVsc1BLAQItABQA&#10;BgAIAAAAIQBt19fbyAIAABcGAAAOAAAAAAAAAAAAAAAAAC4CAABkcnMvZTJvRG9jLnhtbFBLAQIt&#10;ABQABgAIAAAAIQACLaj23QAAAAgBAAAPAAAAAAAAAAAAAAAAACIFAABkcnMvZG93bnJldi54bWxQ&#10;SwUGAAAAAAQABADzAAAALAYAAAAA&#10;" filled="f" strokecolor="black [3200]">
              <v:stroke joinstyle="round"/>
            </v:shape>
          </w:pict>
        </mc:Fallback>
      </mc:AlternateContent>
    </w:r>
    <w:r w:rsidR="00F3605F">
      <w:rPr>
        <w:noProof/>
      </w:rPr>
      <mc:AlternateContent>
        <mc:Choice Requires="wps">
          <w:drawing>
            <wp:anchor distT="0" distB="0" distL="114300" distR="114300" simplePos="0" relativeHeight="487258624" behindDoc="0" locked="0" layoutInCell="1" allowOverlap="1" wp14:anchorId="47FE6868" wp14:editId="26D1BBEA">
              <wp:simplePos x="0" y="0"/>
              <wp:positionH relativeFrom="column">
                <wp:posOffset>3657600</wp:posOffset>
              </wp:positionH>
              <wp:positionV relativeFrom="paragraph">
                <wp:posOffset>45720</wp:posOffset>
              </wp:positionV>
              <wp:extent cx="267419" cy="258792"/>
              <wp:effectExtent l="0" t="0" r="0" b="0"/>
              <wp:wrapNone/>
              <wp:docPr id="3" name="Text Box 3"/>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C3CD963" w14:textId="1825D539" w:rsidR="00F3605F" w:rsidRPr="00F3605F" w:rsidRDefault="00F3605F">
                          <w:pPr>
                            <w:rPr>
                              <w:sz w:val="14"/>
                              <w:szCs w:val="14"/>
                            </w:rPr>
                          </w:pPr>
                          <w:r w:rsidRPr="00F3605F">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FE6868" id="Text Box 3" o:spid="_x0000_s1060" type="#_x0000_t202" style="position:absolute;margin-left:4in;margin-top:3.6pt;width:21.05pt;height:20.4pt;z-index:4872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m3HAIAADIEAAAOAAAAZHJzL2Uyb0RvYy54bWysU8lu2zAQvRfoPxC817JVL7FgOXATuChg&#10;JAGcIGeaIi0BFIclaUvu13dIyQvSnopeqBnOaJb3Hhf3ba3IUVhXgc7paDCkRGgORaX3OX17XX+5&#10;o8R5pgumQIucnoSj98vPnxaNyUQKJahCWIJFtMsak9PSe5MlieOlqJkbgBEagxJszTy6dp8UljVY&#10;vVZJOhxOkwZsYSxw4RzePnZBuoz1pRTcP0vphCcqpzibj6eN5y6cyXLBsr1lpqx4Pwb7hylqVmls&#10;ein1yDwjB1v9UaquuAUH0g841AlIWXERd8BtRsMP22xLZkTcBcFx5gKT+39l+dNxa14s8e03aJHA&#10;AEhjXObwMuzTSluHL05KMI4Qni6widYTjpfpdDYezSnhGEond7N5Gqok15+Ndf67gJoEI6cWWYlg&#10;sePG+S71nBJ6aVhXSkVmlCZNTqdfJ8P4wyWCxZXGHtdRg+XbXUuqIqeT8xo7KE64nYWOeGf4usIZ&#10;Nsz5F2aRaVwI1euf8ZAKsBf0FiUl2F9/uw/5SABGKWlQOTl1Pw/MCkrUD43UzEfjcZBadMaTWYqO&#10;vY3sbiP6UD8AinOE78TwaIZ8r86mtFC/o8hXoSuGmObYO6f+bD74Ts/4SLhYrWISisswv9Fbw0Pp&#10;gGpA+LV9Z9b0NHjk7wnOGmPZBza63I6P1cGDrCJVAecO1R5+FGYku39EQfm3fsy6PvXlbwAAAP//&#10;AwBQSwMEFAAGAAgAAAAhAMhwzefgAAAACAEAAA8AAABkcnMvZG93bnJldi54bWxMj0FLw0AUhO+C&#10;/2F5gje7SbBpiHkpJVAE0UNrL9422dckmH0bs9s2+utdT/Y4zDDzTbGezSDONLneMkK8iEAQN1b3&#10;3CIc3rcPGQjnFWs1WCaEb3KwLm9vCpVre+Ednfe+FaGEXa4QOu/HXErXdGSUW9iROHhHOxnlg5xa&#10;qSd1CeVmkEkUpdKonsNCp0aqOmo+9yeD8FJt39SuTkz2M1TPr8fN+HX4WCLe382bJxCeZv8fhj/8&#10;gA5lYKrtibUTA8JylYYvHmGVgAh+GmcxiBrhMYtAloW8PlD+AgAA//8DAFBLAQItABQABgAIAAAA&#10;IQC2gziS/gAAAOEBAAATAAAAAAAAAAAAAAAAAAAAAABbQ29udGVudF9UeXBlc10ueG1sUEsBAi0A&#10;FAAGAAgAAAAhADj9If/WAAAAlAEAAAsAAAAAAAAAAAAAAAAALwEAAF9yZWxzLy5yZWxzUEsBAi0A&#10;FAAGAAgAAAAhAAaLqbccAgAAMgQAAA4AAAAAAAAAAAAAAAAALgIAAGRycy9lMm9Eb2MueG1sUEsB&#10;Ai0AFAAGAAgAAAAhAMhwzefgAAAACAEAAA8AAAAAAAAAAAAAAAAAdgQAAGRycy9kb3ducmV2Lnht&#10;bFBLBQYAAAAABAAEAPMAAACDBQAAAAA=&#10;" filled="f" stroked="f" strokeweight=".5pt">
              <v:textbox>
                <w:txbxContent>
                  <w:p w14:paraId="2C3CD963" w14:textId="1825D539" w:rsidR="00F3605F" w:rsidRPr="00F3605F" w:rsidRDefault="00F3605F">
                    <w:pPr>
                      <w:rPr>
                        <w:sz w:val="14"/>
                        <w:szCs w:val="14"/>
                      </w:rPr>
                    </w:pPr>
                    <w:r w:rsidRPr="00F3605F">
                      <w:rPr>
                        <w:sz w:val="18"/>
                        <w:szCs w:val="18"/>
                      </w:rPr>
                      <w:t>N</w:t>
                    </w:r>
                  </w:p>
                </w:txbxContent>
              </v:textbox>
            </v:shape>
          </w:pict>
        </mc:Fallback>
      </mc:AlternateContent>
    </w:r>
    <w:r w:rsidR="00C73CA5">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1890"/>
                            <w:gridCol w:w="990"/>
                            <w:gridCol w:w="2070"/>
                            <w:gridCol w:w="1440"/>
                          </w:tblGrid>
                          <w:tr w:rsidR="00C94E89" w14:paraId="431E7B90" w14:textId="4141300B" w:rsidTr="00311C8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70AC46F" w14:textId="57668640" w:rsidR="00252FF9" w:rsidRPr="00F3605F" w:rsidRDefault="00F3605F" w:rsidP="00311C89">
                                <w:pPr>
                                  <w:pStyle w:val="TableParagraph"/>
                                  <w:spacing w:before="59"/>
                                  <w:ind w:left="2" w:right="131"/>
                                  <w:jc w:val="center"/>
                                  <w:rPr>
                                    <w:b/>
                                    <w:sz w:val="20"/>
                                    <w:szCs w:val="20"/>
                                  </w:rPr>
                                </w:pPr>
                                <w:r w:rsidRPr="00311C89">
                                  <w:rPr>
                                    <w:rFonts w:cs="Arial"/>
                                    <w:b/>
                                    <w:bCs/>
                                    <w:sz w:val="18"/>
                                    <w:szCs w:val="18"/>
                                    <w:lang w:val="id-ID"/>
                                  </w:rPr>
                                  <w:t>INSTRUKSI KERJA PENGENDALIAN KEBISINGAN</w:t>
                                </w:r>
                              </w:p>
                            </w:tc>
                            <w:tc>
                              <w:tcPr>
                                <w:tcW w:w="189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9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207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311C89" w14:paraId="3EC18E14" w14:textId="4009D786" w:rsidTr="00311C89">
                            <w:trPr>
                              <w:trHeight w:val="340"/>
                            </w:trPr>
                            <w:tc>
                              <w:tcPr>
                                <w:tcW w:w="1408" w:type="dxa"/>
                                <w:vMerge/>
                                <w:tcBorders>
                                  <w:left w:val="single" w:sz="4" w:space="0" w:color="auto"/>
                                  <w:right w:val="single" w:sz="4" w:space="0" w:color="auto"/>
                                </w:tcBorders>
                              </w:tcPr>
                              <w:p w14:paraId="037727B8" w14:textId="77777777" w:rsidR="00311C89" w:rsidRDefault="00311C89" w:rsidP="00311C89">
                                <w:pPr>
                                  <w:rPr>
                                    <w:sz w:val="2"/>
                                    <w:szCs w:val="2"/>
                                  </w:rPr>
                                </w:pPr>
                              </w:p>
                            </w:tc>
                            <w:tc>
                              <w:tcPr>
                                <w:tcW w:w="2542" w:type="dxa"/>
                                <w:vMerge/>
                                <w:tcBorders>
                                  <w:left w:val="single" w:sz="4" w:space="0" w:color="auto"/>
                                </w:tcBorders>
                                <w:shd w:val="clear" w:color="auto" w:fill="auto"/>
                              </w:tcPr>
                              <w:p w14:paraId="0D3B809C" w14:textId="6C3F728C" w:rsidR="00311C89" w:rsidRPr="001A619F" w:rsidRDefault="00311C89" w:rsidP="00311C89">
                                <w:pPr>
                                  <w:pStyle w:val="TableParagraph"/>
                                  <w:spacing w:before="122"/>
                                  <w:ind w:right="418"/>
                                  <w:rPr>
                                    <w:b/>
                                    <w:i/>
                                    <w:sz w:val="18"/>
                                    <w:szCs w:val="20"/>
                                  </w:rPr>
                                </w:pPr>
                              </w:p>
                            </w:tc>
                            <w:tc>
                              <w:tcPr>
                                <w:tcW w:w="1890" w:type="dxa"/>
                                <w:tcBorders>
                                  <w:left w:val="single" w:sz="4" w:space="0" w:color="auto"/>
                                </w:tcBorders>
                              </w:tcPr>
                              <w:p w14:paraId="201D32F1" w14:textId="4B767471" w:rsidR="00311C89" w:rsidRPr="00C94E89" w:rsidRDefault="00311C89" w:rsidP="00311C89">
                                <w:pPr>
                                  <w:pStyle w:val="TableParagraph"/>
                                  <w:spacing w:before="122"/>
                                  <w:ind w:left="136" w:hanging="1"/>
                                  <w:jc w:val="center"/>
                                  <w:rPr>
                                    <w:b/>
                                    <w:iCs/>
                                    <w:sz w:val="18"/>
                                    <w:szCs w:val="20"/>
                                  </w:rPr>
                                </w:pPr>
                                <w:r>
                                  <w:rPr>
                                    <w:b/>
                                    <w:iCs/>
                                    <w:sz w:val="18"/>
                                    <w:szCs w:val="20"/>
                                  </w:rPr>
                                  <w:t>ENG</w:t>
                                </w:r>
                              </w:p>
                            </w:tc>
                            <w:tc>
                              <w:tcPr>
                                <w:tcW w:w="990" w:type="dxa"/>
                                <w:tcBorders>
                                  <w:left w:val="single" w:sz="4" w:space="0" w:color="auto"/>
                                  <w:right w:val="single" w:sz="4" w:space="0" w:color="auto"/>
                                </w:tcBorders>
                              </w:tcPr>
                              <w:p w14:paraId="69CEFF91" w14:textId="6D31EF6E" w:rsidR="00311C89" w:rsidRPr="00C94E89" w:rsidRDefault="00311C89" w:rsidP="00311C89">
                                <w:pPr>
                                  <w:pStyle w:val="TableParagraph"/>
                                  <w:spacing w:before="122"/>
                                  <w:ind w:left="136" w:hanging="1"/>
                                  <w:jc w:val="center"/>
                                  <w:rPr>
                                    <w:b/>
                                    <w:iCs/>
                                    <w:sz w:val="18"/>
                                    <w:szCs w:val="20"/>
                                  </w:rPr>
                                </w:pPr>
                              </w:p>
                            </w:tc>
                            <w:tc>
                              <w:tcPr>
                                <w:tcW w:w="2070" w:type="dxa"/>
                                <w:tcBorders>
                                  <w:left w:val="single" w:sz="4" w:space="0" w:color="auto"/>
                                </w:tcBorders>
                                <w:shd w:val="clear" w:color="auto" w:fill="auto"/>
                                <w:vAlign w:val="center"/>
                              </w:tcPr>
                              <w:p w14:paraId="650A8B0B" w14:textId="56E638B2" w:rsidR="00311C89" w:rsidRPr="00C94E89" w:rsidRDefault="00311C89" w:rsidP="00311C89">
                                <w:pPr>
                                  <w:pStyle w:val="TableParagraph"/>
                                  <w:spacing w:before="122"/>
                                  <w:ind w:left="136" w:hanging="1"/>
                                  <w:jc w:val="center"/>
                                  <w:rPr>
                                    <w:b/>
                                    <w:iCs/>
                                    <w:sz w:val="18"/>
                                    <w:szCs w:val="20"/>
                                  </w:rPr>
                                </w:pPr>
                                <w:r>
                                  <w:rPr>
                                    <w:b/>
                                    <w:iCs/>
                                    <w:sz w:val="18"/>
                                    <w:szCs w:val="20"/>
                                  </w:rPr>
                                  <w:t>Mgr.MSD</w:t>
                                </w:r>
                              </w:p>
                            </w:tc>
                            <w:tc>
                              <w:tcPr>
                                <w:tcW w:w="1440" w:type="dxa"/>
                                <w:tcBorders>
                                  <w:left w:val="single" w:sz="4" w:space="0" w:color="auto"/>
                                </w:tcBorders>
                                <w:shd w:val="clear" w:color="auto" w:fill="auto"/>
                                <w:vAlign w:val="center"/>
                              </w:tcPr>
                              <w:p w14:paraId="549DF609" w14:textId="53A747EF" w:rsidR="00311C89" w:rsidRPr="00C94E89" w:rsidRDefault="00311C89" w:rsidP="00311C89">
                                <w:pPr>
                                  <w:pStyle w:val="TableParagraph"/>
                                  <w:spacing w:before="122"/>
                                  <w:ind w:right="418"/>
                                  <w:jc w:val="right"/>
                                  <w:rPr>
                                    <w:b/>
                                    <w:iCs/>
                                    <w:sz w:val="18"/>
                                    <w:szCs w:val="20"/>
                                  </w:rPr>
                                </w:pPr>
                                <w:r>
                                  <w:rPr>
                                    <w:b/>
                                    <w:iCs/>
                                    <w:sz w:val="18"/>
                                    <w:szCs w:val="20"/>
                                  </w:rPr>
                                  <w:t>01-Jan-23</w:t>
                                </w:r>
                              </w:p>
                            </w:tc>
                          </w:tr>
                          <w:tr w:rsidR="00311C89" w14:paraId="36E9BBA6" w14:textId="4AF4A69D" w:rsidTr="00311C89">
                            <w:trPr>
                              <w:trHeight w:val="340"/>
                            </w:trPr>
                            <w:tc>
                              <w:tcPr>
                                <w:tcW w:w="1408" w:type="dxa"/>
                                <w:vMerge/>
                                <w:tcBorders>
                                  <w:left w:val="single" w:sz="4" w:space="0" w:color="auto"/>
                                  <w:right w:val="single" w:sz="4" w:space="0" w:color="auto"/>
                                </w:tcBorders>
                              </w:tcPr>
                              <w:p w14:paraId="5983EA5E" w14:textId="77777777" w:rsidR="00311C89" w:rsidRDefault="00311C89" w:rsidP="00311C89">
                                <w:pPr>
                                  <w:rPr>
                                    <w:sz w:val="2"/>
                                    <w:szCs w:val="2"/>
                                  </w:rPr>
                                </w:pPr>
                              </w:p>
                            </w:tc>
                            <w:tc>
                              <w:tcPr>
                                <w:tcW w:w="2542" w:type="dxa"/>
                                <w:vMerge/>
                                <w:tcBorders>
                                  <w:left w:val="single" w:sz="4" w:space="0" w:color="auto"/>
                                </w:tcBorders>
                              </w:tcPr>
                              <w:p w14:paraId="34C2F97B"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4FAB75EF" w14:textId="1A5DE03B"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43DE21AC" w14:textId="112A9961"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6ECE68C0" w14:textId="537F8C37" w:rsidR="00311C89" w:rsidRPr="00C94E89" w:rsidRDefault="00311C89" w:rsidP="00311C89">
                                <w:pPr>
                                  <w:pStyle w:val="TableParagraph"/>
                                  <w:spacing w:before="122"/>
                                  <w:ind w:left="136" w:right="418" w:hanging="1"/>
                                  <w:rPr>
                                    <w:b/>
                                    <w:iCs/>
                                    <w:sz w:val="18"/>
                                    <w:szCs w:val="20"/>
                                  </w:rPr>
                                </w:pPr>
                                <w:r w:rsidRPr="00FD45EE">
                                  <w:rPr>
                                    <w:b/>
                                    <w:iCs/>
                                    <w:sz w:val="14"/>
                                    <w:szCs w:val="16"/>
                                  </w:rPr>
                                  <w:t>Ruby K.T (Mgr MSD-ENG)</w:t>
                                </w:r>
                              </w:p>
                            </w:tc>
                            <w:tc>
                              <w:tcPr>
                                <w:tcW w:w="1440" w:type="dxa"/>
                                <w:tcBorders>
                                  <w:left w:val="single" w:sz="4" w:space="0" w:color="auto"/>
                                </w:tcBorders>
                                <w:vAlign w:val="center"/>
                              </w:tcPr>
                              <w:p w14:paraId="26A8ABBB" w14:textId="6DE60DC1" w:rsidR="00311C89" w:rsidRPr="00C94E89" w:rsidRDefault="00311C89" w:rsidP="00311C89">
                                <w:pPr>
                                  <w:pStyle w:val="TableParagraph"/>
                                  <w:spacing w:before="122"/>
                                  <w:ind w:right="418"/>
                                  <w:jc w:val="center"/>
                                  <w:rPr>
                                    <w:b/>
                                    <w:iCs/>
                                    <w:sz w:val="18"/>
                                    <w:szCs w:val="20"/>
                                  </w:rPr>
                                </w:pPr>
                                <w:r>
                                  <w:rPr>
                                    <w:b/>
                                    <w:iCs/>
                                    <w:sz w:val="18"/>
                                    <w:szCs w:val="20"/>
                                  </w:rPr>
                                  <w:t>0</w:t>
                                </w:r>
                                <w:r w:rsidR="0042665E">
                                  <w:rPr>
                                    <w:b/>
                                    <w:iCs/>
                                    <w:sz w:val="18"/>
                                    <w:szCs w:val="20"/>
                                  </w:rPr>
                                  <w:t>3-Agu</w:t>
                                </w:r>
                                <w:r>
                                  <w:rPr>
                                    <w:b/>
                                    <w:iCs/>
                                    <w:sz w:val="18"/>
                                    <w:szCs w:val="20"/>
                                  </w:rPr>
                                  <w:t>-23</w:t>
                                </w:r>
                              </w:p>
                            </w:tc>
                          </w:tr>
                          <w:tr w:rsidR="00311C89" w14:paraId="20064967" w14:textId="2FD0DE7B" w:rsidTr="00311C89">
                            <w:trPr>
                              <w:trHeight w:val="340"/>
                            </w:trPr>
                            <w:tc>
                              <w:tcPr>
                                <w:tcW w:w="1408" w:type="dxa"/>
                                <w:vMerge/>
                                <w:tcBorders>
                                  <w:left w:val="single" w:sz="4" w:space="0" w:color="auto"/>
                                  <w:right w:val="single" w:sz="4" w:space="0" w:color="auto"/>
                                </w:tcBorders>
                              </w:tcPr>
                              <w:p w14:paraId="2FCCCA26" w14:textId="77777777" w:rsidR="00311C89" w:rsidRDefault="00311C89" w:rsidP="00311C89">
                                <w:pPr>
                                  <w:rPr>
                                    <w:sz w:val="2"/>
                                    <w:szCs w:val="2"/>
                                  </w:rPr>
                                </w:pPr>
                              </w:p>
                            </w:tc>
                            <w:tc>
                              <w:tcPr>
                                <w:tcW w:w="2542" w:type="dxa"/>
                                <w:vMerge/>
                                <w:tcBorders>
                                  <w:left w:val="single" w:sz="4" w:space="0" w:color="auto"/>
                                </w:tcBorders>
                              </w:tcPr>
                              <w:p w14:paraId="5E73EADF"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26CFFF3D" w14:textId="1E6FEE5C"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18B7E112" w14:textId="7FD844B0"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234C0B3D" w14:textId="4366F271" w:rsidR="00311C89" w:rsidRPr="00C94E89" w:rsidRDefault="00311C89" w:rsidP="00311C89">
                                <w:pPr>
                                  <w:pStyle w:val="TableParagraph"/>
                                  <w:spacing w:before="122"/>
                                  <w:ind w:left="136" w:right="418" w:hanging="1"/>
                                  <w:rPr>
                                    <w:b/>
                                    <w:iCs/>
                                    <w:sz w:val="18"/>
                                    <w:szCs w:val="20"/>
                                  </w:rPr>
                                </w:pPr>
                                <w:r w:rsidRPr="00FD45EE">
                                  <w:rPr>
                                    <w:b/>
                                    <w:iCs/>
                                    <w:sz w:val="14"/>
                                    <w:szCs w:val="16"/>
                                  </w:rPr>
                                  <w:t>Ruby K.T (Mgr</w:t>
                                </w:r>
                                <w:r>
                                  <w:rPr>
                                    <w:b/>
                                    <w:iCs/>
                                    <w:sz w:val="14"/>
                                    <w:szCs w:val="16"/>
                                  </w:rPr>
                                  <w:t xml:space="preserve"> </w:t>
                                </w:r>
                                <w:r w:rsidRPr="00FD45EE">
                                  <w:rPr>
                                    <w:b/>
                                    <w:iCs/>
                                    <w:sz w:val="14"/>
                                    <w:szCs w:val="16"/>
                                  </w:rPr>
                                  <w:t>ENG)</w:t>
                                </w:r>
                              </w:p>
                            </w:tc>
                            <w:tc>
                              <w:tcPr>
                                <w:tcW w:w="1440" w:type="dxa"/>
                                <w:tcBorders>
                                  <w:left w:val="single" w:sz="4" w:space="0" w:color="auto"/>
                                </w:tcBorders>
                                <w:vAlign w:val="center"/>
                              </w:tcPr>
                              <w:p w14:paraId="7AF3DB56" w14:textId="5F6FA4F4" w:rsidR="00311C89" w:rsidRPr="00C94E89" w:rsidRDefault="00311C89" w:rsidP="00311C89">
                                <w:pPr>
                                  <w:pStyle w:val="TableParagraph"/>
                                  <w:spacing w:before="122"/>
                                  <w:ind w:right="418"/>
                                  <w:jc w:val="center"/>
                                  <w:rPr>
                                    <w:b/>
                                    <w:iCs/>
                                    <w:sz w:val="18"/>
                                    <w:szCs w:val="20"/>
                                  </w:rPr>
                                </w:pPr>
                                <w:r>
                                  <w:rPr>
                                    <w:b/>
                                    <w:iCs/>
                                    <w:sz w:val="18"/>
                                    <w:szCs w:val="20"/>
                                  </w:rPr>
                                  <w:t>02-Sep-24</w:t>
                                </w: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46AE" id="_x0000_s1061"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a02gEAAJgDAAAOAAAAZHJzL2Uyb0RvYy54bWysU9uO0zAQfUfiHyy/0yQrtQtR09Wyq0VI&#10;y0Va+ICp4yQWiceM3Sbl6xk7TZfLG+LFmozt43OZbG+moRdHTd6grWSxyqXQVmFtbFvJr18eXr2W&#10;wgewNfRodSVP2sub3csX29GV+go77GtNgkGsL0dXyS4EV2aZV50ewK/QacubDdIAgT+pzWqCkdGH&#10;PrvK8002ItWOUGnvuXs/b8pdwm8arcKnpvE6iL6SzC2kldK6j2u220LZErjOqDMN+AcWAxjLj16g&#10;7iGAOJD5C2owitBjE1YKhwybxiidNLCaIv9DzVMHTictbI53F5v8/4NVH49P7jOJML3FiQNMIrx7&#10;RPXNC4t3HdhW3xLh2Gmo+eEiWpaNzpfnq9FqX/oIsh8/YM0hwyFgApoaGqIrrFMwOgdwupiupyAU&#10;NzebfL0urqVQvPfmulivUyoZlMttRz680ziIWFSSONSEDsdHHyIbKJcj8TGLD6bvU7C9/a3BB2Mn&#10;sY+EZ+ph2k/C1MwkSoti9lifWA7hPC483lx0SD+kGHlUKum/H4C0FP17y5bEuVoKWor9UoBVfLWS&#10;QYq5vAvz/B0cmbZj5Nl0i7dsW2OSomcWZ7ocfxJ6HtU4X79+p1PPP9TuJwAAAP//AwBQSwMEFAAG&#10;AAgAAAAhABmbIWjfAAAACwEAAA8AAABkcnMvZG93bnJldi54bWxMj8FOwzAQRO9I/IO1SNyonUKq&#10;EuJUFYITEiINB45OvE2ixusQu234e7YnOI72afZNvpndIE44hd6ThmShQCA13vbUavisXu/WIEI0&#10;ZM3gCTX8YIBNcX2Vm8z6M5V42sVWcAmFzGjoYhwzKUPToTNh4Uckvu395EzkOLXSTubM5W6QS6VW&#10;0pme+ENnRnzusDnsjk7D9ovKl/77vf4o92VfVY+K3lYHrW9v5u0TiIhz/IPhos/qULBT7Y9kgxg4&#10;q/SeUQ3pmjddgOQhTUHUGpZJokAWufy/ofgFAAD//wMAUEsBAi0AFAAGAAgAAAAhALaDOJL+AAAA&#10;4QEAABMAAAAAAAAAAAAAAAAAAAAAAFtDb250ZW50X1R5cGVzXS54bWxQSwECLQAUAAYACAAAACEA&#10;OP0h/9YAAACUAQAACwAAAAAAAAAAAAAAAAAvAQAAX3JlbHMvLnJlbHNQSwECLQAUAAYACAAAACEA&#10;Ffc2tNoBAACYAwAADgAAAAAAAAAAAAAAAAAuAgAAZHJzL2Uyb0RvYy54bWxQSwECLQAUAAYACAAA&#10;ACEAGZshaN8AAAALAQAADwAAAAAAAAAAAAAAAAA0BAAAZHJzL2Rvd25yZXYueG1sUEsFBgAAAAAE&#10;AAQA8wAAAEA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1890"/>
                      <w:gridCol w:w="990"/>
                      <w:gridCol w:w="2070"/>
                      <w:gridCol w:w="1440"/>
                    </w:tblGrid>
                    <w:tr w:rsidR="00C94E89" w14:paraId="431E7B90" w14:textId="4141300B" w:rsidTr="00311C8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70AC46F" w14:textId="57668640" w:rsidR="00252FF9" w:rsidRPr="00F3605F" w:rsidRDefault="00F3605F" w:rsidP="00311C89">
                          <w:pPr>
                            <w:pStyle w:val="TableParagraph"/>
                            <w:spacing w:before="59"/>
                            <w:ind w:left="2" w:right="131"/>
                            <w:jc w:val="center"/>
                            <w:rPr>
                              <w:b/>
                              <w:sz w:val="20"/>
                              <w:szCs w:val="20"/>
                            </w:rPr>
                          </w:pPr>
                          <w:r w:rsidRPr="00311C89">
                            <w:rPr>
                              <w:rFonts w:cs="Arial"/>
                              <w:b/>
                              <w:bCs/>
                              <w:sz w:val="18"/>
                              <w:szCs w:val="18"/>
                              <w:lang w:val="id-ID"/>
                            </w:rPr>
                            <w:t>INSTRUKSI KERJA PENGENDALIAN KEBISINGAN</w:t>
                          </w:r>
                        </w:p>
                      </w:tc>
                      <w:tc>
                        <w:tcPr>
                          <w:tcW w:w="189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proofErr w:type="spellStart"/>
                          <w:r w:rsidRPr="00C94E89">
                            <w:rPr>
                              <w:b/>
                              <w:sz w:val="18"/>
                              <w:szCs w:val="18"/>
                            </w:rPr>
                            <w:t>Direvisi</w:t>
                          </w:r>
                          <w:proofErr w:type="spellEnd"/>
                          <w:r w:rsidRPr="00C94E89">
                            <w:rPr>
                              <w:b/>
                              <w:sz w:val="18"/>
                              <w:szCs w:val="18"/>
                            </w:rPr>
                            <w:t xml:space="preserve"> Oleh</w:t>
                          </w:r>
                        </w:p>
                      </w:tc>
                      <w:tc>
                        <w:tcPr>
                          <w:tcW w:w="99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proofErr w:type="spellStart"/>
                          <w:r w:rsidRPr="00C94E89">
                            <w:rPr>
                              <w:b/>
                              <w:sz w:val="18"/>
                              <w:szCs w:val="18"/>
                            </w:rPr>
                            <w:t>Revisi</w:t>
                          </w:r>
                          <w:proofErr w:type="spellEnd"/>
                        </w:p>
                      </w:tc>
                      <w:tc>
                        <w:tcPr>
                          <w:tcW w:w="207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proofErr w:type="spellStart"/>
                          <w:r w:rsidRPr="00C94E89">
                            <w:rPr>
                              <w:b/>
                              <w:sz w:val="18"/>
                              <w:szCs w:val="18"/>
                            </w:rPr>
                            <w:t>Disetujui</w:t>
                          </w:r>
                          <w:proofErr w:type="spellEnd"/>
                          <w:r w:rsidRPr="00C94E89">
                            <w:rPr>
                              <w:b/>
                              <w:sz w:val="18"/>
                              <w:szCs w:val="18"/>
                            </w:rPr>
                            <w:t xml:space="preserve">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 xml:space="preserve">Tgl. </w:t>
                          </w:r>
                          <w:proofErr w:type="spellStart"/>
                          <w:r w:rsidRPr="00C94E89">
                            <w:rPr>
                              <w:b/>
                              <w:sz w:val="18"/>
                              <w:szCs w:val="18"/>
                            </w:rPr>
                            <w:t>Efektif</w:t>
                          </w:r>
                          <w:proofErr w:type="spellEnd"/>
                        </w:p>
                      </w:tc>
                    </w:tr>
                    <w:tr w:rsidR="00311C89" w14:paraId="3EC18E14" w14:textId="4009D786" w:rsidTr="00311C89">
                      <w:trPr>
                        <w:trHeight w:val="340"/>
                      </w:trPr>
                      <w:tc>
                        <w:tcPr>
                          <w:tcW w:w="1408" w:type="dxa"/>
                          <w:vMerge/>
                          <w:tcBorders>
                            <w:left w:val="single" w:sz="4" w:space="0" w:color="auto"/>
                            <w:right w:val="single" w:sz="4" w:space="0" w:color="auto"/>
                          </w:tcBorders>
                        </w:tcPr>
                        <w:p w14:paraId="037727B8" w14:textId="77777777" w:rsidR="00311C89" w:rsidRDefault="00311C89" w:rsidP="00311C89">
                          <w:pPr>
                            <w:rPr>
                              <w:sz w:val="2"/>
                              <w:szCs w:val="2"/>
                            </w:rPr>
                          </w:pPr>
                        </w:p>
                      </w:tc>
                      <w:tc>
                        <w:tcPr>
                          <w:tcW w:w="2542" w:type="dxa"/>
                          <w:vMerge/>
                          <w:tcBorders>
                            <w:left w:val="single" w:sz="4" w:space="0" w:color="auto"/>
                          </w:tcBorders>
                          <w:shd w:val="clear" w:color="auto" w:fill="auto"/>
                        </w:tcPr>
                        <w:p w14:paraId="0D3B809C" w14:textId="6C3F728C" w:rsidR="00311C89" w:rsidRPr="001A619F" w:rsidRDefault="00311C89" w:rsidP="00311C89">
                          <w:pPr>
                            <w:pStyle w:val="TableParagraph"/>
                            <w:spacing w:before="122"/>
                            <w:ind w:right="418"/>
                            <w:rPr>
                              <w:b/>
                              <w:i/>
                              <w:sz w:val="18"/>
                              <w:szCs w:val="20"/>
                            </w:rPr>
                          </w:pPr>
                        </w:p>
                      </w:tc>
                      <w:tc>
                        <w:tcPr>
                          <w:tcW w:w="1890" w:type="dxa"/>
                          <w:tcBorders>
                            <w:left w:val="single" w:sz="4" w:space="0" w:color="auto"/>
                          </w:tcBorders>
                        </w:tcPr>
                        <w:p w14:paraId="201D32F1" w14:textId="4B767471" w:rsidR="00311C89" w:rsidRPr="00C94E89" w:rsidRDefault="00311C89" w:rsidP="00311C89">
                          <w:pPr>
                            <w:pStyle w:val="TableParagraph"/>
                            <w:spacing w:before="122"/>
                            <w:ind w:left="136" w:hanging="1"/>
                            <w:jc w:val="center"/>
                            <w:rPr>
                              <w:b/>
                              <w:iCs/>
                              <w:sz w:val="18"/>
                              <w:szCs w:val="20"/>
                            </w:rPr>
                          </w:pPr>
                          <w:r>
                            <w:rPr>
                              <w:b/>
                              <w:iCs/>
                              <w:sz w:val="18"/>
                              <w:szCs w:val="20"/>
                            </w:rPr>
                            <w:t>ENG</w:t>
                          </w:r>
                        </w:p>
                      </w:tc>
                      <w:tc>
                        <w:tcPr>
                          <w:tcW w:w="990" w:type="dxa"/>
                          <w:tcBorders>
                            <w:left w:val="single" w:sz="4" w:space="0" w:color="auto"/>
                            <w:right w:val="single" w:sz="4" w:space="0" w:color="auto"/>
                          </w:tcBorders>
                        </w:tcPr>
                        <w:p w14:paraId="69CEFF91" w14:textId="6D31EF6E" w:rsidR="00311C89" w:rsidRPr="00C94E89" w:rsidRDefault="00311C89" w:rsidP="00311C89">
                          <w:pPr>
                            <w:pStyle w:val="TableParagraph"/>
                            <w:spacing w:before="122"/>
                            <w:ind w:left="136" w:hanging="1"/>
                            <w:jc w:val="center"/>
                            <w:rPr>
                              <w:b/>
                              <w:iCs/>
                              <w:sz w:val="18"/>
                              <w:szCs w:val="20"/>
                            </w:rPr>
                          </w:pPr>
                        </w:p>
                      </w:tc>
                      <w:tc>
                        <w:tcPr>
                          <w:tcW w:w="2070" w:type="dxa"/>
                          <w:tcBorders>
                            <w:left w:val="single" w:sz="4" w:space="0" w:color="auto"/>
                          </w:tcBorders>
                          <w:shd w:val="clear" w:color="auto" w:fill="auto"/>
                          <w:vAlign w:val="center"/>
                        </w:tcPr>
                        <w:p w14:paraId="650A8B0B" w14:textId="56E638B2" w:rsidR="00311C89" w:rsidRPr="00C94E89" w:rsidRDefault="00311C89" w:rsidP="00311C89">
                          <w:pPr>
                            <w:pStyle w:val="TableParagraph"/>
                            <w:spacing w:before="122"/>
                            <w:ind w:left="136" w:hanging="1"/>
                            <w:jc w:val="center"/>
                            <w:rPr>
                              <w:b/>
                              <w:iCs/>
                              <w:sz w:val="18"/>
                              <w:szCs w:val="20"/>
                            </w:rPr>
                          </w:pPr>
                          <w:proofErr w:type="spellStart"/>
                          <w:r>
                            <w:rPr>
                              <w:b/>
                              <w:iCs/>
                              <w:sz w:val="18"/>
                              <w:szCs w:val="20"/>
                            </w:rPr>
                            <w:t>Mgr.MSD</w:t>
                          </w:r>
                          <w:proofErr w:type="spellEnd"/>
                        </w:p>
                      </w:tc>
                      <w:tc>
                        <w:tcPr>
                          <w:tcW w:w="1440" w:type="dxa"/>
                          <w:tcBorders>
                            <w:left w:val="single" w:sz="4" w:space="0" w:color="auto"/>
                          </w:tcBorders>
                          <w:shd w:val="clear" w:color="auto" w:fill="auto"/>
                          <w:vAlign w:val="center"/>
                        </w:tcPr>
                        <w:p w14:paraId="549DF609" w14:textId="53A747EF" w:rsidR="00311C89" w:rsidRPr="00C94E89" w:rsidRDefault="00311C89" w:rsidP="00311C89">
                          <w:pPr>
                            <w:pStyle w:val="TableParagraph"/>
                            <w:spacing w:before="122"/>
                            <w:ind w:right="418"/>
                            <w:jc w:val="right"/>
                            <w:rPr>
                              <w:b/>
                              <w:iCs/>
                              <w:sz w:val="18"/>
                              <w:szCs w:val="20"/>
                            </w:rPr>
                          </w:pPr>
                          <w:r>
                            <w:rPr>
                              <w:b/>
                              <w:iCs/>
                              <w:sz w:val="18"/>
                              <w:szCs w:val="20"/>
                            </w:rPr>
                            <w:t>01-Jan-23</w:t>
                          </w:r>
                        </w:p>
                      </w:tc>
                    </w:tr>
                    <w:tr w:rsidR="00311C89" w14:paraId="36E9BBA6" w14:textId="4AF4A69D" w:rsidTr="00311C89">
                      <w:trPr>
                        <w:trHeight w:val="340"/>
                      </w:trPr>
                      <w:tc>
                        <w:tcPr>
                          <w:tcW w:w="1408" w:type="dxa"/>
                          <w:vMerge/>
                          <w:tcBorders>
                            <w:left w:val="single" w:sz="4" w:space="0" w:color="auto"/>
                            <w:right w:val="single" w:sz="4" w:space="0" w:color="auto"/>
                          </w:tcBorders>
                        </w:tcPr>
                        <w:p w14:paraId="5983EA5E" w14:textId="77777777" w:rsidR="00311C89" w:rsidRDefault="00311C89" w:rsidP="00311C89">
                          <w:pPr>
                            <w:rPr>
                              <w:sz w:val="2"/>
                              <w:szCs w:val="2"/>
                            </w:rPr>
                          </w:pPr>
                        </w:p>
                      </w:tc>
                      <w:tc>
                        <w:tcPr>
                          <w:tcW w:w="2542" w:type="dxa"/>
                          <w:vMerge/>
                          <w:tcBorders>
                            <w:left w:val="single" w:sz="4" w:space="0" w:color="auto"/>
                          </w:tcBorders>
                        </w:tcPr>
                        <w:p w14:paraId="34C2F97B"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4FAB75EF" w14:textId="1A5DE03B"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43DE21AC" w14:textId="112A9961"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6ECE68C0" w14:textId="537F8C37" w:rsidR="00311C89" w:rsidRPr="00C94E89" w:rsidRDefault="00311C89" w:rsidP="00311C89">
                          <w:pPr>
                            <w:pStyle w:val="TableParagraph"/>
                            <w:spacing w:before="122"/>
                            <w:ind w:left="136" w:right="418" w:hanging="1"/>
                            <w:rPr>
                              <w:b/>
                              <w:iCs/>
                              <w:sz w:val="18"/>
                              <w:szCs w:val="20"/>
                            </w:rPr>
                          </w:pPr>
                          <w:r w:rsidRPr="00FD45EE">
                            <w:rPr>
                              <w:b/>
                              <w:iCs/>
                              <w:sz w:val="14"/>
                              <w:szCs w:val="16"/>
                            </w:rPr>
                            <w:t>Ruby K.T (</w:t>
                          </w:r>
                          <w:proofErr w:type="spellStart"/>
                          <w:r w:rsidRPr="00FD45EE">
                            <w:rPr>
                              <w:b/>
                              <w:iCs/>
                              <w:sz w:val="14"/>
                              <w:szCs w:val="16"/>
                            </w:rPr>
                            <w:t>Mgr</w:t>
                          </w:r>
                          <w:proofErr w:type="spellEnd"/>
                          <w:r w:rsidRPr="00FD45EE">
                            <w:rPr>
                              <w:b/>
                              <w:iCs/>
                              <w:sz w:val="14"/>
                              <w:szCs w:val="16"/>
                            </w:rPr>
                            <w:t xml:space="preserve"> MSD-ENG)</w:t>
                          </w:r>
                        </w:p>
                      </w:tc>
                      <w:tc>
                        <w:tcPr>
                          <w:tcW w:w="1440" w:type="dxa"/>
                          <w:tcBorders>
                            <w:left w:val="single" w:sz="4" w:space="0" w:color="auto"/>
                          </w:tcBorders>
                          <w:vAlign w:val="center"/>
                        </w:tcPr>
                        <w:p w14:paraId="26A8ABBB" w14:textId="6DE60DC1" w:rsidR="00311C89" w:rsidRPr="00C94E89" w:rsidRDefault="00311C89" w:rsidP="00311C89">
                          <w:pPr>
                            <w:pStyle w:val="TableParagraph"/>
                            <w:spacing w:before="122"/>
                            <w:ind w:right="418"/>
                            <w:jc w:val="center"/>
                            <w:rPr>
                              <w:b/>
                              <w:iCs/>
                              <w:sz w:val="18"/>
                              <w:szCs w:val="20"/>
                            </w:rPr>
                          </w:pPr>
                          <w:r>
                            <w:rPr>
                              <w:b/>
                              <w:iCs/>
                              <w:sz w:val="18"/>
                              <w:szCs w:val="20"/>
                            </w:rPr>
                            <w:t>0</w:t>
                          </w:r>
                          <w:r w:rsidR="0042665E">
                            <w:rPr>
                              <w:b/>
                              <w:iCs/>
                              <w:sz w:val="18"/>
                              <w:szCs w:val="20"/>
                            </w:rPr>
                            <w:t>3-Agu</w:t>
                          </w:r>
                          <w:r>
                            <w:rPr>
                              <w:b/>
                              <w:iCs/>
                              <w:sz w:val="18"/>
                              <w:szCs w:val="20"/>
                            </w:rPr>
                            <w:t>-23</w:t>
                          </w:r>
                        </w:p>
                      </w:tc>
                    </w:tr>
                    <w:tr w:rsidR="00311C89" w14:paraId="20064967" w14:textId="2FD0DE7B" w:rsidTr="00311C89">
                      <w:trPr>
                        <w:trHeight w:val="340"/>
                      </w:trPr>
                      <w:tc>
                        <w:tcPr>
                          <w:tcW w:w="1408" w:type="dxa"/>
                          <w:vMerge/>
                          <w:tcBorders>
                            <w:left w:val="single" w:sz="4" w:space="0" w:color="auto"/>
                            <w:right w:val="single" w:sz="4" w:space="0" w:color="auto"/>
                          </w:tcBorders>
                        </w:tcPr>
                        <w:p w14:paraId="2FCCCA26" w14:textId="77777777" w:rsidR="00311C89" w:rsidRDefault="00311C89" w:rsidP="00311C89">
                          <w:pPr>
                            <w:rPr>
                              <w:sz w:val="2"/>
                              <w:szCs w:val="2"/>
                            </w:rPr>
                          </w:pPr>
                        </w:p>
                      </w:tc>
                      <w:tc>
                        <w:tcPr>
                          <w:tcW w:w="2542" w:type="dxa"/>
                          <w:vMerge/>
                          <w:tcBorders>
                            <w:left w:val="single" w:sz="4" w:space="0" w:color="auto"/>
                          </w:tcBorders>
                        </w:tcPr>
                        <w:p w14:paraId="5E73EADF"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26CFFF3D" w14:textId="1E6FEE5C"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18B7E112" w14:textId="7FD844B0"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234C0B3D" w14:textId="4366F271" w:rsidR="00311C89" w:rsidRPr="00C94E89" w:rsidRDefault="00311C89" w:rsidP="00311C89">
                          <w:pPr>
                            <w:pStyle w:val="TableParagraph"/>
                            <w:spacing w:before="122"/>
                            <w:ind w:left="136" w:right="418" w:hanging="1"/>
                            <w:rPr>
                              <w:b/>
                              <w:iCs/>
                              <w:sz w:val="18"/>
                              <w:szCs w:val="20"/>
                            </w:rPr>
                          </w:pPr>
                          <w:r w:rsidRPr="00FD45EE">
                            <w:rPr>
                              <w:b/>
                              <w:iCs/>
                              <w:sz w:val="14"/>
                              <w:szCs w:val="16"/>
                            </w:rPr>
                            <w:t>Ruby K.T (</w:t>
                          </w:r>
                          <w:proofErr w:type="spellStart"/>
                          <w:r w:rsidRPr="00FD45EE">
                            <w:rPr>
                              <w:b/>
                              <w:iCs/>
                              <w:sz w:val="14"/>
                              <w:szCs w:val="16"/>
                            </w:rPr>
                            <w:t>Mgr</w:t>
                          </w:r>
                          <w:proofErr w:type="spellEnd"/>
                          <w:r>
                            <w:rPr>
                              <w:b/>
                              <w:iCs/>
                              <w:sz w:val="14"/>
                              <w:szCs w:val="16"/>
                            </w:rPr>
                            <w:t xml:space="preserve"> </w:t>
                          </w:r>
                          <w:r w:rsidRPr="00FD45EE">
                            <w:rPr>
                              <w:b/>
                              <w:iCs/>
                              <w:sz w:val="14"/>
                              <w:szCs w:val="16"/>
                            </w:rPr>
                            <w:t>ENG)</w:t>
                          </w:r>
                        </w:p>
                      </w:tc>
                      <w:tc>
                        <w:tcPr>
                          <w:tcW w:w="1440" w:type="dxa"/>
                          <w:tcBorders>
                            <w:left w:val="single" w:sz="4" w:space="0" w:color="auto"/>
                          </w:tcBorders>
                          <w:vAlign w:val="center"/>
                        </w:tcPr>
                        <w:p w14:paraId="7AF3DB56" w14:textId="5F6FA4F4" w:rsidR="00311C89" w:rsidRPr="00C94E89" w:rsidRDefault="00311C89" w:rsidP="00311C89">
                          <w:pPr>
                            <w:pStyle w:val="TableParagraph"/>
                            <w:spacing w:before="122"/>
                            <w:ind w:right="418"/>
                            <w:jc w:val="center"/>
                            <w:rPr>
                              <w:b/>
                              <w:iCs/>
                              <w:sz w:val="18"/>
                              <w:szCs w:val="20"/>
                            </w:rPr>
                          </w:pPr>
                          <w:r>
                            <w:rPr>
                              <w:b/>
                              <w:iCs/>
                              <w:sz w:val="18"/>
                              <w:szCs w:val="20"/>
                            </w:rPr>
                            <w:t>02-Sep-24</w:t>
                          </w: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14"/>
    <w:multiLevelType w:val="multilevel"/>
    <w:tmpl w:val="96FE3326"/>
    <w:lvl w:ilvl="0">
      <w:start w:val="3"/>
      <w:numFmt w:val="decimal"/>
      <w:lvlText w:val="%1"/>
      <w:lvlJc w:val="left"/>
      <w:pPr>
        <w:ind w:left="360" w:hanging="360"/>
      </w:pPr>
      <w:rPr>
        <w:rFonts w:hint="default"/>
        <w:i w:val="0"/>
      </w:rPr>
    </w:lvl>
    <w:lvl w:ilvl="1">
      <w:start w:val="7"/>
      <w:numFmt w:val="decimal"/>
      <w:lvlText w:val="%1.%2"/>
      <w:lvlJc w:val="left"/>
      <w:pPr>
        <w:ind w:left="928"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A0602"/>
    <w:multiLevelType w:val="hybridMultilevel"/>
    <w:tmpl w:val="B818EB7E"/>
    <w:lvl w:ilvl="0" w:tplc="A32AFA6E">
      <w:start w:val="7"/>
      <w:numFmt w:val="decimal"/>
      <w:lvlText w:val="%1."/>
      <w:lvlJc w:val="left"/>
      <w:pPr>
        <w:ind w:left="720" w:hanging="360"/>
      </w:pPr>
      <w:rPr>
        <w:rFonts w:hint="default"/>
        <w:b/>
      </w:rPr>
    </w:lvl>
    <w:lvl w:ilvl="1" w:tplc="A5B81472">
      <w:start w:val="1"/>
      <w:numFmt w:val="decimal"/>
      <w:lvlText w:val="1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6"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7"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8" w15:restartNumberingAfterBreak="0">
    <w:nsid w:val="167B30EE"/>
    <w:multiLevelType w:val="hybridMultilevel"/>
    <w:tmpl w:val="6302DBDC"/>
    <w:lvl w:ilvl="0" w:tplc="66D459AA">
      <w:start w:val="1"/>
      <w:numFmt w:val="decimal"/>
      <w:lvlText w:val="8.%1"/>
      <w:lvlJc w:val="right"/>
      <w:pPr>
        <w:ind w:left="1800" w:hanging="360"/>
      </w:pPr>
      <w:rPr>
        <w:rFonts w:hint="default"/>
      </w:rPr>
    </w:lvl>
    <w:lvl w:ilvl="1" w:tplc="60842CAE">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0"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11"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2" w15:restartNumberingAfterBreak="0">
    <w:nsid w:val="27FD465D"/>
    <w:multiLevelType w:val="hybridMultilevel"/>
    <w:tmpl w:val="48F8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4" w15:restartNumberingAfterBreak="0">
    <w:nsid w:val="2D3626F6"/>
    <w:multiLevelType w:val="multilevel"/>
    <w:tmpl w:val="AA6C7084"/>
    <w:lvl w:ilvl="0">
      <w:start w:val="3"/>
      <w:numFmt w:val="decimal"/>
      <w:lvlText w:val="%1"/>
      <w:lvlJc w:val="left"/>
      <w:pPr>
        <w:ind w:left="360" w:hanging="360"/>
      </w:pPr>
      <w:rPr>
        <w:rFonts w:hint="default"/>
        <w:i w:val="0"/>
      </w:rPr>
    </w:lvl>
    <w:lvl w:ilvl="1">
      <w:start w:val="7"/>
      <w:numFmt w:val="decimal"/>
      <w:lvlText w:val="%1.%2"/>
      <w:lvlJc w:val="left"/>
      <w:pPr>
        <w:ind w:left="1080" w:hanging="360"/>
      </w:pPr>
      <w:rPr>
        <w:rFonts w:hint="default"/>
        <w:b w:val="0"/>
        <w:bCs/>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5" w15:restartNumberingAfterBreak="0">
    <w:nsid w:val="347C33D7"/>
    <w:multiLevelType w:val="multilevel"/>
    <w:tmpl w:val="DD443654"/>
    <w:lvl w:ilvl="0">
      <w:start w:val="3"/>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912232E"/>
    <w:multiLevelType w:val="multilevel"/>
    <w:tmpl w:val="06D0A9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40"/>
        </w:tabs>
        <w:ind w:left="149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9" w15:restartNumberingAfterBreak="0">
    <w:nsid w:val="406775BE"/>
    <w:multiLevelType w:val="multilevel"/>
    <w:tmpl w:val="9B14C7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1"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2" w15:restartNumberingAfterBreak="0">
    <w:nsid w:val="504E0113"/>
    <w:multiLevelType w:val="hybridMultilevel"/>
    <w:tmpl w:val="BF12B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24"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5"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6"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0D21885"/>
    <w:multiLevelType w:val="multilevel"/>
    <w:tmpl w:val="A308F560"/>
    <w:lvl w:ilvl="0">
      <w:start w:val="9"/>
      <w:numFmt w:val="decimal"/>
      <w:lvlText w:val="%1"/>
      <w:lvlJc w:val="left"/>
      <w:pPr>
        <w:ind w:left="360" w:hanging="360"/>
      </w:pPr>
      <w:rPr>
        <w:rFonts w:eastAsia="Liberation Sans Narrow" w:cs="Arial" w:hint="default"/>
        <w:b w:val="0"/>
        <w:color w:val="000000" w:themeColor="text1"/>
      </w:rPr>
    </w:lvl>
    <w:lvl w:ilvl="1">
      <w:start w:val="1"/>
      <w:numFmt w:val="decimal"/>
      <w:lvlText w:val="%1.%2"/>
      <w:lvlJc w:val="left"/>
      <w:pPr>
        <w:ind w:left="1080" w:hanging="360"/>
      </w:pPr>
      <w:rPr>
        <w:rFonts w:eastAsia="Liberation Sans Narrow" w:cs="Arial" w:hint="default"/>
        <w:b w:val="0"/>
        <w:color w:val="000000" w:themeColor="text1"/>
      </w:rPr>
    </w:lvl>
    <w:lvl w:ilvl="2">
      <w:start w:val="1"/>
      <w:numFmt w:val="decimal"/>
      <w:lvlText w:val="%1.%2.%3"/>
      <w:lvlJc w:val="left"/>
      <w:pPr>
        <w:ind w:left="2160" w:hanging="720"/>
      </w:pPr>
      <w:rPr>
        <w:rFonts w:eastAsia="Liberation Sans Narrow" w:cs="Arial" w:hint="default"/>
        <w:b w:val="0"/>
        <w:color w:val="000000" w:themeColor="text1"/>
      </w:rPr>
    </w:lvl>
    <w:lvl w:ilvl="3">
      <w:start w:val="1"/>
      <w:numFmt w:val="decimal"/>
      <w:lvlText w:val="%1.%2.%3.%4"/>
      <w:lvlJc w:val="left"/>
      <w:pPr>
        <w:ind w:left="2880" w:hanging="720"/>
      </w:pPr>
      <w:rPr>
        <w:rFonts w:eastAsia="Liberation Sans Narrow" w:cs="Arial" w:hint="default"/>
        <w:b w:val="0"/>
        <w:color w:val="000000" w:themeColor="text1"/>
      </w:rPr>
    </w:lvl>
    <w:lvl w:ilvl="4">
      <w:start w:val="1"/>
      <w:numFmt w:val="decimal"/>
      <w:lvlText w:val="%1.%2.%3.%4.%5"/>
      <w:lvlJc w:val="left"/>
      <w:pPr>
        <w:ind w:left="3960" w:hanging="1080"/>
      </w:pPr>
      <w:rPr>
        <w:rFonts w:eastAsia="Liberation Sans Narrow" w:cs="Arial" w:hint="default"/>
        <w:b w:val="0"/>
        <w:color w:val="000000" w:themeColor="text1"/>
      </w:rPr>
    </w:lvl>
    <w:lvl w:ilvl="5">
      <w:start w:val="1"/>
      <w:numFmt w:val="decimal"/>
      <w:lvlText w:val="%1.%2.%3.%4.%5.%6"/>
      <w:lvlJc w:val="left"/>
      <w:pPr>
        <w:ind w:left="4680" w:hanging="1080"/>
      </w:pPr>
      <w:rPr>
        <w:rFonts w:eastAsia="Liberation Sans Narrow" w:cs="Arial" w:hint="default"/>
        <w:b w:val="0"/>
        <w:color w:val="000000" w:themeColor="text1"/>
      </w:rPr>
    </w:lvl>
    <w:lvl w:ilvl="6">
      <w:start w:val="1"/>
      <w:numFmt w:val="decimal"/>
      <w:lvlText w:val="%1.%2.%3.%4.%5.%6.%7"/>
      <w:lvlJc w:val="left"/>
      <w:pPr>
        <w:ind w:left="5760" w:hanging="1440"/>
      </w:pPr>
      <w:rPr>
        <w:rFonts w:eastAsia="Liberation Sans Narrow" w:cs="Arial" w:hint="default"/>
        <w:b w:val="0"/>
        <w:color w:val="000000" w:themeColor="text1"/>
      </w:rPr>
    </w:lvl>
    <w:lvl w:ilvl="7">
      <w:start w:val="1"/>
      <w:numFmt w:val="decimal"/>
      <w:lvlText w:val="%1.%2.%3.%4.%5.%6.%7.%8"/>
      <w:lvlJc w:val="left"/>
      <w:pPr>
        <w:ind w:left="6480" w:hanging="1440"/>
      </w:pPr>
      <w:rPr>
        <w:rFonts w:eastAsia="Liberation Sans Narrow" w:cs="Arial" w:hint="default"/>
        <w:b w:val="0"/>
        <w:color w:val="000000" w:themeColor="text1"/>
      </w:rPr>
    </w:lvl>
    <w:lvl w:ilvl="8">
      <w:start w:val="1"/>
      <w:numFmt w:val="decimal"/>
      <w:lvlText w:val="%1.%2.%3.%4.%5.%6.%7.%8.%9"/>
      <w:lvlJc w:val="left"/>
      <w:pPr>
        <w:ind w:left="7560" w:hanging="1800"/>
      </w:pPr>
      <w:rPr>
        <w:rFonts w:eastAsia="Liberation Sans Narrow" w:cs="Arial" w:hint="default"/>
        <w:b w:val="0"/>
        <w:color w:val="000000" w:themeColor="text1"/>
      </w:rPr>
    </w:lvl>
  </w:abstractNum>
  <w:abstractNum w:abstractNumId="28"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9" w15:restartNumberingAfterBreak="0">
    <w:nsid w:val="67AC6DC3"/>
    <w:multiLevelType w:val="multilevel"/>
    <w:tmpl w:val="22A2E30E"/>
    <w:lvl w:ilvl="0">
      <w:start w:val="3"/>
      <w:numFmt w:val="decimal"/>
      <w:lvlText w:val="%1"/>
      <w:lvlJc w:val="left"/>
      <w:pPr>
        <w:ind w:left="360" w:hanging="360"/>
      </w:pPr>
      <w:rPr>
        <w:rFonts w:hint="default"/>
        <w:i w:val="0"/>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31" w15:restartNumberingAfterBreak="0">
    <w:nsid w:val="79864E43"/>
    <w:multiLevelType w:val="hybridMultilevel"/>
    <w:tmpl w:val="49C0AE18"/>
    <w:lvl w:ilvl="0" w:tplc="ECAC358C">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32459"/>
    <w:multiLevelType w:val="hybridMultilevel"/>
    <w:tmpl w:val="CB6A5012"/>
    <w:lvl w:ilvl="0" w:tplc="FFFFFFFF">
      <w:start w:val="1"/>
      <w:numFmt w:val="decimal"/>
      <w:lvlText w:val="7.%1"/>
      <w:lvlJc w:val="right"/>
      <w:pPr>
        <w:ind w:left="720" w:hanging="360"/>
      </w:pPr>
      <w:rPr>
        <w:rFonts w:hint="default"/>
      </w:rPr>
    </w:lvl>
    <w:lvl w:ilvl="1" w:tplc="57EA3FEA">
      <w:start w:val="1"/>
      <w:numFmt w:val="decimal"/>
      <w:lvlText w:val="%2."/>
      <w:lvlJc w:val="left"/>
      <w:pPr>
        <w:ind w:left="1440" w:hanging="360"/>
      </w:pPr>
      <w:rPr>
        <w:rFonts w:hint="default"/>
      </w:rPr>
    </w:lvl>
    <w:lvl w:ilvl="2" w:tplc="ECAC358C">
      <w:start w:val="1"/>
      <w:numFmt w:val="decimal"/>
      <w:lvlText w:val="7.%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C04F40"/>
    <w:multiLevelType w:val="multilevel"/>
    <w:tmpl w:val="394EF38A"/>
    <w:lvl w:ilvl="0">
      <w:start w:val="3"/>
      <w:numFmt w:val="decimal"/>
      <w:lvlText w:val="%1"/>
      <w:lvlJc w:val="left"/>
      <w:pPr>
        <w:ind w:left="360" w:hanging="360"/>
      </w:pPr>
      <w:rPr>
        <w:rFonts w:hint="default"/>
        <w:i w:val="0"/>
      </w:rPr>
    </w:lvl>
    <w:lvl w:ilvl="1">
      <w:start w:val="9"/>
      <w:numFmt w:val="decimal"/>
      <w:lvlText w:val="%1.%2"/>
      <w:lvlJc w:val="left"/>
      <w:pPr>
        <w:ind w:left="1288" w:hanging="360"/>
      </w:pPr>
      <w:rPr>
        <w:rFonts w:hint="default"/>
        <w:i w:val="0"/>
      </w:rPr>
    </w:lvl>
    <w:lvl w:ilvl="2">
      <w:start w:val="1"/>
      <w:numFmt w:val="decimal"/>
      <w:lvlText w:val="%1.%2.%3"/>
      <w:lvlJc w:val="left"/>
      <w:pPr>
        <w:ind w:left="2576" w:hanging="720"/>
      </w:pPr>
      <w:rPr>
        <w:rFonts w:hint="default"/>
        <w:i w:val="0"/>
      </w:rPr>
    </w:lvl>
    <w:lvl w:ilvl="3">
      <w:start w:val="1"/>
      <w:numFmt w:val="decimal"/>
      <w:lvlText w:val="%1.%2.%3.%4"/>
      <w:lvlJc w:val="left"/>
      <w:pPr>
        <w:ind w:left="3504" w:hanging="720"/>
      </w:pPr>
      <w:rPr>
        <w:rFonts w:hint="default"/>
        <w:i w:val="0"/>
      </w:rPr>
    </w:lvl>
    <w:lvl w:ilvl="4">
      <w:start w:val="1"/>
      <w:numFmt w:val="decimal"/>
      <w:lvlText w:val="%1.%2.%3.%4.%5"/>
      <w:lvlJc w:val="left"/>
      <w:pPr>
        <w:ind w:left="4792" w:hanging="1080"/>
      </w:pPr>
      <w:rPr>
        <w:rFonts w:hint="default"/>
        <w:i w:val="0"/>
      </w:rPr>
    </w:lvl>
    <w:lvl w:ilvl="5">
      <w:start w:val="1"/>
      <w:numFmt w:val="decimal"/>
      <w:lvlText w:val="%1.%2.%3.%4.%5.%6"/>
      <w:lvlJc w:val="left"/>
      <w:pPr>
        <w:ind w:left="5720" w:hanging="1080"/>
      </w:pPr>
      <w:rPr>
        <w:rFonts w:hint="default"/>
        <w:i w:val="0"/>
      </w:rPr>
    </w:lvl>
    <w:lvl w:ilvl="6">
      <w:start w:val="1"/>
      <w:numFmt w:val="decimal"/>
      <w:lvlText w:val="%1.%2.%3.%4.%5.%6.%7"/>
      <w:lvlJc w:val="left"/>
      <w:pPr>
        <w:ind w:left="7008" w:hanging="1440"/>
      </w:pPr>
      <w:rPr>
        <w:rFonts w:hint="default"/>
        <w:i w:val="0"/>
      </w:rPr>
    </w:lvl>
    <w:lvl w:ilvl="7">
      <w:start w:val="1"/>
      <w:numFmt w:val="decimal"/>
      <w:lvlText w:val="%1.%2.%3.%4.%5.%6.%7.%8"/>
      <w:lvlJc w:val="left"/>
      <w:pPr>
        <w:ind w:left="7936" w:hanging="1440"/>
      </w:pPr>
      <w:rPr>
        <w:rFonts w:hint="default"/>
        <w:i w:val="0"/>
      </w:rPr>
    </w:lvl>
    <w:lvl w:ilvl="8">
      <w:start w:val="1"/>
      <w:numFmt w:val="decimal"/>
      <w:lvlText w:val="%1.%2.%3.%4.%5.%6.%7.%8.%9"/>
      <w:lvlJc w:val="left"/>
      <w:pPr>
        <w:ind w:left="9224" w:hanging="1800"/>
      </w:pPr>
      <w:rPr>
        <w:rFonts w:hint="default"/>
        <w:i w:val="0"/>
      </w:rPr>
    </w:lvl>
  </w:abstractNum>
  <w:num w:numId="1" w16cid:durableId="721295783">
    <w:abstractNumId w:val="11"/>
  </w:num>
  <w:num w:numId="2" w16cid:durableId="332993674">
    <w:abstractNumId w:val="24"/>
  </w:num>
  <w:num w:numId="3" w16cid:durableId="658509218">
    <w:abstractNumId w:val="10"/>
  </w:num>
  <w:num w:numId="4" w16cid:durableId="542179454">
    <w:abstractNumId w:val="28"/>
  </w:num>
  <w:num w:numId="5" w16cid:durableId="1716931829">
    <w:abstractNumId w:val="21"/>
  </w:num>
  <w:num w:numId="6" w16cid:durableId="1147865326">
    <w:abstractNumId w:val="18"/>
  </w:num>
  <w:num w:numId="7" w16cid:durableId="457771269">
    <w:abstractNumId w:val="23"/>
  </w:num>
  <w:num w:numId="8" w16cid:durableId="2052684559">
    <w:abstractNumId w:val="17"/>
  </w:num>
  <w:num w:numId="9" w16cid:durableId="1961691445">
    <w:abstractNumId w:val="20"/>
  </w:num>
  <w:num w:numId="10" w16cid:durableId="77949660">
    <w:abstractNumId w:val="6"/>
  </w:num>
  <w:num w:numId="11" w16cid:durableId="1785804470">
    <w:abstractNumId w:val="25"/>
  </w:num>
  <w:num w:numId="12" w16cid:durableId="2070838185">
    <w:abstractNumId w:val="7"/>
  </w:num>
  <w:num w:numId="13" w16cid:durableId="763186415">
    <w:abstractNumId w:val="4"/>
  </w:num>
  <w:num w:numId="14" w16cid:durableId="261959944">
    <w:abstractNumId w:val="1"/>
  </w:num>
  <w:num w:numId="15" w16cid:durableId="1110079482">
    <w:abstractNumId w:val="30"/>
  </w:num>
  <w:num w:numId="16" w16cid:durableId="788861437">
    <w:abstractNumId w:val="9"/>
  </w:num>
  <w:num w:numId="17" w16cid:durableId="1166284466">
    <w:abstractNumId w:val="26"/>
  </w:num>
  <w:num w:numId="18" w16cid:durableId="1993437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89118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5995527">
    <w:abstractNumId w:val="13"/>
  </w:num>
  <w:num w:numId="21" w16cid:durableId="1765034344">
    <w:abstractNumId w:val="12"/>
  </w:num>
  <w:num w:numId="22" w16cid:durableId="609167305">
    <w:abstractNumId w:val="5"/>
  </w:num>
  <w:num w:numId="23" w16cid:durableId="264769038">
    <w:abstractNumId w:val="3"/>
  </w:num>
  <w:num w:numId="24" w16cid:durableId="702481585">
    <w:abstractNumId w:val="31"/>
  </w:num>
  <w:num w:numId="25" w16cid:durableId="384640891">
    <w:abstractNumId w:val="32"/>
  </w:num>
  <w:num w:numId="26" w16cid:durableId="289865910">
    <w:abstractNumId w:val="8"/>
  </w:num>
  <w:num w:numId="27" w16cid:durableId="56167135">
    <w:abstractNumId w:val="27"/>
  </w:num>
  <w:num w:numId="28" w16cid:durableId="1636714472">
    <w:abstractNumId w:val="22"/>
  </w:num>
  <w:num w:numId="29" w16cid:durableId="1504472103">
    <w:abstractNumId w:val="19"/>
  </w:num>
  <w:num w:numId="30" w16cid:durableId="916289177">
    <w:abstractNumId w:val="16"/>
  </w:num>
  <w:num w:numId="31" w16cid:durableId="1566333312">
    <w:abstractNumId w:val="15"/>
  </w:num>
  <w:num w:numId="32" w16cid:durableId="736785537">
    <w:abstractNumId w:val="14"/>
  </w:num>
  <w:num w:numId="33" w16cid:durableId="1697075472">
    <w:abstractNumId w:val="0"/>
  </w:num>
  <w:num w:numId="34" w16cid:durableId="1506364742">
    <w:abstractNumId w:val="33"/>
  </w:num>
  <w:num w:numId="35" w16cid:durableId="5188533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15864"/>
    <w:rsid w:val="0001730D"/>
    <w:rsid w:val="000309C1"/>
    <w:rsid w:val="00033D4A"/>
    <w:rsid w:val="0004512E"/>
    <w:rsid w:val="000B0213"/>
    <w:rsid w:val="00107757"/>
    <w:rsid w:val="00111626"/>
    <w:rsid w:val="00160D58"/>
    <w:rsid w:val="001632ED"/>
    <w:rsid w:val="00171448"/>
    <w:rsid w:val="001760AD"/>
    <w:rsid w:val="00184CCB"/>
    <w:rsid w:val="00195CDB"/>
    <w:rsid w:val="001A0CF0"/>
    <w:rsid w:val="001A619F"/>
    <w:rsid w:val="001C7065"/>
    <w:rsid w:val="001D4791"/>
    <w:rsid w:val="00205495"/>
    <w:rsid w:val="00211946"/>
    <w:rsid w:val="00226259"/>
    <w:rsid w:val="00231501"/>
    <w:rsid w:val="00252D9D"/>
    <w:rsid w:val="00252FF9"/>
    <w:rsid w:val="00253166"/>
    <w:rsid w:val="00264BB5"/>
    <w:rsid w:val="002654CD"/>
    <w:rsid w:val="002A7C25"/>
    <w:rsid w:val="002E5516"/>
    <w:rsid w:val="00311C89"/>
    <w:rsid w:val="00322E36"/>
    <w:rsid w:val="00323B41"/>
    <w:rsid w:val="00347890"/>
    <w:rsid w:val="00351DBA"/>
    <w:rsid w:val="003643DF"/>
    <w:rsid w:val="0038651D"/>
    <w:rsid w:val="0039052D"/>
    <w:rsid w:val="003969EF"/>
    <w:rsid w:val="0039726D"/>
    <w:rsid w:val="003B6C2F"/>
    <w:rsid w:val="003C2607"/>
    <w:rsid w:val="003C4C9D"/>
    <w:rsid w:val="0042665E"/>
    <w:rsid w:val="0045676E"/>
    <w:rsid w:val="00460991"/>
    <w:rsid w:val="00475F4D"/>
    <w:rsid w:val="00476085"/>
    <w:rsid w:val="0049292F"/>
    <w:rsid w:val="004A024A"/>
    <w:rsid w:val="004A250F"/>
    <w:rsid w:val="004B7199"/>
    <w:rsid w:val="004C684A"/>
    <w:rsid w:val="00536A32"/>
    <w:rsid w:val="00590E77"/>
    <w:rsid w:val="005B118D"/>
    <w:rsid w:val="005B61EF"/>
    <w:rsid w:val="00622DAA"/>
    <w:rsid w:val="00623064"/>
    <w:rsid w:val="00636BE4"/>
    <w:rsid w:val="006477E2"/>
    <w:rsid w:val="00693FE4"/>
    <w:rsid w:val="006D15AD"/>
    <w:rsid w:val="006D1762"/>
    <w:rsid w:val="006E5030"/>
    <w:rsid w:val="00703092"/>
    <w:rsid w:val="007C6690"/>
    <w:rsid w:val="007E34CE"/>
    <w:rsid w:val="008029D4"/>
    <w:rsid w:val="008115E3"/>
    <w:rsid w:val="008403EC"/>
    <w:rsid w:val="0084160A"/>
    <w:rsid w:val="008473E6"/>
    <w:rsid w:val="00872627"/>
    <w:rsid w:val="008919AF"/>
    <w:rsid w:val="008B5A18"/>
    <w:rsid w:val="008C2875"/>
    <w:rsid w:val="008D67E7"/>
    <w:rsid w:val="00905692"/>
    <w:rsid w:val="00906963"/>
    <w:rsid w:val="0092362D"/>
    <w:rsid w:val="0093621B"/>
    <w:rsid w:val="00944312"/>
    <w:rsid w:val="009613AA"/>
    <w:rsid w:val="00981622"/>
    <w:rsid w:val="00981CA9"/>
    <w:rsid w:val="00991C79"/>
    <w:rsid w:val="009B7236"/>
    <w:rsid w:val="009C251D"/>
    <w:rsid w:val="009E1201"/>
    <w:rsid w:val="009F6831"/>
    <w:rsid w:val="00A1639A"/>
    <w:rsid w:val="00A26D06"/>
    <w:rsid w:val="00A32B7C"/>
    <w:rsid w:val="00A4481A"/>
    <w:rsid w:val="00A46834"/>
    <w:rsid w:val="00A80C3D"/>
    <w:rsid w:val="00A86C07"/>
    <w:rsid w:val="00AA24C3"/>
    <w:rsid w:val="00AA74FA"/>
    <w:rsid w:val="00AB7AA9"/>
    <w:rsid w:val="00AC6CC8"/>
    <w:rsid w:val="00AD27F9"/>
    <w:rsid w:val="00AF50A8"/>
    <w:rsid w:val="00AF5720"/>
    <w:rsid w:val="00B11276"/>
    <w:rsid w:val="00B44B4A"/>
    <w:rsid w:val="00B76FFC"/>
    <w:rsid w:val="00B90F67"/>
    <w:rsid w:val="00B9168B"/>
    <w:rsid w:val="00BA2BF5"/>
    <w:rsid w:val="00BB23E3"/>
    <w:rsid w:val="00BD0AB3"/>
    <w:rsid w:val="00BD2079"/>
    <w:rsid w:val="00BD5C67"/>
    <w:rsid w:val="00C332BB"/>
    <w:rsid w:val="00C3388B"/>
    <w:rsid w:val="00C37DD8"/>
    <w:rsid w:val="00C46D67"/>
    <w:rsid w:val="00C73CA5"/>
    <w:rsid w:val="00C94446"/>
    <w:rsid w:val="00C94E89"/>
    <w:rsid w:val="00C96E7D"/>
    <w:rsid w:val="00CC154A"/>
    <w:rsid w:val="00CF2541"/>
    <w:rsid w:val="00D104F9"/>
    <w:rsid w:val="00D32316"/>
    <w:rsid w:val="00DC290F"/>
    <w:rsid w:val="00DF6BA6"/>
    <w:rsid w:val="00E73297"/>
    <w:rsid w:val="00E86F3F"/>
    <w:rsid w:val="00EA790F"/>
    <w:rsid w:val="00EE371A"/>
    <w:rsid w:val="00F010FF"/>
    <w:rsid w:val="00F01323"/>
    <w:rsid w:val="00F3605F"/>
    <w:rsid w:val="00F51D0F"/>
    <w:rsid w:val="00F70300"/>
    <w:rsid w:val="00F81767"/>
    <w:rsid w:val="00F924E5"/>
    <w:rsid w:val="00FA27E7"/>
    <w:rsid w:val="00FD60F7"/>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customStyle="1" w:styleId="BodyTextChar">
    <w:name w:val="Body Text Char"/>
    <w:basedOn w:val="DefaultParagraphFont"/>
    <w:link w:val="BodyText"/>
    <w:uiPriority w:val="1"/>
    <w:rsid w:val="005B61EF"/>
    <w:rPr>
      <w:rFonts w:ascii="Times New Roman" w:eastAsia="Times New Roman" w:hAnsi="Times New Roman" w:cs="Times New Roman"/>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0439">
      <w:bodyDiv w:val="1"/>
      <w:marLeft w:val="0"/>
      <w:marRight w:val="0"/>
      <w:marTop w:val="0"/>
      <w:marBottom w:val="0"/>
      <w:divBdr>
        <w:top w:val="none" w:sz="0" w:space="0" w:color="auto"/>
        <w:left w:val="none" w:sz="0" w:space="0" w:color="auto"/>
        <w:bottom w:val="none" w:sz="0" w:space="0" w:color="auto"/>
        <w:right w:val="none" w:sz="0" w:space="0" w:color="auto"/>
      </w:divBdr>
    </w:div>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486824218">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677579987">
      <w:bodyDiv w:val="1"/>
      <w:marLeft w:val="0"/>
      <w:marRight w:val="0"/>
      <w:marTop w:val="0"/>
      <w:marBottom w:val="0"/>
      <w:divBdr>
        <w:top w:val="none" w:sz="0" w:space="0" w:color="auto"/>
        <w:left w:val="none" w:sz="0" w:space="0" w:color="auto"/>
        <w:bottom w:val="none" w:sz="0" w:space="0" w:color="auto"/>
        <w:right w:val="none" w:sz="0" w:space="0" w:color="auto"/>
      </w:divBdr>
    </w:div>
    <w:div w:id="714355264">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19099199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364987496">
      <w:bodyDiv w:val="1"/>
      <w:marLeft w:val="0"/>
      <w:marRight w:val="0"/>
      <w:marTop w:val="0"/>
      <w:marBottom w:val="0"/>
      <w:divBdr>
        <w:top w:val="none" w:sz="0" w:space="0" w:color="auto"/>
        <w:left w:val="none" w:sz="0" w:space="0" w:color="auto"/>
        <w:bottom w:val="none" w:sz="0" w:space="0" w:color="auto"/>
        <w:right w:val="none" w:sz="0" w:space="0" w:color="auto"/>
      </w:divBdr>
    </w:div>
    <w:div w:id="1403139070">
      <w:bodyDiv w:val="1"/>
      <w:marLeft w:val="0"/>
      <w:marRight w:val="0"/>
      <w:marTop w:val="0"/>
      <w:marBottom w:val="0"/>
      <w:divBdr>
        <w:top w:val="none" w:sz="0" w:space="0" w:color="auto"/>
        <w:left w:val="none" w:sz="0" w:space="0" w:color="auto"/>
        <w:bottom w:val="none" w:sz="0" w:space="0" w:color="auto"/>
        <w:right w:val="none" w:sz="0" w:space="0" w:color="auto"/>
      </w:divBdr>
    </w:div>
    <w:div w:id="1608737771">
      <w:bodyDiv w:val="1"/>
      <w:marLeft w:val="0"/>
      <w:marRight w:val="0"/>
      <w:marTop w:val="0"/>
      <w:marBottom w:val="0"/>
      <w:divBdr>
        <w:top w:val="none" w:sz="0" w:space="0" w:color="auto"/>
        <w:left w:val="none" w:sz="0" w:space="0" w:color="auto"/>
        <w:bottom w:val="none" w:sz="0" w:space="0" w:color="auto"/>
        <w:right w:val="none" w:sz="0" w:space="0" w:color="auto"/>
      </w:divBdr>
    </w:div>
    <w:div w:id="1642464470">
      <w:bodyDiv w:val="1"/>
      <w:marLeft w:val="0"/>
      <w:marRight w:val="0"/>
      <w:marTop w:val="0"/>
      <w:marBottom w:val="0"/>
      <w:divBdr>
        <w:top w:val="none" w:sz="0" w:space="0" w:color="auto"/>
        <w:left w:val="none" w:sz="0" w:space="0" w:color="auto"/>
        <w:bottom w:val="none" w:sz="0" w:space="0" w:color="auto"/>
        <w:right w:val="none" w:sz="0" w:space="0" w:color="auto"/>
      </w:divBdr>
    </w:div>
    <w:div w:id="16803091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16143823">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 w:id="1955675304">
      <w:bodyDiv w:val="1"/>
      <w:marLeft w:val="0"/>
      <w:marRight w:val="0"/>
      <w:marTop w:val="0"/>
      <w:marBottom w:val="0"/>
      <w:divBdr>
        <w:top w:val="none" w:sz="0" w:space="0" w:color="auto"/>
        <w:left w:val="none" w:sz="0" w:space="0" w:color="auto"/>
        <w:bottom w:val="none" w:sz="0" w:space="0" w:color="auto"/>
        <w:right w:val="none" w:sz="0" w:space="0" w:color="auto"/>
      </w:divBdr>
    </w:div>
    <w:div w:id="2108454417">
      <w:bodyDiv w:val="1"/>
      <w:marLeft w:val="0"/>
      <w:marRight w:val="0"/>
      <w:marTop w:val="0"/>
      <w:marBottom w:val="0"/>
      <w:divBdr>
        <w:top w:val="none" w:sz="0" w:space="0" w:color="auto"/>
        <w:left w:val="none" w:sz="0" w:space="0" w:color="auto"/>
        <w:bottom w:val="none" w:sz="0" w:space="0" w:color="auto"/>
        <w:right w:val="none" w:sz="0" w:space="0" w:color="auto"/>
      </w:divBdr>
    </w:div>
    <w:div w:id="214488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4</cp:revision>
  <dcterms:created xsi:type="dcterms:W3CDTF">2025-07-09T07:04:00Z</dcterms:created>
  <dcterms:modified xsi:type="dcterms:W3CDTF">2025-07-21T07:02:00Z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