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FD37F37" w14:textId="77777777" w:rsidR="0075731E" w:rsidRDefault="0075731E">
      <w:pPr>
        <w:pStyle w:val="BodyText"/>
      </w:pPr>
    </w:p>
    <w:tbl>
      <w:tblPr>
        <w:tblW w:w="9638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807"/>
        <w:gridCol w:w="1419"/>
        <w:gridCol w:w="286"/>
        <w:gridCol w:w="857"/>
        <w:gridCol w:w="634"/>
        <w:gridCol w:w="1647"/>
      </w:tblGrid>
      <w:tr w:rsidR="00F72AC0" w14:paraId="118383F3" w14:textId="77777777" w:rsidTr="00C74D87">
        <w:trPr>
          <w:trHeight w:val="1470"/>
        </w:trPr>
        <w:tc>
          <w:tcPr>
            <w:tcW w:w="9638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77A8195" w14:textId="77777777" w:rsidR="0075731E" w:rsidRDefault="00880811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51CA0280" w14:textId="77777777" w:rsidR="0075731E" w:rsidRDefault="00880811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4DCECC61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F72AC0" w14:paraId="5EB1FA78" w14:textId="77777777" w:rsidTr="00C74D87">
        <w:trPr>
          <w:trHeight w:hRule="exact" w:val="137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D69CB87" w14:textId="52B300AB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F72AC0" w14:paraId="502C88C0" w14:textId="77777777" w:rsidTr="00C74D87">
        <w:trPr>
          <w:trHeight w:val="1250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CE2B451" w14:textId="4C3F2678" w:rsidR="0075731E" w:rsidRDefault="003B2204">
            <w:pPr>
              <w:snapToGrid w:val="0"/>
              <w:jc w:val="center"/>
              <w:rPr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48512" behindDoc="0" locked="0" layoutInCell="1" allowOverlap="1" wp14:anchorId="662FD305" wp14:editId="3238E893">
                      <wp:simplePos x="0" y="0"/>
                      <wp:positionH relativeFrom="column">
                        <wp:posOffset>1583690</wp:posOffset>
                      </wp:positionH>
                      <wp:positionV relativeFrom="paragraph">
                        <wp:posOffset>13335</wp:posOffset>
                      </wp:positionV>
                      <wp:extent cx="4190365" cy="721995"/>
                      <wp:effectExtent l="635" t="3175" r="0" b="0"/>
                      <wp:wrapNone/>
                      <wp:docPr id="186197580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0365" cy="72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3E0427" w14:textId="77777777" w:rsidR="00880811" w:rsidRDefault="00880811">
                                  <w:pPr>
                                    <w:rPr>
                                      <w:b/>
                                      <w:color w:val="0000FF"/>
                                      <w:sz w:val="4"/>
                                    </w:rPr>
                                  </w:pPr>
                                </w:p>
                                <w:p w14:paraId="56322748" w14:textId="77777777" w:rsidR="00880811" w:rsidRDefault="00880811">
                                  <w:pPr>
                                    <w:jc w:val="both"/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PT.CHITOSE INTERNASIONAL Tbk.</w:t>
                                  </w:r>
                                </w:p>
                                <w:p w14:paraId="5D19CA33" w14:textId="77777777" w:rsidR="00880811" w:rsidRDefault="00880811">
                                  <w:pPr>
                                    <w:pStyle w:val="Heading9"/>
                                    <w:rPr>
                                      <w:color w:val="0000FF"/>
                                      <w:sz w:val="16"/>
                                    </w:rPr>
                                  </w:pPr>
                                </w:p>
                                <w:p w14:paraId="416EE696" w14:textId="77777777" w:rsidR="00880811" w:rsidRDefault="00880811">
                                  <w:pPr>
                                    <w:pStyle w:val="Heading9"/>
                                    <w:rPr>
                                      <w:color w:val="0000FF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Jl. Industri III No. 5 Leuwigajah-Cimahi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62FD30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24.7pt;margin-top:1.05pt;width:329.95pt;height:56.85pt;z-index:2516485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" stroked="f">
                      <v:textbox inset="0,0,0,0">
                        <w:txbxContent>
                          <w:p w14:paraId="303E0427" w14:textId="77777777" w:rsidR="00880811" w:rsidRDefault="00880811">
                            <w:pPr>
                              <w:rPr>
                                <w:b/>
                                <w:color w:val="0000FF"/>
                                <w:sz w:val="4"/>
                              </w:rPr>
                            </w:pPr>
                          </w:p>
                          <w:p w14:paraId="56322748" w14:textId="77777777" w:rsidR="00880811" w:rsidRDefault="00880811">
                            <w:pPr>
                              <w:jc w:val="both"/>
                              <w:rPr>
                                <w:b/>
                                <w:color w:val="0000FF"/>
                                <w:sz w:val="3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PT.CHITOSE</w:t>
                            </w:r>
                            <w:proofErr w:type="gramEnd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 xml:space="preserve"> INTERNASIONAL </w:t>
                            </w:r>
                            <w:proofErr w:type="spellStart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Tbk</w:t>
                            </w:r>
                            <w:proofErr w:type="spellEnd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.</w:t>
                            </w:r>
                          </w:p>
                          <w:p w14:paraId="5D19CA33" w14:textId="77777777" w:rsidR="00880811" w:rsidRDefault="00880811">
                            <w:pPr>
                              <w:pStyle w:val="Heading9"/>
                              <w:rPr>
                                <w:color w:val="0000FF"/>
                                <w:sz w:val="16"/>
                              </w:rPr>
                            </w:pPr>
                          </w:p>
                          <w:p w14:paraId="416EE696" w14:textId="77777777" w:rsidR="00880811" w:rsidRDefault="00880811">
                            <w:pPr>
                              <w:pStyle w:val="Heading9"/>
                              <w:rPr>
                                <w:color w:val="0000FF"/>
                                <w:sz w:val="32"/>
                              </w:rPr>
                            </w:pPr>
                            <w:r>
                              <w:rPr>
                                <w:color w:val="0000FF"/>
                                <w:sz w:val="32"/>
                              </w:rPr>
                              <w:t xml:space="preserve">Jl. Industri III No. 5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Leuwigajah-Cimahi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992" behindDoc="0" locked="0" layoutInCell="1" allowOverlap="1" wp14:anchorId="35E253FE" wp14:editId="2DB3B17C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80010</wp:posOffset>
                      </wp:positionV>
                      <wp:extent cx="1181100" cy="655320"/>
                      <wp:effectExtent l="10160" t="12700" r="8890" b="8255"/>
                      <wp:wrapNone/>
                      <wp:docPr id="1776372659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1100" cy="655320"/>
                                <a:chOff x="360" y="396"/>
                                <a:chExt cx="1860" cy="1032"/>
                              </a:xfrm>
                            </wpg:grpSpPr>
                            <wps:wsp>
                              <wps:cNvPr id="662836204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" y="396"/>
                                  <a:ext cx="1860" cy="10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65317792" name="Picture 3" descr="Logo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7" y="522"/>
                                  <a:ext cx="1571" cy="76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FA6D1D8" id="Group 73" o:spid="_x0000_s1026" style="position:absolute;margin-left:17.45pt;margin-top:6.3pt;width:93pt;height:51.6pt;z-index:251668992" coordorigin="360,396" coordsize="1860,1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">
                      <v:rect id="Rectangle 74" o:spid="_x0000_s1027" style="position:absolute;left:360;top:396;width:1860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alt="Logo&#10;&#10;Description automatically generated" style="position:absolute;left:457;top:522;width:1571;height: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">
                        <v:imagedata r:id="rId9" o:title="Logo&#10;&#10;Description automatically generated"/>
                      </v:shape>
                    </v:group>
                  </w:pict>
                </mc:Fallback>
              </mc:AlternateContent>
            </w:r>
          </w:p>
        </w:tc>
      </w:tr>
      <w:tr w:rsidR="00F72AC0" w14:paraId="7531DB62" w14:textId="77777777" w:rsidTr="00C74D87"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57871B5E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F72AC0" w14:paraId="1CA690DD" w14:textId="77777777" w:rsidTr="00C74D87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14BA3092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45E60F28" w14:textId="608F4AFA" w:rsidR="0075731E" w:rsidRDefault="00880811" w:rsidP="00DB256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Judul : </w:t>
            </w:r>
            <w:r w:rsidR="004B2252">
              <w:rPr>
                <w:b/>
                <w:color w:val="0000FF"/>
                <w:sz w:val="24"/>
              </w:rPr>
              <w:t>PROSEDUR PENGENDALIAN</w:t>
            </w:r>
            <w:r>
              <w:rPr>
                <w:b/>
                <w:color w:val="0000FF"/>
                <w:sz w:val="24"/>
              </w:rPr>
              <w:t xml:space="preserve">    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5E03B43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264E48FE" w14:textId="77777777" w:rsidR="0075731E" w:rsidRDefault="0088081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81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452EEF9" w14:textId="3D1E5475" w:rsidR="0075731E" w:rsidRPr="004B2252" w:rsidRDefault="00880811" w:rsidP="00AB4343">
            <w:pPr>
              <w:snapToGrid w:val="0"/>
              <w:rPr>
                <w:b/>
                <w:bCs/>
                <w:color w:val="0000FF"/>
                <w:sz w:val="20"/>
              </w:rPr>
            </w:pPr>
            <w:r w:rsidRPr="004B2252">
              <w:rPr>
                <w:b/>
                <w:bCs/>
                <w:color w:val="0000FF"/>
                <w:sz w:val="20"/>
              </w:rPr>
              <w:t>:</w:t>
            </w:r>
            <w:r w:rsidRPr="004B2252">
              <w:rPr>
                <w:b/>
                <w:color w:val="0000FF"/>
                <w:sz w:val="20"/>
              </w:rPr>
              <w:t xml:space="preserve"> </w:t>
            </w:r>
            <w:r w:rsidR="00C07C2A" w:rsidRPr="004B2252">
              <w:rPr>
                <w:b/>
                <w:color w:val="0000FF"/>
                <w:sz w:val="20"/>
              </w:rPr>
              <w:t>Q</w:t>
            </w:r>
            <w:r w:rsidR="00AB4343">
              <w:rPr>
                <w:b/>
                <w:color w:val="0000FF"/>
                <w:sz w:val="20"/>
              </w:rPr>
              <w:t>C</w:t>
            </w:r>
            <w:r w:rsidR="00E13384">
              <w:rPr>
                <w:b/>
                <w:color w:val="0000FF"/>
                <w:sz w:val="20"/>
              </w:rPr>
              <w:t>.</w:t>
            </w:r>
            <w:r w:rsidR="00C07C2A" w:rsidRPr="004B2252">
              <w:rPr>
                <w:b/>
                <w:color w:val="0000FF"/>
                <w:sz w:val="20"/>
              </w:rPr>
              <w:t>P.</w:t>
            </w:r>
            <w:r w:rsidR="006E7F64" w:rsidRPr="004B2252">
              <w:rPr>
                <w:b/>
                <w:color w:val="0000FF"/>
                <w:sz w:val="20"/>
              </w:rPr>
              <w:t>7</w:t>
            </w:r>
          </w:p>
        </w:tc>
      </w:tr>
      <w:tr w:rsidR="00F72AC0" w14:paraId="08EE72BC" w14:textId="77777777" w:rsidTr="00C74D87">
        <w:trPr>
          <w:trHeight w:val="187"/>
        </w:trPr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3D102FEC" w14:textId="77777777" w:rsidR="004B2252" w:rsidRPr="00A048A2" w:rsidRDefault="00880811" w:rsidP="00293D54">
            <w:pPr>
              <w:snapToGrid w:val="0"/>
              <w:jc w:val="center"/>
              <w:rPr>
                <w:b/>
                <w:color w:val="0000FF"/>
                <w:sz w:val="24"/>
                <w:lang w:val="de-DE"/>
              </w:rPr>
            </w:pPr>
            <w:r w:rsidRPr="00A048A2">
              <w:rPr>
                <w:b/>
                <w:bCs/>
                <w:color w:val="0000FF"/>
                <w:sz w:val="24"/>
                <w:szCs w:val="24"/>
                <w:lang w:val="de-DE"/>
              </w:rPr>
              <w:t>ALAT INSPEKSI, UKUR DAN UJI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310B4F12" w14:textId="77777777" w:rsidR="004B2252" w:rsidRDefault="00880811">
            <w:pPr>
              <w:snapToGrid w:val="0"/>
              <w:rPr>
                <w:b/>
                <w:color w:val="0000FF"/>
                <w:sz w:val="8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81" w:type="dxa"/>
            <w:gridSpan w:val="2"/>
            <w:tcBorders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9E53351" w14:textId="7CB33802" w:rsidR="004B2252" w:rsidRDefault="00880811" w:rsidP="004B2252">
            <w:pPr>
              <w:snapToGrid w:val="0"/>
              <w:rPr>
                <w:b/>
                <w:color w:val="0000FF"/>
                <w:sz w:val="8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161AA7">
              <w:rPr>
                <w:b/>
                <w:color w:val="0000FF"/>
                <w:sz w:val="20"/>
              </w:rPr>
              <w:t>1</w:t>
            </w:r>
            <w:r w:rsidR="00F03924">
              <w:rPr>
                <w:b/>
                <w:color w:val="0000FF"/>
                <w:sz w:val="20"/>
              </w:rPr>
              <w:t>1</w:t>
            </w:r>
          </w:p>
        </w:tc>
      </w:tr>
      <w:tr w:rsidR="00F72AC0" w14:paraId="5DC0C9DE" w14:textId="77777777" w:rsidTr="00C74D87">
        <w:trPr>
          <w:trHeight w:val="277"/>
        </w:trPr>
        <w:tc>
          <w:tcPr>
            <w:tcW w:w="4795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EB454A3" w14:textId="77777777" w:rsidR="004B2252" w:rsidRDefault="00880811" w:rsidP="00DB2561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( P-PAIUUJ)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</w:tcPr>
          <w:p w14:paraId="271FCFDA" w14:textId="77777777" w:rsidR="004B2252" w:rsidRDefault="00880811">
            <w:pPr>
              <w:snapToGrid w:val="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81" w:type="dxa"/>
            <w:gridSpan w:val="2"/>
            <w:tcBorders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0A75A17C" w14:textId="01FF1672" w:rsidR="004B2252" w:rsidRDefault="00880811" w:rsidP="005F068D">
            <w:pPr>
              <w:snapToGrid w:val="0"/>
              <w:rPr>
                <w:b/>
                <w:color w:val="0000FF"/>
                <w:sz w:val="8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F03924">
              <w:rPr>
                <w:b/>
                <w:color w:val="0000FF"/>
                <w:sz w:val="20"/>
              </w:rPr>
              <w:t>01 April 2025</w:t>
            </w:r>
          </w:p>
        </w:tc>
      </w:tr>
      <w:tr w:rsidR="00F72AC0" w14:paraId="3D74BB4A" w14:textId="77777777" w:rsidTr="00C74D87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80D2FDA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CF18EBE" w14:textId="77777777" w:rsidR="0075731E" w:rsidRDefault="00880811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19FDF2FB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3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3E5F468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82062A1" w14:textId="77777777" w:rsidR="0075731E" w:rsidRDefault="00880811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F72AC0" w14:paraId="312E1ACF" w14:textId="77777777" w:rsidTr="00C74D87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241E8F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5921DF8" w14:textId="1B54AD52" w:rsidR="0075731E" w:rsidRDefault="0088081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0194AAAF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F64AB27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406DE20" w14:textId="77777777" w:rsidR="0075731E" w:rsidRDefault="0088081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684203A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5D55085" w14:textId="77777777" w:rsidR="0075731E" w:rsidRDefault="0088081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37EFD66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9CBE7EF" w14:textId="77777777" w:rsidR="0075731E" w:rsidRDefault="0088081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E8D5FF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0A66928" w14:textId="77777777" w:rsidR="0075731E" w:rsidRDefault="0088081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B1CFDD2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2423669" w14:textId="77777777" w:rsidR="0075731E" w:rsidRDefault="0088081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C74D87" w14:paraId="74A479D6" w14:textId="77777777" w:rsidTr="008338FE">
        <w:trPr>
          <w:trHeight w:val="813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50C747AC" w14:textId="14E6A636" w:rsidR="00C74D87" w:rsidRDefault="00F03924" w:rsidP="00C74D87">
            <w:pPr>
              <w:pStyle w:val="Heading8"/>
              <w:snapToGrid w:val="0"/>
            </w:pPr>
            <w:r>
              <w:t>Yulan S.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8156E79" w14:textId="5F820EE9" w:rsidR="00C74D87" w:rsidRDefault="00F03924" w:rsidP="00C74D87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Senior Staff QC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93BDB65" w14:textId="59827C13" w:rsidR="00C74D87" w:rsidRDefault="00E13384" w:rsidP="00C74D87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1040" behindDoc="1" locked="0" layoutInCell="1" allowOverlap="1" wp14:anchorId="7DDEC389" wp14:editId="32FED20C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-53340</wp:posOffset>
                  </wp:positionV>
                  <wp:extent cx="929640" cy="600710"/>
                  <wp:effectExtent l="0" t="0" r="3810" b="8890"/>
                  <wp:wrapNone/>
                  <wp:docPr id="47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0" b="100000" l="0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640" cy="600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485C7773" w14:textId="2ACD01AE" w:rsidR="00C74D87" w:rsidRDefault="00F03924" w:rsidP="00C74D87">
            <w:pPr>
              <w:pStyle w:val="Heading8"/>
              <w:snapToGrid w:val="0"/>
            </w:pPr>
            <w:r>
              <w:t>Shanty M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E5F54BD" w14:textId="3E9D4E72" w:rsidR="00C74D87" w:rsidRDefault="00F03924" w:rsidP="00C74D87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Manager QC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A323EE9" w14:textId="7DDE4630" w:rsidR="00C74D87" w:rsidRDefault="00F03924" w:rsidP="00C74D87">
            <w:pPr>
              <w:jc w:val="center"/>
              <w:rPr>
                <w:b/>
                <w:color w:val="0000FF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anchor distT="0" distB="0" distL="114300" distR="114300" simplePos="0" relativeHeight="251672064" behindDoc="1" locked="0" layoutInCell="1" allowOverlap="1" wp14:anchorId="6E148238" wp14:editId="25AB9002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-67945</wp:posOffset>
                  </wp:positionV>
                  <wp:extent cx="832485" cy="629285"/>
                  <wp:effectExtent l="0" t="0" r="571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629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72AC0" w14:paraId="70936D61" w14:textId="77777777" w:rsidTr="00C74D87">
        <w:tc>
          <w:tcPr>
            <w:tcW w:w="9638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4E2F70F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22CDF13" w14:textId="77777777" w:rsidR="0075731E" w:rsidRDefault="00880811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3E76D9EF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F72AC0" w14:paraId="341481A8" w14:textId="77777777" w:rsidTr="00C74D87">
        <w:tc>
          <w:tcPr>
            <w:tcW w:w="4795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62D80DFC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159D5E2E" w14:textId="77777777" w:rsidR="0075731E" w:rsidRDefault="0075731E">
            <w:pPr>
              <w:jc w:val="both"/>
              <w:rPr>
                <w:color w:val="0000FF"/>
              </w:rPr>
            </w:pPr>
          </w:p>
          <w:p w14:paraId="5132D830" w14:textId="77777777" w:rsidR="0075731E" w:rsidRDefault="0075731E">
            <w:pPr>
              <w:jc w:val="both"/>
              <w:rPr>
                <w:color w:val="0000FF"/>
              </w:rPr>
            </w:pPr>
          </w:p>
          <w:p w14:paraId="269C7C3C" w14:textId="77777777" w:rsidR="0075731E" w:rsidRDefault="0075731E">
            <w:pPr>
              <w:jc w:val="both"/>
              <w:rPr>
                <w:color w:val="0000FF"/>
              </w:rPr>
            </w:pPr>
          </w:p>
          <w:p w14:paraId="5C56D89F" w14:textId="77777777" w:rsidR="0075731E" w:rsidRDefault="0075731E">
            <w:pPr>
              <w:jc w:val="both"/>
              <w:rPr>
                <w:color w:val="0000FF"/>
              </w:rPr>
            </w:pPr>
          </w:p>
          <w:p w14:paraId="0AC128E7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2F4AD0EE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643DF7FA" w14:textId="77777777" w:rsidR="0075731E" w:rsidRDefault="0075731E">
            <w:pPr>
              <w:jc w:val="both"/>
              <w:rPr>
                <w:color w:val="0000FF"/>
              </w:rPr>
            </w:pPr>
          </w:p>
          <w:p w14:paraId="385F1088" w14:textId="77777777" w:rsidR="0075731E" w:rsidRDefault="0075731E">
            <w:pPr>
              <w:jc w:val="both"/>
              <w:rPr>
                <w:color w:val="0000FF"/>
              </w:rPr>
            </w:pPr>
          </w:p>
          <w:p w14:paraId="3209FBA9" w14:textId="77777777" w:rsidR="0075731E" w:rsidRDefault="0075731E">
            <w:pPr>
              <w:jc w:val="both"/>
              <w:rPr>
                <w:color w:val="0000FF"/>
              </w:rPr>
            </w:pPr>
          </w:p>
          <w:p w14:paraId="44085C75" w14:textId="77777777" w:rsidR="0075731E" w:rsidRDefault="0075731E">
            <w:pPr>
              <w:jc w:val="both"/>
              <w:rPr>
                <w:color w:val="0000FF"/>
              </w:rPr>
            </w:pPr>
          </w:p>
          <w:p w14:paraId="0FCFDB16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F72AC0" w14:paraId="47FF0A91" w14:textId="77777777" w:rsidTr="00C74D87">
        <w:tc>
          <w:tcPr>
            <w:tcW w:w="9638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1BED962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1A645CA" w14:textId="0280016B" w:rsidR="0075731E" w:rsidRDefault="00880811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A048A2">
              <w:rPr>
                <w:b/>
                <w:color w:val="0000FF"/>
                <w:sz w:val="28"/>
              </w:rPr>
              <w:t>CINT INTRANET ISO</w:t>
            </w:r>
          </w:p>
          <w:p w14:paraId="42D03145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A048A2" w14:paraId="4E9FE73D" w14:textId="77777777" w:rsidTr="00C74D87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007D59C" w14:textId="60F4B01D" w:rsidR="00A048A2" w:rsidRDefault="003B2204" w:rsidP="00A048A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0560" behindDoc="0" locked="0" layoutInCell="1" allowOverlap="1" wp14:anchorId="641FF0A5" wp14:editId="186B2199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1461770</wp:posOffset>
                      </wp:positionV>
                      <wp:extent cx="170180" cy="170180"/>
                      <wp:effectExtent l="12700" t="13970" r="7620" b="6350"/>
                      <wp:wrapNone/>
                      <wp:docPr id="639916575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FE02EA" w14:textId="77777777" w:rsidR="00A048A2" w:rsidRDefault="00A048A2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41FF0A5" id="Text Box 53" o:spid="_x0000_s1027" type="#_x0000_t202" style="position:absolute;left:0;text-align:left;margin-left:336.4pt;margin-top:115.1pt;width:13.4pt;height:13.4pt;z-index:25165056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" strokecolor="blue" strokeweight="1pt">
                      <v:textbox inset="1pt,1pt,1pt,1pt">
                        <w:txbxContent>
                          <w:p w14:paraId="74FE02EA" w14:textId="77777777" w:rsidR="00A048A2" w:rsidRDefault="00A048A2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1584" behindDoc="0" locked="0" layoutInCell="1" allowOverlap="1" wp14:anchorId="385FD829" wp14:editId="6DA8BD5E">
                      <wp:simplePos x="0" y="0"/>
                      <wp:positionH relativeFrom="margin">
                        <wp:posOffset>43180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12700" t="13970" r="7620" b="6350"/>
                      <wp:wrapNone/>
                      <wp:docPr id="1821762645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C2BE9F" w14:textId="77777777" w:rsidR="00A048A2" w:rsidRPr="00345FDF" w:rsidRDefault="00A048A2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85FD829" id="Text Box 54" o:spid="_x0000_s1028" type="#_x0000_t202" style="position:absolute;left:0;text-align:left;margin-left:3.4pt;margin-top:114.35pt;width:13.4pt;height:13.4pt;z-index:2516515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WMd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" strokecolor="blue" strokeweight="1pt">
                      <v:textbox inset="1pt,1pt,1pt,1pt">
                        <w:txbxContent>
                          <w:p w14:paraId="4FC2BE9F" w14:textId="77777777" w:rsidR="00A048A2" w:rsidRPr="00345FDF" w:rsidRDefault="00A048A2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2608" behindDoc="0" locked="0" layoutInCell="1" allowOverlap="1" wp14:anchorId="4FF47E27" wp14:editId="77BD9433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1163955</wp:posOffset>
                      </wp:positionV>
                      <wp:extent cx="182880" cy="182880"/>
                      <wp:effectExtent l="8255" t="11430" r="8890" b="15240"/>
                      <wp:wrapNone/>
                      <wp:docPr id="1411291360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17BE16" w14:textId="77777777" w:rsidR="00A048A2" w:rsidRPr="00345FDF" w:rsidRDefault="00A048A2">
                                  <w:pPr>
                                    <w:rPr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FF47E27" id="Text Box 55" o:spid="_x0000_s1029" type="#_x0000_t202" style="position:absolute;left:0;text-align:left;margin-left:3.05pt;margin-top:91.65pt;width:14.4pt;height:14.4pt;z-index:25165260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fODQIAADIEAAAOAAAAZHJzL2Uyb0RvYy54bWysU1Fv0zAQfkfiP1h+p0mL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" strokecolor="blue" strokeweight="1pt">
                      <v:textbox inset="1pt,1pt,1pt,1pt">
                        <w:txbxContent>
                          <w:p w14:paraId="7D17BE16" w14:textId="77777777" w:rsidR="00A048A2" w:rsidRPr="00345FDF" w:rsidRDefault="00A048A2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3632" behindDoc="0" locked="0" layoutInCell="1" allowOverlap="1" wp14:anchorId="71986F2A" wp14:editId="606CEF19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889000</wp:posOffset>
                      </wp:positionV>
                      <wp:extent cx="182880" cy="182880"/>
                      <wp:effectExtent l="8255" t="12700" r="8890" b="13970"/>
                      <wp:wrapNone/>
                      <wp:docPr id="995570066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E45A84" w14:textId="77777777" w:rsidR="00A048A2" w:rsidRPr="00345FDF" w:rsidRDefault="00A048A2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1986F2A" id="Text Box 56" o:spid="_x0000_s1030" type="#_x0000_t202" style="position:absolute;left:0;text-align:left;margin-left:3.05pt;margin-top:70pt;width:14.4pt;height:14.4pt;z-index:25165363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n4lDQIAADI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" strokecolor="blue" strokeweight="1pt">
                      <v:textbox inset="1pt,1pt,1pt,1pt">
                        <w:txbxContent>
                          <w:p w14:paraId="12E45A84" w14:textId="77777777" w:rsidR="00A048A2" w:rsidRPr="00345FDF" w:rsidRDefault="00A048A2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4656" behindDoc="0" locked="0" layoutInCell="1" allowOverlap="1" wp14:anchorId="7FED85A8" wp14:editId="4820C741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8255" t="13970" r="8890" b="12700"/>
                      <wp:wrapNone/>
                      <wp:docPr id="5325002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712BA1" w14:textId="77777777" w:rsidR="00A048A2" w:rsidRPr="00345FDF" w:rsidRDefault="00A048A2">
                                  <w:pPr>
                                    <w:rPr>
                                      <w:rFonts w:ascii="Symbol" w:hAnsi="Symbol"/>
                                      <w:color w:val="0000FF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FED85A8" id="Text Box 57" o:spid="_x0000_s1031" type="#_x0000_t202" style="position:absolute;left:0;text-align:left;margin-left:3.05pt;margin-top:46.85pt;width:14.4pt;height:14.4pt;z-index:25165465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IvJDQIAADI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" strokecolor="blue" strokeweight="1pt">
                      <v:textbox inset="1pt,1pt,1pt,1pt">
                        <w:txbxContent>
                          <w:p w14:paraId="5D712BA1" w14:textId="77777777" w:rsidR="00A048A2" w:rsidRPr="00345FDF" w:rsidRDefault="00A048A2">
                            <w:pPr>
                              <w:rPr>
                                <w:rFonts w:ascii="Symbol" w:hAnsi="Symbol"/>
                                <w:color w:val="0000FF"/>
                                <w:lang w:val="id-ID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5680" behindDoc="0" locked="0" layoutInCell="1" allowOverlap="1" wp14:anchorId="562D7158" wp14:editId="294E3CD0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8255" t="9525" r="8890" b="7620"/>
                      <wp:wrapNone/>
                      <wp:docPr id="1475435375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A3A9BC" w14:textId="77777777" w:rsidR="00A048A2" w:rsidRPr="00345FDF" w:rsidRDefault="00A048A2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62D7158" id="Text Box 58" o:spid="_x0000_s1032" type="#_x0000_t202" style="position:absolute;left:0;text-align:left;margin-left:3.05pt;margin-top:24.75pt;width:14.4pt;height:14.4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eUnDQIAADI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" strokecolor="blue" strokeweight="1pt">
                      <v:textbox inset="1pt,1pt,1pt,1pt">
                        <w:txbxContent>
                          <w:p w14:paraId="59A3A9BC" w14:textId="77777777" w:rsidR="00A048A2" w:rsidRPr="00345FDF" w:rsidRDefault="00A048A2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6704" behindDoc="0" locked="0" layoutInCell="1" allowOverlap="1" wp14:anchorId="28622BCA" wp14:editId="2A3FC6A5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8255" t="10795" r="8890" b="15875"/>
                      <wp:wrapNone/>
                      <wp:docPr id="287335679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B380DD" w14:textId="77777777" w:rsidR="00A048A2" w:rsidRDefault="00A048A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8622BCA" id="Text Box 59" o:spid="_x0000_s1033" type="#_x0000_t202" style="position:absolute;left:0;text-align:left;margin-left:3.05pt;margin-top:2.35pt;width:14.4pt;height:14.4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DL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" strokecolor="blue" strokeweight="1pt">
                      <v:textbox inset="1pt,1pt,1pt,1pt">
                        <w:txbxContent>
                          <w:p w14:paraId="76B380DD" w14:textId="77777777" w:rsidR="00A048A2" w:rsidRDefault="00A048A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1" allowOverlap="1" wp14:anchorId="5936B0A9" wp14:editId="63D4BC31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1181100</wp:posOffset>
                      </wp:positionV>
                      <wp:extent cx="182880" cy="182880"/>
                      <wp:effectExtent l="12700" t="9525" r="13970" b="7620"/>
                      <wp:wrapNone/>
                      <wp:docPr id="1851483922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6389E1" w14:textId="77777777" w:rsidR="00A048A2" w:rsidRDefault="00A048A2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936B0A9" id="Text Box 60" o:spid="_x0000_s1034" type="#_x0000_t202" style="position:absolute;left:0;text-align:left;margin-left:335.65pt;margin-top:93pt;width:14.4pt;height:14.4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CcqDAIAADI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" strokecolor="blue" strokeweight="1pt">
                      <v:textbox inset="1pt,1pt,1pt,1pt">
                        <w:txbxContent>
                          <w:p w14:paraId="5F6389E1" w14:textId="77777777" w:rsidR="00A048A2" w:rsidRDefault="00A048A2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752" behindDoc="0" locked="0" layoutInCell="1" allowOverlap="1" wp14:anchorId="222419CA" wp14:editId="11121A9B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879475</wp:posOffset>
                      </wp:positionV>
                      <wp:extent cx="182880" cy="182880"/>
                      <wp:effectExtent l="12700" t="12700" r="13970" b="13970"/>
                      <wp:wrapNone/>
                      <wp:docPr id="1885006487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AD76A6" w14:textId="77777777" w:rsidR="00A048A2" w:rsidRDefault="00A048A2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22419CA" id="Text Box 61" o:spid="_x0000_s1035" type="#_x0000_t202" style="position:absolute;left:0;text-align:left;margin-left:335.65pt;margin-top:69.25pt;width:14.4pt;height:14.4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" strokecolor="blue" strokeweight="1pt">
                      <v:textbox inset="1pt,1pt,1pt,1pt">
                        <w:txbxContent>
                          <w:p w14:paraId="08AD76A6" w14:textId="77777777" w:rsidR="00A048A2" w:rsidRDefault="00A048A2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776" behindDoc="0" locked="0" layoutInCell="1" allowOverlap="1" wp14:anchorId="5DFE1E6B" wp14:editId="2C998136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12700" t="13970" r="13970" b="12700"/>
                      <wp:wrapNone/>
                      <wp:docPr id="13294346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AD8617" w14:textId="77777777" w:rsidR="00A048A2" w:rsidRDefault="00A048A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DFE1E6B" id="Text Box 62" o:spid="_x0000_s1036" type="#_x0000_t202" style="position:absolute;left:0;text-align:left;margin-left:335.65pt;margin-top:46.85pt;width:14.4pt;height:14.4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FGs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" strokecolor="blue" strokeweight="1pt">
                      <v:textbox inset="1pt,1pt,1pt,1pt">
                        <w:txbxContent>
                          <w:p w14:paraId="01AD8617" w14:textId="77777777" w:rsidR="00A048A2" w:rsidRDefault="00A048A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0800" behindDoc="0" locked="0" layoutInCell="1" allowOverlap="1" wp14:anchorId="78E1C602" wp14:editId="4357173C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2700" t="9525" r="13970" b="7620"/>
                      <wp:wrapNone/>
                      <wp:docPr id="1872479913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FDD447" w14:textId="77777777" w:rsidR="00A048A2" w:rsidRDefault="00A048A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8E1C602" id="Text Box 63" o:spid="_x0000_s1037" type="#_x0000_t202" style="position:absolute;left:0;text-align:left;margin-left:335.65pt;margin-top:24.75pt;width:14.4pt;height:14.4pt;z-index:25166080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qRA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" strokecolor="blue" strokeweight="1pt">
                      <v:textbox inset="1pt,1pt,1pt,1pt">
                        <w:txbxContent>
                          <w:p w14:paraId="78FDD447" w14:textId="77777777" w:rsidR="00A048A2" w:rsidRDefault="00A048A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824" behindDoc="0" locked="0" layoutInCell="1" allowOverlap="1" wp14:anchorId="08764473" wp14:editId="2B78131F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2700" t="10795" r="13970" b="15875"/>
                      <wp:wrapNone/>
                      <wp:docPr id="2062979926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C5A347" w14:textId="77777777" w:rsidR="00A048A2" w:rsidRDefault="00A048A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8764473" id="Text Box 64" o:spid="_x0000_s1038" type="#_x0000_t202" style="position:absolute;left:0;text-align:left;margin-left:336.4pt;margin-top:2.35pt;width:14.4pt;height:14.4pt;z-index:2516618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8quDAIAADM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" strokecolor="blue" strokeweight="1pt">
                      <v:textbox inset="1pt,1pt,1pt,1pt">
                        <w:txbxContent>
                          <w:p w14:paraId="3CC5A347" w14:textId="77777777" w:rsidR="00A048A2" w:rsidRDefault="00A048A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2848" behindDoc="0" locked="0" layoutInCell="1" allowOverlap="1" wp14:anchorId="3C2C9DDC" wp14:editId="32D97D41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1171575</wp:posOffset>
                      </wp:positionV>
                      <wp:extent cx="182880" cy="182880"/>
                      <wp:effectExtent l="9525" t="9525" r="7620" b="7620"/>
                      <wp:wrapNone/>
                      <wp:docPr id="1267332891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15B28A" w14:textId="77777777" w:rsidR="00A048A2" w:rsidRDefault="00A048A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C2C9DDC" id="Text Box 65" o:spid="_x0000_s1039" type="#_x0000_t202" style="position:absolute;left:0;text-align:left;margin-left:138.9pt;margin-top:92.25pt;width:14.4pt;height:14.4pt;z-index:25166284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T9CDQIAADMEAAAOAAAAZHJzL2Uyb0RvYy54bWysU1Fv0zAQfkfiP1h+p0mL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" strokecolor="blue" strokeweight="1pt">
                      <v:textbox inset="1pt,1pt,1pt,1pt">
                        <w:txbxContent>
                          <w:p w14:paraId="0515B28A" w14:textId="77777777" w:rsidR="00A048A2" w:rsidRDefault="00A048A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3872" behindDoc="0" locked="0" layoutInCell="1" allowOverlap="1" wp14:anchorId="16B0CF99" wp14:editId="461E4E0C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898525</wp:posOffset>
                      </wp:positionV>
                      <wp:extent cx="182880" cy="182880"/>
                      <wp:effectExtent l="9525" t="12700" r="7620" b="13970"/>
                      <wp:wrapNone/>
                      <wp:docPr id="523426865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6F0025" w14:textId="77777777" w:rsidR="00A048A2" w:rsidRDefault="00A048A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6B0CF99" id="Text Box 66" o:spid="_x0000_s1040" type="#_x0000_t202" style="position:absolute;left:0;text-align:left;margin-left:138.9pt;margin-top:70.75pt;width:14.4pt;height:14.4pt;z-index:25166387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mapDQIAADM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" strokecolor="blue" strokeweight="1pt">
                      <v:textbox inset="1pt,1pt,1pt,1pt">
                        <w:txbxContent>
                          <w:p w14:paraId="2C6F0025" w14:textId="77777777" w:rsidR="00A048A2" w:rsidRDefault="00A048A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4896" behindDoc="0" locked="0" layoutInCell="1" allowOverlap="1" wp14:anchorId="1818EFC9" wp14:editId="36A82F1A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604520</wp:posOffset>
                      </wp:positionV>
                      <wp:extent cx="182880" cy="182880"/>
                      <wp:effectExtent l="9525" t="13970" r="7620" b="12700"/>
                      <wp:wrapNone/>
                      <wp:docPr id="804553641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656522" w14:textId="77777777" w:rsidR="00A048A2" w:rsidRDefault="00A048A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818EFC9" id="Text Box 67" o:spid="_x0000_s1041" type="#_x0000_t202" style="position:absolute;left:0;text-align:left;margin-left:138.9pt;margin-top:47.6pt;width:14.4pt;height:14.4pt;z-index:25166489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JNFDQIAADM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" strokecolor="blue" strokeweight="1pt">
                      <v:textbox inset="1pt,1pt,1pt,1pt">
                        <w:txbxContent>
                          <w:p w14:paraId="39656522" w14:textId="77777777" w:rsidR="00A048A2" w:rsidRDefault="00A048A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5920" behindDoc="0" locked="0" layoutInCell="1" allowOverlap="1" wp14:anchorId="0FB3A546" wp14:editId="621C691E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9525" t="9525" r="7620" b="7620"/>
                      <wp:wrapNone/>
                      <wp:docPr id="219128229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E58D17" w14:textId="77777777" w:rsidR="00A048A2" w:rsidRPr="00345FDF" w:rsidRDefault="00A048A2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FB3A546" id="Text Box 68" o:spid="_x0000_s1042" type="#_x0000_t202" style="position:absolute;left:0;text-align:left;margin-left:138.9pt;margin-top:24.75pt;width:14.4pt;height:14.4pt;z-index:2516659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2rDQIAADM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" strokecolor="blue" strokeweight="1pt">
                      <v:textbox inset="1pt,1pt,1pt,1pt">
                        <w:txbxContent>
                          <w:p w14:paraId="01E58D17" w14:textId="77777777" w:rsidR="00A048A2" w:rsidRPr="00345FDF" w:rsidRDefault="00A048A2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6944" behindDoc="0" locked="0" layoutInCell="1" allowOverlap="1" wp14:anchorId="79D82B31" wp14:editId="42293538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9525" t="10795" r="7620" b="15875"/>
                      <wp:wrapNone/>
                      <wp:docPr id="862805004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62669F" w14:textId="77777777" w:rsidR="00A048A2" w:rsidRPr="00345FDF" w:rsidRDefault="00A048A2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9D82B31" id="Text Box 69" o:spid="_x0000_s1043" type="#_x0000_t202" style="position:absolute;left:0;text-align:left;margin-left:138.9pt;margin-top:2.35pt;width:14.4pt;height:14.4pt;z-index:25166694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whHDQIAADM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" strokecolor="blue" strokeweight="1pt">
                      <v:textbox inset="1pt,1pt,1pt,1pt">
                        <w:txbxContent>
                          <w:p w14:paraId="5E62669F" w14:textId="77777777" w:rsidR="00A048A2" w:rsidRPr="00345FDF" w:rsidRDefault="00A048A2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479A5EBE" w14:textId="77777777" w:rsidR="00A048A2" w:rsidRDefault="00A048A2" w:rsidP="00A048A2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481E6366" w14:textId="77777777" w:rsidR="00A048A2" w:rsidRDefault="00A048A2" w:rsidP="00A048A2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FB3F609" w14:textId="77777777" w:rsidR="00A048A2" w:rsidRDefault="00A048A2" w:rsidP="00A048A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E158FFA" w14:textId="08318B26" w:rsidR="00A048A2" w:rsidRDefault="00A048A2" w:rsidP="00A048A2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A83F992" w14:textId="77777777" w:rsidR="00A048A2" w:rsidRDefault="00A048A2" w:rsidP="00A048A2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1B8EC172" w14:textId="240A10EF" w:rsidR="00A048A2" w:rsidRDefault="00A048A2" w:rsidP="00A048A2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A048A2" w14:paraId="0B233E4C" w14:textId="77777777" w:rsidTr="00C74D87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D736CB0" w14:textId="77777777" w:rsidR="00A048A2" w:rsidRDefault="00A048A2" w:rsidP="00A048A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828D2EC" w14:textId="301D8F41" w:rsidR="00A048A2" w:rsidRDefault="00A048A2" w:rsidP="00A048A2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4E793F3" w14:textId="77777777" w:rsidR="00A048A2" w:rsidRDefault="00A048A2" w:rsidP="00A048A2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2C2CDE7B" w14:textId="13238581" w:rsidR="00A048A2" w:rsidRDefault="00A048A2" w:rsidP="00A048A2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05FED66" w14:textId="35796851" w:rsidR="00A048A2" w:rsidRDefault="00A048A2" w:rsidP="00A048A2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A048A2" w14:paraId="5F7EF68D" w14:textId="77777777" w:rsidTr="00C74D87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DA5C0F4" w14:textId="77777777" w:rsidR="00A048A2" w:rsidRDefault="00A048A2" w:rsidP="00A048A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95EE12E" w14:textId="3AE834BF" w:rsidR="00A048A2" w:rsidRDefault="00A048A2" w:rsidP="00A048A2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9EE6179" w14:textId="77777777" w:rsidR="00A048A2" w:rsidRDefault="00A048A2" w:rsidP="00A048A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06C4377" w14:textId="691E13EE" w:rsidR="00A048A2" w:rsidRDefault="00A048A2" w:rsidP="00A048A2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464F103" w14:textId="1B5E3ED8" w:rsidR="00A048A2" w:rsidRDefault="00A048A2" w:rsidP="00A048A2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A048A2" w14:paraId="62506E23" w14:textId="77777777" w:rsidTr="00C74D87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7D3CD7B2" w14:textId="77777777" w:rsidR="00A048A2" w:rsidRPr="008E5F42" w:rsidRDefault="00A048A2" w:rsidP="00A048A2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42F940D8" w14:textId="222BC3E6" w:rsidR="00A048A2" w:rsidRDefault="00A048A2" w:rsidP="00A048A2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1CD733B8" w14:textId="77777777" w:rsidR="00A048A2" w:rsidRDefault="00A048A2" w:rsidP="00A048A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0CA0AB2A" w14:textId="04070854" w:rsidR="00A048A2" w:rsidRDefault="00A048A2" w:rsidP="00A048A2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AD32C20" w14:textId="0588D6CB" w:rsidR="00A048A2" w:rsidRDefault="00A048A2" w:rsidP="00A048A2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A048A2" w14:paraId="3DEF70D8" w14:textId="77777777" w:rsidTr="00C74D87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854AA8D" w14:textId="77777777" w:rsidR="00A048A2" w:rsidRPr="008E5F42" w:rsidRDefault="00A048A2" w:rsidP="00A048A2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46B7D734" w14:textId="131FC827" w:rsidR="00A048A2" w:rsidRDefault="00A048A2" w:rsidP="00A048A2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7FA0641" w14:textId="77777777" w:rsidR="00A048A2" w:rsidRDefault="00A048A2" w:rsidP="00A048A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2B1EBA17" w14:textId="7DCECAEB" w:rsidR="00A048A2" w:rsidRDefault="00A048A2" w:rsidP="00A048A2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C946B0B" w14:textId="77777777" w:rsidR="00A048A2" w:rsidRDefault="00A048A2" w:rsidP="00A048A2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29305311" w14:textId="74DB7589" w:rsidR="00A048A2" w:rsidRDefault="00A048A2" w:rsidP="00A048A2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A048A2" w14:paraId="3AA04FF5" w14:textId="77777777" w:rsidTr="00C74D87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01CF2223" w14:textId="77777777" w:rsidR="00A048A2" w:rsidRDefault="00A048A2" w:rsidP="00A048A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496B221" w14:textId="025D3C3C" w:rsidR="00A048A2" w:rsidRDefault="00A048A2" w:rsidP="00A048A2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028013F3" w14:textId="75FD5CD7" w:rsidR="00A048A2" w:rsidRDefault="003B2204" w:rsidP="00A048A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7968" behindDoc="0" locked="0" layoutInCell="1" allowOverlap="1" wp14:anchorId="1F4E88A3" wp14:editId="151F89FD">
                      <wp:simplePos x="0" y="0"/>
                      <wp:positionH relativeFrom="margin">
                        <wp:posOffset>89535</wp:posOffset>
                      </wp:positionH>
                      <wp:positionV relativeFrom="paragraph">
                        <wp:posOffset>59055</wp:posOffset>
                      </wp:positionV>
                      <wp:extent cx="170180" cy="170180"/>
                      <wp:effectExtent l="12700" t="13970" r="7620" b="6350"/>
                      <wp:wrapNone/>
                      <wp:docPr id="1367345691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DC8FA9" w14:textId="77777777" w:rsidR="00A048A2" w:rsidRPr="00345FDF" w:rsidRDefault="00A048A2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F4E88A3" id="Text Box 70" o:spid="_x0000_s1044" type="#_x0000_t202" style="position:absolute;left:0;text-align:left;margin-left:7.05pt;margin-top:4.65pt;width:13.4pt;height:13.4pt;z-index:2516679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NVGDQIAADM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" strokecolor="blue" strokeweight="1pt">
                      <v:textbox inset="1pt,1pt,1pt,1pt">
                        <w:txbxContent>
                          <w:p w14:paraId="22DC8FA9" w14:textId="77777777" w:rsidR="00A048A2" w:rsidRPr="00345FDF" w:rsidRDefault="00A048A2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58E6B838" w14:textId="4DDC8105" w:rsidR="00A048A2" w:rsidRDefault="00A048A2" w:rsidP="00A048A2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068A04AF" w14:textId="77777777" w:rsidR="00A048A2" w:rsidRDefault="00A048A2" w:rsidP="00A048A2">
            <w:pPr>
              <w:snapToGrid w:val="0"/>
              <w:rPr>
                <w:b/>
                <w:color w:val="0000FF"/>
                <w:sz w:val="16"/>
              </w:rPr>
            </w:pPr>
          </w:p>
          <w:p w14:paraId="77E251EA" w14:textId="77777777" w:rsidR="00A048A2" w:rsidRDefault="00A048A2" w:rsidP="00A048A2">
            <w:pPr>
              <w:rPr>
                <w:b/>
                <w:color w:val="0000FF"/>
                <w:sz w:val="16"/>
              </w:rPr>
            </w:pPr>
          </w:p>
          <w:p w14:paraId="4214FFA6" w14:textId="77777777" w:rsidR="00A048A2" w:rsidRDefault="00A048A2" w:rsidP="00A048A2">
            <w:pPr>
              <w:rPr>
                <w:b/>
                <w:color w:val="0000FF"/>
                <w:sz w:val="16"/>
              </w:rPr>
            </w:pPr>
          </w:p>
        </w:tc>
      </w:tr>
      <w:tr w:rsidR="00A048A2" w:rsidRPr="00253444" w14:paraId="6FC75AAE" w14:textId="77777777" w:rsidTr="00C74D87">
        <w:trPr>
          <w:trHeight w:hRule="exact" w:val="1704"/>
        </w:trPr>
        <w:tc>
          <w:tcPr>
            <w:tcW w:w="9638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33283CE0" w14:textId="074D3A08" w:rsidR="00A048A2" w:rsidRPr="00253444" w:rsidRDefault="003B2204" w:rsidP="00A048A2">
            <w:pPr>
              <w:snapToGrid w:val="0"/>
              <w:ind w:left="459"/>
              <w:rPr>
                <w:color w:val="0000FF"/>
              </w:rPr>
            </w:pPr>
            <w:r>
              <w:rPr>
                <w:noProof/>
                <w:color w:val="0000FF"/>
              </w:rPr>
              <mc:AlternateContent>
                <mc:Choice Requires="wpg">
                  <w:drawing>
                    <wp:anchor distT="0" distB="0" distL="0" distR="0" simplePos="0" relativeHeight="251649536" behindDoc="0" locked="0" layoutInCell="1" allowOverlap="1" wp14:anchorId="1673E450" wp14:editId="1CB5D8DC">
                      <wp:simplePos x="0" y="0"/>
                      <wp:positionH relativeFrom="margin">
                        <wp:posOffset>55245</wp:posOffset>
                      </wp:positionH>
                      <wp:positionV relativeFrom="paragraph">
                        <wp:posOffset>38100</wp:posOffset>
                      </wp:positionV>
                      <wp:extent cx="5839460" cy="737235"/>
                      <wp:effectExtent l="5715" t="13970" r="12700" b="10795"/>
                      <wp:wrapNone/>
                      <wp:docPr id="1347906290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39460" cy="737235"/>
                                <a:chOff x="87" y="60"/>
                                <a:chExt cx="9195" cy="1160"/>
                              </a:xfrm>
                            </wpg:grpSpPr>
                            <wps:wsp>
                              <wps:cNvPr id="2026927073" name="Lin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94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46016207" name="Line 4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7" y="1221"/>
                                  <a:ext cx="23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26617837" name="Line 4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915922669" name="Group 4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" y="66"/>
                                  <a:ext cx="5781" cy="0"/>
                                  <a:chOff x="94" y="66"/>
                                  <a:chExt cx="5781" cy="0"/>
                                </a:xfrm>
                              </wpg:grpSpPr>
                              <wps:wsp>
                                <wps:cNvPr id="726111014" name="Line 4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4" y="66"/>
                                    <a:ext cx="238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96601573" name="Line 4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638" y="66"/>
                                    <a:ext cx="323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139142394" name="Lin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89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64604978" name="Line 4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33" y="1221"/>
                                  <a:ext cx="32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9451207" name="Line 4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638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07080862" name="Lin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34" y="67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9500820" name="Lin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283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2879755" name="Line 5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026" y="1221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6833597" name="Line 5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03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5394B7C" id="Group 39" o:spid="_x0000_s1026" style="position:absolute;margin-left:4.35pt;margin-top:3pt;width:459.8pt;height:58.05pt;z-index:251649536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">
                      <v:line id="Line 40" o:spid="_x0000_s1027" style="position:absolute;visibility:visible;mso-wrap-style:squar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" strokecolor="blue" strokeweight=".51pt">
                        <v:stroke joinstyle="miter"/>
                      </v:line>
                      <v:line id="Line 41" o:spid="_x0000_s1028" style="position:absolute;flip:x;visibility:visible;mso-wrap-style:squar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" strokecolor="blue" strokeweight=".51pt">
                        <v:stroke joinstyle="miter"/>
                      </v:line>
                      <v:line id="Line 42" o:spid="_x0000_s1029" style="position:absolute;flip:y;visibility:visible;mso-wrap-style:squar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" strokecolor="blue" strokeweight=".51pt">
                        <v:stroke joinstyle="miter"/>
                      </v:line>
                      <v:group id="Group 43" o:spid="_x0000_s1030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">
                        <v:line id="Line 44" o:spid="_x0000_s1031" style="position:absolute;visibility:visible;mso-wrap-style:squar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" strokecolor="blue" strokeweight=".51pt">
                          <v:stroke joinstyle="miter"/>
                        </v:line>
                        <v:line id="Line 45" o:spid="_x0000_s1032" style="position:absolute;visibility:visible;mso-wrap-style:squar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" strokecolor="blue" strokeweight=".51pt">
                          <v:stroke joinstyle="miter"/>
                        </v:line>
                      </v:group>
                      <v:line id="Line 46" o:spid="_x0000_s1033" style="position:absolute;visibility:visible;mso-wrap-style:squar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" strokecolor="blue" strokeweight=".51pt">
                        <v:stroke joinstyle="miter"/>
                      </v:line>
                      <v:line id="Line 47" o:spid="_x0000_s1034" style="position:absolute;flip:x;visibility:visible;mso-wrap-style:squar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" strokecolor="blue" strokeweight=".51pt">
                        <v:stroke joinstyle="miter"/>
                      </v:line>
                      <v:line id="Line 48" o:spid="_x0000_s1035" style="position:absolute;flip:y;visibility:visible;mso-wrap-style:squar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" strokecolor="blue" strokeweight=".51pt">
                        <v:stroke joinstyle="miter"/>
                      </v:line>
                      <v:line id="Line 49" o:spid="_x0000_s1036" style="position:absolute;visibility:visible;mso-wrap-style:squar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" strokecolor="blue" strokeweight=".51pt">
                        <v:stroke joinstyle="miter"/>
                      </v:line>
                      <v:line id="Line 50" o:spid="_x0000_s1037" style="position:absolute;visibility:visible;mso-wrap-style:squar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" strokecolor="blue" strokeweight=".51pt">
                        <v:stroke joinstyle="miter"/>
                      </v:line>
                      <v:line id="Line 51" o:spid="_x0000_s1038" style="position:absolute;flip:x;visibility:visible;mso-wrap-style:squar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" strokecolor="blue" strokeweight=".51pt">
                        <v:stroke joinstyle="miter"/>
                      </v:line>
                      <v:line id="Line 52" o:spid="_x0000_s1039" style="position:absolute;flip:y;visibility:visible;mso-wrap-style:squar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" strokecolor="blue" strokeweight=".51pt">
                        <v:stroke joinstyle="miter"/>
                      </v:line>
                      <w10:wrap anchorx="margin"/>
                    </v:group>
                  </w:pict>
                </mc:Fallback>
              </mc:AlternateContent>
            </w:r>
            <w:r w:rsidR="00A048A2" w:rsidRPr="00253444">
              <w:rPr>
                <w:color w:val="0000FF"/>
              </w:rPr>
              <w:t xml:space="preserve"> </w:t>
            </w:r>
          </w:p>
          <w:p w14:paraId="29B4332B" w14:textId="77777777" w:rsidR="00A048A2" w:rsidRPr="00253444" w:rsidRDefault="00A048A2" w:rsidP="00A048A2">
            <w:pPr>
              <w:ind w:left="459"/>
              <w:rPr>
                <w:color w:val="0000FF"/>
              </w:rPr>
            </w:pPr>
          </w:p>
          <w:p w14:paraId="011BD1A4" w14:textId="77777777" w:rsidR="00A048A2" w:rsidRPr="00253444" w:rsidRDefault="00A048A2" w:rsidP="00A048A2">
            <w:pPr>
              <w:rPr>
                <w:color w:val="0000FF"/>
              </w:rPr>
            </w:pPr>
          </w:p>
          <w:p w14:paraId="23462BF7" w14:textId="77777777" w:rsidR="00A048A2" w:rsidRPr="00253444" w:rsidRDefault="00A048A2" w:rsidP="00A048A2">
            <w:pPr>
              <w:rPr>
                <w:color w:val="0000FF"/>
              </w:rPr>
            </w:pPr>
          </w:p>
          <w:p w14:paraId="56115CBA" w14:textId="77777777" w:rsidR="00A048A2" w:rsidRPr="00253444" w:rsidRDefault="00A048A2" w:rsidP="00A048A2">
            <w:pPr>
              <w:pStyle w:val="Heading2"/>
              <w:ind w:left="0"/>
              <w:rPr>
                <w:color w:val="0000FF"/>
              </w:rPr>
            </w:pPr>
          </w:p>
          <w:p w14:paraId="731F212C" w14:textId="77777777" w:rsidR="00A048A2" w:rsidRPr="00253444" w:rsidRDefault="00A048A2" w:rsidP="00A048A2">
            <w:pPr>
              <w:pStyle w:val="Heading2"/>
              <w:ind w:left="0"/>
              <w:rPr>
                <w:color w:val="0000FF"/>
              </w:rPr>
            </w:pPr>
            <w:r w:rsidRPr="00253444">
              <w:rPr>
                <w:color w:val="0000FF"/>
              </w:rPr>
              <w:t xml:space="preserve">                </w:t>
            </w:r>
          </w:p>
          <w:p w14:paraId="0C48962A" w14:textId="77777777" w:rsidR="00A048A2" w:rsidRPr="00253444" w:rsidRDefault="00A048A2" w:rsidP="00A048A2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57B5826D" w14:textId="77777777" w:rsidR="00A048A2" w:rsidRPr="00253444" w:rsidRDefault="00A048A2" w:rsidP="00A048A2">
            <w:pPr>
              <w:pStyle w:val="Heading2"/>
              <w:ind w:left="0"/>
              <w:rPr>
                <w:color w:val="0000FF"/>
              </w:rPr>
            </w:pPr>
            <w:r w:rsidRPr="00253444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69598023" w14:textId="77777777" w:rsidR="00A048A2" w:rsidRPr="00253444" w:rsidRDefault="00A048A2" w:rsidP="00A048A2">
            <w:pPr>
              <w:ind w:left="459"/>
              <w:rPr>
                <w:b/>
                <w:color w:val="0000FF"/>
                <w:sz w:val="10"/>
              </w:rPr>
            </w:pPr>
          </w:p>
          <w:p w14:paraId="2995B82D" w14:textId="77777777" w:rsidR="00A048A2" w:rsidRPr="00253444" w:rsidRDefault="00A048A2" w:rsidP="00A048A2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4DEEB83A" w14:textId="77777777" w:rsidR="0075731E" w:rsidRPr="00A048A2" w:rsidRDefault="00880811">
      <w:pPr>
        <w:rPr>
          <w:color w:val="0000FF"/>
          <w:lang w:val="de-DE"/>
        </w:rPr>
        <w:sectPr w:rsidR="0075731E" w:rsidRPr="00A048A2" w:rsidSect="00447930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253444">
        <w:rPr>
          <w:rFonts w:ascii="Wingdings" w:hAnsi="Wingdings"/>
          <w:color w:val="0000FF"/>
          <w:sz w:val="18"/>
        </w:rPr>
        <w:sym w:font="Wingdings" w:char="F0FE"/>
      </w:r>
      <w:r w:rsidRPr="00A048A2">
        <w:rPr>
          <w:color w:val="0000FF"/>
          <w:sz w:val="18"/>
          <w:lang w:val="de-DE"/>
        </w:rPr>
        <w:t xml:space="preserve"> Penerima Salinan Terkendali</w:t>
      </w:r>
      <w:r w:rsidRPr="00A048A2">
        <w:rPr>
          <w:color w:val="0000FF"/>
          <w:sz w:val="18"/>
          <w:lang w:val="de-DE"/>
        </w:rPr>
        <w:tab/>
      </w:r>
      <w:r w:rsidRPr="00A048A2">
        <w:rPr>
          <w:color w:val="0000FF"/>
          <w:sz w:val="18"/>
          <w:lang w:val="de-DE"/>
        </w:rPr>
        <w:tab/>
      </w:r>
      <w:r w:rsidRPr="00A048A2">
        <w:rPr>
          <w:color w:val="0000FF"/>
          <w:sz w:val="18"/>
          <w:lang w:val="de-DE"/>
        </w:rPr>
        <w:tab/>
      </w:r>
      <w:r w:rsidRPr="00A048A2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5A1E5C04" w14:textId="77777777" w:rsidR="003F60E2" w:rsidRPr="00A048A2" w:rsidRDefault="003F60E2">
      <w:pPr>
        <w:rPr>
          <w:lang w:val="de-DE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709"/>
        <w:gridCol w:w="8505"/>
      </w:tblGrid>
      <w:tr w:rsidR="00F72AC0" w14:paraId="18A95F80" w14:textId="77777777" w:rsidTr="00DF2B42">
        <w:trPr>
          <w:cantSplit/>
        </w:trPr>
        <w:tc>
          <w:tcPr>
            <w:tcW w:w="567" w:type="dxa"/>
          </w:tcPr>
          <w:p w14:paraId="59BCE237" w14:textId="77777777" w:rsidR="003F60E2" w:rsidRPr="0059376D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59376D">
              <w:rPr>
                <w:rFonts w:ascii="Arial Narrow" w:hAnsi="Arial Narrow"/>
                <w:b/>
                <w:color w:val="000000"/>
                <w:sz w:val="26"/>
                <w:szCs w:val="26"/>
              </w:rPr>
              <w:t>1.</w:t>
            </w:r>
          </w:p>
        </w:tc>
        <w:tc>
          <w:tcPr>
            <w:tcW w:w="9214" w:type="dxa"/>
            <w:gridSpan w:val="2"/>
          </w:tcPr>
          <w:p w14:paraId="3E3F2CE0" w14:textId="77777777" w:rsidR="003F60E2" w:rsidRPr="0059376D" w:rsidRDefault="00880811" w:rsidP="001C1B7B">
            <w:pPr>
              <w:pStyle w:val="Heading1"/>
              <w:jc w:val="left"/>
              <w:rPr>
                <w:rFonts w:ascii="Arial Narrow" w:hAnsi="Arial Narrow"/>
                <w:sz w:val="26"/>
                <w:szCs w:val="26"/>
              </w:rPr>
            </w:pPr>
            <w:r w:rsidRPr="0059376D">
              <w:rPr>
                <w:rFonts w:ascii="Arial Narrow" w:hAnsi="Arial Narrow"/>
                <w:sz w:val="26"/>
                <w:szCs w:val="26"/>
              </w:rPr>
              <w:t>RUANG LINGKUP</w:t>
            </w:r>
          </w:p>
        </w:tc>
      </w:tr>
      <w:tr w:rsidR="00F72AC0" w14:paraId="6AD20CAB" w14:textId="77777777" w:rsidTr="00DF2B42">
        <w:trPr>
          <w:cantSplit/>
        </w:trPr>
        <w:tc>
          <w:tcPr>
            <w:tcW w:w="567" w:type="dxa"/>
          </w:tcPr>
          <w:p w14:paraId="34C167F9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214" w:type="dxa"/>
            <w:gridSpan w:val="2"/>
          </w:tcPr>
          <w:p w14:paraId="7CBFF2C9" w14:textId="2264C785" w:rsidR="003F60E2" w:rsidRPr="003D5E55" w:rsidRDefault="00880811">
            <w:pPr>
              <w:pStyle w:val="BodyTextIndent"/>
              <w:ind w:left="0"/>
              <w:rPr>
                <w:rFonts w:ascii="Arial Narrow" w:hAnsi="Arial Narrow"/>
                <w:szCs w:val="22"/>
              </w:rPr>
            </w:pPr>
            <w:r w:rsidRPr="003D5E55">
              <w:rPr>
                <w:rFonts w:ascii="Arial Narrow" w:hAnsi="Arial Narrow"/>
                <w:szCs w:val="22"/>
              </w:rPr>
              <w:t xml:space="preserve">Prosedur ini digunakan untuk pelaksanaan pengendalian  Alat Inspeksi, Ukur dan Uji yang digunakan di dalam lingkup </w:t>
            </w:r>
            <w:r w:rsidR="00F03924">
              <w:rPr>
                <w:rFonts w:ascii="Arial Narrow" w:hAnsi="Arial Narrow"/>
                <w:szCs w:val="22"/>
              </w:rPr>
              <w:t>Dept. QC</w:t>
            </w:r>
            <w:r w:rsidR="00E2377D">
              <w:rPr>
                <w:rFonts w:ascii="Arial Narrow" w:hAnsi="Arial Narrow"/>
                <w:szCs w:val="22"/>
              </w:rPr>
              <w:t xml:space="preserve"> PT. Chitose Internasional Tbk.</w:t>
            </w:r>
            <w:r w:rsidRPr="003D5E55">
              <w:rPr>
                <w:rFonts w:ascii="Arial Narrow" w:hAnsi="Arial Narrow"/>
                <w:szCs w:val="22"/>
              </w:rPr>
              <w:t xml:space="preserve"> untuk memberikan bukti kesesuaian produk pada persyaratan yang ditetapkan.</w:t>
            </w:r>
          </w:p>
        </w:tc>
      </w:tr>
      <w:tr w:rsidR="00F72AC0" w14:paraId="159D324E" w14:textId="77777777" w:rsidTr="00DF2B42">
        <w:trPr>
          <w:cantSplit/>
        </w:trPr>
        <w:tc>
          <w:tcPr>
            <w:tcW w:w="567" w:type="dxa"/>
          </w:tcPr>
          <w:p w14:paraId="173CDB82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4BDC68C" w14:textId="77777777" w:rsidR="003F60E2" w:rsidRPr="003D5E55" w:rsidRDefault="003F60E2" w:rsidP="00606695">
            <w:pPr>
              <w:pStyle w:val="Heading1"/>
              <w:ind w:left="0" w:firstLine="0"/>
              <w:jc w:val="left"/>
              <w:rPr>
                <w:rFonts w:ascii="Arial Narrow" w:hAnsi="Arial Narrow"/>
                <w:szCs w:val="22"/>
              </w:rPr>
            </w:pPr>
          </w:p>
        </w:tc>
        <w:tc>
          <w:tcPr>
            <w:tcW w:w="8505" w:type="dxa"/>
          </w:tcPr>
          <w:p w14:paraId="4F76A4CD" w14:textId="77777777" w:rsidR="003F60E2" w:rsidRPr="003D5E55" w:rsidRDefault="003F60E2">
            <w:pPr>
              <w:pStyle w:val="Heading1"/>
              <w:rPr>
                <w:rFonts w:ascii="Arial Narrow" w:hAnsi="Arial Narrow"/>
                <w:szCs w:val="22"/>
              </w:rPr>
            </w:pPr>
          </w:p>
        </w:tc>
      </w:tr>
      <w:tr w:rsidR="00F72AC0" w14:paraId="6BCF9B9A" w14:textId="77777777" w:rsidTr="00DF2B42">
        <w:trPr>
          <w:cantSplit/>
        </w:trPr>
        <w:tc>
          <w:tcPr>
            <w:tcW w:w="567" w:type="dxa"/>
          </w:tcPr>
          <w:p w14:paraId="4A9F880B" w14:textId="77777777" w:rsidR="003F60E2" w:rsidRPr="0059376D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59376D">
              <w:rPr>
                <w:rFonts w:ascii="Arial Narrow" w:hAnsi="Arial Narrow"/>
                <w:b/>
                <w:color w:val="000000"/>
                <w:sz w:val="26"/>
                <w:szCs w:val="26"/>
              </w:rPr>
              <w:t>2.</w:t>
            </w:r>
          </w:p>
        </w:tc>
        <w:tc>
          <w:tcPr>
            <w:tcW w:w="9214" w:type="dxa"/>
            <w:gridSpan w:val="2"/>
          </w:tcPr>
          <w:p w14:paraId="6532E031" w14:textId="77777777" w:rsidR="003F60E2" w:rsidRPr="0059376D" w:rsidRDefault="00880811" w:rsidP="001C1B7B">
            <w:pPr>
              <w:pStyle w:val="Heading1"/>
              <w:jc w:val="left"/>
              <w:rPr>
                <w:rFonts w:ascii="Arial Narrow" w:hAnsi="Arial Narrow"/>
                <w:sz w:val="26"/>
                <w:szCs w:val="26"/>
              </w:rPr>
            </w:pPr>
            <w:r w:rsidRPr="0059376D">
              <w:rPr>
                <w:rFonts w:ascii="Arial Narrow" w:hAnsi="Arial Narrow"/>
                <w:sz w:val="26"/>
                <w:szCs w:val="26"/>
              </w:rPr>
              <w:t>TUJUAN</w:t>
            </w:r>
          </w:p>
        </w:tc>
      </w:tr>
      <w:tr w:rsidR="00F72AC0" w14:paraId="0BD7BEA5" w14:textId="77777777" w:rsidTr="00DF2B42">
        <w:trPr>
          <w:cantSplit/>
        </w:trPr>
        <w:tc>
          <w:tcPr>
            <w:tcW w:w="567" w:type="dxa"/>
          </w:tcPr>
          <w:p w14:paraId="1691610D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214" w:type="dxa"/>
            <w:gridSpan w:val="2"/>
          </w:tcPr>
          <w:p w14:paraId="6244FE2C" w14:textId="77777777" w:rsidR="003F60E2" w:rsidRPr="003D5E55" w:rsidRDefault="00880811">
            <w:pPr>
              <w:numPr>
                <w:ilvl w:val="12"/>
                <w:numId w:val="0"/>
              </w:numPr>
              <w:tabs>
                <w:tab w:val="left" w:pos="270"/>
              </w:tabs>
              <w:ind w:left="357" w:hanging="323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szCs w:val="22"/>
              </w:rPr>
              <w:t>Prosedur ini dimaksudkan untuk :</w:t>
            </w:r>
          </w:p>
        </w:tc>
      </w:tr>
      <w:tr w:rsidR="00F72AC0" w14:paraId="1D73D58A" w14:textId="77777777" w:rsidTr="00DF2B42">
        <w:trPr>
          <w:cantSplit/>
        </w:trPr>
        <w:tc>
          <w:tcPr>
            <w:tcW w:w="567" w:type="dxa"/>
          </w:tcPr>
          <w:p w14:paraId="6EB97F8E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D5F4C97" w14:textId="77777777" w:rsidR="003F60E2" w:rsidRPr="003D5E55" w:rsidRDefault="00880811">
            <w:pPr>
              <w:rPr>
                <w:rFonts w:ascii="Arial Narrow" w:hAnsi="Arial Narrow"/>
                <w:b/>
                <w:szCs w:val="22"/>
              </w:rPr>
            </w:pPr>
            <w:r w:rsidRPr="003D5E55">
              <w:rPr>
                <w:rFonts w:ascii="Arial Narrow" w:hAnsi="Arial Narrow"/>
                <w:b/>
                <w:szCs w:val="22"/>
              </w:rPr>
              <w:t>2.1.</w:t>
            </w:r>
          </w:p>
        </w:tc>
        <w:tc>
          <w:tcPr>
            <w:tcW w:w="8505" w:type="dxa"/>
          </w:tcPr>
          <w:p w14:paraId="2C0A2D2D" w14:textId="77777777" w:rsidR="003F60E2" w:rsidRPr="003D5E55" w:rsidRDefault="00880811">
            <w:pPr>
              <w:jc w:val="both"/>
              <w:rPr>
                <w:rFonts w:ascii="Arial Narrow" w:hAnsi="Arial Narrow"/>
                <w:szCs w:val="22"/>
              </w:rPr>
            </w:pPr>
            <w:r w:rsidRPr="003D5E55">
              <w:rPr>
                <w:rFonts w:ascii="Arial Narrow" w:hAnsi="Arial Narrow"/>
                <w:szCs w:val="22"/>
              </w:rPr>
              <w:t xml:space="preserve">Menjamin bahwa ketidakpastian pengukuran dapat diketahui dan konsisten dengan kemampuan pengukuran yang disyaratkan. </w:t>
            </w:r>
          </w:p>
        </w:tc>
      </w:tr>
      <w:tr w:rsidR="00F72AC0" w14:paraId="536A06D5" w14:textId="77777777" w:rsidTr="00DF2B42">
        <w:trPr>
          <w:cantSplit/>
        </w:trPr>
        <w:tc>
          <w:tcPr>
            <w:tcW w:w="567" w:type="dxa"/>
          </w:tcPr>
          <w:p w14:paraId="023017CE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214" w:type="dxa"/>
            <w:gridSpan w:val="2"/>
          </w:tcPr>
          <w:p w14:paraId="0A0DEDD7" w14:textId="77777777" w:rsidR="003F60E2" w:rsidRPr="003D5E55" w:rsidRDefault="003F60E2" w:rsidP="00606695">
            <w:pPr>
              <w:pStyle w:val="Heading3"/>
              <w:ind w:left="0" w:firstLine="0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72AC0" w14:paraId="213B3BD7" w14:textId="77777777" w:rsidTr="00DF2B42">
        <w:trPr>
          <w:cantSplit/>
        </w:trPr>
        <w:tc>
          <w:tcPr>
            <w:tcW w:w="567" w:type="dxa"/>
          </w:tcPr>
          <w:p w14:paraId="2594ECEB" w14:textId="77777777" w:rsidR="003F60E2" w:rsidRPr="0059376D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59376D">
              <w:rPr>
                <w:rFonts w:ascii="Arial Narrow" w:hAnsi="Arial Narrow"/>
                <w:b/>
                <w:color w:val="000000"/>
                <w:sz w:val="26"/>
                <w:szCs w:val="26"/>
              </w:rPr>
              <w:t>3.</w:t>
            </w:r>
          </w:p>
        </w:tc>
        <w:tc>
          <w:tcPr>
            <w:tcW w:w="9214" w:type="dxa"/>
            <w:gridSpan w:val="2"/>
          </w:tcPr>
          <w:p w14:paraId="5D51ABDE" w14:textId="77777777" w:rsidR="003F60E2" w:rsidRPr="001C1B7B" w:rsidRDefault="00880811" w:rsidP="001C1B7B">
            <w:pPr>
              <w:pStyle w:val="Heading3"/>
              <w:jc w:val="left"/>
              <w:rPr>
                <w:rFonts w:ascii="Arial Narrow" w:hAnsi="Arial Narrow"/>
                <w:i w:val="0"/>
                <w:color w:val="auto"/>
                <w:sz w:val="26"/>
                <w:szCs w:val="26"/>
              </w:rPr>
            </w:pPr>
            <w:r w:rsidRPr="001C1B7B">
              <w:rPr>
                <w:rFonts w:ascii="Arial Narrow" w:hAnsi="Arial Narrow"/>
                <w:i w:val="0"/>
                <w:color w:val="auto"/>
                <w:sz w:val="26"/>
                <w:szCs w:val="26"/>
              </w:rPr>
              <w:t>DEFINISI</w:t>
            </w:r>
          </w:p>
        </w:tc>
      </w:tr>
      <w:tr w:rsidR="00F72AC0" w14:paraId="5FCE632C" w14:textId="77777777" w:rsidTr="00DF2B42">
        <w:tc>
          <w:tcPr>
            <w:tcW w:w="567" w:type="dxa"/>
          </w:tcPr>
          <w:p w14:paraId="787378ED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0F3036E" w14:textId="77777777" w:rsidR="003F60E2" w:rsidRPr="001C390B" w:rsidRDefault="00880811" w:rsidP="001C390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1C390B">
              <w:rPr>
                <w:rFonts w:ascii="Arial Narrow" w:hAnsi="Arial Narrow"/>
                <w:b/>
                <w:color w:val="000000"/>
                <w:szCs w:val="22"/>
              </w:rPr>
              <w:t>3.1.</w:t>
            </w:r>
          </w:p>
        </w:tc>
        <w:tc>
          <w:tcPr>
            <w:tcW w:w="8505" w:type="dxa"/>
          </w:tcPr>
          <w:p w14:paraId="05D732A9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Alat Inspeksi</w:t>
            </w:r>
          </w:p>
          <w:p w14:paraId="2BBF2A81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3D5E55">
              <w:rPr>
                <w:rFonts w:ascii="Arial Narrow" w:hAnsi="Arial Narrow"/>
                <w:color w:val="000000"/>
                <w:szCs w:val="22"/>
              </w:rPr>
              <w:t xml:space="preserve">Adalah alat yang digunakan untuk membandingkan mutu/spesifikasi dengan tolok ukur (standar) besaran tertentu. </w:t>
            </w:r>
            <w:r w:rsidRPr="003D5E55">
              <w:rPr>
                <w:rFonts w:ascii="Arial Narrow" w:hAnsi="Arial Narrow"/>
                <w:i/>
                <w:color w:val="000000"/>
                <w:szCs w:val="22"/>
              </w:rPr>
              <w:t>(Lihat Daftar Alat Inspeksi dan Interval Pemeriksaan ).</w:t>
            </w:r>
          </w:p>
        </w:tc>
      </w:tr>
      <w:tr w:rsidR="00F72AC0" w14:paraId="6B23521A" w14:textId="77777777" w:rsidTr="00DF2B42">
        <w:trPr>
          <w:cantSplit/>
        </w:trPr>
        <w:tc>
          <w:tcPr>
            <w:tcW w:w="567" w:type="dxa"/>
          </w:tcPr>
          <w:p w14:paraId="0BBF7467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AE1544E" w14:textId="77777777" w:rsidR="003F60E2" w:rsidRPr="001C390B" w:rsidRDefault="003F60E2" w:rsidP="001C390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</w:tcPr>
          <w:p w14:paraId="416C19B7" w14:textId="77777777" w:rsidR="003F60E2" w:rsidRPr="003D5E55" w:rsidRDefault="003F60E2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F72AC0" w14:paraId="220DE2A2" w14:textId="77777777" w:rsidTr="00DF2B42">
        <w:trPr>
          <w:cantSplit/>
        </w:trPr>
        <w:tc>
          <w:tcPr>
            <w:tcW w:w="567" w:type="dxa"/>
          </w:tcPr>
          <w:p w14:paraId="45119A5E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F5BE9C8" w14:textId="77777777" w:rsidR="003F60E2" w:rsidRPr="001C390B" w:rsidRDefault="00880811" w:rsidP="001C390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1C390B">
              <w:rPr>
                <w:rFonts w:ascii="Arial Narrow" w:hAnsi="Arial Narrow"/>
                <w:b/>
                <w:color w:val="000000"/>
                <w:szCs w:val="22"/>
              </w:rPr>
              <w:t>3.2.</w:t>
            </w:r>
          </w:p>
        </w:tc>
        <w:tc>
          <w:tcPr>
            <w:tcW w:w="8505" w:type="dxa"/>
          </w:tcPr>
          <w:p w14:paraId="14246B23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Alat Ukur</w:t>
            </w:r>
          </w:p>
          <w:p w14:paraId="542ECA25" w14:textId="77777777" w:rsidR="003F60E2" w:rsidRPr="00880811" w:rsidRDefault="00880811" w:rsidP="00880811">
            <w:pPr>
              <w:pStyle w:val="BodyText"/>
              <w:jc w:val="left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Adalah alat untuk menilai dimensi dengan cara membandingkan dengan parameter atau satuan besaran tertentu. (Lihat Daftar Alat </w:t>
            </w:r>
            <w:r w:rsidR="00D04B74"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U</w:t>
            </w:r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kur dan Interval Pemeriksaan )</w:t>
            </w:r>
          </w:p>
        </w:tc>
      </w:tr>
      <w:tr w:rsidR="00F72AC0" w14:paraId="39150A2A" w14:textId="77777777" w:rsidTr="006C6703">
        <w:trPr>
          <w:cantSplit/>
        </w:trPr>
        <w:tc>
          <w:tcPr>
            <w:tcW w:w="567" w:type="dxa"/>
          </w:tcPr>
          <w:p w14:paraId="09BC17A1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FE32680" w14:textId="77777777" w:rsidR="003F60E2" w:rsidRPr="001C390B" w:rsidRDefault="003F60E2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5" w:type="dxa"/>
          </w:tcPr>
          <w:p w14:paraId="1848BA05" w14:textId="77777777" w:rsidR="003F60E2" w:rsidRPr="003D5E55" w:rsidRDefault="003F60E2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F72AC0" w14:paraId="0832C024" w14:textId="77777777" w:rsidTr="006C6703">
        <w:trPr>
          <w:cantSplit/>
        </w:trPr>
        <w:tc>
          <w:tcPr>
            <w:tcW w:w="567" w:type="dxa"/>
          </w:tcPr>
          <w:p w14:paraId="7733B782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613F6A8" w14:textId="77777777" w:rsidR="003F60E2" w:rsidRPr="001C390B" w:rsidRDefault="00880811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C390B">
              <w:rPr>
                <w:rFonts w:ascii="Arial Narrow" w:hAnsi="Arial Narrow"/>
                <w:sz w:val="22"/>
                <w:szCs w:val="22"/>
              </w:rPr>
              <w:t>3.3.</w:t>
            </w:r>
          </w:p>
        </w:tc>
        <w:tc>
          <w:tcPr>
            <w:tcW w:w="8505" w:type="dxa"/>
          </w:tcPr>
          <w:p w14:paraId="16EA4B66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Alat Uji</w:t>
            </w:r>
          </w:p>
          <w:p w14:paraId="355B3CA8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color w:val="000000"/>
                <w:szCs w:val="22"/>
              </w:rPr>
              <w:t>Adalah alat yang digunakan untuk melakukan pengujian kekuatan bahan baku/komponen terhadap proses dan produk jadi/prototype</w:t>
            </w:r>
            <w:r w:rsidRPr="003D5E55">
              <w:rPr>
                <w:rFonts w:ascii="Arial Narrow" w:hAnsi="Arial Narrow"/>
                <w:i/>
                <w:color w:val="000000"/>
                <w:szCs w:val="22"/>
              </w:rPr>
              <w:t>. (Lihat Daftar Alat Uji dan Interval Pemeriksaan).</w:t>
            </w:r>
          </w:p>
        </w:tc>
      </w:tr>
      <w:tr w:rsidR="00F72AC0" w14:paraId="7EF7DD81" w14:textId="77777777" w:rsidTr="006C6703">
        <w:trPr>
          <w:cantSplit/>
        </w:trPr>
        <w:tc>
          <w:tcPr>
            <w:tcW w:w="567" w:type="dxa"/>
          </w:tcPr>
          <w:p w14:paraId="1E01E704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A08584C" w14:textId="77777777" w:rsidR="003F60E2" w:rsidRPr="001C390B" w:rsidRDefault="003F60E2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5" w:type="dxa"/>
          </w:tcPr>
          <w:p w14:paraId="3D303F44" w14:textId="77777777" w:rsidR="003F60E2" w:rsidRPr="003D5E55" w:rsidRDefault="003F60E2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F72AC0" w14:paraId="355304B6" w14:textId="77777777" w:rsidTr="006C6703">
        <w:trPr>
          <w:cantSplit/>
        </w:trPr>
        <w:tc>
          <w:tcPr>
            <w:tcW w:w="567" w:type="dxa"/>
          </w:tcPr>
          <w:p w14:paraId="05F99AD9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3B62968" w14:textId="77777777" w:rsidR="003F60E2" w:rsidRPr="001C390B" w:rsidRDefault="00880811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C390B">
              <w:rPr>
                <w:rFonts w:ascii="Arial Narrow" w:hAnsi="Arial Narrow"/>
                <w:sz w:val="22"/>
                <w:szCs w:val="22"/>
              </w:rPr>
              <w:t>3.4.</w:t>
            </w:r>
          </w:p>
        </w:tc>
        <w:tc>
          <w:tcPr>
            <w:tcW w:w="8505" w:type="dxa"/>
          </w:tcPr>
          <w:p w14:paraId="0E5F6BED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Kartu Riwayat Alat (KRA)</w:t>
            </w:r>
          </w:p>
          <w:p w14:paraId="7DBC2136" w14:textId="77777777" w:rsidR="003F60E2" w:rsidRPr="00880811" w:rsidRDefault="00880811" w:rsidP="005F068D">
            <w:pPr>
              <w:pStyle w:val="BodyText"/>
              <w:jc w:val="both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Adalah suatu daftar yang memuat data Alat Inspeksi, Ukur dan Uji. Kartu ini meliputi Nomor KRA, Nama Alat, Kode Alat, Fungsi Alat, Lokasi Penyimpanan, Penanggung Jawab, Tgl. Mulai Digunakan, Dibuat/disediakan oleh, Interval Pemeriksaan, Tgl. Pemeriksaan, Langkah Pemeriksaan &amp; Hasilnya, Tgl. Pemeriksaan Berikutnya, Paraf dan Nama Pemeriksa.</w:t>
            </w:r>
          </w:p>
        </w:tc>
      </w:tr>
      <w:tr w:rsidR="00F72AC0" w14:paraId="38B3EBCF" w14:textId="77777777" w:rsidTr="006C6703">
        <w:trPr>
          <w:cantSplit/>
        </w:trPr>
        <w:tc>
          <w:tcPr>
            <w:tcW w:w="567" w:type="dxa"/>
          </w:tcPr>
          <w:p w14:paraId="4CE889C4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FFA0144" w14:textId="77777777" w:rsidR="003F60E2" w:rsidRPr="001C390B" w:rsidRDefault="003F60E2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5" w:type="dxa"/>
          </w:tcPr>
          <w:p w14:paraId="050F581C" w14:textId="77777777" w:rsidR="003F60E2" w:rsidRPr="003D5E55" w:rsidRDefault="003F60E2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F72AC0" w14:paraId="32F97501" w14:textId="77777777" w:rsidTr="006C6703">
        <w:trPr>
          <w:cantSplit/>
        </w:trPr>
        <w:tc>
          <w:tcPr>
            <w:tcW w:w="567" w:type="dxa"/>
          </w:tcPr>
          <w:p w14:paraId="696A4288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C874F8C" w14:textId="77777777" w:rsidR="003F60E2" w:rsidRPr="001C390B" w:rsidRDefault="00880811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C390B">
              <w:rPr>
                <w:rFonts w:ascii="Arial Narrow" w:hAnsi="Arial Narrow"/>
                <w:sz w:val="22"/>
                <w:szCs w:val="22"/>
              </w:rPr>
              <w:t>3.5.</w:t>
            </w:r>
          </w:p>
        </w:tc>
        <w:tc>
          <w:tcPr>
            <w:tcW w:w="8505" w:type="dxa"/>
          </w:tcPr>
          <w:p w14:paraId="5E03762A" w14:textId="77777777" w:rsidR="003F60E2" w:rsidRPr="003D5E55" w:rsidRDefault="00880811" w:rsidP="005F068D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Label Status Alat (LSA)</w:t>
            </w:r>
          </w:p>
          <w:p w14:paraId="45D90DF6" w14:textId="77777777" w:rsidR="003F60E2" w:rsidRPr="00D367AF" w:rsidRDefault="00880811" w:rsidP="005F068D">
            <w:pPr>
              <w:pStyle w:val="BodyText"/>
              <w:jc w:val="both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Adalah label stiker yang ditempel pada Alat Inspeksi, Ukur dan Uji yang menunjukkan status hasil pemeriksaan atau pengkalibrasian terhadap alat yang bersangkutan (Baik/Tidak Baik) </w:t>
            </w:r>
          </w:p>
        </w:tc>
      </w:tr>
      <w:tr w:rsidR="00F72AC0" w14:paraId="5B741495" w14:textId="77777777" w:rsidTr="006C6703">
        <w:trPr>
          <w:cantSplit/>
        </w:trPr>
        <w:tc>
          <w:tcPr>
            <w:tcW w:w="567" w:type="dxa"/>
          </w:tcPr>
          <w:p w14:paraId="270A6AA7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5AA407D" w14:textId="77777777" w:rsidR="003F60E2" w:rsidRPr="001C390B" w:rsidRDefault="003F60E2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5" w:type="dxa"/>
          </w:tcPr>
          <w:p w14:paraId="7F78E19C" w14:textId="77777777" w:rsidR="003F60E2" w:rsidRPr="003D5E55" w:rsidRDefault="003F60E2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F72AC0" w14:paraId="71248C59" w14:textId="77777777" w:rsidTr="006C6703">
        <w:trPr>
          <w:cantSplit/>
        </w:trPr>
        <w:tc>
          <w:tcPr>
            <w:tcW w:w="567" w:type="dxa"/>
          </w:tcPr>
          <w:p w14:paraId="0F467C29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E15F72E" w14:textId="77777777" w:rsidR="003F60E2" w:rsidRPr="001C390B" w:rsidRDefault="00880811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C390B">
              <w:rPr>
                <w:rFonts w:ascii="Arial Narrow" w:hAnsi="Arial Narrow"/>
                <w:sz w:val="22"/>
                <w:szCs w:val="22"/>
              </w:rPr>
              <w:t>3.6.</w:t>
            </w:r>
          </w:p>
        </w:tc>
        <w:tc>
          <w:tcPr>
            <w:tcW w:w="8505" w:type="dxa"/>
          </w:tcPr>
          <w:p w14:paraId="4BB861B9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Kalibrasi</w:t>
            </w:r>
          </w:p>
          <w:p w14:paraId="7B89D104" w14:textId="4B412166" w:rsidR="003F60E2" w:rsidRPr="00D367AF" w:rsidRDefault="00880811" w:rsidP="005F068D">
            <w:pPr>
              <w:pStyle w:val="BodyText"/>
              <w:jc w:val="both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Adalah </w:t>
            </w:r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proses verifikasi bahwa suatu akurasi alat ukur sesuai dengan rancangannya. Kalibrasi biasa dilakukan dengan membandingkan suatu standar </w:t>
            </w:r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nasional maupun internasional dan bahan-bahan acuan tersertifikasi.</w:t>
            </w:r>
          </w:p>
        </w:tc>
      </w:tr>
      <w:tr w:rsidR="00CA1754" w14:paraId="720AF766" w14:textId="77777777" w:rsidTr="006C6703">
        <w:trPr>
          <w:cantSplit/>
        </w:trPr>
        <w:tc>
          <w:tcPr>
            <w:tcW w:w="567" w:type="dxa"/>
          </w:tcPr>
          <w:p w14:paraId="02CD8EFF" w14:textId="77777777" w:rsidR="00CA1754" w:rsidRPr="003D5E55" w:rsidRDefault="00CA175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2F38882" w14:textId="77777777" w:rsidR="00CA1754" w:rsidRPr="001C390B" w:rsidRDefault="00CA1754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5" w:type="dxa"/>
          </w:tcPr>
          <w:p w14:paraId="73C89BB9" w14:textId="77777777" w:rsidR="00CA1754" w:rsidRPr="003D5E55" w:rsidRDefault="00CA1754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F72AC0" w14:paraId="03A67FFF" w14:textId="77777777" w:rsidTr="006C6703">
        <w:trPr>
          <w:cantSplit/>
        </w:trPr>
        <w:tc>
          <w:tcPr>
            <w:tcW w:w="567" w:type="dxa"/>
          </w:tcPr>
          <w:p w14:paraId="222922F4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F2E9E6B" w14:textId="52FFDC8C" w:rsidR="003F60E2" w:rsidRPr="001C390B" w:rsidRDefault="00CA1754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3.7.</w:t>
            </w:r>
          </w:p>
        </w:tc>
        <w:tc>
          <w:tcPr>
            <w:tcW w:w="8505" w:type="dxa"/>
          </w:tcPr>
          <w:p w14:paraId="35C92367" w14:textId="77777777" w:rsidR="003F60E2" w:rsidRDefault="00CA1754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 xml:space="preserve">Interval Pemeriksaan </w:t>
            </w:r>
          </w:p>
          <w:p w14:paraId="0C40B680" w14:textId="77777777" w:rsidR="00CA1754" w:rsidRDefault="00CA1754">
            <w:pPr>
              <w:tabs>
                <w:tab w:val="left" w:pos="270"/>
              </w:tabs>
              <w:jc w:val="both"/>
              <w:rPr>
                <w:rFonts w:ascii="Arial Narrow" w:hAnsi="Arial Narrow"/>
                <w:bCs/>
                <w:color w:val="000000"/>
                <w:szCs w:val="22"/>
              </w:rPr>
            </w:pPr>
            <w:r w:rsidRPr="00CA1754">
              <w:rPr>
                <w:rFonts w:ascii="Arial Narrow" w:hAnsi="Arial Narrow"/>
                <w:bCs/>
                <w:color w:val="000000"/>
                <w:szCs w:val="22"/>
              </w:rPr>
              <w:t xml:space="preserve">Adalah </w:t>
            </w:r>
            <w:r>
              <w:rPr>
                <w:rFonts w:ascii="Arial Narrow" w:hAnsi="Arial Narrow"/>
                <w:bCs/>
                <w:color w:val="000000"/>
                <w:szCs w:val="22"/>
              </w:rPr>
              <w:t>jarak masa antara pemeriksaan yang satu dengan pemeriksaan berikutnya.</w:t>
            </w:r>
          </w:p>
          <w:p w14:paraId="5A80360D" w14:textId="1FA3A99A" w:rsidR="00CA1754" w:rsidRPr="00CA1754" w:rsidRDefault="00CA1754">
            <w:pPr>
              <w:tabs>
                <w:tab w:val="left" w:pos="270"/>
              </w:tabs>
              <w:jc w:val="both"/>
              <w:rPr>
                <w:rFonts w:ascii="Arial Narrow" w:hAnsi="Arial Narrow"/>
                <w:bCs/>
                <w:color w:val="000000"/>
                <w:szCs w:val="22"/>
              </w:rPr>
            </w:pPr>
          </w:p>
        </w:tc>
      </w:tr>
      <w:tr w:rsidR="00F72AC0" w:rsidRPr="00661DD8" w14:paraId="54CD1B8F" w14:textId="77777777" w:rsidTr="006C6703">
        <w:trPr>
          <w:cantSplit/>
        </w:trPr>
        <w:tc>
          <w:tcPr>
            <w:tcW w:w="567" w:type="dxa"/>
          </w:tcPr>
          <w:p w14:paraId="25890300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444D4AB" w14:textId="60D585EE" w:rsidR="003F60E2" w:rsidRPr="001C390B" w:rsidRDefault="00880811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C390B">
              <w:rPr>
                <w:rFonts w:ascii="Arial Narrow" w:hAnsi="Arial Narrow"/>
                <w:sz w:val="22"/>
                <w:szCs w:val="22"/>
              </w:rPr>
              <w:t>3.</w:t>
            </w:r>
            <w:r w:rsidR="00CA1754">
              <w:rPr>
                <w:rFonts w:ascii="Arial Narrow" w:hAnsi="Arial Narrow"/>
                <w:sz w:val="22"/>
                <w:szCs w:val="22"/>
              </w:rPr>
              <w:t>8</w:t>
            </w:r>
            <w:r w:rsidRPr="001C390B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8505" w:type="dxa"/>
          </w:tcPr>
          <w:p w14:paraId="2F9F6A68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 xml:space="preserve">Daftar Alat </w:t>
            </w:r>
            <w:r w:rsidR="006C2276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U</w:t>
            </w:r>
            <w:r w:rsidRPr="003D5E55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kur dan Interval Pemeriksaan (DAUIP)</w:t>
            </w:r>
          </w:p>
          <w:p w14:paraId="11C1D9CC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color w:val="000000"/>
                <w:szCs w:val="22"/>
                <w:lang w:val="sv-SE"/>
              </w:rPr>
              <w:t>Adalah daftar alat ukur yang berisi : Nama Alat, Kode Alat, Fungsi Alat, Lokasi Penyimpanan, Penanggung Jawab, Interval Pemeriksaan,Tanggal Mulai Digunakan dan Nama Pembuat/Penyedia Alat.</w:t>
            </w:r>
          </w:p>
        </w:tc>
      </w:tr>
      <w:tr w:rsidR="00F72AC0" w:rsidRPr="00661DD8" w14:paraId="65644CF4" w14:textId="77777777" w:rsidTr="006C6703">
        <w:trPr>
          <w:cantSplit/>
        </w:trPr>
        <w:tc>
          <w:tcPr>
            <w:tcW w:w="567" w:type="dxa"/>
          </w:tcPr>
          <w:p w14:paraId="5BA71C7B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34FC8B3A" w14:textId="77777777" w:rsidR="003F60E2" w:rsidRPr="001C390B" w:rsidRDefault="003F60E2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  <w:lang w:val="sv-SE"/>
              </w:rPr>
            </w:pPr>
          </w:p>
        </w:tc>
        <w:tc>
          <w:tcPr>
            <w:tcW w:w="8505" w:type="dxa"/>
          </w:tcPr>
          <w:p w14:paraId="5776032A" w14:textId="77777777" w:rsidR="003F60E2" w:rsidRPr="003D5E55" w:rsidRDefault="003F60E2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</w:tr>
      <w:tr w:rsidR="00F72AC0" w:rsidRPr="00661DD8" w14:paraId="55AB1984" w14:textId="77777777" w:rsidTr="006C6703">
        <w:trPr>
          <w:cantSplit/>
        </w:trPr>
        <w:tc>
          <w:tcPr>
            <w:tcW w:w="567" w:type="dxa"/>
          </w:tcPr>
          <w:p w14:paraId="53E91FA8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317042E7" w14:textId="17460434" w:rsidR="003F60E2" w:rsidRPr="001C390B" w:rsidRDefault="00880811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C390B">
              <w:rPr>
                <w:rFonts w:ascii="Arial Narrow" w:hAnsi="Arial Narrow"/>
                <w:sz w:val="22"/>
                <w:szCs w:val="22"/>
              </w:rPr>
              <w:t>3.</w:t>
            </w:r>
            <w:r w:rsidR="00CA1754">
              <w:rPr>
                <w:rFonts w:ascii="Arial Narrow" w:hAnsi="Arial Narrow"/>
                <w:sz w:val="22"/>
                <w:szCs w:val="22"/>
              </w:rPr>
              <w:t>9</w:t>
            </w:r>
            <w:r w:rsidRPr="001C390B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8505" w:type="dxa"/>
          </w:tcPr>
          <w:p w14:paraId="3AC36DB6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Daftar Alat Inspeksi dan Interval Pemeriksaan (DAIIP)</w:t>
            </w:r>
          </w:p>
          <w:p w14:paraId="7654B821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color w:val="000000"/>
                <w:szCs w:val="22"/>
                <w:lang w:val="sv-SE"/>
              </w:rPr>
              <w:t>Adalah daftar alat inspeksi yang berisi : Nama Alat, Kode Alat, Fungsi Alat, Lokasi Penyimpanan, Penanggung Jawab, Interval Pemeriksaan,Tanggal Mulai Digunakan dan Nama Pembuat/Penyedia Alat.</w:t>
            </w:r>
          </w:p>
          <w:p w14:paraId="2B28C21A" w14:textId="77777777" w:rsidR="003F60E2" w:rsidRPr="003D5E55" w:rsidRDefault="003F60E2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</w:tr>
      <w:tr w:rsidR="00F72AC0" w:rsidRPr="00661DD8" w14:paraId="2DD022DD" w14:textId="77777777" w:rsidTr="006C6703">
        <w:trPr>
          <w:cantSplit/>
        </w:trPr>
        <w:tc>
          <w:tcPr>
            <w:tcW w:w="567" w:type="dxa"/>
          </w:tcPr>
          <w:p w14:paraId="1FFEAE07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08670A8E" w14:textId="6CA8D857" w:rsidR="003F60E2" w:rsidRPr="001C390B" w:rsidRDefault="00880811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C390B">
              <w:rPr>
                <w:rFonts w:ascii="Arial Narrow" w:hAnsi="Arial Narrow"/>
                <w:sz w:val="22"/>
                <w:szCs w:val="22"/>
              </w:rPr>
              <w:t>3.</w:t>
            </w:r>
            <w:r w:rsidR="00CA1754">
              <w:rPr>
                <w:rFonts w:ascii="Arial Narrow" w:hAnsi="Arial Narrow"/>
                <w:sz w:val="22"/>
                <w:szCs w:val="22"/>
              </w:rPr>
              <w:t>10</w:t>
            </w:r>
            <w:r w:rsidRPr="001C390B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740C8C0D" w14:textId="77777777" w:rsidR="0005669F" w:rsidRPr="001C390B" w:rsidRDefault="0005669F" w:rsidP="001C390B">
            <w:pPr>
              <w:rPr>
                <w:szCs w:val="22"/>
              </w:rPr>
            </w:pPr>
          </w:p>
          <w:p w14:paraId="2065BDD8" w14:textId="77777777" w:rsidR="0005669F" w:rsidRPr="001C390B" w:rsidRDefault="0005669F" w:rsidP="001C390B">
            <w:pPr>
              <w:rPr>
                <w:szCs w:val="22"/>
              </w:rPr>
            </w:pPr>
          </w:p>
          <w:p w14:paraId="0315335B" w14:textId="77777777" w:rsidR="00F03924" w:rsidRDefault="00F03924" w:rsidP="001C390B">
            <w:pPr>
              <w:rPr>
                <w:szCs w:val="22"/>
              </w:rPr>
            </w:pPr>
          </w:p>
          <w:p w14:paraId="29796A0A" w14:textId="6E20D50D" w:rsidR="0005669F" w:rsidRPr="001C390B" w:rsidRDefault="00880811" w:rsidP="001C390B">
            <w:pPr>
              <w:rPr>
                <w:rFonts w:ascii="Arial Narrow" w:hAnsi="Arial Narrow"/>
                <w:b/>
                <w:szCs w:val="22"/>
              </w:rPr>
            </w:pPr>
            <w:r w:rsidRPr="001C390B">
              <w:rPr>
                <w:rFonts w:ascii="Arial Narrow" w:hAnsi="Arial Narrow"/>
                <w:b/>
                <w:szCs w:val="22"/>
              </w:rPr>
              <w:t>3.1</w:t>
            </w:r>
            <w:r w:rsidR="00CA1754">
              <w:rPr>
                <w:rFonts w:ascii="Arial Narrow" w:hAnsi="Arial Narrow"/>
                <w:b/>
                <w:szCs w:val="22"/>
              </w:rPr>
              <w:t>1</w:t>
            </w:r>
            <w:r w:rsidRPr="001C390B">
              <w:rPr>
                <w:rFonts w:ascii="Arial Narrow" w:hAnsi="Arial Narrow"/>
                <w:b/>
                <w:szCs w:val="22"/>
              </w:rPr>
              <w:t>.</w:t>
            </w:r>
          </w:p>
          <w:p w14:paraId="31E5D900" w14:textId="77777777" w:rsidR="00AA229A" w:rsidRPr="001C390B" w:rsidRDefault="00AA229A" w:rsidP="001C390B">
            <w:pPr>
              <w:rPr>
                <w:rFonts w:ascii="Arial Narrow" w:hAnsi="Arial Narrow"/>
                <w:b/>
                <w:szCs w:val="22"/>
              </w:rPr>
            </w:pPr>
          </w:p>
          <w:p w14:paraId="59C2A6E5" w14:textId="77777777" w:rsidR="00AA229A" w:rsidRPr="001C390B" w:rsidRDefault="00AA229A" w:rsidP="001C390B">
            <w:pPr>
              <w:rPr>
                <w:rFonts w:ascii="Arial Narrow" w:hAnsi="Arial Narrow"/>
                <w:b/>
                <w:szCs w:val="22"/>
              </w:rPr>
            </w:pPr>
          </w:p>
          <w:p w14:paraId="1B898D7D" w14:textId="77777777" w:rsidR="00AA229A" w:rsidRPr="001C390B" w:rsidRDefault="00AA229A" w:rsidP="001C390B">
            <w:pPr>
              <w:rPr>
                <w:rFonts w:ascii="Arial Narrow" w:hAnsi="Arial Narrow"/>
                <w:b/>
                <w:szCs w:val="22"/>
              </w:rPr>
            </w:pPr>
          </w:p>
          <w:p w14:paraId="0705B647" w14:textId="77777777" w:rsidR="00AA229A" w:rsidRPr="001C390B" w:rsidRDefault="00AA229A" w:rsidP="001C390B">
            <w:pPr>
              <w:rPr>
                <w:rFonts w:ascii="Arial Narrow" w:hAnsi="Arial Narrow"/>
                <w:b/>
                <w:szCs w:val="22"/>
              </w:rPr>
            </w:pPr>
          </w:p>
          <w:p w14:paraId="012E684F" w14:textId="77777777" w:rsidR="00AA229A" w:rsidRPr="001C390B" w:rsidRDefault="00AA229A" w:rsidP="001C390B">
            <w:pPr>
              <w:rPr>
                <w:rFonts w:ascii="Arial Narrow" w:hAnsi="Arial Narrow"/>
                <w:b/>
                <w:szCs w:val="22"/>
              </w:rPr>
            </w:pPr>
          </w:p>
          <w:p w14:paraId="6C64601C" w14:textId="45ACB2C7" w:rsidR="00AA229A" w:rsidRPr="001C390B" w:rsidRDefault="00880811" w:rsidP="001C390B">
            <w:pPr>
              <w:rPr>
                <w:rFonts w:ascii="Arial Narrow" w:hAnsi="Arial Narrow"/>
                <w:b/>
                <w:szCs w:val="22"/>
              </w:rPr>
            </w:pPr>
            <w:r w:rsidRPr="001C390B">
              <w:rPr>
                <w:rFonts w:ascii="Arial Narrow" w:hAnsi="Arial Narrow"/>
                <w:b/>
                <w:szCs w:val="22"/>
              </w:rPr>
              <w:t>3.1</w:t>
            </w:r>
            <w:r w:rsidR="00CA1754">
              <w:rPr>
                <w:rFonts w:ascii="Arial Narrow" w:hAnsi="Arial Narrow"/>
                <w:b/>
                <w:szCs w:val="22"/>
              </w:rPr>
              <w:t>2</w:t>
            </w:r>
            <w:r w:rsidRPr="001C390B">
              <w:rPr>
                <w:rFonts w:ascii="Arial Narrow" w:hAnsi="Arial Narrow"/>
                <w:b/>
                <w:szCs w:val="22"/>
              </w:rPr>
              <w:t>.</w:t>
            </w:r>
          </w:p>
          <w:p w14:paraId="61C801F7" w14:textId="77777777" w:rsidR="00482B94" w:rsidRPr="001C390B" w:rsidRDefault="00482B94" w:rsidP="001C390B">
            <w:pPr>
              <w:rPr>
                <w:rFonts w:ascii="Arial Narrow" w:hAnsi="Arial Narrow"/>
                <w:b/>
                <w:szCs w:val="22"/>
              </w:rPr>
            </w:pPr>
          </w:p>
          <w:p w14:paraId="51004668" w14:textId="77777777" w:rsidR="00482B94" w:rsidRPr="001C390B" w:rsidRDefault="00482B94" w:rsidP="001C390B">
            <w:pPr>
              <w:rPr>
                <w:rFonts w:ascii="Arial Narrow" w:hAnsi="Arial Narrow"/>
                <w:b/>
                <w:szCs w:val="22"/>
              </w:rPr>
            </w:pPr>
          </w:p>
          <w:p w14:paraId="1299F048" w14:textId="77777777" w:rsidR="00482B94" w:rsidRPr="001C390B" w:rsidRDefault="00482B94" w:rsidP="001C390B">
            <w:pPr>
              <w:rPr>
                <w:rFonts w:ascii="Arial Narrow" w:hAnsi="Arial Narrow"/>
                <w:b/>
                <w:szCs w:val="22"/>
              </w:rPr>
            </w:pPr>
          </w:p>
          <w:p w14:paraId="36A3AE3B" w14:textId="77777777" w:rsidR="00482B94" w:rsidRPr="001C390B" w:rsidRDefault="00482B94" w:rsidP="001C390B">
            <w:pPr>
              <w:rPr>
                <w:rFonts w:ascii="Arial Narrow" w:hAnsi="Arial Narrow"/>
                <w:b/>
                <w:szCs w:val="22"/>
              </w:rPr>
            </w:pPr>
          </w:p>
          <w:p w14:paraId="405FF07D" w14:textId="4E47C89D" w:rsidR="00482B94" w:rsidRPr="001C390B" w:rsidRDefault="00880811" w:rsidP="001C390B">
            <w:pPr>
              <w:rPr>
                <w:rFonts w:ascii="Arial Narrow" w:hAnsi="Arial Narrow"/>
                <w:b/>
                <w:szCs w:val="22"/>
              </w:rPr>
            </w:pPr>
            <w:r w:rsidRPr="001C390B">
              <w:rPr>
                <w:rFonts w:ascii="Arial Narrow" w:hAnsi="Arial Narrow"/>
                <w:b/>
                <w:szCs w:val="22"/>
              </w:rPr>
              <w:t>3.1</w:t>
            </w:r>
            <w:r w:rsidR="00CA1754">
              <w:rPr>
                <w:rFonts w:ascii="Arial Narrow" w:hAnsi="Arial Narrow"/>
                <w:b/>
                <w:szCs w:val="22"/>
              </w:rPr>
              <w:t>3</w:t>
            </w:r>
            <w:r w:rsidRPr="001C390B">
              <w:rPr>
                <w:rFonts w:ascii="Arial Narrow" w:hAnsi="Arial Narrow"/>
                <w:b/>
                <w:szCs w:val="22"/>
              </w:rPr>
              <w:t>.</w:t>
            </w:r>
          </w:p>
          <w:p w14:paraId="3B99CA32" w14:textId="77777777" w:rsidR="003F60E2" w:rsidRPr="001C390B" w:rsidRDefault="003F60E2" w:rsidP="001C390B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8505" w:type="dxa"/>
          </w:tcPr>
          <w:p w14:paraId="15EEB164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Daftar Alat Uji dan Interval Pemeriksaan (DAUJIP)</w:t>
            </w:r>
          </w:p>
          <w:p w14:paraId="0117F8E9" w14:textId="77777777" w:rsidR="003F60E2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color w:val="000000"/>
                <w:szCs w:val="22"/>
                <w:lang w:val="sv-SE"/>
              </w:rPr>
              <w:t>Adalah daftar alat uji yang berisi : Nama Alat, Kode Alat, Fungsi Alat, Lokasi Penyimpanan, Penanggung Jawab, Interval Pemeriksaan,Tanggal Mulai Digunakan dan Nama Pembuat/Penyedia Alat.</w:t>
            </w:r>
          </w:p>
          <w:p w14:paraId="0FB4C33C" w14:textId="77777777" w:rsidR="0005669F" w:rsidRDefault="0005669F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</w:p>
          <w:p w14:paraId="24B29E4E" w14:textId="77777777" w:rsidR="0005669F" w:rsidRDefault="00880811" w:rsidP="0005669F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  <w:r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Standar Toleransi Hasil Kalibrasi</w:t>
            </w:r>
            <w:r w:rsidRPr="003D5E55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 xml:space="preserve"> (</w:t>
            </w:r>
            <w:r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STHK</w:t>
            </w:r>
            <w:r w:rsidRPr="003D5E55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)</w:t>
            </w:r>
          </w:p>
          <w:p w14:paraId="736FDC94" w14:textId="77777777" w:rsidR="0005669F" w:rsidRDefault="00880811" w:rsidP="0005669F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color w:val="000000"/>
                <w:szCs w:val="22"/>
                <w:lang w:val="sv-SE"/>
              </w:rPr>
              <w:t xml:space="preserve">Adalah </w:t>
            </w:r>
            <w:r>
              <w:rPr>
                <w:rFonts w:ascii="Arial Narrow" w:hAnsi="Arial Narrow"/>
                <w:color w:val="000000"/>
                <w:szCs w:val="22"/>
                <w:lang w:val="sv-SE"/>
              </w:rPr>
              <w:t xml:space="preserve">Standar yang berisi tentang : </w:t>
            </w:r>
          </w:p>
          <w:p w14:paraId="256E11D7" w14:textId="77777777" w:rsidR="00AA229A" w:rsidRDefault="0005669F" w:rsidP="00AA229A">
            <w:pPr>
              <w:ind w:left="686" w:hanging="686"/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  <w:r>
              <w:rPr>
                <w:rFonts w:ascii="Arial Narrow" w:hAnsi="Arial Narrow"/>
                <w:color w:val="000000"/>
                <w:szCs w:val="22"/>
                <w:lang w:val="sv-SE"/>
              </w:rPr>
              <w:t>3.10.1.</w:t>
            </w:r>
            <w:r w:rsidRPr="003D5E55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 xml:space="preserve"> </w:t>
            </w:r>
            <w:r w:rsidR="00880811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 xml:space="preserve"> </w:t>
            </w:r>
            <w:r w:rsidR="00880811">
              <w:rPr>
                <w:rFonts w:ascii="Arial Narrow" w:hAnsi="Arial Narrow"/>
                <w:color w:val="000000"/>
                <w:szCs w:val="22"/>
                <w:lang w:val="sv-SE"/>
              </w:rPr>
              <w:t>Batas toleransi maksimal pada alat ukur/ uji yang masih diperbolehkan untuk digunakan</w:t>
            </w:r>
          </w:p>
          <w:p w14:paraId="0AAF2EEA" w14:textId="77777777" w:rsidR="00AA229A" w:rsidRDefault="00880811" w:rsidP="00C75A0E">
            <w:pPr>
              <w:tabs>
                <w:tab w:val="left" w:pos="596"/>
              </w:tabs>
              <w:ind w:left="596" w:hanging="596"/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  <w:r>
              <w:rPr>
                <w:rFonts w:ascii="Arial Narrow" w:hAnsi="Arial Narrow"/>
                <w:color w:val="000000"/>
                <w:szCs w:val="22"/>
                <w:lang w:val="sv-SE"/>
              </w:rPr>
              <w:t xml:space="preserve">3.10.2. Keharusan untuk melakukan koreksi terhadap hasil pengukuran, sesuai dengan faktor koreksi     yang tercantum pada </w:t>
            </w:r>
            <w:r w:rsidR="00C75A0E">
              <w:rPr>
                <w:rFonts w:ascii="Arial Narrow" w:hAnsi="Arial Narrow"/>
                <w:color w:val="000000"/>
                <w:szCs w:val="22"/>
                <w:lang w:val="sv-SE"/>
              </w:rPr>
              <w:t>tabel ketidakpastian kalibrasi</w:t>
            </w:r>
            <w:r>
              <w:rPr>
                <w:rFonts w:ascii="Arial Narrow" w:hAnsi="Arial Narrow"/>
                <w:color w:val="000000"/>
                <w:szCs w:val="22"/>
                <w:lang w:val="sv-SE"/>
              </w:rPr>
              <w:t xml:space="preserve"> yang terakhir (berlaku)</w:t>
            </w:r>
          </w:p>
          <w:p w14:paraId="7DA77742" w14:textId="77777777" w:rsidR="00C75A0E" w:rsidRDefault="00C75A0E" w:rsidP="00C75A0E">
            <w:pPr>
              <w:tabs>
                <w:tab w:val="left" w:pos="596"/>
              </w:tabs>
              <w:ind w:left="596" w:hanging="596"/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</w:p>
          <w:p w14:paraId="1C971E48" w14:textId="77777777" w:rsidR="00C75A0E" w:rsidRDefault="00880811" w:rsidP="00C75A0E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  <w:r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Tabel Ketidakpastian Kalibrasi</w:t>
            </w:r>
            <w:r w:rsidRPr="003D5E55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 xml:space="preserve"> (</w:t>
            </w:r>
            <w:r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TKK</w:t>
            </w:r>
            <w:r w:rsidRPr="003D5E55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)</w:t>
            </w:r>
          </w:p>
          <w:p w14:paraId="6C717B02" w14:textId="77777777" w:rsidR="00C75A0E" w:rsidRDefault="00880811" w:rsidP="00C75A0E">
            <w:pPr>
              <w:tabs>
                <w:tab w:val="left" w:pos="0"/>
              </w:tabs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color w:val="000000"/>
                <w:szCs w:val="22"/>
                <w:lang w:val="sv-SE"/>
              </w:rPr>
              <w:t xml:space="preserve">Adalah </w:t>
            </w:r>
            <w:r>
              <w:rPr>
                <w:rFonts w:ascii="Arial Narrow" w:hAnsi="Arial Narrow"/>
                <w:color w:val="000000"/>
                <w:szCs w:val="22"/>
                <w:lang w:val="sv-SE"/>
              </w:rPr>
              <w:t>Tabel yang berisi tentang nilai ketidak pastian alat ukur/ uji yang merupakan hasil kalibrasi terakhir yang dilakukan pada alat ukur/uji, yang berfungsi sebagai faktor nilai koreksi hasil pengukuran alat ukur/ uji tersebut</w:t>
            </w:r>
          </w:p>
          <w:p w14:paraId="5888E72C" w14:textId="77777777" w:rsidR="00482B94" w:rsidRDefault="00482B94" w:rsidP="00C75A0E">
            <w:pPr>
              <w:tabs>
                <w:tab w:val="left" w:pos="0"/>
              </w:tabs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</w:p>
          <w:p w14:paraId="17196F1C" w14:textId="77777777" w:rsidR="00482B94" w:rsidRDefault="00880811" w:rsidP="00482B94">
            <w:pPr>
              <w:tabs>
                <w:tab w:val="left" w:pos="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 xml:space="preserve">Daftar Alat </w:t>
            </w:r>
            <w:r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Ukur Yang Dilakukan Kalibrasi (DAUDK)</w:t>
            </w:r>
          </w:p>
          <w:p w14:paraId="45C83CC5" w14:textId="77777777" w:rsidR="00482B94" w:rsidRPr="00AA229A" w:rsidRDefault="00880811" w:rsidP="005429A0">
            <w:pPr>
              <w:tabs>
                <w:tab w:val="left" w:pos="0"/>
              </w:tabs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color w:val="000000"/>
                <w:szCs w:val="22"/>
                <w:lang w:val="sv-SE"/>
              </w:rPr>
              <w:t xml:space="preserve">Adalah </w:t>
            </w:r>
            <w:r>
              <w:rPr>
                <w:rFonts w:ascii="Arial Narrow" w:hAnsi="Arial Narrow"/>
                <w:color w:val="000000"/>
                <w:szCs w:val="22"/>
                <w:lang w:val="sv-SE"/>
              </w:rPr>
              <w:t xml:space="preserve">Daftar alat ukur yang dimiliki oleh semua departemen yang ada di internal PT. Chitose Internasional Tbk. Yang karena fungsinya diharuskan untuk terkendali dan </w:t>
            </w:r>
            <w:r w:rsidR="005429A0">
              <w:rPr>
                <w:rFonts w:ascii="Arial Narrow" w:hAnsi="Arial Narrow"/>
                <w:color w:val="000000"/>
                <w:szCs w:val="22"/>
                <w:lang w:val="sv-SE"/>
              </w:rPr>
              <w:t>termonitor tingkat kepresisiannya,</w:t>
            </w:r>
            <w:r>
              <w:rPr>
                <w:rFonts w:ascii="Arial Narrow" w:hAnsi="Arial Narrow"/>
                <w:color w:val="000000"/>
                <w:szCs w:val="22"/>
                <w:lang w:val="sv-SE"/>
              </w:rPr>
              <w:t xml:space="preserve"> </w:t>
            </w:r>
            <w:r w:rsidR="005429A0">
              <w:rPr>
                <w:rFonts w:ascii="Arial Narrow" w:hAnsi="Arial Narrow"/>
                <w:color w:val="000000"/>
                <w:szCs w:val="22"/>
                <w:lang w:val="sv-SE"/>
              </w:rPr>
              <w:t>serta</w:t>
            </w:r>
            <w:r>
              <w:rPr>
                <w:rFonts w:ascii="Arial Narrow" w:hAnsi="Arial Narrow"/>
                <w:color w:val="000000"/>
                <w:szCs w:val="22"/>
                <w:lang w:val="sv-SE"/>
              </w:rPr>
              <w:t xml:space="preserve"> secara rutin dalam interfal waktu yng sudah ditetapkan harus dilakukan kalibrasi.</w:t>
            </w:r>
          </w:p>
        </w:tc>
      </w:tr>
      <w:tr w:rsidR="00F72AC0" w:rsidRPr="00661DD8" w14:paraId="663633CB" w14:textId="77777777" w:rsidTr="00DF2B42">
        <w:trPr>
          <w:cantSplit/>
        </w:trPr>
        <w:tc>
          <w:tcPr>
            <w:tcW w:w="567" w:type="dxa"/>
          </w:tcPr>
          <w:p w14:paraId="361EAE8A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9214" w:type="dxa"/>
            <w:gridSpan w:val="2"/>
          </w:tcPr>
          <w:p w14:paraId="521AB8F3" w14:textId="77777777" w:rsidR="003F60E2" w:rsidRPr="003D5E55" w:rsidRDefault="003F60E2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  <w:lang w:val="sv-SE"/>
              </w:rPr>
            </w:pPr>
          </w:p>
        </w:tc>
      </w:tr>
      <w:tr w:rsidR="00F72AC0" w14:paraId="42203843" w14:textId="77777777" w:rsidTr="006C6703">
        <w:trPr>
          <w:cantSplit/>
        </w:trPr>
        <w:tc>
          <w:tcPr>
            <w:tcW w:w="567" w:type="dxa"/>
          </w:tcPr>
          <w:p w14:paraId="486DD3B4" w14:textId="77777777" w:rsidR="003F60E2" w:rsidRPr="0059376D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59376D">
              <w:rPr>
                <w:rFonts w:ascii="Arial Narrow" w:hAnsi="Arial Narrow"/>
                <w:b/>
                <w:color w:val="000000"/>
                <w:sz w:val="26"/>
                <w:szCs w:val="26"/>
              </w:rPr>
              <w:t>4.</w:t>
            </w:r>
          </w:p>
        </w:tc>
        <w:tc>
          <w:tcPr>
            <w:tcW w:w="9214" w:type="dxa"/>
            <w:gridSpan w:val="2"/>
          </w:tcPr>
          <w:p w14:paraId="385F7BE1" w14:textId="77777777" w:rsidR="003F60E2" w:rsidRPr="0059376D" w:rsidRDefault="00880811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59376D">
              <w:rPr>
                <w:rFonts w:ascii="Arial Narrow" w:hAnsi="Arial Narrow"/>
                <w:sz w:val="26"/>
                <w:szCs w:val="26"/>
              </w:rPr>
              <w:t>KETENTUAN UMUM</w:t>
            </w:r>
          </w:p>
        </w:tc>
      </w:tr>
      <w:tr w:rsidR="00CA1754" w14:paraId="48CA96EE" w14:textId="77777777" w:rsidTr="006C6703">
        <w:tc>
          <w:tcPr>
            <w:tcW w:w="567" w:type="dxa"/>
          </w:tcPr>
          <w:p w14:paraId="12C93CF4" w14:textId="77777777" w:rsidR="00CA1754" w:rsidRPr="003D5E55" w:rsidRDefault="00CA1754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D341283" w14:textId="2D2F001F" w:rsidR="00CA1754" w:rsidRPr="003D5E55" w:rsidRDefault="00CA175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4.1.</w:t>
            </w:r>
          </w:p>
        </w:tc>
        <w:tc>
          <w:tcPr>
            <w:tcW w:w="8505" w:type="dxa"/>
          </w:tcPr>
          <w:p w14:paraId="3C3E1989" w14:textId="77777777" w:rsidR="00CA1754" w:rsidRDefault="00CA1754" w:rsidP="0088484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Setiap alat inspeksi, ukur dan uji yang digunakan di Dept. QC harus memiliki Kartu Riwayat Alat (KRA)</w:t>
            </w:r>
          </w:p>
          <w:p w14:paraId="61B71C6E" w14:textId="03464E4D" w:rsidR="006C6703" w:rsidRDefault="006C6703" w:rsidP="0088484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</w:tr>
      <w:tr w:rsidR="006C6703" w14:paraId="11CC89B4" w14:textId="77777777" w:rsidTr="006C6703">
        <w:tc>
          <w:tcPr>
            <w:tcW w:w="567" w:type="dxa"/>
          </w:tcPr>
          <w:p w14:paraId="6659769C" w14:textId="77777777" w:rsidR="006C6703" w:rsidRPr="003D5E55" w:rsidRDefault="006C670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1281BF6" w14:textId="2A744404" w:rsidR="006C6703" w:rsidRDefault="006C670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4.2.</w:t>
            </w:r>
          </w:p>
        </w:tc>
        <w:tc>
          <w:tcPr>
            <w:tcW w:w="8505" w:type="dxa"/>
          </w:tcPr>
          <w:p w14:paraId="34462E59" w14:textId="77777777" w:rsidR="006C6703" w:rsidRDefault="006C6703" w:rsidP="0088484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Setiap alat inspeksi dan uji yang sudah diverifikasi oleh QC Testing dan Callibration harus ditempel dengan Label Status Alat(LSA).</w:t>
            </w:r>
          </w:p>
          <w:p w14:paraId="4AC56550" w14:textId="5664421C" w:rsidR="006C6703" w:rsidRDefault="006C6703" w:rsidP="0088484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</w:tr>
      <w:tr w:rsidR="00CA1754" w14:paraId="384A96DB" w14:textId="77777777" w:rsidTr="006C6703">
        <w:tc>
          <w:tcPr>
            <w:tcW w:w="567" w:type="dxa"/>
          </w:tcPr>
          <w:p w14:paraId="67D73AE4" w14:textId="77777777" w:rsidR="00CA1754" w:rsidRPr="003D5E55" w:rsidRDefault="00CA1754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6FB39CF" w14:textId="10DCE2BA" w:rsidR="00CA1754" w:rsidRPr="003D5E55" w:rsidRDefault="00CA175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4.</w:t>
            </w:r>
            <w:r w:rsidR="006C6703">
              <w:rPr>
                <w:rFonts w:ascii="Arial Narrow" w:hAnsi="Arial Narrow"/>
                <w:b/>
                <w:color w:val="000000"/>
                <w:szCs w:val="22"/>
              </w:rPr>
              <w:t>3</w:t>
            </w:r>
            <w:r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8505" w:type="dxa"/>
          </w:tcPr>
          <w:p w14:paraId="0342BD9C" w14:textId="77777777" w:rsidR="00CA1754" w:rsidRDefault="006C6703" w:rsidP="0088484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Setiap alat inspeksi, ukur dan uji yang digunakan di Dept. QC harus ditempel Label Status Alat (LSA) yang menyatakan bahwa alat tersebut layak dan masih berlaku. </w:t>
            </w:r>
          </w:p>
          <w:p w14:paraId="2EE59324" w14:textId="514D5BBA" w:rsidR="006C6703" w:rsidRDefault="006C6703" w:rsidP="0088484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</w:tr>
      <w:tr w:rsidR="006C6703" w14:paraId="3C60B385" w14:textId="77777777" w:rsidTr="006C6703">
        <w:tc>
          <w:tcPr>
            <w:tcW w:w="567" w:type="dxa"/>
          </w:tcPr>
          <w:p w14:paraId="1EF32242" w14:textId="77777777" w:rsidR="006C6703" w:rsidRPr="003D5E55" w:rsidRDefault="006C670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7076018F" w14:textId="4524655B" w:rsidR="006C6703" w:rsidRPr="003D5E55" w:rsidRDefault="006C670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4.4.</w:t>
            </w:r>
          </w:p>
        </w:tc>
        <w:tc>
          <w:tcPr>
            <w:tcW w:w="8505" w:type="dxa"/>
          </w:tcPr>
          <w:p w14:paraId="29ADB123" w14:textId="77777777" w:rsidR="006C6703" w:rsidRDefault="006C6703" w:rsidP="0088484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Label Status Alat (LSA) harus ditempel pada alat inspeksi dan uji , kecuali alat ukur LSA ditempel pada kemasan atau bungkus alat ukur yang bersangkutan.</w:t>
            </w:r>
          </w:p>
          <w:p w14:paraId="7A26C501" w14:textId="7B395907" w:rsidR="006C6703" w:rsidRDefault="006C6703" w:rsidP="0088484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</w:tr>
      <w:tr w:rsidR="00F72AC0" w14:paraId="58E56B67" w14:textId="77777777" w:rsidTr="006C6703">
        <w:tc>
          <w:tcPr>
            <w:tcW w:w="567" w:type="dxa"/>
          </w:tcPr>
          <w:p w14:paraId="691B2DCA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2B89B36" w14:textId="048DD9B4" w:rsidR="003F60E2" w:rsidRPr="003D5E55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4.</w:t>
            </w:r>
            <w:r w:rsidR="006C6703">
              <w:rPr>
                <w:rFonts w:ascii="Arial Narrow" w:hAnsi="Arial Narrow"/>
                <w:b/>
                <w:color w:val="000000"/>
                <w:szCs w:val="22"/>
              </w:rPr>
              <w:t>5</w:t>
            </w: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8505" w:type="dxa"/>
          </w:tcPr>
          <w:p w14:paraId="30923055" w14:textId="77777777" w:rsidR="003F60E2" w:rsidRDefault="00272C74" w:rsidP="0088484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Alat </w:t>
            </w:r>
            <w:r w:rsidR="00884842">
              <w:rPr>
                <w:rFonts w:ascii="Arial Narrow" w:hAnsi="Arial Narrow"/>
                <w:szCs w:val="22"/>
              </w:rPr>
              <w:t>Ukur harus dikalibrasi pada selang waktu tertentu berdasarkan tingkat pemakaian untuk setiap alatnya (Bisa dilihat pada KRA masing-masing)</w:t>
            </w:r>
          </w:p>
          <w:p w14:paraId="1CB97781" w14:textId="77777777" w:rsidR="00884842" w:rsidRPr="001D3BE4" w:rsidRDefault="00884842" w:rsidP="0088484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bCs/>
                <w:szCs w:val="22"/>
              </w:rPr>
            </w:pPr>
            <w:r w:rsidRPr="001D3BE4">
              <w:rPr>
                <w:rFonts w:ascii="Arial Narrow" w:hAnsi="Arial Narrow"/>
                <w:b/>
                <w:bCs/>
                <w:szCs w:val="22"/>
              </w:rPr>
              <w:t>Penetapan untuk penjadwalan kembali kalibrasi alat ukur berdasarkan syarat sbb :</w:t>
            </w:r>
          </w:p>
          <w:p w14:paraId="7E7C8333" w14:textId="77777777" w:rsidR="00884842" w:rsidRPr="001D3BE4" w:rsidRDefault="00884842" w:rsidP="0088484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bCs/>
                <w:szCs w:val="22"/>
              </w:rPr>
            </w:pPr>
            <w:r w:rsidRPr="001D3BE4">
              <w:rPr>
                <w:rFonts w:ascii="Arial Narrow" w:hAnsi="Arial Narrow"/>
                <w:b/>
                <w:bCs/>
                <w:szCs w:val="22"/>
              </w:rPr>
              <w:t>4.1.1. Alat ukut yang setiap hari digunakan : kalibrasi dilakukan 1x/tahun</w:t>
            </w:r>
          </w:p>
          <w:p w14:paraId="4C70934B" w14:textId="1F2F2EA0" w:rsidR="00884842" w:rsidRPr="001D3BE4" w:rsidRDefault="00884842" w:rsidP="0088484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bCs/>
                <w:szCs w:val="22"/>
              </w:rPr>
            </w:pPr>
            <w:r w:rsidRPr="001D3BE4">
              <w:rPr>
                <w:rFonts w:ascii="Arial Narrow" w:hAnsi="Arial Narrow"/>
                <w:b/>
                <w:bCs/>
                <w:szCs w:val="22"/>
              </w:rPr>
              <w:t xml:space="preserve">4.1.2. Alat ukur yang tidak setiap hari digunakan : kalibrasi dilakukan </w:t>
            </w:r>
            <w:r w:rsidR="00F03924">
              <w:rPr>
                <w:rFonts w:ascii="Arial Narrow" w:hAnsi="Arial Narrow"/>
                <w:b/>
                <w:bCs/>
                <w:szCs w:val="22"/>
              </w:rPr>
              <w:t>1</w:t>
            </w:r>
            <w:r w:rsidRPr="001D3BE4">
              <w:rPr>
                <w:rFonts w:ascii="Arial Narrow" w:hAnsi="Arial Narrow"/>
                <w:b/>
                <w:bCs/>
                <w:szCs w:val="22"/>
              </w:rPr>
              <w:t>x/</w:t>
            </w:r>
            <w:r w:rsidR="00F03924">
              <w:rPr>
                <w:rFonts w:ascii="Arial Narrow" w:hAnsi="Arial Narrow"/>
                <w:b/>
                <w:bCs/>
                <w:szCs w:val="22"/>
              </w:rPr>
              <w:t xml:space="preserve">2 </w:t>
            </w:r>
            <w:r w:rsidRPr="001D3BE4">
              <w:rPr>
                <w:rFonts w:ascii="Arial Narrow" w:hAnsi="Arial Narrow"/>
                <w:b/>
                <w:bCs/>
                <w:szCs w:val="22"/>
              </w:rPr>
              <w:t>tahun</w:t>
            </w:r>
          </w:p>
          <w:p w14:paraId="73673191" w14:textId="330E7378" w:rsidR="00884842" w:rsidRPr="003D5E55" w:rsidRDefault="00884842" w:rsidP="0088484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</w:tr>
      <w:tr w:rsidR="00F72AC0" w14:paraId="20F45729" w14:textId="77777777" w:rsidTr="006C6703">
        <w:tc>
          <w:tcPr>
            <w:tcW w:w="567" w:type="dxa"/>
          </w:tcPr>
          <w:p w14:paraId="745645A0" w14:textId="15CF6FC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CBA0AF4" w14:textId="10D64643" w:rsidR="003F60E2" w:rsidRPr="003D5E55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4.</w:t>
            </w:r>
            <w:r w:rsidR="006C6703">
              <w:rPr>
                <w:rFonts w:ascii="Arial Narrow" w:hAnsi="Arial Narrow"/>
                <w:b/>
                <w:color w:val="000000"/>
                <w:szCs w:val="22"/>
              </w:rPr>
              <w:t>6</w:t>
            </w: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8505" w:type="dxa"/>
          </w:tcPr>
          <w:p w14:paraId="5634692E" w14:textId="77777777" w:rsidR="003F60E2" w:rsidRDefault="00272C74" w:rsidP="0088484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Alat Inspeksi </w:t>
            </w:r>
            <w:r w:rsidR="00880811" w:rsidRPr="003D5E55">
              <w:rPr>
                <w:rFonts w:ascii="Arial Narrow" w:hAnsi="Arial Narrow"/>
                <w:szCs w:val="22"/>
              </w:rPr>
              <w:t xml:space="preserve">dan Uji harus </w:t>
            </w:r>
            <w:r w:rsidR="00884842">
              <w:rPr>
                <w:rFonts w:ascii="Arial Narrow" w:hAnsi="Arial Narrow"/>
                <w:szCs w:val="22"/>
              </w:rPr>
              <w:t>di-verifikasi pada selang waktu tertentu berdasarkan tingkat pemakaian untuk setiap alatnya (Bisa dilihat pada KRA masing-masing)</w:t>
            </w:r>
          </w:p>
          <w:p w14:paraId="3E96241E" w14:textId="5BEE0B4D" w:rsidR="00884842" w:rsidRPr="003D5E55" w:rsidRDefault="00884842" w:rsidP="0088484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</w:tr>
      <w:tr w:rsidR="00F72AC0" w14:paraId="758F2996" w14:textId="77777777" w:rsidTr="006C6703">
        <w:tc>
          <w:tcPr>
            <w:tcW w:w="567" w:type="dxa"/>
          </w:tcPr>
          <w:p w14:paraId="1EE40A39" w14:textId="77777777" w:rsidR="003F60E2" w:rsidRPr="00A048A2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2D68E20F" w14:textId="6A068FD9" w:rsidR="003F60E2" w:rsidRPr="003D5E55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4.</w:t>
            </w:r>
            <w:r w:rsidR="006C6703">
              <w:rPr>
                <w:rFonts w:ascii="Arial Narrow" w:hAnsi="Arial Narrow"/>
                <w:b/>
                <w:color w:val="000000"/>
                <w:szCs w:val="22"/>
              </w:rPr>
              <w:t>7</w:t>
            </w: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8505" w:type="dxa"/>
          </w:tcPr>
          <w:p w14:paraId="3C2C4AE6" w14:textId="77777777" w:rsidR="00884842" w:rsidRDefault="00884842" w:rsidP="0088484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  <w:lang w:val="fi-FI"/>
              </w:rPr>
            </w:pPr>
            <w:r>
              <w:rPr>
                <w:rFonts w:ascii="Arial Narrow" w:hAnsi="Arial Narrow"/>
                <w:szCs w:val="22"/>
                <w:lang w:val="fi-FI"/>
              </w:rPr>
              <w:t xml:space="preserve">Proses kalibrasi </w:t>
            </w:r>
            <w:r w:rsidRPr="003D5E55">
              <w:rPr>
                <w:rFonts w:ascii="Arial Narrow" w:hAnsi="Arial Narrow"/>
                <w:szCs w:val="22"/>
                <w:lang w:val="fi-FI"/>
              </w:rPr>
              <w:t xml:space="preserve">alat ukur </w:t>
            </w:r>
            <w:r>
              <w:rPr>
                <w:rFonts w:ascii="Arial Narrow" w:hAnsi="Arial Narrow"/>
                <w:szCs w:val="22"/>
                <w:lang w:val="fi-FI"/>
              </w:rPr>
              <w:t xml:space="preserve">dan uji </w:t>
            </w:r>
            <w:r w:rsidRPr="003D5E55">
              <w:rPr>
                <w:rFonts w:ascii="Arial Narrow" w:hAnsi="Arial Narrow"/>
                <w:szCs w:val="22"/>
                <w:lang w:val="fi-FI"/>
              </w:rPr>
              <w:t xml:space="preserve">dilakukan oleh pihak Eksternal PT. Chitose </w:t>
            </w:r>
            <w:r>
              <w:rPr>
                <w:rFonts w:ascii="Arial Narrow" w:hAnsi="Arial Narrow"/>
                <w:szCs w:val="22"/>
                <w:lang w:val="fi-FI"/>
              </w:rPr>
              <w:t>Internasional Tbk</w:t>
            </w:r>
            <w:r w:rsidRPr="003D5E55">
              <w:rPr>
                <w:rFonts w:ascii="Arial Narrow" w:hAnsi="Arial Narrow"/>
                <w:szCs w:val="22"/>
                <w:lang w:val="fi-FI"/>
              </w:rPr>
              <w:t>. yaitu oleh Lembaga Kalibrasi yang telah diakreditasi (misal : Balai LIN LIPI dll) dan rekaman hasil kalibrasi berupa sertifikat dan hasil kalibrasi harus dipelihara.</w:t>
            </w:r>
          </w:p>
          <w:p w14:paraId="5DA09C0B" w14:textId="77777777" w:rsidR="003F60E2" w:rsidRPr="003D5E55" w:rsidRDefault="003F60E2" w:rsidP="0088484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</w:tr>
      <w:tr w:rsidR="00F72AC0" w14:paraId="4EB095D2" w14:textId="77777777" w:rsidTr="006C6703">
        <w:tc>
          <w:tcPr>
            <w:tcW w:w="567" w:type="dxa"/>
          </w:tcPr>
          <w:p w14:paraId="36CC4020" w14:textId="77777777" w:rsidR="000B68F0" w:rsidRPr="003D5E55" w:rsidRDefault="000B68F0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4C4DEF2" w14:textId="03C9C60D" w:rsidR="000B68F0" w:rsidRPr="000B68F0" w:rsidRDefault="00880811" w:rsidP="0088484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0B68F0">
              <w:rPr>
                <w:rFonts w:ascii="Arial Narrow" w:hAnsi="Arial Narrow"/>
                <w:b/>
                <w:color w:val="000000"/>
                <w:szCs w:val="22"/>
              </w:rPr>
              <w:t>4.</w:t>
            </w:r>
            <w:r w:rsidR="006C6703">
              <w:rPr>
                <w:rFonts w:ascii="Arial Narrow" w:hAnsi="Arial Narrow"/>
                <w:b/>
                <w:color w:val="000000"/>
                <w:szCs w:val="22"/>
              </w:rPr>
              <w:t>8</w:t>
            </w:r>
            <w:r w:rsidRPr="000B68F0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8505" w:type="dxa"/>
          </w:tcPr>
          <w:p w14:paraId="1FA9C328" w14:textId="0D518228" w:rsidR="000B68F0" w:rsidRPr="000B68F0" w:rsidRDefault="00880811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Proses verifikasi alat </w:t>
            </w:r>
            <w:r w:rsidR="00884842">
              <w:rPr>
                <w:rFonts w:ascii="Arial Narrow" w:hAnsi="Arial Narrow"/>
                <w:szCs w:val="22"/>
              </w:rPr>
              <w:t xml:space="preserve">inspeksi dan </w:t>
            </w:r>
            <w:r>
              <w:rPr>
                <w:rFonts w:ascii="Arial Narrow" w:hAnsi="Arial Narrow"/>
                <w:szCs w:val="22"/>
              </w:rPr>
              <w:t xml:space="preserve">uji dilakukan oleh personil </w:t>
            </w:r>
            <w:r w:rsidR="009C73D3">
              <w:rPr>
                <w:rFonts w:ascii="Arial Narrow" w:hAnsi="Arial Narrow"/>
                <w:szCs w:val="22"/>
              </w:rPr>
              <w:t>QC Testing</w:t>
            </w:r>
            <w:r w:rsidR="001B0C9B">
              <w:rPr>
                <w:rFonts w:ascii="Arial Narrow" w:hAnsi="Arial Narrow"/>
                <w:szCs w:val="22"/>
              </w:rPr>
              <w:t xml:space="preserve"> &amp; Callibration</w:t>
            </w:r>
            <w:r w:rsidR="009C73D3">
              <w:rPr>
                <w:rFonts w:ascii="Arial Narrow" w:hAnsi="Arial Narrow"/>
                <w:szCs w:val="22"/>
              </w:rPr>
              <w:t xml:space="preserve"> (sudah training dan memiliki sertifikat kalibrasi).</w:t>
            </w:r>
          </w:p>
        </w:tc>
      </w:tr>
      <w:tr w:rsidR="00F72AC0" w14:paraId="2443D36E" w14:textId="77777777" w:rsidTr="006C6703">
        <w:tc>
          <w:tcPr>
            <w:tcW w:w="567" w:type="dxa"/>
          </w:tcPr>
          <w:p w14:paraId="67706D48" w14:textId="77777777" w:rsidR="000B68F0" w:rsidRPr="003D5E55" w:rsidRDefault="000B68F0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F1D54BF" w14:textId="77777777" w:rsidR="000B68F0" w:rsidRPr="000B68F0" w:rsidRDefault="000B68F0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8505" w:type="dxa"/>
          </w:tcPr>
          <w:p w14:paraId="03490B51" w14:textId="77777777" w:rsidR="000B68F0" w:rsidRPr="000B68F0" w:rsidRDefault="000B68F0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</w:tr>
      <w:tr w:rsidR="00F72AC0" w14:paraId="6C716650" w14:textId="77777777" w:rsidTr="006C6703">
        <w:trPr>
          <w:cantSplit/>
        </w:trPr>
        <w:tc>
          <w:tcPr>
            <w:tcW w:w="567" w:type="dxa"/>
          </w:tcPr>
          <w:p w14:paraId="1E771CFE" w14:textId="77777777" w:rsidR="003F60E2" w:rsidRPr="001D3BE4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en-ID"/>
              </w:rPr>
            </w:pPr>
          </w:p>
        </w:tc>
        <w:tc>
          <w:tcPr>
            <w:tcW w:w="709" w:type="dxa"/>
          </w:tcPr>
          <w:p w14:paraId="5A9FF42B" w14:textId="442716E9" w:rsidR="003F60E2" w:rsidRPr="00D07FDD" w:rsidRDefault="009C73D3" w:rsidP="001B0C9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</w:t>
            </w:r>
            <w:r w:rsidR="006C6703">
              <w:rPr>
                <w:rFonts w:ascii="Arial Narrow" w:hAnsi="Arial Narrow"/>
                <w:sz w:val="22"/>
                <w:szCs w:val="22"/>
              </w:rPr>
              <w:t>9</w:t>
            </w:r>
            <w:r w:rsidR="00880811" w:rsidRPr="00D07FDD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8505" w:type="dxa"/>
          </w:tcPr>
          <w:p w14:paraId="456702CB" w14:textId="6A2D4859" w:rsidR="0059376D" w:rsidRDefault="003F60E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r w:rsidRPr="003D5E55">
              <w:rPr>
                <w:rFonts w:ascii="Arial Narrow" w:hAnsi="Arial Narrow"/>
                <w:szCs w:val="22"/>
              </w:rPr>
              <w:t xml:space="preserve">Bila ditemukan alat inspeksi, ukur dan uji tidak memenuhi persyaratan </w:t>
            </w:r>
            <w:r w:rsidR="009C73D3">
              <w:rPr>
                <w:rFonts w:ascii="Arial Narrow" w:hAnsi="Arial Narrow"/>
                <w:szCs w:val="22"/>
              </w:rPr>
              <w:t>(</w:t>
            </w:r>
            <w:r w:rsidRPr="003D5E55">
              <w:rPr>
                <w:rFonts w:ascii="Arial Narrow" w:hAnsi="Arial Narrow"/>
                <w:szCs w:val="22"/>
              </w:rPr>
              <w:t>tidak dikalibrasi</w:t>
            </w:r>
            <w:r w:rsidR="009C73D3">
              <w:rPr>
                <w:rFonts w:ascii="Arial Narrow" w:hAnsi="Arial Narrow"/>
                <w:szCs w:val="22"/>
              </w:rPr>
              <w:t>/verifikasi</w:t>
            </w:r>
            <w:r w:rsidRPr="003D5E55">
              <w:rPr>
                <w:rFonts w:ascii="Arial Narrow" w:hAnsi="Arial Narrow"/>
                <w:szCs w:val="22"/>
              </w:rPr>
              <w:t xml:space="preserve"> sudah jatuh tempo untuk dikalibrasi</w:t>
            </w:r>
            <w:r w:rsidR="009C73D3">
              <w:rPr>
                <w:rFonts w:ascii="Arial Narrow" w:hAnsi="Arial Narrow"/>
                <w:szCs w:val="22"/>
              </w:rPr>
              <w:t>/verifikasi</w:t>
            </w:r>
            <w:r w:rsidRPr="003D5E55">
              <w:rPr>
                <w:rFonts w:ascii="Arial Narrow" w:hAnsi="Arial Narrow"/>
                <w:szCs w:val="22"/>
              </w:rPr>
              <w:t xml:space="preserve"> tetapi belum dilakukan, maka </w:t>
            </w:r>
            <w:r w:rsidR="00880811">
              <w:rPr>
                <w:rFonts w:ascii="Arial Narrow" w:hAnsi="Arial Narrow"/>
                <w:szCs w:val="22"/>
              </w:rPr>
              <w:t xml:space="preserve">alat tersebut </w:t>
            </w:r>
            <w:r w:rsidRPr="003D5E55">
              <w:rPr>
                <w:rFonts w:ascii="Arial Narrow" w:hAnsi="Arial Narrow"/>
                <w:szCs w:val="22"/>
              </w:rPr>
              <w:t>harus diidentifikasi dan di</w:t>
            </w:r>
            <w:r w:rsidR="00880811">
              <w:rPr>
                <w:rFonts w:ascii="Arial Narrow" w:hAnsi="Arial Narrow"/>
                <w:szCs w:val="22"/>
              </w:rPr>
              <w:t>tarik untuk diganti/diperbaiki serta hal tersebut direkam catat pada KRA atau dokumen lain.</w:t>
            </w:r>
          </w:p>
          <w:p w14:paraId="1BE2F22D" w14:textId="77777777" w:rsidR="003F60E2" w:rsidRPr="003D5E55" w:rsidRDefault="0059376D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Dan untuk memastikan keabsahan hasil pengukuran sebelumnya maka produk ditarik untuk dilakukan inspeksi ulang.</w:t>
            </w:r>
          </w:p>
        </w:tc>
      </w:tr>
      <w:tr w:rsidR="00F72AC0" w14:paraId="0921B822" w14:textId="77777777" w:rsidTr="00DF2B42">
        <w:trPr>
          <w:cantSplit/>
        </w:trPr>
        <w:tc>
          <w:tcPr>
            <w:tcW w:w="567" w:type="dxa"/>
          </w:tcPr>
          <w:p w14:paraId="1CAC22A7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2BA3437" w14:textId="77777777" w:rsidR="003F60E2" w:rsidRPr="003D5E55" w:rsidRDefault="003F60E2" w:rsidP="00CA1754">
            <w:pPr>
              <w:pStyle w:val="Heading1"/>
              <w:tabs>
                <w:tab w:val="left" w:pos="270"/>
              </w:tabs>
              <w:ind w:left="0" w:firstLine="0"/>
              <w:jc w:val="left"/>
              <w:rPr>
                <w:rFonts w:ascii="Arial Narrow" w:hAnsi="Arial Narrow"/>
                <w:szCs w:val="22"/>
              </w:rPr>
            </w:pPr>
          </w:p>
        </w:tc>
        <w:tc>
          <w:tcPr>
            <w:tcW w:w="8505" w:type="dxa"/>
          </w:tcPr>
          <w:p w14:paraId="0C71E9C4" w14:textId="77777777" w:rsidR="003F60E2" w:rsidRPr="003D5E55" w:rsidRDefault="003F60E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</w:tr>
      <w:tr w:rsidR="00F72AC0" w14:paraId="7B89A349" w14:textId="77777777" w:rsidTr="00DF2B42">
        <w:trPr>
          <w:cantSplit/>
        </w:trPr>
        <w:tc>
          <w:tcPr>
            <w:tcW w:w="567" w:type="dxa"/>
          </w:tcPr>
          <w:p w14:paraId="6DA19F1B" w14:textId="77777777" w:rsidR="003F60E2" w:rsidRPr="0059376D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59376D">
              <w:rPr>
                <w:rFonts w:ascii="Arial Narrow" w:hAnsi="Arial Narrow"/>
                <w:b/>
                <w:color w:val="000000"/>
                <w:sz w:val="26"/>
                <w:szCs w:val="26"/>
              </w:rPr>
              <w:t>5.</w:t>
            </w:r>
          </w:p>
        </w:tc>
        <w:tc>
          <w:tcPr>
            <w:tcW w:w="9214" w:type="dxa"/>
            <w:gridSpan w:val="2"/>
          </w:tcPr>
          <w:p w14:paraId="6C61B5D5" w14:textId="77777777" w:rsidR="003F60E2" w:rsidRPr="0059376D" w:rsidRDefault="00880811" w:rsidP="00776627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59376D">
              <w:rPr>
                <w:rFonts w:ascii="Arial Narrow" w:hAnsi="Arial Narrow"/>
                <w:sz w:val="26"/>
                <w:szCs w:val="26"/>
              </w:rPr>
              <w:t>TANGGUNG JAWAB</w:t>
            </w:r>
          </w:p>
        </w:tc>
      </w:tr>
      <w:tr w:rsidR="00F72AC0" w14:paraId="70F48FAD" w14:textId="77777777" w:rsidTr="00DF2B42">
        <w:tc>
          <w:tcPr>
            <w:tcW w:w="567" w:type="dxa"/>
          </w:tcPr>
          <w:p w14:paraId="6A4A31E9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B69A45E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</w:tcPr>
          <w:p w14:paraId="5ED37321" w14:textId="77777777" w:rsidR="003F60E2" w:rsidRPr="003D5E55" w:rsidRDefault="003F60E2">
            <w:pPr>
              <w:tabs>
                <w:tab w:val="left" w:pos="34"/>
              </w:tabs>
              <w:ind w:left="34" w:hanging="34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F72AC0" w14:paraId="4D330426" w14:textId="77777777" w:rsidTr="00DF2B42">
        <w:tc>
          <w:tcPr>
            <w:tcW w:w="567" w:type="dxa"/>
          </w:tcPr>
          <w:p w14:paraId="7138E61E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EE0F9EC" w14:textId="77777777" w:rsidR="003F60E2" w:rsidRPr="003D5E55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5.1.</w:t>
            </w:r>
          </w:p>
        </w:tc>
        <w:tc>
          <w:tcPr>
            <w:tcW w:w="8505" w:type="dxa"/>
          </w:tcPr>
          <w:p w14:paraId="07E0914E" w14:textId="1E39A2C1" w:rsidR="003F60E2" w:rsidRPr="003D5E55" w:rsidRDefault="009C73D3" w:rsidP="00776627">
            <w:pPr>
              <w:pStyle w:val="Heading1"/>
              <w:jc w:val="left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QC </w:t>
            </w:r>
            <w:r w:rsidR="004901CD">
              <w:rPr>
                <w:rFonts w:ascii="Arial Narrow" w:hAnsi="Arial Narrow"/>
                <w:szCs w:val="22"/>
              </w:rPr>
              <w:t>Manager</w:t>
            </w:r>
          </w:p>
        </w:tc>
      </w:tr>
      <w:tr w:rsidR="00F72AC0" w14:paraId="549A8B39" w14:textId="77777777" w:rsidTr="00DF2B42">
        <w:trPr>
          <w:cantSplit/>
        </w:trPr>
        <w:tc>
          <w:tcPr>
            <w:tcW w:w="567" w:type="dxa"/>
          </w:tcPr>
          <w:p w14:paraId="39330317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750A68A9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</w:tcPr>
          <w:p w14:paraId="2B5E1D66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3D5E55">
              <w:rPr>
                <w:rFonts w:ascii="Arial Narrow" w:hAnsi="Arial Narrow"/>
                <w:color w:val="000000"/>
                <w:szCs w:val="22"/>
              </w:rPr>
              <w:t>Bertanggung jawab terhadap terlaksananya Prosedur ini secara efektif dan efisien.</w:t>
            </w:r>
          </w:p>
        </w:tc>
      </w:tr>
      <w:tr w:rsidR="00F72AC0" w14:paraId="0AF4FAC7" w14:textId="77777777" w:rsidTr="00DF2B42">
        <w:trPr>
          <w:cantSplit/>
        </w:trPr>
        <w:tc>
          <w:tcPr>
            <w:tcW w:w="567" w:type="dxa"/>
          </w:tcPr>
          <w:p w14:paraId="47DBFA40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D1C3C58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</w:tcPr>
          <w:p w14:paraId="1F43E6AB" w14:textId="77777777" w:rsidR="003F60E2" w:rsidRPr="003D5E55" w:rsidRDefault="003F60E2">
            <w:pPr>
              <w:tabs>
                <w:tab w:val="left" w:pos="180"/>
              </w:tabs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F72AC0" w14:paraId="640EE449" w14:textId="77777777" w:rsidTr="00DF2B42">
        <w:tc>
          <w:tcPr>
            <w:tcW w:w="567" w:type="dxa"/>
          </w:tcPr>
          <w:p w14:paraId="734550CC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5399E44" w14:textId="77777777" w:rsidR="003F60E2" w:rsidRPr="003D5E55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5.2.</w:t>
            </w:r>
          </w:p>
        </w:tc>
        <w:tc>
          <w:tcPr>
            <w:tcW w:w="8505" w:type="dxa"/>
          </w:tcPr>
          <w:p w14:paraId="4E796FCB" w14:textId="52B045CF" w:rsidR="003F60E2" w:rsidRPr="003D5E55" w:rsidRDefault="004901CD" w:rsidP="00776627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QC</w:t>
            </w:r>
            <w:r w:rsidR="009C73D3">
              <w:rPr>
                <w:rFonts w:ascii="Arial Narrow" w:hAnsi="Arial Narrow"/>
                <w:szCs w:val="22"/>
              </w:rPr>
              <w:t xml:space="preserve"> </w:t>
            </w:r>
            <w:r w:rsidR="00616355">
              <w:rPr>
                <w:rFonts w:ascii="Arial Narrow" w:hAnsi="Arial Narrow"/>
                <w:szCs w:val="22"/>
              </w:rPr>
              <w:t>Proses Internal</w:t>
            </w:r>
          </w:p>
          <w:p w14:paraId="23C29777" w14:textId="46229103" w:rsidR="003F60E2" w:rsidRPr="003D5E55" w:rsidRDefault="00880811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r w:rsidRPr="003D5E55">
              <w:rPr>
                <w:rFonts w:ascii="Arial Narrow" w:hAnsi="Arial Narrow"/>
                <w:szCs w:val="22"/>
              </w:rPr>
              <w:t xml:space="preserve">Bertanggung jawab </w:t>
            </w:r>
            <w:r w:rsidR="009C73D3">
              <w:rPr>
                <w:rFonts w:ascii="Arial Narrow" w:hAnsi="Arial Narrow"/>
                <w:szCs w:val="22"/>
              </w:rPr>
              <w:t>terhadap pengkoordinasian pelaksanaan Prosedur ini.</w:t>
            </w:r>
          </w:p>
          <w:p w14:paraId="7B39661A" w14:textId="77777777" w:rsidR="003F60E2" w:rsidRPr="003D5E55" w:rsidRDefault="003F60E2">
            <w:pPr>
              <w:pStyle w:val="BodyTextIndent2"/>
              <w:ind w:left="900" w:hanging="900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F72AC0" w14:paraId="641D2CFB" w14:textId="77777777" w:rsidTr="00DF2B42">
        <w:trPr>
          <w:cantSplit/>
        </w:trPr>
        <w:tc>
          <w:tcPr>
            <w:tcW w:w="567" w:type="dxa"/>
          </w:tcPr>
          <w:p w14:paraId="2A58B3A4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7F05C5E" w14:textId="77777777" w:rsidR="003F60E2" w:rsidRPr="003D5E55" w:rsidRDefault="00880811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r w:rsidRPr="003D5E55">
              <w:rPr>
                <w:rFonts w:ascii="Arial Narrow" w:hAnsi="Arial Narrow"/>
                <w:szCs w:val="22"/>
              </w:rPr>
              <w:t>5.3.</w:t>
            </w:r>
          </w:p>
        </w:tc>
        <w:tc>
          <w:tcPr>
            <w:tcW w:w="8505" w:type="dxa"/>
          </w:tcPr>
          <w:p w14:paraId="4B14480E" w14:textId="393F5805" w:rsidR="003F60E2" w:rsidRPr="00A510E9" w:rsidRDefault="00142D67" w:rsidP="009C73D3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szCs w:val="22"/>
                <w:lang w:val="nb-NO"/>
              </w:rPr>
            </w:pPr>
            <w:r>
              <w:rPr>
                <w:rFonts w:ascii="Arial Narrow" w:hAnsi="Arial Narrow"/>
                <w:b/>
                <w:szCs w:val="22"/>
                <w:lang w:val="nb-NO"/>
              </w:rPr>
              <w:t>QC</w:t>
            </w:r>
            <w:r w:rsidR="009C73D3">
              <w:rPr>
                <w:rFonts w:ascii="Arial Narrow" w:hAnsi="Arial Narrow"/>
                <w:b/>
                <w:szCs w:val="22"/>
                <w:lang w:val="nb-NO"/>
              </w:rPr>
              <w:t xml:space="preserve"> Testing</w:t>
            </w:r>
            <w:r w:rsidR="00616355">
              <w:rPr>
                <w:rFonts w:ascii="Arial Narrow" w:hAnsi="Arial Narrow"/>
                <w:b/>
                <w:szCs w:val="22"/>
                <w:lang w:val="nb-NO"/>
              </w:rPr>
              <w:t xml:space="preserve"> &amp; Callibration</w:t>
            </w:r>
          </w:p>
        </w:tc>
      </w:tr>
      <w:tr w:rsidR="00F72AC0" w14:paraId="5B776530" w14:textId="77777777" w:rsidTr="00DF2B42">
        <w:trPr>
          <w:cantSplit/>
        </w:trPr>
        <w:tc>
          <w:tcPr>
            <w:tcW w:w="567" w:type="dxa"/>
          </w:tcPr>
          <w:p w14:paraId="4E53889A" w14:textId="77777777" w:rsidR="003F60E2" w:rsidRPr="00A510E9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nb-NO"/>
              </w:rPr>
            </w:pPr>
          </w:p>
        </w:tc>
        <w:tc>
          <w:tcPr>
            <w:tcW w:w="709" w:type="dxa"/>
          </w:tcPr>
          <w:p w14:paraId="75AC599A" w14:textId="77777777" w:rsidR="003F60E2" w:rsidRPr="00A510E9" w:rsidRDefault="003F60E2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  <w:lang w:val="nb-NO"/>
              </w:rPr>
            </w:pPr>
          </w:p>
        </w:tc>
        <w:tc>
          <w:tcPr>
            <w:tcW w:w="8505" w:type="dxa"/>
          </w:tcPr>
          <w:p w14:paraId="6FF66B18" w14:textId="4AFD01B4" w:rsidR="003F60E2" w:rsidRPr="003D5E55" w:rsidRDefault="00880811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szCs w:val="22"/>
              </w:rPr>
              <w:t>Bertanggung jawab ter</w:t>
            </w:r>
            <w:r w:rsidR="009C73D3">
              <w:rPr>
                <w:rFonts w:ascii="Arial Narrow" w:hAnsi="Arial Narrow"/>
                <w:szCs w:val="22"/>
              </w:rPr>
              <w:t>hadap  pelaksanaan verifikasi alat inspeksi dan uji.</w:t>
            </w:r>
          </w:p>
        </w:tc>
      </w:tr>
      <w:tr w:rsidR="00F72AC0" w14:paraId="0832CB40" w14:textId="77777777" w:rsidTr="00DF2B42">
        <w:trPr>
          <w:cantSplit/>
        </w:trPr>
        <w:tc>
          <w:tcPr>
            <w:tcW w:w="567" w:type="dxa"/>
          </w:tcPr>
          <w:p w14:paraId="0E71CAD1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E7E6860" w14:textId="77777777" w:rsidR="003F60E2" w:rsidRPr="003D5E55" w:rsidRDefault="003F60E2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  <w:tc>
          <w:tcPr>
            <w:tcW w:w="8505" w:type="dxa"/>
          </w:tcPr>
          <w:p w14:paraId="7BD72852" w14:textId="77777777" w:rsidR="003F60E2" w:rsidRPr="003D5E55" w:rsidRDefault="003F60E2">
            <w:pPr>
              <w:rPr>
                <w:rFonts w:ascii="Arial Narrow" w:hAnsi="Arial Narrow"/>
                <w:szCs w:val="22"/>
              </w:rPr>
            </w:pPr>
          </w:p>
        </w:tc>
      </w:tr>
      <w:tr w:rsidR="00F72AC0" w14:paraId="7505FD33" w14:textId="77777777" w:rsidTr="00DF2B42">
        <w:trPr>
          <w:cantSplit/>
        </w:trPr>
        <w:tc>
          <w:tcPr>
            <w:tcW w:w="567" w:type="dxa"/>
          </w:tcPr>
          <w:p w14:paraId="1FAC1AA9" w14:textId="77777777" w:rsidR="003F60E2" w:rsidRPr="00A510E9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A510E9">
              <w:rPr>
                <w:rFonts w:ascii="Arial Narrow" w:hAnsi="Arial Narrow"/>
                <w:b/>
                <w:color w:val="000000"/>
                <w:sz w:val="26"/>
                <w:szCs w:val="26"/>
              </w:rPr>
              <w:t>6.</w:t>
            </w:r>
          </w:p>
        </w:tc>
        <w:tc>
          <w:tcPr>
            <w:tcW w:w="9214" w:type="dxa"/>
            <w:gridSpan w:val="2"/>
          </w:tcPr>
          <w:p w14:paraId="28879904" w14:textId="77777777" w:rsidR="003F60E2" w:rsidRPr="00A510E9" w:rsidRDefault="00880811" w:rsidP="00776627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A510E9">
              <w:rPr>
                <w:rFonts w:ascii="Arial Narrow" w:hAnsi="Arial Narrow"/>
                <w:sz w:val="26"/>
                <w:szCs w:val="26"/>
              </w:rPr>
              <w:t>PROSES</w:t>
            </w:r>
          </w:p>
        </w:tc>
      </w:tr>
      <w:tr w:rsidR="00F72AC0" w14:paraId="5607A91A" w14:textId="77777777" w:rsidTr="00DF2B42">
        <w:trPr>
          <w:cantSplit/>
        </w:trPr>
        <w:tc>
          <w:tcPr>
            <w:tcW w:w="567" w:type="dxa"/>
          </w:tcPr>
          <w:p w14:paraId="01CF8A10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214" w:type="dxa"/>
            <w:gridSpan w:val="2"/>
          </w:tcPr>
          <w:p w14:paraId="11F03718" w14:textId="27456D7C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 xml:space="preserve">Lihat Diagram Alir Prosedur Pengendalian Alat Inspeksi, Ukur dan </w:t>
            </w:r>
            <w:r w:rsidR="00F36984">
              <w:rPr>
                <w:rFonts w:ascii="Arial Narrow" w:hAnsi="Arial Narrow"/>
                <w:b/>
                <w:color w:val="000000"/>
                <w:szCs w:val="22"/>
              </w:rPr>
              <w:t>Uji</w:t>
            </w:r>
          </w:p>
          <w:p w14:paraId="477E5ECD" w14:textId="77777777" w:rsidR="003F60E2" w:rsidRPr="003D5E55" w:rsidRDefault="003F60E2">
            <w:pPr>
              <w:pStyle w:val="BodyTextIndent"/>
              <w:ind w:left="34"/>
              <w:rPr>
                <w:rFonts w:ascii="Arial Narrow" w:hAnsi="Arial Narrow"/>
                <w:b/>
                <w:szCs w:val="22"/>
                <w:lang w:val="sv-SE"/>
              </w:rPr>
            </w:pPr>
          </w:p>
        </w:tc>
      </w:tr>
      <w:tr w:rsidR="00F72AC0" w14:paraId="4709491C" w14:textId="77777777" w:rsidTr="00DF2B42">
        <w:trPr>
          <w:cantSplit/>
        </w:trPr>
        <w:tc>
          <w:tcPr>
            <w:tcW w:w="567" w:type="dxa"/>
          </w:tcPr>
          <w:p w14:paraId="6844EFD8" w14:textId="77777777" w:rsidR="003F60E2" w:rsidRPr="00A510E9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A510E9">
              <w:rPr>
                <w:rFonts w:ascii="Arial Narrow" w:hAnsi="Arial Narrow"/>
                <w:b/>
                <w:color w:val="000000"/>
                <w:sz w:val="26"/>
                <w:szCs w:val="26"/>
              </w:rPr>
              <w:t>7.</w:t>
            </w:r>
          </w:p>
        </w:tc>
        <w:tc>
          <w:tcPr>
            <w:tcW w:w="9214" w:type="dxa"/>
            <w:gridSpan w:val="2"/>
          </w:tcPr>
          <w:p w14:paraId="37B21CD8" w14:textId="77777777" w:rsidR="003F60E2" w:rsidRPr="00A510E9" w:rsidRDefault="00880811" w:rsidP="00776627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A510E9">
              <w:rPr>
                <w:rFonts w:ascii="Arial Narrow" w:hAnsi="Arial Narrow"/>
                <w:sz w:val="26"/>
                <w:szCs w:val="26"/>
              </w:rPr>
              <w:t>KONDISI KHUSUS</w:t>
            </w:r>
          </w:p>
        </w:tc>
      </w:tr>
      <w:tr w:rsidR="00F72AC0" w14:paraId="6C52A97E" w14:textId="77777777" w:rsidTr="00DF2B42">
        <w:tc>
          <w:tcPr>
            <w:tcW w:w="567" w:type="dxa"/>
          </w:tcPr>
          <w:p w14:paraId="1A68F71B" w14:textId="77777777" w:rsidR="00AA3CB7" w:rsidRPr="00A510E9" w:rsidRDefault="00AA3CB7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47DC8BE4" w14:textId="2BD1DEBF" w:rsidR="00AA3CB7" w:rsidRPr="00A510E9" w:rsidRDefault="00880811" w:rsidP="009C73D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  <w:r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7.</w:t>
            </w:r>
            <w:r w:rsidR="009C73D3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1</w:t>
            </w:r>
            <w:r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.</w:t>
            </w:r>
          </w:p>
        </w:tc>
        <w:tc>
          <w:tcPr>
            <w:tcW w:w="8505" w:type="dxa"/>
          </w:tcPr>
          <w:p w14:paraId="72EF95CC" w14:textId="32F9A9FD" w:rsidR="00AA3CB7" w:rsidRPr="00776627" w:rsidRDefault="00880811" w:rsidP="009C73D3">
            <w:pPr>
              <w:pStyle w:val="BodyText"/>
              <w:tabs>
                <w:tab w:val="left" w:pos="180"/>
              </w:tabs>
              <w:jc w:val="both"/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</w:pPr>
            <w:r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Bila pada suatu waktu alat </w:t>
            </w:r>
            <w:r w:rsidR="009C73D3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ukur </w:t>
            </w:r>
            <w:r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sudah jatuh tempo untuk dikalibrasi ke pihak Eksternal dan pihak eksternal ada </w:t>
            </w:r>
            <w:r w:rsidR="00A91333"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>kendala untuk melakukan pengujian ( tidak ada yang sanggup)</w:t>
            </w:r>
            <w:r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 Contoh : Alat kalibrasi di pihak Eksternal sedang rusak atau hal lain, maka </w:t>
            </w:r>
            <w:r w:rsidR="00987935"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dapat dilakukan </w:t>
            </w:r>
            <w:r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>proses verifikasi</w:t>
            </w:r>
            <w:r w:rsidR="00987935"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 alat uji</w:t>
            </w:r>
            <w:r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 </w:t>
            </w:r>
            <w:r w:rsidR="00987935"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>baik itu</w:t>
            </w:r>
            <w:r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 di Internal </w:t>
            </w:r>
            <w:r w:rsidR="00987935"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PT. </w:t>
            </w:r>
            <w:r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>Chitose</w:t>
            </w:r>
            <w:r w:rsidR="00987935"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 Internasional Tbk</w:t>
            </w:r>
            <w:r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 </w:t>
            </w:r>
            <w:r w:rsidR="00987935"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atau </w:t>
            </w:r>
            <w:r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sesuai dengan Instruksi Kerja yang telah ditetapkan. </w:t>
            </w:r>
          </w:p>
        </w:tc>
      </w:tr>
      <w:tr w:rsidR="00F72AC0" w14:paraId="08F2C99B" w14:textId="77777777" w:rsidTr="00DF2B42">
        <w:tc>
          <w:tcPr>
            <w:tcW w:w="567" w:type="dxa"/>
          </w:tcPr>
          <w:p w14:paraId="3A3D46AD" w14:textId="77777777" w:rsidR="003F60E2" w:rsidRPr="00AA3CB7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5BCD3715" w14:textId="77777777" w:rsidR="003F60E2" w:rsidRPr="00AA3CB7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8505" w:type="dxa"/>
          </w:tcPr>
          <w:p w14:paraId="71F6178F" w14:textId="77777777" w:rsidR="00AA3CB7" w:rsidRPr="00776627" w:rsidRDefault="00AA3CB7" w:rsidP="00776627">
            <w:pPr>
              <w:pStyle w:val="BodyText"/>
              <w:tabs>
                <w:tab w:val="left" w:pos="180"/>
              </w:tabs>
              <w:jc w:val="left"/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</w:pPr>
          </w:p>
        </w:tc>
      </w:tr>
      <w:tr w:rsidR="00F72AC0" w14:paraId="5146EC78" w14:textId="77777777" w:rsidTr="00DF2B42">
        <w:trPr>
          <w:cantSplit/>
        </w:trPr>
        <w:tc>
          <w:tcPr>
            <w:tcW w:w="567" w:type="dxa"/>
          </w:tcPr>
          <w:p w14:paraId="652CEE23" w14:textId="77777777" w:rsidR="003F60E2" w:rsidRPr="00AA3CB7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  <w:lang w:val="sv-SE"/>
              </w:rPr>
            </w:pPr>
            <w:r w:rsidRPr="00AA3CB7">
              <w:rPr>
                <w:rFonts w:ascii="Arial Narrow" w:hAnsi="Arial Narrow"/>
                <w:b/>
                <w:color w:val="000000"/>
                <w:sz w:val="26"/>
                <w:szCs w:val="26"/>
                <w:lang w:val="sv-SE"/>
              </w:rPr>
              <w:t>8.</w:t>
            </w:r>
          </w:p>
        </w:tc>
        <w:tc>
          <w:tcPr>
            <w:tcW w:w="9214" w:type="dxa"/>
            <w:gridSpan w:val="2"/>
          </w:tcPr>
          <w:p w14:paraId="07B8A2B7" w14:textId="77777777" w:rsidR="003F60E2" w:rsidRPr="00AA3CB7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 w:val="26"/>
                <w:szCs w:val="26"/>
                <w:lang w:val="sv-SE"/>
              </w:rPr>
            </w:pPr>
            <w:r w:rsidRPr="00AA3CB7">
              <w:rPr>
                <w:rFonts w:ascii="Arial Narrow" w:hAnsi="Arial Narrow"/>
                <w:b/>
                <w:color w:val="000000"/>
                <w:sz w:val="26"/>
                <w:szCs w:val="26"/>
                <w:lang w:val="sv-SE"/>
              </w:rPr>
              <w:t>RECORD</w:t>
            </w:r>
          </w:p>
        </w:tc>
      </w:tr>
      <w:tr w:rsidR="00F72AC0" w:rsidRPr="00661DD8" w14:paraId="11E0844D" w14:textId="77777777" w:rsidTr="00DF2B42">
        <w:tc>
          <w:tcPr>
            <w:tcW w:w="567" w:type="dxa"/>
          </w:tcPr>
          <w:p w14:paraId="28EA94F5" w14:textId="77777777" w:rsidR="003F60E2" w:rsidRPr="00AA3CB7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4A613AEB" w14:textId="77777777" w:rsidR="003F60E2" w:rsidRPr="00AA3CB7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  <w:r w:rsidRPr="00AA3CB7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8.1.</w:t>
            </w:r>
          </w:p>
        </w:tc>
        <w:tc>
          <w:tcPr>
            <w:tcW w:w="8505" w:type="dxa"/>
          </w:tcPr>
          <w:p w14:paraId="0F1E20E4" w14:textId="2A53E7D8" w:rsidR="003F60E2" w:rsidRPr="00AA3CB7" w:rsidRDefault="00880811">
            <w:pPr>
              <w:tabs>
                <w:tab w:val="left" w:pos="990"/>
              </w:tabs>
              <w:jc w:val="both"/>
              <w:rPr>
                <w:rFonts w:ascii="Arial Narrow" w:hAnsi="Arial Narrow"/>
                <w:b/>
                <w:szCs w:val="22"/>
                <w:lang w:val="sv-SE"/>
              </w:rPr>
            </w:pPr>
            <w:r w:rsidRPr="00AA3CB7">
              <w:rPr>
                <w:rFonts w:ascii="Arial Narrow" w:hAnsi="Arial Narrow"/>
                <w:szCs w:val="22"/>
                <w:lang w:val="sv-SE"/>
              </w:rPr>
              <w:t xml:space="preserve">Kartu Riwayat Alat (KRA) </w:t>
            </w:r>
          </w:p>
        </w:tc>
      </w:tr>
      <w:tr w:rsidR="00F72AC0" w14:paraId="5E72FBC4" w14:textId="77777777" w:rsidTr="00DF2B42">
        <w:trPr>
          <w:cantSplit/>
        </w:trPr>
        <w:tc>
          <w:tcPr>
            <w:tcW w:w="567" w:type="dxa"/>
          </w:tcPr>
          <w:p w14:paraId="6D403DA9" w14:textId="77777777" w:rsidR="003F60E2" w:rsidRPr="00AA3CB7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548A655E" w14:textId="77777777" w:rsidR="003F60E2" w:rsidRPr="00AA3CB7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  <w:r w:rsidRPr="00AA3CB7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8.2.</w:t>
            </w:r>
          </w:p>
        </w:tc>
        <w:tc>
          <w:tcPr>
            <w:tcW w:w="8505" w:type="dxa"/>
          </w:tcPr>
          <w:p w14:paraId="5C5FB36B" w14:textId="67380F2F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color w:val="000000"/>
                <w:szCs w:val="22"/>
                <w:lang w:val="sv-SE"/>
              </w:rPr>
              <w:t>Label Status Alat (LSA)</w:t>
            </w:r>
          </w:p>
        </w:tc>
      </w:tr>
      <w:tr w:rsidR="00DF2B42" w14:paraId="0E2FABB9" w14:textId="77777777" w:rsidTr="00DF2B42">
        <w:trPr>
          <w:cantSplit/>
        </w:trPr>
        <w:tc>
          <w:tcPr>
            <w:tcW w:w="567" w:type="dxa"/>
          </w:tcPr>
          <w:p w14:paraId="2E4F2CA4" w14:textId="77777777" w:rsidR="00DF2B42" w:rsidRPr="003D5E55" w:rsidRDefault="00DF2B42" w:rsidP="00DF2B4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2E70544A" w14:textId="76BAB7B1" w:rsidR="00DF2B42" w:rsidRPr="003D5E55" w:rsidRDefault="00DF2B42" w:rsidP="00DF2B42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8.3.</w:t>
            </w:r>
          </w:p>
        </w:tc>
        <w:tc>
          <w:tcPr>
            <w:tcW w:w="8505" w:type="dxa"/>
          </w:tcPr>
          <w:p w14:paraId="265E6404" w14:textId="7425E866" w:rsidR="00DF2B42" w:rsidRDefault="00DF2B42" w:rsidP="00DF2B42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  <w:lang w:val="es-ES"/>
              </w:rPr>
            </w:pPr>
            <w:r>
              <w:rPr>
                <w:rFonts w:ascii="Arial Narrow" w:hAnsi="Arial Narrow"/>
                <w:color w:val="000000"/>
                <w:szCs w:val="22"/>
                <w:lang w:val="es-ES"/>
              </w:rPr>
              <w:t>Daftar Alat Ukur</w:t>
            </w:r>
          </w:p>
        </w:tc>
      </w:tr>
      <w:tr w:rsidR="00DF2B42" w14:paraId="575DD5F4" w14:textId="77777777" w:rsidTr="00DF2B42">
        <w:trPr>
          <w:cantSplit/>
        </w:trPr>
        <w:tc>
          <w:tcPr>
            <w:tcW w:w="567" w:type="dxa"/>
          </w:tcPr>
          <w:p w14:paraId="7C317D9E" w14:textId="77777777" w:rsidR="00DF2B42" w:rsidRPr="003D5E55" w:rsidRDefault="00DF2B42" w:rsidP="00DF2B4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11AD1A6D" w14:textId="6CE266DC" w:rsidR="00DF2B42" w:rsidRPr="003D5E55" w:rsidRDefault="00DF2B42" w:rsidP="00DF2B42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8.</w:t>
            </w:r>
            <w:r>
              <w:rPr>
                <w:rFonts w:ascii="Arial Narrow" w:hAnsi="Arial Narrow"/>
                <w:b/>
                <w:color w:val="000000"/>
                <w:szCs w:val="22"/>
              </w:rPr>
              <w:t>4</w:t>
            </w: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8505" w:type="dxa"/>
          </w:tcPr>
          <w:p w14:paraId="38DB7D2C" w14:textId="2AA6BC31" w:rsidR="00DF2B42" w:rsidRPr="003D5E55" w:rsidRDefault="00DF2B42" w:rsidP="00DF2B42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  <w:lang w:val="es-ES"/>
              </w:rPr>
            </w:pPr>
            <w:r>
              <w:rPr>
                <w:rFonts w:ascii="Arial Narrow" w:hAnsi="Arial Narrow"/>
                <w:color w:val="000000"/>
                <w:szCs w:val="22"/>
                <w:lang w:val="es-ES"/>
              </w:rPr>
              <w:t>Sertifikat Kalibrasi</w:t>
            </w:r>
          </w:p>
        </w:tc>
      </w:tr>
      <w:tr w:rsidR="00DF2B42" w14:paraId="09230CD1" w14:textId="77777777" w:rsidTr="00DF2B42">
        <w:trPr>
          <w:cantSplit/>
        </w:trPr>
        <w:tc>
          <w:tcPr>
            <w:tcW w:w="567" w:type="dxa"/>
          </w:tcPr>
          <w:p w14:paraId="14082AFA" w14:textId="77777777" w:rsidR="00DF2B42" w:rsidRPr="003D5E55" w:rsidRDefault="00DF2B42" w:rsidP="00DF2B4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es-ES"/>
              </w:rPr>
            </w:pPr>
          </w:p>
        </w:tc>
        <w:tc>
          <w:tcPr>
            <w:tcW w:w="9214" w:type="dxa"/>
            <w:gridSpan w:val="2"/>
          </w:tcPr>
          <w:p w14:paraId="1865816E" w14:textId="77777777" w:rsidR="00DF2B42" w:rsidRPr="003D5E55" w:rsidRDefault="00DF2B42" w:rsidP="00DF2B42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es-ES"/>
              </w:rPr>
            </w:pPr>
          </w:p>
        </w:tc>
      </w:tr>
      <w:tr w:rsidR="00DF2B42" w14:paraId="76618ACC" w14:textId="77777777" w:rsidTr="00DF2B42">
        <w:trPr>
          <w:cantSplit/>
        </w:trPr>
        <w:tc>
          <w:tcPr>
            <w:tcW w:w="567" w:type="dxa"/>
          </w:tcPr>
          <w:p w14:paraId="20AF55B7" w14:textId="77777777" w:rsidR="00DF2B42" w:rsidRPr="00A510E9" w:rsidRDefault="00DF2B42" w:rsidP="00DF2B4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A510E9">
              <w:rPr>
                <w:rFonts w:ascii="Arial Narrow" w:hAnsi="Arial Narrow"/>
                <w:b/>
                <w:color w:val="000000"/>
                <w:sz w:val="26"/>
                <w:szCs w:val="26"/>
              </w:rPr>
              <w:t>9.</w:t>
            </w:r>
          </w:p>
        </w:tc>
        <w:tc>
          <w:tcPr>
            <w:tcW w:w="9214" w:type="dxa"/>
            <w:gridSpan w:val="2"/>
          </w:tcPr>
          <w:p w14:paraId="01781245" w14:textId="77777777" w:rsidR="00DF2B42" w:rsidRPr="00A510E9" w:rsidRDefault="00DF2B42" w:rsidP="00DF2B42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A510E9">
              <w:rPr>
                <w:rFonts w:ascii="Arial Narrow" w:hAnsi="Arial Narrow"/>
                <w:b/>
                <w:color w:val="000000"/>
                <w:sz w:val="26"/>
                <w:szCs w:val="26"/>
              </w:rPr>
              <w:t>LAMPIRAN</w:t>
            </w:r>
          </w:p>
        </w:tc>
      </w:tr>
      <w:tr w:rsidR="00DF2B42" w14:paraId="6050D65F" w14:textId="77777777" w:rsidTr="00DF2B42">
        <w:tc>
          <w:tcPr>
            <w:tcW w:w="567" w:type="dxa"/>
          </w:tcPr>
          <w:p w14:paraId="1716BAFC" w14:textId="77777777" w:rsidR="00DF2B42" w:rsidRPr="003D5E55" w:rsidRDefault="00DF2B42" w:rsidP="00DF2B4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E1012C3" w14:textId="77777777" w:rsidR="00DF2B42" w:rsidRPr="003D5E55" w:rsidRDefault="00DF2B42" w:rsidP="00DF2B4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9.1.</w:t>
            </w:r>
          </w:p>
        </w:tc>
        <w:tc>
          <w:tcPr>
            <w:tcW w:w="8505" w:type="dxa"/>
          </w:tcPr>
          <w:p w14:paraId="29ACAC0A" w14:textId="77777777" w:rsidR="00DF2B42" w:rsidRPr="003D5E55" w:rsidRDefault="00DF2B42" w:rsidP="00DF2B4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szCs w:val="22"/>
              </w:rPr>
            </w:pPr>
            <w:r w:rsidRPr="003D5E55">
              <w:rPr>
                <w:rFonts w:ascii="Arial Narrow" w:hAnsi="Arial Narrow"/>
                <w:szCs w:val="22"/>
              </w:rPr>
              <w:t>Kartu Riwayat Alat (KRA)</w:t>
            </w:r>
          </w:p>
        </w:tc>
      </w:tr>
      <w:tr w:rsidR="00DF2B42" w14:paraId="5B605DE9" w14:textId="77777777" w:rsidTr="00DF2B42">
        <w:tc>
          <w:tcPr>
            <w:tcW w:w="567" w:type="dxa"/>
          </w:tcPr>
          <w:p w14:paraId="183CD314" w14:textId="77777777" w:rsidR="00DF2B42" w:rsidRPr="003D5E55" w:rsidRDefault="00DF2B42" w:rsidP="00DF2B4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707A7490" w14:textId="77777777" w:rsidR="00DF2B42" w:rsidRPr="003D5E55" w:rsidRDefault="00DF2B42" w:rsidP="00DF2B4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9.2.</w:t>
            </w:r>
          </w:p>
        </w:tc>
        <w:tc>
          <w:tcPr>
            <w:tcW w:w="8505" w:type="dxa"/>
          </w:tcPr>
          <w:p w14:paraId="24D6B166" w14:textId="77777777" w:rsidR="00DF2B42" w:rsidRPr="003D5E55" w:rsidRDefault="00DF2B42" w:rsidP="00DF2B4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szCs w:val="22"/>
              </w:rPr>
            </w:pPr>
            <w:r w:rsidRPr="003D5E55">
              <w:rPr>
                <w:rFonts w:ascii="Arial Narrow" w:hAnsi="Arial Narrow"/>
                <w:szCs w:val="22"/>
              </w:rPr>
              <w:t>Label Status Alat (LSA)</w:t>
            </w:r>
          </w:p>
        </w:tc>
      </w:tr>
      <w:tr w:rsidR="00DF2B42" w:rsidRPr="00661DD8" w14:paraId="16F9ECAF" w14:textId="77777777" w:rsidTr="00DF2B42">
        <w:tc>
          <w:tcPr>
            <w:tcW w:w="567" w:type="dxa"/>
          </w:tcPr>
          <w:p w14:paraId="282C3D65" w14:textId="77777777" w:rsidR="00DF2B42" w:rsidRPr="003D5E55" w:rsidRDefault="00DF2B42" w:rsidP="00DF2B4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443C1D4A" w14:textId="28795223" w:rsidR="00DF2B42" w:rsidRPr="003D5E55" w:rsidRDefault="00DF2B42" w:rsidP="00DF2B4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</w:tcPr>
          <w:p w14:paraId="513C724E" w14:textId="77777777" w:rsidR="00DF2B42" w:rsidRPr="003D5E55" w:rsidRDefault="00DF2B42" w:rsidP="00DF2B42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</w:p>
        </w:tc>
      </w:tr>
      <w:tr w:rsidR="00DF2B42" w14:paraId="2319D434" w14:textId="77777777" w:rsidTr="00DF2B42">
        <w:trPr>
          <w:cantSplit/>
        </w:trPr>
        <w:tc>
          <w:tcPr>
            <w:tcW w:w="567" w:type="dxa"/>
          </w:tcPr>
          <w:p w14:paraId="0CF9C0F5" w14:textId="77777777" w:rsidR="00DF2B42" w:rsidRPr="00A510E9" w:rsidRDefault="00DF2B42" w:rsidP="00DF2B4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A510E9">
              <w:rPr>
                <w:rFonts w:ascii="Arial Narrow" w:hAnsi="Arial Narrow"/>
                <w:b/>
                <w:color w:val="000000"/>
                <w:sz w:val="26"/>
                <w:szCs w:val="26"/>
              </w:rPr>
              <w:t>10.</w:t>
            </w:r>
          </w:p>
        </w:tc>
        <w:tc>
          <w:tcPr>
            <w:tcW w:w="9214" w:type="dxa"/>
            <w:gridSpan w:val="2"/>
          </w:tcPr>
          <w:p w14:paraId="646C2023" w14:textId="77777777" w:rsidR="00DF2B42" w:rsidRPr="00A510E9" w:rsidRDefault="00DF2B42" w:rsidP="00DF2B42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A510E9">
              <w:rPr>
                <w:rFonts w:ascii="Arial Narrow" w:hAnsi="Arial Narrow"/>
                <w:sz w:val="26"/>
                <w:szCs w:val="26"/>
              </w:rPr>
              <w:t>REFERENSI</w:t>
            </w:r>
          </w:p>
        </w:tc>
      </w:tr>
      <w:tr w:rsidR="00DF2B42" w14:paraId="582B8BC9" w14:textId="77777777" w:rsidTr="00DF2B42">
        <w:tc>
          <w:tcPr>
            <w:tcW w:w="567" w:type="dxa"/>
          </w:tcPr>
          <w:p w14:paraId="30EEA18A" w14:textId="77777777" w:rsidR="00DF2B42" w:rsidRPr="003D5E55" w:rsidRDefault="00DF2B42" w:rsidP="00DF2B4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DB7EC05" w14:textId="77777777" w:rsidR="00DF2B42" w:rsidRPr="003D5E55" w:rsidRDefault="00DF2B42" w:rsidP="00DF2B4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10.1.</w:t>
            </w:r>
          </w:p>
        </w:tc>
        <w:tc>
          <w:tcPr>
            <w:tcW w:w="8505" w:type="dxa"/>
          </w:tcPr>
          <w:p w14:paraId="23E66132" w14:textId="5EA56280" w:rsidR="00DF2B42" w:rsidRPr="003D5E55" w:rsidRDefault="00DF2B42" w:rsidP="00DF2B42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Manual Sistem Manajemen Terintegrasi PT. CINT</w:t>
            </w:r>
          </w:p>
        </w:tc>
      </w:tr>
      <w:tr w:rsidR="00DF2B42" w14:paraId="24C2F027" w14:textId="77777777" w:rsidTr="00DF2B42">
        <w:tc>
          <w:tcPr>
            <w:tcW w:w="567" w:type="dxa"/>
          </w:tcPr>
          <w:p w14:paraId="199E88F2" w14:textId="77777777" w:rsidR="00DF2B42" w:rsidRPr="003D5E55" w:rsidRDefault="00DF2B42" w:rsidP="00DF2B4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71F8671B" w14:textId="77777777" w:rsidR="00DF2B42" w:rsidRDefault="00DF2B42" w:rsidP="00DF2B4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10.2.</w:t>
            </w:r>
          </w:p>
          <w:p w14:paraId="619863AD" w14:textId="77777777" w:rsidR="00DF2B42" w:rsidRDefault="00DF2B42" w:rsidP="00DF2B42">
            <w:pPr>
              <w:tabs>
                <w:tab w:val="left" w:pos="426"/>
              </w:tabs>
              <w:jc w:val="right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2E34E134" w14:textId="77777777" w:rsidR="00DF2B42" w:rsidRPr="003D5E55" w:rsidRDefault="00DF2B42" w:rsidP="00DF2B4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10.3.</w:t>
            </w:r>
          </w:p>
        </w:tc>
        <w:tc>
          <w:tcPr>
            <w:tcW w:w="8505" w:type="dxa"/>
          </w:tcPr>
          <w:p w14:paraId="3DB05D4F" w14:textId="77777777" w:rsidR="00DF2B42" w:rsidRDefault="00DF2B42" w:rsidP="00DF2B42">
            <w:pPr>
              <w:tabs>
                <w:tab w:val="left" w:pos="270"/>
              </w:tabs>
              <w:jc w:val="both"/>
              <w:rPr>
                <w:rFonts w:ascii="Arial Narrow" w:hAnsi="Arial Narrow"/>
                <w:i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Persyaratan ISO 9001:2015</w:t>
            </w:r>
            <w:r w:rsidRPr="003D5E55">
              <w:rPr>
                <w:rFonts w:ascii="Arial Narrow" w:hAnsi="Arial Narrow"/>
                <w:color w:val="000000"/>
                <w:szCs w:val="22"/>
              </w:rPr>
              <w:t xml:space="preserve"> , Elemen 7.</w:t>
            </w:r>
            <w:r>
              <w:rPr>
                <w:rFonts w:ascii="Arial Narrow" w:hAnsi="Arial Narrow"/>
                <w:color w:val="000000"/>
                <w:szCs w:val="22"/>
              </w:rPr>
              <w:t>1</w:t>
            </w:r>
            <w:r w:rsidRPr="003D5E55">
              <w:rPr>
                <w:rFonts w:ascii="Arial Narrow" w:hAnsi="Arial Narrow"/>
                <w:color w:val="000000"/>
                <w:szCs w:val="22"/>
              </w:rPr>
              <w:t>.</w:t>
            </w:r>
            <w:r>
              <w:rPr>
                <w:rFonts w:ascii="Arial Narrow" w:hAnsi="Arial Narrow"/>
                <w:color w:val="000000"/>
                <w:szCs w:val="22"/>
              </w:rPr>
              <w:t>5.</w:t>
            </w:r>
            <w:r w:rsidRPr="003D5E55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>
              <w:rPr>
                <w:rFonts w:ascii="Arial Narrow" w:hAnsi="Arial Narrow"/>
                <w:color w:val="000000"/>
                <w:szCs w:val="22"/>
              </w:rPr>
              <w:t>Pemantauan dan Pengukuran Sumber Daya</w:t>
            </w:r>
            <w:r w:rsidRPr="003D5E55">
              <w:rPr>
                <w:rFonts w:ascii="Arial Narrow" w:hAnsi="Arial Narrow"/>
                <w:color w:val="000000"/>
                <w:szCs w:val="22"/>
              </w:rPr>
              <w:t xml:space="preserve"> (</w:t>
            </w:r>
            <w:r w:rsidRPr="003D5E55">
              <w:rPr>
                <w:rFonts w:ascii="Arial Narrow" w:hAnsi="Arial Narrow"/>
                <w:i/>
                <w:color w:val="000000"/>
                <w:szCs w:val="22"/>
              </w:rPr>
              <w:t xml:space="preserve">monitoring &amp; measuring </w:t>
            </w:r>
            <w:r>
              <w:rPr>
                <w:rFonts w:ascii="Arial Narrow" w:hAnsi="Arial Narrow"/>
                <w:i/>
                <w:color w:val="000000"/>
                <w:szCs w:val="22"/>
              </w:rPr>
              <w:t>resources</w:t>
            </w:r>
            <w:r w:rsidRPr="003D5E55">
              <w:rPr>
                <w:rFonts w:ascii="Arial Narrow" w:hAnsi="Arial Narrow"/>
                <w:i/>
                <w:color w:val="000000"/>
                <w:szCs w:val="22"/>
              </w:rPr>
              <w:t>)</w:t>
            </w:r>
          </w:p>
          <w:p w14:paraId="31F87C3D" w14:textId="77777777" w:rsidR="00DF2B42" w:rsidRPr="006B375E" w:rsidRDefault="00DF2B42" w:rsidP="00DF2B42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 w:cs="Arial"/>
                <w:bCs/>
                <w:szCs w:val="22"/>
              </w:rPr>
              <w:t>Permenkes No. 20 tahun 2017 : Cara Pembuatan Alat Kesehatan dan Perbekalan kesehatan Rumah Tangga yang baik</w:t>
            </w:r>
          </w:p>
        </w:tc>
      </w:tr>
      <w:tr w:rsidR="00DF2B42" w14:paraId="6DD33A64" w14:textId="77777777" w:rsidTr="00DF2B42">
        <w:tc>
          <w:tcPr>
            <w:tcW w:w="567" w:type="dxa"/>
          </w:tcPr>
          <w:p w14:paraId="6583C04A" w14:textId="77777777" w:rsidR="00DF2B42" w:rsidRPr="003D5E55" w:rsidRDefault="00DF2B42" w:rsidP="00DF2B4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A74B299" w14:textId="77777777" w:rsidR="00DF2B42" w:rsidRPr="003D5E55" w:rsidRDefault="00DF2B42" w:rsidP="00DF2B42">
            <w:pPr>
              <w:tabs>
                <w:tab w:val="left" w:pos="426"/>
              </w:tabs>
              <w:jc w:val="right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</w:tcPr>
          <w:p w14:paraId="39F457A5" w14:textId="77777777" w:rsidR="00DF2B42" w:rsidRPr="003D5E55" w:rsidRDefault="00DF2B42" w:rsidP="00DF2B42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DF2B42" w14:paraId="3038C811" w14:textId="77777777" w:rsidTr="00DF2B42">
        <w:tc>
          <w:tcPr>
            <w:tcW w:w="567" w:type="dxa"/>
          </w:tcPr>
          <w:p w14:paraId="5B740C48" w14:textId="77777777" w:rsidR="00DF2B42" w:rsidRPr="003D5E55" w:rsidRDefault="00DF2B42" w:rsidP="00DF2B4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E080D09" w14:textId="77777777" w:rsidR="00DF2B42" w:rsidRPr="003D5E55" w:rsidRDefault="00DF2B42" w:rsidP="00DF2B42">
            <w:pPr>
              <w:tabs>
                <w:tab w:val="left" w:pos="426"/>
              </w:tabs>
              <w:jc w:val="right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</w:tcPr>
          <w:p w14:paraId="65E8D4CE" w14:textId="77777777" w:rsidR="00DF2B42" w:rsidRPr="003D5E55" w:rsidRDefault="00DF2B42" w:rsidP="00DF2B42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</w:tbl>
    <w:p w14:paraId="358E4916" w14:textId="77777777" w:rsidR="003F60E2" w:rsidRPr="003D5E55" w:rsidRDefault="003F60E2" w:rsidP="00606695">
      <w:pPr>
        <w:tabs>
          <w:tab w:val="left" w:pos="270"/>
        </w:tabs>
        <w:jc w:val="both"/>
        <w:rPr>
          <w:rFonts w:ascii="Arial Narrow" w:hAnsi="Arial Narrow"/>
          <w:color w:val="000000"/>
          <w:szCs w:val="22"/>
        </w:rPr>
      </w:pPr>
      <w:bookmarkStart w:id="0" w:name="_GoBack"/>
      <w:bookmarkEnd w:id="0"/>
    </w:p>
    <w:sectPr w:rsidR="003F60E2" w:rsidRPr="003D5E55" w:rsidSect="00D367A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2" w:h="15842" w:code="1"/>
      <w:pgMar w:top="284" w:right="1134" w:bottom="425" w:left="1418" w:header="284" w:footer="4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7F1FF7" w14:textId="77777777" w:rsidR="00285F09" w:rsidRDefault="00285F09" w:rsidP="00F72AC0">
      <w:r>
        <w:separator/>
      </w:r>
    </w:p>
  </w:endnote>
  <w:endnote w:type="continuationSeparator" w:id="0">
    <w:p w14:paraId="5F03A04E" w14:textId="77777777" w:rsidR="00285F09" w:rsidRDefault="00285F09" w:rsidP="00F72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5317D" w14:textId="77777777" w:rsidR="00880811" w:rsidRDefault="008808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1B230E" w14:textId="77777777" w:rsidR="00880811" w:rsidRDefault="00880811">
    <w:pPr>
      <w:pStyle w:val="Footer"/>
      <w:pBdr>
        <w:top w:val="single" w:sz="6" w:space="1" w:color="0000FF"/>
      </w:pBdr>
      <w:tabs>
        <w:tab w:val="clear" w:pos="8640"/>
        <w:tab w:val="right" w:pos="9356"/>
      </w:tabs>
      <w:jc w:val="right"/>
      <w:rPr>
        <w:rFonts w:ascii="Times New Roman" w:hAnsi="Times New Roman"/>
        <w:sz w:val="22"/>
      </w:rPr>
    </w:pPr>
    <w:r>
      <w:rPr>
        <w:rFonts w:ascii="Times New Roman" w:hAnsi="Times New Roman"/>
        <w:i/>
        <w:color w:val="0000FF"/>
        <w:sz w:val="22"/>
      </w:rPr>
      <w:t>P-P</w:t>
    </w:r>
    <w:r>
      <w:rPr>
        <w:rFonts w:ascii="Times New Roman" w:hAnsi="Times New Roman"/>
        <w:i/>
        <w:color w:val="0000FF"/>
        <w:sz w:val="22"/>
        <w:lang w:val="id-ID"/>
      </w:rPr>
      <w:t xml:space="preserve">engendalian </w:t>
    </w:r>
    <w:r>
      <w:rPr>
        <w:rFonts w:ascii="Times New Roman" w:hAnsi="Times New Roman"/>
        <w:i/>
        <w:color w:val="0000FF"/>
        <w:sz w:val="22"/>
      </w:rPr>
      <w:t>A</w:t>
    </w:r>
    <w:r>
      <w:rPr>
        <w:rFonts w:ascii="Times New Roman" w:hAnsi="Times New Roman"/>
        <w:i/>
        <w:color w:val="0000FF"/>
        <w:sz w:val="22"/>
        <w:lang w:val="id-ID"/>
      </w:rPr>
      <w:t xml:space="preserve">lat Inspeksi, </w:t>
    </w:r>
    <w:r>
      <w:rPr>
        <w:rFonts w:ascii="Times New Roman" w:hAnsi="Times New Roman"/>
        <w:i/>
        <w:color w:val="0000FF"/>
        <w:sz w:val="22"/>
      </w:rPr>
      <w:t>U</w:t>
    </w:r>
    <w:r>
      <w:rPr>
        <w:rFonts w:ascii="Times New Roman" w:hAnsi="Times New Roman"/>
        <w:i/>
        <w:color w:val="0000FF"/>
        <w:sz w:val="22"/>
        <w:lang w:val="id-ID"/>
      </w:rPr>
      <w:t xml:space="preserve">kur &amp; </w:t>
    </w:r>
    <w:r>
      <w:rPr>
        <w:rFonts w:ascii="Times New Roman" w:hAnsi="Times New Roman"/>
        <w:i/>
        <w:color w:val="0000FF"/>
        <w:sz w:val="22"/>
      </w:rPr>
      <w:t>U</w:t>
    </w:r>
    <w:r>
      <w:rPr>
        <w:rFonts w:ascii="Times New Roman" w:hAnsi="Times New Roman"/>
        <w:i/>
        <w:color w:val="0000FF"/>
        <w:sz w:val="22"/>
        <w:lang w:val="id-ID"/>
      </w:rPr>
      <w:t>ji</w:t>
    </w:r>
    <w:r>
      <w:rPr>
        <w:rFonts w:ascii="Times New Roman" w:hAnsi="Times New Roman"/>
        <w:i/>
        <w:color w:val="0000FF"/>
        <w:sz w:val="22"/>
      </w:rPr>
      <w:t>-</w:t>
    </w:r>
    <w:r>
      <w:rPr>
        <w:rStyle w:val="PageNumber"/>
        <w:rFonts w:ascii="Times New Roman" w:hAnsi="Times New Roman"/>
        <w:i/>
        <w:sz w:val="22"/>
      </w:rPr>
      <w:fldChar w:fldCharType="begin"/>
    </w:r>
    <w:r>
      <w:rPr>
        <w:rStyle w:val="PageNumber"/>
        <w:rFonts w:ascii="Times New Roman" w:hAnsi="Times New Roman"/>
        <w:i/>
        <w:sz w:val="22"/>
      </w:rPr>
      <w:instrText xml:space="preserve"> PAGE </w:instrText>
    </w:r>
    <w:r>
      <w:rPr>
        <w:rStyle w:val="PageNumber"/>
        <w:rFonts w:ascii="Times New Roman" w:hAnsi="Times New Roman"/>
        <w:i/>
        <w:sz w:val="22"/>
      </w:rPr>
      <w:fldChar w:fldCharType="separate"/>
    </w:r>
    <w:r w:rsidR="00606695">
      <w:rPr>
        <w:rStyle w:val="PageNumber"/>
        <w:rFonts w:ascii="Times New Roman" w:hAnsi="Times New Roman"/>
        <w:i/>
        <w:noProof/>
        <w:sz w:val="22"/>
      </w:rPr>
      <w:t>2</w:t>
    </w:r>
    <w:r>
      <w:rPr>
        <w:rStyle w:val="PageNumber"/>
        <w:rFonts w:ascii="Times New Roman" w:hAnsi="Times New Roman"/>
        <w:i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D28739" w14:textId="77777777" w:rsidR="00880811" w:rsidRDefault="008808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61E00D" w14:textId="77777777" w:rsidR="00285F09" w:rsidRDefault="00285F09" w:rsidP="00F72AC0">
      <w:r>
        <w:separator/>
      </w:r>
    </w:p>
  </w:footnote>
  <w:footnote w:type="continuationSeparator" w:id="0">
    <w:p w14:paraId="221E45E2" w14:textId="77777777" w:rsidR="00285F09" w:rsidRDefault="00285F09" w:rsidP="00F72A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33CE3" w14:textId="77777777" w:rsidR="00880811" w:rsidRDefault="008808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1CED2" w14:textId="77777777" w:rsidR="00880811" w:rsidRDefault="00880811">
    <w:pPr>
      <w:pStyle w:val="Header"/>
      <w:rPr>
        <w:rFonts w:ascii="Arial" w:hAnsi="Arial"/>
        <w:b/>
        <w:color w:val="0000FF"/>
        <w:sz w:val="6"/>
      </w:rPr>
    </w:pPr>
  </w:p>
  <w:p w14:paraId="42DFC0B6" w14:textId="77777777" w:rsidR="006C6703" w:rsidRPr="006C6703" w:rsidRDefault="006C6703" w:rsidP="006C6703">
    <w:pPr>
      <w:framePr w:hSpace="181" w:wrap="auto" w:vAnchor="page" w:hAnchor="page" w:x="1095" w:y="769"/>
      <w:rPr>
        <w:b/>
        <w:bCs/>
        <w:color w:val="0000FF"/>
      </w:rPr>
    </w:pPr>
    <w:r w:rsidRPr="006C6703">
      <w:rPr>
        <w:b/>
        <w:bCs/>
        <w:color w:val="0000FF"/>
      </w:rPr>
      <w:t>SERI ISO</w:t>
    </w:r>
  </w:p>
  <w:p w14:paraId="3FF1433E" w14:textId="7B1028C4" w:rsidR="00880811" w:rsidRDefault="00F03924">
    <w:pPr>
      <w:pStyle w:val="Header"/>
      <w:rPr>
        <w:rFonts w:ascii="Arial" w:hAnsi="Arial"/>
        <w:b/>
        <w:color w:val="0000FF"/>
        <w:sz w:val="6"/>
      </w:rPr>
    </w:pPr>
    <w:r>
      <w:rPr>
        <w:rFonts w:ascii="Times New Roman" w:hAnsi="Times New Roman"/>
        <w:noProof/>
        <w:sz w:val="16"/>
      </w:rPr>
      <w:drawing>
        <wp:anchor distT="0" distB="0" distL="114300" distR="114300" simplePos="0" relativeHeight="251661312" behindDoc="0" locked="0" layoutInCell="1" allowOverlap="1" wp14:anchorId="3A3D8CE5" wp14:editId="3F61BB43">
          <wp:simplePos x="0" y="0"/>
          <wp:positionH relativeFrom="column">
            <wp:posOffset>-481330</wp:posOffset>
          </wp:positionH>
          <wp:positionV relativeFrom="paragraph">
            <wp:posOffset>433070</wp:posOffset>
          </wp:positionV>
          <wp:extent cx="1259840" cy="723900"/>
          <wp:effectExtent l="0" t="0" r="0" b="0"/>
          <wp:wrapNone/>
          <wp:docPr id="2470862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736" cy="7249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8505" w:type="dxa"/>
      <w:tblInd w:w="1383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3260"/>
      <w:gridCol w:w="1600"/>
      <w:gridCol w:w="810"/>
      <w:gridCol w:w="1559"/>
      <w:gridCol w:w="1276"/>
    </w:tblGrid>
    <w:tr w:rsidR="00880811" w14:paraId="3152769C" w14:textId="77777777" w:rsidTr="00F03924">
      <w:tc>
        <w:tcPr>
          <w:tcW w:w="3260" w:type="dxa"/>
          <w:tcBorders>
            <w:top w:val="single" w:sz="12" w:space="0" w:color="0000FF"/>
            <w:left w:val="single" w:sz="12" w:space="0" w:color="0000FF"/>
            <w:right w:val="single" w:sz="12" w:space="0" w:color="0000FF"/>
          </w:tcBorders>
        </w:tcPr>
        <w:p w14:paraId="080F96BE" w14:textId="77777777" w:rsidR="00880811" w:rsidRPr="003D5E55" w:rsidRDefault="00880811">
          <w:pPr>
            <w:pStyle w:val="Header"/>
            <w:jc w:val="center"/>
            <w:rPr>
              <w:rFonts w:ascii="Arial Narrow" w:hAnsi="Arial Narrow"/>
              <w:b/>
              <w:color w:val="0000FF"/>
              <w:szCs w:val="24"/>
            </w:rPr>
          </w:pPr>
          <w:r w:rsidRPr="003D5E55">
            <w:rPr>
              <w:rFonts w:ascii="Arial Narrow" w:hAnsi="Arial Narrow"/>
              <w:b/>
              <w:noProof/>
              <w:color w:val="0000FF"/>
              <w:szCs w:val="24"/>
            </w:rPr>
            <w:t>PROSEDUR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916A242" w14:textId="77777777" w:rsidR="00880811" w:rsidRPr="003D5E55" w:rsidRDefault="00880811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r w:rsidRPr="003D5E55">
            <w:rPr>
              <w:rFonts w:ascii="Arial Narrow" w:hAnsi="Arial Narrow"/>
              <w:b/>
              <w:color w:val="0000FF"/>
              <w:sz w:val="20"/>
            </w:rPr>
            <w:t>Direvisi oleh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45B9066" w14:textId="77777777" w:rsidR="00880811" w:rsidRPr="003D5E55" w:rsidRDefault="00880811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r w:rsidRPr="003D5E55">
            <w:rPr>
              <w:rFonts w:ascii="Arial Narrow" w:hAnsi="Arial Narrow"/>
              <w:b/>
              <w:color w:val="0000FF"/>
              <w:sz w:val="20"/>
            </w:rPr>
            <w:t>Revisi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7BF6B66" w14:textId="77777777" w:rsidR="00880811" w:rsidRPr="003D5E55" w:rsidRDefault="00880811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r w:rsidRPr="003D5E55">
            <w:rPr>
              <w:rFonts w:ascii="Arial Narrow" w:hAnsi="Arial Narrow"/>
              <w:b/>
              <w:color w:val="0000FF"/>
              <w:sz w:val="20"/>
            </w:rPr>
            <w:t>Disetujui oleh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58819CB" w14:textId="77777777" w:rsidR="00880811" w:rsidRPr="003D5E55" w:rsidRDefault="00880811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r w:rsidRPr="003D5E55">
            <w:rPr>
              <w:rFonts w:ascii="Arial Narrow" w:hAnsi="Arial Narrow"/>
              <w:b/>
              <w:color w:val="0000FF"/>
              <w:sz w:val="20"/>
            </w:rPr>
            <w:t>Tgl. Efektif</w:t>
          </w:r>
        </w:p>
      </w:tc>
    </w:tr>
    <w:tr w:rsidR="00F03924" w14:paraId="2B434E72" w14:textId="77777777" w:rsidTr="00F03924">
      <w:tc>
        <w:tcPr>
          <w:tcW w:w="3260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439D0DCC" w14:textId="55EE479C" w:rsidR="00F03924" w:rsidRPr="003D5E55" w:rsidRDefault="00F03924" w:rsidP="00F03924">
          <w:pPr>
            <w:pStyle w:val="Header"/>
            <w:jc w:val="center"/>
            <w:rPr>
              <w:rFonts w:ascii="Arial Narrow" w:hAnsi="Arial Narrow"/>
              <w:b/>
              <w:color w:val="0000FF"/>
              <w:sz w:val="22"/>
              <w:szCs w:val="22"/>
            </w:rPr>
          </w:pPr>
          <w:r w:rsidRPr="003D5E55">
            <w:rPr>
              <w:rFonts w:ascii="Arial Narrow" w:hAnsi="Arial Narrow"/>
              <w:b/>
              <w:noProof/>
              <w:color w:val="0000FF"/>
              <w:sz w:val="22"/>
              <w:szCs w:val="22"/>
            </w:rPr>
            <w:t>PENGENDALIAN ALAT INSPEKSI,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B271DC1" w14:textId="5D0B8954" w:rsidR="00F03924" w:rsidRPr="003D5E55" w:rsidRDefault="00F03924" w:rsidP="00F03924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QC Asst.Mgr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6AD5C5E" w14:textId="5BBF0B15" w:rsidR="00F03924" w:rsidRPr="003D5E55" w:rsidRDefault="00F03924" w:rsidP="00F03924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noProof/>
              <w:snapToGrid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0" allowOverlap="1" wp14:anchorId="6879E234" wp14:editId="05B8322A">
                    <wp:simplePos x="0" y="0"/>
                    <wp:positionH relativeFrom="column">
                      <wp:posOffset>125095</wp:posOffset>
                    </wp:positionH>
                    <wp:positionV relativeFrom="paragraph">
                      <wp:posOffset>-15875</wp:posOffset>
                    </wp:positionV>
                    <wp:extent cx="182880" cy="137160"/>
                    <wp:effectExtent l="15875" t="16510" r="20320" b="8255"/>
                    <wp:wrapNone/>
                    <wp:docPr id="946140387" name="AutoShap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2880" cy="13716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type w14:anchorId="4C53EB5F"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4" o:spid="_x0000_s1026" type="#_x0000_t5" style="position:absolute;margin-left:9.85pt;margin-top:-1.25pt;width:14.4pt;height:10.8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" o:allowincell="f"/>
                </w:pict>
              </mc:Fallback>
            </mc:AlternateContent>
          </w:r>
          <w:r>
            <w:rPr>
              <w:rFonts w:ascii="Arial Narrow" w:hAnsi="Arial Narrow"/>
              <w:color w:val="0000FF"/>
              <w:sz w:val="20"/>
            </w:rPr>
            <w:t xml:space="preserve">  9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3BD4150" w14:textId="19CC8702" w:rsidR="00F03924" w:rsidRPr="003D5E55" w:rsidRDefault="00F03924" w:rsidP="00F03924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GM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E7F789F" w14:textId="7B529B95" w:rsidR="00F03924" w:rsidRPr="003D5E55" w:rsidRDefault="00F03924" w:rsidP="00F03924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10-10-2019</w:t>
          </w:r>
        </w:p>
      </w:tc>
    </w:tr>
    <w:tr w:rsidR="00F03924" w14:paraId="72EAC96A" w14:textId="77777777" w:rsidTr="00F03924">
      <w:tc>
        <w:tcPr>
          <w:tcW w:w="3260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5025276E" w14:textId="77777777" w:rsidR="00F03924" w:rsidRPr="003D5E55" w:rsidRDefault="00F03924" w:rsidP="00F03924">
          <w:pPr>
            <w:pStyle w:val="Header"/>
            <w:jc w:val="center"/>
            <w:rPr>
              <w:rFonts w:ascii="Arial Narrow" w:hAnsi="Arial Narrow"/>
              <w:b/>
              <w:color w:val="0000FF"/>
              <w:sz w:val="22"/>
              <w:szCs w:val="22"/>
            </w:rPr>
          </w:pPr>
          <w:r w:rsidRPr="003D5E55">
            <w:rPr>
              <w:rFonts w:ascii="Arial Narrow" w:hAnsi="Arial Narrow"/>
              <w:b/>
              <w:color w:val="0000FF"/>
              <w:sz w:val="22"/>
              <w:szCs w:val="22"/>
            </w:rPr>
            <w:t>UKUR DAN UJI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3C6693C2" w14:textId="2A9226FA" w:rsidR="00F03924" w:rsidRPr="003D5E55" w:rsidRDefault="00F03924" w:rsidP="00F03924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QC Manager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463F496D" w14:textId="4B190955" w:rsidR="00F03924" w:rsidRPr="003D5E55" w:rsidRDefault="00F03924" w:rsidP="00F03924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noProof/>
              <w:snapToGrid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70528" behindDoc="1" locked="0" layoutInCell="0" allowOverlap="1" wp14:anchorId="2ECF4727" wp14:editId="6FD60EEB">
                    <wp:simplePos x="0" y="0"/>
                    <wp:positionH relativeFrom="column">
                      <wp:posOffset>125095</wp:posOffset>
                    </wp:positionH>
                    <wp:positionV relativeFrom="paragraph">
                      <wp:posOffset>-14605</wp:posOffset>
                    </wp:positionV>
                    <wp:extent cx="182880" cy="137160"/>
                    <wp:effectExtent l="15875" t="16510" r="20320" b="8255"/>
                    <wp:wrapNone/>
                    <wp:docPr id="104806065" name="AutoShap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2880" cy="13716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 w14:anchorId="1FFAA281" id="AutoShape 4" o:spid="_x0000_s1026" type="#_x0000_t5" style="position:absolute;margin-left:9.85pt;margin-top:-1.15pt;width:14.4pt;height:10.8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" o:allowincell="f"/>
                </w:pict>
              </mc:Fallback>
            </mc:AlternateContent>
          </w:r>
          <w:r>
            <w:rPr>
              <w:rFonts w:ascii="Arial Narrow" w:hAnsi="Arial Narrow"/>
              <w:color w:val="0000FF"/>
              <w:sz w:val="20"/>
            </w:rPr>
            <w:t xml:space="preserve">  10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04F0AD2C" w14:textId="6961B6B9" w:rsidR="00F03924" w:rsidRPr="003D5E55" w:rsidRDefault="00F03924" w:rsidP="00F03924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Asst.Dir PRD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0302AE8" w14:textId="2D6B603A" w:rsidR="00F03924" w:rsidRPr="003D5E55" w:rsidRDefault="00F03924" w:rsidP="00F03924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28-11-2023</w:t>
          </w:r>
        </w:p>
      </w:tc>
    </w:tr>
    <w:tr w:rsidR="00F03924" w14:paraId="380883D8" w14:textId="77777777" w:rsidTr="00F03924">
      <w:trPr>
        <w:trHeight w:val="50"/>
      </w:trPr>
      <w:tc>
        <w:tcPr>
          <w:tcW w:w="3260" w:type="dxa"/>
          <w:tcBorders>
            <w:left w:val="single" w:sz="12" w:space="0" w:color="0000FF"/>
            <w:bottom w:val="single" w:sz="12" w:space="0" w:color="0000FF"/>
            <w:right w:val="single" w:sz="12" w:space="0" w:color="0000FF"/>
          </w:tcBorders>
          <w:vAlign w:val="center"/>
        </w:tcPr>
        <w:p w14:paraId="343DDE1F" w14:textId="77777777" w:rsidR="00F03924" w:rsidRPr="003D5E55" w:rsidRDefault="00F03924" w:rsidP="00F03924">
          <w:pPr>
            <w:pStyle w:val="Header"/>
            <w:jc w:val="center"/>
            <w:rPr>
              <w:rFonts w:ascii="Arial Narrow" w:hAnsi="Arial Narrow"/>
              <w:b/>
              <w:color w:val="0000FF"/>
              <w:sz w:val="22"/>
              <w:szCs w:val="22"/>
            </w:rPr>
          </w:pPr>
          <w:r w:rsidRPr="003D5E55">
            <w:rPr>
              <w:rFonts w:ascii="Arial Narrow" w:hAnsi="Arial Narrow"/>
              <w:b/>
              <w:color w:val="0000FF"/>
              <w:sz w:val="22"/>
              <w:szCs w:val="22"/>
            </w:rPr>
            <w:t>(P-PAIUU)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447F136B" w14:textId="6745E28B" w:rsidR="00F03924" w:rsidRPr="003D5E55" w:rsidRDefault="00F03924" w:rsidP="00F03924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Senior Staff QC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A18C6A3" w14:textId="313E1A6B" w:rsidR="00F03924" w:rsidRPr="003D5E55" w:rsidRDefault="00F03924" w:rsidP="00F03924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noProof/>
              <w:snapToGrid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8480" behindDoc="1" locked="0" layoutInCell="0" allowOverlap="1" wp14:anchorId="2FE7BE3C" wp14:editId="1780DDE5">
                    <wp:simplePos x="0" y="0"/>
                    <wp:positionH relativeFrom="column">
                      <wp:posOffset>106045</wp:posOffset>
                    </wp:positionH>
                    <wp:positionV relativeFrom="paragraph">
                      <wp:posOffset>-20320</wp:posOffset>
                    </wp:positionV>
                    <wp:extent cx="182880" cy="137160"/>
                    <wp:effectExtent l="15875" t="14605" r="20320" b="10160"/>
                    <wp:wrapNone/>
                    <wp:docPr id="1771967269" name="AutoShap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2880" cy="13716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 w14:anchorId="624E5E44" id="AutoShape 3" o:spid="_x0000_s1026" type="#_x0000_t5" style="position:absolute;margin-left:8.35pt;margin-top:-1.6pt;width:14.4pt;height:10.8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" o:allowincell="f"/>
                </w:pict>
              </mc:Fallback>
            </mc:AlternateContent>
          </w:r>
          <w:r>
            <w:rPr>
              <w:rFonts w:ascii="Arial Narrow" w:hAnsi="Arial Narrow"/>
              <w:color w:val="0000FF"/>
              <w:sz w:val="20"/>
            </w:rPr>
            <w:t>11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03894218" w14:textId="5DE9D86A" w:rsidR="00F03924" w:rsidRPr="003D5E55" w:rsidRDefault="00F03924" w:rsidP="00F03924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QC Manager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43B95541" w14:textId="025AC186" w:rsidR="00F03924" w:rsidRPr="003D5E55" w:rsidRDefault="00F03924" w:rsidP="00F03924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01-04-2025</w:t>
          </w:r>
        </w:p>
      </w:tc>
    </w:tr>
  </w:tbl>
  <w:p w14:paraId="39B6B828" w14:textId="576347DE" w:rsidR="00880811" w:rsidRDefault="00880811">
    <w:pPr>
      <w:pStyle w:val="Head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  </w:t>
    </w:r>
  </w:p>
  <w:p w14:paraId="31C3A355" w14:textId="77777777" w:rsidR="00880811" w:rsidRDefault="00880811">
    <w:pPr>
      <w:pStyle w:val="Head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CD6A6" w14:textId="77777777" w:rsidR="00880811" w:rsidRDefault="008808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E08"/>
    <w:rsid w:val="00002AB7"/>
    <w:rsid w:val="0000554D"/>
    <w:rsid w:val="00023444"/>
    <w:rsid w:val="000242FD"/>
    <w:rsid w:val="0005669F"/>
    <w:rsid w:val="000A0993"/>
    <w:rsid w:val="000B68F0"/>
    <w:rsid w:val="000E6CAE"/>
    <w:rsid w:val="00142D67"/>
    <w:rsid w:val="00161AA7"/>
    <w:rsid w:val="001A197E"/>
    <w:rsid w:val="001B0C9B"/>
    <w:rsid w:val="001C1B7B"/>
    <w:rsid w:val="001C390B"/>
    <w:rsid w:val="001D3BE4"/>
    <w:rsid w:val="00203E12"/>
    <w:rsid w:val="00253444"/>
    <w:rsid w:val="00272C74"/>
    <w:rsid w:val="00285F09"/>
    <w:rsid w:val="00293D54"/>
    <w:rsid w:val="002B1055"/>
    <w:rsid w:val="00303C46"/>
    <w:rsid w:val="00342A8B"/>
    <w:rsid w:val="003B2204"/>
    <w:rsid w:val="003C5D27"/>
    <w:rsid w:val="003D5E55"/>
    <w:rsid w:val="003F60E2"/>
    <w:rsid w:val="00401F34"/>
    <w:rsid w:val="00445BC1"/>
    <w:rsid w:val="00447930"/>
    <w:rsid w:val="004521EA"/>
    <w:rsid w:val="00482B94"/>
    <w:rsid w:val="004901CD"/>
    <w:rsid w:val="004B2252"/>
    <w:rsid w:val="004B7D3C"/>
    <w:rsid w:val="004E1ACC"/>
    <w:rsid w:val="005320DB"/>
    <w:rsid w:val="005429A0"/>
    <w:rsid w:val="0054626A"/>
    <w:rsid w:val="00573B98"/>
    <w:rsid w:val="00581293"/>
    <w:rsid w:val="0059376D"/>
    <w:rsid w:val="005A3AEB"/>
    <w:rsid w:val="005F068D"/>
    <w:rsid w:val="00606695"/>
    <w:rsid w:val="00615542"/>
    <w:rsid w:val="00616355"/>
    <w:rsid w:val="00622740"/>
    <w:rsid w:val="00644A37"/>
    <w:rsid w:val="00661DD8"/>
    <w:rsid w:val="006A4D48"/>
    <w:rsid w:val="006B375E"/>
    <w:rsid w:val="006C2276"/>
    <w:rsid w:val="006C6703"/>
    <w:rsid w:val="006E3574"/>
    <w:rsid w:val="006E7F64"/>
    <w:rsid w:val="006F09A9"/>
    <w:rsid w:val="006F6E69"/>
    <w:rsid w:val="00730EE0"/>
    <w:rsid w:val="0075731E"/>
    <w:rsid w:val="00761969"/>
    <w:rsid w:val="00776627"/>
    <w:rsid w:val="00793B20"/>
    <w:rsid w:val="00793BEA"/>
    <w:rsid w:val="007F006E"/>
    <w:rsid w:val="007F3E55"/>
    <w:rsid w:val="007F7582"/>
    <w:rsid w:val="008338FE"/>
    <w:rsid w:val="00843D74"/>
    <w:rsid w:val="00870BFB"/>
    <w:rsid w:val="008769FC"/>
    <w:rsid w:val="00880811"/>
    <w:rsid w:val="00884842"/>
    <w:rsid w:val="008B2BDA"/>
    <w:rsid w:val="00912B7E"/>
    <w:rsid w:val="00940580"/>
    <w:rsid w:val="00941D81"/>
    <w:rsid w:val="00987935"/>
    <w:rsid w:val="00997496"/>
    <w:rsid w:val="009C73D3"/>
    <w:rsid w:val="009F5E08"/>
    <w:rsid w:val="00A048A2"/>
    <w:rsid w:val="00A21436"/>
    <w:rsid w:val="00A46BB6"/>
    <w:rsid w:val="00A510E9"/>
    <w:rsid w:val="00A61CCD"/>
    <w:rsid w:val="00A91333"/>
    <w:rsid w:val="00AA229A"/>
    <w:rsid w:val="00AA3CB7"/>
    <w:rsid w:val="00AB4343"/>
    <w:rsid w:val="00AD5304"/>
    <w:rsid w:val="00B45D2F"/>
    <w:rsid w:val="00BB5A5B"/>
    <w:rsid w:val="00BB7AFA"/>
    <w:rsid w:val="00BD6E00"/>
    <w:rsid w:val="00C07C2A"/>
    <w:rsid w:val="00C74D87"/>
    <w:rsid w:val="00C75A0E"/>
    <w:rsid w:val="00C7665F"/>
    <w:rsid w:val="00CA1754"/>
    <w:rsid w:val="00D04B74"/>
    <w:rsid w:val="00D07FDD"/>
    <w:rsid w:val="00D367AF"/>
    <w:rsid w:val="00D868F7"/>
    <w:rsid w:val="00DA4115"/>
    <w:rsid w:val="00DB0E5F"/>
    <w:rsid w:val="00DB2561"/>
    <w:rsid w:val="00DD3F44"/>
    <w:rsid w:val="00DF2B42"/>
    <w:rsid w:val="00E03F91"/>
    <w:rsid w:val="00E13384"/>
    <w:rsid w:val="00E14F25"/>
    <w:rsid w:val="00E2377D"/>
    <w:rsid w:val="00E46DBB"/>
    <w:rsid w:val="00E90B01"/>
    <w:rsid w:val="00EA2F93"/>
    <w:rsid w:val="00EB14D5"/>
    <w:rsid w:val="00F03924"/>
    <w:rsid w:val="00F36984"/>
    <w:rsid w:val="00F36BA4"/>
    <w:rsid w:val="00F641AF"/>
    <w:rsid w:val="00F72AC0"/>
    <w:rsid w:val="00F7791F"/>
    <w:rsid w:val="00F901C7"/>
    <w:rsid w:val="00FC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327FD3A"/>
  <w15:docId w15:val="{2D9C8BCF-C47C-4257-8CE8-9456F8077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930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47930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47930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447930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447930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447930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447930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447930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447930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447930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47930"/>
  </w:style>
  <w:style w:type="character" w:customStyle="1" w:styleId="WW-Absatz-Standardschriftart">
    <w:name w:val="WW-Absatz-Standardschriftart"/>
    <w:rsid w:val="00447930"/>
  </w:style>
  <w:style w:type="character" w:customStyle="1" w:styleId="WW-Absatz-Standardschriftart1">
    <w:name w:val="WW-Absatz-Standardschriftart1"/>
    <w:rsid w:val="00447930"/>
  </w:style>
  <w:style w:type="character" w:customStyle="1" w:styleId="WW-Absatz-Standardschriftart11">
    <w:name w:val="WW-Absatz-Standardschriftart11"/>
    <w:rsid w:val="00447930"/>
  </w:style>
  <w:style w:type="character" w:customStyle="1" w:styleId="WW-Absatz-Standardschriftart111">
    <w:name w:val="WW-Absatz-Standardschriftart111"/>
    <w:rsid w:val="00447930"/>
  </w:style>
  <w:style w:type="character" w:customStyle="1" w:styleId="WW-Absatz-Standardschriftart1111">
    <w:name w:val="WW-Absatz-Standardschriftart1111"/>
    <w:rsid w:val="00447930"/>
  </w:style>
  <w:style w:type="character" w:customStyle="1" w:styleId="WW-Absatz-Standardschriftart11111">
    <w:name w:val="WW-Absatz-Standardschriftart11111"/>
    <w:rsid w:val="00447930"/>
  </w:style>
  <w:style w:type="character" w:customStyle="1" w:styleId="WW-Absatz-Standardschriftart111111">
    <w:name w:val="WW-Absatz-Standardschriftart111111"/>
    <w:rsid w:val="00447930"/>
  </w:style>
  <w:style w:type="character" w:customStyle="1" w:styleId="WW-Absatz-Standardschriftart1111111">
    <w:name w:val="WW-Absatz-Standardschriftart1111111"/>
    <w:rsid w:val="00447930"/>
  </w:style>
  <w:style w:type="character" w:customStyle="1" w:styleId="WW-Absatz-Standardschriftart11111111">
    <w:name w:val="WW-Absatz-Standardschriftart11111111"/>
    <w:rsid w:val="00447930"/>
  </w:style>
  <w:style w:type="character" w:customStyle="1" w:styleId="WW-Absatz-Standardschriftart111111111">
    <w:name w:val="WW-Absatz-Standardschriftart111111111"/>
    <w:rsid w:val="00447930"/>
  </w:style>
  <w:style w:type="character" w:customStyle="1" w:styleId="WW-Absatz-Standardschriftart1111111111">
    <w:name w:val="WW-Absatz-Standardschriftart1111111111"/>
    <w:rsid w:val="00447930"/>
  </w:style>
  <w:style w:type="character" w:customStyle="1" w:styleId="WW-Absatz-Standardschriftart11111111111">
    <w:name w:val="WW-Absatz-Standardschriftart11111111111"/>
    <w:rsid w:val="00447930"/>
  </w:style>
  <w:style w:type="character" w:customStyle="1" w:styleId="WW-Absatz-Standardschriftart111111111111">
    <w:name w:val="WW-Absatz-Standardschriftart111111111111"/>
    <w:rsid w:val="00447930"/>
  </w:style>
  <w:style w:type="paragraph" w:customStyle="1" w:styleId="Heading">
    <w:name w:val="Heading"/>
    <w:basedOn w:val="Normal"/>
    <w:next w:val="BodyText"/>
    <w:rsid w:val="0044793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447930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447930"/>
    <w:rPr>
      <w:rFonts w:cs="Tahoma"/>
    </w:rPr>
  </w:style>
  <w:style w:type="paragraph" w:styleId="Caption">
    <w:name w:val="caption"/>
    <w:basedOn w:val="Normal"/>
    <w:qFormat/>
    <w:rsid w:val="004479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47930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447930"/>
    <w:pPr>
      <w:suppressLineNumbers/>
    </w:pPr>
  </w:style>
  <w:style w:type="paragraph" w:customStyle="1" w:styleId="TableHeading">
    <w:name w:val="Table Heading"/>
    <w:basedOn w:val="TableContents"/>
    <w:rsid w:val="0044793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47930"/>
  </w:style>
  <w:style w:type="paragraph" w:styleId="Header">
    <w:name w:val="header"/>
    <w:basedOn w:val="Normal"/>
    <w:rsid w:val="00F72AC0"/>
    <w:pPr>
      <w:widowControl w:val="0"/>
      <w:tabs>
        <w:tab w:val="center" w:pos="4320"/>
        <w:tab w:val="right" w:pos="8640"/>
      </w:tabs>
      <w:suppressAutoHyphens w:val="0"/>
    </w:pPr>
    <w:rPr>
      <w:rFonts w:ascii="Comic Sans MS" w:hAnsi="Comic Sans MS"/>
      <w:snapToGrid w:val="0"/>
      <w:sz w:val="24"/>
    </w:rPr>
  </w:style>
  <w:style w:type="paragraph" w:styleId="Footer">
    <w:name w:val="footer"/>
    <w:basedOn w:val="Normal"/>
    <w:rsid w:val="00F72AC0"/>
    <w:pPr>
      <w:widowControl w:val="0"/>
      <w:tabs>
        <w:tab w:val="center" w:pos="4320"/>
        <w:tab w:val="right" w:pos="8640"/>
      </w:tabs>
      <w:suppressAutoHyphens w:val="0"/>
    </w:pPr>
    <w:rPr>
      <w:rFonts w:ascii="Comic Sans MS" w:hAnsi="Comic Sans MS"/>
      <w:snapToGrid w:val="0"/>
      <w:sz w:val="24"/>
    </w:rPr>
  </w:style>
  <w:style w:type="character" w:styleId="PageNumber">
    <w:name w:val="page number"/>
    <w:basedOn w:val="DefaultParagraphFont"/>
    <w:rsid w:val="00F72AC0"/>
  </w:style>
  <w:style w:type="paragraph" w:styleId="BodyTextIndent">
    <w:name w:val="Body Text Indent"/>
    <w:basedOn w:val="Normal"/>
    <w:rsid w:val="00F72AC0"/>
    <w:pPr>
      <w:widowControl w:val="0"/>
      <w:suppressAutoHyphens w:val="0"/>
      <w:ind w:left="340"/>
      <w:jc w:val="both"/>
    </w:pPr>
    <w:rPr>
      <w:snapToGrid w:val="0"/>
    </w:rPr>
  </w:style>
  <w:style w:type="paragraph" w:styleId="BodyText2">
    <w:name w:val="Body Text 2"/>
    <w:basedOn w:val="Normal"/>
    <w:rsid w:val="00F72AC0"/>
    <w:pPr>
      <w:widowControl w:val="0"/>
      <w:suppressAutoHyphens w:val="0"/>
      <w:jc w:val="both"/>
    </w:pPr>
    <w:rPr>
      <w:snapToGrid w:val="0"/>
      <w:color w:val="000000"/>
    </w:rPr>
  </w:style>
  <w:style w:type="paragraph" w:styleId="BodyTextIndent2">
    <w:name w:val="Body Text Indent 2"/>
    <w:basedOn w:val="Normal"/>
    <w:rsid w:val="00F72AC0"/>
    <w:pPr>
      <w:widowControl w:val="0"/>
      <w:tabs>
        <w:tab w:val="left" w:pos="270"/>
      </w:tabs>
      <w:suppressAutoHyphens w:val="0"/>
      <w:ind w:left="851"/>
      <w:jc w:val="both"/>
    </w:pPr>
    <w:rPr>
      <w:snapToGrid w:val="0"/>
    </w:rPr>
  </w:style>
  <w:style w:type="character" w:customStyle="1" w:styleId="Heading5Char">
    <w:name w:val="Heading 5 Char"/>
    <w:link w:val="Heading5"/>
    <w:rsid w:val="00A048A2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A048A2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8094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Andreas</cp:lastModifiedBy>
  <cp:revision>4</cp:revision>
  <cp:lastPrinted>2002-02-01T12:26:00Z</cp:lastPrinted>
  <dcterms:created xsi:type="dcterms:W3CDTF">2025-04-30T03:33:00Z</dcterms:created>
  <dcterms:modified xsi:type="dcterms:W3CDTF">2025-04-30T06:56:00Z</dcterms:modified>
</cp:coreProperties>
</file>