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2C5A1" w14:textId="6D3E879F" w:rsidR="005E2BE2" w:rsidRPr="00B837C6" w:rsidRDefault="001F3D8B" w:rsidP="005E2BE2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B837C6">
        <w:rPr>
          <w:rFonts w:asciiTheme="minorHAnsi" w:hAnsiTheme="minorHAnsi" w:cstheme="minorHAnsi"/>
          <w:b/>
          <w:sz w:val="48"/>
          <w:szCs w:val="48"/>
        </w:rPr>
        <w:t xml:space="preserve">MANUAL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SISTEM</w:t>
      </w:r>
      <w:r w:rsidR="009F0BD1" w:rsidRPr="00B837C6">
        <w:rPr>
          <w:rFonts w:asciiTheme="minorHAnsi" w:hAnsiTheme="minorHAnsi" w:cstheme="minorHAnsi"/>
          <w:b/>
          <w:sz w:val="48"/>
          <w:szCs w:val="48"/>
        </w:rPr>
        <w:t xml:space="preserve">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MANAJEMEN</w:t>
      </w:r>
      <w:r w:rsidR="005D02EA" w:rsidRPr="00B837C6">
        <w:rPr>
          <w:rFonts w:asciiTheme="minorHAnsi" w:hAnsiTheme="minorHAnsi" w:cstheme="minorHAnsi"/>
          <w:b/>
          <w:sz w:val="48"/>
          <w:szCs w:val="48"/>
        </w:rPr>
        <w:t xml:space="preserve"> TERINTEGRASI</w:t>
      </w:r>
    </w:p>
    <w:p w14:paraId="12E5CEC8" w14:textId="1DA16617" w:rsidR="005D02EA" w:rsidRPr="00B837C6" w:rsidRDefault="005D02EA" w:rsidP="005E2BE2">
      <w:pPr>
        <w:jc w:val="center"/>
        <w:rPr>
          <w:rFonts w:asciiTheme="minorHAnsi" w:hAnsiTheme="minorHAnsi" w:cstheme="minorHAnsi"/>
          <w:b/>
          <w:sz w:val="32"/>
          <w:szCs w:val="32"/>
          <w:lang w:val="de-DE"/>
        </w:rPr>
      </w:pP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>(ISO 9001:2015, ISO 14001:2015, ISO 45001:2018</w:t>
      </w:r>
      <w:r w:rsidR="00047EF1">
        <w:rPr>
          <w:rFonts w:asciiTheme="minorHAnsi" w:hAnsiTheme="minorHAnsi" w:cstheme="minorHAnsi"/>
          <w:b/>
          <w:sz w:val="32"/>
          <w:szCs w:val="32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32"/>
          <w:szCs w:val="32"/>
          <w:lang w:val="de-DE"/>
        </w:rPr>
        <w:t>CPAKB</w:t>
      </w:r>
      <w:r w:rsidR="00047EF1">
        <w:rPr>
          <w:rFonts w:asciiTheme="minorHAnsi" w:hAnsiTheme="minorHAnsi" w:cstheme="minorHAnsi"/>
          <w:b/>
          <w:sz w:val="32"/>
          <w:szCs w:val="32"/>
          <w:lang w:val="de-DE"/>
        </w:rPr>
        <w:t xml:space="preserve"> dan CDAKB</w:t>
      </w: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>)</w:t>
      </w:r>
    </w:p>
    <w:p w14:paraId="2D046053" w14:textId="24716B8B" w:rsidR="005E2BE2" w:rsidRPr="00B837C6" w:rsidRDefault="00F42FDB" w:rsidP="005E2BE2">
      <w:pPr>
        <w:jc w:val="center"/>
        <w:rPr>
          <w:rFonts w:ascii="Arial" w:hAnsi="Arial" w:cs="Arial"/>
          <w:b/>
          <w:sz w:val="52"/>
          <w:szCs w:val="52"/>
        </w:rPr>
      </w:pPr>
      <w:r w:rsidRPr="00B837C6">
        <w:rPr>
          <w:rFonts w:asciiTheme="minorHAnsi" w:hAnsiTheme="minorHAnsi" w:cstheme="minorHAnsi"/>
          <w:b/>
          <w:sz w:val="52"/>
          <w:szCs w:val="52"/>
        </w:rPr>
        <w:t xml:space="preserve">PT. Chitose </w:t>
      </w:r>
      <w:proofErr w:type="spellStart"/>
      <w:r w:rsidRPr="00B837C6">
        <w:rPr>
          <w:rFonts w:asciiTheme="minorHAnsi" w:hAnsiTheme="minorHAnsi" w:cstheme="minorHAnsi"/>
          <w:b/>
          <w:sz w:val="52"/>
          <w:szCs w:val="52"/>
        </w:rPr>
        <w:t>Internasional</w:t>
      </w:r>
      <w:proofErr w:type="spellEnd"/>
      <w:r w:rsidRPr="00B837C6">
        <w:rPr>
          <w:rFonts w:asciiTheme="minorHAnsi" w:hAnsiTheme="minorHAnsi" w:cstheme="minorHAnsi"/>
          <w:b/>
          <w:sz w:val="52"/>
          <w:szCs w:val="52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52"/>
          <w:szCs w:val="52"/>
        </w:rPr>
        <w:t>Tbk</w:t>
      </w:r>
      <w:proofErr w:type="spellEnd"/>
    </w:p>
    <w:p w14:paraId="1BF0086B" w14:textId="7138084A" w:rsidR="00F30669" w:rsidRDefault="00F30669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0DA2EEC1" w14:textId="77777777" w:rsidR="0012108C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39A677D" w14:textId="20BFCC70" w:rsidR="00A872DA" w:rsidRDefault="00A872DA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7912B156" w14:textId="77777777" w:rsidR="0012108C" w:rsidRPr="00F30669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27FA4E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</w:p>
    <w:p w14:paraId="55E64B0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27659138" wp14:editId="7E80E662">
            <wp:extent cx="1009650" cy="1508927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E8D">
        <w:rPr>
          <w:noProof/>
        </w:rPr>
        <w:drawing>
          <wp:inline distT="0" distB="0" distL="0" distR="0" wp14:anchorId="32134406" wp14:editId="28256EED">
            <wp:extent cx="1076325" cy="1647825"/>
            <wp:effectExtent l="19050" t="0" r="9525" b="0"/>
            <wp:docPr id="1" name="Picture 1" descr="Q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A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BF">
        <w:rPr>
          <w:rFonts w:ascii="Verdana" w:hAnsi="Verdana"/>
          <w:b/>
          <w:sz w:val="24"/>
          <w:szCs w:val="24"/>
        </w:rPr>
        <w:t xml:space="preserve">         </w:t>
      </w:r>
      <w:r w:rsidR="00F30669">
        <w:rPr>
          <w:rFonts w:ascii="Verdana" w:hAnsi="Verdana"/>
          <w:b/>
          <w:noProof/>
          <w:sz w:val="24"/>
          <w:szCs w:val="24"/>
        </w:rPr>
        <w:t xml:space="preserve">   </w:t>
      </w:r>
      <w:r w:rsid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3F1D3E48" wp14:editId="5FEB353C">
            <wp:extent cx="1476375" cy="1630432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D6619E9" wp14:editId="30FCD4B0">
            <wp:extent cx="1790700" cy="13525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8" cy="13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965E4" w14:textId="77777777" w:rsidR="005E2BE2" w:rsidRDefault="005E2BE2" w:rsidP="00BF77BF">
      <w:pPr>
        <w:jc w:val="left"/>
        <w:rPr>
          <w:rFonts w:ascii="Verdana" w:hAnsi="Verdana"/>
          <w:b/>
          <w:sz w:val="24"/>
          <w:szCs w:val="24"/>
        </w:rPr>
      </w:pPr>
    </w:p>
    <w:p w14:paraId="7526E2EC" w14:textId="77777777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</w:t>
      </w:r>
      <w:r w:rsidR="00E20765">
        <w:rPr>
          <w:rFonts w:ascii="Verdana" w:hAnsi="Verdana"/>
          <w:b/>
          <w:sz w:val="24"/>
          <w:szCs w:val="24"/>
        </w:rPr>
        <w:t xml:space="preserve">   </w:t>
      </w:r>
      <w:r w:rsidR="00833B17" w:rsidRP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6E7843FE" wp14:editId="16D5623C">
            <wp:extent cx="2608889" cy="1474029"/>
            <wp:effectExtent l="19050" t="0" r="961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20" cy="14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765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     </w:t>
      </w:r>
      <w:r w:rsidR="00E20765">
        <w:rPr>
          <w:rFonts w:ascii="Verdana" w:hAnsi="Verdana"/>
          <w:b/>
          <w:noProof/>
          <w:sz w:val="24"/>
          <w:szCs w:val="24"/>
        </w:rPr>
        <w:t xml:space="preserve">    </w:t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3264E1F" wp14:editId="3F8FC930">
            <wp:extent cx="2295525" cy="1162383"/>
            <wp:effectExtent l="19050" t="0" r="9525" b="0"/>
            <wp:docPr id="11" name="Picture 1" descr="C:\Documents and Settings\Agung\Local Settings\Temporary Internet Files\Content.Word\fEOF8CSKuKrPCb7fEj0APw5P8iC29uTQ6IrrDx0Vkq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Documents and Settings\Agung\Local Settings\Temporary Internet Files\Content.Word\fEOF8CSKuKrPCb7fEj0APw5P8iC29uTQ6IrrDx0Vkq0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8" cy="1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C64C1" w14:textId="5D2A297A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      </w:t>
      </w:r>
    </w:p>
    <w:p w14:paraId="35860344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512250A" w14:textId="3EAE1CEF" w:rsidR="00842374" w:rsidRDefault="00842374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3898C6DB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5423E43F" w14:textId="77777777" w:rsidR="00EC18C5" w:rsidRDefault="00EC18C5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FF82936" w14:textId="77777777" w:rsidR="00CF3373" w:rsidRDefault="00CF3373" w:rsidP="00A94E8A">
      <w:pPr>
        <w:rPr>
          <w:rFonts w:ascii="Verdana" w:hAnsi="Verdan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F7CCC" w14:paraId="528E3CF9" w14:textId="77777777" w:rsidTr="00CF3373">
        <w:trPr>
          <w:trHeight w:val="962"/>
        </w:trPr>
        <w:tc>
          <w:tcPr>
            <w:tcW w:w="4788" w:type="dxa"/>
          </w:tcPr>
          <w:p w14:paraId="6E520522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>PT. CHITOSE INTERNASIONAL TBK</w:t>
            </w:r>
          </w:p>
          <w:p w14:paraId="5B9BE7C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 xml:space="preserve">Jl. Industri III No. 5 </w:t>
            </w:r>
            <w:proofErr w:type="spellStart"/>
            <w:r w:rsidRPr="00E20765">
              <w:rPr>
                <w:rFonts w:ascii="Verdana" w:hAnsi="Verdana"/>
                <w:b/>
                <w:sz w:val="20"/>
                <w:szCs w:val="20"/>
              </w:rPr>
              <w:t>Leuwigajah</w:t>
            </w:r>
            <w:proofErr w:type="spellEnd"/>
          </w:p>
          <w:p w14:paraId="0716C17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E20765">
              <w:rPr>
                <w:rFonts w:ascii="Verdana" w:hAnsi="Verdana"/>
                <w:b/>
                <w:sz w:val="20"/>
                <w:szCs w:val="20"/>
              </w:rPr>
              <w:t>Cimahi</w:t>
            </w:r>
            <w:proofErr w:type="spellEnd"/>
            <w:r w:rsidRPr="00E20765">
              <w:rPr>
                <w:rFonts w:ascii="Verdana" w:hAnsi="Verdana"/>
                <w:b/>
                <w:sz w:val="20"/>
                <w:szCs w:val="20"/>
              </w:rPr>
              <w:t xml:space="preserve"> – 40533 - Indonesia</w:t>
            </w:r>
          </w:p>
          <w:p w14:paraId="0F07B5DD" w14:textId="77777777" w:rsidR="00A94E8A" w:rsidRPr="00E20765" w:rsidRDefault="00A94E8A" w:rsidP="00A94E8A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D8A066" w14:textId="77777777" w:rsidR="00A94E8A" w:rsidRPr="00A94E8A" w:rsidRDefault="00F42FDB" w:rsidP="00A94E8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260CAF" wp14:editId="70C14BAB">
                  <wp:extent cx="1581150" cy="600075"/>
                  <wp:effectExtent l="19050" t="0" r="0" b="0"/>
                  <wp:docPr id="9" name="Picture 9" descr="QA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CC" w14:paraId="7169B20D" w14:textId="77777777" w:rsidTr="00CF3373">
        <w:trPr>
          <w:trHeight w:val="273"/>
        </w:trPr>
        <w:tc>
          <w:tcPr>
            <w:tcW w:w="9576" w:type="dxa"/>
            <w:gridSpan w:val="2"/>
          </w:tcPr>
          <w:p w14:paraId="35C60715" w14:textId="77777777" w:rsidR="00F30669" w:rsidRDefault="00F30669" w:rsidP="00CF3373">
            <w:pPr>
              <w:jc w:val="center"/>
              <w:rPr>
                <w:b/>
                <w:bCs/>
                <w:color w:val="FF0000"/>
              </w:rPr>
            </w:pPr>
          </w:p>
          <w:p w14:paraId="090A7651" w14:textId="77777777" w:rsidR="006C6871" w:rsidRPr="00CF3373" w:rsidRDefault="00F42FDB" w:rsidP="00CF3373">
            <w:pPr>
              <w:jc w:val="center"/>
              <w:rPr>
                <w:b/>
                <w:bCs/>
                <w:color w:val="008000"/>
              </w:rPr>
            </w:pPr>
            <w:r>
              <w:rPr>
                <w:b/>
                <w:bCs/>
                <w:color w:val="FF0000"/>
              </w:rPr>
              <w:t>Chitose </w:t>
            </w:r>
            <w:r>
              <w:rPr>
                <w:b/>
                <w:bCs/>
                <w:color w:val="008000"/>
              </w:rPr>
              <w:t>Go Green..</w:t>
            </w:r>
          </w:p>
        </w:tc>
      </w:tr>
      <w:tr w:rsidR="005F7CCC" w14:paraId="13A3547C" w14:textId="77777777" w:rsidTr="00CF3373">
        <w:trPr>
          <w:trHeight w:val="962"/>
        </w:trPr>
        <w:tc>
          <w:tcPr>
            <w:tcW w:w="4788" w:type="dxa"/>
          </w:tcPr>
          <w:p w14:paraId="7EE09880" w14:textId="77777777" w:rsidR="00A94E8A" w:rsidRPr="00E20765" w:rsidRDefault="00A94E8A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14:paraId="09476967" w14:textId="77777777" w:rsidR="00A94E8A" w:rsidRDefault="00A94E8A" w:rsidP="00A94E8A"/>
        </w:tc>
      </w:tr>
    </w:tbl>
    <w:p w14:paraId="7BECD822" w14:textId="77777777" w:rsidR="005E2BE2" w:rsidRDefault="005E2BE2" w:rsidP="00EC18C5">
      <w:pPr>
        <w:rPr>
          <w:rFonts w:ascii="Verdana" w:hAnsi="Verdana"/>
          <w:b/>
          <w:sz w:val="24"/>
          <w:szCs w:val="24"/>
        </w:rPr>
        <w:sectPr w:rsidR="005E2BE2" w:rsidSect="00BF77BF">
          <w:pgSz w:w="12240" w:h="15840"/>
          <w:pgMar w:top="1440" w:right="990" w:bottom="1440" w:left="1440" w:header="720" w:footer="720" w:gutter="0"/>
          <w:cols w:space="720"/>
          <w:docGrid w:linePitch="360"/>
        </w:sectPr>
      </w:pPr>
    </w:p>
    <w:p w14:paraId="482C8E4E" w14:textId="77777777" w:rsidR="00656A51" w:rsidRDefault="00656A51">
      <w:pPr>
        <w:pStyle w:val="Title"/>
        <w:rPr>
          <w:sz w:val="17"/>
          <w:lang w:val="id-ID"/>
        </w:rPr>
      </w:pPr>
    </w:p>
    <w:p w14:paraId="1A18088C" w14:textId="4079F30B" w:rsidR="00656A51" w:rsidRDefault="00656A51">
      <w:pPr>
        <w:pStyle w:val="Title"/>
        <w:rPr>
          <w:sz w:val="17"/>
          <w:lang w:val="id-ID"/>
        </w:rPr>
      </w:pPr>
    </w:p>
    <w:p w14:paraId="25F271A7" w14:textId="75171E43" w:rsidR="00D87960" w:rsidRPr="00656A51" w:rsidRDefault="00D87960" w:rsidP="00D87960">
      <w:pPr>
        <w:pStyle w:val="Title"/>
        <w:ind w:hanging="900"/>
        <w:rPr>
          <w:sz w:val="17"/>
          <w:lang w:val="id-ID"/>
        </w:rPr>
        <w:sectPr w:rsidR="00D87960" w:rsidRPr="00656A51" w:rsidSect="007C34C8">
          <w:type w:val="continuous"/>
          <w:pgSz w:w="12240" w:h="15840" w:code="1"/>
          <w:pgMar w:top="1600" w:right="1183" w:bottom="280" w:left="1680" w:header="720" w:footer="720" w:gutter="0"/>
          <w:cols w:space="720"/>
          <w:docGrid w:linePitch="299"/>
        </w:sectPr>
      </w:pPr>
      <w:r>
        <w:rPr>
          <w:noProof/>
          <w:sz w:val="17"/>
          <w:lang w:val="id-ID"/>
        </w:rPr>
        <w:drawing>
          <wp:inline distT="0" distB="0" distL="0" distR="0" wp14:anchorId="12F0EC80" wp14:editId="519C5DC7">
            <wp:extent cx="6714699" cy="7945755"/>
            <wp:effectExtent l="0" t="0" r="0" b="0"/>
            <wp:docPr id="861459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59911" name="Picture 8614599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r="2763" b="10943"/>
                    <a:stretch/>
                  </pic:blipFill>
                  <pic:spPr bwMode="auto">
                    <a:xfrm>
                      <a:off x="0" y="0"/>
                      <a:ext cx="6722393" cy="795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ED71A" w14:textId="77777777" w:rsidR="00617A84" w:rsidRPr="00B837C6" w:rsidRDefault="00F42FDB" w:rsidP="00934B15">
      <w:pPr>
        <w:ind w:firstLine="142"/>
        <w:rPr>
          <w:rFonts w:asciiTheme="minorHAnsi" w:hAnsiTheme="minorHAnsi" w:cstheme="minorHAnsi"/>
          <w:b/>
          <w:u w:val="single"/>
        </w:rPr>
      </w:pPr>
      <w:r w:rsidRPr="00B837C6">
        <w:rPr>
          <w:rFonts w:asciiTheme="minorHAnsi" w:hAnsiTheme="minorHAnsi" w:cstheme="minorHAnsi"/>
          <w:b/>
          <w:u w:val="single"/>
        </w:rPr>
        <w:lastRenderedPageBreak/>
        <w:t>DAFTAR REVISI :</w:t>
      </w:r>
    </w:p>
    <w:tbl>
      <w:tblPr>
        <w:tblpPr w:leftFromText="180" w:rightFromText="180" w:vertAnchor="text" w:horzAnchor="margin" w:tblpX="358" w:tblpY="38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987"/>
        <w:gridCol w:w="4565"/>
        <w:gridCol w:w="1818"/>
      </w:tblGrid>
      <w:tr w:rsidR="005F7CCC" w:rsidRPr="00B837C6" w14:paraId="40B52955" w14:textId="77777777" w:rsidTr="0046136B">
        <w:trPr>
          <w:trHeight w:val="530"/>
        </w:trPr>
        <w:tc>
          <w:tcPr>
            <w:tcW w:w="109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B8EEC92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NO. REV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51654A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TANGGAL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4B9C28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REVISI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567F880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HALAMAN</w:t>
            </w:r>
          </w:p>
        </w:tc>
      </w:tr>
      <w:tr w:rsidR="005F7CCC" w:rsidRPr="00B837C6" w14:paraId="4C93F288" w14:textId="77777777" w:rsidTr="00B837C6">
        <w:trPr>
          <w:trHeight w:val="893"/>
        </w:trPr>
        <w:tc>
          <w:tcPr>
            <w:tcW w:w="1098" w:type="dxa"/>
            <w:vAlign w:val="center"/>
          </w:tcPr>
          <w:p w14:paraId="00FF6BC3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1987" w:type="dxa"/>
            <w:vAlign w:val="center"/>
          </w:tcPr>
          <w:p w14:paraId="61D5CF0F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10 Januari 2018</w:t>
            </w:r>
          </w:p>
        </w:tc>
        <w:tc>
          <w:tcPr>
            <w:tcW w:w="4565" w:type="dxa"/>
            <w:vAlign w:val="center"/>
          </w:tcPr>
          <w:p w14:paraId="62756DA1" w14:textId="77777777" w:rsidR="003E5609" w:rsidRPr="00B837C6" w:rsidRDefault="00F42FDB" w:rsidP="00B837C6">
            <w:pPr>
              <w:pStyle w:val="TableParagraph"/>
              <w:ind w:left="34"/>
              <w:jc w:val="both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Seluruh bagian dari manual mutu direvisi karena perubahan ke persyaratan ISO 9001:2015, sehingga jumlah revisi kembali ke </w:t>
            </w:r>
            <w:r w:rsidR="00A451C4" w:rsidRPr="00B837C6">
              <w:rPr>
                <w:rFonts w:asciiTheme="minorHAnsi" w:hAnsiTheme="minorHAnsi" w:cstheme="minorHAnsi"/>
                <w:lang w:val="id-ID"/>
              </w:rPr>
              <w:t>N</w:t>
            </w:r>
          </w:p>
        </w:tc>
        <w:tc>
          <w:tcPr>
            <w:tcW w:w="1818" w:type="dxa"/>
            <w:vAlign w:val="center"/>
          </w:tcPr>
          <w:p w14:paraId="4DFBB678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halaman</w:t>
            </w:r>
            <w:proofErr w:type="spellEnd"/>
          </w:p>
        </w:tc>
      </w:tr>
      <w:tr w:rsidR="005F7CCC" w:rsidRPr="00B837C6" w14:paraId="5AB8BFA8" w14:textId="77777777" w:rsidTr="00047E3F">
        <w:trPr>
          <w:trHeight w:val="1156"/>
        </w:trPr>
        <w:tc>
          <w:tcPr>
            <w:tcW w:w="1098" w:type="dxa"/>
            <w:vAlign w:val="center"/>
          </w:tcPr>
          <w:p w14:paraId="62CC3C8C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7" w:type="dxa"/>
            <w:vAlign w:val="center"/>
          </w:tcPr>
          <w:p w14:paraId="503BAB56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18 November 2019</w:t>
            </w:r>
          </w:p>
        </w:tc>
        <w:tc>
          <w:tcPr>
            <w:tcW w:w="4565" w:type="dxa"/>
            <w:vAlign w:val="center"/>
          </w:tcPr>
          <w:p w14:paraId="1C28F256" w14:textId="77777777" w:rsidR="003E5609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Bagian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manual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r w:rsidR="003358A5" w:rsidRPr="00B837C6">
              <w:rPr>
                <w:rFonts w:asciiTheme="minorHAnsi" w:hAnsiTheme="minorHAnsi" w:cstheme="minorHAnsi"/>
              </w:rPr>
              <w:t xml:space="preserve">yang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penambahan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ruang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lingkup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standar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CPAKB dan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persyaratan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CPAKB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sesuai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Permenkes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No.20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2017</w:t>
            </w:r>
          </w:p>
          <w:p w14:paraId="69E59C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de-DE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>Perubahan Struktur Organisasi sesuai kondisi tera</w:t>
            </w:r>
            <w:r w:rsidR="00CB2B18" w:rsidRPr="00B837C6">
              <w:rPr>
                <w:rFonts w:asciiTheme="minorHAnsi" w:hAnsiTheme="minorHAnsi" w:cstheme="minorHAnsi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lang w:val="de-DE"/>
              </w:rPr>
              <w:t>hir</w:t>
            </w:r>
          </w:p>
          <w:p w14:paraId="28C0B3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(Quality Policy)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penambahan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Segmen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usaha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Industri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Ma</w:t>
            </w:r>
            <w:r w:rsidR="00CB2B18" w:rsidRPr="00B837C6">
              <w:rPr>
                <w:rFonts w:asciiTheme="minorHAnsi" w:hAnsiTheme="minorHAnsi" w:cstheme="minorHAnsi"/>
              </w:rPr>
              <w:t xml:space="preserve">nufacture </w:t>
            </w:r>
            <w:proofErr w:type="spellStart"/>
            <w:r w:rsidR="00CB2B18" w:rsidRPr="00B837C6">
              <w:rPr>
                <w:rFonts w:asciiTheme="minorHAnsi" w:hAnsiTheme="minorHAnsi" w:cstheme="minorHAnsi"/>
              </w:rPr>
              <w:t>Kursi</w:t>
            </w:r>
            <w:proofErr w:type="spellEnd"/>
            <w:r w:rsidR="001650B5" w:rsidRPr="00B837C6">
              <w:rPr>
                <w:rFonts w:asciiTheme="minorHAnsi" w:hAnsiTheme="minorHAnsi" w:cstheme="minorHAnsi"/>
              </w:rPr>
              <w:t xml:space="preserve">, </w:t>
            </w:r>
            <w:r w:rsidR="00EA16B3" w:rsidRPr="00B837C6">
              <w:rPr>
                <w:rFonts w:asciiTheme="minorHAnsi" w:hAnsiTheme="minorHAnsi" w:cstheme="minorHAnsi"/>
              </w:rPr>
              <w:t xml:space="preserve">furniture </w:t>
            </w:r>
            <w:proofErr w:type="spellStart"/>
            <w:r w:rsidR="001650B5" w:rsidRPr="00B837C6">
              <w:rPr>
                <w:rFonts w:asciiTheme="minorHAnsi" w:hAnsiTheme="minorHAnsi" w:cstheme="minorHAnsi"/>
              </w:rPr>
              <w:t>kayu</w:t>
            </w:r>
            <w:proofErr w:type="spellEnd"/>
            <w:r w:rsidR="001650B5" w:rsidRPr="00B837C6">
              <w:rPr>
                <w:rFonts w:asciiTheme="minorHAnsi" w:hAnsiTheme="minorHAnsi" w:cstheme="minorHAnsi"/>
              </w:rPr>
              <w:t xml:space="preserve">, </w:t>
            </w:r>
            <w:r w:rsidR="00EA16B3" w:rsidRPr="00B837C6">
              <w:rPr>
                <w:rFonts w:asciiTheme="minorHAnsi" w:hAnsiTheme="minorHAnsi" w:cstheme="minorHAnsi"/>
              </w:rPr>
              <w:t xml:space="preserve">matrass </w:t>
            </w:r>
            <w:r w:rsidR="001650B5" w:rsidRPr="00B837C6">
              <w:rPr>
                <w:rFonts w:asciiTheme="minorHAnsi" w:hAnsiTheme="minorHAnsi" w:cstheme="minorHAnsi"/>
              </w:rPr>
              <w:t>C</w:t>
            </w:r>
            <w:r w:rsidR="00935EC6" w:rsidRPr="00B837C6">
              <w:rPr>
                <w:rFonts w:asciiTheme="minorHAnsi" w:hAnsiTheme="minorHAnsi" w:cstheme="minorHAnsi"/>
              </w:rPr>
              <w:t>-PRO</w:t>
            </w:r>
            <w:r w:rsidR="00CB2B18" w:rsidRPr="00B837C6">
              <w:rPr>
                <w:rFonts w:asciiTheme="minorHAnsi" w:hAnsiTheme="minorHAnsi" w:cstheme="minorHAnsi"/>
              </w:rPr>
              <w:t xml:space="preserve"> dan H</w:t>
            </w:r>
            <w:r w:rsidRPr="00B837C6">
              <w:rPr>
                <w:rFonts w:asciiTheme="minorHAnsi" w:hAnsiTheme="minorHAnsi" w:cstheme="minorHAnsi"/>
              </w:rPr>
              <w:t>ospital bed</w:t>
            </w:r>
          </w:p>
          <w:p w14:paraId="03C1FC3C" w14:textId="77777777" w:rsidR="00FB049E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(Quality Objective)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poin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2. </w:t>
            </w:r>
            <w:r w:rsidRPr="00B837C6">
              <w:rPr>
                <w:rFonts w:asciiTheme="minorHAnsi" w:hAnsiTheme="minorHAnsi" w:cstheme="minorHAnsi"/>
                <w:lang w:val="de-DE"/>
              </w:rPr>
              <w:t xml:space="preserve">Jumlah keluhan pelanggan dari 0.05% menjadi 0.5%, 4.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minimal 60% market share </w:t>
            </w:r>
            <w:proofErr w:type="spellStart"/>
            <w:r w:rsidRPr="00B837C6">
              <w:rPr>
                <w:rFonts w:asciiTheme="minorHAnsi" w:hAnsiTheme="minorHAnsi" w:cstheme="minorHAnsi"/>
              </w:rPr>
              <w:t>lokal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minimal 1.200.000 unit/</w:t>
            </w:r>
            <w:proofErr w:type="spellStart"/>
            <w:r w:rsidRPr="00B837C6">
              <w:rPr>
                <w:rFonts w:asciiTheme="minorHAnsi" w:hAnsiTheme="minorHAnsi" w:cstheme="minorHAnsi"/>
              </w:rPr>
              <w:t>th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1.000.000 unit/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dan 7.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Aspek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ROI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lebih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="00971445" w:rsidRPr="00B837C6">
              <w:rPr>
                <w:rFonts w:asciiTheme="minorHAnsi" w:hAnsiTheme="minorHAnsi" w:cstheme="minorHAnsi"/>
              </w:rPr>
              <w:t>25</w:t>
            </w:r>
            <w:r w:rsidR="00EA16B3" w:rsidRPr="00B837C6">
              <w:rPr>
                <w:rFonts w:asciiTheme="minorHAnsi" w:hAnsiTheme="minorHAnsi" w:cstheme="minorHAnsi"/>
              </w:rPr>
              <w:t>%</w:t>
            </w:r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Aspek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ROI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lebih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>5%</w:t>
            </w:r>
          </w:p>
        </w:tc>
        <w:tc>
          <w:tcPr>
            <w:tcW w:w="1818" w:type="dxa"/>
            <w:vAlign w:val="center"/>
          </w:tcPr>
          <w:p w14:paraId="43F64B6F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Halaman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</w:p>
        </w:tc>
      </w:tr>
      <w:tr w:rsidR="005F7CCC" w:rsidRPr="00B837C6" w14:paraId="14BA4DBA" w14:textId="77777777" w:rsidTr="00775B7D">
        <w:trPr>
          <w:trHeight w:val="416"/>
        </w:trPr>
        <w:tc>
          <w:tcPr>
            <w:tcW w:w="1098" w:type="dxa"/>
            <w:vAlign w:val="center"/>
          </w:tcPr>
          <w:p w14:paraId="7C9D842B" w14:textId="77777777" w:rsidR="00965ED5" w:rsidRPr="00B837C6" w:rsidRDefault="00F42FDB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7" w:type="dxa"/>
            <w:vAlign w:val="center"/>
          </w:tcPr>
          <w:p w14:paraId="41E4544A" w14:textId="77777777" w:rsidR="00965ED5" w:rsidRPr="00B837C6" w:rsidRDefault="00F42FDB" w:rsidP="00965ED5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05 April 2021</w:t>
            </w:r>
          </w:p>
        </w:tc>
        <w:tc>
          <w:tcPr>
            <w:tcW w:w="4565" w:type="dxa"/>
            <w:vAlign w:val="center"/>
          </w:tcPr>
          <w:p w14:paraId="6F827FA9" w14:textId="77777777" w:rsidR="00965ED5" w:rsidRPr="00B837C6" w:rsidRDefault="00F42FDB" w:rsidP="00B837C6">
            <w:pPr>
              <w:pStyle w:val="TableParagraph"/>
              <w:numPr>
                <w:ilvl w:val="0"/>
                <w:numId w:val="2"/>
              </w:numPr>
              <w:ind w:left="425" w:hanging="42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 xml:space="preserve">Perubahan struktur Organisai terkait dengan perubahan formasi pada Dewan Direksi (BOD) sesuai hasil RUPS 2021. </w:t>
            </w:r>
            <w:r w:rsidRPr="00B837C6">
              <w:rPr>
                <w:rFonts w:asciiTheme="minorHAnsi" w:hAnsiTheme="minorHAnsi" w:cstheme="minorHAnsi"/>
              </w:rPr>
              <w:t xml:space="preserve">Dan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pemegang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jabatan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MR </w:t>
            </w:r>
          </w:p>
          <w:p w14:paraId="7C685BFE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2"/>
              </w:numPr>
              <w:suppressAutoHyphens/>
              <w:spacing w:after="0" w:line="240" w:lineRule="auto"/>
              <w:ind w:left="425" w:hanging="425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r w:rsidR="008B50CE" w:rsidRPr="00B837C6">
              <w:rPr>
                <w:rFonts w:asciiTheme="minorHAnsi" w:hAnsiTheme="minorHAnsi" w:cstheme="minorHAnsi"/>
              </w:rPr>
              <w:t xml:space="preserve">(Quality Objective) </w:t>
            </w:r>
          </w:p>
          <w:p w14:paraId="4A9E2B2A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point. 1.</w:t>
            </w:r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Memenuhi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kebutuhan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dan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harapan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pelanggan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minimal </w:t>
            </w:r>
            <w:r w:rsidR="00222784" w:rsidRPr="00B837C6">
              <w:rPr>
                <w:rFonts w:asciiTheme="minorHAnsi" w:hAnsiTheme="minorHAnsi" w:cstheme="minorHAnsi"/>
                <w:b/>
              </w:rPr>
              <w:t>85%</w:t>
            </w:r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berubah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r w:rsidR="00222784" w:rsidRPr="00B837C6">
              <w:rPr>
                <w:rFonts w:asciiTheme="minorHAnsi" w:hAnsiTheme="minorHAnsi" w:cstheme="minorHAnsi"/>
                <w:b/>
              </w:rPr>
              <w:t>90%</w:t>
            </w:r>
            <w:r w:rsidRPr="00B837C6">
              <w:rPr>
                <w:rFonts w:asciiTheme="minorHAnsi" w:hAnsiTheme="minorHAnsi" w:cstheme="minorHAnsi"/>
                <w:b/>
              </w:rPr>
              <w:t>.</w:t>
            </w:r>
            <w:r w:rsidR="00222784" w:rsidRPr="00B837C6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0EAC8E5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</w:t>
            </w:r>
            <w:r w:rsidR="006934C9" w:rsidRPr="00B837C6">
              <w:rPr>
                <w:rFonts w:asciiTheme="minorHAnsi" w:hAnsiTheme="minorHAnsi" w:cstheme="minorHAnsi"/>
              </w:rPr>
              <w:t xml:space="preserve">3. 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Peningkatan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rata-rata Value (Nilai)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sebesar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lebih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dari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7 % per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</w:rPr>
              <w:t>berubah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peningkatan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total value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sebesar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9% per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dan </w:t>
            </w:r>
          </w:p>
          <w:p w14:paraId="3A29BC7A" w14:textId="77777777" w:rsidR="006934C9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4.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minimal 60% market share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lokal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atau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minimal 1.000.000 unit per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Quantity 750.000 unit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produk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per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</w:p>
          <w:p w14:paraId="6E307281" w14:textId="77777777" w:rsidR="007F7E79" w:rsidRPr="00B837C6" w:rsidRDefault="00775B7D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point 7. Aspek rasio pengembalian investasi (ROI) lebih besar dari 5% </w:t>
            </w:r>
            <w:r w:rsidRPr="00B837C6">
              <w:rPr>
                <w:rFonts w:asciiTheme="minorHAnsi" w:hAnsiTheme="minorHAnsi" w:cstheme="minorHAnsi"/>
                <w:lang w:val="id-ID"/>
              </w:rPr>
              <w:lastRenderedPageBreak/>
              <w:t xml:space="preserve">menjadi </w:t>
            </w:r>
            <w:r w:rsidRPr="00B837C6">
              <w:rPr>
                <w:rFonts w:asciiTheme="minorHAnsi" w:hAnsiTheme="minorHAnsi" w:cstheme="minorHAnsi"/>
                <w:b/>
                <w:lang w:val="id-ID"/>
              </w:rPr>
              <w:t>Aspek Rasio laba tahun berjalan terhadap total Equitas (ROE) lebih besar dari 5%</w:t>
            </w:r>
          </w:p>
        </w:tc>
        <w:tc>
          <w:tcPr>
            <w:tcW w:w="1818" w:type="dxa"/>
            <w:vAlign w:val="center"/>
          </w:tcPr>
          <w:p w14:paraId="53A5A511" w14:textId="77777777" w:rsidR="00965ED5" w:rsidRPr="00B837C6" w:rsidRDefault="00F42FDB" w:rsidP="00965ED5">
            <w:pPr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lastRenderedPageBreak/>
              <w:t xml:space="preserve">Halaman </w:t>
            </w:r>
            <w:r w:rsidR="004727FF" w:rsidRPr="00B837C6">
              <w:rPr>
                <w:rFonts w:asciiTheme="minorHAnsi" w:hAnsiTheme="minorHAnsi" w:cstheme="minorHAnsi"/>
              </w:rPr>
              <w:t xml:space="preserve">pada </w:t>
            </w:r>
            <w:proofErr w:type="spellStart"/>
            <w:r w:rsidR="004727FF" w:rsidRPr="00B837C6">
              <w:rPr>
                <w:rFonts w:asciiTheme="minorHAnsi" w:hAnsiTheme="minorHAnsi" w:cstheme="minorHAnsi"/>
              </w:rPr>
              <w:t>lampiran</w:t>
            </w:r>
            <w:proofErr w:type="spellEnd"/>
            <w:r w:rsidR="004727FF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yang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struktur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dan quality Objective</w:t>
            </w:r>
          </w:p>
        </w:tc>
      </w:tr>
      <w:tr w:rsidR="00AD7609" w:rsidRPr="00B837C6" w14:paraId="597EDB55" w14:textId="77777777" w:rsidTr="007465C8">
        <w:trPr>
          <w:trHeight w:val="4036"/>
        </w:trPr>
        <w:tc>
          <w:tcPr>
            <w:tcW w:w="1098" w:type="dxa"/>
            <w:vAlign w:val="center"/>
          </w:tcPr>
          <w:p w14:paraId="4A449629" w14:textId="77777777" w:rsidR="00AD7609" w:rsidRPr="00B837C6" w:rsidRDefault="00AD7609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1987" w:type="dxa"/>
            <w:vAlign w:val="center"/>
          </w:tcPr>
          <w:p w14:paraId="44418893" w14:textId="77777777" w:rsidR="00AD7609" w:rsidRPr="00B837C6" w:rsidRDefault="00AD7609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01 Desember 2021</w:t>
            </w:r>
          </w:p>
        </w:tc>
        <w:tc>
          <w:tcPr>
            <w:tcW w:w="4565" w:type="dxa"/>
            <w:vAlign w:val="center"/>
          </w:tcPr>
          <w:p w14:paraId="2121358A" w14:textId="77777777" w:rsidR="00AD7609" w:rsidRPr="00B837C6" w:rsidRDefault="00AD7609" w:rsidP="008C6E6A">
            <w:pPr>
              <w:pStyle w:val="Default"/>
              <w:numPr>
                <w:ilvl w:val="0"/>
                <w:numId w:val="71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point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7.1.4. Lingkungan untuk proses operasi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paragraf 2. penambahan faktor Peraturan/ Regulasi serta penambahan poit d) Peraturan/ Regulasi (Sumber air baku, limbah cair, limbah padat/ limbah B3, Polusi udara, dll) </w:t>
            </w:r>
          </w:p>
          <w:p w14:paraId="120FA336" w14:textId="77777777" w:rsidR="00AD7609" w:rsidRPr="00B837C6" w:rsidRDefault="00AD7609" w:rsidP="008C6E6A">
            <w:pPr>
              <w:pStyle w:val="Default"/>
              <w:numPr>
                <w:ilvl w:val="0"/>
                <w:numId w:val="71"/>
              </w:numPr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lampiran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5. Identifikasi dan Pengendalian Lingkungan untuk Mencapai Kesesuaian Produk dan Layanan,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penambahan pada point 4 Peraturan/ Regulasi yang terdiri dari : </w:t>
            </w:r>
          </w:p>
          <w:p w14:paraId="7CF50B4E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Air baku </w:t>
            </w:r>
          </w:p>
          <w:p w14:paraId="5FBFB47B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Cair </w:t>
            </w:r>
          </w:p>
          <w:p w14:paraId="587BCA58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B3 </w:t>
            </w:r>
          </w:p>
          <w:p w14:paraId="64C09091" w14:textId="43C330F3" w:rsidR="00AD7609" w:rsidRPr="007465C8" w:rsidRDefault="00AD7609" w:rsidP="007465C8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udara </w:t>
            </w:r>
          </w:p>
        </w:tc>
        <w:tc>
          <w:tcPr>
            <w:tcW w:w="1818" w:type="dxa"/>
          </w:tcPr>
          <w:p w14:paraId="4A76FAEB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84E6F5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9D19D2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F47EC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Halaman 10</w:t>
            </w:r>
          </w:p>
          <w:p w14:paraId="31B185D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69781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17136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D0F073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A52F5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16D6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Attachment 5.</w:t>
            </w:r>
          </w:p>
          <w:p w14:paraId="4F2F02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Point 4.</w:t>
            </w:r>
          </w:p>
        </w:tc>
      </w:tr>
      <w:tr w:rsidR="00DA5392" w:rsidRPr="00B837C6" w14:paraId="2B29355F" w14:textId="77777777" w:rsidTr="00C412CF">
        <w:trPr>
          <w:trHeight w:val="1112"/>
        </w:trPr>
        <w:tc>
          <w:tcPr>
            <w:tcW w:w="1098" w:type="dxa"/>
            <w:vAlign w:val="center"/>
          </w:tcPr>
          <w:p w14:paraId="78059844" w14:textId="66F13CC0" w:rsidR="00DA5392" w:rsidRPr="00B837C6" w:rsidRDefault="00DA5392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87" w:type="dxa"/>
            <w:vAlign w:val="center"/>
          </w:tcPr>
          <w:p w14:paraId="09AF6311" w14:textId="28E58645" w:rsidR="00DA5392" w:rsidRPr="00B837C6" w:rsidRDefault="0045729D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19</w:t>
            </w:r>
            <w:r w:rsidR="00DA5392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A5392" w:rsidRPr="00B837C6">
              <w:rPr>
                <w:rFonts w:asciiTheme="minorHAnsi" w:hAnsiTheme="minorHAnsi" w:cstheme="minorHAnsi"/>
              </w:rPr>
              <w:t>Desember</w:t>
            </w:r>
            <w:proofErr w:type="spellEnd"/>
            <w:r w:rsidR="00DA5392" w:rsidRPr="00B837C6">
              <w:rPr>
                <w:rFonts w:asciiTheme="minorHAnsi" w:hAnsiTheme="minorHAnsi" w:cstheme="minorHAnsi"/>
              </w:rPr>
              <w:t xml:space="preserve"> 2022</w:t>
            </w:r>
          </w:p>
        </w:tc>
        <w:tc>
          <w:tcPr>
            <w:tcW w:w="4565" w:type="dxa"/>
            <w:vAlign w:val="center"/>
          </w:tcPr>
          <w:p w14:paraId="6822A646" w14:textId="09596AEE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judul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cover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“Manual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(Quality Manual) PT. Chitose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Internasional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Tbk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”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“ Manual Sistem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manajemen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 xml:space="preserve">Management System </w:t>
            </w:r>
            <w:r w:rsidR="007468CD"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Manual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PT. Chitose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Internasional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Tbk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”</w:t>
            </w:r>
          </w:p>
          <w:p w14:paraId="1451B635" w14:textId="77777777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1.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struktur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release 5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september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2022</w:t>
            </w:r>
          </w:p>
          <w:p w14:paraId="1DC7BC83" w14:textId="77777777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Perubahan pada Lampiran 2. Peta proses bisnis system manajemen mutu, update sesuai dengan kondisi terbaru</w:t>
            </w:r>
          </w:p>
          <w:p w14:paraId="1297BC58" w14:textId="77777777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3.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Internal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and external communication matrix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disesuaikan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peta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proses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bisnis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menambahkan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informasi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belum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tercover</w:t>
            </w:r>
            <w:proofErr w:type="spellEnd"/>
          </w:p>
          <w:p w14:paraId="62212BC5" w14:textId="77777777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6.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Quality Policy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Isi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</w:p>
          <w:p w14:paraId="2D99206D" w14:textId="5C89DC1C" w:rsidR="001143F3" w:rsidRPr="00B837C6" w:rsidRDefault="001143F3" w:rsidP="008C6E6A">
            <w:pPr>
              <w:pStyle w:val="Default"/>
              <w:numPr>
                <w:ilvl w:val="0"/>
                <w:numId w:val="72"/>
              </w:numPr>
              <w:spacing w:line="259" w:lineRule="auto"/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Sasaran</w:t>
            </w:r>
            <w:proofErr w:type="spellEnd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Lampiran 7.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Lampiran 7. BSC Corporate</w:t>
            </w:r>
          </w:p>
          <w:p w14:paraId="287833A8" w14:textId="667DB2BD" w:rsidR="00AB0C92" w:rsidRPr="00B837C6" w:rsidRDefault="001143F3" w:rsidP="008C6E6A">
            <w:pPr>
              <w:pStyle w:val="Default"/>
              <w:numPr>
                <w:ilvl w:val="0"/>
                <w:numId w:val="72"/>
              </w:numPr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8. Nilai Dasar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perusahaan</w:t>
            </w:r>
            <w:proofErr w:type="spellEnd"/>
          </w:p>
        </w:tc>
        <w:tc>
          <w:tcPr>
            <w:tcW w:w="1818" w:type="dxa"/>
          </w:tcPr>
          <w:p w14:paraId="3E24730A" w14:textId="6B70FDAF" w:rsidR="001143F3" w:rsidRPr="00B837C6" w:rsidRDefault="001143F3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Halaman  Cover</w:t>
            </w:r>
          </w:p>
          <w:p w14:paraId="0F22C2F1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A8C84E9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E66F67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09BF8D2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A8C2BB3" w14:textId="799C815C" w:rsidR="00055513" w:rsidRPr="00B837C6" w:rsidRDefault="0045729D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1E6791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</w:t>
            </w:r>
          </w:p>
          <w:p w14:paraId="041BA967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692A668" w14:textId="54CC143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  <w:p w14:paraId="7553C449" w14:textId="3430D7F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0DA62AB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116746C" w14:textId="57AC16EE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- 7</w:t>
            </w:r>
          </w:p>
          <w:p w14:paraId="54761858" w14:textId="63A7E2BC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B238DD" w14:textId="623C45B5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D4B1F46" w14:textId="45831CF1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1FA239D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847C6F5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8E699B1" w14:textId="3300BE7D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-18</w:t>
            </w:r>
          </w:p>
          <w:p w14:paraId="19431943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3F5CB14" w14:textId="54AE04F3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-19 - 20</w:t>
            </w:r>
          </w:p>
          <w:p w14:paraId="7B166B22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43BE9EB" w14:textId="0E514489" w:rsidR="000E0390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-21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26627B84" w14:textId="5E7C1EF8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54A4F" w:rsidRPr="00B837C6" w14:paraId="4D88D26B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0AB726D3" w14:textId="78817CD7" w:rsidR="00D54A4F" w:rsidRPr="00B837C6" w:rsidRDefault="00D54A4F" w:rsidP="00D54A4F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87" w:type="dxa"/>
            <w:vAlign w:val="center"/>
          </w:tcPr>
          <w:p w14:paraId="2F591F74" w14:textId="72424DF7" w:rsidR="00D54A4F" w:rsidRPr="00B837C6" w:rsidRDefault="00EB14BB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06 </w:t>
            </w:r>
            <w:proofErr w:type="spellStart"/>
            <w:r>
              <w:rPr>
                <w:rFonts w:asciiTheme="minorHAnsi" w:hAnsiTheme="minorHAnsi" w:cstheme="minorHAnsi"/>
              </w:rPr>
              <w:t>Februari</w:t>
            </w:r>
            <w:proofErr w:type="spellEnd"/>
            <w:r w:rsidR="00D54A4F" w:rsidRPr="00B837C6">
              <w:rPr>
                <w:rFonts w:asciiTheme="minorHAnsi" w:hAnsiTheme="minorHAnsi" w:cstheme="minorHAnsi"/>
              </w:rPr>
              <w:t xml:space="preserve"> 202</w:t>
            </w:r>
            <w:r w:rsidR="00DA472B" w:rsidRPr="00B837C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565" w:type="dxa"/>
          </w:tcPr>
          <w:p w14:paraId="091884D4" w14:textId="7A7496D0" w:rsidR="00D54A4F" w:rsidRPr="00B837C6" w:rsidRDefault="004907D4" w:rsidP="00B837C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Integrasi 4 Standar Sistem Manajemen ISO yaitu ISO 9001:2015, ISO 14001:2015, ISO 45001:2018 dan </w:t>
            </w:r>
            <w:r w:rsidR="004809F1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CPAKB</w:t>
            </w:r>
          </w:p>
        </w:tc>
        <w:tc>
          <w:tcPr>
            <w:tcW w:w="1818" w:type="dxa"/>
          </w:tcPr>
          <w:p w14:paraId="0CAC6AC5" w14:textId="14C870E2" w:rsidR="00D54A4F" w:rsidRPr="00B837C6" w:rsidRDefault="004907D4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Seluruh halaman terkait perubahan</w:t>
            </w:r>
          </w:p>
        </w:tc>
      </w:tr>
      <w:tr w:rsidR="007144E1" w:rsidRPr="00B837C6" w14:paraId="2BA167E3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6686C937" w14:textId="61813460" w:rsidR="007144E1" w:rsidRPr="00B837C6" w:rsidRDefault="007144E1" w:rsidP="007144E1">
            <w:pPr>
              <w:pStyle w:val="TableParagraph"/>
              <w:tabs>
                <w:tab w:val="left" w:pos="882"/>
              </w:tabs>
              <w:spacing w:line="268" w:lineRule="exact"/>
              <w:ind w:left="394" w:right="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987" w:type="dxa"/>
            <w:vAlign w:val="center"/>
          </w:tcPr>
          <w:p w14:paraId="5BE2273C" w14:textId="794ADADE" w:rsidR="007144E1" w:rsidRDefault="007144E1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 November 2023</w:t>
            </w:r>
          </w:p>
        </w:tc>
        <w:tc>
          <w:tcPr>
            <w:tcW w:w="4565" w:type="dxa"/>
          </w:tcPr>
          <w:p w14:paraId="0E0803FD" w14:textId="50954408" w:rsidR="007144E1" w:rsidRPr="007144E1" w:rsidRDefault="007144E1" w:rsidP="008C6E6A">
            <w:pPr>
              <w:pStyle w:val="Default"/>
              <w:numPr>
                <w:ilvl w:val="0"/>
                <w:numId w:val="141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proofErr w:type="spellStart"/>
            <w:r w:rsidRPr="007144E1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Perubahan</w:t>
            </w:r>
            <w:proofErr w:type="spellEnd"/>
            <w:r w:rsidRPr="007144E1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 xml:space="preserve"> Pada Lampiran 7. </w:t>
            </w:r>
            <w:r>
              <w:rPr>
                <w:rFonts w:ascii="Arial"/>
                <w:b/>
              </w:rPr>
              <w:t xml:space="preserve"> </w:t>
            </w:r>
            <w:r w:rsidRPr="007144E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sasaran mutu/ bsc corporate  </w:t>
            </w:r>
            <w:r w:rsidR="009116D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PT</w:t>
            </w:r>
            <w:r w:rsidRPr="007144E1">
              <w:rPr>
                <w:rFonts w:asciiTheme="minorHAnsi" w:hAnsiTheme="minorHAnsi" w:cstheme="minorHAnsi"/>
                <w:bCs/>
                <w:sz w:val="22"/>
                <w:szCs w:val="22"/>
              </w:rPr>
              <w:t>. chitose internasional tbk</w:t>
            </w:r>
          </w:p>
        </w:tc>
        <w:tc>
          <w:tcPr>
            <w:tcW w:w="1818" w:type="dxa"/>
          </w:tcPr>
          <w:p w14:paraId="648DB68F" w14:textId="7C3DF4F7" w:rsidR="007144E1" w:rsidRPr="007144E1" w:rsidRDefault="007144E1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Lampiran-7.</w:t>
            </w:r>
          </w:p>
        </w:tc>
      </w:tr>
      <w:tr w:rsidR="00047EF1" w:rsidRPr="00B837C6" w14:paraId="6014BAEC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73E976FC" w14:textId="2C1D47E3" w:rsidR="00047EF1" w:rsidRDefault="00047EF1" w:rsidP="007144E1">
            <w:pPr>
              <w:pStyle w:val="TableParagraph"/>
              <w:tabs>
                <w:tab w:val="left" w:pos="882"/>
              </w:tabs>
              <w:spacing w:line="268" w:lineRule="exact"/>
              <w:ind w:left="394" w:right="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7.</w:t>
            </w:r>
          </w:p>
        </w:tc>
        <w:tc>
          <w:tcPr>
            <w:tcW w:w="1987" w:type="dxa"/>
            <w:vAlign w:val="center"/>
          </w:tcPr>
          <w:p w14:paraId="5E869A8E" w14:textId="228D3DDC" w:rsidR="00047EF1" w:rsidRDefault="00047EF1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 Maret 2025</w:t>
            </w:r>
          </w:p>
        </w:tc>
        <w:tc>
          <w:tcPr>
            <w:tcW w:w="4565" w:type="dxa"/>
          </w:tcPr>
          <w:p w14:paraId="005A0ACA" w14:textId="70995254" w:rsidR="00047EF1" w:rsidRDefault="00047EF1" w:rsidP="00047EF1">
            <w:pPr>
              <w:pStyle w:val="ListParagraph"/>
              <w:numPr>
                <w:ilvl w:val="0"/>
                <w:numId w:val="143"/>
              </w:numPr>
              <w:ind w:left="398"/>
              <w:jc w:val="both"/>
              <w:rPr>
                <w:rFonts w:asciiTheme="minorHAnsi" w:hAnsiTheme="minorHAnsi" w:cstheme="minorHAnsi"/>
                <w:bCs/>
              </w:rPr>
            </w:pPr>
            <w:proofErr w:type="spellStart"/>
            <w:r w:rsidRPr="00047EF1">
              <w:rPr>
                <w:rFonts w:asciiTheme="minorHAnsi" w:hAnsiTheme="minorHAnsi" w:cstheme="minorHAnsi"/>
              </w:rPr>
              <w:t>Perubahan</w:t>
            </w:r>
            <w:proofErr w:type="spellEnd"/>
            <w:r w:rsidRPr="00047EF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47EF1">
              <w:rPr>
                <w:rFonts w:asciiTheme="minorHAnsi" w:hAnsiTheme="minorHAnsi" w:cstheme="minorHAnsi"/>
              </w:rPr>
              <w:t>judul</w:t>
            </w:r>
            <w:proofErr w:type="spellEnd"/>
            <w:r w:rsidRPr="00047EF1">
              <w:rPr>
                <w:rFonts w:asciiTheme="minorHAnsi" w:hAnsiTheme="minorHAnsi" w:cstheme="minorHAnsi"/>
              </w:rPr>
              <w:t xml:space="preserve"> pada cover </w:t>
            </w:r>
            <w:proofErr w:type="spellStart"/>
            <w:r w:rsidRPr="00047EF1">
              <w:rPr>
                <w:rFonts w:asciiTheme="minorHAnsi" w:hAnsiTheme="minorHAnsi" w:cstheme="minorHAnsi"/>
              </w:rPr>
              <w:t>dari</w:t>
            </w:r>
            <w:proofErr w:type="spellEnd"/>
            <w:r w:rsidRPr="00047EF1">
              <w:rPr>
                <w:rFonts w:asciiTheme="minorHAnsi" w:hAnsiTheme="minorHAnsi" w:cstheme="minorHAnsi"/>
              </w:rPr>
              <w:t xml:space="preserve"> “</w:t>
            </w:r>
            <w:r w:rsidRPr="00047EF1">
              <w:rPr>
                <w:rFonts w:asciiTheme="minorHAnsi" w:hAnsiTheme="minorHAnsi" w:cstheme="minorHAnsi"/>
                <w:bCs/>
              </w:rPr>
              <w:t>MANUAL SISTEM MANAJEMEN TERINTEGRASI</w:t>
            </w:r>
            <w:r w:rsidR="00C00CF6">
              <w:rPr>
                <w:rFonts w:asciiTheme="minorHAnsi" w:hAnsiTheme="minorHAnsi" w:cstheme="minorHAnsi"/>
                <w:bCs/>
              </w:rPr>
              <w:t xml:space="preserve"> </w:t>
            </w:r>
            <w:r w:rsidRPr="00EB2C49">
              <w:rPr>
                <w:rFonts w:asciiTheme="minorHAnsi" w:hAnsiTheme="minorHAnsi" w:cstheme="minorHAnsi"/>
                <w:bCs/>
              </w:rPr>
              <w:t xml:space="preserve">ISO 9001:2015, ISO 14001:2015, ISO 45001:2018, dan CPAKB </w:t>
            </w:r>
            <w:r w:rsidRPr="00047EF1">
              <w:rPr>
                <w:rFonts w:asciiTheme="minorHAnsi" w:hAnsiTheme="minorHAnsi" w:cstheme="minorHAnsi"/>
                <w:bCs/>
              </w:rPr>
              <w:t xml:space="preserve">PT. Chitose </w:t>
            </w:r>
            <w:proofErr w:type="spellStart"/>
            <w:r w:rsidRPr="00047EF1">
              <w:rPr>
                <w:rFonts w:asciiTheme="minorHAnsi" w:hAnsiTheme="minorHAnsi" w:cstheme="minorHAnsi"/>
                <w:bCs/>
              </w:rPr>
              <w:t>Internasional</w:t>
            </w:r>
            <w:proofErr w:type="spellEnd"/>
            <w:r w:rsidRPr="00047EF1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047EF1">
              <w:rPr>
                <w:rFonts w:asciiTheme="minorHAnsi" w:hAnsiTheme="minorHAnsi" w:cstheme="minorHAnsi"/>
                <w:bCs/>
              </w:rPr>
              <w:t>Tbk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047EF1">
              <w:rPr>
                <w:rFonts w:asciiTheme="minorHAnsi" w:hAnsiTheme="minorHAnsi" w:cstheme="minorHAnsi"/>
              </w:rPr>
              <w:t>menjadi</w:t>
            </w:r>
            <w:proofErr w:type="spellEnd"/>
            <w:r w:rsidRPr="00047EF1">
              <w:rPr>
                <w:rFonts w:asciiTheme="minorHAnsi" w:hAnsiTheme="minorHAnsi" w:cstheme="minorHAnsi"/>
              </w:rPr>
              <w:t xml:space="preserve"> “</w:t>
            </w:r>
            <w:r w:rsidRPr="00047EF1">
              <w:rPr>
                <w:rFonts w:asciiTheme="minorHAnsi" w:hAnsiTheme="minorHAnsi" w:cstheme="minorHAnsi"/>
                <w:bCs/>
              </w:rPr>
              <w:t>MANUAL SISTEM MANAJEMEN TERINTEGRASI</w:t>
            </w:r>
            <w:r w:rsidRPr="00EB2C49">
              <w:rPr>
                <w:rFonts w:asciiTheme="minorHAnsi" w:hAnsiTheme="minorHAnsi" w:cstheme="minorHAnsi"/>
                <w:bCs/>
              </w:rPr>
              <w:t xml:space="preserve">ISO 9001:2015, ISO 14001:2015, ISO 45001:2018, CPAKB dan CDAKB </w:t>
            </w:r>
            <w:r w:rsidRPr="00047EF1">
              <w:rPr>
                <w:rFonts w:asciiTheme="minorHAnsi" w:hAnsiTheme="minorHAnsi" w:cstheme="minorHAnsi"/>
                <w:bCs/>
              </w:rPr>
              <w:t xml:space="preserve">PT. Chitose </w:t>
            </w:r>
            <w:proofErr w:type="spellStart"/>
            <w:r w:rsidRPr="00047EF1">
              <w:rPr>
                <w:rFonts w:asciiTheme="minorHAnsi" w:hAnsiTheme="minorHAnsi" w:cstheme="minorHAnsi"/>
                <w:bCs/>
              </w:rPr>
              <w:t>Internasional</w:t>
            </w:r>
            <w:proofErr w:type="spellEnd"/>
            <w:r w:rsidRPr="00047EF1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047EF1">
              <w:rPr>
                <w:rFonts w:asciiTheme="minorHAnsi" w:hAnsiTheme="minorHAnsi" w:cstheme="minorHAnsi"/>
                <w:bCs/>
              </w:rPr>
              <w:t>Tbk</w:t>
            </w:r>
            <w:proofErr w:type="spellEnd"/>
            <w:r>
              <w:rPr>
                <w:rFonts w:asciiTheme="minorHAnsi" w:hAnsiTheme="minorHAnsi" w:cstheme="minorHAnsi"/>
                <w:bCs/>
              </w:rPr>
              <w:t>.</w:t>
            </w:r>
          </w:p>
          <w:p w14:paraId="0B410370" w14:textId="240D6030" w:rsidR="00C00CF6" w:rsidRPr="00B220E5" w:rsidRDefault="00C00CF6" w:rsidP="00047EF1">
            <w:pPr>
              <w:pStyle w:val="ListParagraph"/>
              <w:numPr>
                <w:ilvl w:val="0"/>
                <w:numId w:val="143"/>
              </w:numPr>
              <w:ind w:left="398"/>
              <w:jc w:val="both"/>
              <w:rPr>
                <w:rFonts w:asciiTheme="minorHAnsi" w:hAnsiTheme="minorHAnsi" w:cstheme="minorHAnsi"/>
                <w:bCs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Seluruh bagian dari manual mutu direvisi karena </w:t>
            </w:r>
            <w:r>
              <w:rPr>
                <w:rFonts w:asciiTheme="minorHAnsi" w:hAnsiTheme="minorHAnsi" w:cstheme="minorHAnsi"/>
                <w:lang w:val="id-ID"/>
              </w:rPr>
              <w:t>penambahan Sistem Manajemen CDAKB</w:t>
            </w:r>
            <w:r w:rsidR="00B220E5">
              <w:rPr>
                <w:rFonts w:asciiTheme="minorHAnsi" w:hAnsiTheme="minorHAnsi" w:cstheme="minorHAnsi"/>
                <w:lang w:val="id-ID"/>
              </w:rPr>
              <w:t>.</w:t>
            </w:r>
          </w:p>
          <w:p w14:paraId="388A3E2A" w14:textId="089E8C40" w:rsidR="00B220E5" w:rsidRDefault="00B220E5" w:rsidP="00047EF1">
            <w:pPr>
              <w:pStyle w:val="ListParagraph"/>
              <w:numPr>
                <w:ilvl w:val="0"/>
                <w:numId w:val="143"/>
              </w:numPr>
              <w:ind w:left="398"/>
              <w:jc w:val="both"/>
              <w:rPr>
                <w:rFonts w:asciiTheme="minorHAnsi" w:hAnsiTheme="minorHAnsi" w:cstheme="minorHAns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Penyesuaian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Struktur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Organisasi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dengan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penambahan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fungsi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distributor di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Departemen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Global Sourcing &amp; NSB</w:t>
            </w:r>
            <w:r w:rsidR="00141124">
              <w:rPr>
                <w:rFonts w:asciiTheme="minorHAnsi" w:hAnsiTheme="minorHAnsi" w:cstheme="minorHAnsi"/>
                <w:bCs/>
              </w:rPr>
              <w:t>.</w:t>
            </w:r>
          </w:p>
          <w:p w14:paraId="427027CD" w14:textId="6873F80E" w:rsidR="00141124" w:rsidRPr="00141124" w:rsidRDefault="00141124" w:rsidP="00141124">
            <w:pPr>
              <w:pStyle w:val="ListParagraph"/>
              <w:numPr>
                <w:ilvl w:val="0"/>
                <w:numId w:val="143"/>
              </w:numPr>
              <w:ind w:left="398"/>
              <w:jc w:val="both"/>
              <w:rPr>
                <w:rFonts w:asciiTheme="minorHAnsi" w:hAnsiTheme="minorHAnsi" w:cstheme="minorHAns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Perubahan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pada Peta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Bisnis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Proses</w:t>
            </w:r>
          </w:p>
          <w:p w14:paraId="6CE420E9" w14:textId="1B686FCC" w:rsidR="00047EF1" w:rsidRPr="00141124" w:rsidRDefault="00B220E5" w:rsidP="00141124">
            <w:pPr>
              <w:pStyle w:val="ListParagraph"/>
              <w:numPr>
                <w:ilvl w:val="0"/>
                <w:numId w:val="143"/>
              </w:numPr>
              <w:ind w:left="398"/>
              <w:jc w:val="both"/>
              <w:rPr>
                <w:rFonts w:asciiTheme="minorHAnsi" w:hAnsiTheme="minorHAnsi" w:cstheme="minorHAnsi"/>
                <w:bCs/>
              </w:rPr>
            </w:pPr>
            <w:proofErr w:type="spellStart"/>
            <w:r w:rsidRPr="006D71B5">
              <w:rPr>
                <w:rFonts w:asciiTheme="minorHAnsi" w:hAnsiTheme="minorHAnsi" w:cstheme="minorHAnsi"/>
                <w:bCs/>
              </w:rPr>
              <w:t>Penambahan</w:t>
            </w:r>
            <w:proofErr w:type="spellEnd"/>
            <w:r w:rsidRPr="006D71B5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EB2C49" w:rsidRPr="006D71B5">
              <w:rPr>
                <w:rFonts w:asciiTheme="minorHAnsi" w:hAnsiTheme="minorHAnsi" w:cstheme="minorHAnsi"/>
                <w:bCs/>
              </w:rPr>
              <w:t>sistem</w:t>
            </w:r>
            <w:proofErr w:type="spellEnd"/>
            <w:r w:rsidR="00EB2C49" w:rsidRPr="006D71B5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EB2C49" w:rsidRPr="006D71B5">
              <w:rPr>
                <w:rFonts w:asciiTheme="minorHAnsi" w:hAnsiTheme="minorHAnsi" w:cstheme="minorHAnsi"/>
                <w:bCs/>
              </w:rPr>
              <w:t>manajemen</w:t>
            </w:r>
            <w:proofErr w:type="spellEnd"/>
            <w:r w:rsidR="00EB2C49" w:rsidRPr="006D71B5">
              <w:rPr>
                <w:rFonts w:asciiTheme="minorHAnsi" w:hAnsiTheme="minorHAnsi" w:cstheme="minorHAnsi"/>
                <w:bCs/>
              </w:rPr>
              <w:t xml:space="preserve"> CDAKB pada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Matriks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Referensi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1818" w:type="dxa"/>
          </w:tcPr>
          <w:p w14:paraId="79852981" w14:textId="77777777" w:rsidR="00047EF1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 xml:space="preserve">Halaman </w:t>
            </w:r>
            <w:r w:rsidR="00047EF1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Cover</w:t>
            </w:r>
          </w:p>
          <w:p w14:paraId="11A8F6A7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3542C548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097D72FB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1393CFF5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4225240E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5BE33F51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13E7CB0B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4879BF58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783CFCC0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04FAD706" w14:textId="77777777" w:rsidR="00C00CF6" w:rsidRDefault="00C00CF6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Seluruh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 xml:space="preserve"> Halaman</w:t>
            </w:r>
          </w:p>
          <w:p w14:paraId="7477D9D9" w14:textId="77777777" w:rsidR="00B220E5" w:rsidRDefault="00B220E5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11E2EEBD" w14:textId="77777777" w:rsidR="00B220E5" w:rsidRDefault="00B220E5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04BB491C" w14:textId="05973072" w:rsidR="00B220E5" w:rsidRDefault="00B220E5" w:rsidP="005C293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Lampiran</w:t>
            </w:r>
            <w:r w:rsidR="00141124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1</w:t>
            </w:r>
          </w:p>
          <w:p w14:paraId="64693D49" w14:textId="77777777" w:rsidR="00B220E5" w:rsidRDefault="00B220E5" w:rsidP="005C293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0A8C723F" w14:textId="77777777" w:rsidR="00B220E5" w:rsidRDefault="00B220E5" w:rsidP="005C293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2BE04BE2" w14:textId="56CBE149" w:rsidR="00302FBA" w:rsidRDefault="00141124" w:rsidP="005C293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Lampiran-2</w:t>
            </w:r>
          </w:p>
          <w:p w14:paraId="4351C76C" w14:textId="1C66A4A5" w:rsidR="00B220E5" w:rsidRDefault="00B220E5" w:rsidP="005C293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  <w:r w:rsidRPr="00141124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Lampiran</w:t>
            </w:r>
            <w:r w:rsidR="00141124">
              <w:rPr>
                <w:rFonts w:asciiTheme="minorHAnsi" w:hAnsiTheme="minorHAnsi" w:cstheme="minorHAnsi"/>
                <w:sz w:val="22"/>
                <w:szCs w:val="22"/>
                <w:lang w:val="en-ID"/>
              </w:rPr>
              <w:t>-3</w:t>
            </w:r>
          </w:p>
          <w:p w14:paraId="6A2FEE83" w14:textId="77777777" w:rsidR="00B220E5" w:rsidRDefault="00B220E5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209FEB4D" w14:textId="77777777" w:rsidR="00B220E5" w:rsidRDefault="00B220E5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  <w:p w14:paraId="06CF76FF" w14:textId="7EF4A294" w:rsidR="00B220E5" w:rsidRDefault="00B220E5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ID"/>
              </w:rPr>
            </w:pPr>
          </w:p>
        </w:tc>
      </w:tr>
    </w:tbl>
    <w:p w14:paraId="4BD352D9" w14:textId="351876AE" w:rsidR="00E42036" w:rsidRDefault="00E4203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  <w:r w:rsidRPr="00B837C6"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  <w:lastRenderedPageBreak/>
        <w:t>DAFTAR ISI</w:t>
      </w:r>
    </w:p>
    <w:p w14:paraId="068DC8BB" w14:textId="77777777" w:rsidR="00B837C6" w:rsidRPr="00B837C6" w:rsidRDefault="00B837C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</w:p>
    <w:tbl>
      <w:tblPr>
        <w:tblStyle w:val="TableGrid11"/>
        <w:tblW w:w="10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7"/>
      </w:tblGrid>
      <w:tr w:rsidR="00E42036" w:rsidRPr="00067F82" w14:paraId="2BAFCB5A" w14:textId="77777777" w:rsidTr="00EB59DF">
        <w:tc>
          <w:tcPr>
            <w:tcW w:w="10067" w:type="dxa"/>
          </w:tcPr>
          <w:tbl>
            <w:tblPr>
              <w:tblStyle w:val="TableGrid11"/>
              <w:tblW w:w="9507" w:type="dxa"/>
              <w:tblInd w:w="3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5"/>
              <w:gridCol w:w="992"/>
            </w:tblGrid>
            <w:tr w:rsidR="00E42036" w:rsidRPr="00B837C6" w14:paraId="6D8FBEDB" w14:textId="77777777" w:rsidTr="00EB59DF">
              <w:trPr>
                <w:trHeight w:val="9913"/>
              </w:trPr>
              <w:tc>
                <w:tcPr>
                  <w:tcW w:w="8515" w:type="dxa"/>
                </w:tcPr>
                <w:p w14:paraId="051E3975" w14:textId="77777777" w:rsidR="00E42036" w:rsidRPr="00B837C6" w:rsidRDefault="00E42036" w:rsidP="008C6E6A">
                  <w:pPr>
                    <w:widowControl w:val="0"/>
                    <w:numPr>
                      <w:ilvl w:val="0"/>
                      <w:numId w:val="80"/>
                    </w:numPr>
                    <w:tabs>
                      <w:tab w:val="left" w:pos="1301"/>
                    </w:tabs>
                    <w:spacing w:after="0" w:line="276" w:lineRule="auto"/>
                    <w:ind w:left="357" w:right="-261" w:hanging="357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HALAMAN PENGESAHAN …………………………………………………………………………………..</w:t>
                  </w:r>
                </w:p>
                <w:p w14:paraId="738F032F" w14:textId="77777777" w:rsidR="00E42036" w:rsidRPr="00B837C6" w:rsidRDefault="00E42036" w:rsidP="008C6E6A">
                  <w:pPr>
                    <w:numPr>
                      <w:ilvl w:val="0"/>
                      <w:numId w:val="80"/>
                    </w:numPr>
                    <w:spacing w:line="276" w:lineRule="auto"/>
                    <w:ind w:left="357" w:right="-259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RIWAYAT PERUBAHAN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………………………………………………………………………………………..</w:t>
                  </w:r>
                </w:p>
                <w:p w14:paraId="507A1F6E" w14:textId="77777777" w:rsidR="00E42036" w:rsidRPr="00B837C6" w:rsidRDefault="00E42036" w:rsidP="008C6E6A">
                  <w:pPr>
                    <w:numPr>
                      <w:ilvl w:val="0"/>
                      <w:numId w:val="80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DAFTAR ISI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&amp; DAFTAR LAMPIRAN……………..………………………………………………………..</w:t>
                  </w:r>
                </w:p>
                <w:p w14:paraId="0C683FE1" w14:textId="19882D87" w:rsidR="000A5487" w:rsidRPr="00B837C6" w:rsidRDefault="005E09CD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</w:t>
                  </w:r>
                  <w:r w:rsidR="00AF30C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3618DF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PENDAHULUAN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78149473" w14:textId="4D83EF51" w:rsidR="00E42036" w:rsidRPr="00B837C6" w:rsidRDefault="00A57652" w:rsidP="008C6E6A">
                  <w:pPr>
                    <w:pStyle w:val="ListParagraph"/>
                    <w:numPr>
                      <w:ilvl w:val="0"/>
                      <w:numId w:val="108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>Pendahuluan</w:t>
                  </w:r>
                  <w:proofErr w:type="spellEnd"/>
                  <w:r w:rsidR="003618DF"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DAF6BB" w14:textId="57B4EF10" w:rsidR="00A57652" w:rsidRPr="00B837C6" w:rsidRDefault="00A57652" w:rsidP="008C6E6A">
                  <w:pPr>
                    <w:pStyle w:val="ListParagraph"/>
                    <w:numPr>
                      <w:ilvl w:val="0"/>
                      <w:numId w:val="108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Tujuan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Manual Sistem </w:t>
                  </w:r>
                  <w:proofErr w:type="spellStart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>…………..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9595A7E" w14:textId="3A9CE42D" w:rsidR="00A57652" w:rsidRPr="00B837C6" w:rsidRDefault="00A57652" w:rsidP="008C6E6A">
                  <w:pPr>
                    <w:pStyle w:val="ListParagraph"/>
                    <w:numPr>
                      <w:ilvl w:val="0"/>
                      <w:numId w:val="108"/>
                    </w:numPr>
                    <w:spacing w:after="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Pengecualian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p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ersyaratan</w:t>
                  </w:r>
                  <w:proofErr w:type="spellEnd"/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38D5BE85" w14:textId="2FEA55EF" w:rsidR="00AF30C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II. </w:t>
                  </w:r>
                  <w:hyperlink w:anchor="_TOC_250023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PROFIL</w:t>
                    </w:r>
                  </w:hyperlink>
                  <w:r w:rsidR="00E4203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PERUSAHAAN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F628B64" w14:textId="5A353A3A" w:rsidR="005673A6" w:rsidRPr="00B837C6" w:rsidRDefault="005673A6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Riwayat P</w:t>
                  </w:r>
                  <w:r w:rsidR="009C79A6" w:rsidRPr="00B837C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rusahaan ……………………………………………………………………………………..</w:t>
                  </w:r>
                </w:p>
                <w:p w14:paraId="6DF0C613" w14:textId="1AD1BE3C" w:rsidR="00AF30C6" w:rsidRPr="00B837C6" w:rsidRDefault="00F14768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Data Perusahaan 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5DED0E1" w14:textId="69D811C3" w:rsidR="00F14768" w:rsidRPr="00B837C6" w:rsidRDefault="00F14768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66A823AB" w14:textId="423DD94D" w:rsidR="00F14768" w:rsidRPr="00B837C6" w:rsidRDefault="00F14768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2CEBE4" w14:textId="3016295B" w:rsidR="00F14768" w:rsidRPr="00B837C6" w:rsidRDefault="00F14768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Stake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h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older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736E65EC" w14:textId="718C63C7" w:rsidR="00F14768" w:rsidRPr="00B837C6" w:rsidRDefault="001A608A" w:rsidP="008C6E6A">
                  <w:pPr>
                    <w:pStyle w:val="ListParagraph"/>
                    <w:numPr>
                      <w:ilvl w:val="0"/>
                      <w:numId w:val="109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Proses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Bisnis</w:t>
                  </w:r>
                  <w:proofErr w:type="spellEnd"/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3A133D9" w14:textId="090834FB" w:rsidR="00E4203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III. </w:t>
                  </w:r>
                  <w:r w:rsidR="00202D10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KERANGKA KERJA</w:t>
                  </w:r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F558A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………………………………………………………………………..</w:t>
                  </w:r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A4EBDA9" w14:textId="09BAC93D" w:rsidR="00E42036" w:rsidRPr="00B837C6" w:rsidRDefault="00EF558A" w:rsidP="008C6E6A">
                  <w:pPr>
                    <w:pStyle w:val="ListParagraph"/>
                    <w:numPr>
                      <w:ilvl w:val="0"/>
                      <w:numId w:val="110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Sistem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 xml:space="preserve"> 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……………………….</w:t>
                  </w:r>
                  <w:r w:rsidR="00A4410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BD81F50" w14:textId="40CC89BD" w:rsidR="00A4410C" w:rsidRPr="00B837C6" w:rsidRDefault="00EF558A" w:rsidP="008C6E6A">
                  <w:pPr>
                    <w:pStyle w:val="ListParagraph"/>
                    <w:numPr>
                      <w:ilvl w:val="0"/>
                      <w:numId w:val="110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Pendekatan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 xml:space="preserve">Plan-Do-Check-Act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(PDCA)……………………………………………………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10DB47A" w14:textId="4EF5CE71" w:rsidR="00A4410C" w:rsidRPr="009E607C" w:rsidRDefault="009E607C" w:rsidP="008C6E6A">
                  <w:pPr>
                    <w:pStyle w:val="ListParagraph"/>
                    <w:numPr>
                      <w:ilvl w:val="0"/>
                      <w:numId w:val="110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9E607C">
                    <w:rPr>
                      <w:rFonts w:cstheme="minorHAnsi"/>
                      <w:sz w:val="24"/>
                      <w:szCs w:val="24"/>
                      <w:lang w:val="de-DE"/>
                    </w:rPr>
                    <w:t>Manfaat Penerapan Sistem Manajemen T</w:t>
                  </w:r>
                  <w:r>
                    <w:rPr>
                      <w:rFonts w:cstheme="minorHAnsi"/>
                      <w:sz w:val="24"/>
                      <w:szCs w:val="24"/>
                      <w:lang w:val="de-DE"/>
                    </w:rPr>
                    <w:t>erintegrasi .....................................</w:t>
                  </w:r>
                </w:p>
                <w:p w14:paraId="7386CEA0" w14:textId="2F67649C" w:rsidR="00A4410C" w:rsidRPr="00B837C6" w:rsidRDefault="00A4410C" w:rsidP="008C6E6A">
                  <w:pPr>
                    <w:pStyle w:val="ListParagraph"/>
                    <w:numPr>
                      <w:ilvl w:val="0"/>
                      <w:numId w:val="110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Istilah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</w:t>
                  </w:r>
                  <w:r w:rsidR="00072962" w:rsidRPr="00B837C6">
                    <w:rPr>
                      <w:rFonts w:cstheme="minorHAnsi"/>
                      <w:sz w:val="24"/>
                      <w:szCs w:val="24"/>
                    </w:rPr>
                    <w:t xml:space="preserve">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Definisi</w:t>
                  </w:r>
                  <w:proofErr w:type="spellEnd"/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17281CC" w14:textId="7E958F4F" w:rsidR="004C7C61" w:rsidRPr="00B837C6" w:rsidRDefault="004C7C61" w:rsidP="000C344E">
                  <w:pPr>
                    <w:spacing w:after="0" w:line="276" w:lineRule="auto"/>
                    <w:ind w:right="-261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IV. PENERAPAN SISTEM MANAJEMEN TERINTEGRASI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29CECE38" w14:textId="77777777" w:rsidR="00E42036" w:rsidRPr="00B837C6" w:rsidRDefault="00E42036" w:rsidP="008C6E6A">
                  <w:pPr>
                    <w:numPr>
                      <w:ilvl w:val="0"/>
                      <w:numId w:val="130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KONTEKS ORGANISASI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………………………………………………………………………………………..</w:t>
                  </w:r>
                </w:p>
                <w:p w14:paraId="7DC9FB4E" w14:textId="1619B5F1" w:rsidR="00E42036" w:rsidRPr="00B837C6" w:rsidRDefault="00E42036" w:rsidP="008C6E6A">
                  <w:pPr>
                    <w:numPr>
                      <w:ilvl w:val="0"/>
                      <w:numId w:val="81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Memahami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Organisasi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Konteksnya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8BACBAF" w14:textId="77777777" w:rsidR="00E42036" w:rsidRPr="00B837C6" w:rsidRDefault="00A80298" w:rsidP="008C6E6A">
                  <w:pPr>
                    <w:numPr>
                      <w:ilvl w:val="0"/>
                      <w:numId w:val="81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8" w:history="1"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Memahami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kebutuhan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dan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harapan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pihak-pihak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yang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berkepentingan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…..</w:t>
                    </w:r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.....</w:t>
                  </w:r>
                </w:p>
                <w:p w14:paraId="4124C53A" w14:textId="7438611F" w:rsidR="00E42036" w:rsidRPr="00B837C6" w:rsidRDefault="004C7C61" w:rsidP="008C6E6A">
                  <w:pPr>
                    <w:numPr>
                      <w:ilvl w:val="0"/>
                      <w:numId w:val="81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Penetapan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Lingkup</w:t>
                  </w:r>
                  <w:proofErr w:type="spellEnd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Sistem </w:t>
                  </w:r>
                  <w:proofErr w:type="spell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3AAF14F1" w14:textId="19F3FC93" w:rsidR="00E42036" w:rsidRPr="00B837C6" w:rsidRDefault="00E42036" w:rsidP="008C6E6A">
                  <w:pPr>
                    <w:numPr>
                      <w:ilvl w:val="0"/>
                      <w:numId w:val="81"/>
                    </w:numPr>
                    <w:spacing w:after="0"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Sistem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dan Proses-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prosesnya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E0C460D" w14:textId="67BB05D7" w:rsidR="004C7C61" w:rsidRPr="00B837C6" w:rsidRDefault="004C7C61" w:rsidP="008C6E6A">
                  <w:pPr>
                    <w:pStyle w:val="ListParagraph"/>
                    <w:numPr>
                      <w:ilvl w:val="0"/>
                      <w:numId w:val="131"/>
                    </w:numPr>
                    <w:spacing w:after="160"/>
                    <w:ind w:left="1321" w:right="-261" w:hanging="567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Menerapkan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Memelihara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Terus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Meningkatkan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.…</w:t>
                  </w:r>
                </w:p>
                <w:p w14:paraId="6E6C6036" w14:textId="470D63D0" w:rsidR="004C7C61" w:rsidRPr="00B837C6" w:rsidRDefault="004C7C61" w:rsidP="008C6E6A">
                  <w:pPr>
                    <w:pStyle w:val="ListParagraph"/>
                    <w:numPr>
                      <w:ilvl w:val="0"/>
                      <w:numId w:val="131"/>
                    </w:numPr>
                    <w:spacing w:after="0"/>
                    <w:ind w:left="1321" w:right="-261" w:hanging="567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Menjaga dan Menyimpan Informasi Terdokumentasi 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69C33757" w14:textId="6E7DE2F7" w:rsidR="00E42036" w:rsidRPr="00B837C6" w:rsidRDefault="00E42036" w:rsidP="008C6E6A">
                  <w:pPr>
                    <w:numPr>
                      <w:ilvl w:val="0"/>
                      <w:numId w:val="130"/>
                    </w:numPr>
                    <w:spacing w:line="276" w:lineRule="auto"/>
                    <w:ind w:left="357" w:right="-107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KEPEMIMPINAN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12F03FD" w14:textId="2940D177" w:rsidR="00E42036" w:rsidRPr="00B837C6" w:rsidRDefault="00E42036" w:rsidP="008C6E6A">
                  <w:pPr>
                    <w:numPr>
                      <w:ilvl w:val="0"/>
                      <w:numId w:val="8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Kepemimpinan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Komitmen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3B8AC4C" w14:textId="6DE82812" w:rsidR="00E42036" w:rsidRPr="00B837C6" w:rsidRDefault="004C7C61" w:rsidP="008C6E6A">
                  <w:pPr>
                    <w:numPr>
                      <w:ilvl w:val="0"/>
                      <w:numId w:val="8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Kepemimpinan dan Komitmen Manajemen Terintegrasi 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5EB6999A" w14:textId="5DD594C8" w:rsidR="00E42036" w:rsidRPr="00B837C6" w:rsidRDefault="00E42036" w:rsidP="008C6E6A">
                  <w:pPr>
                    <w:numPr>
                      <w:ilvl w:val="0"/>
                      <w:numId w:val="8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Fokus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C791825" w14:textId="27F66D23" w:rsidR="0099666E" w:rsidRPr="00B837C6" w:rsidRDefault="00E42036" w:rsidP="008C6E6A">
                  <w:pPr>
                    <w:numPr>
                      <w:ilvl w:val="0"/>
                      <w:numId w:val="8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Kebijakan Mutu</w:t>
                  </w:r>
                  <w:r w:rsidR="0038424F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.............................................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24D651D1" w14:textId="7A9735B4" w:rsidR="00E42036" w:rsidRPr="00B837C6" w:rsidRDefault="00E42036" w:rsidP="008C6E6A">
                  <w:pPr>
                    <w:numPr>
                      <w:ilvl w:val="0"/>
                      <w:numId w:val="8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Menetapkan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, Lingkungan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,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K3</w:t>
                  </w:r>
                  <w:r w:rsidR="00B220E5">
                    <w:rPr>
                      <w:rFonts w:cstheme="minorHAnsi"/>
                      <w:sz w:val="24"/>
                      <w:szCs w:val="24"/>
                      <w:lang w:val="de-DE"/>
                    </w:rPr>
                    <w:t>,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CPAKB</w:t>
                  </w:r>
                  <w:r w:rsidR="00B220E5">
                    <w:rPr>
                      <w:rFonts w:cstheme="minorHAnsi"/>
                      <w:sz w:val="24"/>
                      <w:szCs w:val="24"/>
                      <w:lang w:val="de-DE"/>
                    </w:rPr>
                    <w:t>, dan CDAKB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........</w:t>
                  </w:r>
                </w:p>
                <w:p w14:paraId="4D0D8A3A" w14:textId="75A95568" w:rsidR="00E42036" w:rsidRPr="00B837C6" w:rsidRDefault="00E42036" w:rsidP="008C6E6A">
                  <w:pPr>
                    <w:numPr>
                      <w:ilvl w:val="0"/>
                      <w:numId w:val="8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Komunikasi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, Lingkungan dan K3 </w:t>
                  </w:r>
                  <w:r w:rsidR="00B220E5">
                    <w:rPr>
                      <w:rFonts w:cstheme="minorHAnsi"/>
                      <w:sz w:val="24"/>
                      <w:szCs w:val="24"/>
                      <w:lang w:val="de-DE"/>
                    </w:rPr>
                    <w:t>CPAKB, dan CDAKB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1D68FB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</w:p>
                <w:p w14:paraId="1B7CC1F7" w14:textId="5285F289" w:rsidR="00E42036" w:rsidRPr="00B837C6" w:rsidRDefault="00E42036" w:rsidP="008C6E6A">
                  <w:pPr>
                    <w:numPr>
                      <w:ilvl w:val="0"/>
                      <w:numId w:val="8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Peran Organisasi, Tanggung Jawab dan Wewenang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…..</w:t>
                  </w:r>
                </w:p>
                <w:p w14:paraId="6C82C3AE" w14:textId="3C3FD115" w:rsidR="004C7C61" w:rsidRPr="00B837C6" w:rsidRDefault="004C7C61" w:rsidP="008C6E6A">
                  <w:pPr>
                    <w:numPr>
                      <w:ilvl w:val="0"/>
                      <w:numId w:val="8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Konsultasi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Partisipasi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Pekerja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C29F3FA" w14:textId="450DE5E1" w:rsidR="00E42036" w:rsidRPr="00B837C6" w:rsidRDefault="00A80298" w:rsidP="008C6E6A">
                  <w:pPr>
                    <w:numPr>
                      <w:ilvl w:val="0"/>
                      <w:numId w:val="85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2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PERENCANAAN</w:t>
                    </w:r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10819018" w14:textId="20A9C178" w:rsidR="00E42036" w:rsidRPr="00B837C6" w:rsidRDefault="00E42036" w:rsidP="008C6E6A">
                  <w:pPr>
                    <w:numPr>
                      <w:ilvl w:val="0"/>
                      <w:numId w:val="86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Tindakan Untuk Mengatasi Risiko dan Peluang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5581AD21" w14:textId="18A880AD" w:rsidR="00E42036" w:rsidRPr="00B837C6" w:rsidRDefault="00E42036" w:rsidP="008C6E6A">
                  <w:pPr>
                    <w:numPr>
                      <w:ilvl w:val="0"/>
                      <w:numId w:val="86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Sasaran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Mutu</w:t>
                  </w:r>
                  <w:proofErr w:type="spellEnd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Lingkungan</w:t>
                  </w:r>
                  <w:proofErr w:type="spellEnd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 xml:space="preserve"> dan K3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serta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Mencapainya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ADB9E9B" w14:textId="7DB1B768" w:rsidR="00E42036" w:rsidRPr="00B837C6" w:rsidRDefault="00E42036" w:rsidP="008C6E6A">
                  <w:pPr>
                    <w:numPr>
                      <w:ilvl w:val="0"/>
                      <w:numId w:val="86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660956D" w14:textId="5FCD3555" w:rsidR="00E42036" w:rsidRPr="00B837C6" w:rsidRDefault="00E42036" w:rsidP="008C6E6A">
                  <w:pPr>
                    <w:numPr>
                      <w:ilvl w:val="0"/>
                      <w:numId w:val="87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PENDUKUNG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51267A" w14:textId="35EFB1F9" w:rsidR="00E42036" w:rsidRPr="00B837C6" w:rsidRDefault="00E42036" w:rsidP="008C6E6A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E3DF2C8" w14:textId="124A790A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97C20A" w14:textId="610E4E8E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Manusia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7DFBDC3C" w14:textId="6069F506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Prasarana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3CEB7F" w14:textId="5F598A89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Lingkungan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Proses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Operasi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6235129" w14:textId="3F1455CC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Pemantauan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Pengukuran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03ED6C90" w14:textId="6A9C5FFB" w:rsidR="00E42036" w:rsidRPr="00B837C6" w:rsidRDefault="00E42036" w:rsidP="008C6E6A">
                  <w:pPr>
                    <w:numPr>
                      <w:ilvl w:val="0"/>
                      <w:numId w:val="89"/>
                    </w:numPr>
                    <w:spacing w:line="276" w:lineRule="auto"/>
                    <w:ind w:left="1315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</w:t>
                  </w:r>
                  <w:r w:rsidR="00695954" w:rsidRPr="00B837C6">
                    <w:rPr>
                      <w:rFonts w:cstheme="minorHAnsi"/>
                      <w:sz w:val="24"/>
                      <w:szCs w:val="24"/>
                    </w:rPr>
                    <w:t>etahuan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Organisasi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466A7B8C" w14:textId="0728DF86" w:rsidR="00E42036" w:rsidRPr="00B837C6" w:rsidRDefault="00E42036" w:rsidP="008C6E6A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Kompetensi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E127C47" w14:textId="21A07C16" w:rsidR="00E42036" w:rsidRPr="00B837C6" w:rsidRDefault="00E42036" w:rsidP="008C6E6A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Kepedulian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636A881" w14:textId="61AF9888" w:rsidR="00E42036" w:rsidRPr="00B837C6" w:rsidRDefault="00E42036" w:rsidP="008C6E6A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19EB2852" w14:textId="020732B4" w:rsidR="00E42036" w:rsidRPr="00B837C6" w:rsidRDefault="00E42036" w:rsidP="008C6E6A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Terdokumentasi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D7681E4" w14:textId="74D60889" w:rsidR="00E42036" w:rsidRPr="00B837C6" w:rsidRDefault="00E42036" w:rsidP="008C6E6A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661F931" w14:textId="70194145" w:rsidR="00E42036" w:rsidRPr="00B837C6" w:rsidRDefault="00E42036" w:rsidP="008C6E6A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Pembuatan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Pembaharuan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7A1C643" w14:textId="640608B9" w:rsidR="00E42036" w:rsidRPr="00B837C6" w:rsidRDefault="00E42036" w:rsidP="008C6E6A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Terdokumentasi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43FBCC1" w14:textId="7C6CDB5E" w:rsidR="00E42036" w:rsidRPr="00B837C6" w:rsidRDefault="00E42036" w:rsidP="008C6E6A">
                  <w:pPr>
                    <w:numPr>
                      <w:ilvl w:val="0"/>
                      <w:numId w:val="92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OPERASI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C38E55F" w14:textId="10C94FDB" w:rsidR="00E42036" w:rsidRPr="00B837C6" w:rsidRDefault="00E42036" w:rsidP="008C6E6A">
                  <w:pPr>
                    <w:numPr>
                      <w:ilvl w:val="0"/>
                      <w:numId w:val="93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Operasional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4DC43C43" w14:textId="0AF27FF7" w:rsidR="00E42036" w:rsidRPr="00B837C6" w:rsidRDefault="00E42036" w:rsidP="008C6E6A">
                  <w:pPr>
                    <w:numPr>
                      <w:ilvl w:val="0"/>
                      <w:numId w:val="93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C48AC81" w14:textId="1841DB88" w:rsidR="00E42036" w:rsidRPr="00B837C6" w:rsidRDefault="00E42036" w:rsidP="008C6E6A">
                  <w:pPr>
                    <w:numPr>
                      <w:ilvl w:val="0"/>
                      <w:numId w:val="9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B0ECCB9" w14:textId="7FE6A50C" w:rsidR="00E42036" w:rsidRPr="00B837C6" w:rsidRDefault="00E42036" w:rsidP="008C6E6A">
                  <w:pPr>
                    <w:numPr>
                      <w:ilvl w:val="0"/>
                      <w:numId w:val="9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1D0926C" w14:textId="71C60A4C" w:rsidR="00E42036" w:rsidRPr="00B837C6" w:rsidRDefault="00E42036" w:rsidP="008C6E6A">
                  <w:pPr>
                    <w:numPr>
                      <w:ilvl w:val="0"/>
                      <w:numId w:val="9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98E226F" w14:textId="2531608E" w:rsidR="00E42036" w:rsidRPr="00B837C6" w:rsidRDefault="00E42036" w:rsidP="008C6E6A">
                  <w:pPr>
                    <w:numPr>
                      <w:ilvl w:val="0"/>
                      <w:numId w:val="94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CCBD70F" w14:textId="761D1B63" w:rsidR="00E42036" w:rsidRPr="00B837C6" w:rsidRDefault="00E42036" w:rsidP="008C6E6A">
                  <w:pPr>
                    <w:numPr>
                      <w:ilvl w:val="0"/>
                      <w:numId w:val="93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Perancangan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61D06EC" w14:textId="4F54F257" w:rsidR="00D6357D" w:rsidRPr="00B837C6" w:rsidRDefault="00D6357D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3065960" w14:textId="60018627" w:rsidR="00E42036" w:rsidRPr="00B837C6" w:rsidRDefault="00E42036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Desain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059FACB1" w14:textId="6F9E40CC" w:rsidR="00E42036" w:rsidRPr="00B837C6" w:rsidRDefault="00E42036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Masukan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B0BC98" w14:textId="7E6AC929" w:rsidR="00E42036" w:rsidRPr="00B837C6" w:rsidRDefault="00E42036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C3FF932" w14:textId="258E1DA6" w:rsidR="00E42036" w:rsidRPr="00B837C6" w:rsidRDefault="00E42036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Keluaran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47D52B" w14:textId="26BEB68D" w:rsidR="00E42036" w:rsidRPr="00B837C6" w:rsidRDefault="00E42036" w:rsidP="008C6E6A">
                  <w:pPr>
                    <w:numPr>
                      <w:ilvl w:val="0"/>
                      <w:numId w:val="9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7C9C2EF" w14:textId="5B33E8F0" w:rsidR="00E42036" w:rsidRPr="00B837C6" w:rsidRDefault="00E42036" w:rsidP="008C6E6A">
                  <w:pPr>
                    <w:numPr>
                      <w:ilvl w:val="0"/>
                      <w:numId w:val="96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Proses,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Disediakan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Pihak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ksternal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24855D2" w14:textId="52A7BE67" w:rsidR="00E42036" w:rsidRPr="00B837C6" w:rsidRDefault="00E42036" w:rsidP="008C6E6A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C110AAA" w14:textId="2057E735" w:rsidR="00E42036" w:rsidRPr="00B837C6" w:rsidRDefault="00E42036" w:rsidP="008C6E6A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Jenis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Jangkauan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34D3107F" w14:textId="1B44F8A7" w:rsidR="00E42036" w:rsidRPr="00B837C6" w:rsidRDefault="00E42036" w:rsidP="008C6E6A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eksternal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02CB1FA" w14:textId="299F6E5F" w:rsidR="00E42036" w:rsidRPr="00B837C6" w:rsidRDefault="00E42036" w:rsidP="008C6E6A">
                  <w:pPr>
                    <w:numPr>
                      <w:ilvl w:val="0"/>
                      <w:numId w:val="9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B4957D" w14:textId="3E8CA193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3D7DC2A" w14:textId="3FC7CF2C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Identifikasi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mampu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telusur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B26058F" w14:textId="2835C020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Barang-barang milik pelanggan atau penyedia eksternal 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…….</w:t>
                  </w:r>
                </w:p>
                <w:p w14:paraId="0CB011AC" w14:textId="3821B995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Pemeliharaan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59A2BB57" w14:textId="0423FA9C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Kegiatan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Setelah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Pengiriman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2F9D9DD" w14:textId="49B8E244" w:rsidR="00E42036" w:rsidRPr="00B837C6" w:rsidRDefault="00E42036" w:rsidP="008C6E6A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5627C448" w14:textId="7069C557" w:rsidR="00E42036" w:rsidRPr="00B837C6" w:rsidRDefault="00E42036" w:rsidP="008C6E6A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Pelepasan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EA1E58F" w14:textId="506157F4" w:rsidR="00E42036" w:rsidRPr="00B837C6" w:rsidRDefault="00E42036" w:rsidP="008C6E6A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Ketidaksesuaian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pada Hasil……………………………………………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00318AE4" w14:textId="4CFE3F0F" w:rsidR="00D6357D" w:rsidRPr="00B837C6" w:rsidRDefault="00D6357D" w:rsidP="008C6E6A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…...</w:t>
                  </w:r>
                </w:p>
                <w:p w14:paraId="154E13CD" w14:textId="7A0DE295" w:rsidR="00D6357D" w:rsidRPr="00B837C6" w:rsidRDefault="00D6357D" w:rsidP="008C6E6A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Kesiapsiagaan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tanggap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darurat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3F06BE7" w14:textId="1354DCFE" w:rsidR="00E42036" w:rsidRPr="00B837C6" w:rsidRDefault="00E42036" w:rsidP="008C6E6A">
                  <w:pPr>
                    <w:numPr>
                      <w:ilvl w:val="0"/>
                      <w:numId w:val="101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EVALUASI KINERJA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2968454D" w14:textId="28CC028F" w:rsidR="00E42036" w:rsidRPr="00B837C6" w:rsidRDefault="00E42036" w:rsidP="008C6E6A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Pemantauan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Pengukuran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Analisis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20376049" w14:textId="1A2EE9E2" w:rsidR="00E42036" w:rsidRPr="00B837C6" w:rsidRDefault="00E42036" w:rsidP="008C6E6A">
                  <w:pPr>
                    <w:numPr>
                      <w:ilvl w:val="0"/>
                      <w:numId w:val="10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77584AC" w14:textId="2D307D6B" w:rsidR="00E42036" w:rsidRPr="00B837C6" w:rsidRDefault="00E42036" w:rsidP="008C6E6A">
                  <w:pPr>
                    <w:numPr>
                      <w:ilvl w:val="0"/>
                      <w:numId w:val="10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Kepuasan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26F7E25" w14:textId="23177E0A" w:rsidR="00E42036" w:rsidRPr="00B837C6" w:rsidRDefault="00E42036" w:rsidP="008C6E6A">
                  <w:pPr>
                    <w:numPr>
                      <w:ilvl w:val="0"/>
                      <w:numId w:val="10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Analisis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11392F14" w14:textId="17478A89" w:rsidR="00D6357D" w:rsidRPr="00B837C6" w:rsidRDefault="00D6357D" w:rsidP="008C6E6A">
                  <w:pPr>
                    <w:numPr>
                      <w:ilvl w:val="0"/>
                      <w:numId w:val="10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Kepatuhan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……….</w:t>
                  </w:r>
                </w:p>
                <w:p w14:paraId="4A472C1B" w14:textId="62FC92A0" w:rsidR="00E42036" w:rsidRPr="00B837C6" w:rsidRDefault="00E42036" w:rsidP="008C6E6A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Audit Internal 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</w:t>
                  </w:r>
                </w:p>
                <w:p w14:paraId="2773D968" w14:textId="383971B9" w:rsidR="00E42036" w:rsidRPr="00B837C6" w:rsidRDefault="00E42036" w:rsidP="008C6E6A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</w:t>
                  </w:r>
                </w:p>
                <w:p w14:paraId="22683D34" w14:textId="2EFF34B2" w:rsidR="00E42036" w:rsidRPr="00B837C6" w:rsidRDefault="00E42036" w:rsidP="008C6E6A">
                  <w:pPr>
                    <w:numPr>
                      <w:ilvl w:val="0"/>
                      <w:numId w:val="104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1400C63D" w14:textId="138A9BD2" w:rsidR="00E42036" w:rsidRPr="00B837C6" w:rsidRDefault="00E42036" w:rsidP="008C6E6A">
                  <w:pPr>
                    <w:numPr>
                      <w:ilvl w:val="0"/>
                      <w:numId w:val="104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Masukan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7CC1DD89" w14:textId="2F169AB7" w:rsidR="00E42036" w:rsidRPr="00B837C6" w:rsidRDefault="00E42036" w:rsidP="008C6E6A">
                  <w:pPr>
                    <w:numPr>
                      <w:ilvl w:val="0"/>
                      <w:numId w:val="104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Keluaran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45CC6A2" w14:textId="430B5097" w:rsidR="00E42036" w:rsidRPr="00B837C6" w:rsidRDefault="00E42036" w:rsidP="008C6E6A">
                  <w:pPr>
                    <w:numPr>
                      <w:ilvl w:val="0"/>
                      <w:numId w:val="105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PERBAIKAN BERKELANJUTAN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663D040C" w14:textId="62114A7D" w:rsidR="00E42036" w:rsidRPr="00B837C6" w:rsidRDefault="00E42036" w:rsidP="008C6E6A">
                  <w:pPr>
                    <w:numPr>
                      <w:ilvl w:val="0"/>
                      <w:numId w:val="106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Umum 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DD14056" w14:textId="72C6D04F" w:rsidR="00E42036" w:rsidRPr="00B837C6" w:rsidRDefault="00E42036" w:rsidP="008C6E6A">
                  <w:pPr>
                    <w:numPr>
                      <w:ilvl w:val="0"/>
                      <w:numId w:val="106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Ketidaksesuaian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danTindakan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Perbaikan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795DE88" w14:textId="29ED29DD" w:rsidR="00E42036" w:rsidRPr="00B837C6" w:rsidRDefault="00E42036" w:rsidP="008C6E6A">
                  <w:pPr>
                    <w:numPr>
                      <w:ilvl w:val="0"/>
                      <w:numId w:val="106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Peningkatan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Berkelanjutan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F9E065F" w14:textId="3BDF96D6" w:rsidR="00396E93" w:rsidRPr="00B837C6" w:rsidRDefault="00396E93" w:rsidP="008C6E6A">
                  <w:pPr>
                    <w:numPr>
                      <w:ilvl w:val="0"/>
                      <w:numId w:val="106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Penyelidikan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Insiden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</w:tc>
              <w:tc>
                <w:tcPr>
                  <w:tcW w:w="992" w:type="dxa"/>
                </w:tcPr>
                <w:p w14:paraId="1C675044" w14:textId="77777777" w:rsidR="00E42036" w:rsidRPr="00B837C6" w:rsidRDefault="00E42036" w:rsidP="000C344E">
                  <w:pPr>
                    <w:spacing w:after="0" w:line="276" w:lineRule="auto"/>
                    <w:ind w:left="-102" w:right="125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427F0DF4" w14:textId="763EDB41" w:rsidR="00E42036" w:rsidRPr="00B837C6" w:rsidRDefault="00EB59DF" w:rsidP="000C344E">
                  <w:pPr>
                    <w:spacing w:after="0" w:line="276" w:lineRule="auto"/>
                    <w:ind w:left="-102" w:right="3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iii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-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iv</w:t>
                  </w:r>
                </w:p>
                <w:p w14:paraId="1F472DE6" w14:textId="4D1F7533" w:rsidR="00E42036" w:rsidRPr="00B837C6" w:rsidRDefault="00EB59DF" w:rsidP="000C344E">
                  <w:pPr>
                    <w:spacing w:after="0" w:line="276" w:lineRule="auto"/>
                    <w:ind w:left="-100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v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vii</w:t>
                  </w:r>
                </w:p>
                <w:p w14:paraId="08B88562" w14:textId="77777777" w:rsidR="00E42036" w:rsidRPr="00B837C6" w:rsidRDefault="00E42036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 – 2</w:t>
                  </w:r>
                </w:p>
                <w:p w14:paraId="29E1B640" w14:textId="57AB8874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53199130" w14:textId="40AAE719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E3B369" w14:textId="31739290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386675DF" w14:textId="5B7D1D12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 – 5</w:t>
                  </w:r>
                </w:p>
                <w:p w14:paraId="4DC4C4BA" w14:textId="29FFC697" w:rsidR="00E42036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43528C">
                    <w:rPr>
                      <w:rFonts w:cstheme="minorHAnsi"/>
                      <w:sz w:val="24"/>
                      <w:szCs w:val="24"/>
                    </w:rPr>
                    <w:t xml:space="preserve"> – 3 </w:t>
                  </w:r>
                </w:p>
                <w:p w14:paraId="4C744A8D" w14:textId="3ECF03E5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4670F9BF" w14:textId="535166BE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A03CC43" w14:textId="3C81E2B2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7A20A05" w14:textId="592EF04A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8C5261D" w14:textId="3C989B6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58EB58E" w14:textId="4349FD49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5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79025C0" w14:textId="2141D73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5EA3909" w14:textId="17BDD2C2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684B2A66" w14:textId="63E9C316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="000C344E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0A51A26" w14:textId="5A0F08CA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414A4913" w14:textId="2A5180DC" w:rsidR="00E42036" w:rsidRPr="00B837C6" w:rsidRDefault="00C266A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DC8AB4E" w14:textId="0549CFA2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2293C2D" w14:textId="22EDF803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1C39FAD6" w14:textId="091AFFBA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0F0F7C2" w14:textId="2854038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5408672B" w14:textId="5425534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20C52EA8" w14:textId="205767D4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775F6E08" w14:textId="5AA0984C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6DAB5FA" w14:textId="090EF0D7" w:rsidR="00B5397E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7FD96C92" w14:textId="24A15774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4BD5CDD4" w14:textId="1A8E9843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750E15BB" w14:textId="157DC9C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9E607C">
                    <w:rPr>
                      <w:rFonts w:cstheme="minorHAnsi"/>
                      <w:sz w:val="24"/>
                      <w:szCs w:val="24"/>
                    </w:rPr>
                    <w:t xml:space="preserve"> -  11</w:t>
                  </w:r>
                </w:p>
                <w:p w14:paraId="3C0D075E" w14:textId="567B048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63795724" w14:textId="3991E3B0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D0DF1" w14:textId="77777777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11</w:t>
                  </w:r>
                </w:p>
                <w:p w14:paraId="11015A91" w14:textId="0EA3E3BF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0D243E6" w14:textId="314FDEBA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198A9BA" w14:textId="592FB593" w:rsidR="00830E53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0F8CEEC" w14:textId="28A49057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0C365F" w14:textId="21F05745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EF12EC1" w14:textId="698CBF2F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>–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11291F39" w14:textId="337D582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38CDAF3C" w14:textId="7A49589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2825D12B" w14:textId="26E8042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48BA85E8" w14:textId="17B1332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8EF3915" w14:textId="2988C9E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66CC871" w14:textId="2D0450F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906DC53" w14:textId="2A35E33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EB758E3" w14:textId="5F9E438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3C7494C4" w14:textId="5C62687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 xml:space="preserve">8 – 19 </w:t>
                  </w:r>
                </w:p>
                <w:p w14:paraId="5ED7C0BD" w14:textId="387A5730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33A274EC" w14:textId="70AC7E7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9 - 20</w:t>
                  </w:r>
                </w:p>
                <w:p w14:paraId="4301BAE5" w14:textId="1C2B5569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6952D254" w14:textId="44D34DB0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071D4C7D" w14:textId="754E6B54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75AD28CC" w14:textId="3B7E4831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20 – 21 </w:t>
                  </w:r>
                </w:p>
                <w:p w14:paraId="7C348858" w14:textId="1D4EE09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1E7A0CD" w14:textId="2A9A02E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C1E16" w14:textId="01A2A7EE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3BF0527" w14:textId="1166214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494A1344" w14:textId="118E175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3933C5A3" w14:textId="3D6C484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2 – 23 </w:t>
                  </w:r>
                </w:p>
                <w:p w14:paraId="347BF8F6" w14:textId="69D77CF5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9DBC31" w14:textId="2114EAE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41775FA" w14:textId="7D89B79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22BA82C3" w14:textId="28813CD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686AB406" w14:textId="4A5E516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01CA0D1C" w14:textId="2168F5F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26797585" w14:textId="5F24CB9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73597A96" w14:textId="7ECB7E5D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25</w:t>
                  </w:r>
                </w:p>
                <w:p w14:paraId="3DFA9740" w14:textId="14BC1D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6FCDDC9" w14:textId="784DF5A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5 – 26 </w:t>
                  </w:r>
                </w:p>
                <w:p w14:paraId="2BB3A67C" w14:textId="27EA083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26</w:t>
                  </w:r>
                </w:p>
                <w:p w14:paraId="57DDA814" w14:textId="0C8885E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6 – 27 </w:t>
                  </w:r>
                </w:p>
                <w:p w14:paraId="3C218748" w14:textId="7F07083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0C89D72" w14:textId="2BD4F044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B6FBB7C" w14:textId="090CE9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7E5E6933" w14:textId="155DAA7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6FBAE55" w14:textId="344FDF9E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107C1E21" w14:textId="01E12B7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7DE472B" w14:textId="72F3B0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8 - 29</w:t>
                  </w:r>
                </w:p>
                <w:p w14:paraId="79BF1754" w14:textId="570556B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299D533" w14:textId="08E3652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9 – 30 </w:t>
                  </w:r>
                </w:p>
                <w:p w14:paraId="7DEE2806" w14:textId="6E088649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</w:p>
                <w:p w14:paraId="31748149" w14:textId="102BC586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30 – 31 </w:t>
                  </w:r>
                </w:p>
                <w:p w14:paraId="426E37A6" w14:textId="1FEB491E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C045EB" w14:textId="26C25EF6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37D08CA" w14:textId="0FDE60C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317738F2" w14:textId="7E1E462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6EF3DEA" w14:textId="461498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2500F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D5AE72" w14:textId="1D4207D2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17897893" w14:textId="0181810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2ADA877" w14:textId="2FAA1F2B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1286187E" w14:textId="2129618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EB4E263" w14:textId="348B2F62" w:rsidR="00D6357D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33</w:t>
                  </w:r>
                </w:p>
                <w:p w14:paraId="72A895D3" w14:textId="1F4CC2C4" w:rsidR="008E2DE0" w:rsidRPr="00B837C6" w:rsidRDefault="008E2DE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41F865D" w14:textId="735C462F" w:rsidR="008E2DE0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D80528" w14:textId="4A03E4C1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160FEAFD" w14:textId="20DFE78D" w:rsidR="00396E93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34</w:t>
                  </w:r>
                </w:p>
                <w:p w14:paraId="7C706EBA" w14:textId="738B98D3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3C6443F4" w14:textId="478FD96A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3E99C1E2" w14:textId="77777777" w:rsidR="00E42036" w:rsidRPr="00067F82" w:rsidRDefault="00E42036" w:rsidP="00E42036">
            <w:pPr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14:paraId="121903C8" w14:textId="2AD4F2E3" w:rsidR="00E42036" w:rsidRDefault="00AF4DF8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  <w:r>
        <w:rPr>
          <w:rFonts w:asciiTheme="minorHAnsi" w:eastAsiaTheme="minorEastAsia" w:hAnsiTheme="minorHAnsi" w:cs="Calibri"/>
          <w:sz w:val="24"/>
          <w:szCs w:val="24"/>
        </w:rPr>
        <w:lastRenderedPageBreak/>
        <w:t xml:space="preserve"> </w:t>
      </w:r>
    </w:p>
    <w:p w14:paraId="7A7E99E2" w14:textId="65E25CF9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815AF9F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4B2B917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773925B" w14:textId="085A6768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0F3DC079" w14:textId="77777777" w:rsidR="00B837C6" w:rsidRPr="00E42036" w:rsidRDefault="00B837C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7C26F38" w14:textId="23DF669E" w:rsidR="00E42036" w:rsidRPr="00B837C6" w:rsidRDefault="00E42036" w:rsidP="008F754C">
      <w:pPr>
        <w:tabs>
          <w:tab w:val="left" w:pos="8832"/>
        </w:tabs>
        <w:spacing w:after="120"/>
        <w:ind w:left="448"/>
        <w:jc w:val="left"/>
        <w:rPr>
          <w:rFonts w:asciiTheme="minorHAnsi" w:eastAsiaTheme="minorEastAsia" w:hAnsiTheme="minorHAnsi" w:cs="Calibri"/>
          <w:b/>
          <w:sz w:val="24"/>
          <w:szCs w:val="24"/>
        </w:rPr>
      </w:pPr>
      <w:bookmarkStart w:id="0" w:name="_Hlk124859740"/>
      <w:r w:rsidRPr="00B837C6">
        <w:rPr>
          <w:rFonts w:asciiTheme="minorHAnsi" w:eastAsiaTheme="minorEastAsia" w:hAnsiTheme="minorHAnsi" w:cs="Calibri"/>
          <w:b/>
          <w:sz w:val="24"/>
          <w:szCs w:val="24"/>
        </w:rPr>
        <w:lastRenderedPageBreak/>
        <w:t>DAFTAR LAMPIRAN</w:t>
      </w:r>
      <w:r w:rsidR="008F754C" w:rsidRPr="00B837C6">
        <w:rPr>
          <w:rFonts w:asciiTheme="minorHAnsi" w:eastAsiaTheme="minorEastAsia" w:hAnsiTheme="minorHAnsi" w:cs="Calibri"/>
          <w:b/>
          <w:sz w:val="24"/>
          <w:szCs w:val="24"/>
        </w:rPr>
        <w:tab/>
      </w:r>
    </w:p>
    <w:tbl>
      <w:tblPr>
        <w:tblStyle w:val="TableGrid1"/>
        <w:tblW w:w="9266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  <w:gridCol w:w="1017"/>
      </w:tblGrid>
      <w:tr w:rsidR="00E42036" w:rsidRPr="00B837C6" w14:paraId="7BCCC343" w14:textId="77777777" w:rsidTr="00784329">
        <w:tc>
          <w:tcPr>
            <w:tcW w:w="8249" w:type="dxa"/>
          </w:tcPr>
          <w:bookmarkEnd w:id="0"/>
          <w:p w14:paraId="2931A018" w14:textId="1CE3C26F" w:rsidR="00E42036" w:rsidRPr="002B3005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2B3005">
              <w:rPr>
                <w:rFonts w:cs="Calibri"/>
                <w:sz w:val="24"/>
                <w:szCs w:val="24"/>
                <w:lang w:val="de-DE"/>
              </w:rPr>
              <w:t xml:space="preserve">Lampiran 1.  </w:t>
            </w:r>
            <w:r w:rsidR="00C02EB6" w:rsidRPr="002B3005">
              <w:rPr>
                <w:rFonts w:cs="Calibri"/>
                <w:sz w:val="24"/>
                <w:szCs w:val="24"/>
                <w:lang w:val="de-DE"/>
              </w:rPr>
              <w:t>STRUKTUR ORGANISASI</w:t>
            </w:r>
            <w:r w:rsidRPr="002B3005">
              <w:rPr>
                <w:rFonts w:cs="Calibri"/>
                <w:sz w:val="24"/>
                <w:szCs w:val="24"/>
                <w:lang w:val="de-DE"/>
              </w:rPr>
              <w:t xml:space="preserve"> …………</w:t>
            </w:r>
            <w:r w:rsidR="00C02EB6" w:rsidRPr="002B3005">
              <w:rPr>
                <w:rFonts w:cs="Calibri"/>
                <w:sz w:val="24"/>
                <w:szCs w:val="24"/>
                <w:lang w:val="de-DE"/>
              </w:rPr>
              <w:t>……..</w:t>
            </w:r>
            <w:r w:rsidRPr="002B3005">
              <w:rPr>
                <w:rFonts w:cs="Calibri"/>
                <w:sz w:val="24"/>
                <w:szCs w:val="24"/>
                <w:lang w:val="de-DE"/>
              </w:rPr>
              <w:t>…………………………………………..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.......</w:t>
            </w:r>
            <w:r w:rsidR="008F754C" w:rsidRPr="002B3005">
              <w:rPr>
                <w:rFonts w:cs="Calibri"/>
                <w:sz w:val="24"/>
                <w:szCs w:val="24"/>
                <w:lang w:val="de-DE"/>
              </w:rPr>
              <w:t>.</w:t>
            </w:r>
          </w:p>
          <w:p w14:paraId="6FD79002" w14:textId="68A6DBF0" w:rsidR="00E42036" w:rsidRPr="002B3005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2B3005">
              <w:rPr>
                <w:rFonts w:cs="Calibri"/>
                <w:sz w:val="24"/>
                <w:szCs w:val="24"/>
                <w:lang w:val="de-DE"/>
              </w:rPr>
              <w:t>Lampiran 2.  PETA PROSES BISNIS SISTEM MANAJEMEN…………………………………</w:t>
            </w:r>
            <w:r w:rsidR="00A532C0" w:rsidRPr="002B3005">
              <w:rPr>
                <w:rFonts w:cs="Calibri"/>
                <w:sz w:val="24"/>
                <w:szCs w:val="24"/>
                <w:lang w:val="de-DE"/>
              </w:rPr>
              <w:t>…….</w:t>
            </w:r>
            <w:r w:rsidR="008F754C" w:rsidRPr="002B3005">
              <w:rPr>
                <w:rFonts w:cs="Calibri"/>
                <w:sz w:val="24"/>
                <w:szCs w:val="24"/>
                <w:lang w:val="de-DE"/>
              </w:rPr>
              <w:t>.</w:t>
            </w:r>
          </w:p>
          <w:p w14:paraId="3BBC8E05" w14:textId="7BBA101D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B837C6">
              <w:rPr>
                <w:rFonts w:cs="Calibri"/>
                <w:sz w:val="24"/>
                <w:szCs w:val="24"/>
                <w:lang w:val="de-DE"/>
              </w:rPr>
              <w:t xml:space="preserve">Lampiran 3.  </w:t>
            </w:r>
            <w:r w:rsidR="00C02EB6" w:rsidRPr="00B837C6">
              <w:rPr>
                <w:rFonts w:cs="Calibri"/>
                <w:sz w:val="24"/>
                <w:szCs w:val="24"/>
                <w:lang w:val="de-DE"/>
              </w:rPr>
              <w:t>MATRIK KOMUNIKASI INTERNAL DAN EKSTERNAL ……..</w:t>
            </w:r>
            <w:r w:rsidRPr="00B837C6">
              <w:rPr>
                <w:rFonts w:cs="Calibri"/>
                <w:sz w:val="24"/>
                <w:szCs w:val="24"/>
                <w:lang w:val="de-DE"/>
              </w:rPr>
              <w:t>…………………….</w:t>
            </w:r>
          </w:p>
          <w:p w14:paraId="4BA121DE" w14:textId="21EE8E36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en-ID"/>
              </w:rPr>
            </w:pP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Lampiran 4.  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MATRIK REFERENSI (</w:t>
            </w:r>
            <w:r w:rsidR="008F754C" w:rsidRPr="00B837C6">
              <w:rPr>
                <w:rFonts w:cs="Calibri"/>
                <w:i/>
                <w:iCs/>
                <w:sz w:val="24"/>
                <w:szCs w:val="24"/>
                <w:lang w:val="en-ID"/>
              </w:rPr>
              <w:t>Reference Matrix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) ISO 9001:2015, ISO 9001:2015, ISO 45001:2018</w:t>
            </w:r>
            <w:r w:rsidR="001D68FB">
              <w:rPr>
                <w:rFonts w:cs="Calibri"/>
                <w:sz w:val="24"/>
                <w:szCs w:val="24"/>
                <w:lang w:val="en-ID"/>
              </w:rPr>
              <w:t xml:space="preserve">, </w:t>
            </w:r>
            <w:r w:rsidR="00C50DBC">
              <w:rPr>
                <w:rFonts w:cs="Calibri"/>
                <w:sz w:val="24"/>
                <w:szCs w:val="24"/>
                <w:lang w:val="en-ID"/>
              </w:rPr>
              <w:t>CPAKB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:2016</w:t>
            </w:r>
            <w:r w:rsidR="001D68FB">
              <w:rPr>
                <w:rFonts w:cs="Calibri"/>
                <w:sz w:val="24"/>
                <w:szCs w:val="24"/>
                <w:lang w:val="en-ID"/>
              </w:rPr>
              <w:t>, CDAKB:2014</w:t>
            </w:r>
            <w:r w:rsidR="00C02EB6" w:rsidRPr="00B837C6">
              <w:rPr>
                <w:rFonts w:cs="Calibri"/>
                <w:sz w:val="24"/>
                <w:szCs w:val="24"/>
                <w:lang w:val="en-ID"/>
              </w:rPr>
              <w:t>……..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..............</w:t>
            </w:r>
            <w:r w:rsidR="00ED6B94">
              <w:rPr>
                <w:rFonts w:cs="Calibri"/>
                <w:sz w:val="24"/>
                <w:szCs w:val="24"/>
                <w:lang w:val="en-ID"/>
              </w:rPr>
              <w:t>.</w:t>
            </w:r>
          </w:p>
          <w:p w14:paraId="7F9D297F" w14:textId="11779E77" w:rsidR="00E42036" w:rsidRPr="0012108C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>Lampiran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5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.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 IDENTIFIKASI DAN PENGENDALIAN LINGKUNGAN UNTUK MENCAPAI  KESESUAIAN PRODUK DAN LAYANAN</w:t>
            </w:r>
            <w:r w:rsidR="004728E2" w:rsidRPr="00B837C6">
              <w:rPr>
                <w:rFonts w:cs="Calibri"/>
                <w:sz w:val="24"/>
                <w:szCs w:val="24"/>
                <w:lang w:val="id-ID"/>
              </w:rPr>
              <w:t xml:space="preserve"> …………………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</w:t>
            </w:r>
            <w:r w:rsidR="00B837C6" w:rsidRPr="0012108C">
              <w:rPr>
                <w:rFonts w:cs="Calibri"/>
                <w:sz w:val="24"/>
                <w:szCs w:val="24"/>
                <w:lang w:val="id-ID"/>
              </w:rPr>
              <w:t>..</w:t>
            </w:r>
          </w:p>
          <w:p w14:paraId="4B4DE3E6" w14:textId="7E235037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Lampiran 6.  KEBIJAKAN MUTU </w:t>
            </w:r>
            <w:r w:rsidR="00C02EB6" w:rsidRPr="00B837C6">
              <w:rPr>
                <w:rFonts w:cs="Calibri"/>
                <w:sz w:val="24"/>
                <w:szCs w:val="24"/>
                <w:lang w:val="id-ID"/>
              </w:rPr>
              <w:t>………………………….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………………………………………………</w:t>
            </w:r>
            <w:r w:rsidR="008F754C" w:rsidRPr="00B837C6">
              <w:rPr>
                <w:rFonts w:cs="Calibri"/>
                <w:sz w:val="24"/>
                <w:szCs w:val="24"/>
                <w:lang w:val="id-ID"/>
              </w:rPr>
              <w:t>…</w:t>
            </w:r>
          </w:p>
          <w:p w14:paraId="062CC4A7" w14:textId="20A51F9F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7.  </w:t>
            </w:r>
            <w:r w:rsidR="004728E2" w:rsidRPr="00B837C6">
              <w:rPr>
                <w:rFonts w:cs="Calibri"/>
                <w:sz w:val="24"/>
                <w:szCs w:val="24"/>
              </w:rPr>
              <w:t xml:space="preserve">SASARAN MUTU </w:t>
            </w:r>
            <w:r w:rsidR="009C79A6" w:rsidRPr="00B837C6">
              <w:rPr>
                <w:rFonts w:cs="Calibri"/>
                <w:sz w:val="24"/>
                <w:szCs w:val="24"/>
              </w:rPr>
              <w:t>(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BSC COORPORATE</w:t>
            </w:r>
            <w:r w:rsidR="009C79A6" w:rsidRPr="00B837C6">
              <w:rPr>
                <w:rFonts w:cs="Calibri"/>
                <w:i/>
                <w:iCs/>
                <w:sz w:val="24"/>
                <w:szCs w:val="24"/>
              </w:rPr>
              <w:t>)</w:t>
            </w:r>
            <w:r w:rsidRPr="00B837C6">
              <w:rPr>
                <w:rFonts w:cs="Calibri"/>
                <w:sz w:val="24"/>
                <w:szCs w:val="24"/>
              </w:rPr>
              <w:t xml:space="preserve"> </w:t>
            </w:r>
            <w:r w:rsidR="004728E2" w:rsidRPr="00B837C6">
              <w:rPr>
                <w:rFonts w:cs="Calibri"/>
                <w:sz w:val="24"/>
                <w:szCs w:val="24"/>
              </w:rPr>
              <w:t>.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………………………………………………</w:t>
            </w:r>
          </w:p>
          <w:p w14:paraId="7E80E2D3" w14:textId="3E539644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8.  NILAI DASAR PERUSAHAAN 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(CHITOSE VALUE)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…………………………………..</w:t>
            </w:r>
          </w:p>
        </w:tc>
        <w:tc>
          <w:tcPr>
            <w:tcW w:w="1017" w:type="dxa"/>
          </w:tcPr>
          <w:p w14:paraId="318AC6A5" w14:textId="6ED84A23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</w:t>
            </w:r>
          </w:p>
          <w:p w14:paraId="33F36383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</w:t>
            </w:r>
          </w:p>
          <w:p w14:paraId="1B3D5B94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3 – 7</w:t>
            </w:r>
          </w:p>
          <w:p w14:paraId="3B7C72BE" w14:textId="77777777" w:rsidR="008F754C" w:rsidRPr="00B837C6" w:rsidRDefault="008F754C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1BEEFF14" w14:textId="70131B3A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8 – 1</w:t>
            </w:r>
            <w:r w:rsidR="00F606A4">
              <w:rPr>
                <w:sz w:val="24"/>
                <w:szCs w:val="24"/>
              </w:rPr>
              <w:t>6</w:t>
            </w:r>
          </w:p>
          <w:p w14:paraId="3ABC7297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6A84D9E7" w14:textId="3FFC9084" w:rsidR="00E42036" w:rsidRPr="00B837C6" w:rsidRDefault="00F606A4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 – 19 </w:t>
            </w:r>
          </w:p>
          <w:p w14:paraId="05A864F6" w14:textId="0CEACE3A" w:rsidR="00E42036" w:rsidRPr="00B837C6" w:rsidRDefault="00F606A4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14:paraId="2835F661" w14:textId="47F695AD" w:rsidR="00E42036" w:rsidRPr="00B837C6" w:rsidRDefault="00F606A4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14:paraId="3939A5E1" w14:textId="42C2973F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</w:t>
            </w:r>
            <w:r w:rsidR="00F606A4">
              <w:rPr>
                <w:sz w:val="24"/>
                <w:szCs w:val="24"/>
              </w:rPr>
              <w:t>2</w:t>
            </w:r>
          </w:p>
          <w:p w14:paraId="739D7CE1" w14:textId="77777777" w:rsidR="00E42036" w:rsidRPr="00B837C6" w:rsidRDefault="00E42036" w:rsidP="00324F8F">
            <w:pPr>
              <w:ind w:left="-79" w:right="-107"/>
              <w:jc w:val="left"/>
              <w:rPr>
                <w:sz w:val="24"/>
                <w:szCs w:val="24"/>
              </w:rPr>
            </w:pPr>
          </w:p>
        </w:tc>
      </w:tr>
    </w:tbl>
    <w:p w14:paraId="1355E6B9" w14:textId="77777777" w:rsidR="00FE3A62" w:rsidRPr="00B646B1" w:rsidRDefault="00FE3A62" w:rsidP="00E63403">
      <w:pPr>
        <w:rPr>
          <w:rFonts w:cs="Calibri"/>
          <w:sz w:val="24"/>
          <w:szCs w:val="24"/>
          <w:lang w:val="en-ID"/>
        </w:rPr>
      </w:pPr>
    </w:p>
    <w:p w14:paraId="3F5B8F58" w14:textId="77777777" w:rsidR="00E63403" w:rsidRPr="00B646B1" w:rsidRDefault="00E63403" w:rsidP="00E63403">
      <w:pPr>
        <w:rPr>
          <w:rFonts w:cs="Calibri"/>
          <w:sz w:val="24"/>
          <w:szCs w:val="24"/>
          <w:lang w:val="en-ID"/>
        </w:rPr>
      </w:pPr>
    </w:p>
    <w:p w14:paraId="578A7899" w14:textId="4697F6F6" w:rsidR="00E63403" w:rsidRDefault="00E63403" w:rsidP="00E63403">
      <w:pPr>
        <w:rPr>
          <w:rFonts w:cs="Calibri"/>
          <w:sz w:val="24"/>
          <w:szCs w:val="24"/>
        </w:rPr>
      </w:pPr>
    </w:p>
    <w:p w14:paraId="452A4194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621C5C" w14:textId="02EFBEE9" w:rsidR="00E63403" w:rsidRDefault="00E63403" w:rsidP="00E63403">
      <w:pPr>
        <w:rPr>
          <w:rFonts w:cs="Calibri"/>
          <w:sz w:val="24"/>
          <w:szCs w:val="24"/>
        </w:rPr>
      </w:pPr>
    </w:p>
    <w:p w14:paraId="388D5BCF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211FC23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5EC50E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13F9BD11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734FCE88" w14:textId="33BA7A7C" w:rsidR="00E63403" w:rsidRPr="00210391" w:rsidRDefault="00E63403" w:rsidP="00E63403">
      <w:pPr>
        <w:rPr>
          <w:rFonts w:cs="Calibri"/>
          <w:sz w:val="24"/>
          <w:szCs w:val="24"/>
        </w:rPr>
        <w:sectPr w:rsidR="00E63403" w:rsidRPr="00210391" w:rsidSect="00047E3F">
          <w:headerReference w:type="even" r:id="rId16"/>
          <w:headerReference w:type="default" r:id="rId17"/>
          <w:footerReference w:type="default" r:id="rId18"/>
          <w:headerReference w:type="first" r:id="rId19"/>
          <w:pgSz w:w="11907" w:h="16839" w:code="9"/>
          <w:pgMar w:top="1582" w:right="1009" w:bottom="1440" w:left="1009" w:header="993" w:footer="720" w:gutter="0"/>
          <w:pgNumType w:fmt="lowerRoman"/>
          <w:cols w:space="720"/>
          <w:docGrid w:linePitch="360"/>
        </w:sectPr>
      </w:pPr>
    </w:p>
    <w:p w14:paraId="41DB71A8" w14:textId="76E427B9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LastPage"/>
      <w:bookmarkEnd w:id="1"/>
      <w:r w:rsidRPr="00B837C6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BAB </w:t>
      </w:r>
      <w:r w:rsidR="00B837C6" w:rsidRPr="00B837C6">
        <w:rPr>
          <w:rFonts w:asciiTheme="minorHAnsi" w:hAnsiTheme="minorHAnsi" w:cstheme="minorHAnsi"/>
          <w:b/>
          <w:bCs/>
          <w:sz w:val="24"/>
          <w:szCs w:val="24"/>
        </w:rPr>
        <w:t>I</w:t>
      </w:r>
    </w:p>
    <w:p w14:paraId="57658F18" w14:textId="0ECFC650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6FB0F4F1" w14:textId="77777777" w:rsidR="00E63403" w:rsidRPr="00B837C6" w:rsidRDefault="00E6340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3A634DC" w14:textId="4FA45DD8" w:rsidR="003618DF" w:rsidRPr="00B837C6" w:rsidRDefault="003618DF" w:rsidP="008C6E6A">
      <w:pPr>
        <w:pStyle w:val="ListParagraph"/>
        <w:numPr>
          <w:ilvl w:val="0"/>
          <w:numId w:val="122"/>
        </w:numPr>
        <w:spacing w:after="0"/>
        <w:ind w:left="142" w:right="-335" w:hanging="567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79E72778" w14:textId="53ECA027" w:rsidR="003618DF" w:rsidRPr="00B837C6" w:rsidRDefault="003618DF" w:rsidP="00B837C6">
      <w:pPr>
        <w:pStyle w:val="BodyText"/>
        <w:spacing w:after="0"/>
        <w:ind w:left="142" w:right="266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Sistem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terdiri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Sistem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ISO 9001:2015,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Sistem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Kesehatan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Keselamatan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(K3)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45001:2018</w:t>
      </w:r>
      <w:r w:rsidR="004B7F39"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Sistem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(L)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 14001:2015</w:t>
      </w:r>
      <w:r w:rsidR="007E5624">
        <w:rPr>
          <w:rFonts w:asciiTheme="minorHAnsi" w:hAnsiTheme="minorHAnsi" w:cstheme="minorHAnsi"/>
          <w:sz w:val="24"/>
          <w:szCs w:val="24"/>
        </w:rPr>
        <w:t xml:space="preserve">, 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Sistem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4B7F39" w:rsidRPr="00B837C6">
        <w:rPr>
          <w:rFonts w:asciiTheme="minorHAnsi" w:hAnsiTheme="minorHAnsi" w:cstheme="minorHAnsi"/>
          <w:sz w:val="24"/>
          <w:szCs w:val="24"/>
        </w:rPr>
        <w:t xml:space="preserve"> C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ara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P</w:t>
      </w:r>
      <w:r w:rsidR="00DB781B" w:rsidRPr="00B837C6">
        <w:rPr>
          <w:rFonts w:asciiTheme="minorHAnsi" w:hAnsiTheme="minorHAnsi" w:cstheme="minorHAnsi"/>
          <w:sz w:val="24"/>
          <w:szCs w:val="24"/>
        </w:rPr>
        <w:t>embuatan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4B7F39" w:rsidRPr="00B837C6">
        <w:rPr>
          <w:rFonts w:asciiTheme="minorHAnsi" w:hAnsiTheme="minorHAnsi" w:cstheme="minorHAnsi"/>
          <w:sz w:val="24"/>
          <w:szCs w:val="24"/>
        </w:rPr>
        <w:t>A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lat </w:t>
      </w:r>
      <w:r w:rsidR="004B7F39" w:rsidRPr="00B837C6">
        <w:rPr>
          <w:rFonts w:asciiTheme="minorHAnsi" w:hAnsiTheme="minorHAnsi" w:cstheme="minorHAnsi"/>
          <w:sz w:val="24"/>
          <w:szCs w:val="24"/>
        </w:rPr>
        <w:t>K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esehatan yang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B</w:t>
      </w:r>
      <w:r w:rsidR="00DB781B" w:rsidRPr="00B837C6">
        <w:rPr>
          <w:rFonts w:asciiTheme="minorHAnsi" w:hAnsiTheme="minorHAnsi" w:cstheme="minorHAnsi"/>
          <w:sz w:val="24"/>
          <w:szCs w:val="24"/>
        </w:rPr>
        <w:t>aik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(CPAKB)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45B5E"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mengacu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Buku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Cara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Alat Kesehatan Yang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Baik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>, dan Sistem</w:t>
      </w:r>
      <w:r w:rsidR="006D71B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 xml:space="preserve"> Cara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Distribusi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 xml:space="preserve"> Alat Kesehatan yang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Baik</w:t>
      </w:r>
      <w:proofErr w:type="spellEnd"/>
      <w:r w:rsidR="007E5624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dokumentasi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8556D2" w:rsidRPr="00B837C6">
        <w:rPr>
          <w:rFonts w:asciiTheme="minorHAnsi" w:hAnsiTheme="minorHAnsi" w:cstheme="minorHAnsi"/>
          <w:sz w:val="24"/>
          <w:szCs w:val="24"/>
        </w:rPr>
        <w:t>klausul</w:t>
      </w:r>
      <w:proofErr w:type="spellEnd"/>
      <w:r w:rsidR="008556D2" w:rsidRPr="00B837C6">
        <w:rPr>
          <w:rFonts w:asciiTheme="minorHAnsi" w:hAnsiTheme="minorHAnsi" w:cstheme="minorHAnsi"/>
          <w:sz w:val="24"/>
          <w:szCs w:val="24"/>
        </w:rPr>
        <w:t xml:space="preserve"> 7.5.3 ISO 9001:2015</w:t>
      </w:r>
      <w:r w:rsidR="008556D2">
        <w:rPr>
          <w:rFonts w:asciiTheme="minorHAnsi" w:hAnsiTheme="minorHAnsi" w:cstheme="minorHAnsi"/>
          <w:sz w:val="24"/>
          <w:szCs w:val="24"/>
        </w:rPr>
        <w:t xml:space="preserve">, </w:t>
      </w:r>
      <w:r w:rsidR="008556D2" w:rsidRPr="00B837C6">
        <w:rPr>
          <w:rFonts w:asciiTheme="minorHAnsi" w:hAnsiTheme="minorHAnsi" w:cstheme="minorHAnsi"/>
          <w:sz w:val="24"/>
          <w:szCs w:val="24"/>
        </w:rPr>
        <w:t>ISO 14001:2015</w:t>
      </w:r>
      <w:r w:rsidR="007E562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klausul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7.5.1</w:t>
      </w:r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r w:rsidR="007E5624">
        <w:rPr>
          <w:rFonts w:asciiTheme="minorHAnsi" w:hAnsiTheme="minorHAnsi" w:cstheme="minorHAnsi"/>
          <w:sz w:val="24"/>
          <w:szCs w:val="24"/>
        </w:rPr>
        <w:t xml:space="preserve">ISO 14001:2015 dan </w:t>
      </w:r>
      <w:r w:rsidRPr="00B837C6">
        <w:rPr>
          <w:rFonts w:asciiTheme="minorHAnsi" w:hAnsiTheme="minorHAnsi" w:cstheme="minorHAnsi"/>
          <w:sz w:val="24"/>
          <w:szCs w:val="24"/>
        </w:rPr>
        <w:t>ISO 45001:</w:t>
      </w:r>
      <w:r w:rsidRPr="0059298A">
        <w:rPr>
          <w:rFonts w:asciiTheme="minorHAnsi" w:hAnsiTheme="minorHAnsi" w:cstheme="minorHAnsi"/>
          <w:sz w:val="24"/>
          <w:szCs w:val="24"/>
        </w:rPr>
        <w:t>2018</w:t>
      </w:r>
      <w:r w:rsidR="004B7F39" w:rsidRPr="0059298A">
        <w:rPr>
          <w:rFonts w:asciiTheme="minorHAnsi" w:hAnsiTheme="minorHAnsi" w:cstheme="minorHAnsi"/>
          <w:sz w:val="24"/>
          <w:szCs w:val="24"/>
        </w:rPr>
        <w:t>,</w:t>
      </w:r>
      <w:r w:rsidRPr="0059298A">
        <w:rPr>
          <w:rFonts w:asciiTheme="minorHAnsi" w:hAnsiTheme="minorHAnsi" w:cstheme="minorHAnsi"/>
          <w:sz w:val="24"/>
          <w:szCs w:val="24"/>
        </w:rPr>
        <w:t xml:space="preserve"> </w:t>
      </w:r>
      <w:r w:rsidR="00BD6389" w:rsidRPr="0059298A">
        <w:rPr>
          <w:rFonts w:asciiTheme="minorHAnsi" w:hAnsiTheme="minorHAnsi" w:cstheme="minorHAnsi"/>
          <w:sz w:val="24"/>
          <w:szCs w:val="24"/>
        </w:rPr>
        <w:t xml:space="preserve">Lampiran-1 point III.A.2. </w:t>
      </w:r>
      <w:proofErr w:type="spellStart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>Permenkes</w:t>
      </w:r>
      <w:proofErr w:type="spellEnd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 xml:space="preserve"> RI No.20 </w:t>
      </w:r>
      <w:proofErr w:type="spellStart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>tahun</w:t>
      </w:r>
      <w:proofErr w:type="spellEnd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 xml:space="preserve"> 2017 </w:t>
      </w:r>
      <w:proofErr w:type="spellStart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>untuk</w:t>
      </w:r>
      <w:proofErr w:type="spellEnd"/>
      <w:r w:rsidR="007E5624" w:rsidRPr="0059298A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C50DBC" w:rsidRPr="0059298A">
        <w:rPr>
          <w:rFonts w:asciiTheme="minorHAnsi" w:hAnsiTheme="minorHAnsi" w:cstheme="minorHAnsi"/>
          <w:sz w:val="24"/>
          <w:szCs w:val="24"/>
        </w:rPr>
        <w:t>CPAKB</w:t>
      </w:r>
      <w:r w:rsidR="007E5624" w:rsidRPr="0059298A">
        <w:rPr>
          <w:rFonts w:asciiTheme="minorHAnsi" w:hAnsiTheme="minorHAnsi" w:cstheme="minorHAnsi"/>
          <w:sz w:val="24"/>
          <w:szCs w:val="24"/>
        </w:rPr>
        <w:t xml:space="preserve">, dan Lampiran </w:t>
      </w:r>
      <w:r w:rsidR="000F11B4" w:rsidRPr="0059298A">
        <w:rPr>
          <w:rFonts w:asciiTheme="minorHAnsi" w:hAnsiTheme="minorHAnsi" w:cstheme="minorHAnsi"/>
          <w:sz w:val="24"/>
          <w:szCs w:val="24"/>
        </w:rPr>
        <w:t xml:space="preserve">III </w:t>
      </w:r>
      <w:r w:rsidR="007E5624" w:rsidRPr="0059298A">
        <w:rPr>
          <w:rFonts w:asciiTheme="minorHAnsi" w:hAnsiTheme="minorHAnsi" w:cstheme="minorHAnsi"/>
          <w:sz w:val="24"/>
          <w:szCs w:val="24"/>
        </w:rPr>
        <w:t>point</w:t>
      </w:r>
      <w:r w:rsidR="007E5624">
        <w:rPr>
          <w:rFonts w:asciiTheme="minorHAnsi" w:hAnsiTheme="minorHAnsi" w:cstheme="minorHAnsi"/>
          <w:sz w:val="24"/>
          <w:szCs w:val="24"/>
        </w:rPr>
        <w:t>.1.B.</w:t>
      </w:r>
      <w:r w:rsidR="000F11B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Permenkes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 xml:space="preserve"> RI No.14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 xml:space="preserve"> 2014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7E5624">
        <w:rPr>
          <w:rFonts w:asciiTheme="minorHAnsi" w:hAnsiTheme="minorHAnsi" w:cstheme="minorHAnsi"/>
          <w:sz w:val="24"/>
          <w:szCs w:val="24"/>
        </w:rPr>
        <w:t xml:space="preserve"> CDAKB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  <w:r w:rsidR="0012108C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108C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enjelaskan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prosedur-prosedur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tertulis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Sistem </w:t>
      </w:r>
      <w:proofErr w:type="spellStart"/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BD638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6389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BD6389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9C024B" w:rsidRPr="00B837C6">
        <w:rPr>
          <w:rFonts w:asciiTheme="minorHAnsi" w:hAnsiTheme="minorHAnsi" w:cstheme="minorHAnsi"/>
          <w:sz w:val="24"/>
          <w:szCs w:val="24"/>
        </w:rPr>
        <w:t xml:space="preserve">Chitose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Internasional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Tbk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8556D2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selanjutnya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disingkat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PT. CINT</w:t>
      </w:r>
      <w:r w:rsidR="008556D2">
        <w:rPr>
          <w:rFonts w:asciiTheme="minorHAnsi" w:hAnsiTheme="minorHAnsi" w:cstheme="minorHAnsi"/>
          <w:sz w:val="24"/>
          <w:szCs w:val="24"/>
        </w:rPr>
        <w:t>)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Sasaran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556D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="00E869A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E5624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K3L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dijadikan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r w:rsidR="008556D2">
        <w:rPr>
          <w:rFonts w:asciiTheme="minorHAnsi" w:hAnsiTheme="minorHAnsi" w:cstheme="minorHAnsi"/>
          <w:sz w:val="24"/>
          <w:szCs w:val="24"/>
        </w:rPr>
        <w:t>-</w:t>
      </w:r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CINT.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ekaligus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komitmen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pihak-pihak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masyarakat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E869A1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prioritas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utama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K3L</w:t>
      </w:r>
      <w:r w:rsidR="007E5624">
        <w:rPr>
          <w:rFonts w:asciiTheme="minorHAnsi" w:hAnsiTheme="minorHAnsi" w:cstheme="minorHAnsi"/>
          <w:sz w:val="24"/>
          <w:szCs w:val="24"/>
        </w:rPr>
        <w:t>, CPAKB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pacing w:val="4"/>
          <w:sz w:val="24"/>
          <w:szCs w:val="24"/>
        </w:rPr>
        <w:t>dan C</w:t>
      </w:r>
      <w:r w:rsidR="007E5624">
        <w:rPr>
          <w:rFonts w:asciiTheme="minorHAnsi" w:hAnsiTheme="minorHAnsi" w:cstheme="minorHAnsi"/>
          <w:spacing w:val="4"/>
          <w:sz w:val="24"/>
          <w:szCs w:val="24"/>
        </w:rPr>
        <w:t>D</w:t>
      </w:r>
      <w:r w:rsidR="00E869A1"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AKB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proses-proses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akibat</w:t>
      </w:r>
      <w:proofErr w:type="spellEnd"/>
      <w:r w:rsidR="00E869A1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ditimbulkanya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33E223CD" w14:textId="37DA5F5C" w:rsidR="003618DF" w:rsidRPr="0059298A" w:rsidRDefault="008556D2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  <w:r w:rsidRPr="008556D2">
        <w:rPr>
          <w:rFonts w:asciiTheme="minorHAnsi" w:hAnsiTheme="minorHAnsi" w:cstheme="minorHAnsi"/>
          <w:i/>
          <w:iCs/>
          <w:sz w:val="24"/>
          <w:szCs w:val="24"/>
        </w:rPr>
        <w:t>Board of Director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 w:rsidR="001206CD" w:rsidRPr="00B837C6">
        <w:rPr>
          <w:rFonts w:asciiTheme="minorHAnsi" w:hAnsiTheme="minorHAnsi" w:cstheme="minorHAnsi"/>
          <w:sz w:val="24"/>
          <w:szCs w:val="24"/>
        </w:rPr>
        <w:t>BOD</w:t>
      </w:r>
      <w:r>
        <w:rPr>
          <w:rFonts w:asciiTheme="minorHAnsi" w:hAnsiTheme="minorHAnsi" w:cstheme="minorHAnsi"/>
          <w:sz w:val="24"/>
          <w:szCs w:val="24"/>
        </w:rPr>
        <w:t>)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394B73"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394B73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394B73" w:rsidRPr="00B837C6">
        <w:rPr>
          <w:rFonts w:asciiTheme="minorHAnsi" w:hAnsiTheme="minorHAnsi" w:cstheme="minorHAnsi"/>
          <w:sz w:val="24"/>
          <w:szCs w:val="24"/>
        </w:rPr>
        <w:t>CINT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mengembangkan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mendokumentasikan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>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>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dan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Sistem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59298A">
        <w:rPr>
          <w:rFonts w:asciiTheme="minorHAnsi" w:hAnsiTheme="minorHAnsi" w:cstheme="minorHAnsi"/>
          <w:sz w:val="24"/>
          <w:szCs w:val="24"/>
        </w:rPr>
        <w:t>ISO</w:t>
      </w:r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59298A">
        <w:rPr>
          <w:rFonts w:asciiTheme="minorHAnsi" w:hAnsiTheme="minorHAnsi" w:cstheme="minorHAnsi"/>
          <w:sz w:val="24"/>
          <w:szCs w:val="24"/>
        </w:rPr>
        <w:t>9001:2015,</w:t>
      </w:r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9298A">
        <w:rPr>
          <w:rFonts w:asciiTheme="minorHAnsi" w:hAnsiTheme="minorHAnsi" w:cstheme="minorHAnsi"/>
          <w:sz w:val="24"/>
          <w:szCs w:val="24"/>
        </w:rPr>
        <w:t xml:space="preserve">ISO 14001:2015, </w:t>
      </w:r>
      <w:r w:rsidR="003618DF" w:rsidRPr="0059298A">
        <w:rPr>
          <w:rFonts w:asciiTheme="minorHAnsi" w:hAnsiTheme="minorHAnsi" w:cstheme="minorHAnsi"/>
          <w:sz w:val="24"/>
          <w:szCs w:val="24"/>
        </w:rPr>
        <w:t>ISO</w:t>
      </w:r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59298A">
        <w:rPr>
          <w:rFonts w:asciiTheme="minorHAnsi" w:hAnsiTheme="minorHAnsi" w:cstheme="minorHAnsi"/>
          <w:sz w:val="24"/>
          <w:szCs w:val="24"/>
        </w:rPr>
        <w:t xml:space="preserve">45001:2018, </w:t>
      </w:r>
      <w:r w:rsidRPr="0059298A">
        <w:rPr>
          <w:rFonts w:asciiTheme="minorHAnsi" w:eastAsiaTheme="minorHAnsi" w:hAnsiTheme="minorHAnsi" w:cstheme="minorHAnsi"/>
          <w:sz w:val="24"/>
          <w:szCs w:val="24"/>
        </w:rPr>
        <w:t xml:space="preserve">Sistem </w:t>
      </w:r>
      <w:proofErr w:type="spellStart"/>
      <w:r w:rsidRPr="0059298A">
        <w:rPr>
          <w:rFonts w:asciiTheme="minorHAnsi" w:eastAsiaTheme="minorHAnsi" w:hAnsiTheme="minorHAnsi" w:cstheme="minorHAnsi"/>
          <w:sz w:val="24"/>
          <w:szCs w:val="24"/>
        </w:rPr>
        <w:t>Manajemen</w:t>
      </w:r>
      <w:proofErr w:type="spellEnd"/>
      <w:r w:rsidRPr="0059298A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5A197E" w:rsidRPr="0059298A">
        <w:rPr>
          <w:rFonts w:asciiTheme="minorHAnsi" w:eastAsiaTheme="minorHAnsi" w:hAnsiTheme="minorHAnsi" w:cstheme="minorHAnsi"/>
          <w:sz w:val="24"/>
          <w:szCs w:val="24"/>
        </w:rPr>
        <w:t>CPAKB</w:t>
      </w:r>
      <w:r w:rsidR="00EB2C49" w:rsidRPr="0059298A">
        <w:rPr>
          <w:rFonts w:asciiTheme="minorHAnsi" w:eastAsiaTheme="minorHAnsi" w:hAnsiTheme="minorHAnsi" w:cstheme="minorHAnsi"/>
          <w:sz w:val="24"/>
          <w:szCs w:val="24"/>
        </w:rPr>
        <w:t xml:space="preserve"> dan Sistem </w:t>
      </w:r>
      <w:proofErr w:type="spellStart"/>
      <w:r w:rsidR="00EB2C49" w:rsidRPr="0059298A">
        <w:rPr>
          <w:rFonts w:asciiTheme="minorHAnsi" w:eastAsiaTheme="minorHAnsi" w:hAnsiTheme="minorHAnsi" w:cstheme="minorHAnsi"/>
          <w:sz w:val="24"/>
          <w:szCs w:val="24"/>
        </w:rPr>
        <w:t>Manajemen</w:t>
      </w:r>
      <w:proofErr w:type="spellEnd"/>
      <w:r w:rsidR="00EB2C49" w:rsidRPr="0059298A">
        <w:rPr>
          <w:rFonts w:asciiTheme="minorHAnsi" w:eastAsiaTheme="minorHAnsi" w:hAnsiTheme="minorHAnsi" w:cstheme="minorHAnsi"/>
          <w:sz w:val="24"/>
          <w:szCs w:val="24"/>
        </w:rPr>
        <w:t xml:space="preserve"> CDAKB</w:t>
      </w:r>
      <w:r w:rsidR="00394B73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sehingga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prosedur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3618DF" w:rsidRPr="005929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sejalan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="003618DF" w:rsidRPr="0059298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59298A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="005A197E" w:rsidRPr="0059298A">
        <w:rPr>
          <w:rFonts w:asciiTheme="minorHAnsi" w:hAnsiTheme="minorHAnsi" w:cstheme="minorHAnsi"/>
          <w:spacing w:val="-1"/>
          <w:sz w:val="24"/>
          <w:szCs w:val="24"/>
        </w:rPr>
        <w:t xml:space="preserve">, </w:t>
      </w:r>
      <w:r w:rsidR="003618DF" w:rsidRPr="0059298A">
        <w:rPr>
          <w:rFonts w:asciiTheme="minorHAnsi" w:hAnsiTheme="minorHAnsi" w:cstheme="minorHAnsi"/>
          <w:sz w:val="24"/>
          <w:szCs w:val="24"/>
        </w:rPr>
        <w:t xml:space="preserve"> K3L</w:t>
      </w:r>
      <w:r w:rsidR="007E5624" w:rsidRPr="0059298A">
        <w:rPr>
          <w:rFonts w:asciiTheme="minorHAnsi" w:hAnsiTheme="minorHAnsi" w:cstheme="minorHAnsi"/>
          <w:sz w:val="24"/>
          <w:szCs w:val="24"/>
        </w:rPr>
        <w:t>,</w:t>
      </w:r>
      <w:r w:rsidR="005A197E" w:rsidRPr="0059298A">
        <w:rPr>
          <w:rFonts w:asciiTheme="minorHAnsi" w:hAnsiTheme="minorHAnsi" w:cstheme="minorHAnsi"/>
          <w:sz w:val="24"/>
          <w:szCs w:val="24"/>
        </w:rPr>
        <w:t xml:space="preserve"> CPAKB</w:t>
      </w:r>
      <w:r w:rsidR="007E5624" w:rsidRPr="0059298A">
        <w:rPr>
          <w:rFonts w:asciiTheme="minorHAnsi" w:hAnsiTheme="minorHAnsi" w:cstheme="minorHAnsi"/>
          <w:sz w:val="24"/>
          <w:szCs w:val="24"/>
        </w:rPr>
        <w:t xml:space="preserve"> dan CDAKB</w:t>
      </w:r>
      <w:r w:rsidR="003618DF" w:rsidRPr="0059298A">
        <w:rPr>
          <w:rFonts w:asciiTheme="minorHAnsi" w:hAnsiTheme="minorHAnsi" w:cstheme="minorHAnsi"/>
          <w:sz w:val="24"/>
          <w:szCs w:val="24"/>
        </w:rPr>
        <w:t>.</w:t>
      </w:r>
    </w:p>
    <w:p w14:paraId="653FD017" w14:textId="77777777" w:rsidR="00B837C6" w:rsidRPr="00B837C6" w:rsidRDefault="00B837C6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</w:p>
    <w:p w14:paraId="2434121C" w14:textId="3B6416EF" w:rsidR="00F940FD" w:rsidRPr="00B837C6" w:rsidRDefault="00F940FD" w:rsidP="008C6E6A">
      <w:pPr>
        <w:pStyle w:val="ListParagraph"/>
        <w:numPr>
          <w:ilvl w:val="0"/>
          <w:numId w:val="122"/>
        </w:numPr>
        <w:tabs>
          <w:tab w:val="left" w:pos="284"/>
        </w:tabs>
        <w:spacing w:after="0"/>
        <w:ind w:left="142" w:hanging="567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id-ID"/>
        </w:rPr>
        <w:t xml:space="preserve">TUJUAN 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MANUAL SISTEM MANAJEMEN</w:t>
      </w:r>
      <w:r w:rsidR="00EC7B47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TERINTEGRASI</w:t>
      </w:r>
    </w:p>
    <w:p w14:paraId="7CA7860C" w14:textId="1F0D13E3" w:rsidR="00F940FD" w:rsidRPr="00B837C6" w:rsidRDefault="00F940FD" w:rsidP="00B837C6">
      <w:pPr>
        <w:spacing w:line="276" w:lineRule="auto"/>
        <w:ind w:left="142" w:right="232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Manual Sistem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="005903A8"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5903A8"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Terintegrasi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ini dipelihara untuk tujuan-tujuan berikut: </w:t>
      </w:r>
    </w:p>
    <w:p w14:paraId="41CE7E4F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menyebarluaskan kebijakan-kebijakan perusahaan berkaitan dengan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29D07198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menggambarkan proses, dan interaksi proses, yang dibutuhkan dalam 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stem mana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jemen</w:t>
      </w:r>
      <w:proofErr w:type="spellEnd"/>
    </w:p>
    <w:p w14:paraId="3CA2A657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menentukan wewenang dan tanggung jawab pengelolaan sumber daya manusia dan staff yang terlibat dalam operasi sistem terhadap fungsi efektif dari sistem manajemen. </w:t>
      </w:r>
    </w:p>
    <w:p w14:paraId="46D43471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dokumen referensi oleh personil yang melakukan proses</w:t>
      </w:r>
    </w:p>
    <w:p w14:paraId="55ECAEE9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standar pelatihan bagi karyawan.</w:t>
      </w:r>
    </w:p>
    <w:p w14:paraId="73FF1501" w14:textId="5E5EFD82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lastRenderedPageBreak/>
        <w:t>Untuk digunakan sebagai referensi untuk audit 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stem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1BD5CAF1" w14:textId="0F051631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menyajikan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istem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anajemen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T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erintegrasi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kepada pelanggan dan pihak-pihak eksternal yang berkepentingan, dan menginformasikan mengenai kontrol yang diterapkan di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PT. C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dalam menjamin kualitas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istem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 ISO 9001:2015, </w:t>
      </w:r>
      <w:r w:rsidR="008556D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 K3 ISO 45001:2018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,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ingkungan</w:t>
      </w:r>
      <w:r w:rsidR="003D16E3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ISO 14001:201</w:t>
      </w:r>
      <w:r w:rsidR="007C3047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5</w:t>
      </w:r>
      <w:bookmarkStart w:id="2" w:name="_Hlk126761915"/>
      <w:r w:rsidR="00CA2F9E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, </w:t>
      </w:r>
      <w:r w:rsidR="00715465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bookmarkEnd w:id="2"/>
      <w:r w:rsidR="0080090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CA2F9E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 dan Sistem Manajemen CDAKB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.</w:t>
      </w:r>
    </w:p>
    <w:p w14:paraId="35DFFFEC" w14:textId="04F976BA" w:rsidR="003618DF" w:rsidRPr="00B837C6" w:rsidRDefault="003618DF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5E072A6E" w14:textId="4E484392" w:rsidR="00CE3E63" w:rsidRPr="00B837C6" w:rsidRDefault="00CE3E63" w:rsidP="008C6E6A">
      <w:pPr>
        <w:pStyle w:val="ListParagraph"/>
        <w:numPr>
          <w:ilvl w:val="0"/>
          <w:numId w:val="122"/>
        </w:numPr>
        <w:spacing w:after="0"/>
        <w:ind w:left="142" w:hanging="567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PENGECUALIAN PERSYARATAN YANG TIDAK DIIMPLEMENTASIKAN PADA SISTEM MANAJEMEN MUTU,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SISTEM MANAJEMEN K3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>,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D105D9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SISTEM MANAJEMEN LINGKUNGAN,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D105D9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80090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CA2F9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, DAN </w:t>
      </w:r>
      <w:r w:rsidR="00CA2F9E" w:rsidRPr="00CA2F9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SISTEM MANAJEMEN CDAKB</w:t>
      </w:r>
    </w:p>
    <w:p w14:paraId="03963D44" w14:textId="0421F88D" w:rsidR="00CE3E63" w:rsidRPr="00B837C6" w:rsidRDefault="00184088" w:rsidP="008556D2">
      <w:pPr>
        <w:pStyle w:val="ListParagraph"/>
        <w:numPr>
          <w:ilvl w:val="1"/>
          <w:numId w:val="5"/>
        </w:numPr>
        <w:spacing w:after="0"/>
        <w:ind w:left="426" w:hanging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B2C49">
        <w:rPr>
          <w:rFonts w:asciiTheme="minorHAnsi" w:hAnsiTheme="minorHAnsi" w:cstheme="minorHAnsi"/>
          <w:sz w:val="24"/>
          <w:szCs w:val="24"/>
          <w:lang w:val="de-DE"/>
        </w:rPr>
        <w:t>Semua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ISO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9001:2015,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ISO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45001:2018,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ISO</w:t>
      </w:r>
      <w:r w:rsidR="00D105D9" w:rsidRPr="00EB2C49">
        <w:rPr>
          <w:rFonts w:asciiTheme="minorHAnsi" w:hAnsiTheme="minorHAnsi" w:cstheme="minorHAnsi"/>
          <w:spacing w:val="6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14001:2015</w:t>
      </w:r>
      <w:r w:rsidR="00CA2F9E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800902" w:rsidRPr="00EB2C49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CA2F9E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 dan CDAKB</w:t>
      </w:r>
      <w:r w:rsidRPr="00EB2C49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>diimplementasikan</w:t>
      </w:r>
      <w:r w:rsidRPr="00EB2C49">
        <w:rPr>
          <w:rFonts w:asciiTheme="minorHAnsi" w:hAnsiTheme="minorHAnsi" w:cstheme="minorHAnsi"/>
          <w:spacing w:val="2"/>
          <w:sz w:val="24"/>
          <w:szCs w:val="24"/>
          <w:lang w:val="de-DE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oleh PT. </w:t>
      </w:r>
      <w:r w:rsidRPr="00B837C6">
        <w:rPr>
          <w:rFonts w:asciiTheme="minorHAnsi" w:hAnsiTheme="minorHAnsi" w:cstheme="minorHAnsi"/>
          <w:sz w:val="24"/>
          <w:szCs w:val="24"/>
        </w:rPr>
        <w:t>CINT</w:t>
      </w:r>
      <w:r w:rsidR="00D105D9" w:rsidRPr="00B837C6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="00D105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="00D105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operasional</w:t>
      </w:r>
      <w:proofErr w:type="spellEnd"/>
    </w:p>
    <w:p w14:paraId="4C28240C" w14:textId="12F47EDF" w:rsidR="00CE3E63" w:rsidRDefault="00CE3E6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48B3F6B2" w14:textId="77777777" w:rsidR="003C3FAD" w:rsidRPr="00B837C6" w:rsidRDefault="003C3FAD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62ECE445" w14:textId="1F7A8E05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BAB II</w:t>
      </w:r>
    </w:p>
    <w:p w14:paraId="63C363CB" w14:textId="196DC483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PROFIL PERUSAHAAN</w:t>
      </w:r>
    </w:p>
    <w:p w14:paraId="2318A431" w14:textId="77777777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7B33057" w14:textId="554ED402" w:rsidR="000C6948" w:rsidRPr="00B837C6" w:rsidRDefault="00F42FDB" w:rsidP="008C6E6A">
      <w:pPr>
        <w:pStyle w:val="ListParagraph"/>
        <w:numPr>
          <w:ilvl w:val="0"/>
          <w:numId w:val="114"/>
        </w:numPr>
        <w:spacing w:after="0"/>
        <w:ind w:left="0" w:right="-335" w:hanging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RIWAYAT</w:t>
      </w:r>
      <w:r w:rsidR="001F5BE4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PERUSAHAAN</w:t>
      </w:r>
    </w:p>
    <w:p w14:paraId="10525A0B" w14:textId="35A4CA2D" w:rsidR="0092497B" w:rsidRPr="00B837C6" w:rsidRDefault="00012939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en-US"/>
        </w:rPr>
        <w:t>PT.</w:t>
      </w:r>
      <w:r w:rsidR="00916E59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  <w:lang w:val="en-US"/>
        </w:rPr>
        <w:t>CINT</w:t>
      </w:r>
      <w:r w:rsidR="00F42FDB" w:rsidRPr="00B837C6">
        <w:rPr>
          <w:rFonts w:asciiTheme="minorHAnsi" w:hAnsiTheme="minorHAnsi" w:cstheme="minorHAnsi"/>
        </w:rPr>
        <w:t xml:space="preserve"> didirikan tanggal 15 Juni 1978 dengan nama PT Chitose Indonesia Manufacturing Limited dan mulai beroperasi secara komersial </w:t>
      </w:r>
      <w:r w:rsidR="00A56FC9" w:rsidRPr="00B837C6">
        <w:rPr>
          <w:rFonts w:asciiTheme="minorHAnsi" w:hAnsiTheme="minorHAnsi" w:cstheme="minorHAnsi"/>
          <w:lang w:val="en-US"/>
        </w:rPr>
        <w:t>pada</w:t>
      </w:r>
      <w:r w:rsidR="00F42FDB" w:rsidRPr="00B837C6">
        <w:rPr>
          <w:rFonts w:asciiTheme="minorHAnsi" w:hAnsiTheme="minorHAnsi" w:cstheme="minorHAnsi"/>
        </w:rPr>
        <w:t xml:space="preserve"> tahun 1979. Kantor pusat dan pabrik berlokasi di Jln. Industri III No. 5 </w:t>
      </w:r>
      <w:r w:rsidR="00DE030E" w:rsidRPr="00B837C6">
        <w:rPr>
          <w:rFonts w:asciiTheme="minorHAnsi" w:hAnsiTheme="minorHAnsi" w:cstheme="minorHAnsi"/>
        </w:rPr>
        <w:t>R</w:t>
      </w:r>
      <w:r w:rsidR="00C2165F" w:rsidRPr="00B837C6">
        <w:rPr>
          <w:rFonts w:asciiTheme="minorHAnsi" w:hAnsiTheme="minorHAnsi" w:cstheme="minorHAnsi"/>
        </w:rPr>
        <w:t>T</w:t>
      </w:r>
      <w:r w:rsidR="00DE030E" w:rsidRPr="00B837C6">
        <w:rPr>
          <w:rFonts w:asciiTheme="minorHAnsi" w:hAnsiTheme="minorHAnsi" w:cstheme="minorHAnsi"/>
        </w:rPr>
        <w:t>.001 RW.008 Kelurahan Utama</w:t>
      </w:r>
      <w:r w:rsidR="00F42FDB" w:rsidRPr="00B837C6">
        <w:rPr>
          <w:rFonts w:asciiTheme="minorHAnsi" w:hAnsiTheme="minorHAnsi" w:cstheme="minorHAnsi"/>
        </w:rPr>
        <w:t>, Cimahi</w:t>
      </w:r>
      <w:r w:rsidR="00A56FC9" w:rsidRPr="00B837C6">
        <w:rPr>
          <w:rFonts w:asciiTheme="minorHAnsi" w:hAnsiTheme="minorHAnsi" w:cstheme="minorHAnsi"/>
        </w:rPr>
        <w:t>, Jawa-</w:t>
      </w:r>
      <w:r w:rsidR="00353056" w:rsidRPr="0012108C">
        <w:rPr>
          <w:rFonts w:asciiTheme="minorHAnsi" w:hAnsiTheme="minorHAnsi" w:cstheme="minorHAnsi"/>
        </w:rPr>
        <w:t>B</w:t>
      </w:r>
      <w:r w:rsidR="00A56FC9" w:rsidRPr="00B837C6">
        <w:rPr>
          <w:rFonts w:asciiTheme="minorHAnsi" w:hAnsiTheme="minorHAnsi" w:cstheme="minorHAnsi"/>
        </w:rPr>
        <w:t xml:space="preserve">arat, </w:t>
      </w:r>
      <w:r w:rsidR="00F42FDB" w:rsidRPr="00B837C6">
        <w:rPr>
          <w:rFonts w:asciiTheme="minorHAnsi" w:hAnsiTheme="minorHAnsi" w:cstheme="minorHAnsi"/>
        </w:rPr>
        <w:t>Indonesia</w:t>
      </w:r>
      <w:r w:rsidR="00C2165F" w:rsidRPr="00B837C6">
        <w:rPr>
          <w:rFonts w:asciiTheme="minorHAnsi" w:hAnsiTheme="minorHAnsi" w:cstheme="minorHAnsi"/>
        </w:rPr>
        <w:t xml:space="preserve"> - </w:t>
      </w:r>
      <w:r w:rsidR="00A56FC9" w:rsidRPr="00B837C6">
        <w:rPr>
          <w:rFonts w:asciiTheme="minorHAnsi" w:hAnsiTheme="minorHAnsi" w:cstheme="minorHAnsi"/>
        </w:rPr>
        <w:t xml:space="preserve">40533 </w:t>
      </w:r>
      <w:r w:rsidR="00F42FDB" w:rsidRPr="00B837C6">
        <w:rPr>
          <w:rFonts w:asciiTheme="minorHAnsi" w:hAnsiTheme="minorHAnsi" w:cstheme="minorHAnsi"/>
        </w:rPr>
        <w:t>.</w:t>
      </w:r>
      <w:r w:rsidR="007D46A0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>Pada awal</w:t>
      </w:r>
      <w:r w:rsidR="009F0BD1" w:rsidRPr="00B837C6">
        <w:rPr>
          <w:rFonts w:asciiTheme="minorHAnsi" w:hAnsiTheme="minorHAnsi" w:cstheme="minorHAnsi"/>
        </w:rPr>
        <w:t xml:space="preserve"> berdirinya </w:t>
      </w:r>
      <w:r w:rsidR="00B133E9" w:rsidRPr="00B837C6">
        <w:rPr>
          <w:rFonts w:asciiTheme="minorHAnsi" w:hAnsiTheme="minorHAnsi" w:cstheme="minorHAnsi"/>
        </w:rPr>
        <w:t xml:space="preserve"> PT. </w:t>
      </w:r>
      <w:r w:rsidR="003B76C5" w:rsidRPr="00B837C6">
        <w:rPr>
          <w:rFonts w:asciiTheme="minorHAnsi" w:hAnsiTheme="minorHAnsi" w:cstheme="minorHAnsi"/>
        </w:rPr>
        <w:t>CINT</w:t>
      </w:r>
      <w:r w:rsidR="00B133E9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 xml:space="preserve">fokus sebagai produsen kursi </w:t>
      </w:r>
      <w:r w:rsidR="00F5625C" w:rsidRPr="00B837C6">
        <w:rPr>
          <w:rFonts w:asciiTheme="minorHAnsi" w:hAnsiTheme="minorHAnsi" w:cstheme="minorHAnsi"/>
        </w:rPr>
        <w:t>ber</w:t>
      </w:r>
      <w:r w:rsidR="00A90CED" w:rsidRPr="00B837C6">
        <w:rPr>
          <w:rFonts w:asciiTheme="minorHAnsi" w:hAnsiTheme="minorHAnsi" w:cstheme="minorHAnsi"/>
        </w:rPr>
        <w:t xml:space="preserve">kualitas tinggi </w:t>
      </w:r>
      <w:r w:rsidR="009F0BD1" w:rsidRPr="00B837C6">
        <w:rPr>
          <w:rFonts w:asciiTheme="minorHAnsi" w:hAnsiTheme="minorHAnsi" w:cstheme="minorHAnsi"/>
        </w:rPr>
        <w:t>dengan</w:t>
      </w:r>
      <w:r w:rsidR="00A90CED" w:rsidRPr="00B837C6">
        <w:rPr>
          <w:rFonts w:asciiTheme="minorHAnsi" w:hAnsiTheme="minorHAnsi" w:cstheme="minorHAnsi"/>
        </w:rPr>
        <w:t xml:space="preserve"> spesifikasi sesuai yang dibutuhkan oleh masyarakat</w:t>
      </w:r>
      <w:r w:rsidR="003B76C5" w:rsidRPr="00B837C6">
        <w:rPr>
          <w:rFonts w:asciiTheme="minorHAnsi" w:hAnsiTheme="minorHAnsi" w:cstheme="minorHAnsi"/>
        </w:rPr>
        <w:t>.</w:t>
      </w:r>
      <w:r w:rsidR="009F0BD1" w:rsidRPr="00B837C6">
        <w:rPr>
          <w:rFonts w:asciiTheme="minorHAnsi" w:hAnsiTheme="minorHAnsi" w:cstheme="minorHAnsi"/>
        </w:rPr>
        <w:t xml:space="preserve"> </w:t>
      </w:r>
      <w:r w:rsidR="003B76C5" w:rsidRPr="00B837C6">
        <w:rPr>
          <w:rFonts w:asciiTheme="minorHAnsi" w:hAnsiTheme="minorHAnsi" w:cstheme="minorHAnsi"/>
        </w:rPr>
        <w:t>S</w:t>
      </w:r>
      <w:r w:rsidR="00F5625C" w:rsidRPr="00B837C6">
        <w:rPr>
          <w:rFonts w:asciiTheme="minorHAnsi" w:hAnsiTheme="minorHAnsi" w:cstheme="minorHAnsi"/>
        </w:rPr>
        <w:t xml:space="preserve">eiring perjalanan waktu </w:t>
      </w:r>
      <w:r w:rsidR="009F0BD1" w:rsidRPr="00B837C6">
        <w:rPr>
          <w:rFonts w:asciiTheme="minorHAnsi" w:hAnsiTheme="minorHAnsi" w:cstheme="minorHAnsi"/>
        </w:rPr>
        <w:t xml:space="preserve">pada </w:t>
      </w:r>
      <w:r w:rsidR="00A90CED" w:rsidRPr="00B837C6">
        <w:rPr>
          <w:rFonts w:asciiTheme="minorHAnsi" w:hAnsiTheme="minorHAnsi" w:cstheme="minorHAnsi"/>
        </w:rPr>
        <w:t>akhirnya mengembangkan produk</w:t>
      </w:r>
      <w:r w:rsidR="00F5625C" w:rsidRPr="00B837C6">
        <w:rPr>
          <w:rFonts w:asciiTheme="minorHAnsi" w:hAnsiTheme="minorHAnsi" w:cstheme="minorHAnsi"/>
        </w:rPr>
        <w:t xml:space="preserve"> lain</w:t>
      </w:r>
      <w:r w:rsidR="00DE030E" w:rsidRPr="00B837C6">
        <w:rPr>
          <w:rFonts w:asciiTheme="minorHAnsi" w:hAnsiTheme="minorHAnsi" w:cstheme="minorHAnsi"/>
        </w:rPr>
        <w:t>n</w:t>
      </w:r>
      <w:r w:rsidR="00F5625C" w:rsidRPr="00B837C6">
        <w:rPr>
          <w:rFonts w:asciiTheme="minorHAnsi" w:hAnsiTheme="minorHAnsi" w:cstheme="minorHAnsi"/>
        </w:rPr>
        <w:t xml:space="preserve">ya seperti </w:t>
      </w:r>
      <w:r w:rsidR="00A90CED" w:rsidRPr="00B837C6">
        <w:rPr>
          <w:rFonts w:asciiTheme="minorHAnsi" w:hAnsiTheme="minorHAnsi" w:cstheme="minorHAnsi"/>
        </w:rPr>
        <w:t>meja</w:t>
      </w:r>
      <w:r w:rsidR="00C2165F" w:rsidRPr="00B837C6">
        <w:rPr>
          <w:rFonts w:asciiTheme="minorHAnsi" w:hAnsiTheme="minorHAnsi" w:cstheme="minorHAnsi"/>
        </w:rPr>
        <w:t xml:space="preserve">, </w:t>
      </w:r>
      <w:r w:rsidR="00A90CED" w:rsidRPr="00B837C6">
        <w:rPr>
          <w:rFonts w:asciiTheme="minorHAnsi" w:hAnsiTheme="minorHAnsi" w:cstheme="minorHAnsi"/>
        </w:rPr>
        <w:t xml:space="preserve">tempat tidur untuk Rumah Sakit </w:t>
      </w:r>
      <w:r w:rsidR="00C2165F" w:rsidRPr="00B837C6">
        <w:rPr>
          <w:rFonts w:asciiTheme="minorHAnsi" w:hAnsiTheme="minorHAnsi" w:cstheme="minorHAnsi"/>
        </w:rPr>
        <w:t>dan Matrass C-Pro.</w:t>
      </w:r>
    </w:p>
    <w:p w14:paraId="425502B5" w14:textId="12EE67F5" w:rsidR="0092497B" w:rsidRPr="00B837C6" w:rsidRDefault="00F42FDB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US"/>
        </w:rPr>
      </w:pPr>
      <w:r w:rsidRPr="00B837C6">
        <w:rPr>
          <w:rFonts w:asciiTheme="minorHAnsi" w:hAnsiTheme="minorHAnsi" w:cstheme="minorHAnsi"/>
        </w:rPr>
        <w:t>PT. C</w:t>
      </w:r>
      <w:r w:rsidR="003B76C5" w:rsidRPr="00B837C6">
        <w:rPr>
          <w:rFonts w:asciiTheme="minorHAnsi" w:hAnsiTheme="minorHAnsi" w:cstheme="minorHAnsi"/>
        </w:rPr>
        <w:t>INT</w:t>
      </w:r>
      <w:r w:rsidRPr="00B837C6">
        <w:rPr>
          <w:rFonts w:asciiTheme="minorHAnsi" w:hAnsiTheme="minorHAnsi" w:cstheme="minorHAnsi"/>
        </w:rPr>
        <w:t xml:space="preserve"> melakukan pencatatan saham di </w:t>
      </w:r>
      <w:r w:rsidR="00E206CF" w:rsidRPr="0012108C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 xml:space="preserve">ursa pada tanggal 17 Juni 2014 dengan komposisi kepemilikan saham </w:t>
      </w:r>
      <w:r w:rsidR="00D105D9" w:rsidRPr="00B837C6">
        <w:rPr>
          <w:rFonts w:asciiTheme="minorHAnsi" w:hAnsiTheme="minorHAnsi" w:cstheme="minorHAnsi"/>
        </w:rPr>
        <w:t xml:space="preserve">awal </w:t>
      </w:r>
      <w:r w:rsidRPr="00B837C6">
        <w:rPr>
          <w:rFonts w:asciiTheme="minorHAnsi" w:hAnsiTheme="minorHAnsi" w:cstheme="minorHAnsi"/>
        </w:rPr>
        <w:t>adalah PT</w:t>
      </w:r>
      <w:r w:rsidR="00E206CF" w:rsidRPr="0012108C">
        <w:rPr>
          <w:rFonts w:asciiTheme="minorHAnsi" w:hAnsiTheme="minorHAnsi" w:cstheme="minorHAnsi"/>
        </w:rPr>
        <w:t>.</w:t>
      </w:r>
      <w:r w:rsidRPr="00B837C6">
        <w:rPr>
          <w:rFonts w:asciiTheme="minorHAnsi" w:hAnsiTheme="minorHAnsi" w:cstheme="minorHAnsi"/>
        </w:rPr>
        <w:t xml:space="preserve"> Tritirta Inti Mandiri</w:t>
      </w:r>
      <w:r w:rsidR="00D61413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dengan persentase kepemilikan sebesar 68,43%, PT. </w:t>
      </w:r>
      <w:r w:rsidRPr="0012108C">
        <w:rPr>
          <w:rFonts w:asciiTheme="minorHAnsi" w:hAnsiTheme="minorHAnsi" w:cstheme="minorHAnsi"/>
        </w:rPr>
        <w:t>Bina Analisindo Semesta 1,23%, Benny Sutjianto 0,35% dan saham yang dipegang masyarakat (public) sebesar 30%</w:t>
      </w:r>
      <w:r w:rsidR="00664B15" w:rsidRPr="0012108C">
        <w:rPr>
          <w:rFonts w:asciiTheme="minorHAnsi" w:hAnsiTheme="minorHAnsi" w:cstheme="minorHAnsi"/>
        </w:rPr>
        <w:t>.</w:t>
      </w:r>
      <w:r w:rsidR="00A75204" w:rsidRPr="0012108C">
        <w:rPr>
          <w:rFonts w:asciiTheme="minorHAnsi" w:hAnsiTheme="minorHAnsi" w:cstheme="minorHAnsi"/>
        </w:rPr>
        <w:t xml:space="preserve"> </w:t>
      </w:r>
      <w:r w:rsidR="00D61413" w:rsidRPr="00B837C6">
        <w:rPr>
          <w:rFonts w:asciiTheme="minorHAnsi" w:hAnsiTheme="minorHAnsi" w:cstheme="minorHAnsi"/>
          <w:lang w:val="en-US"/>
        </w:rPr>
        <w:t xml:space="preserve">Adapun </w:t>
      </w:r>
      <w:proofErr w:type="spellStart"/>
      <w:r w:rsidR="00D61413" w:rsidRPr="00B837C6">
        <w:rPr>
          <w:rFonts w:asciiTheme="minorHAnsi" w:hAnsiTheme="minorHAnsi" w:cstheme="minorHAnsi"/>
          <w:lang w:val="en-US"/>
        </w:rPr>
        <w:t>k</w:t>
      </w:r>
      <w:r w:rsidR="00DE030E" w:rsidRPr="00B837C6">
        <w:rPr>
          <w:rFonts w:asciiTheme="minorHAnsi" w:hAnsiTheme="minorHAnsi" w:cstheme="minorHAnsi"/>
          <w:lang w:val="en-US"/>
        </w:rPr>
        <w:t>omposisi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7157C3" w:rsidRPr="00B837C6">
        <w:rPr>
          <w:rFonts w:asciiTheme="minorHAnsi" w:hAnsiTheme="minorHAnsi" w:cstheme="minorHAnsi"/>
          <w:lang w:val="en-US"/>
        </w:rPr>
        <w:t>kepemilikan</w:t>
      </w:r>
      <w:proofErr w:type="spellEnd"/>
      <w:r w:rsidR="007157C3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E030E" w:rsidRPr="00B837C6">
        <w:rPr>
          <w:rFonts w:asciiTheme="minorHAnsi" w:hAnsiTheme="minorHAnsi" w:cstheme="minorHAnsi"/>
          <w:lang w:val="en-US"/>
        </w:rPr>
        <w:t>saham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r w:rsidR="00F1302F" w:rsidRPr="00B837C6">
        <w:rPr>
          <w:rFonts w:asciiTheme="minorHAnsi" w:hAnsiTheme="minorHAnsi" w:cstheme="minorHAnsi"/>
          <w:lang w:val="en-US"/>
        </w:rPr>
        <w:t>pada</w:t>
      </w:r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akta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CA31D1" w:rsidRPr="00B837C6">
        <w:rPr>
          <w:rFonts w:asciiTheme="minorHAnsi" w:hAnsiTheme="minorHAnsi" w:cstheme="minorHAnsi"/>
          <w:lang w:val="en-US"/>
        </w:rPr>
        <w:t>perubahan</w:t>
      </w:r>
      <w:proofErr w:type="spellEnd"/>
      <w:r w:rsidR="00CA31D1" w:rsidRPr="00B837C6">
        <w:rPr>
          <w:rFonts w:asciiTheme="minorHAnsi" w:hAnsiTheme="minorHAnsi" w:cstheme="minorHAnsi"/>
          <w:lang w:val="en-US"/>
        </w:rPr>
        <w:t xml:space="preserve"> </w:t>
      </w:r>
      <w:r w:rsidR="00451EDA" w:rsidRPr="00B837C6">
        <w:rPr>
          <w:rFonts w:asciiTheme="minorHAnsi" w:hAnsiTheme="minorHAnsi" w:cstheme="minorHAnsi"/>
          <w:lang w:val="en-US"/>
        </w:rPr>
        <w:t>no. 4</w:t>
      </w:r>
      <w:r w:rsidR="00664B15" w:rsidRPr="00B837C6">
        <w:rPr>
          <w:rFonts w:asciiTheme="minorHAnsi" w:hAnsiTheme="minorHAnsi" w:cstheme="minorHAnsi"/>
          <w:lang w:val="en-US"/>
        </w:rPr>
        <w:t>2</w:t>
      </w:r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ter</w:t>
      </w:r>
      <w:r w:rsidR="00451EDA" w:rsidRPr="00B837C6">
        <w:rPr>
          <w:rFonts w:asciiTheme="minorHAnsi" w:hAnsiTheme="minorHAnsi" w:cstheme="minorHAnsi"/>
          <w:lang w:val="en-US"/>
        </w:rPr>
        <w:t>tanggal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14-04-2021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dengan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Notaris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R.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Tendy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Suwarman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SH, </w:t>
      </w:r>
      <w:proofErr w:type="spellStart"/>
      <w:r w:rsidR="00DE030E" w:rsidRPr="00B837C6">
        <w:rPr>
          <w:rFonts w:asciiTheme="minorHAnsi" w:hAnsiTheme="minorHAnsi" w:cstheme="minorHAnsi"/>
          <w:lang w:val="en-US"/>
        </w:rPr>
        <w:t>adalah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r w:rsidR="00451EDA" w:rsidRPr="00B837C6">
        <w:rPr>
          <w:rFonts w:asciiTheme="minorHAnsi" w:hAnsiTheme="minorHAnsi" w:cstheme="minorHAnsi"/>
          <w:lang w:val="en-US"/>
        </w:rPr>
        <w:t xml:space="preserve">PT.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Tritirta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Inti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Mandiri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70,22%, PT. Bina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Analisindo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Semesta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1,23%, Benny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Sutjianto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0,35%, dan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saham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yang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dipegang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masyarakat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28,</w:t>
      </w:r>
      <w:r w:rsidR="00384F69" w:rsidRPr="00B837C6">
        <w:rPr>
          <w:rFonts w:asciiTheme="minorHAnsi" w:hAnsiTheme="minorHAnsi" w:cstheme="minorHAnsi"/>
          <w:lang w:val="en-US"/>
        </w:rPr>
        <w:t>20</w:t>
      </w:r>
      <w:r w:rsidR="00875486" w:rsidRPr="00B837C6">
        <w:rPr>
          <w:rFonts w:asciiTheme="minorHAnsi" w:hAnsiTheme="minorHAnsi" w:cstheme="minorHAnsi"/>
          <w:lang w:val="en-US"/>
        </w:rPr>
        <w:t>%</w:t>
      </w:r>
      <w:r w:rsidRPr="00B837C6">
        <w:rPr>
          <w:rFonts w:asciiTheme="minorHAnsi" w:hAnsiTheme="minorHAnsi" w:cstheme="minorHAnsi"/>
        </w:rPr>
        <w:t xml:space="preserve"> </w:t>
      </w:r>
    </w:p>
    <w:p w14:paraId="1464ED11" w14:textId="3D99BA0F" w:rsidR="008075B9" w:rsidRPr="00B837C6" w:rsidRDefault="00F1302F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diatas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bergerak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bidang</w:t>
      </w:r>
      <w:proofErr w:type="spellEnd"/>
      <w:r w:rsidR="0092497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perindustrian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perdagangan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Jasa</w:t>
      </w:r>
      <w:r w:rsidR="00CA31D1" w:rsidRPr="00B837C6">
        <w:rPr>
          <w:rFonts w:asciiTheme="minorHAnsi" w:hAnsiTheme="minorHAnsi" w:cstheme="minorHAnsi"/>
          <w:sz w:val="24"/>
          <w:szCs w:val="24"/>
        </w:rPr>
        <w:t>.</w:t>
      </w:r>
      <w:r w:rsidR="00130A9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16E59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916E59" w:rsidRPr="00B837C6">
        <w:rPr>
          <w:rFonts w:asciiTheme="minorHAnsi" w:hAnsiTheme="minorHAnsi" w:cstheme="minorHAnsi"/>
          <w:sz w:val="24"/>
          <w:szCs w:val="24"/>
        </w:rPr>
        <w:t>u</w:t>
      </w:r>
      <w:r w:rsidR="003A56C0" w:rsidRPr="00B837C6">
        <w:rPr>
          <w:rFonts w:asciiTheme="minorHAnsi" w:hAnsiTheme="minorHAnsi" w:cstheme="minorHAnsi"/>
          <w:sz w:val="24"/>
          <w:szCs w:val="24"/>
        </w:rPr>
        <w:t>ntuk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maksud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0A96"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usaha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antara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lain</w:t>
      </w:r>
      <w:r w:rsidR="00E206CF">
        <w:rPr>
          <w:rFonts w:asciiTheme="minorHAnsi" w:hAnsiTheme="minorHAnsi" w:cstheme="minorHAnsi"/>
          <w:sz w:val="24"/>
          <w:szCs w:val="24"/>
        </w:rPr>
        <w:t xml:space="preserve"> </w:t>
      </w:r>
      <w:r w:rsidR="0092497B" w:rsidRPr="00B837C6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Industri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logam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kayu</w:t>
      </w:r>
      <w:proofErr w:type="spellEnd"/>
      <w:r w:rsidR="0092497B" w:rsidRPr="00B837C6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plasti</w:t>
      </w:r>
      <w:r w:rsidR="00CA31D1" w:rsidRPr="00B837C6">
        <w:rPr>
          <w:rFonts w:asciiTheme="minorHAnsi" w:hAnsiTheme="minorHAnsi" w:cstheme="minorHAnsi"/>
          <w:sz w:val="24"/>
          <w:szCs w:val="24"/>
        </w:rPr>
        <w:t>k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>erdagangan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besar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perlengkapan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rumah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tangga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>erdagangan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eceran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perawatan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kedokteran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25211B" w:rsidRPr="00B837C6">
        <w:rPr>
          <w:rFonts w:asciiTheme="minorHAnsi" w:hAnsiTheme="minorHAnsi" w:cstheme="minorHAnsi"/>
          <w:sz w:val="24"/>
          <w:szCs w:val="24"/>
        </w:rPr>
        <w:lastRenderedPageBreak/>
        <w:t xml:space="preserve">dan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kedokteran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gigi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aktivitas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arsitektur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aktifitas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konsultasi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management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aktifitas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perancangan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khusus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dan real estate yang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dimiliki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sendiri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disewa</w:t>
      </w:r>
      <w:proofErr w:type="spellEnd"/>
      <w:r w:rsidR="009B2610" w:rsidRPr="00B837C6">
        <w:rPr>
          <w:rFonts w:asciiTheme="minorHAnsi" w:hAnsiTheme="minorHAnsi" w:cstheme="minorHAnsi"/>
          <w:sz w:val="24"/>
          <w:szCs w:val="24"/>
        </w:rPr>
        <w:t>.</w:t>
      </w:r>
      <w:r w:rsidR="00B133E9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290F42" w14:textId="5A12AE85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208169D" w14:textId="0DAA368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082920">
        <w:rPr>
          <w:rFonts w:asciiTheme="minorHAnsi" w:hAnsiTheme="minorHAnsi" w:cstheme="minorHAnsi"/>
          <w:sz w:val="24"/>
          <w:szCs w:val="24"/>
        </w:rPr>
        <w:t>Jaringan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domestic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terdiri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8 Direct Holding </w:t>
      </w:r>
      <w:r w:rsidRPr="00082920">
        <w:rPr>
          <w:rFonts w:asciiTheme="minorHAnsi" w:hAnsiTheme="minorHAnsi" w:cstheme="minorHAnsi"/>
          <w:sz w:val="24"/>
          <w:szCs w:val="24"/>
        </w:rPr>
        <w:t xml:space="preserve">, </w:t>
      </w:r>
      <w:r w:rsidR="00543906" w:rsidRPr="00082920">
        <w:rPr>
          <w:rFonts w:asciiTheme="minorHAnsi" w:hAnsiTheme="minorHAnsi" w:cstheme="minorHAnsi"/>
          <w:sz w:val="24"/>
          <w:szCs w:val="24"/>
        </w:rPr>
        <w:t>15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Agen dan </w:t>
      </w:r>
      <w:r w:rsidR="00543906" w:rsidRPr="00082920">
        <w:rPr>
          <w:rFonts w:asciiTheme="minorHAnsi" w:hAnsiTheme="minorHAnsi" w:cstheme="minorHAnsi"/>
          <w:sz w:val="24"/>
          <w:szCs w:val="24"/>
        </w:rPr>
        <w:t>500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Distributor yang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tersebar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diseluruh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Indonesia,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s</w:t>
      </w:r>
      <w:r w:rsidRPr="00082920">
        <w:rPr>
          <w:rFonts w:asciiTheme="minorHAnsi" w:hAnsiTheme="minorHAnsi" w:cstheme="minorHAnsi"/>
          <w:sz w:val="24"/>
          <w:szCs w:val="24"/>
        </w:rPr>
        <w:t>elain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r w:rsidR="009F73EA" w:rsidRPr="00082920">
        <w:rPr>
          <w:rFonts w:asciiTheme="minorHAnsi" w:hAnsiTheme="minorHAnsi" w:cstheme="minorHAnsi"/>
          <w:sz w:val="24"/>
          <w:szCs w:val="24"/>
        </w:rPr>
        <w:t>201</w:t>
      </w:r>
      <w:r w:rsidR="00082920" w:rsidRPr="00082920">
        <w:rPr>
          <w:rFonts w:asciiTheme="minorHAnsi" w:hAnsiTheme="minorHAnsi" w:cstheme="minorHAnsi"/>
          <w:sz w:val="24"/>
          <w:szCs w:val="24"/>
        </w:rPr>
        <w:t>1</w:t>
      </w:r>
      <w:r w:rsidRPr="00082920">
        <w:rPr>
          <w:rFonts w:asciiTheme="minorHAnsi" w:hAnsiTheme="minorHAnsi" w:cstheme="minorHAnsi"/>
          <w:sz w:val="24"/>
          <w:szCs w:val="24"/>
        </w:rPr>
        <w:t xml:space="preserve"> PT. CINT juga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mulai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memperluas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jaringan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media </w:t>
      </w:r>
      <w:r w:rsidRPr="00082920">
        <w:rPr>
          <w:rFonts w:asciiTheme="minorHAnsi" w:hAnsiTheme="minorHAnsi" w:cstheme="minorHAnsi"/>
          <w:sz w:val="24"/>
          <w:szCs w:val="24"/>
        </w:rPr>
        <w:t xml:space="preserve">online dan media </w:t>
      </w:r>
      <w:r w:rsidRPr="00082920">
        <w:rPr>
          <w:rFonts w:asciiTheme="minorHAnsi" w:hAnsiTheme="minorHAnsi" w:cstheme="minorHAnsi"/>
          <w:i/>
          <w:iCs/>
          <w:sz w:val="24"/>
          <w:szCs w:val="24"/>
        </w:rPr>
        <w:t>E-commerce</w:t>
      </w:r>
      <w:r w:rsidRPr="00082920">
        <w:rPr>
          <w:rFonts w:asciiTheme="minorHAnsi" w:hAnsiTheme="minorHAnsi" w:cstheme="minorHAnsi"/>
          <w:sz w:val="24"/>
          <w:szCs w:val="24"/>
        </w:rPr>
        <w:t>.</w:t>
      </w:r>
    </w:p>
    <w:p w14:paraId="7CA24AE7" w14:textId="7777777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72B6F54" w14:textId="144732FA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Sejak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1986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ekspor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n</w:t>
      </w:r>
      <w:r w:rsidRPr="00B837C6">
        <w:rPr>
          <w:rFonts w:asciiTheme="minorHAnsi" w:hAnsiTheme="minorHAnsi" w:cstheme="minorHAnsi"/>
          <w:sz w:val="24"/>
          <w:szCs w:val="24"/>
        </w:rPr>
        <w:t>egara</w:t>
      </w:r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berbagai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benua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: </w:t>
      </w:r>
      <w:r w:rsidR="00C751BB" w:rsidRPr="00B837C6">
        <w:rPr>
          <w:rFonts w:asciiTheme="minorHAnsi" w:hAnsiTheme="minorHAnsi" w:cstheme="minorHAnsi"/>
          <w:sz w:val="24"/>
          <w:szCs w:val="24"/>
        </w:rPr>
        <w:t xml:space="preserve">Amerika, Afrika, Asia,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Eropa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dan Australia. </w:t>
      </w:r>
    </w:p>
    <w:p w14:paraId="6D2E3651" w14:textId="77777777" w:rsidR="00C751BB" w:rsidRPr="00B837C6" w:rsidRDefault="00C751B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660F803" w14:textId="73A1D9FF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2015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ED0CD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D0CDE" w:rsidRPr="00B837C6">
        <w:rPr>
          <w:rFonts w:asciiTheme="minorHAnsi" w:hAnsiTheme="minorHAnsi" w:cstheme="minorHAnsi"/>
          <w:sz w:val="24"/>
          <w:szCs w:val="24"/>
        </w:rPr>
        <w:t>kantor</w:t>
      </w:r>
      <w:proofErr w:type="spellEnd"/>
      <w:r w:rsidR="00ED0CDE" w:rsidRPr="00B837C6">
        <w:rPr>
          <w:rFonts w:asciiTheme="minorHAnsi" w:hAnsiTheme="minorHAnsi" w:cstheme="minorHAnsi"/>
          <w:sz w:val="24"/>
          <w:szCs w:val="24"/>
        </w:rPr>
        <w:t xml:space="preserve"> dan showroom</w:t>
      </w:r>
      <w:r w:rsidRPr="00B837C6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C</w:t>
      </w:r>
      <w:r w:rsidRPr="00B837C6">
        <w:rPr>
          <w:rFonts w:asciiTheme="minorHAnsi" w:hAnsiTheme="minorHAnsi" w:cstheme="minorHAnsi"/>
          <w:sz w:val="24"/>
          <w:szCs w:val="24"/>
        </w:rPr>
        <w:t>imahi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sekaligus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berfungsi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iCs/>
          <w:sz w:val="24"/>
          <w:szCs w:val="24"/>
        </w:rPr>
        <w:t>Distribution Centre</w:t>
      </w:r>
      <w:r w:rsidRPr="00B837C6">
        <w:rPr>
          <w:rFonts w:asciiTheme="minorHAnsi" w:hAnsiTheme="minorHAnsi" w:cstheme="minorHAnsi"/>
          <w:sz w:val="24"/>
          <w:szCs w:val="24"/>
        </w:rPr>
        <w:t xml:space="preserve"> (DC)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dilengkapi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gudang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cukup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luas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E206CF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howroom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kemudian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dilanjutkan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i/>
          <w:sz w:val="24"/>
          <w:szCs w:val="24"/>
        </w:rPr>
        <w:t>f</w:t>
      </w:r>
      <w:r w:rsidR="00E967A6" w:rsidRPr="00B837C6">
        <w:rPr>
          <w:rFonts w:asciiTheme="minorHAnsi" w:hAnsiTheme="minorHAnsi" w:cstheme="minorHAnsi"/>
          <w:i/>
          <w:sz w:val="24"/>
          <w:szCs w:val="24"/>
        </w:rPr>
        <w:t>lagship shop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bernama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avilion 14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berlokasi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di Surabaya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diresmikan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2017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langkah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memperluas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jangkauan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147E49" w14:textId="77777777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7DED4F" w14:textId="47369B48" w:rsidR="00EE716A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>ahun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2016 PT. </w:t>
      </w:r>
      <w:r w:rsidR="0097368F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Menambah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yaitu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sz w:val="24"/>
          <w:szCs w:val="24"/>
        </w:rPr>
        <w:t>Wood 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fo</w:t>
      </w:r>
      <w:r w:rsidR="005F69AB" w:rsidRPr="00B837C6"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produk-produk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material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kayu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sebagian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berupa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komponen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mendukung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 xml:space="preserve">steel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furniture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Kemudian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bulan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M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ei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2018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bekerja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sama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C-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Eng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CO Ltd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J</w:t>
      </w:r>
      <w:r w:rsidR="00FC4CC2" w:rsidRPr="00B837C6">
        <w:rPr>
          <w:rFonts w:asciiTheme="minorHAnsi" w:hAnsiTheme="minorHAnsi" w:cstheme="minorHAnsi"/>
          <w:sz w:val="24"/>
          <w:szCs w:val="24"/>
        </w:rPr>
        <w:t>epang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lagi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berupa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937B55">
        <w:rPr>
          <w:rFonts w:asciiTheme="minorHAnsi" w:hAnsiTheme="minorHAnsi" w:cstheme="minorHAnsi"/>
          <w:sz w:val="24"/>
          <w:szCs w:val="24"/>
        </w:rPr>
        <w:t>matras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bahan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dasar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plasti</w:t>
      </w:r>
      <w:r w:rsidR="002415A6" w:rsidRPr="00B837C6">
        <w:rPr>
          <w:rFonts w:asciiTheme="minorHAnsi" w:hAnsiTheme="minorHAnsi" w:cstheme="minorHAnsi"/>
          <w:sz w:val="24"/>
          <w:szCs w:val="24"/>
        </w:rPr>
        <w:t>k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PE yang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diberi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merk C-PRO.</w:t>
      </w:r>
    </w:p>
    <w:p w14:paraId="42638FF9" w14:textId="1B9B0559" w:rsidR="009666D1" w:rsidRDefault="009666D1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FBC04BF" w14:textId="6D2B26C5" w:rsidR="009666D1" w:rsidRDefault="009666D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Visi </w:t>
      </w:r>
      <w:r w:rsidR="00225CC1">
        <w:rPr>
          <w:rFonts w:asciiTheme="minorHAnsi" w:hAnsiTheme="minorHAnsi" w:cstheme="minorHAnsi"/>
          <w:sz w:val="24"/>
          <w:szCs w:val="24"/>
        </w:rPr>
        <w:t xml:space="preserve">dan Misi PT. CINT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adalah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2B7B4E60" w14:textId="4ED1347D" w:rsid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25CC1">
        <w:rPr>
          <w:rFonts w:asciiTheme="minorHAnsi" w:hAnsiTheme="minorHAnsi" w:cstheme="minorHAnsi"/>
          <w:b/>
          <w:bCs/>
          <w:sz w:val="24"/>
          <w:szCs w:val="24"/>
        </w:rPr>
        <w:t>Visi</w:t>
      </w:r>
    </w:p>
    <w:p w14:paraId="4AD77E45" w14:textId="5217781F" w:rsidR="00225CC1" w:rsidRDefault="00225CC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di Indonesia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steel related furniture</w:t>
      </w:r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inovatif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kompetitif</w:t>
      </w:r>
      <w:proofErr w:type="spellEnd"/>
    </w:p>
    <w:p w14:paraId="696830B9" w14:textId="69F9E914" w:rsidR="00225CC1" w:rsidRP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25CC1">
        <w:rPr>
          <w:rFonts w:asciiTheme="minorHAnsi" w:hAnsiTheme="minorHAnsi" w:cstheme="minorHAnsi"/>
          <w:b/>
          <w:bCs/>
          <w:sz w:val="24"/>
          <w:szCs w:val="24"/>
        </w:rPr>
        <w:t>Misi</w:t>
      </w:r>
    </w:p>
    <w:p w14:paraId="2F407714" w14:textId="12731D6B" w:rsidR="00225CC1" w:rsidRPr="00225CC1" w:rsidRDefault="00225CC1" w:rsidP="008C6E6A">
      <w:pPr>
        <w:pStyle w:val="ListParagraph"/>
        <w:numPr>
          <w:ilvl w:val="3"/>
          <w:numId w:val="103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inovasi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pelayanan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bermutu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tinggi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kepemimpinan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kuat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57250139" w14:textId="653C3CCE" w:rsidR="00225CC1" w:rsidRPr="00225CC1" w:rsidRDefault="00225CC1" w:rsidP="008C6E6A">
      <w:pPr>
        <w:pStyle w:val="ListParagraph"/>
        <w:numPr>
          <w:ilvl w:val="3"/>
          <w:numId w:val="103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terpercaya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penegakan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good corporate governance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ACC212" w14:textId="30658D38" w:rsidR="00225CC1" w:rsidRPr="00225CC1" w:rsidRDefault="00225CC1" w:rsidP="008C6E6A">
      <w:pPr>
        <w:pStyle w:val="ListParagraph"/>
        <w:numPr>
          <w:ilvl w:val="3"/>
          <w:numId w:val="103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pertumbuhan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keuntungan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shareholders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kontribusi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manfaat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stakeholders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B9E08A1" w14:textId="42E76739" w:rsidR="00225CC1" w:rsidRPr="00225CC1" w:rsidRDefault="00225CC1" w:rsidP="008C6E6A">
      <w:pPr>
        <w:pStyle w:val="ListParagraph"/>
        <w:numPr>
          <w:ilvl w:val="3"/>
          <w:numId w:val="103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berkarakter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diandalkan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mempunyai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etos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tinggi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2B0D8C55" w14:textId="6ABD0C71" w:rsidR="00225CC1" w:rsidRPr="0043528C" w:rsidRDefault="00225CC1" w:rsidP="008C6E6A">
      <w:pPr>
        <w:pStyle w:val="ListParagraph"/>
        <w:numPr>
          <w:ilvl w:val="3"/>
          <w:numId w:val="103"/>
        </w:numPr>
        <w:ind w:left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pondasi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berkelanjutan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memperhatikan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aspek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ESG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penetapan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maupun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 w:rsidR="0043528C" w:rsidRPr="0043528C">
        <w:rPr>
          <w:rFonts w:asciiTheme="minorHAnsi" w:hAnsiTheme="minorHAnsi" w:cstheme="minorHAnsi"/>
          <w:sz w:val="24"/>
          <w:szCs w:val="24"/>
        </w:rPr>
        <w:tab/>
      </w:r>
    </w:p>
    <w:p w14:paraId="3026DC14" w14:textId="77777777" w:rsidR="005833A4" w:rsidRPr="00B837C6" w:rsidRDefault="00F42FDB" w:rsidP="00B837C6">
      <w:pPr>
        <w:pStyle w:val="ListParagraph"/>
        <w:numPr>
          <w:ilvl w:val="1"/>
          <w:numId w:val="8"/>
        </w:numPr>
        <w:spacing w:after="0"/>
        <w:ind w:left="0" w:hanging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lastRenderedPageBreak/>
        <w:t>DATA PERUSAHAAN</w:t>
      </w:r>
    </w:p>
    <w:tbl>
      <w:tblPr>
        <w:tblStyle w:val="TableGrid"/>
        <w:tblW w:w="8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283"/>
        <w:gridCol w:w="5103"/>
      </w:tblGrid>
      <w:tr w:rsidR="005F7CCC" w:rsidRPr="00B837C6" w14:paraId="66982D33" w14:textId="77777777" w:rsidTr="00B348CC">
        <w:tc>
          <w:tcPr>
            <w:tcW w:w="3357" w:type="dxa"/>
          </w:tcPr>
          <w:p w14:paraId="5DD5C51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CF76E7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B563E12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PT. CHITOSE INTERNASIONAL TBK  .</w:t>
            </w:r>
          </w:p>
        </w:tc>
      </w:tr>
      <w:tr w:rsidR="005F7CCC" w:rsidRPr="00B837C6" w14:paraId="6EB9D544" w14:textId="77777777" w:rsidTr="00B348CC">
        <w:tc>
          <w:tcPr>
            <w:tcW w:w="3357" w:type="dxa"/>
          </w:tcPr>
          <w:p w14:paraId="770AF6AF" w14:textId="660EB1AE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Nama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endiri</w:t>
            </w:r>
            <w:proofErr w:type="spellEnd"/>
          </w:p>
        </w:tc>
        <w:tc>
          <w:tcPr>
            <w:tcW w:w="283" w:type="dxa"/>
          </w:tcPr>
          <w:p w14:paraId="7AA68CC2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272F1F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Alm.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Tirta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Suherlan</w:t>
            </w:r>
            <w:proofErr w:type="spellEnd"/>
          </w:p>
        </w:tc>
      </w:tr>
      <w:tr w:rsidR="005F7CCC" w:rsidRPr="00B837C6" w14:paraId="260FDF47" w14:textId="77777777" w:rsidTr="00B348CC">
        <w:tc>
          <w:tcPr>
            <w:tcW w:w="3357" w:type="dxa"/>
          </w:tcPr>
          <w:p w14:paraId="6A377C8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pendirian</w:t>
            </w:r>
            <w:proofErr w:type="spellEnd"/>
          </w:p>
        </w:tc>
        <w:tc>
          <w:tcPr>
            <w:tcW w:w="283" w:type="dxa"/>
          </w:tcPr>
          <w:p w14:paraId="6DB207F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1E840E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197</w:t>
            </w:r>
            <w:r w:rsidR="003C3663" w:rsidRPr="00B837C6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5F7CCC" w:rsidRPr="00B837C6" w14:paraId="457D6966" w14:textId="77777777" w:rsidTr="00B348CC">
        <w:tc>
          <w:tcPr>
            <w:tcW w:w="3357" w:type="dxa"/>
          </w:tcPr>
          <w:p w14:paraId="49F56116" w14:textId="5CC33FA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operasional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206CF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mfg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14:paraId="659A6EF8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0A0021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1981</w:t>
            </w:r>
          </w:p>
        </w:tc>
      </w:tr>
      <w:tr w:rsidR="005F7CCC" w:rsidRPr="00B837C6" w14:paraId="340B0161" w14:textId="77777777" w:rsidTr="00B348CC">
        <w:tc>
          <w:tcPr>
            <w:tcW w:w="3357" w:type="dxa"/>
          </w:tcPr>
          <w:p w14:paraId="774152AE" w14:textId="6DE38F19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Alamat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antor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usat dan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abrik</w:t>
            </w:r>
          </w:p>
        </w:tc>
        <w:tc>
          <w:tcPr>
            <w:tcW w:w="283" w:type="dxa"/>
          </w:tcPr>
          <w:p w14:paraId="200DDB3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4EA0A114" w14:textId="77777777" w:rsidR="00A46BBC" w:rsidRPr="00B837C6" w:rsidRDefault="00F42FDB" w:rsidP="00B837C6">
            <w:pPr>
              <w:spacing w:line="276" w:lineRule="auto"/>
              <w:ind w:left="35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Jl. Industri III No. 5 RT 001 RW 008 Utama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Cimahi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Selatan, 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Cimahi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40533</w:t>
            </w:r>
          </w:p>
          <w:p w14:paraId="0350680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Jawa Barat – Indonesia</w:t>
            </w:r>
          </w:p>
          <w:p w14:paraId="3EB31C92" w14:textId="77777777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Telp. : 62-22 6031 900 (hunting),</w:t>
            </w:r>
          </w:p>
          <w:p w14:paraId="785BF2F1" w14:textId="403615C4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Fax : 62-22 6031855</w:t>
            </w:r>
          </w:p>
          <w:p w14:paraId="7A83F99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Homepage: www.chitose-indonesia.com</w:t>
            </w:r>
          </w:p>
        </w:tc>
      </w:tr>
      <w:tr w:rsidR="005F7CCC" w:rsidRPr="00B837C6" w14:paraId="2285784E" w14:textId="77777777" w:rsidTr="00B348CC">
        <w:tc>
          <w:tcPr>
            <w:tcW w:w="3357" w:type="dxa"/>
          </w:tcPr>
          <w:p w14:paraId="2540B2E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Bidang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usaha</w:t>
            </w:r>
            <w:proofErr w:type="spellEnd"/>
          </w:p>
        </w:tc>
        <w:tc>
          <w:tcPr>
            <w:tcW w:w="283" w:type="dxa"/>
          </w:tcPr>
          <w:p w14:paraId="3E1BA7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D082471" w14:textId="77777777" w:rsidR="00A46BBC" w:rsidRDefault="003A3095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logam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kayu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plasti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erdagangan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besar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peralatan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perlengkapan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rumah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tangga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erdagangan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eceran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furniture,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untuk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operasi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perawatan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kedokteran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kedokteran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gigi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aktivitas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arsitektur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aktifitas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konsultasi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mana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jemen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lainnya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aktifitas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perancangan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khusus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real estate yang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dimiliki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sendiri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atau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disewa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45FD53D2" w14:textId="41CD5379" w:rsidR="00225CC1" w:rsidRPr="00B837C6" w:rsidRDefault="00225CC1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7CCC" w:rsidRPr="00B837C6" w14:paraId="06C4F853" w14:textId="77777777" w:rsidTr="00B348CC">
        <w:tc>
          <w:tcPr>
            <w:tcW w:w="3357" w:type="dxa"/>
          </w:tcPr>
          <w:p w14:paraId="75651A1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Pangsa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pasar</w:t>
            </w:r>
          </w:p>
        </w:tc>
        <w:tc>
          <w:tcPr>
            <w:tcW w:w="283" w:type="dxa"/>
          </w:tcPr>
          <w:p w14:paraId="42A677F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755EF2B" w14:textId="61A0AD13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Domestik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kspor</w:t>
            </w:r>
            <w:proofErr w:type="spellEnd"/>
          </w:p>
        </w:tc>
      </w:tr>
      <w:tr w:rsidR="005F7CCC" w:rsidRPr="00B837C6" w14:paraId="6277704A" w14:textId="77777777" w:rsidTr="00B348CC">
        <w:tc>
          <w:tcPr>
            <w:tcW w:w="3357" w:type="dxa"/>
          </w:tcPr>
          <w:p w14:paraId="4D77485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83" w:type="dxa"/>
          </w:tcPr>
          <w:p w14:paraId="74200B2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C598C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Nasional Indonesia</w:t>
            </w:r>
          </w:p>
        </w:tc>
      </w:tr>
      <w:tr w:rsidR="005F7CCC" w:rsidRPr="00B837C6" w14:paraId="78A86CE8" w14:textId="77777777" w:rsidTr="00B348CC">
        <w:tc>
          <w:tcPr>
            <w:tcW w:w="3357" w:type="dxa"/>
          </w:tcPr>
          <w:p w14:paraId="1B1BA8B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Sistem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283" w:type="dxa"/>
          </w:tcPr>
          <w:p w14:paraId="0F253D0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2A3956E" w14:textId="6C1C91C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Masal</w:t>
            </w:r>
          </w:p>
        </w:tc>
      </w:tr>
      <w:tr w:rsidR="005F7CCC" w:rsidRPr="00B837C6" w14:paraId="536A6E01" w14:textId="77777777" w:rsidTr="00B348CC">
        <w:tc>
          <w:tcPr>
            <w:tcW w:w="3357" w:type="dxa"/>
          </w:tcPr>
          <w:p w14:paraId="7066F937" w14:textId="241B3FD2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Kapasitas</w:t>
            </w:r>
            <w:proofErr w:type="spellEnd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>sesuai</w:t>
            </w:r>
            <w:proofErr w:type="spellEnd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>ijin</w:t>
            </w:r>
            <w:proofErr w:type="spellEnd"/>
          </w:p>
        </w:tc>
        <w:tc>
          <w:tcPr>
            <w:tcW w:w="283" w:type="dxa"/>
          </w:tcPr>
          <w:p w14:paraId="3973936A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EB1AA8" w14:textId="59531333" w:rsidR="00A46BBC" w:rsidRPr="00B837C6" w:rsidRDefault="00901A9D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2.267.500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unit per </w:t>
            </w:r>
            <w:proofErr w:type="spellStart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</w:p>
        </w:tc>
      </w:tr>
      <w:tr w:rsidR="005F7CCC" w:rsidRPr="00B837C6" w14:paraId="6869F63B" w14:textId="77777777" w:rsidTr="00B348CC">
        <w:tc>
          <w:tcPr>
            <w:tcW w:w="3357" w:type="dxa"/>
          </w:tcPr>
          <w:p w14:paraId="0C57D10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Luas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tanah</w:t>
            </w:r>
            <w:proofErr w:type="spellEnd"/>
          </w:p>
        </w:tc>
        <w:tc>
          <w:tcPr>
            <w:tcW w:w="283" w:type="dxa"/>
          </w:tcPr>
          <w:p w14:paraId="1FFAA7E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E08F348" w14:textId="13F96E56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31.835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B837C6" w14:paraId="29444383" w14:textId="77777777" w:rsidTr="00B348CC">
        <w:tc>
          <w:tcPr>
            <w:tcW w:w="3357" w:type="dxa"/>
          </w:tcPr>
          <w:p w14:paraId="441836F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Luas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bangunan</w:t>
            </w:r>
            <w:proofErr w:type="spellEnd"/>
          </w:p>
        </w:tc>
        <w:tc>
          <w:tcPr>
            <w:tcW w:w="283" w:type="dxa"/>
          </w:tcPr>
          <w:p w14:paraId="70023D8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0072E3" w14:textId="4D781CE5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22.382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A80298" w14:paraId="22B4E0C4" w14:textId="77777777" w:rsidTr="00B348CC">
        <w:tc>
          <w:tcPr>
            <w:tcW w:w="3357" w:type="dxa"/>
          </w:tcPr>
          <w:p w14:paraId="3ADEB249" w14:textId="65D9EE85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Orientasi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eraturan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erja</w:t>
            </w:r>
            <w:proofErr w:type="spellEnd"/>
          </w:p>
        </w:tc>
        <w:tc>
          <w:tcPr>
            <w:tcW w:w="283" w:type="dxa"/>
          </w:tcPr>
          <w:p w14:paraId="0C6A6F1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A358825" w14:textId="7C95E8C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Kesepakatan Kerja Bersama (KKB), 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Undang-Undang 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No. 11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tahun 20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20</w:t>
            </w:r>
          </w:p>
        </w:tc>
      </w:tr>
      <w:tr w:rsidR="005F7CCC" w:rsidRPr="00B837C6" w14:paraId="7CE29A6A" w14:textId="77777777" w:rsidTr="00B348CC">
        <w:tc>
          <w:tcPr>
            <w:tcW w:w="3357" w:type="dxa"/>
          </w:tcPr>
          <w:p w14:paraId="101F7335" w14:textId="67320D5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endukung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nternal</w:t>
            </w:r>
          </w:p>
        </w:tc>
        <w:tc>
          <w:tcPr>
            <w:tcW w:w="283" w:type="dxa"/>
          </w:tcPr>
          <w:p w14:paraId="21936DF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FEEF2BA" w14:textId="5B4097ED" w:rsidR="00A46BBC" w:rsidRPr="00B837C6" w:rsidRDefault="00CD7480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Serikat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Pekerja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Metal Indonesia (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SPMI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Koperasi</w:t>
            </w:r>
            <w:proofErr w:type="spellEnd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nduk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lahraga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hitose (IOC)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DKM</w:t>
            </w:r>
          </w:p>
        </w:tc>
      </w:tr>
      <w:tr w:rsidR="005F7CCC" w:rsidRPr="00B837C6" w14:paraId="3C3B5C96" w14:textId="77777777" w:rsidTr="00B348CC">
        <w:tc>
          <w:tcPr>
            <w:tcW w:w="3357" w:type="dxa"/>
          </w:tcPr>
          <w:p w14:paraId="1C4AD457" w14:textId="546D79A6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Jaminan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adah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osial</w:t>
            </w:r>
            <w:proofErr w:type="spellEnd"/>
          </w:p>
        </w:tc>
        <w:tc>
          <w:tcPr>
            <w:tcW w:w="283" w:type="dxa"/>
          </w:tcPr>
          <w:p w14:paraId="7DC0BC9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60F9C0F" w14:textId="77777777" w:rsidR="00A46BBC" w:rsidRPr="00B837C6" w:rsidRDefault="00F42FDB" w:rsidP="00E206CF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Dana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Pensiun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Lembaga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Keuangan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(DPLK), </w:t>
            </w:r>
          </w:p>
          <w:p w14:paraId="16CDDDDD" w14:textId="77777777" w:rsidR="00A46BBC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Jamsostek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Asuransi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Bea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Siswa</w:t>
            </w:r>
            <w:proofErr w:type="spellEnd"/>
          </w:p>
          <w:p w14:paraId="37C9B02B" w14:textId="77777777" w:rsidR="0043528C" w:rsidRDefault="0043528C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633D93" w14:textId="77777777" w:rsidR="00B57676" w:rsidRDefault="00B5767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E2D612" w14:textId="3BA7289D" w:rsidR="00B837C6" w:rsidRPr="00B837C6" w:rsidRDefault="00B837C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33023" w:rsidRPr="00B837C6" w14:paraId="0580B0FD" w14:textId="77777777" w:rsidTr="00B348CC">
        <w:tc>
          <w:tcPr>
            <w:tcW w:w="3357" w:type="dxa"/>
          </w:tcPr>
          <w:p w14:paraId="4B606A21" w14:textId="77777777" w:rsidR="00A33023" w:rsidRPr="00B837C6" w:rsidRDefault="00A33023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" w:type="dxa"/>
          </w:tcPr>
          <w:p w14:paraId="4CD44D61" w14:textId="77777777" w:rsidR="00A33023" w:rsidRPr="00B837C6" w:rsidRDefault="00A33023" w:rsidP="00B837C6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07A95078" w14:textId="77777777" w:rsidR="00A33023" w:rsidRPr="00B837C6" w:rsidRDefault="00A33023" w:rsidP="00E206CF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C5BBDA2" w14:textId="2AAECAF1" w:rsidR="005833A4" w:rsidRPr="00B837C6" w:rsidRDefault="00F42FDB" w:rsidP="008C6E6A">
      <w:pPr>
        <w:pStyle w:val="ListParagraph"/>
        <w:numPr>
          <w:ilvl w:val="0"/>
          <w:numId w:val="115"/>
        </w:numPr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lastRenderedPageBreak/>
        <w:t xml:space="preserve">Produk </w:t>
      </w:r>
    </w:p>
    <w:p w14:paraId="7686D334" w14:textId="01985953" w:rsidR="00B6048A" w:rsidRDefault="001A0E72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5C19FF" w:rsidRPr="00B837C6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mempunyai kemampuan untuk menghasilkan 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beb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erapa jenis </w:t>
      </w:r>
      <w:r w:rsidR="00A7630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>furniture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>, furnitur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kayu,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tempat tidur</w:t>
      </w:r>
      <w:r w:rsidR="004A33F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rumah sakit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Healthy</w:t>
      </w:r>
      <w:r w:rsidR="00C7248A" w:rsidRPr="00C7248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10533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matrass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="00BF0DF9" w:rsidRPr="00B837C6">
        <w:rPr>
          <w:rFonts w:asciiTheme="minorHAnsi" w:hAnsiTheme="minorHAnsi" w:cstheme="minorHAnsi"/>
          <w:sz w:val="24"/>
          <w:szCs w:val="24"/>
          <w:lang w:val="id-ID"/>
        </w:rPr>
        <w:t>, dimana beberapa jen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is produk tersebut sudah di sertifikasi SNI</w:t>
      </w:r>
      <w:r w:rsidR="00FA1EF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FA1EF9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Ecolabel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2B5BCAD5" w14:textId="77777777" w:rsidR="00B837C6" w:rsidRPr="00B837C6" w:rsidRDefault="00B837C6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</w:p>
    <w:p w14:paraId="29F412FA" w14:textId="77777777" w:rsidR="00B348CC" w:rsidRPr="00B837C6" w:rsidRDefault="00F42FDB" w:rsidP="008C6E6A">
      <w:pPr>
        <w:pStyle w:val="ListParagraph"/>
        <w:numPr>
          <w:ilvl w:val="0"/>
          <w:numId w:val="116"/>
        </w:numPr>
        <w:tabs>
          <w:tab w:val="left" w:pos="720"/>
        </w:tabs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t-IT"/>
        </w:rPr>
        <w:t>Pelanggan</w:t>
      </w:r>
    </w:p>
    <w:p w14:paraId="0D8E1E0A" w14:textId="78C7F44C" w:rsidR="005833A4" w:rsidRPr="00B837C6" w:rsidRDefault="00F42FDB" w:rsidP="00B837C6">
      <w:pPr>
        <w:pStyle w:val="ListParagraph"/>
        <w:tabs>
          <w:tab w:val="left" w:pos="720"/>
        </w:tabs>
        <w:spacing w:after="0"/>
        <w:ind w:left="0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Pelanggan dari </w:t>
      </w:r>
      <w:r w:rsidR="008A7E3F"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PT. 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t-IT"/>
        </w:rPr>
        <w:t>adalah sebagai berikut :</w:t>
      </w:r>
    </w:p>
    <w:p w14:paraId="20231DAE" w14:textId="6028D28C" w:rsidR="00A46BBC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Distributor</w:t>
      </w:r>
      <w:r w:rsidR="00E0171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0171F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</w:p>
    <w:p w14:paraId="7E3670F4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Distributor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Penyalur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Alat Kesehatan (PAK)</w:t>
      </w:r>
    </w:p>
    <w:p w14:paraId="09982B31" w14:textId="119C310E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Dinas Pendidikan</w:t>
      </w:r>
    </w:p>
    <w:p w14:paraId="2DBDB5AB" w14:textId="4D283AF2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Instansi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E5ED2" w:rsidRPr="00B837C6">
        <w:rPr>
          <w:rFonts w:asciiTheme="minorHAnsi" w:hAnsiTheme="minorHAnsi" w:cstheme="minorHAnsi"/>
          <w:sz w:val="24"/>
          <w:szCs w:val="24"/>
        </w:rPr>
        <w:t>Pemerintah</w:t>
      </w:r>
      <w:proofErr w:type="spellEnd"/>
    </w:p>
    <w:p w14:paraId="2C99609A" w14:textId="2B35784D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Instansi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Swasta</w:t>
      </w:r>
      <w:proofErr w:type="spellEnd"/>
    </w:p>
    <w:p w14:paraId="3D54DEE4" w14:textId="70DE2A29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Lembaga Pendidikan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Swasta</w:t>
      </w:r>
      <w:proofErr w:type="spellEnd"/>
    </w:p>
    <w:p w14:paraId="61EF23CE" w14:textId="37DF5BED" w:rsidR="00BB6DE6" w:rsidRPr="006D71B5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6D71B5">
        <w:rPr>
          <w:rFonts w:asciiTheme="minorHAnsi" w:hAnsiTheme="minorHAnsi" w:cstheme="minorHAnsi"/>
          <w:sz w:val="24"/>
          <w:szCs w:val="24"/>
          <w:lang w:val="id-ID"/>
        </w:rPr>
        <w:t xml:space="preserve">Rumah </w:t>
      </w:r>
      <w:r w:rsidR="00E206CF" w:rsidRPr="006D71B5">
        <w:rPr>
          <w:rFonts w:asciiTheme="minorHAnsi" w:hAnsiTheme="minorHAnsi" w:cstheme="minorHAnsi"/>
          <w:sz w:val="24"/>
          <w:szCs w:val="24"/>
        </w:rPr>
        <w:t>T</w:t>
      </w:r>
      <w:r w:rsidRPr="006D71B5">
        <w:rPr>
          <w:rFonts w:asciiTheme="minorHAnsi" w:hAnsiTheme="minorHAnsi" w:cstheme="minorHAnsi"/>
          <w:sz w:val="24"/>
          <w:szCs w:val="24"/>
          <w:lang w:val="id-ID"/>
        </w:rPr>
        <w:t>angga</w:t>
      </w:r>
    </w:p>
    <w:p w14:paraId="2E3D8901" w14:textId="77777777" w:rsidR="00E0171F" w:rsidRPr="006D71B5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6D71B5">
        <w:rPr>
          <w:rFonts w:asciiTheme="minorHAnsi" w:hAnsiTheme="minorHAnsi" w:cstheme="minorHAnsi"/>
          <w:sz w:val="24"/>
          <w:szCs w:val="24"/>
        </w:rPr>
        <w:t>Perhotelan</w:t>
      </w:r>
    </w:p>
    <w:p w14:paraId="09BDA5D0" w14:textId="26D887A8" w:rsidR="00E0171F" w:rsidRPr="006D71B5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6D71B5">
        <w:rPr>
          <w:rFonts w:asciiTheme="minorHAnsi" w:hAnsiTheme="minorHAnsi" w:cstheme="minorHAnsi"/>
          <w:sz w:val="24"/>
          <w:szCs w:val="24"/>
        </w:rPr>
        <w:t>Rumah Sakit</w:t>
      </w:r>
    </w:p>
    <w:p w14:paraId="5BD8F851" w14:textId="6DF82D26" w:rsidR="00311F8B" w:rsidRPr="006D71B5" w:rsidRDefault="00311F8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6D71B5">
        <w:rPr>
          <w:rFonts w:asciiTheme="minorHAnsi" w:hAnsiTheme="minorHAnsi" w:cstheme="minorHAnsi"/>
          <w:sz w:val="24"/>
          <w:szCs w:val="24"/>
        </w:rPr>
        <w:t>Institusi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Kesehatan</w:t>
      </w:r>
    </w:p>
    <w:p w14:paraId="4B8EC3C0" w14:textId="71D0C43E" w:rsidR="00A46BBC" w:rsidRPr="006D71B5" w:rsidRDefault="00B837C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6D71B5">
        <w:rPr>
          <w:rFonts w:asciiTheme="minorHAnsi" w:hAnsiTheme="minorHAnsi" w:cstheme="minorHAnsi"/>
          <w:sz w:val="24"/>
          <w:szCs w:val="24"/>
        </w:rPr>
        <w:t>Dan lain-lain</w:t>
      </w:r>
    </w:p>
    <w:p w14:paraId="23C7ACA8" w14:textId="77777777" w:rsidR="00B837C6" w:rsidRPr="00B837C6" w:rsidRDefault="00B837C6" w:rsidP="00B837C6">
      <w:pPr>
        <w:pStyle w:val="ListParagraph"/>
        <w:spacing w:after="0"/>
        <w:ind w:left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3F3A331" w14:textId="581138EF" w:rsidR="00B348CC" w:rsidRPr="00B837C6" w:rsidRDefault="005833A4" w:rsidP="008C6E6A">
      <w:pPr>
        <w:pStyle w:val="ListParagraph"/>
        <w:numPr>
          <w:ilvl w:val="0"/>
          <w:numId w:val="117"/>
        </w:numPr>
        <w:tabs>
          <w:tab w:val="left" w:pos="-1260"/>
        </w:tabs>
        <w:spacing w:after="0"/>
        <w:ind w:left="0" w:right="-45" w:hanging="425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B837C6">
        <w:rPr>
          <w:rFonts w:asciiTheme="minorHAnsi" w:hAnsiTheme="minorHAnsi" w:cstheme="minorHAnsi"/>
          <w:b/>
          <w:i/>
          <w:iCs/>
          <w:sz w:val="24"/>
          <w:szCs w:val="24"/>
          <w:lang w:val="id-ID"/>
        </w:rPr>
        <w:t>Stakeholder</w:t>
      </w:r>
      <w:r w:rsidR="00CD7480" w:rsidRPr="00B837C6">
        <w:rPr>
          <w:rFonts w:asciiTheme="minorHAnsi" w:hAnsiTheme="minorHAnsi" w:cstheme="minorHAnsi"/>
          <w:b/>
          <w:i/>
          <w:iCs/>
          <w:sz w:val="24"/>
          <w:szCs w:val="24"/>
        </w:rPr>
        <w:t>s</w:t>
      </w:r>
    </w:p>
    <w:p w14:paraId="5CE770A8" w14:textId="523F70C4" w:rsidR="005833A4" w:rsidRPr="00B837C6" w:rsidRDefault="005C19FF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5D9BA8B" w14:textId="41337794" w:rsidR="005833A4" w:rsidRDefault="00F42FDB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Pemerintah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Daerah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Pu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sat</w:t>
      </w:r>
    </w:p>
    <w:p w14:paraId="7CD63458" w14:textId="2A90E39B" w:rsidR="005833A4" w:rsidRDefault="00F42FDB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Masyarakat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sekitar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erusahaan</w:t>
      </w:r>
    </w:p>
    <w:p w14:paraId="40A3099B" w14:textId="1416C2D0" w:rsidR="005833A4" w:rsidRPr="00B837C6" w:rsidRDefault="00F42FDB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</w:p>
    <w:p w14:paraId="49B4600A" w14:textId="6CFA5AB5" w:rsidR="005833A4" w:rsidRPr="00B837C6" w:rsidRDefault="00F42FDB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Pemegang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Saham</w:t>
      </w:r>
    </w:p>
    <w:p w14:paraId="27D54C95" w14:textId="14126541" w:rsidR="005833A4" w:rsidRDefault="00F42FDB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Rekanan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Usaha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Bisnis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)</w:t>
      </w:r>
      <w:r w:rsidR="009337A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</w:p>
    <w:p w14:paraId="442C6EBD" w14:textId="546895FC" w:rsidR="004023F2" w:rsidRPr="006D71B5" w:rsidRDefault="004023F2" w:rsidP="008C6E6A">
      <w:pPr>
        <w:pStyle w:val="ListParagraph"/>
        <w:numPr>
          <w:ilvl w:val="0"/>
          <w:numId w:val="138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6D71B5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206CF" w:rsidRPr="006D71B5">
        <w:rPr>
          <w:rFonts w:asciiTheme="minorHAnsi" w:hAnsiTheme="minorHAnsi" w:cstheme="minorHAnsi"/>
          <w:sz w:val="24"/>
          <w:szCs w:val="24"/>
        </w:rPr>
        <w:t>E</w:t>
      </w:r>
      <w:r w:rsidRPr="006D71B5">
        <w:rPr>
          <w:rFonts w:asciiTheme="minorHAnsi" w:hAnsiTheme="minorHAnsi" w:cstheme="minorHAnsi"/>
          <w:sz w:val="24"/>
          <w:szCs w:val="24"/>
        </w:rPr>
        <w:t>ksternal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(supplier dan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subkon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>)</w:t>
      </w:r>
    </w:p>
    <w:p w14:paraId="3CE7A7A7" w14:textId="57EC6697" w:rsidR="005833A4" w:rsidRPr="006D71B5" w:rsidRDefault="00F42FDB" w:rsidP="008C6E6A">
      <w:pPr>
        <w:pStyle w:val="ListParagraph"/>
        <w:numPr>
          <w:ilvl w:val="0"/>
          <w:numId w:val="138"/>
        </w:numPr>
        <w:spacing w:after="0"/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6D71B5">
        <w:rPr>
          <w:rFonts w:asciiTheme="minorHAnsi" w:hAnsiTheme="minorHAnsi" w:cstheme="minorHAnsi"/>
          <w:sz w:val="24"/>
          <w:szCs w:val="24"/>
        </w:rPr>
        <w:t>Kompetitor</w:t>
      </w:r>
      <w:proofErr w:type="spellEnd"/>
    </w:p>
    <w:p w14:paraId="2328A505" w14:textId="2F518BBE" w:rsidR="00D517FC" w:rsidRPr="006D71B5" w:rsidRDefault="00D517FC" w:rsidP="008C6E6A">
      <w:pPr>
        <w:pStyle w:val="ListParagraph"/>
        <w:numPr>
          <w:ilvl w:val="0"/>
          <w:numId w:val="138"/>
        </w:numPr>
        <w:spacing w:after="0"/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6D71B5">
        <w:rPr>
          <w:rFonts w:asciiTheme="minorHAnsi" w:hAnsiTheme="minorHAnsi" w:cstheme="minorHAnsi"/>
          <w:sz w:val="24"/>
          <w:szCs w:val="24"/>
        </w:rPr>
        <w:t xml:space="preserve">Dan lain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lain</w:t>
      </w:r>
      <w:proofErr w:type="spellEnd"/>
    </w:p>
    <w:p w14:paraId="126EB705" w14:textId="77777777" w:rsidR="00B837C6" w:rsidRPr="00B837C6" w:rsidRDefault="00B837C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lang w:val="id-ID"/>
        </w:rPr>
      </w:pPr>
    </w:p>
    <w:p w14:paraId="4A3BE7F8" w14:textId="5A4106C5" w:rsidR="007C131D" w:rsidRPr="00B837C6" w:rsidRDefault="001A608A" w:rsidP="00B837C6">
      <w:pPr>
        <w:pStyle w:val="Heading2"/>
        <w:numPr>
          <w:ilvl w:val="0"/>
          <w:numId w:val="7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Proses </w:t>
      </w:r>
      <w:proofErr w:type="spellStart"/>
      <w:r w:rsidRPr="00B837C6">
        <w:rPr>
          <w:rFonts w:asciiTheme="minorHAnsi" w:hAnsiTheme="minorHAnsi" w:cstheme="minorHAnsi"/>
        </w:rPr>
        <w:t>Bisnis</w:t>
      </w:r>
      <w:proofErr w:type="spellEnd"/>
    </w:p>
    <w:p w14:paraId="773EE9FC" w14:textId="3F554DF8" w:rsidR="007C131D" w:rsidRPr="00B837C6" w:rsidRDefault="00F42FDB" w:rsidP="00225CC1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 xml:space="preserve">Proses </w:t>
      </w:r>
      <w:proofErr w:type="spellStart"/>
      <w:r w:rsidRPr="00B837C6">
        <w:rPr>
          <w:rFonts w:asciiTheme="minorHAnsi" w:hAnsiTheme="minorHAnsi" w:cstheme="minorHAnsi"/>
          <w:b w:val="0"/>
        </w:rPr>
        <w:t>Bisnis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S</w:t>
      </w:r>
      <w:r w:rsidR="00FB085B" w:rsidRPr="00B837C6">
        <w:rPr>
          <w:rFonts w:asciiTheme="minorHAnsi" w:hAnsiTheme="minorHAnsi" w:cstheme="minorHAnsi"/>
          <w:b w:val="0"/>
        </w:rPr>
        <w:t>i</w:t>
      </w:r>
      <w:r w:rsidRPr="00B837C6">
        <w:rPr>
          <w:rFonts w:asciiTheme="minorHAnsi" w:hAnsiTheme="minorHAnsi" w:cstheme="minorHAnsi"/>
          <w:b w:val="0"/>
        </w:rPr>
        <w:t xml:space="preserve">stem </w:t>
      </w:r>
      <w:proofErr w:type="spellStart"/>
      <w:r w:rsidRPr="00B837C6">
        <w:rPr>
          <w:rFonts w:asciiTheme="minorHAnsi" w:hAnsiTheme="minorHAnsi" w:cstheme="minorHAnsi"/>
          <w:b w:val="0"/>
        </w:rPr>
        <w:t>Mana</w:t>
      </w:r>
      <w:r w:rsidR="00FB085B" w:rsidRPr="00B837C6">
        <w:rPr>
          <w:rFonts w:asciiTheme="minorHAnsi" w:hAnsiTheme="minorHAnsi" w:cstheme="minorHAnsi"/>
          <w:b w:val="0"/>
        </w:rPr>
        <w:t>jemen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r w:rsidR="008A7E3F" w:rsidRPr="00B837C6">
        <w:rPr>
          <w:rFonts w:asciiTheme="minorHAnsi" w:hAnsiTheme="minorHAnsi" w:cstheme="minorHAnsi"/>
          <w:b w:val="0"/>
          <w:lang w:val="id-ID"/>
        </w:rPr>
        <w:t>PT.</w:t>
      </w:r>
      <w:r w:rsidR="001A0E72" w:rsidRPr="00B837C6">
        <w:rPr>
          <w:rFonts w:asciiTheme="minorHAnsi" w:hAnsiTheme="minorHAnsi" w:cstheme="minorHAnsi"/>
          <w:b w:val="0"/>
          <w:lang w:val="id-ID"/>
        </w:rPr>
        <w:t xml:space="preserve"> C</w:t>
      </w:r>
      <w:r w:rsidR="00FB085B" w:rsidRPr="00B837C6">
        <w:rPr>
          <w:rFonts w:asciiTheme="minorHAnsi" w:hAnsiTheme="minorHAnsi" w:cstheme="minorHAnsi"/>
          <w:b w:val="0"/>
        </w:rPr>
        <w:t>INT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sebagaimana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tertera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pada Lampiran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2</w:t>
      </w:r>
      <w:r w:rsidRPr="00B837C6">
        <w:rPr>
          <w:rFonts w:asciiTheme="minorHAnsi" w:hAnsiTheme="minorHAnsi" w:cstheme="minorHAnsi"/>
          <w:b w:val="0"/>
        </w:rPr>
        <w:t>.</w:t>
      </w:r>
    </w:p>
    <w:p w14:paraId="064417DC" w14:textId="12358580" w:rsidR="003C3FAD" w:rsidRDefault="003C3FAD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A4F3899" w14:textId="77777777" w:rsidR="00225CC1" w:rsidRDefault="00225CC1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1BA38629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5611029" w14:textId="77E6DD8F" w:rsidR="00B57676" w:rsidRDefault="00851032" w:rsidP="00851032">
      <w:pPr>
        <w:pStyle w:val="Heading2"/>
        <w:tabs>
          <w:tab w:val="left" w:pos="7380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ab/>
      </w:r>
    </w:p>
    <w:p w14:paraId="2F09162F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2C3C2D4" w14:textId="0EBC5B23" w:rsidR="00EB0703" w:rsidRPr="00B837C6" w:rsidRDefault="00EB0703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lastRenderedPageBreak/>
        <w:t>BAB III</w:t>
      </w:r>
    </w:p>
    <w:p w14:paraId="6B01071C" w14:textId="6B40C0AD" w:rsidR="00EB0703" w:rsidRPr="00B837C6" w:rsidRDefault="00202D10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KERANGKA KERJA</w:t>
      </w:r>
    </w:p>
    <w:p w14:paraId="3C76778E" w14:textId="27D5459C" w:rsidR="005673A6" w:rsidRPr="00B837C6" w:rsidRDefault="005673A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D2A13B0" w14:textId="705DCF25" w:rsidR="005673A6" w:rsidRPr="00B837C6" w:rsidRDefault="00EB0703" w:rsidP="008C6E6A">
      <w:pPr>
        <w:pStyle w:val="ListParagraph"/>
        <w:numPr>
          <w:ilvl w:val="0"/>
          <w:numId w:val="118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Sistem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A213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Terintegrasi</w:t>
      </w:r>
      <w:proofErr w:type="spellEnd"/>
    </w:p>
    <w:p w14:paraId="592A9AED" w14:textId="531FBF16" w:rsidR="005673A6" w:rsidRDefault="005673A6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Sistem Manajemen </w:t>
      </w:r>
      <w:r w:rsidR="001A213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Terintegrasi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meliputi Sistem Manajemen : 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utu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9001:2015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E206CF" w:rsidRPr="00B837C6">
        <w:rPr>
          <w:rFonts w:asciiTheme="minorHAnsi" w:hAnsiTheme="minorHAnsi" w:cstheme="minorHAnsi"/>
          <w:sz w:val="24"/>
          <w:szCs w:val="24"/>
        </w:rPr>
        <w:t>K3 ISO 45001:2018</w:t>
      </w:r>
      <w:r w:rsidR="00E206CF">
        <w:rPr>
          <w:rFonts w:asciiTheme="minorHAnsi" w:hAnsiTheme="minorHAnsi" w:cstheme="minorHAnsi"/>
          <w:sz w:val="24"/>
          <w:szCs w:val="24"/>
        </w:rPr>
        <w:t xml:space="preserve">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Lingkungan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14001:2015, </w:t>
      </w:r>
      <w:r w:rsidR="00A33023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B6F2F">
        <w:rPr>
          <w:rFonts w:asciiTheme="minorHAnsi" w:eastAsiaTheme="minorHAnsi" w:hAnsiTheme="minorHAnsi" w:cstheme="minorHAnsi"/>
          <w:color w:val="000000"/>
          <w:sz w:val="24"/>
          <w:szCs w:val="24"/>
        </w:rPr>
        <w:t>PAKB</w:t>
      </w:r>
      <w:r w:rsidR="00A33023">
        <w:rPr>
          <w:rFonts w:asciiTheme="minorHAnsi" w:eastAsiaTheme="minorHAnsi" w:hAnsiTheme="minorHAnsi" w:cstheme="minorHAnsi"/>
          <w:color w:val="000000"/>
          <w:sz w:val="24"/>
          <w:szCs w:val="24"/>
        </w:rPr>
        <w:t>, dan CDAKB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="005A5C5B" w:rsidRPr="00B837C6">
        <w:rPr>
          <w:rFonts w:asciiTheme="minorHAnsi" w:hAnsiTheme="minorHAnsi" w:cstheme="minorHAnsi"/>
          <w:sz w:val="24"/>
          <w:szCs w:val="24"/>
        </w:rPr>
        <w:t>beserta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departemen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area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yang berada dalam lingkup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CINT seperti 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proses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desain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produksi dan purna jual untuk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825A0" w:rsidRPr="0093069B">
        <w:rPr>
          <w:rFonts w:asciiTheme="minorHAnsi" w:hAnsiTheme="minorHAnsi" w:cstheme="minorHAnsi"/>
          <w:i/>
          <w:iCs/>
          <w:sz w:val="24"/>
          <w:szCs w:val="24"/>
          <w:lang w:val="id-ID"/>
        </w:rPr>
        <w:t>furniture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kayu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tempat tidur rumah sakit dan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 xml:space="preserve">Healthy </w:t>
      </w:r>
      <w:r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7C15A2" w:rsidRPr="00B837C6">
        <w:rPr>
          <w:rFonts w:asciiTheme="minorHAnsi" w:hAnsiTheme="minorHAnsi" w:cstheme="minorHAnsi"/>
          <w:sz w:val="24"/>
          <w:szCs w:val="24"/>
          <w:lang w:val="id-ID"/>
        </w:rPr>
        <w:t>K3</w:t>
      </w:r>
      <w:r w:rsidR="007C15A2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dan 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engelolaan lingkungan serta proses-proses pendukung lainnya</w:t>
      </w:r>
      <w:r w:rsidR="005A5C5B" w:rsidRPr="00B837C6">
        <w:rPr>
          <w:rFonts w:asciiTheme="minorHAnsi" w:hAnsiTheme="minorHAnsi" w:cstheme="minorHAnsi"/>
          <w:sz w:val="24"/>
          <w:szCs w:val="24"/>
          <w:lang w:val="id-ID"/>
        </w:rPr>
        <w:t>, sesuai persyaratan yang berlaku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19C5DCE7" w14:textId="77777777" w:rsidR="003C3FAD" w:rsidRPr="0012108C" w:rsidRDefault="003C3FAD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09673151" w14:textId="698EE7AA" w:rsidR="005673A6" w:rsidRPr="00B837C6" w:rsidRDefault="005673A6" w:rsidP="008C6E6A">
      <w:pPr>
        <w:pStyle w:val="ListParagraph"/>
        <w:numPr>
          <w:ilvl w:val="0"/>
          <w:numId w:val="119"/>
        </w:numPr>
        <w:spacing w:after="0"/>
        <w:ind w:left="29" w:hanging="454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Pendekatan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7C15A2">
        <w:rPr>
          <w:rFonts w:asciiTheme="minorHAnsi" w:eastAsiaTheme="minorHAnsi" w:hAnsiTheme="minorHAnsi" w:cstheme="minorHAnsi"/>
          <w:b/>
          <w:bCs/>
          <w:i/>
          <w:iCs/>
          <w:color w:val="000000"/>
          <w:sz w:val="24"/>
          <w:szCs w:val="24"/>
        </w:rPr>
        <w:t>Plan-Do-Check-Act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(PDCA) </w:t>
      </w:r>
    </w:p>
    <w:p w14:paraId="56DB9657" w14:textId="43D25F00" w:rsidR="005673A6" w:rsidRPr="00B837C6" w:rsidRDefault="005673A6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Untuk mendefinisikan</w:t>
      </w:r>
      <w:r w:rsidR="00C4352C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color w:val="444444"/>
          <w:sz w:val="24"/>
          <w:szCs w:val="24"/>
          <w:shd w:val="clear" w:color="auto" w:fill="FFFFFF"/>
          <w:lang w:val="de-DE"/>
        </w:rPr>
        <w:t xml:space="preserve"> </w:t>
      </w:r>
      <w:r w:rsidRPr="00B04F9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  <w:lang w:val="de-DE"/>
        </w:rPr>
        <w:t>menerapkan, dan mengendalikan tindakan pencegahan dan perbaikan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PT.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CINT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menerapkan metode 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Plan-Do-Check</w:t>
      </w:r>
      <w:r w:rsidR="00CD7480"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-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Act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pada semua aktifitas 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manajemen baik itu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utu,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K3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ingkungan,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A33023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, maupun </w:t>
      </w:r>
      <w:r w:rsidR="00A33023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A33023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CDAKB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.</w:t>
      </w:r>
    </w:p>
    <w:p w14:paraId="167D71BC" w14:textId="77777777" w:rsidR="00AC3CBB" w:rsidRPr="00B837C6" w:rsidRDefault="00AC3CBB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04D9EA0A" w14:textId="37AD6126" w:rsidR="005673A6" w:rsidRPr="00B837C6" w:rsidRDefault="001376C6" w:rsidP="008C6E6A">
      <w:pPr>
        <w:pStyle w:val="ListParagraph"/>
        <w:numPr>
          <w:ilvl w:val="0"/>
          <w:numId w:val="120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Manfaat</w:t>
      </w:r>
      <w:proofErr w:type="spellEnd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Penerapan</w:t>
      </w:r>
      <w:proofErr w:type="spellEnd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Sistem </w:t>
      </w:r>
      <w:proofErr w:type="spellStart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="00200C9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200C9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Terintegrasi</w:t>
      </w:r>
      <w:proofErr w:type="spellEnd"/>
      <w:r w:rsidR="005673A6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</w:p>
    <w:p w14:paraId="36F43269" w14:textId="77777777" w:rsidR="005673A6" w:rsidRPr="00B837C6" w:rsidRDefault="005673A6" w:rsidP="008C6E6A">
      <w:pPr>
        <w:pStyle w:val="ListParagraph"/>
        <w:numPr>
          <w:ilvl w:val="3"/>
          <w:numId w:val="119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Sistem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Mutu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ISO 9001:2015</w:t>
      </w:r>
    </w:p>
    <w:p w14:paraId="513EC980" w14:textId="350505F5" w:rsidR="005673A6" w:rsidRPr="00B837C6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berharap dengan penerapan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utu ISO 9001:2015 yang konsisten terhadap kebijakan mutu dan sasaran mutu perusahaan, maka akan :</w:t>
      </w:r>
    </w:p>
    <w:p w14:paraId="70C507CB" w14:textId="23F890D0" w:rsidR="005673A6" w:rsidRPr="00B837C6" w:rsidRDefault="001376C6" w:rsidP="008C6E6A">
      <w:pPr>
        <w:numPr>
          <w:ilvl w:val="0"/>
          <w:numId w:val="111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Mampu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 menyediakan produk dan jasa secara konsisten yang memenuhi kebutuhan pelanggan dan persyaratan hukum serta peraturan yang berlaku;</w:t>
      </w:r>
    </w:p>
    <w:p w14:paraId="51C8DDD9" w14:textId="2D3EC4F6" w:rsidR="005673A6" w:rsidRPr="00B837C6" w:rsidRDefault="00012E33" w:rsidP="008C6E6A">
      <w:pPr>
        <w:numPr>
          <w:ilvl w:val="0"/>
          <w:numId w:val="111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Mampu m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emberi</w:t>
      </w:r>
      <w:r w:rsidR="001376C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kan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 </w:t>
      </w:r>
      <w:r w:rsidR="001376C6" w:rsidRPr="00B837C6">
        <w:rPr>
          <w:rFonts w:asciiTheme="minorHAnsi" w:hAnsiTheme="minorHAnsi" w:cstheme="minorHAnsi"/>
          <w:sz w:val="24"/>
          <w:szCs w:val="24"/>
          <w:lang w:val="de-DE"/>
        </w:rPr>
        <w:t>fasilitas dan atau peluang untuk dapat meningkatkan kepuasan pelanggan;</w:t>
      </w:r>
    </w:p>
    <w:p w14:paraId="1B18474C" w14:textId="62A3A1F0" w:rsidR="005673A6" w:rsidRPr="00B837C6" w:rsidRDefault="001376C6" w:rsidP="008C6E6A">
      <w:pPr>
        <w:numPr>
          <w:ilvl w:val="0"/>
          <w:numId w:val="111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menangani risiko dan peluang yang terkait dengan konteks dan tujuan.</w:t>
      </w:r>
    </w:p>
    <w:p w14:paraId="4D7C71D9" w14:textId="6DB0B580" w:rsidR="005673A6" w:rsidRDefault="001376C6" w:rsidP="008C6E6A">
      <w:pPr>
        <w:numPr>
          <w:ilvl w:val="0"/>
          <w:numId w:val="111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untuk menunjukkan kesesuaian terhadap persyaratan sistem manajemen mutu yang ditentukan</w:t>
      </w: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.</w:t>
      </w:r>
    </w:p>
    <w:p w14:paraId="0EB2D401" w14:textId="77777777" w:rsidR="00FB6F2F" w:rsidRPr="00B837C6" w:rsidRDefault="00FB6F2F" w:rsidP="00FB6F2F">
      <w:pPr>
        <w:shd w:val="clear" w:color="auto" w:fill="FFFFFF"/>
        <w:spacing w:line="276" w:lineRule="auto"/>
        <w:ind w:left="1071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</w:p>
    <w:p w14:paraId="6FF57357" w14:textId="77777777" w:rsidR="00835BB5" w:rsidRPr="00B837C6" w:rsidRDefault="00835BB5" w:rsidP="008C6E6A">
      <w:pPr>
        <w:pStyle w:val="ListParagraph"/>
        <w:numPr>
          <w:ilvl w:val="1"/>
          <w:numId w:val="119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Sistem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K3 ISO 45001:2018</w:t>
      </w:r>
    </w:p>
    <w:p w14:paraId="3656CEEF" w14:textId="77777777" w:rsidR="00835BB5" w:rsidRPr="00B837C6" w:rsidRDefault="00835BB5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PT. CINT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berharap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dapat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mencapai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hasil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yang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maksimal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dari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secara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konsisten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dengan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merujuk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pada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kebijakan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Organisasi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,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adapun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hasil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yang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diharapkan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dari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meliputi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:</w:t>
      </w:r>
    </w:p>
    <w:p w14:paraId="3B4D8A41" w14:textId="77777777" w:rsidR="00835BB5" w:rsidRPr="00B837C6" w:rsidRDefault="00835BB5" w:rsidP="008C6E6A">
      <w:pPr>
        <w:pStyle w:val="ListParagraph"/>
        <w:numPr>
          <w:ilvl w:val="0"/>
          <w:numId w:val="113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Peningkatan kinerja K3 secara berkelanjutan;</w:t>
      </w:r>
    </w:p>
    <w:p w14:paraId="28BDBAE1" w14:textId="77777777" w:rsidR="00835BB5" w:rsidRPr="00B837C6" w:rsidRDefault="00835BB5" w:rsidP="008C6E6A">
      <w:pPr>
        <w:pStyle w:val="ListParagraph"/>
        <w:numPr>
          <w:ilvl w:val="0"/>
          <w:numId w:val="113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Pemenuhan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persyaratan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hukum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dan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persyaratan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lainnya</w:t>
      </w:r>
      <w:proofErr w:type="spellEnd"/>
    </w:p>
    <w:p w14:paraId="11B7065C" w14:textId="4C87A55E" w:rsidR="00835BB5" w:rsidRPr="00EA02DF" w:rsidRDefault="00835BB5" w:rsidP="008C6E6A">
      <w:pPr>
        <w:pStyle w:val="ListParagraph"/>
        <w:numPr>
          <w:ilvl w:val="0"/>
          <w:numId w:val="113"/>
        </w:numPr>
        <w:spacing w:after="0"/>
        <w:ind w:left="1071" w:hanging="357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pencapaian</w:t>
      </w:r>
      <w:proofErr w:type="spellEnd"/>
      <w:r w:rsidRPr="00B837C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"/>
          <w:sz w:val="24"/>
          <w:szCs w:val="24"/>
        </w:rPr>
        <w:t>K3.</w:t>
      </w:r>
    </w:p>
    <w:p w14:paraId="0ADFD8D4" w14:textId="77777777" w:rsidR="00EA02DF" w:rsidRPr="003C3FAD" w:rsidRDefault="00EA02DF" w:rsidP="00EA02DF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A2864DA" w14:textId="77777777" w:rsidR="005673A6" w:rsidRPr="00B837C6" w:rsidRDefault="005673A6" w:rsidP="008C6E6A">
      <w:pPr>
        <w:pStyle w:val="ListParagraph"/>
        <w:numPr>
          <w:ilvl w:val="1"/>
          <w:numId w:val="119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lastRenderedPageBreak/>
        <w:t xml:space="preserve">Sistem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Lingkungan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ISO 14001:2015</w:t>
      </w:r>
    </w:p>
    <w:p w14:paraId="3AB1E2ED" w14:textId="77777777" w:rsidR="005673A6" w:rsidRPr="00B837C6" w:rsidRDefault="005673A6" w:rsidP="00B837C6">
      <w:pPr>
        <w:pStyle w:val="ListParagraph"/>
        <w:spacing w:after="0"/>
        <w:ind w:left="71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CINT berharap dari penerapan sistem manajemen lingkungan yang konsisten terhadap kebijakan lingkungan organisasi maka akan :</w:t>
      </w:r>
    </w:p>
    <w:p w14:paraId="555B6EDF" w14:textId="77777777" w:rsidR="005673A6" w:rsidRPr="00B837C6" w:rsidRDefault="005673A6" w:rsidP="008C6E6A">
      <w:pPr>
        <w:pStyle w:val="ListParagraph"/>
        <w:numPr>
          <w:ilvl w:val="0"/>
          <w:numId w:val="112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2FB93382" w14:textId="77777777" w:rsidR="005673A6" w:rsidRPr="00B837C6" w:rsidRDefault="005673A6" w:rsidP="008C6E6A">
      <w:pPr>
        <w:pStyle w:val="ListParagraph"/>
        <w:numPr>
          <w:ilvl w:val="0"/>
          <w:numId w:val="112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6EF9DB8A" w14:textId="1F348223" w:rsidR="005673A6" w:rsidRPr="00B837C6" w:rsidRDefault="005673A6" w:rsidP="008C6E6A">
      <w:pPr>
        <w:pStyle w:val="ListParagraph"/>
        <w:numPr>
          <w:ilvl w:val="0"/>
          <w:numId w:val="112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sasaran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</w:p>
    <w:p w14:paraId="1C7959BA" w14:textId="77777777" w:rsidR="00C235F1" w:rsidRPr="00B837C6" w:rsidRDefault="00C235F1" w:rsidP="00B837C6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BA35285" w14:textId="6CCACD4A" w:rsidR="005673A6" w:rsidRPr="003C6F46" w:rsidRDefault="003C6F46" w:rsidP="008C6E6A">
      <w:pPr>
        <w:pStyle w:val="ListParagraph"/>
        <w:numPr>
          <w:ilvl w:val="1"/>
          <w:numId w:val="119"/>
        </w:numPr>
        <w:spacing w:after="0"/>
        <w:ind w:left="737" w:hanging="68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FB6F2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 sesuai Permenkes RI No.20 tahun 2017</w:t>
      </w:r>
    </w:p>
    <w:p w14:paraId="03A180B3" w14:textId="180C9C6B" w:rsidR="005673A6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berharap dapat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menunjukkan kemampuannya untuk menyediakan perangkat medis dan layanan terkait secara konsisten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serta dapat 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memenuhi persyaratan pelanggan dan peraturan yang berlaku.</w:t>
      </w:r>
    </w:p>
    <w:p w14:paraId="04D14AD2" w14:textId="77777777" w:rsidR="006464EE" w:rsidRPr="006464EE" w:rsidRDefault="006464EE" w:rsidP="006464EE">
      <w:pPr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7D4CCFBC" w14:textId="016813EB" w:rsidR="00757805" w:rsidRPr="003C6F46" w:rsidRDefault="00757805" w:rsidP="00757805">
      <w:pPr>
        <w:pStyle w:val="ListParagraph"/>
        <w:numPr>
          <w:ilvl w:val="1"/>
          <w:numId w:val="119"/>
        </w:numPr>
        <w:spacing w:after="0"/>
        <w:ind w:left="737" w:hanging="68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Sistem Manajemen CDAKB sesuai Permenkes RI No.4 tahun 2014</w:t>
      </w:r>
    </w:p>
    <w:p w14:paraId="03B85F79" w14:textId="314B17E7" w:rsidR="00835BB5" w:rsidRDefault="00757805" w:rsidP="00757805">
      <w:pPr>
        <w:pStyle w:val="ListParagraph"/>
        <w:spacing w:after="0"/>
        <w:ind w:left="73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berharap dapat menunjukkan kemampuannya untuk </w:t>
      </w:r>
      <w:r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menjual dan mendistribusikan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perangkat medis dan layanan terkait secara konsisten, serta dapat memenuhi persyaratan pelanggan dan peraturan yang berlaku</w:t>
      </w:r>
      <w:r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.</w:t>
      </w:r>
    </w:p>
    <w:p w14:paraId="66767FDC" w14:textId="77777777" w:rsidR="00757805" w:rsidRPr="00C16FF5" w:rsidRDefault="00757805" w:rsidP="00757805">
      <w:pPr>
        <w:pStyle w:val="ListParagraph"/>
        <w:spacing w:after="0"/>
        <w:ind w:left="737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6E5975C1" w14:textId="77777777" w:rsidR="005673A6" w:rsidRPr="00B837C6" w:rsidRDefault="005673A6" w:rsidP="008C6E6A">
      <w:pPr>
        <w:pStyle w:val="Heading1"/>
        <w:numPr>
          <w:ilvl w:val="0"/>
          <w:numId w:val="121"/>
        </w:numPr>
        <w:spacing w:before="0"/>
        <w:ind w:left="29" w:hanging="454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Istilah</w:t>
      </w:r>
      <w:proofErr w:type="spellEnd"/>
      <w:r w:rsidRPr="00B837C6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dan</w:t>
      </w:r>
      <w:r w:rsidRPr="00B837C6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Definisi</w:t>
      </w:r>
      <w:proofErr w:type="spellEnd"/>
    </w:p>
    <w:p w14:paraId="79075722" w14:textId="67422E40" w:rsidR="005673A6" w:rsidRPr="00F53721" w:rsidRDefault="005673A6" w:rsidP="00B837C6">
      <w:pPr>
        <w:pStyle w:val="BodyText"/>
        <w:spacing w:after="0"/>
        <w:ind w:left="57" w:right="266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53721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DB781B" w:rsidRPr="00F53721">
        <w:rPr>
          <w:rFonts w:asciiTheme="minorHAnsi" w:hAnsiTheme="minorHAnsi" w:cstheme="minorHAnsi"/>
          <w:spacing w:val="1"/>
          <w:sz w:val="24"/>
          <w:szCs w:val="24"/>
        </w:rPr>
        <w:t>dari</w:t>
      </w:r>
      <w:proofErr w:type="spellEnd"/>
      <w:r w:rsidR="00DB781B"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dokumen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in</w:t>
      </w:r>
      <w:r w:rsidR="009F0898" w:rsidRPr="00F5372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>,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istilah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dan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definisi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yang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ISO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9001:2015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Sistem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="00311F8B">
        <w:rPr>
          <w:rFonts w:asciiTheme="minorHAnsi" w:hAnsiTheme="minorHAnsi" w:cstheme="minorHAnsi"/>
          <w:sz w:val="24"/>
          <w:szCs w:val="24"/>
        </w:rPr>
        <w:t xml:space="preserve">, </w:t>
      </w:r>
      <w:r w:rsidRPr="00F53721">
        <w:rPr>
          <w:rFonts w:asciiTheme="minorHAnsi" w:hAnsiTheme="minorHAnsi" w:cstheme="minorHAnsi"/>
          <w:sz w:val="24"/>
          <w:szCs w:val="24"/>
        </w:rPr>
        <w:t xml:space="preserve">Dasar-Dasar dan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Kosakata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, ISO 45001:2018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 xml:space="preserve">Sistem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Kesehatan dan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Keselamatan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, ISO 14001:2015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Sistem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dan </w:t>
      </w:r>
      <w:r w:rsidR="00F53721" w:rsidRPr="00F53721">
        <w:rPr>
          <w:rFonts w:asciiTheme="minorHAnsi" w:hAnsiTheme="minorHAnsi" w:cstheme="minorHAnsi"/>
          <w:sz w:val="24"/>
          <w:szCs w:val="24"/>
        </w:rPr>
        <w:t>CP</w:t>
      </w:r>
      <w:r w:rsidR="00F53721">
        <w:rPr>
          <w:rFonts w:asciiTheme="minorHAnsi" w:hAnsiTheme="minorHAnsi" w:cstheme="minorHAnsi"/>
          <w:sz w:val="24"/>
          <w:szCs w:val="24"/>
        </w:rPr>
        <w:t>AKB</w:t>
      </w:r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35BB5" w:rsidRPr="00F53721">
        <w:rPr>
          <w:rFonts w:asciiTheme="minorHAnsi" w:hAnsiTheme="minorHAnsi" w:cstheme="minorHAnsi"/>
          <w:sz w:val="24"/>
          <w:szCs w:val="24"/>
        </w:rPr>
        <w:t>m</w:t>
      </w:r>
      <w:r w:rsidRPr="00F53721">
        <w:rPr>
          <w:rFonts w:asciiTheme="minorHAnsi" w:hAnsiTheme="minorHAnsi" w:cstheme="minorHAnsi"/>
          <w:sz w:val="24"/>
          <w:szCs w:val="24"/>
        </w:rPr>
        <w:t>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Sistem </w:t>
      </w:r>
      <w:proofErr w:type="spellStart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Cara </w:t>
      </w:r>
      <w:proofErr w:type="spellStart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Pembuatan</w:t>
      </w:r>
      <w:proofErr w:type="spellEnd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Alat Kesehatan yang </w:t>
      </w:r>
      <w:proofErr w:type="spellStart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Baik</w:t>
      </w:r>
      <w:proofErr w:type="spellEnd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, dan CDAKB </w:t>
      </w:r>
      <w:proofErr w:type="spellStart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>mengenai</w:t>
      </w:r>
      <w:proofErr w:type="spellEnd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Sistem </w:t>
      </w:r>
      <w:proofErr w:type="spellStart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Cara </w:t>
      </w:r>
      <w:proofErr w:type="spellStart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>Distribusi</w:t>
      </w:r>
      <w:proofErr w:type="spellEnd"/>
      <w:r w:rsidR="00757805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Alat Kesehatan yang Baik</w:t>
      </w:r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.</w:t>
      </w:r>
    </w:p>
    <w:p w14:paraId="63FA434B" w14:textId="56B85A2A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7967EBB3" w14:textId="488DE0AE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CC94348" w14:textId="77777777" w:rsidR="00EA02DF" w:rsidRPr="00F53721" w:rsidRDefault="00EA02DF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421380EB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1EE600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CAB2E6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00CEC00F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A82C398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8C9563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7FA842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4F5789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24EBEC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22DD816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A677E40" w14:textId="4B90077B" w:rsidR="00043791" w:rsidRPr="00B837C6" w:rsidRDefault="0004379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lastRenderedPageBreak/>
        <w:t>BAB IV</w:t>
      </w:r>
    </w:p>
    <w:p w14:paraId="34B1A155" w14:textId="16E9AE41" w:rsidR="00043791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PENERAPAN SISTEM MANAJEMEN TERINTEGRASI</w:t>
      </w:r>
    </w:p>
    <w:p w14:paraId="1DCEA033" w14:textId="77777777" w:rsidR="00A363CC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DCE4CBD" w14:textId="77777777" w:rsidR="007C131D" w:rsidRPr="00B837C6" w:rsidRDefault="00F42FDB" w:rsidP="008C6E6A">
      <w:pPr>
        <w:pStyle w:val="Heading2"/>
        <w:numPr>
          <w:ilvl w:val="0"/>
          <w:numId w:val="123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KONTEKS</w:t>
      </w:r>
      <w:r w:rsidR="0096770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ORGANISASI</w:t>
      </w:r>
    </w:p>
    <w:p w14:paraId="67F83667" w14:textId="2C67FB5F" w:rsidR="00BA3AD8" w:rsidRPr="00B837C6" w:rsidRDefault="00F42FDB" w:rsidP="008C6E6A">
      <w:pPr>
        <w:pStyle w:val="Heading2"/>
        <w:numPr>
          <w:ilvl w:val="1"/>
          <w:numId w:val="123"/>
        </w:numPr>
        <w:tabs>
          <w:tab w:val="left" w:pos="630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Memahami </w:t>
      </w:r>
      <w:r w:rsidR="003C3FAD">
        <w:rPr>
          <w:rFonts w:asciiTheme="minorHAnsi" w:hAnsiTheme="minorHAnsi" w:cstheme="minorHAnsi"/>
          <w:lang w:val="de-DE"/>
        </w:rPr>
        <w:t>O</w:t>
      </w:r>
      <w:r w:rsidRPr="00B837C6">
        <w:rPr>
          <w:rFonts w:asciiTheme="minorHAnsi" w:hAnsiTheme="minorHAnsi" w:cstheme="minorHAnsi"/>
          <w:lang w:val="de-DE"/>
        </w:rPr>
        <w:t>rganisasi dan</w:t>
      </w:r>
      <w:r w:rsidR="0096770B" w:rsidRPr="00B837C6">
        <w:rPr>
          <w:rFonts w:asciiTheme="minorHAnsi" w:hAnsiTheme="minorHAnsi" w:cstheme="minorHAnsi"/>
          <w:lang w:val="de-DE"/>
        </w:rPr>
        <w:t xml:space="preserve"> </w:t>
      </w:r>
      <w:r w:rsidR="003C3FAD">
        <w:rPr>
          <w:rFonts w:asciiTheme="minorHAnsi" w:hAnsiTheme="minorHAnsi" w:cstheme="minorHAnsi"/>
          <w:lang w:val="de-DE"/>
        </w:rPr>
        <w:t>K</w:t>
      </w:r>
      <w:r w:rsidRPr="00B837C6">
        <w:rPr>
          <w:rFonts w:asciiTheme="minorHAnsi" w:hAnsiTheme="minorHAnsi" w:cstheme="minorHAnsi"/>
          <w:lang w:val="de-DE"/>
        </w:rPr>
        <w:t>onteksnya</w:t>
      </w:r>
      <w:bookmarkStart w:id="3" w:name="_Hlk124434617"/>
      <w:r w:rsidR="001A2132" w:rsidRPr="00B837C6">
        <w:rPr>
          <w:rFonts w:asciiTheme="minorHAnsi" w:hAnsiTheme="minorHAnsi" w:cstheme="minorHAnsi"/>
          <w:lang w:val="de-DE"/>
        </w:rPr>
        <w:t xml:space="preserve"> </w:t>
      </w:r>
      <w:bookmarkStart w:id="4" w:name="_Hlk124434596"/>
      <w:r w:rsidR="001A2132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 xml:space="preserve">ISO 9001, </w:t>
      </w:r>
      <w:r w:rsidR="003C3FAD" w:rsidRPr="00B837C6">
        <w:rPr>
          <w:rFonts w:asciiTheme="minorHAnsi" w:hAnsiTheme="minorHAnsi" w:cstheme="minorHAnsi"/>
          <w:lang w:val="de-DE"/>
        </w:rPr>
        <w:t>45001</w:t>
      </w:r>
      <w:r w:rsidR="005A1401">
        <w:rPr>
          <w:rFonts w:asciiTheme="minorHAnsi" w:hAnsiTheme="minorHAnsi" w:cstheme="minorHAnsi"/>
          <w:lang w:val="de-DE"/>
        </w:rPr>
        <w:t xml:space="preserve"> dan</w:t>
      </w:r>
      <w:r w:rsidR="003C3FAD">
        <w:rPr>
          <w:rFonts w:asciiTheme="minorHAnsi" w:hAnsiTheme="minorHAnsi" w:cstheme="minorHAnsi"/>
          <w:lang w:val="de-DE"/>
        </w:rPr>
        <w:t xml:space="preserve"> </w:t>
      </w:r>
      <w:r w:rsidR="001A2132" w:rsidRPr="00B837C6">
        <w:rPr>
          <w:rFonts w:asciiTheme="minorHAnsi" w:hAnsiTheme="minorHAnsi" w:cstheme="minorHAnsi"/>
          <w:lang w:val="de-DE"/>
        </w:rPr>
        <w:t>14001)</w:t>
      </w:r>
      <w:r w:rsidR="00BA3AD8" w:rsidRPr="00B837C6">
        <w:rPr>
          <w:rFonts w:asciiTheme="minorHAnsi" w:hAnsiTheme="minorHAnsi" w:cstheme="minorHAnsi"/>
          <w:lang w:val="de-DE"/>
        </w:rPr>
        <w:t xml:space="preserve"> </w:t>
      </w:r>
      <w:bookmarkEnd w:id="3"/>
      <w:bookmarkEnd w:id="4"/>
    </w:p>
    <w:p w14:paraId="54C0029D" w14:textId="70AE763F" w:rsidR="007C131D" w:rsidRPr="00B837C6" w:rsidRDefault="00F42FDB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isu-isu eksternal dan internal yang relevan dengan tujuan dan arah strategis dan yang mempengaruhi kemampuannya untuk mencapai hasil yang diinginkan dari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Si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5A1401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>ingkungan</w:t>
      </w:r>
    </w:p>
    <w:p w14:paraId="7E51B381" w14:textId="654E791A" w:rsidR="00F108E6" w:rsidRPr="00B837C6" w:rsidRDefault="00F108E6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CINT menggunakan </w:t>
      </w:r>
      <w:r w:rsidRPr="003C3FAD">
        <w:rPr>
          <w:rFonts w:asciiTheme="minorHAnsi" w:hAnsiTheme="minorHAnsi" w:cstheme="minorHAnsi"/>
          <w:i/>
          <w:iCs/>
          <w:sz w:val="24"/>
          <w:szCs w:val="24"/>
          <w:lang w:val="de-DE"/>
        </w:rPr>
        <w:t>tools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SWOT dalam mengidentifikasi dan mengendalikan isu-isu internal dan eksternal</w:t>
      </w:r>
      <w:r w:rsidR="003C3FA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5312C2E" w14:textId="3D708139" w:rsidR="000F2DAE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de-DE"/>
        </w:rPr>
        <w:t>PT. C</w:t>
      </w:r>
      <w:r w:rsidR="00FB085B" w:rsidRPr="00B837C6">
        <w:rPr>
          <w:rFonts w:asciiTheme="minorHAnsi" w:hAnsiTheme="minorHAnsi" w:cstheme="minorHAnsi"/>
          <w:b w:val="0"/>
          <w:lang w:val="de-DE"/>
        </w:rPr>
        <w:t>INT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7C131D" w:rsidRPr="00B837C6">
        <w:rPr>
          <w:rFonts w:asciiTheme="minorHAnsi" w:hAnsiTheme="minorHAnsi" w:cstheme="minorHAnsi"/>
          <w:b w:val="0"/>
          <w:lang w:val="de-DE"/>
        </w:rPr>
        <w:t>memantau dan meninjau informasi tentang</w:t>
      </w:r>
      <w:r w:rsidR="00EE7E98" w:rsidRPr="00B837C6">
        <w:rPr>
          <w:rFonts w:asciiTheme="minorHAnsi" w:hAnsiTheme="minorHAnsi" w:cstheme="minorHAnsi"/>
          <w:b w:val="0"/>
          <w:lang w:val="de-DE"/>
        </w:rPr>
        <w:t xml:space="preserve"> isu-isu eksternal dan internal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341CCF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</w:t>
      </w:r>
      <w:r w:rsidR="00F108E6" w:rsidRPr="00B837C6">
        <w:rPr>
          <w:rFonts w:asciiTheme="minorHAnsi" w:hAnsiTheme="minorHAnsi" w:cstheme="minorHAnsi"/>
          <w:b w:val="0"/>
          <w:lang w:val="de-DE"/>
        </w:rPr>
        <w:t>1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F108E6" w:rsidRPr="00B837C6">
        <w:rPr>
          <w:rFonts w:asciiTheme="minorHAnsi" w:hAnsiTheme="minorHAnsi" w:cstheme="minorHAnsi"/>
          <w:b w:val="0"/>
          <w:lang w:val="de-DE"/>
        </w:rPr>
        <w:t>tahun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terhadap isu-isu eksterna</w:t>
      </w:r>
      <w:r w:rsidR="00955530" w:rsidRPr="00B837C6">
        <w:rPr>
          <w:rFonts w:asciiTheme="minorHAnsi" w:hAnsiTheme="minorHAnsi" w:cstheme="minorHAnsi"/>
          <w:b w:val="0"/>
          <w:lang w:val="id-ID"/>
        </w:rPr>
        <w:t>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&amp; internal, maka  r</w:t>
      </w:r>
      <w:r w:rsidR="00FB085B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kembali.</w:t>
      </w:r>
    </w:p>
    <w:p w14:paraId="201A49B7" w14:textId="77777777" w:rsidR="00341CCF" w:rsidRPr="00B837C6" w:rsidRDefault="00341CCF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</w:p>
    <w:p w14:paraId="2A78D72D" w14:textId="49D0FEFD" w:rsidR="007C131D" w:rsidRPr="006D71B5" w:rsidRDefault="00F42FDB" w:rsidP="008C6E6A">
      <w:pPr>
        <w:pStyle w:val="Heading2"/>
        <w:numPr>
          <w:ilvl w:val="1"/>
          <w:numId w:val="123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040AFA">
        <w:rPr>
          <w:rFonts w:asciiTheme="minorHAnsi" w:hAnsiTheme="minorHAnsi" w:cstheme="minorHAnsi"/>
          <w:lang w:val="id-ID"/>
        </w:rPr>
        <w:t xml:space="preserve">Memahami </w:t>
      </w:r>
      <w:r w:rsidR="00631E0F" w:rsidRPr="00EB2C49">
        <w:rPr>
          <w:rFonts w:asciiTheme="minorHAnsi" w:hAnsiTheme="minorHAnsi" w:cstheme="minorHAnsi"/>
          <w:lang w:val="en-ID"/>
        </w:rPr>
        <w:t>K</w:t>
      </w:r>
      <w:r w:rsidRPr="00040AFA">
        <w:rPr>
          <w:rFonts w:asciiTheme="minorHAnsi" w:hAnsiTheme="minorHAnsi" w:cstheme="minorHAnsi"/>
          <w:lang w:val="id-ID"/>
        </w:rPr>
        <w:t xml:space="preserve">ebutuhan dan </w:t>
      </w:r>
      <w:r w:rsidR="00631E0F" w:rsidRPr="00EB2C49">
        <w:rPr>
          <w:rFonts w:asciiTheme="minorHAnsi" w:hAnsiTheme="minorHAnsi" w:cstheme="minorHAnsi"/>
          <w:lang w:val="en-ID"/>
        </w:rPr>
        <w:t>H</w:t>
      </w:r>
      <w:r w:rsidRPr="00040AFA">
        <w:rPr>
          <w:rFonts w:asciiTheme="minorHAnsi" w:hAnsiTheme="minorHAnsi" w:cstheme="minorHAnsi"/>
          <w:lang w:val="id-ID"/>
        </w:rPr>
        <w:t xml:space="preserve">arapan </w:t>
      </w:r>
      <w:r w:rsidR="00631E0F" w:rsidRPr="00EB2C49">
        <w:rPr>
          <w:rFonts w:asciiTheme="minorHAnsi" w:hAnsiTheme="minorHAnsi" w:cstheme="minorHAnsi"/>
          <w:lang w:val="en-ID"/>
        </w:rPr>
        <w:t>P</w:t>
      </w:r>
      <w:r w:rsidRPr="00040AFA">
        <w:rPr>
          <w:rFonts w:asciiTheme="minorHAnsi" w:hAnsiTheme="minorHAnsi" w:cstheme="minorHAnsi"/>
          <w:lang w:val="id-ID"/>
        </w:rPr>
        <w:t>ihak-pihak yang</w:t>
      </w:r>
      <w:r w:rsidR="00F25E97" w:rsidRPr="00040AFA">
        <w:rPr>
          <w:rFonts w:asciiTheme="minorHAnsi" w:hAnsiTheme="minorHAnsi" w:cstheme="minorHAnsi"/>
          <w:lang w:val="id-ID"/>
        </w:rPr>
        <w:t xml:space="preserve"> </w:t>
      </w:r>
      <w:r w:rsidR="00631E0F" w:rsidRPr="00EB2C49">
        <w:rPr>
          <w:rFonts w:asciiTheme="minorHAnsi" w:hAnsiTheme="minorHAnsi" w:cstheme="minorHAnsi"/>
          <w:lang w:val="en-ID"/>
        </w:rPr>
        <w:t>B</w:t>
      </w:r>
      <w:r w:rsidRPr="00040AFA">
        <w:rPr>
          <w:rFonts w:asciiTheme="minorHAnsi" w:hAnsiTheme="minorHAnsi" w:cstheme="minorHAnsi"/>
          <w:lang w:val="id-ID"/>
        </w:rPr>
        <w:t>erkepentingan</w:t>
      </w:r>
      <w:r w:rsidR="00F108E6" w:rsidRPr="00040AFA">
        <w:rPr>
          <w:rFonts w:asciiTheme="minorHAnsi" w:hAnsiTheme="minorHAnsi" w:cstheme="minorHAnsi"/>
          <w:lang w:val="id-ID"/>
        </w:rPr>
        <w:t xml:space="preserve"> (</w:t>
      </w:r>
      <w:bookmarkStart w:id="5" w:name="_Hlk124434685"/>
      <w:r w:rsidR="00B06D5D" w:rsidRPr="00EB2C49">
        <w:rPr>
          <w:rFonts w:asciiTheme="minorHAnsi" w:hAnsiTheme="minorHAnsi" w:cstheme="minorHAnsi"/>
          <w:lang w:val="en-ID"/>
        </w:rPr>
        <w:t xml:space="preserve">ISO 9001, </w:t>
      </w:r>
      <w:r w:rsidR="00631E0F" w:rsidRPr="00EB2C49">
        <w:rPr>
          <w:rFonts w:asciiTheme="minorHAnsi" w:hAnsiTheme="minorHAnsi" w:cstheme="minorHAnsi"/>
          <w:lang w:val="en-ID"/>
        </w:rPr>
        <w:t xml:space="preserve">45001, </w:t>
      </w:r>
      <w:r w:rsidR="00B06D5D" w:rsidRPr="00EB2C49">
        <w:rPr>
          <w:rFonts w:asciiTheme="minorHAnsi" w:hAnsiTheme="minorHAnsi" w:cstheme="minorHAnsi"/>
          <w:lang w:val="en-ID"/>
        </w:rPr>
        <w:t>14001</w:t>
      </w:r>
      <w:bookmarkEnd w:id="5"/>
      <w:r w:rsidR="00A83F83" w:rsidRPr="00EB2C49">
        <w:rPr>
          <w:rFonts w:asciiTheme="minorHAnsi" w:hAnsiTheme="minorHAnsi" w:cstheme="minorHAnsi"/>
          <w:lang w:val="en-ID"/>
        </w:rPr>
        <w:t>,</w:t>
      </w:r>
      <w:r w:rsidR="00DD070F" w:rsidRPr="00EB2C49">
        <w:rPr>
          <w:rFonts w:asciiTheme="minorHAnsi" w:hAnsiTheme="minorHAnsi" w:cstheme="minorHAnsi"/>
          <w:lang w:val="en-ID"/>
        </w:rPr>
        <w:t xml:space="preserve"> </w:t>
      </w:r>
      <w:r w:rsidR="00BE0B7B" w:rsidRPr="00EB2C49">
        <w:rPr>
          <w:rFonts w:asciiTheme="minorHAnsi" w:hAnsiTheme="minorHAnsi" w:cstheme="minorHAnsi"/>
          <w:lang w:val="en-ID"/>
        </w:rPr>
        <w:t xml:space="preserve">Lampiran 1 point B.2. </w:t>
      </w:r>
      <w:r w:rsidR="00BE0B7B">
        <w:rPr>
          <w:rFonts w:asciiTheme="minorHAnsi" w:hAnsiTheme="minorHAnsi" w:cstheme="minorHAnsi"/>
          <w:lang w:val="de-DE"/>
        </w:rPr>
        <w:t>CPAKB</w:t>
      </w:r>
      <w:r w:rsidR="00A83F83">
        <w:rPr>
          <w:rFonts w:asciiTheme="minorHAnsi" w:hAnsiTheme="minorHAnsi" w:cstheme="minorHAnsi"/>
          <w:lang w:val="de-DE"/>
        </w:rPr>
        <w:t xml:space="preserve">, </w:t>
      </w:r>
      <w:r w:rsidR="00A83F83" w:rsidRPr="006D71B5">
        <w:rPr>
          <w:rFonts w:asciiTheme="minorHAnsi" w:hAnsiTheme="minorHAnsi" w:cstheme="minorHAnsi"/>
          <w:lang w:val="de-DE"/>
        </w:rPr>
        <w:t xml:space="preserve">dan Lampiran </w:t>
      </w:r>
      <w:r w:rsidR="00C4472E" w:rsidRPr="006D71B5">
        <w:rPr>
          <w:rFonts w:asciiTheme="minorHAnsi" w:hAnsiTheme="minorHAnsi" w:cstheme="minorHAnsi"/>
          <w:lang w:val="de-DE"/>
        </w:rPr>
        <w:t>I</w:t>
      </w:r>
      <w:r w:rsidR="00A83F83" w:rsidRPr="006D71B5">
        <w:rPr>
          <w:rFonts w:asciiTheme="minorHAnsi" w:hAnsiTheme="minorHAnsi" w:cstheme="minorHAnsi"/>
          <w:lang w:val="de-DE"/>
        </w:rPr>
        <w:t xml:space="preserve"> CDAKB</w:t>
      </w:r>
      <w:r w:rsidR="00F108E6" w:rsidRPr="006D71B5">
        <w:rPr>
          <w:rFonts w:asciiTheme="minorHAnsi" w:hAnsiTheme="minorHAnsi" w:cstheme="minorHAnsi"/>
          <w:lang w:val="id-ID"/>
        </w:rPr>
        <w:t>)</w:t>
      </w:r>
    </w:p>
    <w:p w14:paraId="78E3937D" w14:textId="1485D093" w:rsidR="00934B15" w:rsidRPr="00040AFA" w:rsidRDefault="00F42FDB" w:rsidP="00B837C6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Karena pengaruhnya atau pengaruh potensial pada kemampuan organisasi untuk secara konsisten menyediakan produk dan layanan yang memenuhi kebutuhan pelanggan dan persyaratan hukum  dan peraturan yang berlaku, </w:t>
      </w:r>
      <w:r w:rsidR="001A0E72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FB085B" w:rsidRPr="00040AFA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="0096770B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040AFA">
        <w:rPr>
          <w:rFonts w:asciiTheme="minorHAnsi" w:hAnsiTheme="minorHAnsi" w:cstheme="minorHAnsi"/>
          <w:sz w:val="24"/>
          <w:szCs w:val="24"/>
          <w:lang w:val="id-ID"/>
        </w:rPr>
        <w:t>menetapkan:</w:t>
      </w:r>
    </w:p>
    <w:p w14:paraId="4D9E20D0" w14:textId="2AE14826" w:rsidR="00934B15" w:rsidRPr="00EB2C49" w:rsidRDefault="00F863B8" w:rsidP="008C6E6A">
      <w:pPr>
        <w:pStyle w:val="ListParagraph"/>
        <w:widowControl w:val="0"/>
        <w:numPr>
          <w:ilvl w:val="2"/>
          <w:numId w:val="9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EB2C49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>ihak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yang berkepentingan yang relevan dengan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B085B" w:rsidRPr="00EB2C49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>anajemen</w:t>
      </w:r>
      <w:r w:rsidR="0096770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5C7DC9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K3, L</w:t>
      </w:r>
      <w:r w:rsidR="005C7DC9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ingkungan,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C73794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 dan Sistem Manajemen CDAKB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.</w:t>
      </w:r>
    </w:p>
    <w:p w14:paraId="465DB5E3" w14:textId="780F2338" w:rsidR="00934B15" w:rsidRPr="00EB2C49" w:rsidRDefault="00F863B8" w:rsidP="008C6E6A">
      <w:pPr>
        <w:pStyle w:val="ListParagraph"/>
        <w:widowControl w:val="0"/>
        <w:numPr>
          <w:ilvl w:val="2"/>
          <w:numId w:val="9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EB2C49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>ersyaratan</w:t>
      </w:r>
      <w:r w:rsidR="00C9464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pihak </w:t>
      </w:r>
      <w:r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yang 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berkepentingan yang relevan dengan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B085B" w:rsidRPr="00EB2C49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EB2C49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B085B" w:rsidRPr="00EB2C49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C9464B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C9464B" w:rsidRPr="00EB2C49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5C7DC9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040AFA" w:rsidRPr="00EB2C49">
        <w:rPr>
          <w:rFonts w:asciiTheme="minorHAnsi" w:hAnsiTheme="minorHAnsi" w:cstheme="minorHAnsi"/>
          <w:sz w:val="24"/>
          <w:szCs w:val="24"/>
          <w:lang w:val="de-DE"/>
        </w:rPr>
        <w:t>K3, L</w:t>
      </w:r>
      <w:r w:rsidR="005C7DC9" w:rsidRPr="00EB2C49">
        <w:rPr>
          <w:rFonts w:asciiTheme="minorHAnsi" w:hAnsiTheme="minorHAnsi" w:cstheme="minorHAnsi"/>
          <w:sz w:val="24"/>
          <w:szCs w:val="24"/>
          <w:lang w:val="de-DE"/>
        </w:rPr>
        <w:t xml:space="preserve">ingkungan, </w:t>
      </w:r>
      <w:r w:rsidR="00BE0B7B" w:rsidRPr="00EB2C49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C73794" w:rsidRPr="00EB2C49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 dan CDAKB.</w:t>
      </w:r>
    </w:p>
    <w:p w14:paraId="0CBAFC66" w14:textId="77777777" w:rsidR="00EA02DF" w:rsidRPr="00EB2C49" w:rsidRDefault="00EA02DF" w:rsidP="00EA02DF">
      <w:pPr>
        <w:pStyle w:val="ListParagraph"/>
        <w:widowControl w:val="0"/>
        <w:tabs>
          <w:tab w:val="left" w:pos="1033"/>
        </w:tabs>
        <w:spacing w:after="0"/>
        <w:ind w:left="76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41795A4" w14:textId="1C87E669" w:rsidR="00DE77AF" w:rsidRPr="000F11B4" w:rsidRDefault="00F42FDB" w:rsidP="00B837C6">
      <w:pPr>
        <w:pStyle w:val="Heading2"/>
        <w:tabs>
          <w:tab w:val="left" w:pos="709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de-DE"/>
        </w:rPr>
      </w:pPr>
      <w:r w:rsidRPr="000F11B4">
        <w:rPr>
          <w:rFonts w:asciiTheme="minorHAnsi" w:hAnsiTheme="minorHAnsi" w:cstheme="minorHAnsi"/>
          <w:b w:val="0"/>
          <w:lang w:val="de-DE"/>
        </w:rPr>
        <w:t>PT. C</w:t>
      </w:r>
      <w:r w:rsidR="00FB085B" w:rsidRPr="000F11B4">
        <w:rPr>
          <w:rFonts w:asciiTheme="minorHAnsi" w:hAnsiTheme="minorHAnsi" w:cstheme="minorHAnsi"/>
          <w:b w:val="0"/>
          <w:lang w:val="de-DE"/>
        </w:rPr>
        <w:t>INT</w:t>
      </w:r>
      <w:r w:rsidRPr="000F11B4">
        <w:rPr>
          <w:rFonts w:asciiTheme="minorHAnsi" w:hAnsiTheme="minorHAnsi" w:cstheme="minorHAnsi"/>
          <w:b w:val="0"/>
          <w:lang w:val="de-DE"/>
        </w:rPr>
        <w:t xml:space="preserve"> </w:t>
      </w:r>
      <w:r w:rsidR="00934B15" w:rsidRPr="000F11B4">
        <w:rPr>
          <w:rFonts w:asciiTheme="minorHAnsi" w:hAnsiTheme="minorHAnsi" w:cstheme="minorHAnsi"/>
          <w:b w:val="0"/>
          <w:lang w:val="de-DE"/>
        </w:rPr>
        <w:t>memantau dan meninjau informasi tentang pihak</w:t>
      </w:r>
      <w:r w:rsidR="00040AFA" w:rsidRPr="000F11B4">
        <w:rPr>
          <w:rFonts w:asciiTheme="minorHAnsi" w:hAnsiTheme="minorHAnsi" w:cstheme="minorHAnsi"/>
          <w:b w:val="0"/>
          <w:lang w:val="de-DE"/>
        </w:rPr>
        <w:t>-</w:t>
      </w:r>
      <w:r w:rsidR="00934B15" w:rsidRPr="000F11B4">
        <w:rPr>
          <w:rFonts w:asciiTheme="minorHAnsi" w:hAnsiTheme="minorHAnsi" w:cstheme="minorHAnsi"/>
          <w:b w:val="0"/>
          <w:lang w:val="de-DE"/>
        </w:rPr>
        <w:t xml:space="preserve">pihak yang berkepentingan </w:t>
      </w:r>
      <w:r w:rsidR="00EE7E98" w:rsidRPr="000F11B4">
        <w:rPr>
          <w:rFonts w:asciiTheme="minorHAnsi" w:hAnsiTheme="minorHAnsi" w:cstheme="minorHAnsi"/>
          <w:b w:val="0"/>
          <w:lang w:val="de-DE"/>
        </w:rPr>
        <w:t>dan persyaratannya yang relevan</w:t>
      </w:r>
      <w:r w:rsidR="00EE7E98"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0F11B4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040AFA" w:rsidRPr="000F11B4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 </w:t>
      </w:r>
      <w:r w:rsidR="00F108E6" w:rsidRPr="000F11B4">
        <w:rPr>
          <w:rFonts w:asciiTheme="minorHAnsi" w:hAnsiTheme="minorHAnsi" w:cstheme="minorHAnsi"/>
          <w:b w:val="0"/>
          <w:lang w:val="de-DE"/>
        </w:rPr>
        <w:t>1 tahun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harapan ataupun </w:t>
      </w:r>
      <w:r w:rsidRPr="00040AFA">
        <w:rPr>
          <w:rFonts w:asciiTheme="minorHAnsi" w:hAnsiTheme="minorHAnsi" w:cstheme="minorHAnsi"/>
          <w:b w:val="0"/>
          <w:i/>
          <w:iCs/>
          <w:lang w:val="id-ID"/>
        </w:rPr>
        <w:t>stakeholder</w:t>
      </w:r>
      <w:r w:rsidR="00040AFA" w:rsidRPr="000F11B4">
        <w:rPr>
          <w:rFonts w:asciiTheme="minorHAnsi" w:hAnsiTheme="minorHAnsi" w:cstheme="minorHAnsi"/>
          <w:b w:val="0"/>
          <w:i/>
          <w:iCs/>
          <w:lang w:val="de-DE"/>
        </w:rPr>
        <w:t>s</w:t>
      </w:r>
      <w:r w:rsidRPr="00B837C6">
        <w:rPr>
          <w:rFonts w:asciiTheme="minorHAnsi" w:hAnsiTheme="minorHAnsi" w:cstheme="minorHAnsi"/>
          <w:b w:val="0"/>
          <w:lang w:val="id-ID"/>
        </w:rPr>
        <w:t xml:space="preserve"> maka r</w:t>
      </w:r>
      <w:r w:rsidR="00FB085B" w:rsidRPr="000F11B4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</w:t>
      </w:r>
      <w:r w:rsidR="00040AFA" w:rsidRPr="000F11B4">
        <w:rPr>
          <w:rFonts w:asciiTheme="minorHAnsi" w:hAnsiTheme="minorHAnsi" w:cstheme="minorHAnsi"/>
          <w:b w:val="0"/>
          <w:lang w:val="de-DE"/>
        </w:rPr>
        <w:t>.</w:t>
      </w:r>
    </w:p>
    <w:p w14:paraId="74978179" w14:textId="77777777" w:rsidR="005C7DC9" w:rsidRPr="000F11B4" w:rsidRDefault="005C7DC9" w:rsidP="00B837C6">
      <w:pPr>
        <w:pStyle w:val="Heading2"/>
        <w:tabs>
          <w:tab w:val="left" w:pos="709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  <w:lang w:val="de-DE"/>
        </w:rPr>
      </w:pPr>
    </w:p>
    <w:p w14:paraId="67D475B0" w14:textId="4E8C4E0D" w:rsidR="007C131D" w:rsidRPr="00B837C6" w:rsidRDefault="00F42FDB" w:rsidP="008C6E6A">
      <w:pPr>
        <w:pStyle w:val="Heading2"/>
        <w:numPr>
          <w:ilvl w:val="1"/>
          <w:numId w:val="123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enetapan </w:t>
      </w:r>
      <w:r w:rsidR="00040AFA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 xml:space="preserve">ingkup </w:t>
      </w:r>
      <w:r w:rsidR="004550C6" w:rsidRPr="00B837C6">
        <w:rPr>
          <w:rFonts w:asciiTheme="minorHAnsi" w:hAnsiTheme="minorHAnsi" w:cstheme="minorHAnsi"/>
          <w:lang w:val="de-DE"/>
        </w:rPr>
        <w:t>Si</w:t>
      </w:r>
      <w:r w:rsidRPr="00B837C6">
        <w:rPr>
          <w:rFonts w:asciiTheme="minorHAnsi" w:hAnsiTheme="minorHAnsi" w:cstheme="minorHAnsi"/>
          <w:lang w:val="de-DE"/>
        </w:rPr>
        <w:t xml:space="preserve">stem </w:t>
      </w:r>
      <w:r w:rsidR="004550C6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ana</w:t>
      </w:r>
      <w:r w:rsidR="004550C6" w:rsidRPr="00B837C6">
        <w:rPr>
          <w:rFonts w:asciiTheme="minorHAnsi" w:hAnsiTheme="minorHAnsi" w:cstheme="minorHAnsi"/>
          <w:lang w:val="de-DE"/>
        </w:rPr>
        <w:t>jemen</w:t>
      </w:r>
      <w:r w:rsidR="00DB781B" w:rsidRPr="00B837C6">
        <w:rPr>
          <w:rFonts w:asciiTheme="minorHAnsi" w:hAnsiTheme="minorHAnsi" w:cstheme="minorHAnsi"/>
          <w:lang w:val="de-DE"/>
        </w:rPr>
        <w:t xml:space="preserve"> </w:t>
      </w:r>
      <w:r w:rsidR="00F108E6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>ISO 9001</w:t>
      </w:r>
      <w:r w:rsidR="0056556E" w:rsidRPr="00B837C6">
        <w:rPr>
          <w:rFonts w:asciiTheme="minorHAnsi" w:hAnsiTheme="minorHAnsi" w:cstheme="minorHAnsi"/>
          <w:lang w:val="de-DE"/>
        </w:rPr>
        <w:t xml:space="preserve"> Klausul 4.3</w:t>
      </w:r>
      <w:r w:rsidR="00B06D5D" w:rsidRPr="00B837C6">
        <w:rPr>
          <w:rFonts w:asciiTheme="minorHAnsi" w:hAnsiTheme="minorHAnsi" w:cstheme="minorHAnsi"/>
          <w:lang w:val="de-DE"/>
        </w:rPr>
        <w:t xml:space="preserve">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B06D5D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 dan Klausul 4.1 dan </w:t>
      </w:r>
      <w:r w:rsidR="00F97B4A">
        <w:rPr>
          <w:rFonts w:asciiTheme="minorHAnsi" w:hAnsiTheme="minorHAnsi" w:cstheme="minorHAnsi"/>
          <w:lang w:val="de-DE"/>
        </w:rPr>
        <w:t>Lampiran-1 point III.A.2.a.5.</w:t>
      </w:r>
      <w:r w:rsidR="00DD070F" w:rsidRPr="00B837C6">
        <w:rPr>
          <w:rFonts w:asciiTheme="minorHAnsi" w:hAnsiTheme="minorHAnsi" w:cstheme="minorHAnsi"/>
          <w:lang w:val="de-DE"/>
        </w:rPr>
        <w:t xml:space="preserve"> </w:t>
      </w:r>
      <w:r w:rsidR="00BE0B7B">
        <w:rPr>
          <w:rFonts w:asciiTheme="minorHAnsi" w:hAnsiTheme="minorHAnsi" w:cstheme="minorHAnsi"/>
          <w:lang w:val="de-DE"/>
        </w:rPr>
        <w:t>CPAKB</w:t>
      </w:r>
      <w:r w:rsidR="00F108E6" w:rsidRPr="00B837C6">
        <w:rPr>
          <w:rFonts w:asciiTheme="minorHAnsi" w:hAnsiTheme="minorHAnsi" w:cstheme="minorHAnsi"/>
          <w:lang w:val="de-DE"/>
        </w:rPr>
        <w:t>)</w:t>
      </w:r>
    </w:p>
    <w:p w14:paraId="5CB3DB38" w14:textId="500F18DF" w:rsidR="00934B15" w:rsidRPr="00B837C6" w:rsidRDefault="00F42FDB" w:rsidP="002D3C8A">
      <w:pPr>
        <w:pStyle w:val="BodyText"/>
        <w:spacing w:after="0"/>
        <w:ind w:left="425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batas-batas dan penerapan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jemen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ingkungan, dan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untuk menetapkan ruang lingkupnya.</w:t>
      </w:r>
    </w:p>
    <w:p w14:paraId="7AEDDDF7" w14:textId="7AA788FB" w:rsidR="00934B15" w:rsidRPr="00B837C6" w:rsidRDefault="00F42FDB" w:rsidP="002D3C8A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1A0E72" w:rsidRPr="00B837C6">
        <w:rPr>
          <w:rFonts w:asciiTheme="minorHAnsi" w:hAnsiTheme="minorHAnsi" w:cstheme="minorHAnsi"/>
          <w:sz w:val="24"/>
          <w:szCs w:val="24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126938C8" w14:textId="035BA447" w:rsidR="00934B15" w:rsidRPr="00B837C6" w:rsidRDefault="001844A3" w:rsidP="008C6E6A">
      <w:pPr>
        <w:pStyle w:val="ListParagraph"/>
        <w:widowControl w:val="0"/>
        <w:numPr>
          <w:ilvl w:val="2"/>
          <w:numId w:val="10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su-isu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internal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di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4.1</w:t>
      </w:r>
    </w:p>
    <w:p w14:paraId="69B4016F" w14:textId="0F3336DF" w:rsidR="00934B15" w:rsidRPr="00B837C6" w:rsidRDefault="001844A3" w:rsidP="008C6E6A">
      <w:pPr>
        <w:pStyle w:val="ListParagraph"/>
        <w:widowControl w:val="0"/>
        <w:numPr>
          <w:ilvl w:val="2"/>
          <w:numId w:val="10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4.2</w:t>
      </w:r>
    </w:p>
    <w:p w14:paraId="39A7E2AE" w14:textId="601A5F70" w:rsidR="00934B15" w:rsidRPr="00B837C6" w:rsidRDefault="004D4159" w:rsidP="002D3C8A">
      <w:pPr>
        <w:pStyle w:val="BodyText"/>
        <w:spacing w:after="0"/>
        <w:ind w:left="425" w:right="23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040AFA">
        <w:rPr>
          <w:rFonts w:asciiTheme="minorHAnsi" w:hAnsiTheme="minorHAnsi" w:cstheme="minorHAnsi"/>
          <w:sz w:val="24"/>
          <w:szCs w:val="24"/>
          <w:lang w:val="de-DE"/>
        </w:rPr>
        <w:lastRenderedPageBreak/>
        <w:t xml:space="preserve">Diluar dari yang dikecualikan PT. CINT sudah menerapkan semua persyaratan standar dari Sistem manajemen ISO 9001, </w:t>
      </w:r>
      <w:r w:rsidR="00040AFA"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45001, </w:t>
      </w:r>
      <w:r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14001, 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F42FDB" w:rsidRPr="00040AFA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097132C" w14:textId="52007DE8" w:rsidR="00934B15" w:rsidRPr="00B837C6" w:rsidRDefault="00202D10" w:rsidP="002D3C8A">
      <w:pPr>
        <w:pStyle w:val="BodyText"/>
        <w:spacing w:after="0"/>
        <w:ind w:left="425" w:right="223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Ruang l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ingkup 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terintegrasi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A0E7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</w:t>
      </w:r>
      <w:r w:rsidR="001A0E72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3C3663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sebagai informasi terdokumentasi. </w:t>
      </w:r>
    </w:p>
    <w:p w14:paraId="30820A02" w14:textId="29DF512C" w:rsidR="00AE4BD7" w:rsidRPr="00B837C6" w:rsidRDefault="00F42FDB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Dalam menjalankan proses bisnisnya,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C646A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menetapkan,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menerapkan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memelihara dan terus meningkatkan 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844A3" w:rsidRPr="00B837C6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sv-SE"/>
        </w:rPr>
        <w:t>T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>erintegrasi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sesuai standar ISO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9001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040AFA" w:rsidRPr="00C50DB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14001, </w:t>
      </w:r>
      <w:r w:rsidR="00E3799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6BD19558" w14:textId="77777777" w:rsidR="007242F1" w:rsidRPr="00B837C6" w:rsidRDefault="007242F1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</w:p>
    <w:p w14:paraId="093A16AA" w14:textId="0F0E1D5E" w:rsidR="007242F1" w:rsidRPr="00B837C6" w:rsidRDefault="007242F1" w:rsidP="008C6E6A">
      <w:pPr>
        <w:pStyle w:val="ListParagraph"/>
        <w:numPr>
          <w:ilvl w:val="0"/>
          <w:numId w:val="137"/>
        </w:numPr>
        <w:spacing w:after="0"/>
        <w:ind w:left="425" w:hanging="425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Sistem Manajemen dan Proses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(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ISO 9001</w:t>
      </w:r>
      <w:r w:rsidR="00984E9F">
        <w:rPr>
          <w:rFonts w:asciiTheme="minorHAnsi" w:hAnsiTheme="minorHAnsi" w:cstheme="minorHAnsi"/>
          <w:b/>
          <w:bCs/>
          <w:sz w:val="24"/>
          <w:szCs w:val="24"/>
          <w:lang w:val="sv-SE"/>
        </w:rPr>
        <w:t>,</w:t>
      </w:r>
      <w:r w:rsidR="003856B9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ISO 14001, ISO 450001,</w:t>
      </w:r>
      <w:r w:rsidR="00DD070F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sv-SE"/>
        </w:rPr>
        <w:t>CPAKB</w:t>
      </w:r>
      <w:r w:rsidR="00984E9F">
        <w:rPr>
          <w:rFonts w:asciiTheme="minorHAnsi" w:hAnsiTheme="minorHAnsi" w:cstheme="minorHAnsi"/>
          <w:b/>
          <w:bCs/>
          <w:sz w:val="24"/>
          <w:szCs w:val="24"/>
          <w:lang w:val="sv-SE"/>
        </w:rPr>
        <w:t>, dan CDAKB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)</w:t>
      </w:r>
    </w:p>
    <w:p w14:paraId="6C7FBD15" w14:textId="4441517C" w:rsidR="00AE4BD7" w:rsidRPr="00B837C6" w:rsidRDefault="00F42FDB" w:rsidP="002D3C8A">
      <w:pPr>
        <w:pStyle w:val="ListParagraph"/>
        <w:spacing w:after="0"/>
        <w:ind w:left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Sesuai dengan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ebijakan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L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ingkungan, </w:t>
      </w:r>
      <w:r w:rsidR="00BE0B7B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7E6567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dan CDAKB</w:t>
      </w:r>
      <w:r w:rsidR="002D3C8A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,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PT. CINT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perlu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untuk menyusun suatu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erusahaan yang terpadu, dimana hal tersebut bertujuan untuk lebih memudahkan perusahaan maupun karyawan dalam melakukan penerapan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maka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CINT</w:t>
      </w:r>
      <w:r w:rsidR="00BA7D8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menyusun satu manual perusahaan yang berlaku untuk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semua </w:t>
      </w:r>
      <w:r w:rsidR="002D3C8A" w:rsidRPr="0012108C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stem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jemen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yang di adopsi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3F0D22A9" w14:textId="0D57B99B" w:rsidR="00BF6C50" w:rsidRPr="00B837C6" w:rsidRDefault="00F42FDB" w:rsidP="002D3C8A">
      <w:pPr>
        <w:widowControl w:val="0"/>
        <w:spacing w:line="276" w:lineRule="auto"/>
        <w:ind w:left="1105" w:right="227" w:hanging="680"/>
        <w:rPr>
          <w:rFonts w:asciiTheme="minorHAnsi" w:hAnsiTheme="minorHAnsi" w:cstheme="minorHAnsi"/>
          <w:b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4.4.1 </w:t>
      </w:r>
      <w:r w:rsidR="00E30BBF" w:rsidRPr="00B837C6">
        <w:rPr>
          <w:rFonts w:asciiTheme="minorHAnsi" w:hAnsiTheme="minorHAnsi" w:cstheme="minorHAnsi"/>
          <w:b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enetapkan,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enerapkan,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emelihara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erus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eningkatkan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, termasuk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roses yang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iperlukan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nteraksinya, sesuai dengan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ersyaratan Standard ISO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9001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2D3C8A" w:rsidRPr="0012108C">
        <w:rPr>
          <w:rFonts w:asciiTheme="minorHAnsi" w:hAnsiTheme="minorHAnsi" w:cstheme="minorHAnsi"/>
          <w:b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14001, </w:t>
      </w:r>
      <w:r w:rsidR="007E6567" w:rsidRPr="007E656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id-ID"/>
        </w:rPr>
        <w:t>CPAKB dan CDAKB</w:t>
      </w:r>
      <w:r w:rsidR="007E6567" w:rsidRPr="007E6567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</w:t>
      </w:r>
      <w:r w:rsidR="0056556E" w:rsidRPr="007E6567">
        <w:rPr>
          <w:rFonts w:asciiTheme="minorHAnsi" w:hAnsiTheme="minorHAnsi" w:cstheme="minorHAnsi"/>
          <w:b/>
          <w:bCs/>
          <w:sz w:val="24"/>
          <w:szCs w:val="24"/>
          <w:lang w:val="sv-SE"/>
        </w:rPr>
        <w:t>(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sv-SE"/>
        </w:rPr>
        <w:t>Klausul 4.4. ISO 14001 dan 45001)</w:t>
      </w:r>
    </w:p>
    <w:p w14:paraId="75F77F5D" w14:textId="5CF5676B" w:rsidR="00BF6C50" w:rsidRPr="00B837C6" w:rsidRDefault="00F42FDB" w:rsidP="002D3C8A">
      <w:pPr>
        <w:pStyle w:val="BodyText"/>
        <w:tabs>
          <w:tab w:val="left" w:pos="1276"/>
        </w:tabs>
        <w:spacing w:after="0"/>
        <w:ind w:left="1105" w:right="227" w:hanging="680"/>
        <w:jc w:val="both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menetapkan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menerapkan, memelihara dan terus meningkatkan Sistem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anajemen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>Lingkungan</w:t>
      </w:r>
      <w:r w:rsidR="007E6567">
        <w:rPr>
          <w:rFonts w:asciiTheme="minorHAnsi" w:hAnsiTheme="minorHAnsi" w:cstheme="minorHAnsi"/>
          <w:sz w:val="24"/>
          <w:szCs w:val="24"/>
          <w:lang w:val="sv-SE"/>
        </w:rPr>
        <w:t xml:space="preserve">, </w:t>
      </w:r>
      <w:r w:rsidR="007E6567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7E6567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dan CDAKB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>, termasuk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proses yang diperlukan untuk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dan penerapannya diseluruh organisasi,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serta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telah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:</w:t>
      </w:r>
    </w:p>
    <w:p w14:paraId="32DE080D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masukan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Pr="002D3C8A">
        <w:rPr>
          <w:rFonts w:asciiTheme="minorHAnsi" w:hAnsiTheme="minorHAnsi" w:cstheme="minorHAnsi"/>
          <w:i/>
          <w:iCs/>
          <w:sz w:val="24"/>
          <w:szCs w:val="24"/>
        </w:rPr>
        <w:t>output</w:t>
      </w:r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diharapkan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E7988B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urutan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interaksi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proses-proses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D3BA59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indikator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proses-proses yang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efektif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2A0EED4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menjamin</w:t>
      </w:r>
      <w:proofErr w:type="spellEnd"/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ketersediaannya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2F716A7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Menetapkan tanggung jawab dan wewenang untuk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proses;</w:t>
      </w:r>
    </w:p>
    <w:p w14:paraId="6C2CE420" w14:textId="072935CD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Mengatasi risiko dan peluang yang ditentukan sesuai dengan </w:t>
      </w:r>
      <w:r w:rsidR="00F97B4A">
        <w:rPr>
          <w:rFonts w:asciiTheme="minorHAnsi" w:hAnsiTheme="minorHAnsi" w:cstheme="minorHAnsi"/>
          <w:sz w:val="24"/>
          <w:szCs w:val="24"/>
          <w:lang w:val="de-DE"/>
        </w:rPr>
        <w:t xml:space="preserve">ISO </w:t>
      </w:r>
      <w:r w:rsidR="00ED2A18">
        <w:rPr>
          <w:rFonts w:asciiTheme="minorHAnsi" w:hAnsiTheme="minorHAnsi" w:cstheme="minorHAnsi"/>
          <w:sz w:val="24"/>
          <w:szCs w:val="24"/>
          <w:lang w:val="de-DE"/>
        </w:rPr>
        <w:t xml:space="preserve">9001, 14001 dan 45001 </w:t>
      </w:r>
      <w:r w:rsidR="00562BB5" w:rsidRPr="00B837C6">
        <w:rPr>
          <w:rFonts w:asciiTheme="minorHAnsi" w:hAnsiTheme="minorHAnsi" w:cstheme="minorHAnsi"/>
          <w:sz w:val="24"/>
          <w:szCs w:val="24"/>
          <w:lang w:val="de-DE"/>
        </w:rPr>
        <w:t>klausul</w:t>
      </w:r>
      <w:r w:rsidR="009C63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6.1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1388934" w14:textId="77777777" w:rsidR="00BF6C50" w:rsidRPr="00B837C6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Mengevaluasi proses dan mengimplementasikan perubahan yang diperlukan untuk memastikan bahwa proses ini mencapai hasil yang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diinginkan;</w:t>
      </w:r>
    </w:p>
    <w:p w14:paraId="40F440D2" w14:textId="3E9DF16D" w:rsidR="00BF6C50" w:rsidRDefault="00F42FDB" w:rsidP="008C6E6A">
      <w:pPr>
        <w:pStyle w:val="ListParagraph"/>
        <w:widowControl w:val="0"/>
        <w:numPr>
          <w:ilvl w:val="3"/>
          <w:numId w:val="11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4348B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4C43C2CE" w14:textId="77777777" w:rsidR="002D3C8A" w:rsidRPr="00B837C6" w:rsidRDefault="002D3C8A" w:rsidP="002D3C8A">
      <w:pPr>
        <w:pStyle w:val="ListParagraph"/>
        <w:widowControl w:val="0"/>
        <w:spacing w:after="0"/>
        <w:ind w:left="1446" w:right="22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5678337" w14:textId="1E135985" w:rsidR="00BF6C50" w:rsidRPr="00B837C6" w:rsidRDefault="00F42FDB" w:rsidP="002D3C8A">
      <w:pPr>
        <w:widowControl w:val="0"/>
        <w:tabs>
          <w:tab w:val="left" w:pos="1260"/>
          <w:tab w:val="left" w:pos="1350"/>
        </w:tabs>
        <w:spacing w:line="276" w:lineRule="auto"/>
        <w:ind w:left="1105" w:hanging="680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4.4.2</w:t>
      </w:r>
      <w:r w:rsidR="00DB168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Menjaga dan Menyimpan Informasi </w:t>
      </w:r>
      <w:r w:rsidR="002D3C8A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6A0323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, harus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1F21C766" w14:textId="1DD9B881" w:rsidR="00BF6C50" w:rsidRPr="00B837C6" w:rsidRDefault="002D3C8A" w:rsidP="008C6E6A">
      <w:pPr>
        <w:pStyle w:val="ListParagraph"/>
        <w:widowControl w:val="0"/>
        <w:numPr>
          <w:ilvl w:val="0"/>
          <w:numId w:val="12"/>
        </w:numPr>
        <w:tabs>
          <w:tab w:val="left" w:pos="1073"/>
        </w:tabs>
        <w:spacing w:after="0"/>
        <w:ind w:left="1446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emelihara informasi terdokumentasi untuk mendukung operasi dari proses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tersebut;</w:t>
      </w:r>
    </w:p>
    <w:p w14:paraId="6DEB559D" w14:textId="2B9F3C50" w:rsidR="00C64D47" w:rsidRPr="00B837C6" w:rsidRDefault="002D3C8A" w:rsidP="008C6E6A">
      <w:pPr>
        <w:pStyle w:val="ListParagraph"/>
        <w:widowControl w:val="0"/>
        <w:numPr>
          <w:ilvl w:val="0"/>
          <w:numId w:val="12"/>
        </w:numPr>
        <w:tabs>
          <w:tab w:val="left" w:pos="1701"/>
        </w:tabs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enyimpan informasi terdokumentasi untuk memiliki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bukti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bahwa proses yang dilakukan sesuai yang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direncanakan.</w:t>
      </w:r>
    </w:p>
    <w:p w14:paraId="13E55C9C" w14:textId="6BF75452" w:rsidR="00562BB5" w:rsidRPr="00B837C6" w:rsidRDefault="00562BB5" w:rsidP="002D3C8A">
      <w:pPr>
        <w:pStyle w:val="ListParagraph"/>
        <w:widowControl w:val="0"/>
        <w:tabs>
          <w:tab w:val="left" w:pos="1701"/>
        </w:tabs>
        <w:spacing w:after="0"/>
        <w:ind w:left="2127" w:right="226" w:hanging="1021"/>
        <w:contextualSpacing w:val="0"/>
        <w:jc w:val="both"/>
        <w:rPr>
          <w:rFonts w:asciiTheme="minorHAnsi" w:hAnsiTheme="minorHAnsi" w:cstheme="minorHAnsi"/>
          <w:i/>
          <w:i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Dokumen dapat dilihat di lampiran-Proses Bisnis</w:t>
      </w:r>
    </w:p>
    <w:p w14:paraId="29530629" w14:textId="77777777" w:rsidR="002D3C8A" w:rsidRPr="00B837C6" w:rsidRDefault="002D3C8A" w:rsidP="002D3C8A">
      <w:pPr>
        <w:pStyle w:val="ListParagraph"/>
        <w:widowControl w:val="0"/>
        <w:tabs>
          <w:tab w:val="left" w:pos="1701"/>
        </w:tabs>
        <w:spacing w:after="0"/>
        <w:ind w:left="503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98CE240" w14:textId="638BC210" w:rsidR="00BF6C50" w:rsidRPr="00B837C6" w:rsidRDefault="00F42FDB" w:rsidP="008C6E6A">
      <w:pPr>
        <w:pStyle w:val="Heading2"/>
        <w:numPr>
          <w:ilvl w:val="0"/>
          <w:numId w:val="123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</w:t>
      </w:r>
      <w:r w:rsidR="00B74C9E" w:rsidRPr="00B837C6">
        <w:rPr>
          <w:rFonts w:asciiTheme="minorHAnsi" w:hAnsiTheme="minorHAnsi" w:cstheme="minorHAnsi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2D3C8A" w:rsidRPr="00B837C6">
        <w:rPr>
          <w:rFonts w:asciiTheme="minorHAnsi" w:hAnsiTheme="minorHAnsi" w:cstheme="minorHAnsi"/>
          <w:lang w:val="de-DE"/>
        </w:rPr>
        <w:t>45001</w:t>
      </w:r>
      <w:r w:rsidR="002D3C8A">
        <w:rPr>
          <w:rFonts w:asciiTheme="minorHAnsi" w:hAnsiTheme="minorHAnsi" w:cstheme="minorHAnsi"/>
          <w:lang w:val="de-DE"/>
        </w:rPr>
        <w:t>,</w:t>
      </w:r>
      <w:r w:rsidR="002D3C8A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DD070F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2A36AC">
        <w:rPr>
          <w:rFonts w:asciiTheme="minorHAnsi" w:hAnsiTheme="minorHAnsi" w:cstheme="minorHAnsi"/>
          <w:lang w:val="de-DE"/>
        </w:rPr>
        <w:t>, dan CDAKB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0CD08732" w14:textId="0191284E" w:rsidR="000247F6" w:rsidRPr="00B837C6" w:rsidRDefault="00F42FDB" w:rsidP="008C6E6A">
      <w:pPr>
        <w:pStyle w:val="Heading2"/>
        <w:numPr>
          <w:ilvl w:val="1"/>
          <w:numId w:val="13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 dan komitmen</w:t>
      </w:r>
      <w:r w:rsidR="00731BD7" w:rsidRPr="00B837C6">
        <w:rPr>
          <w:rFonts w:asciiTheme="minorHAnsi" w:hAnsiTheme="minorHAnsi" w:cstheme="minorHAnsi"/>
          <w:lang w:val="de-DE"/>
        </w:rPr>
        <w:t xml:space="preserve"> (</w:t>
      </w:r>
      <w:r w:rsidR="008C017F" w:rsidRPr="00B837C6">
        <w:rPr>
          <w:rFonts w:asciiTheme="minorHAnsi" w:hAnsiTheme="minorHAnsi" w:cstheme="minorHAnsi"/>
          <w:lang w:val="de-DE"/>
        </w:rPr>
        <w:t>ISO 9001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36DF49C1" w14:textId="600F5ECD" w:rsidR="00BF6C50" w:rsidRPr="00B837C6" w:rsidRDefault="00731BD7" w:rsidP="008C6E6A">
      <w:pPr>
        <w:pStyle w:val="Heading2"/>
        <w:numPr>
          <w:ilvl w:val="2"/>
          <w:numId w:val="14"/>
        </w:numPr>
        <w:tabs>
          <w:tab w:val="left" w:pos="135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Kepemimpinan dan Komitmen untuk Sistem </w:t>
      </w:r>
      <w:r w:rsidR="002D3C8A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anajemen </w:t>
      </w:r>
      <w:r w:rsidR="002D3C8A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>erintegrasi</w:t>
      </w:r>
      <w:r w:rsidR="0056556E" w:rsidRPr="00B837C6">
        <w:rPr>
          <w:rFonts w:asciiTheme="minorHAnsi" w:hAnsiTheme="minorHAnsi" w:cstheme="minorHAnsi"/>
          <w:lang w:val="de-DE"/>
        </w:rPr>
        <w:t xml:space="preserve"> (ISO 9001, Klausul 5.1 ISO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lang w:val="de-DE"/>
        </w:rPr>
        <w:t>45001</w:t>
      </w:r>
      <w:r w:rsidR="002A36AC">
        <w:rPr>
          <w:rFonts w:asciiTheme="minorHAnsi" w:hAnsiTheme="minorHAnsi" w:cstheme="minorHAnsi"/>
          <w:lang w:val="de-DE"/>
        </w:rPr>
        <w:t xml:space="preserve">, </w:t>
      </w:r>
      <w:r w:rsidR="00C50DBC">
        <w:rPr>
          <w:rFonts w:asciiTheme="minorHAnsi" w:hAnsiTheme="minorHAnsi" w:cstheme="minorHAnsi"/>
          <w:lang w:val="de-DE"/>
        </w:rPr>
        <w:t>CPAKB</w:t>
      </w:r>
      <w:r w:rsidR="002A36AC">
        <w:rPr>
          <w:rFonts w:asciiTheme="minorHAnsi" w:hAnsiTheme="minorHAnsi" w:cstheme="minorHAnsi"/>
          <w:lang w:val="de-DE"/>
        </w:rPr>
        <w:t>, dan CDAKB</w:t>
      </w:r>
      <w:r w:rsidR="0056556E" w:rsidRPr="00B837C6">
        <w:rPr>
          <w:rFonts w:asciiTheme="minorHAnsi" w:hAnsiTheme="minorHAnsi" w:cstheme="minorHAnsi"/>
          <w:lang w:val="de-DE"/>
        </w:rPr>
        <w:t>)</w:t>
      </w:r>
    </w:p>
    <w:p w14:paraId="2F1D3A9F" w14:textId="3C49AC9C" w:rsidR="00BF6C50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Direktur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harus menunjukkan kepemimpinan dan komitmen terhadap 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56B34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dengan :</w:t>
      </w:r>
    </w:p>
    <w:p w14:paraId="0F5EA082" w14:textId="14F90CA9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tanggung jawab untuk efekti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itas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C405E4A" w14:textId="63836C1C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ebijakan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Sasaran Mutu, 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</w:t>
      </w:r>
      <w:r w:rsidR="002A36AC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2A36AC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dan CDAKB</w:t>
      </w:r>
      <w:r w:rsidR="002A36A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ditetapkan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sebagai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 dengan konteks dan arah strategis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0C6E062B" w14:textId="09E5E06E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integrasi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bisnis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EF4575" w14:textId="77777777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Mempromosikan penggunaan pendekatan proses dan pola pikir berbasis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risiko;</w:t>
      </w:r>
    </w:p>
    <w:p w14:paraId="3D488F4B" w14:textId="66C4AB4B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sumber daya yang dibutuhkan untuk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408C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utu, 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</w:t>
      </w:r>
      <w:r w:rsidR="002A36AC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2A36AC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dan CDAKB</w:t>
      </w:r>
      <w:r w:rsidR="002A36A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tersedia;</w:t>
      </w:r>
    </w:p>
    <w:p w14:paraId="23ADF867" w14:textId="335230D9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Mengkomunikasikan pentingnya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efektif dan sesuai dengan persyaratan;</w:t>
      </w:r>
    </w:p>
    <w:p w14:paraId="641F5E2F" w14:textId="59860997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384BA1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26D17F4" w14:textId="286BE0CF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Terlibat, mengarahkan dan mendukung orang-orang untuk berkontribusi pada keefektifan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E3CAE2D" w14:textId="77777777" w:rsidR="00BF6C50" w:rsidRPr="00B837C6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Mempromosikan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8F2D994" w14:textId="78FE26EC" w:rsidR="00BF6C50" w:rsidRDefault="00F42FDB" w:rsidP="008C6E6A">
      <w:pPr>
        <w:pStyle w:val="ListParagraph"/>
        <w:widowControl w:val="0"/>
        <w:numPr>
          <w:ilvl w:val="3"/>
          <w:numId w:val="15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Mendukung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menunjukkan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kepemimpinan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bidang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tanggung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jawabnya</w:t>
      </w:r>
      <w:proofErr w:type="spellEnd"/>
      <w:r w:rsidR="00384BA1">
        <w:rPr>
          <w:rFonts w:asciiTheme="minorHAnsi" w:hAnsiTheme="minorHAnsi" w:cstheme="minorHAnsi"/>
          <w:sz w:val="24"/>
          <w:szCs w:val="24"/>
        </w:rPr>
        <w:t>.</w:t>
      </w:r>
    </w:p>
    <w:p w14:paraId="4928366D" w14:textId="7C7183F5" w:rsidR="00384BA1" w:rsidRDefault="00384BA1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9E042F8" w14:textId="77777777" w:rsidR="00EA02DF" w:rsidRPr="00B837C6" w:rsidRDefault="00EA02DF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791C573" w14:textId="77777777" w:rsidR="00BF6C50" w:rsidRPr="00B837C6" w:rsidRDefault="00F42FDB" w:rsidP="008C6E6A">
      <w:pPr>
        <w:pStyle w:val="Heading2"/>
        <w:numPr>
          <w:ilvl w:val="2"/>
          <w:numId w:val="16"/>
        </w:numPr>
        <w:spacing w:before="0" w:line="276" w:lineRule="auto"/>
        <w:ind w:left="1049" w:hanging="624"/>
        <w:rPr>
          <w:rFonts w:asciiTheme="minorHAnsi" w:hAnsiTheme="minorHAnsi" w:cstheme="minorHAnsi"/>
        </w:rPr>
      </w:pPr>
      <w:proofErr w:type="spellStart"/>
      <w:r w:rsidRPr="00B837C6">
        <w:rPr>
          <w:rFonts w:asciiTheme="minorHAnsi" w:hAnsiTheme="minorHAnsi" w:cstheme="minorHAnsi"/>
        </w:rPr>
        <w:t>Fokus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Pelanggan</w:t>
      </w:r>
      <w:proofErr w:type="spellEnd"/>
    </w:p>
    <w:p w14:paraId="5E50BFF1" w14:textId="77777777" w:rsidR="008D63B4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A1412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jajarannya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menunjukkan kepemimpinan dan komitmen terhadap fokus pelanggan dengan memastikan bahwa:</w:t>
      </w:r>
    </w:p>
    <w:p w14:paraId="5AE0615B" w14:textId="1FE1AB37" w:rsidR="008D63B4" w:rsidRPr="00B837C6" w:rsidRDefault="0003631B" w:rsidP="008C6E6A">
      <w:pPr>
        <w:pStyle w:val="ListParagraph"/>
        <w:widowControl w:val="0"/>
        <w:numPr>
          <w:ilvl w:val="3"/>
          <w:numId w:val="17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Memahami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elanggan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ematuhi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peraturan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serta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lastRenderedPageBreak/>
        <w:t>perundangan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berlaku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juga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memenuhi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nya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secara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konsisten;</w:t>
      </w:r>
    </w:p>
    <w:p w14:paraId="6D03D3F8" w14:textId="77777777" w:rsidR="008D63B4" w:rsidRPr="00B837C6" w:rsidRDefault="00F42FDB" w:rsidP="008C6E6A">
      <w:pPr>
        <w:pStyle w:val="ListParagraph"/>
        <w:widowControl w:val="0"/>
        <w:numPr>
          <w:ilvl w:val="3"/>
          <w:numId w:val="17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Risiko dan peluang yang dapat mempengaruhi kesesuaian produk dan jasa  dan kemampuan untuk meningkatkan kepuasan pelanggan ditentukan dan</w:t>
      </w:r>
      <w:r w:rsidR="00E5225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dibahas;</w:t>
      </w:r>
    </w:p>
    <w:p w14:paraId="46E7D139" w14:textId="62A8AB48" w:rsidR="008D63B4" w:rsidRPr="00B837C6" w:rsidRDefault="00F42FDB" w:rsidP="008C6E6A">
      <w:pPr>
        <w:pStyle w:val="ListParagraph"/>
        <w:widowControl w:val="0"/>
        <w:numPr>
          <w:ilvl w:val="3"/>
          <w:numId w:val="17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Fokus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384BA1">
        <w:rPr>
          <w:rFonts w:asciiTheme="minorHAnsi" w:hAnsiTheme="minorHAnsi" w:cstheme="minorHAnsi"/>
          <w:sz w:val="24"/>
          <w:szCs w:val="24"/>
        </w:rPr>
        <w:t>menjaga</w:t>
      </w:r>
      <w:proofErr w:type="spellEnd"/>
      <w:r w:rsidR="00384BA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23E3D20" w14:textId="77777777" w:rsidR="009B67CF" w:rsidRPr="00B837C6" w:rsidRDefault="009B67CF" w:rsidP="00B837C6">
      <w:pPr>
        <w:pStyle w:val="ListParagraph"/>
        <w:widowControl w:val="0"/>
        <w:tabs>
          <w:tab w:val="left" w:pos="1701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2428F" w14:textId="7AF9EBD5" w:rsidR="00264CF2" w:rsidRPr="00B837C6" w:rsidRDefault="00F42FDB" w:rsidP="00B837C6">
      <w:pPr>
        <w:pStyle w:val="BodyTextIndent"/>
        <w:spacing w:after="0"/>
        <w:ind w:left="1049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</w:t>
      </w:r>
      <w:r w:rsidRPr="00B837C6">
        <w:rPr>
          <w:rFonts w:cstheme="minorHAnsi"/>
          <w:sz w:val="24"/>
          <w:szCs w:val="24"/>
          <w:lang w:val="pt-BR"/>
        </w:rPr>
        <w:t>ebelum memulai suatu kegiatan pembuatan</w:t>
      </w:r>
      <w:r w:rsidRPr="00B837C6">
        <w:rPr>
          <w:rFonts w:cstheme="minorHAnsi"/>
          <w:sz w:val="24"/>
          <w:szCs w:val="24"/>
        </w:rPr>
        <w:t xml:space="preserve"> produk</w:t>
      </w:r>
      <w:r w:rsidRPr="00B837C6">
        <w:rPr>
          <w:rFonts w:cstheme="minorHAnsi"/>
          <w:sz w:val="24"/>
          <w:szCs w:val="24"/>
          <w:lang w:val="pt-BR"/>
        </w:rPr>
        <w:t xml:space="preserve">, </w:t>
      </w:r>
      <w:r w:rsidR="00FB2FE6" w:rsidRPr="00B837C6">
        <w:rPr>
          <w:rFonts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cstheme="minorHAnsi"/>
          <w:sz w:val="24"/>
          <w:szCs w:val="24"/>
        </w:rPr>
        <w:t>C</w:t>
      </w:r>
      <w:r w:rsidR="00055A63" w:rsidRPr="00B837C6">
        <w:rPr>
          <w:rFonts w:cstheme="minorHAnsi"/>
          <w:sz w:val="24"/>
          <w:szCs w:val="24"/>
          <w:lang w:val="de-DE"/>
        </w:rPr>
        <w:t>INT</w:t>
      </w:r>
      <w:r w:rsidRPr="00B837C6">
        <w:rPr>
          <w:rFonts w:cstheme="minorHAnsi"/>
          <w:sz w:val="24"/>
          <w:szCs w:val="24"/>
          <w:lang w:val="pt-BR"/>
        </w:rPr>
        <w:t xml:space="preserve"> memastikan bahwa persyaratan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 xml:space="preserve">keinginan pelanggan,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 xml:space="preserve">eraturan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>emerintah mengenai produk telah dimengerti, seperti misalnya :</w:t>
      </w:r>
    </w:p>
    <w:p w14:paraId="5CD05365" w14:textId="088B24D9" w:rsidR="00264CF2" w:rsidRPr="00B837C6" w:rsidRDefault="00F42FDB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  <w:lang w:val="pt-BR"/>
        </w:rPr>
        <w:t>Tuntutan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>kebutuhan pelanggan terhadap produk yang akan dibuat.</w:t>
      </w:r>
    </w:p>
    <w:p w14:paraId="03A497BE" w14:textId="74F0F40B" w:rsidR="009B67CF" w:rsidRPr="00B837C6" w:rsidRDefault="00FB2FE6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Sertifikasi produk, seperti</w:t>
      </w:r>
      <w:r w:rsidR="00384BA1">
        <w:rPr>
          <w:rFonts w:cstheme="minorHAnsi"/>
          <w:sz w:val="24"/>
          <w:szCs w:val="24"/>
          <w:lang w:val="en-US"/>
        </w:rPr>
        <w:t xml:space="preserve"> </w:t>
      </w:r>
      <w:r w:rsidRPr="00B837C6">
        <w:rPr>
          <w:rFonts w:cstheme="minorHAnsi"/>
          <w:sz w:val="24"/>
          <w:szCs w:val="24"/>
        </w:rPr>
        <w:t>:</w:t>
      </w:r>
      <w:r w:rsidR="00F42FDB" w:rsidRPr="00B837C6">
        <w:rPr>
          <w:rFonts w:cstheme="minorHAnsi"/>
          <w:sz w:val="24"/>
          <w:szCs w:val="24"/>
          <w:lang w:val="pt-BR"/>
        </w:rPr>
        <w:t xml:space="preserve"> Standar  Na</w:t>
      </w:r>
      <w:r w:rsidR="003021ED" w:rsidRPr="00B837C6">
        <w:rPr>
          <w:rFonts w:cstheme="minorHAnsi"/>
          <w:sz w:val="24"/>
          <w:szCs w:val="24"/>
          <w:lang w:val="pt-BR"/>
        </w:rPr>
        <w:t>s</w:t>
      </w:r>
      <w:r w:rsidR="00F42FDB" w:rsidRPr="00B837C6">
        <w:rPr>
          <w:rFonts w:cstheme="minorHAnsi"/>
          <w:sz w:val="24"/>
          <w:szCs w:val="24"/>
          <w:lang w:val="pt-BR"/>
        </w:rPr>
        <w:t>ional Indonesia</w:t>
      </w:r>
      <w:r w:rsidR="00384BA1">
        <w:rPr>
          <w:rFonts w:cstheme="minorHAnsi"/>
          <w:sz w:val="24"/>
          <w:szCs w:val="24"/>
          <w:lang w:val="pt-BR"/>
        </w:rPr>
        <w:t xml:space="preserve"> (SNI)</w:t>
      </w:r>
    </w:p>
    <w:p w14:paraId="38438AC8" w14:textId="5ACF3465" w:rsidR="00264CF2" w:rsidRPr="00B837C6" w:rsidRDefault="00F42FDB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Jumlah yang dibutuhkan</w:t>
      </w:r>
    </w:p>
    <w:p w14:paraId="5245DEAA" w14:textId="77777777" w:rsidR="009B67CF" w:rsidRPr="00B837C6" w:rsidRDefault="00F63EDF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i/>
          <w:iCs/>
          <w:sz w:val="24"/>
          <w:szCs w:val="24"/>
        </w:rPr>
        <w:t>S</w:t>
      </w:r>
      <w:r w:rsidR="00AE208D" w:rsidRPr="00B837C6">
        <w:rPr>
          <w:rFonts w:cstheme="minorHAnsi"/>
          <w:i/>
          <w:iCs/>
          <w:sz w:val="24"/>
          <w:szCs w:val="24"/>
          <w:lang w:val="en-US"/>
        </w:rPr>
        <w:t>y</w:t>
      </w:r>
      <w:r w:rsidRPr="00B837C6">
        <w:rPr>
          <w:rFonts w:cstheme="minorHAnsi"/>
          <w:i/>
          <w:iCs/>
          <w:sz w:val="24"/>
          <w:szCs w:val="24"/>
        </w:rPr>
        <w:t>stem delivery</w:t>
      </w:r>
    </w:p>
    <w:p w14:paraId="54B7FE53" w14:textId="3BFE3129" w:rsidR="00264CF2" w:rsidRPr="00B837C6" w:rsidRDefault="00F42FDB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spesifik pelanggan</w:t>
      </w:r>
    </w:p>
    <w:p w14:paraId="31A4A007" w14:textId="76A37786" w:rsidR="00264CF2" w:rsidRPr="00B837C6" w:rsidRDefault="00F42FDB" w:rsidP="008C6E6A">
      <w:pPr>
        <w:pStyle w:val="BodyTextIndent"/>
        <w:numPr>
          <w:ilvl w:val="1"/>
          <w:numId w:val="12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lainnya</w:t>
      </w:r>
    </w:p>
    <w:p w14:paraId="04A8C39E" w14:textId="77777777" w:rsidR="004348BB" w:rsidRPr="00B837C6" w:rsidRDefault="004348BB" w:rsidP="00B837C6">
      <w:pPr>
        <w:pStyle w:val="BodyTextIndent"/>
        <w:spacing w:after="0"/>
        <w:ind w:left="1701" w:hanging="283"/>
        <w:jc w:val="both"/>
        <w:rPr>
          <w:rFonts w:cstheme="minorHAnsi"/>
          <w:sz w:val="24"/>
          <w:szCs w:val="24"/>
          <w:lang w:val="sv-SE"/>
        </w:rPr>
      </w:pPr>
    </w:p>
    <w:p w14:paraId="139BF946" w14:textId="7CF1BB5B" w:rsidR="007D701F" w:rsidRPr="00B837C6" w:rsidRDefault="00F42FDB" w:rsidP="008C6E6A">
      <w:pPr>
        <w:pStyle w:val="Heading2"/>
        <w:numPr>
          <w:ilvl w:val="1"/>
          <w:numId w:val="18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Kebijakan Mutu</w:t>
      </w:r>
      <w:r w:rsidR="004D1ABF" w:rsidRPr="00B837C6">
        <w:rPr>
          <w:rFonts w:asciiTheme="minorHAnsi" w:hAnsiTheme="minorHAnsi" w:cstheme="minorHAnsi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>ISO 9001</w:t>
      </w:r>
      <w:r w:rsidR="0003631B" w:rsidRPr="00B837C6">
        <w:rPr>
          <w:rFonts w:asciiTheme="minorHAnsi" w:hAnsiTheme="minorHAnsi" w:cstheme="minorHAnsi"/>
          <w:lang w:val="de-DE"/>
        </w:rPr>
        <w:t>)</w:t>
      </w:r>
    </w:p>
    <w:p w14:paraId="61B6A5E7" w14:textId="433802FB" w:rsidR="008D63B4" w:rsidRPr="00B837C6" w:rsidRDefault="00F42FDB" w:rsidP="008C6E6A">
      <w:pPr>
        <w:pStyle w:val="ListParagraph"/>
        <w:widowControl w:val="0"/>
        <w:numPr>
          <w:ilvl w:val="2"/>
          <w:numId w:val="19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Menetapkan Kebijakan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Mutu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287504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>Lingkungan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462926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1B66E4">
        <w:rPr>
          <w:rFonts w:asciiTheme="minorHAnsi" w:hAnsiTheme="minorHAnsi" w:cstheme="minorHAnsi"/>
          <w:b/>
          <w:sz w:val="24"/>
          <w:szCs w:val="24"/>
          <w:lang w:val="de-DE"/>
        </w:rPr>
        <w:t>Lampiran 1 point B.3.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70786F4" w14:textId="77777777" w:rsidR="00E86C23" w:rsidRPr="00B837C6" w:rsidRDefault="00F42FDB" w:rsidP="00F259C1">
      <w:pPr>
        <w:pStyle w:val="TOC1"/>
        <w:spacing w:line="276" w:lineRule="auto"/>
        <w:ind w:left="1049" w:firstLine="0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Direktu</w:t>
      </w:r>
      <w:r w:rsidRPr="00B837C6">
        <w:rPr>
          <w:rFonts w:asciiTheme="minorHAnsi" w:hAnsiTheme="minorHAnsi" w:cstheme="minorHAnsi"/>
          <w:lang w:val="de-DE"/>
        </w:rPr>
        <w:t xml:space="preserve">r </w:t>
      </w:r>
      <w:r w:rsidR="008D63B4" w:rsidRPr="00B837C6">
        <w:rPr>
          <w:rFonts w:asciiTheme="minorHAnsi" w:hAnsiTheme="minorHAnsi" w:cstheme="minorHAnsi"/>
          <w:lang w:val="id-ID"/>
        </w:rPr>
        <w:t>dan jajarannya</w:t>
      </w:r>
      <w:r w:rsidR="008D63B4" w:rsidRPr="00B837C6">
        <w:rPr>
          <w:rFonts w:asciiTheme="minorHAnsi" w:hAnsiTheme="minorHAnsi" w:cstheme="minorHAnsi"/>
          <w:lang w:val="de-DE"/>
        </w:rPr>
        <w:t xml:space="preserve"> menetapkan, mene</w:t>
      </w:r>
      <w:r w:rsidR="007D701F" w:rsidRPr="00B837C6">
        <w:rPr>
          <w:rFonts w:asciiTheme="minorHAnsi" w:hAnsiTheme="minorHAnsi" w:cstheme="minorHAnsi"/>
          <w:lang w:val="de-DE"/>
        </w:rPr>
        <w:t>rapkan dan memelihara kebijakan</w:t>
      </w:r>
    </w:p>
    <w:p w14:paraId="36D11808" w14:textId="2720C4FE" w:rsidR="008D63B4" w:rsidRPr="00B837C6" w:rsidRDefault="00F42FDB" w:rsidP="00F259C1">
      <w:pPr>
        <w:pStyle w:val="TOC1"/>
        <w:spacing w:line="276" w:lineRule="auto"/>
        <w:ind w:left="1080" w:hanging="536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        </w:t>
      </w:r>
      <w:r w:rsidR="003021ED" w:rsidRPr="00B837C6">
        <w:rPr>
          <w:rFonts w:asciiTheme="minorHAnsi" w:hAnsiTheme="minorHAnsi" w:cstheme="minorHAnsi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utu</w:t>
      </w:r>
      <w:r w:rsidR="00287504">
        <w:rPr>
          <w:rFonts w:asciiTheme="minorHAnsi" w:hAnsiTheme="minorHAnsi" w:cstheme="minorHAnsi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lang w:val="de-DE"/>
        </w:rPr>
        <w:t xml:space="preserve">K3 </w:t>
      </w:r>
      <w:r w:rsidR="00287504">
        <w:rPr>
          <w:rFonts w:asciiTheme="minorHAnsi" w:hAnsiTheme="minorHAnsi" w:cstheme="minorHAnsi"/>
          <w:lang w:val="de-DE"/>
        </w:rPr>
        <w:t xml:space="preserve">dan </w:t>
      </w:r>
      <w:r w:rsidR="00055A63" w:rsidRPr="00B837C6">
        <w:rPr>
          <w:rFonts w:asciiTheme="minorHAnsi" w:hAnsiTheme="minorHAnsi" w:cstheme="minorHAnsi"/>
          <w:lang w:val="de-DE"/>
        </w:rPr>
        <w:t xml:space="preserve">Lingkungan </w:t>
      </w:r>
      <w:r w:rsidRPr="00B837C6">
        <w:rPr>
          <w:rFonts w:asciiTheme="minorHAnsi" w:hAnsiTheme="minorHAnsi" w:cstheme="minorHAnsi"/>
          <w:lang w:val="de-DE"/>
        </w:rPr>
        <w:t>yang :</w:t>
      </w:r>
    </w:p>
    <w:p w14:paraId="0E93B922" w14:textId="5CD7D1B8" w:rsidR="008D63B4" w:rsidRPr="00B837C6" w:rsidRDefault="00F42FDB" w:rsidP="008C6E6A">
      <w:pPr>
        <w:pStyle w:val="ListParagraph"/>
        <w:widowControl w:val="0"/>
        <w:numPr>
          <w:ilvl w:val="3"/>
          <w:numId w:val="20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Sesuai dengan tujuan dan konteks organisasi dan mendukung arah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C6E2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rencana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strategis;</w:t>
      </w:r>
    </w:p>
    <w:p w14:paraId="5432191A" w14:textId="314BED39" w:rsidR="008D63B4" w:rsidRPr="00B837C6" w:rsidRDefault="00F42FDB" w:rsidP="008C6E6A">
      <w:pPr>
        <w:pStyle w:val="ListParagraph"/>
        <w:widowControl w:val="0"/>
        <w:numPr>
          <w:ilvl w:val="3"/>
          <w:numId w:val="20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Menyediakan kerangka kerja untuk menetapkan 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>Kebijakan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DE487A">
        <w:rPr>
          <w:rFonts w:asciiTheme="minorHAnsi" w:hAnsiTheme="minorHAnsi" w:cstheme="minorHAnsi"/>
          <w:sz w:val="24"/>
          <w:szCs w:val="24"/>
          <w:lang w:val="de-DE"/>
        </w:rPr>
        <w:t>3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>Lingkunga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dan CPAKB.</w:t>
      </w:r>
    </w:p>
    <w:p w14:paraId="20F9ECCA" w14:textId="77777777" w:rsidR="008D63B4" w:rsidRPr="00B837C6" w:rsidRDefault="00F42FDB" w:rsidP="008C6E6A">
      <w:pPr>
        <w:pStyle w:val="ListParagraph"/>
        <w:widowControl w:val="0"/>
        <w:numPr>
          <w:ilvl w:val="3"/>
          <w:numId w:val="20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Mencakup komitmen untuk memenuhi persyaratan yang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EFDBBE7" w14:textId="1366AAB8" w:rsidR="008D63B4" w:rsidRDefault="00F42FDB" w:rsidP="008C6E6A">
      <w:pPr>
        <w:pStyle w:val="ListParagraph"/>
        <w:widowControl w:val="0"/>
        <w:numPr>
          <w:ilvl w:val="3"/>
          <w:numId w:val="20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Mencakup komitmen untuk perbaikan berkelanjutan dari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4AFFF40" w14:textId="77777777" w:rsidR="0018106F" w:rsidRPr="00B837C6" w:rsidRDefault="0018106F" w:rsidP="0018106F">
      <w:pPr>
        <w:pStyle w:val="ListParagraph"/>
        <w:widowControl w:val="0"/>
        <w:tabs>
          <w:tab w:val="left" w:pos="1701"/>
        </w:tabs>
        <w:spacing w:after="0"/>
        <w:ind w:left="135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1E6170" w14:textId="34D076DE" w:rsidR="008D63B4" w:rsidRDefault="00F42FDB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de-DE"/>
        </w:rPr>
        <w:t>Kebijakan Mutu</w:t>
      </w:r>
      <w:r w:rsidR="00055A63" w:rsidRPr="00B837C6">
        <w:rPr>
          <w:rFonts w:asciiTheme="minorHAnsi" w:hAnsiTheme="minorHAnsi" w:cstheme="minorHAnsi"/>
          <w:b w:val="0"/>
          <w:lang w:val="de-DE"/>
        </w:rPr>
        <w:t>,</w:t>
      </w:r>
      <w:r w:rsidR="0012222E" w:rsidRPr="00B837C6">
        <w:rPr>
          <w:rFonts w:asciiTheme="minorHAnsi" w:hAnsiTheme="minorHAnsi" w:cstheme="minorHAnsi"/>
          <w:b w:val="0"/>
          <w:lang w:val="de-DE"/>
        </w:rPr>
        <w:t xml:space="preserve"> K3</w:t>
      </w:r>
      <w:r w:rsidR="00A64946">
        <w:rPr>
          <w:rFonts w:asciiTheme="minorHAnsi" w:hAnsiTheme="minorHAnsi" w:cstheme="minorHAnsi"/>
          <w:b w:val="0"/>
          <w:lang w:val="de-DE"/>
        </w:rPr>
        <w:t>,</w:t>
      </w:r>
      <w:r w:rsidR="0012222E">
        <w:rPr>
          <w:rFonts w:asciiTheme="minorHAnsi" w:hAnsiTheme="minorHAnsi" w:cstheme="minorHAnsi"/>
          <w:b w:val="0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b w:val="0"/>
          <w:lang w:val="de-DE"/>
        </w:rPr>
        <w:t xml:space="preserve">Lingkungan </w:t>
      </w:r>
      <w:r w:rsidR="00A64946">
        <w:rPr>
          <w:rFonts w:asciiTheme="minorHAnsi" w:hAnsiTheme="minorHAnsi" w:cstheme="minorHAnsi"/>
          <w:b w:val="0"/>
          <w:lang w:val="de-DE"/>
        </w:rPr>
        <w:t xml:space="preserve">dan CPAKB </w:t>
      </w:r>
      <w:r w:rsidR="007109C4"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 w:val="0"/>
          <w:lang w:val="id-ID"/>
        </w:rPr>
        <w:t>C</w:t>
      </w:r>
      <w:r w:rsidR="00055A63" w:rsidRPr="00B837C6">
        <w:rPr>
          <w:rFonts w:asciiTheme="minorHAnsi" w:hAnsiTheme="minorHAnsi" w:cstheme="minorHAnsi"/>
          <w:b w:val="0"/>
          <w:lang w:val="de-DE"/>
        </w:rPr>
        <w:t>INT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de-DE"/>
        </w:rPr>
        <w:t xml:space="preserve">ditetapkan oleh </w:t>
      </w:r>
      <w:r w:rsidRPr="00B837C6">
        <w:rPr>
          <w:rFonts w:asciiTheme="minorHAnsi" w:hAnsiTheme="minorHAnsi" w:cstheme="minorHAnsi"/>
          <w:b w:val="0"/>
          <w:lang w:val="id-ID"/>
        </w:rPr>
        <w:t>Direktur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dan pernyataan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02620A" w:rsidRPr="00B837C6">
        <w:rPr>
          <w:rFonts w:asciiTheme="minorHAnsi" w:hAnsiTheme="minorHAnsi" w:cstheme="minorHAnsi"/>
          <w:b w:val="0"/>
          <w:lang w:val="id-ID"/>
        </w:rPr>
        <w:t>Kebijakan Perusahaan (</w:t>
      </w:r>
      <w:r w:rsidR="0003631B" w:rsidRPr="00B837C6">
        <w:rPr>
          <w:rFonts w:asciiTheme="minorHAnsi" w:hAnsiTheme="minorHAnsi" w:cstheme="minorHAnsi"/>
          <w:b w:val="0"/>
          <w:lang w:val="de-DE"/>
        </w:rPr>
        <w:t>Lampiran</w:t>
      </w:r>
      <w:r w:rsidR="00E96FF4" w:rsidRPr="00B837C6">
        <w:rPr>
          <w:rFonts w:asciiTheme="minorHAnsi" w:hAnsiTheme="minorHAnsi" w:cstheme="minorHAnsi"/>
          <w:b w:val="0"/>
          <w:lang w:val="de-DE"/>
        </w:rPr>
        <w:t>-6</w:t>
      </w:r>
      <w:r w:rsidR="00CC6C3E" w:rsidRPr="00B837C6">
        <w:rPr>
          <w:rFonts w:asciiTheme="minorHAnsi" w:hAnsiTheme="minorHAnsi" w:cstheme="minorHAnsi"/>
          <w:b w:val="0"/>
          <w:lang w:val="de-DE"/>
        </w:rPr>
        <w:t>)</w:t>
      </w:r>
      <w:r w:rsidR="00951F87" w:rsidRPr="00B837C6">
        <w:rPr>
          <w:rFonts w:asciiTheme="minorHAnsi" w:hAnsiTheme="minorHAnsi" w:cstheme="minorHAnsi"/>
          <w:b w:val="0"/>
          <w:lang w:val="id-ID"/>
        </w:rPr>
        <w:t xml:space="preserve"> di tempelkan pada dinding dan ruang tertentu</w:t>
      </w:r>
      <w:r w:rsidR="0002620A" w:rsidRPr="00B837C6">
        <w:rPr>
          <w:rFonts w:asciiTheme="minorHAnsi" w:hAnsiTheme="minorHAnsi" w:cstheme="minorHAnsi"/>
          <w:b w:val="0"/>
          <w:lang w:val="id-ID"/>
        </w:rPr>
        <w:t>)</w:t>
      </w:r>
      <w:r w:rsidRPr="00B837C6">
        <w:rPr>
          <w:rFonts w:asciiTheme="minorHAnsi" w:hAnsiTheme="minorHAnsi" w:cstheme="minorHAnsi"/>
          <w:b w:val="0"/>
          <w:lang w:val="de-DE"/>
        </w:rPr>
        <w:t>.</w:t>
      </w:r>
    </w:p>
    <w:p w14:paraId="54B3439D" w14:textId="77777777" w:rsidR="00DE487A" w:rsidRPr="00B837C6" w:rsidRDefault="00DE487A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</w:p>
    <w:p w14:paraId="438CDB55" w14:textId="151733B1" w:rsidR="0005506F" w:rsidRPr="00B837C6" w:rsidRDefault="00F42FDB" w:rsidP="008C6E6A">
      <w:pPr>
        <w:pStyle w:val="ListParagraph"/>
        <w:widowControl w:val="0"/>
        <w:numPr>
          <w:ilvl w:val="2"/>
          <w:numId w:val="19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 Kebijakan Mutu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 Lingkungan</w:t>
      </w:r>
      <w:r w:rsidR="004C08A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K3 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CC6C3E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C716F6" w14:textId="20585F68" w:rsidR="0005506F" w:rsidRPr="00B837C6" w:rsidRDefault="00F42FDB" w:rsidP="00F259C1">
      <w:pPr>
        <w:widowControl w:val="0"/>
        <w:tabs>
          <w:tab w:val="left" w:pos="761"/>
        </w:tabs>
        <w:spacing w:line="276" w:lineRule="auto"/>
        <w:ind w:left="1049" w:right="-45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F259C1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259C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 xml:space="preserve"> dan CPAKB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harus:</w:t>
      </w:r>
    </w:p>
    <w:p w14:paraId="29C88EFF" w14:textId="77777777" w:rsidR="0005506F" w:rsidRPr="00B837C6" w:rsidRDefault="00F42FDB" w:rsidP="008C6E6A">
      <w:pPr>
        <w:pStyle w:val="ListParagraph"/>
        <w:widowControl w:val="0"/>
        <w:numPr>
          <w:ilvl w:val="3"/>
          <w:numId w:val="21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 sebagai informasi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terdokumentasi;</w:t>
      </w:r>
    </w:p>
    <w:p w14:paraId="0E2285E3" w14:textId="77777777" w:rsidR="00AE15F3" w:rsidRPr="00B837C6" w:rsidRDefault="00F42FDB" w:rsidP="008C6E6A">
      <w:pPr>
        <w:pStyle w:val="ListParagraph"/>
        <w:widowControl w:val="0"/>
        <w:numPr>
          <w:ilvl w:val="3"/>
          <w:numId w:val="21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Dikomunikasikan, dipahami dan diterapkan dalam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05506F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5D77003F" w14:textId="44291EF2" w:rsidR="0005506F" w:rsidRPr="00F259C1" w:rsidRDefault="00F42FDB" w:rsidP="008C6E6A">
      <w:pPr>
        <w:pStyle w:val="ListParagraph"/>
        <w:widowControl w:val="0"/>
        <w:numPr>
          <w:ilvl w:val="3"/>
          <w:numId w:val="21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Tersedia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F259C1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relevan</w:t>
      </w:r>
    </w:p>
    <w:p w14:paraId="00A66F6B" w14:textId="77777777" w:rsidR="00F259C1" w:rsidRPr="00B837C6" w:rsidRDefault="00F259C1" w:rsidP="00F259C1">
      <w:pPr>
        <w:pStyle w:val="ListParagraph"/>
        <w:widowControl w:val="0"/>
        <w:tabs>
          <w:tab w:val="left" w:pos="1800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51663A" w14:textId="24E76E2A" w:rsidR="008D63B4" w:rsidRPr="00EB2C49" w:rsidRDefault="00F42FDB" w:rsidP="008C6E6A">
      <w:pPr>
        <w:pStyle w:val="Heading2"/>
        <w:numPr>
          <w:ilvl w:val="1"/>
          <w:numId w:val="19"/>
        </w:numPr>
        <w:spacing w:before="0" w:line="276" w:lineRule="auto"/>
        <w:ind w:left="425" w:hanging="425"/>
        <w:rPr>
          <w:rFonts w:asciiTheme="minorHAnsi" w:hAnsiTheme="minorHAnsi" w:cstheme="minorHAnsi"/>
          <w:lang w:val="en-ID"/>
        </w:rPr>
      </w:pPr>
      <w:r w:rsidRPr="00EB2C49">
        <w:rPr>
          <w:rFonts w:asciiTheme="minorHAnsi" w:hAnsiTheme="minorHAnsi" w:cstheme="minorHAnsi"/>
          <w:lang w:val="en-ID"/>
        </w:rPr>
        <w:t xml:space="preserve">Peran </w:t>
      </w:r>
      <w:proofErr w:type="spellStart"/>
      <w:r w:rsidRPr="00EB2C49">
        <w:rPr>
          <w:rFonts w:asciiTheme="minorHAnsi" w:hAnsiTheme="minorHAnsi" w:cstheme="minorHAnsi"/>
          <w:lang w:val="en-ID"/>
        </w:rPr>
        <w:t>Organisasi</w:t>
      </w:r>
      <w:proofErr w:type="spellEnd"/>
      <w:r w:rsidRPr="00EB2C49">
        <w:rPr>
          <w:rFonts w:asciiTheme="minorHAnsi" w:hAnsiTheme="minorHAnsi" w:cstheme="minorHAnsi"/>
          <w:lang w:val="en-ID"/>
        </w:rPr>
        <w:t xml:space="preserve">, </w:t>
      </w:r>
      <w:proofErr w:type="spellStart"/>
      <w:r w:rsidR="00F259C1" w:rsidRPr="00EB2C49">
        <w:rPr>
          <w:rFonts w:asciiTheme="minorHAnsi" w:hAnsiTheme="minorHAnsi" w:cstheme="minorHAnsi"/>
          <w:lang w:val="en-ID"/>
        </w:rPr>
        <w:t>T</w:t>
      </w:r>
      <w:r w:rsidRPr="00EB2C49">
        <w:rPr>
          <w:rFonts w:asciiTheme="minorHAnsi" w:hAnsiTheme="minorHAnsi" w:cstheme="minorHAnsi"/>
          <w:lang w:val="en-ID"/>
        </w:rPr>
        <w:t>anggung</w:t>
      </w:r>
      <w:proofErr w:type="spellEnd"/>
      <w:r w:rsidRPr="00EB2C49">
        <w:rPr>
          <w:rFonts w:asciiTheme="minorHAnsi" w:hAnsiTheme="minorHAnsi" w:cstheme="minorHAnsi"/>
          <w:lang w:val="en-ID"/>
        </w:rPr>
        <w:t xml:space="preserve"> </w:t>
      </w:r>
      <w:r w:rsidR="00F259C1" w:rsidRPr="00EB2C49">
        <w:rPr>
          <w:rFonts w:asciiTheme="minorHAnsi" w:hAnsiTheme="minorHAnsi" w:cstheme="minorHAnsi"/>
          <w:lang w:val="en-ID"/>
        </w:rPr>
        <w:t>J</w:t>
      </w:r>
      <w:r w:rsidRPr="00EB2C49">
        <w:rPr>
          <w:rFonts w:asciiTheme="minorHAnsi" w:hAnsiTheme="minorHAnsi" w:cstheme="minorHAnsi"/>
          <w:lang w:val="en-ID"/>
        </w:rPr>
        <w:t>awab dan</w:t>
      </w:r>
      <w:r w:rsidR="00F25E97" w:rsidRPr="00EB2C49">
        <w:rPr>
          <w:rFonts w:asciiTheme="minorHAnsi" w:hAnsiTheme="minorHAnsi" w:cstheme="minorHAnsi"/>
          <w:lang w:val="en-ID"/>
        </w:rPr>
        <w:t xml:space="preserve"> </w:t>
      </w:r>
      <w:proofErr w:type="spellStart"/>
      <w:r w:rsidR="00F259C1" w:rsidRPr="00EB2C49">
        <w:rPr>
          <w:rFonts w:asciiTheme="minorHAnsi" w:hAnsiTheme="minorHAnsi" w:cstheme="minorHAnsi"/>
          <w:lang w:val="en-ID"/>
        </w:rPr>
        <w:t>W</w:t>
      </w:r>
      <w:r w:rsidRPr="00EB2C49">
        <w:rPr>
          <w:rFonts w:asciiTheme="minorHAnsi" w:hAnsiTheme="minorHAnsi" w:cstheme="minorHAnsi"/>
          <w:lang w:val="en-ID"/>
        </w:rPr>
        <w:t>ewenang</w:t>
      </w:r>
      <w:proofErr w:type="spellEnd"/>
      <w:r w:rsidR="00AC6E21" w:rsidRPr="00EB2C49">
        <w:rPr>
          <w:rFonts w:asciiTheme="minorHAnsi" w:hAnsiTheme="minorHAnsi" w:cstheme="minorHAnsi"/>
          <w:lang w:val="en-ID"/>
        </w:rPr>
        <w:t xml:space="preserve"> (</w:t>
      </w:r>
      <w:r w:rsidR="00A02936" w:rsidRPr="00EB2C49">
        <w:rPr>
          <w:rFonts w:asciiTheme="minorHAnsi" w:hAnsiTheme="minorHAnsi" w:cstheme="minorHAnsi"/>
          <w:lang w:val="en-ID"/>
        </w:rPr>
        <w:t>ISO 9001, 14001</w:t>
      </w:r>
      <w:r w:rsidR="001B66E4" w:rsidRPr="00EB2C49">
        <w:rPr>
          <w:rFonts w:asciiTheme="minorHAnsi" w:hAnsiTheme="minorHAnsi" w:cstheme="minorHAnsi"/>
          <w:lang w:val="en-ID"/>
        </w:rPr>
        <w:t xml:space="preserve">, </w:t>
      </w:r>
      <w:r w:rsidR="00A02936" w:rsidRPr="00EB2C49">
        <w:rPr>
          <w:rFonts w:asciiTheme="minorHAnsi" w:hAnsiTheme="minorHAnsi" w:cstheme="minorHAnsi"/>
          <w:lang w:val="en-ID"/>
        </w:rPr>
        <w:t>45001</w:t>
      </w:r>
      <w:r w:rsidR="00DD070F" w:rsidRPr="00EB2C49">
        <w:rPr>
          <w:rFonts w:asciiTheme="minorHAnsi" w:hAnsiTheme="minorHAnsi" w:cstheme="minorHAnsi"/>
          <w:lang w:val="en-ID"/>
        </w:rPr>
        <w:t xml:space="preserve">, </w:t>
      </w:r>
      <w:r w:rsidR="001B66E4" w:rsidRPr="00EB2C49">
        <w:rPr>
          <w:rFonts w:asciiTheme="minorHAnsi" w:hAnsiTheme="minorHAnsi" w:cstheme="minorHAnsi"/>
          <w:lang w:val="en-ID"/>
        </w:rPr>
        <w:t>Lampiran 1 point B.6</w:t>
      </w:r>
      <w:r w:rsidR="00AE5A82" w:rsidRPr="00EB2C49">
        <w:rPr>
          <w:rFonts w:asciiTheme="minorHAnsi" w:hAnsiTheme="minorHAnsi" w:cstheme="minorHAnsi"/>
          <w:lang w:val="en-ID"/>
        </w:rPr>
        <w:t xml:space="preserve"> </w:t>
      </w:r>
      <w:r w:rsidR="00C50DBC" w:rsidRPr="00EB2C49">
        <w:rPr>
          <w:rFonts w:asciiTheme="minorHAnsi" w:hAnsiTheme="minorHAnsi" w:cstheme="minorHAnsi"/>
          <w:lang w:val="en-ID"/>
        </w:rPr>
        <w:t>CPAKB</w:t>
      </w:r>
      <w:r w:rsidR="002A36AC" w:rsidRPr="00EB2C49">
        <w:rPr>
          <w:rFonts w:asciiTheme="minorHAnsi" w:hAnsiTheme="minorHAnsi" w:cstheme="minorHAnsi"/>
          <w:lang w:val="en-ID"/>
        </w:rPr>
        <w:t xml:space="preserve">, Lampiran </w:t>
      </w:r>
      <w:r w:rsidR="00CB4282">
        <w:rPr>
          <w:rFonts w:asciiTheme="minorHAnsi" w:hAnsiTheme="minorHAnsi" w:cstheme="minorHAnsi"/>
          <w:lang w:val="en-ID"/>
        </w:rPr>
        <w:t>III</w:t>
      </w:r>
      <w:r w:rsidR="002A36AC" w:rsidRPr="00EB2C49">
        <w:rPr>
          <w:rFonts w:asciiTheme="minorHAnsi" w:hAnsiTheme="minorHAnsi" w:cstheme="minorHAnsi"/>
          <w:lang w:val="en-ID"/>
        </w:rPr>
        <w:t xml:space="preserve"> point 1.a. CDAKB</w:t>
      </w:r>
      <w:r w:rsidR="00AC6E21" w:rsidRPr="00EB2C49">
        <w:rPr>
          <w:rFonts w:asciiTheme="minorHAnsi" w:hAnsiTheme="minorHAnsi" w:cstheme="minorHAnsi"/>
          <w:lang w:val="en-ID"/>
        </w:rPr>
        <w:t>)</w:t>
      </w:r>
    </w:p>
    <w:p w14:paraId="02CB83C9" w14:textId="17EA3FCF" w:rsidR="00AE15F3" w:rsidRPr="00EB2C49" w:rsidRDefault="00F42FDB" w:rsidP="00F259C1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memastikan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bahwa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tanggung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jawab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dan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wewenang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untuk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peran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yang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relevan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yang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ditugaskan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,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dikomunikasikan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dan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dipahami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dalam</w:t>
      </w:r>
      <w:proofErr w:type="spellEnd"/>
      <w:r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  <w:lang w:val="en-ID"/>
        </w:rPr>
        <w:t>organisasi</w:t>
      </w:r>
      <w:proofErr w:type="spellEnd"/>
      <w:r w:rsidR="0002620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pada uraian tugas dan tanggung jawab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masing-masing posisi atau tingkatan</w:t>
      </w:r>
      <w:r w:rsidR="00AF31A3"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4C08A7" w:rsidRPr="00EB2C49">
        <w:rPr>
          <w:rFonts w:asciiTheme="minorHAnsi" w:hAnsiTheme="minorHAnsi" w:cstheme="minorHAnsi"/>
          <w:sz w:val="24"/>
          <w:szCs w:val="24"/>
          <w:lang w:val="en-ID"/>
        </w:rPr>
        <w:t>di</w:t>
      </w:r>
      <w:r w:rsidR="00AC6E21" w:rsidRPr="00EB2C49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AC6E21" w:rsidRPr="00EB2C49">
        <w:rPr>
          <w:rFonts w:asciiTheme="minorHAnsi" w:hAnsiTheme="minorHAnsi" w:cstheme="minorHAnsi"/>
          <w:i/>
          <w:iCs/>
          <w:sz w:val="24"/>
          <w:szCs w:val="24"/>
          <w:lang w:val="en-ID"/>
        </w:rPr>
        <w:t xml:space="preserve">Job </w:t>
      </w:r>
      <w:proofErr w:type="spellStart"/>
      <w:r w:rsidR="00AC6E21" w:rsidRPr="00EB2C49">
        <w:rPr>
          <w:rFonts w:asciiTheme="minorHAnsi" w:hAnsiTheme="minorHAnsi" w:cstheme="minorHAnsi"/>
          <w:i/>
          <w:iCs/>
          <w:sz w:val="24"/>
          <w:szCs w:val="24"/>
          <w:lang w:val="en-ID"/>
        </w:rPr>
        <w:t>Desc</w:t>
      </w:r>
      <w:proofErr w:type="spellEnd"/>
      <w:r w:rsidR="00AC6E21" w:rsidRPr="00EB2C49">
        <w:rPr>
          <w:rFonts w:asciiTheme="minorHAnsi" w:hAnsiTheme="minorHAnsi" w:cstheme="minorHAnsi"/>
          <w:sz w:val="24"/>
          <w:szCs w:val="24"/>
          <w:lang w:val="en-ID"/>
        </w:rPr>
        <w:t>)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48B58C9" w14:textId="31D235FC" w:rsidR="00AE15F3" w:rsidRPr="00B837C6" w:rsidRDefault="00F42FDB" w:rsidP="00F259C1">
      <w:pPr>
        <w:autoSpaceDE w:val="0"/>
        <w:autoSpaceDN w:val="0"/>
        <w:adjustRightInd w:val="0"/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 jajarannya yang berwenang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menetapkan tanggung jawab dan wewenang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07C9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esuai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struktur organisasi </w:t>
      </w:r>
      <w:r w:rsidR="007109C4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85D52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yang ditetapkan oleh Direktur (lampiran</w:t>
      </w:r>
      <w:r w:rsidR="00AC6E21" w:rsidRPr="00B837C6">
        <w:rPr>
          <w:rFonts w:asciiTheme="minorHAnsi" w:hAnsiTheme="minorHAnsi" w:cstheme="minorHAnsi"/>
          <w:sz w:val="24"/>
          <w:szCs w:val="24"/>
        </w:rPr>
        <w:t>-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1), untuk</w:t>
      </w:r>
      <w:r w:rsidR="00407C91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0D9FBA8" w14:textId="3E145700" w:rsidR="00AE15F3" w:rsidRPr="00EB2C49" w:rsidRDefault="00F42FDB" w:rsidP="008C6E6A">
      <w:pPr>
        <w:pStyle w:val="ListParagraph"/>
        <w:widowControl w:val="0"/>
        <w:numPr>
          <w:ilvl w:val="0"/>
          <w:numId w:val="22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Memastikan bahwa </w:t>
      </w:r>
      <w:r w:rsidR="00F259C1" w:rsidRPr="00EB2C49">
        <w:rPr>
          <w:rFonts w:asciiTheme="minorHAnsi" w:hAnsiTheme="minorHAnsi" w:cstheme="minorHAnsi"/>
          <w:sz w:val="24"/>
          <w:szCs w:val="24"/>
          <w:lang w:val="id-ID"/>
        </w:rPr>
        <w:t>Si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stem </w:t>
      </w:r>
      <w:r w:rsidR="00F259C1" w:rsidRPr="00EB2C49">
        <w:rPr>
          <w:rFonts w:asciiTheme="minorHAnsi" w:hAnsiTheme="minorHAnsi" w:cstheme="minorHAnsi"/>
          <w:sz w:val="24"/>
          <w:szCs w:val="24"/>
          <w:lang w:val="id-ID"/>
        </w:rPr>
        <w:t>M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ana</w:t>
      </w:r>
      <w:r w:rsidR="004509FE" w:rsidRPr="00EB2C49">
        <w:rPr>
          <w:rFonts w:asciiTheme="minorHAnsi" w:hAnsiTheme="minorHAnsi" w:cstheme="minorHAnsi"/>
          <w:sz w:val="24"/>
          <w:szCs w:val="24"/>
          <w:lang w:val="id-ID"/>
        </w:rPr>
        <w:t>jemen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259C1" w:rsidRPr="00EB2C49">
        <w:rPr>
          <w:rFonts w:asciiTheme="minorHAnsi" w:hAnsiTheme="minorHAnsi" w:cstheme="minorHAnsi"/>
          <w:sz w:val="24"/>
          <w:szCs w:val="24"/>
          <w:lang w:val="id-ID"/>
        </w:rPr>
        <w:t>M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utu</w:t>
      </w:r>
      <w:r w:rsidR="004348BB"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F259C1" w:rsidRPr="00EB2C49">
        <w:rPr>
          <w:rFonts w:asciiTheme="minorHAnsi" w:hAnsiTheme="minorHAnsi" w:cstheme="minorHAnsi"/>
          <w:sz w:val="24"/>
          <w:szCs w:val="24"/>
          <w:lang w:val="id-ID"/>
        </w:rPr>
        <w:t>K3, L</w:t>
      </w:r>
      <w:r w:rsidR="004348BB"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ingkungan dan </w:t>
      </w:r>
      <w:r w:rsidR="00BE0B7B" w:rsidRPr="00EB2C49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 sesuai dengan </w:t>
      </w:r>
      <w:r w:rsidR="0018106F" w:rsidRPr="00EB2C49">
        <w:rPr>
          <w:rFonts w:asciiTheme="minorHAnsi" w:hAnsiTheme="minorHAnsi" w:cstheme="minorHAnsi"/>
          <w:sz w:val="24"/>
          <w:szCs w:val="24"/>
          <w:lang w:val="id-ID"/>
        </w:rPr>
        <w:t>s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tandar ISO</w:t>
      </w:r>
      <w:r w:rsidR="001B06C0"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9001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18106F" w:rsidRPr="00EB2C49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>14001</w:t>
      </w:r>
      <w:r w:rsidR="002A36AC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2A36AC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2A36AC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dan CDAKB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;</w:t>
      </w:r>
    </w:p>
    <w:p w14:paraId="4597FDF9" w14:textId="77777777" w:rsidR="00AE15F3" w:rsidRPr="00B837C6" w:rsidRDefault="00F42FDB" w:rsidP="008C6E6A">
      <w:pPr>
        <w:pStyle w:val="ListParagraph"/>
        <w:widowControl w:val="0"/>
        <w:numPr>
          <w:ilvl w:val="0"/>
          <w:numId w:val="22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2F71E29" w14:textId="45E3083D" w:rsidR="00AE15F3" w:rsidRPr="00B837C6" w:rsidRDefault="00F42FDB" w:rsidP="008C6E6A">
      <w:pPr>
        <w:pStyle w:val="ListParagraph"/>
        <w:widowControl w:val="0"/>
        <w:numPr>
          <w:ilvl w:val="0"/>
          <w:numId w:val="22"/>
        </w:numPr>
        <w:tabs>
          <w:tab w:val="left" w:pos="1073"/>
        </w:tabs>
        <w:spacing w:after="0"/>
        <w:ind w:left="765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Melaporkan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>
        <w:rPr>
          <w:rFonts w:asciiTheme="minorHAnsi" w:hAnsiTheme="minorHAnsi" w:cstheme="minorHAnsi"/>
          <w:sz w:val="24"/>
          <w:szCs w:val="24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peluang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10.1)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khususnya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uncak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D4CF4FF" w14:textId="38CB05E7" w:rsidR="00AE15F3" w:rsidRPr="00B837C6" w:rsidRDefault="00F42FDB" w:rsidP="008C6E6A">
      <w:pPr>
        <w:pStyle w:val="ListParagraph"/>
        <w:widowControl w:val="0"/>
        <w:numPr>
          <w:ilvl w:val="0"/>
          <w:numId w:val="22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menyampaikan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 w:rsidRPr="00B837C6">
        <w:rPr>
          <w:rFonts w:asciiTheme="minorHAnsi" w:hAnsiTheme="minorHAnsi" w:cstheme="minorHAnsi"/>
          <w:sz w:val="24"/>
          <w:szCs w:val="24"/>
        </w:rPr>
        <w:t xml:space="preserve">program </w:t>
      </w:r>
      <w:proofErr w:type="spellStart"/>
      <w:r w:rsidR="00AC6E21" w:rsidRPr="00B837C6">
        <w:rPr>
          <w:rFonts w:asciiTheme="minorHAnsi" w:hAnsiTheme="minorHAnsi" w:cstheme="minorHAnsi"/>
          <w:sz w:val="24"/>
          <w:szCs w:val="24"/>
        </w:rPr>
        <w:t>promosi</w:t>
      </w:r>
      <w:proofErr w:type="spellEnd"/>
      <w:r w:rsidR="00AC6E21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fokus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>
        <w:rPr>
          <w:rFonts w:asciiTheme="minorHAnsi" w:hAnsiTheme="minorHAnsi" w:cstheme="minorHAnsi"/>
          <w:sz w:val="24"/>
          <w:szCs w:val="24"/>
        </w:rPr>
        <w:t xml:space="preserve">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diseluruh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C5F95E7" w14:textId="08744461" w:rsidR="00AE15F3" w:rsidRDefault="00F42FDB" w:rsidP="008C6E6A">
      <w:pPr>
        <w:pStyle w:val="ListParagraph"/>
        <w:widowControl w:val="0"/>
        <w:numPr>
          <w:ilvl w:val="0"/>
          <w:numId w:val="22"/>
        </w:numPr>
        <w:tabs>
          <w:tab w:val="left" w:pos="1073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ntegritas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6133C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1B66E4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ketika perubahan pada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direncanakan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diimplementasikan.</w:t>
      </w:r>
    </w:p>
    <w:p w14:paraId="0A15927D" w14:textId="77777777" w:rsidR="0018106F" w:rsidRPr="00B837C6" w:rsidRDefault="0018106F" w:rsidP="0018106F">
      <w:pPr>
        <w:pStyle w:val="ListParagraph"/>
        <w:widowControl w:val="0"/>
        <w:tabs>
          <w:tab w:val="left" w:pos="1073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A06B2C1" w14:textId="4612EE29" w:rsidR="0079307E" w:rsidRPr="00B837C6" w:rsidRDefault="00F42FDB" w:rsidP="00F259C1">
      <w:pPr>
        <w:pStyle w:val="Heading2"/>
        <w:tabs>
          <w:tab w:val="left" w:pos="58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de-DE"/>
        </w:rPr>
        <w:t xml:space="preserve">Tanggung jawab dan wewenang untuk peran tersebut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ditugaskan kepada </w:t>
      </w:r>
      <w:r w:rsidR="0018106F" w:rsidRPr="0012108C">
        <w:rPr>
          <w:rFonts w:asciiTheme="minorHAnsi" w:hAnsiTheme="minorHAnsi" w:cstheme="minorHAnsi"/>
          <w:b w:val="0"/>
          <w:lang w:val="de-DE"/>
        </w:rPr>
        <w:t>s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etiap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dan dikompilasi oleh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agian HRD namun apabila ada perubahan tugas dan tanggung jawab baik dari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maupun dari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>agian HRD maka keduanya harus mengetahui</w:t>
      </w:r>
      <w:r w:rsidRPr="00B837C6">
        <w:rPr>
          <w:rFonts w:asciiTheme="minorHAnsi" w:hAnsiTheme="minorHAnsi" w:cstheme="minorHAnsi"/>
          <w:b w:val="0"/>
          <w:lang w:val="id-ID"/>
        </w:rPr>
        <w:t>. Kinerja dan evaluasi</w:t>
      </w:r>
      <w:r w:rsidR="001B06C0" w:rsidRPr="00B837C6">
        <w:rPr>
          <w:rFonts w:asciiTheme="minorHAnsi" w:hAnsiTheme="minorHAnsi" w:cstheme="minorHAnsi"/>
          <w:b w:val="0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karyawan dilakukan oleh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setiap </w:t>
      </w:r>
      <w:r w:rsidR="00C72374" w:rsidRPr="00B837C6">
        <w:rPr>
          <w:rFonts w:asciiTheme="minorHAnsi" w:hAnsiTheme="minorHAnsi" w:cstheme="minorHAnsi"/>
          <w:b w:val="0"/>
        </w:rPr>
        <w:t>Manager</w:t>
      </w:r>
      <w:r w:rsidR="008C0C6B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8C0C6B" w:rsidRPr="00B837C6">
        <w:rPr>
          <w:rFonts w:asciiTheme="minorHAnsi" w:hAnsiTheme="minorHAnsi" w:cstheme="minorHAnsi"/>
          <w:b w:val="0"/>
        </w:rPr>
        <w:t>dan</w:t>
      </w:r>
      <w:r w:rsidR="0018106F">
        <w:rPr>
          <w:rFonts w:asciiTheme="minorHAnsi" w:hAnsiTheme="minorHAnsi" w:cstheme="minorHAnsi"/>
          <w:b w:val="0"/>
        </w:rPr>
        <w:t xml:space="preserve"> </w:t>
      </w:r>
      <w:proofErr w:type="spellStart"/>
      <w:r w:rsidR="008C0C6B" w:rsidRPr="00B837C6">
        <w:rPr>
          <w:rFonts w:asciiTheme="minorHAnsi" w:hAnsiTheme="minorHAnsi" w:cstheme="minorHAnsi"/>
          <w:b w:val="0"/>
        </w:rPr>
        <w:t>atau</w:t>
      </w:r>
      <w:proofErr w:type="spellEnd"/>
      <w:r w:rsidR="008C0C6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C72374" w:rsidRPr="00B837C6">
        <w:rPr>
          <w:rFonts w:asciiTheme="minorHAnsi" w:hAnsiTheme="minorHAnsi" w:cstheme="minorHAnsi"/>
          <w:b w:val="0"/>
        </w:rPr>
        <w:t>Kepala</w:t>
      </w:r>
      <w:proofErr w:type="spellEnd"/>
      <w:r w:rsidR="00C72374" w:rsidRPr="00B837C6">
        <w:rPr>
          <w:rFonts w:asciiTheme="minorHAnsi" w:hAnsiTheme="minorHAnsi" w:cstheme="minorHAnsi"/>
          <w:b w:val="0"/>
        </w:rPr>
        <w:t xml:space="preserve"> </w:t>
      </w:r>
      <w:r w:rsidR="0018106F">
        <w:rPr>
          <w:rFonts w:asciiTheme="minorHAnsi" w:hAnsiTheme="minorHAnsi" w:cstheme="minorHAnsi"/>
          <w:b w:val="0"/>
        </w:rPr>
        <w:t>B</w:t>
      </w:r>
      <w:r w:rsidR="00C72374" w:rsidRPr="00B837C6">
        <w:rPr>
          <w:rFonts w:asciiTheme="minorHAnsi" w:hAnsiTheme="minorHAnsi" w:cstheme="minorHAnsi"/>
          <w:b w:val="0"/>
        </w:rPr>
        <w:t>agian</w:t>
      </w:r>
      <w:r w:rsidR="008C0C6B" w:rsidRPr="00B837C6">
        <w:rPr>
          <w:rFonts w:asciiTheme="minorHAnsi" w:hAnsiTheme="minorHAnsi" w:cstheme="minorHAnsi"/>
          <w:b w:val="0"/>
        </w:rPr>
        <w:t xml:space="preserve"> </w:t>
      </w:r>
      <w:r w:rsidR="008C0C6B" w:rsidRPr="00B837C6">
        <w:rPr>
          <w:rFonts w:asciiTheme="minorHAnsi" w:hAnsiTheme="minorHAnsi" w:cstheme="minorHAnsi"/>
          <w:b w:val="0"/>
          <w:lang w:val="id-ID"/>
        </w:rPr>
        <w:t>masing masing</w:t>
      </w:r>
      <w:r w:rsidR="008C0C6B" w:rsidRPr="00B837C6">
        <w:rPr>
          <w:rFonts w:asciiTheme="minorHAnsi" w:hAnsiTheme="minorHAnsi" w:cstheme="minorHAnsi"/>
          <w:b w:val="0"/>
        </w:rPr>
        <w:t>.</w:t>
      </w:r>
    </w:p>
    <w:p w14:paraId="5A5E51B7" w14:textId="6F71C6E0" w:rsidR="00AC6E21" w:rsidRPr="00B837C6" w:rsidRDefault="00AC6E21" w:rsidP="00F259C1">
      <w:pPr>
        <w:pStyle w:val="Heading2"/>
        <w:tabs>
          <w:tab w:val="left" w:pos="581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</w:rPr>
      </w:pPr>
    </w:p>
    <w:p w14:paraId="7AE760B4" w14:textId="090DE8E2" w:rsidR="00AC6E21" w:rsidRPr="00B837C6" w:rsidRDefault="00AF31A3" w:rsidP="008C6E6A">
      <w:pPr>
        <w:pStyle w:val="Heading2"/>
        <w:numPr>
          <w:ilvl w:val="0"/>
          <w:numId w:val="136"/>
        </w:numPr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bCs w:val="0"/>
          <w:lang w:val="de-DE"/>
        </w:rPr>
        <w:t>Konsultasi dan Partisipasi Pekerja (ISO 45001)</w:t>
      </w:r>
    </w:p>
    <w:p w14:paraId="5819C7F2" w14:textId="5A71388E" w:rsidR="00AF31A3" w:rsidRPr="00B837C6" w:rsidRDefault="00AF31A3" w:rsidP="00C92C6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Direktur memastikan bahwa setiap pekerja di semua tingkatan dan fungsi dapat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aktif terlibat dalam program perencanaan, pelaksanaan, review, dan tindak lanjut, K3 dan di PT. CINT</w:t>
      </w:r>
      <w:r w:rsidRPr="00B837C6">
        <w:rPr>
          <w:rFonts w:asciiTheme="minorHAnsi" w:hAnsiTheme="minorHAnsi" w:cstheme="minorHAnsi"/>
          <w:spacing w:val="3"/>
          <w:sz w:val="24"/>
          <w:szCs w:val="24"/>
          <w:lang w:val="de-DE"/>
        </w:rPr>
        <w:t xml:space="preserve"> </w:t>
      </w:r>
      <w:r w:rsidR="00036C24" w:rsidRPr="00B837C6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64683E18" w14:textId="7831A80B" w:rsidR="00AF31A3" w:rsidRPr="00B837C6" w:rsidRDefault="00AF31A3" w:rsidP="008C6E6A">
      <w:pPr>
        <w:pStyle w:val="BodyText"/>
        <w:numPr>
          <w:ilvl w:val="1"/>
          <w:numId w:val="136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Menyediakan mekanisme, waktu, pelatihan, dan sumber daya yang diperlukan</w:t>
      </w:r>
      <w:r w:rsidR="00C92C6A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untuk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partisipasi;</w:t>
      </w:r>
    </w:p>
    <w:p w14:paraId="0E231BB4" w14:textId="750C5A83" w:rsidR="00AF31A3" w:rsidRPr="00B837C6" w:rsidRDefault="00AF31A3" w:rsidP="008C6E6A">
      <w:pPr>
        <w:pStyle w:val="BodyText"/>
        <w:numPr>
          <w:ilvl w:val="1"/>
          <w:numId w:val="136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Menyediakan informasi yang jelas dan berkaitan dengan Sistem Manajemen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>K</w:t>
      </w:r>
      <w:r w:rsidR="00964166">
        <w:rPr>
          <w:rFonts w:asciiTheme="minorHAnsi" w:eastAsia="Times New Roman" w:hAnsiTheme="minorHAnsi" w:cstheme="minorHAnsi"/>
          <w:sz w:val="24"/>
          <w:szCs w:val="24"/>
          <w:lang w:val="de-DE"/>
        </w:rPr>
        <w:t>3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;</w:t>
      </w:r>
    </w:p>
    <w:p w14:paraId="73EA7AF7" w14:textId="1A68B3CE" w:rsidR="00AF31A3" w:rsidRPr="00964166" w:rsidRDefault="00AF31A3" w:rsidP="008C6E6A">
      <w:pPr>
        <w:pStyle w:val="BodyText"/>
        <w:numPr>
          <w:ilvl w:val="1"/>
          <w:numId w:val="136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menghilangkan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hambatan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="004E702F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m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berpartisipasi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ab/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>dan</w:t>
      </w:r>
      <w:r w:rsidR="00964166">
        <w:rPr>
          <w:rFonts w:asciiTheme="minorHAnsi" w:eastAsia="Times New Roman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melindungi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muncul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partisipasi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konsultasi;</w:t>
      </w:r>
    </w:p>
    <w:p w14:paraId="203D88CF" w14:textId="0A99A6AC" w:rsidR="00AF31A3" w:rsidRPr="00B837C6" w:rsidRDefault="00AF31A3" w:rsidP="008C6E6A">
      <w:pPr>
        <w:pStyle w:val="BodyText"/>
        <w:numPr>
          <w:ilvl w:val="1"/>
          <w:numId w:val="136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Memprioritaskan konsultasi dari pekerja non-manajerial dalam hal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Sistem Manajemen K3 sebagai berikut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:</w:t>
      </w:r>
    </w:p>
    <w:p w14:paraId="64F24FBD" w14:textId="0293A9EB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kebutuhan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harapan pihak terkait;</w:t>
      </w:r>
    </w:p>
    <w:p w14:paraId="665C877D" w14:textId="3E130BFC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kebijakan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06C6AB1E" w14:textId="11738457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peran,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tanggung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jawab,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wewenang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16AB4E2" w14:textId="77777777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cara pemenuhan persyaratan hukum dan persyaratan lainnya</w:t>
      </w:r>
    </w:p>
    <w:p w14:paraId="0E9F562C" w14:textId="6B2B3D11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 tujuan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rencana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pencapaian</w:t>
      </w:r>
      <w:r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11B99946" w14:textId="4DB637AC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terbaik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pengendalian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 xml:space="preserve">K3 </w:t>
      </w:r>
      <w:proofErr w:type="spellStart"/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>untuk</w:t>
      </w:r>
      <w:proofErr w:type="spellEnd"/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pihak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outsourcing,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supplier,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kontraktor;</w:t>
      </w:r>
    </w:p>
    <w:p w14:paraId="1839CA41" w14:textId="22ABB603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apa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saja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perlu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dipantau, diukur,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dievaluasi;</w:t>
      </w:r>
    </w:p>
    <w:p w14:paraId="7C10DF73" w14:textId="39D2E86C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penerapan,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pemeliharaan</w:t>
      </w:r>
      <w:r w:rsidRPr="00B837C6">
        <w:rPr>
          <w:rFonts w:asciiTheme="minorHAnsi" w:eastAsia="Times New Roman" w:hAnsiTheme="minorHAnsi" w:cstheme="minorHAnsi"/>
          <w:spacing w:val="1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program</w:t>
      </w:r>
      <w:r w:rsidRPr="00B837C6">
        <w:rPr>
          <w:rFonts w:asciiTheme="minorHAnsi" w:eastAsia="Times New Roman" w:hAnsiTheme="minorHAnsi" w:cstheme="minorHAnsi"/>
          <w:spacing w:val="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audit</w:t>
      </w:r>
      <w:r w:rsidRPr="00B837C6">
        <w:rPr>
          <w:rFonts w:asciiTheme="minorHAnsi" w:eastAsia="Times New Roman" w:hAnsiTheme="minorHAnsi" w:cstheme="minorHAnsi"/>
          <w:spacing w:val="8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baik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internal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maupun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eksternal;</w:t>
      </w:r>
    </w:p>
    <w:p w14:paraId="4C952299" w14:textId="2E5935B1" w:rsidR="00FD6E01" w:rsidRPr="00B837C6" w:rsidRDefault="00FD6E01" w:rsidP="008C6E6A">
      <w:pPr>
        <w:pStyle w:val="ListParagraph"/>
        <w:widowControl w:val="0"/>
        <w:numPr>
          <w:ilvl w:val="3"/>
          <w:numId w:val="136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Perbaikan berkelanjutan berjalan dengan baik;</w:t>
      </w:r>
    </w:p>
    <w:p w14:paraId="6133C02E" w14:textId="413AF84A" w:rsidR="00D9020F" w:rsidRPr="00B837C6" w:rsidRDefault="00D9020F" w:rsidP="008C6E6A">
      <w:pPr>
        <w:pStyle w:val="BodyText"/>
        <w:numPr>
          <w:ilvl w:val="1"/>
          <w:numId w:val="136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Menekankan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partisipasi</w:t>
      </w:r>
      <w:proofErr w:type="spellEnd"/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pekerja</w:t>
      </w:r>
      <w:proofErr w:type="spellEnd"/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F2F6E35" w14:textId="77777777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mekanisme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partisipasi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konsultasi;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</w:p>
    <w:p w14:paraId="11744F96" w14:textId="5F683ED5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Identifikasi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menilai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tempat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kerja;</w:t>
      </w:r>
    </w:p>
    <w:p w14:paraId="361DED42" w14:textId="30337DCD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menghilangkan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mengurangi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resiko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K3;</w:t>
      </w:r>
    </w:p>
    <w:p w14:paraId="3523C68F" w14:textId="4733A880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pacing w:val="1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kebutuhan,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pelaksanaan,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>evaluasi pelatihan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8851DAA" w14:textId="22D45733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materi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sesuai;</w:t>
      </w:r>
    </w:p>
    <w:p w14:paraId="65CFC1B2" w14:textId="313B18B3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pengendalian,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penerapan,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penggunaan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29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6E46B9AE" w14:textId="77777777" w:rsidR="00D9020F" w:rsidRPr="00B837C6" w:rsidRDefault="00D9020F" w:rsidP="008C6E6A">
      <w:pPr>
        <w:pStyle w:val="BodyText"/>
        <w:numPr>
          <w:ilvl w:val="3"/>
          <w:numId w:val="136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Melakukan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investigasi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insiden</w:t>
      </w:r>
      <w:r w:rsidRPr="00B837C6">
        <w:rPr>
          <w:rFonts w:asciiTheme="minorHAnsi" w:hAnsiTheme="minorHAnsi" w:cstheme="minorHAnsi"/>
          <w:spacing w:val="-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korektif</w:t>
      </w:r>
    </w:p>
    <w:p w14:paraId="4E048F46" w14:textId="77777777" w:rsidR="00FB2B72" w:rsidRPr="00B837C6" w:rsidRDefault="00FB2B72" w:rsidP="00B837C6">
      <w:pPr>
        <w:pStyle w:val="Heading2"/>
        <w:tabs>
          <w:tab w:val="left" w:pos="581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de-DE"/>
        </w:rPr>
      </w:pPr>
    </w:p>
    <w:p w14:paraId="1FF93F42" w14:textId="4874A863" w:rsidR="00BF6C50" w:rsidRPr="00B837C6" w:rsidRDefault="00F42FDB" w:rsidP="008C6E6A">
      <w:pPr>
        <w:pStyle w:val="Heading2"/>
        <w:numPr>
          <w:ilvl w:val="0"/>
          <w:numId w:val="19"/>
        </w:numPr>
        <w:tabs>
          <w:tab w:val="left" w:pos="270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PERENCANAAN</w:t>
      </w:r>
      <w:r w:rsidR="002169C5" w:rsidRPr="00B837C6">
        <w:rPr>
          <w:rFonts w:asciiTheme="minorHAnsi" w:hAnsiTheme="minorHAnsi" w:cstheme="minorHAnsi"/>
          <w:lang w:val="de-DE"/>
        </w:rPr>
        <w:t xml:space="preserve"> 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964166">
        <w:rPr>
          <w:rFonts w:asciiTheme="minorHAnsi" w:hAnsiTheme="minorHAnsi" w:cstheme="minorHAnsi"/>
          <w:lang w:val="de-DE"/>
        </w:rPr>
        <w:t>,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B85408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B85408" w:rsidRPr="00B837C6">
        <w:rPr>
          <w:rFonts w:asciiTheme="minorHAnsi" w:hAnsiTheme="minorHAnsi" w:cstheme="minorHAnsi"/>
          <w:lang w:val="de-DE"/>
        </w:rPr>
        <w:t>dan</w:t>
      </w:r>
      <w:r w:rsidR="00AE5A82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37FC7DC0" w14:textId="30E0E01E" w:rsidR="00AE15F3" w:rsidRPr="00B837C6" w:rsidRDefault="00F42FDB" w:rsidP="008C6E6A">
      <w:pPr>
        <w:pStyle w:val="Heading2"/>
        <w:numPr>
          <w:ilvl w:val="1"/>
          <w:numId w:val="23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Tindakan untuk </w:t>
      </w:r>
      <w:r w:rsidR="0096416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engatasi </w:t>
      </w:r>
      <w:r w:rsidR="00964166">
        <w:rPr>
          <w:rFonts w:asciiTheme="minorHAnsi" w:hAnsiTheme="minorHAnsi" w:cstheme="minorHAnsi"/>
          <w:lang w:val="de-DE"/>
        </w:rPr>
        <w:t>R</w:t>
      </w:r>
      <w:r w:rsidRPr="00B837C6">
        <w:rPr>
          <w:rFonts w:asciiTheme="minorHAnsi" w:hAnsiTheme="minorHAnsi" w:cstheme="minorHAnsi"/>
          <w:lang w:val="de-DE"/>
        </w:rPr>
        <w:t>isiko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96416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eluang</w:t>
      </w:r>
      <w:r w:rsidR="00C12EC6" w:rsidRPr="00B837C6">
        <w:rPr>
          <w:rFonts w:asciiTheme="minorHAnsi" w:hAnsiTheme="minorHAnsi" w:cstheme="minorHAnsi"/>
          <w:lang w:val="de-DE"/>
        </w:rPr>
        <w:t xml:space="preserve"> (</w:t>
      </w:r>
      <w:r w:rsidR="00E57D70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D63F0E">
        <w:rPr>
          <w:rFonts w:asciiTheme="minorHAnsi" w:hAnsiTheme="minorHAnsi" w:cstheme="minorHAnsi"/>
          <w:lang w:val="de-DE"/>
        </w:rPr>
        <w:t xml:space="preserve"> dan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E57D70" w:rsidRPr="00B837C6">
        <w:rPr>
          <w:rFonts w:asciiTheme="minorHAnsi" w:hAnsiTheme="minorHAnsi" w:cstheme="minorHAnsi"/>
          <w:lang w:val="de-DE"/>
        </w:rPr>
        <w:t>14001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6C71001F" w14:textId="46237448" w:rsidR="00AE15F3" w:rsidRPr="00B837C6" w:rsidRDefault="003649F1" w:rsidP="008C6E6A">
      <w:pPr>
        <w:pStyle w:val="ListParagraph"/>
        <w:widowControl w:val="0"/>
        <w:numPr>
          <w:ilvl w:val="2"/>
          <w:numId w:val="23"/>
        </w:numPr>
        <w:spacing w:after="0"/>
        <w:ind w:left="1049" w:right="2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Saat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erencanakan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anajemen,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empertimbangkan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su-isu dimaksud dalam 4.1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sebagaimana dimaksud dalam 4.2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enentukan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R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isiko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eluang yang perlu ditujukan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untuk:</w:t>
      </w:r>
    </w:p>
    <w:p w14:paraId="461E8924" w14:textId="786C440A" w:rsidR="00AE15F3" w:rsidRPr="00B837C6" w:rsidRDefault="00F42FDB" w:rsidP="008C6E6A">
      <w:pPr>
        <w:pStyle w:val="ListParagraph"/>
        <w:widowControl w:val="0"/>
        <w:numPr>
          <w:ilvl w:val="3"/>
          <w:numId w:val="24"/>
        </w:numPr>
        <w:tabs>
          <w:tab w:val="left" w:pos="1985"/>
        </w:tabs>
        <w:spacing w:after="0"/>
        <w:ind w:left="1395" w:right="22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jaminan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64166">
        <w:rPr>
          <w:rFonts w:asciiTheme="minorHAnsi" w:hAnsiTheme="minorHAnsi" w:cstheme="minorHAnsi"/>
          <w:sz w:val="24"/>
          <w:szCs w:val="24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964166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C8008DD" w14:textId="77777777" w:rsidR="00AE15F3" w:rsidRPr="00B837C6" w:rsidRDefault="00F42FDB" w:rsidP="008C6E6A">
      <w:pPr>
        <w:pStyle w:val="ListParagraph"/>
        <w:widowControl w:val="0"/>
        <w:numPr>
          <w:ilvl w:val="3"/>
          <w:numId w:val="24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6E0D781" w14:textId="77777777" w:rsidR="00AE15F3" w:rsidRPr="00B837C6" w:rsidRDefault="00F42FDB" w:rsidP="008C6E6A">
      <w:pPr>
        <w:pStyle w:val="ListParagraph"/>
        <w:widowControl w:val="0"/>
        <w:numPr>
          <w:ilvl w:val="3"/>
          <w:numId w:val="24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Mencegah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mengurangi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AB86C2C" w14:textId="5EC2621A" w:rsidR="00AE15F3" w:rsidRDefault="00F42FDB" w:rsidP="008C6E6A">
      <w:pPr>
        <w:pStyle w:val="ListParagraph"/>
        <w:widowControl w:val="0"/>
        <w:numPr>
          <w:ilvl w:val="3"/>
          <w:numId w:val="24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Pencapaian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22344" w:rsidRPr="00B837C6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23A6E30" w14:textId="1B75EC67" w:rsidR="00964166" w:rsidRPr="00B837C6" w:rsidRDefault="00964166" w:rsidP="00964166">
      <w:pPr>
        <w:pStyle w:val="ListParagraph"/>
        <w:widowControl w:val="0"/>
        <w:tabs>
          <w:tab w:val="left" w:pos="1985"/>
        </w:tabs>
        <w:spacing w:after="0"/>
        <w:ind w:left="1004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001A94A7" w14:textId="54772917" w:rsidR="00AE15F3" w:rsidRPr="00B837C6" w:rsidRDefault="00F42FDB" w:rsidP="008C6E6A">
      <w:pPr>
        <w:pStyle w:val="ListParagraph"/>
        <w:widowControl w:val="0"/>
        <w:numPr>
          <w:ilvl w:val="2"/>
          <w:numId w:val="23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Chitose Internasional Tbk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erencanakan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Tindakan </w:t>
      </w:r>
      <w:proofErr w:type="spellStart"/>
      <w:r w:rsidR="00896FFD" w:rsidRPr="00B837C6">
        <w:rPr>
          <w:rFonts w:asciiTheme="minorHAnsi" w:hAnsiTheme="minorHAnsi" w:cstheme="minorHAnsi"/>
          <w:b/>
          <w:sz w:val="24"/>
          <w:szCs w:val="24"/>
        </w:rPr>
        <w:t>untuk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engatasi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F91518">
        <w:rPr>
          <w:rFonts w:asciiTheme="minorHAnsi" w:hAnsiTheme="minorHAnsi" w:cstheme="minorHAnsi"/>
          <w:b/>
          <w:sz w:val="24"/>
          <w:szCs w:val="24"/>
        </w:rPr>
        <w:t>R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isiko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dan </w:t>
      </w:r>
      <w:proofErr w:type="spellStart"/>
      <w:r w:rsidR="00F91518">
        <w:rPr>
          <w:rFonts w:asciiTheme="minorHAnsi" w:hAnsiTheme="minorHAnsi" w:cstheme="minorHAnsi"/>
          <w:b/>
          <w:sz w:val="24"/>
          <w:szCs w:val="24"/>
        </w:rPr>
        <w:t>P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eluang</w:t>
      </w:r>
      <w:proofErr w:type="spellEnd"/>
      <w:r w:rsidR="00C12EC6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 xml:space="preserve">ISO 9001, </w:t>
      </w:r>
      <w:proofErr w:type="spellStart"/>
      <w:r w:rsidR="0056556E" w:rsidRPr="00B837C6">
        <w:rPr>
          <w:rFonts w:asciiTheme="minorHAnsi" w:hAnsiTheme="minorHAnsi" w:cstheme="minorHAnsi"/>
          <w:b/>
          <w:sz w:val="24"/>
          <w:szCs w:val="24"/>
        </w:rPr>
        <w:t>Klausul</w:t>
      </w:r>
      <w:proofErr w:type="spellEnd"/>
      <w:r w:rsidR="0056556E" w:rsidRPr="00B837C6">
        <w:rPr>
          <w:rFonts w:asciiTheme="minorHAnsi" w:hAnsiTheme="minorHAnsi" w:cstheme="minorHAnsi"/>
          <w:b/>
          <w:sz w:val="24"/>
          <w:szCs w:val="24"/>
        </w:rPr>
        <w:t xml:space="preserve"> 6.1.2 ISO </w:t>
      </w:r>
      <w:r w:rsidR="00F91518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F91518">
        <w:rPr>
          <w:rFonts w:asciiTheme="minorHAnsi" w:hAnsiTheme="minorHAnsi" w:cstheme="minorHAnsi"/>
          <w:b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>14001)</w:t>
      </w:r>
    </w:p>
    <w:p w14:paraId="16C574C8" w14:textId="77777777" w:rsidR="00AE15F3" w:rsidRPr="00B837C6" w:rsidRDefault="00F42FDB" w:rsidP="008C6E6A">
      <w:pPr>
        <w:pStyle w:val="ListParagraph"/>
        <w:widowControl w:val="0"/>
        <w:numPr>
          <w:ilvl w:val="0"/>
          <w:numId w:val="25"/>
        </w:numPr>
        <w:spacing w:after="0"/>
        <w:ind w:left="1350" w:hanging="301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untuk mengatasi risiko dan</w:t>
      </w:r>
      <w:r w:rsidR="00620D8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301DD348" w14:textId="21A86EA2" w:rsidR="00AE15F3" w:rsidRPr="00B837C6" w:rsidRDefault="00F42FDB" w:rsidP="008C6E6A">
      <w:pPr>
        <w:pStyle w:val="ListParagraph"/>
        <w:widowControl w:val="0"/>
        <w:numPr>
          <w:ilvl w:val="0"/>
          <w:numId w:val="25"/>
        </w:numPr>
        <w:tabs>
          <w:tab w:val="left" w:pos="1354"/>
          <w:tab w:val="left" w:pos="184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Mengintegrasikan dan menerapkan tindakan kedalam proses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(lihat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4.4);</w:t>
      </w:r>
    </w:p>
    <w:p w14:paraId="033F42F7" w14:textId="55A8EF6D" w:rsidR="00AE15F3" w:rsidRDefault="00F42FDB" w:rsidP="008C6E6A">
      <w:pPr>
        <w:pStyle w:val="ListParagraph"/>
        <w:widowControl w:val="0"/>
        <w:numPr>
          <w:ilvl w:val="0"/>
          <w:numId w:val="25"/>
        </w:numPr>
        <w:tabs>
          <w:tab w:val="left" w:pos="1354"/>
          <w:tab w:val="left" w:pos="184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Mengevaluasi efektifitas tindakan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5085D" w:rsidRPr="00B837C6">
        <w:rPr>
          <w:rFonts w:asciiTheme="minorHAnsi" w:hAnsiTheme="minorHAnsi" w:cstheme="minorHAnsi"/>
          <w:sz w:val="24"/>
          <w:szCs w:val="24"/>
          <w:lang w:val="de-DE"/>
        </w:rPr>
        <w:t>setiap 6 bulan sekali.</w:t>
      </w:r>
    </w:p>
    <w:p w14:paraId="4CF619BD" w14:textId="77777777" w:rsidR="00F91518" w:rsidRPr="00F91518" w:rsidRDefault="00F91518" w:rsidP="00F91518">
      <w:pPr>
        <w:widowControl w:val="0"/>
        <w:tabs>
          <w:tab w:val="left" w:pos="1354"/>
          <w:tab w:val="left" w:pos="1843"/>
        </w:tabs>
        <w:ind w:left="1049"/>
        <w:rPr>
          <w:rFonts w:asciiTheme="minorHAnsi" w:hAnsiTheme="minorHAnsi" w:cstheme="minorHAnsi"/>
          <w:sz w:val="24"/>
          <w:szCs w:val="24"/>
          <w:lang w:val="de-DE"/>
        </w:rPr>
      </w:pPr>
    </w:p>
    <w:p w14:paraId="2CF8A033" w14:textId="123FFDC8" w:rsidR="00AE15F3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yang diambil untuk mengatasi risiko dan peluang harus proporsional dengan dampak potensial pada kesesuaian produk dan layanan.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Bentuk penetapan r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siko didalam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stem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jemen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perusahaan dapat berupa </w:t>
      </w:r>
      <w:r w:rsidR="00285C4F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Control Plan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(untuk produksi dan QC) maupun identifikasi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siko (untuk bagian lai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nya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)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5ABB965" w14:textId="77777777" w:rsidR="00E6228D" w:rsidRPr="00B837C6" w:rsidRDefault="00E6228D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9268D49" w14:textId="22344A25" w:rsidR="00CB3315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Catatan: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untuk peluang (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opportunity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) tidak diidentifikasikan secara khusus, namun peluang sudah didapat/dirasakan dari proses-proses yang dijalankan sampai saat ini dan proses-proses tersebut sudah diidentifikasi didalam dokumen (prosedur dan intruksi kerja atau dalam bentuk lainnya).</w:t>
      </w:r>
    </w:p>
    <w:p w14:paraId="4B0D29FC" w14:textId="77777777" w:rsidR="00261D1E" w:rsidRPr="00B837C6" w:rsidRDefault="00261D1E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09E66BE" w14:textId="40738DBF" w:rsidR="00CD105B" w:rsidRPr="00B837C6" w:rsidRDefault="00882C32" w:rsidP="008C6E6A">
      <w:pPr>
        <w:pStyle w:val="BodyText"/>
        <w:numPr>
          <w:ilvl w:val="3"/>
          <w:numId w:val="23"/>
        </w:numPr>
        <w:spacing w:after="0"/>
        <w:ind w:left="1843" w:hanging="79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ahaya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enilaian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isiko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enetapan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  <w:proofErr w:type="spellEnd"/>
    </w:p>
    <w:p w14:paraId="31B12DDA" w14:textId="53107965" w:rsidR="00882C32" w:rsidRDefault="00882C32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PT. CINT telah membuat, menerapkan dan memelihara prosedur untuk mengidentifikasi bahaya yang ada, penilaian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siko, penetapan pengendalian yang diperlukan dan mendokumentasikannya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.</w:t>
      </w:r>
    </w:p>
    <w:p w14:paraId="3A0DF128" w14:textId="77777777" w:rsidR="00261D1E" w:rsidRPr="00B837C6" w:rsidRDefault="00261D1E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9EF34A4" w14:textId="1A1492DD" w:rsidR="00DF572F" w:rsidRPr="00B837C6" w:rsidRDefault="00DF572F" w:rsidP="008C6E6A">
      <w:pPr>
        <w:pStyle w:val="ListParagraph"/>
        <w:numPr>
          <w:ilvl w:val="0"/>
          <w:numId w:val="124"/>
        </w:numPr>
        <w:spacing w:after="0"/>
        <w:ind w:left="1049" w:hanging="624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Pemenuhan Kewajiban (ISO 14001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 ISO 45001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)</w:t>
      </w:r>
    </w:p>
    <w:p w14:paraId="384A4A86" w14:textId="7082B770" w:rsidR="00DF572F" w:rsidRPr="00B837C6" w:rsidRDefault="00DF572F" w:rsidP="00261D1E">
      <w:pPr>
        <w:pStyle w:val="ListParagraph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sudah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372768B8" w14:textId="77777777" w:rsidR="00DF572F" w:rsidRPr="00B837C6" w:rsidRDefault="00DF572F" w:rsidP="008C6E6A">
      <w:pPr>
        <w:pStyle w:val="ListParagraph"/>
        <w:numPr>
          <w:ilvl w:val="0"/>
          <w:numId w:val="125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memiliki </w:t>
      </w:r>
      <w:r w:rsidRPr="00B837C6">
        <w:rPr>
          <w:rFonts w:asciiTheme="minorHAnsi" w:hAnsiTheme="minorHAnsi" w:cstheme="minorHAnsi"/>
          <w:sz w:val="24"/>
          <w:szCs w:val="24"/>
          <w:lang w:val="id"/>
        </w:rPr>
        <w:t>akses untuk pemenuhan kewajiban terkait dengan aspek K3L</w:t>
      </w:r>
    </w:p>
    <w:p w14:paraId="61C429AA" w14:textId="7D62B433" w:rsidR="00DF572F" w:rsidRPr="00B837C6" w:rsidRDefault="00DF572F" w:rsidP="008C6E6A">
      <w:pPr>
        <w:pStyle w:val="ListParagraph"/>
        <w:numPr>
          <w:ilvl w:val="0"/>
          <w:numId w:val="125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bagaimana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pemenuhan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83E3804" w14:textId="4D6C83EE" w:rsidR="00DF572F" w:rsidRPr="00B837C6" w:rsidRDefault="00DF572F" w:rsidP="008C6E6A">
      <w:pPr>
        <w:pStyle w:val="ListParagraph"/>
        <w:numPr>
          <w:ilvl w:val="0"/>
          <w:numId w:val="125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Memperhitungkan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pemenuhan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  <w:t>pada</w:t>
      </w:r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saat</w:t>
      </w:r>
      <w:proofErr w:type="spellEnd"/>
      <w:r w:rsidR="00261D1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pacing w:val="-1"/>
          <w:sz w:val="24"/>
          <w:szCs w:val="24"/>
        </w:rPr>
        <w:t>penetapan</w:t>
      </w:r>
      <w:proofErr w:type="spellEnd"/>
      <w:r w:rsidRPr="00B837C6">
        <w:rPr>
          <w:rFonts w:asciiTheme="minorHAnsi" w:hAnsiTheme="minorHAnsi" w:cstheme="minorHAnsi"/>
          <w:spacing w:val="-1"/>
          <w:sz w:val="24"/>
          <w:szCs w:val="24"/>
        </w:rPr>
        <w:t>,</w:t>
      </w:r>
      <w:r w:rsidR="004352A6" w:rsidRPr="00B837C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4352A6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mananjemen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K3L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</w:p>
    <w:p w14:paraId="4EA7FCBE" w14:textId="6F786F2D" w:rsidR="00DF572F" w:rsidRDefault="00DF572F" w:rsidP="00261D1E">
      <w:pPr>
        <w:spacing w:line="276" w:lineRule="auto"/>
        <w:ind w:left="1049"/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proofErr w:type="spellEnd"/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i/>
          <w:spacing w:val="8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i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proofErr w:type="spellEnd"/>
      <w:r w:rsidRPr="00B837C6">
        <w:rPr>
          <w:rFonts w:asciiTheme="minorHAnsi" w:hAnsiTheme="minorHAnsi" w:cstheme="minorHAnsi"/>
          <w:i/>
          <w:spacing w:val="-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Perundangan</w:t>
      </w:r>
      <w:proofErr w:type="spellEnd"/>
      <w:r w:rsidRPr="00B837C6">
        <w:rPr>
          <w:rFonts w:asciiTheme="minorHAnsi" w:hAnsiTheme="minorHAnsi" w:cstheme="minorHAnsi"/>
          <w:i/>
          <w:sz w:val="24"/>
          <w:szCs w:val="24"/>
        </w:rPr>
        <w:t xml:space="preserve"> Serta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</w:p>
    <w:p w14:paraId="7A4E15E4" w14:textId="77777777" w:rsidR="00261D1E" w:rsidRPr="00261D1E" w:rsidRDefault="00261D1E" w:rsidP="00261D1E">
      <w:pPr>
        <w:spacing w:line="276" w:lineRule="auto"/>
        <w:ind w:left="1049"/>
        <w:rPr>
          <w:rFonts w:asciiTheme="minorHAnsi" w:hAnsiTheme="minorHAnsi" w:cstheme="minorHAnsi"/>
          <w:iCs/>
          <w:sz w:val="24"/>
          <w:szCs w:val="24"/>
        </w:rPr>
      </w:pPr>
    </w:p>
    <w:p w14:paraId="25DCADE4" w14:textId="1EF54409" w:rsidR="00882C32" w:rsidRPr="00B837C6" w:rsidRDefault="00DF572F" w:rsidP="008C6E6A">
      <w:pPr>
        <w:pStyle w:val="BodyText"/>
        <w:numPr>
          <w:ilvl w:val="0"/>
          <w:numId w:val="124"/>
        </w:numPr>
        <w:spacing w:after="0"/>
        <w:ind w:left="1049" w:hanging="62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Rencana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Tindak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Lanjut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 xml:space="preserve">(ISO </w:t>
      </w:r>
      <w:r w:rsidR="00345FF9" w:rsidRPr="00B837C6">
        <w:rPr>
          <w:rFonts w:asciiTheme="minorHAnsi" w:hAnsiTheme="minorHAnsi" w:cstheme="minorHAnsi"/>
          <w:b/>
          <w:bCs/>
          <w:sz w:val="24"/>
          <w:szCs w:val="24"/>
        </w:rPr>
        <w:t>45001</w:t>
      </w:r>
      <w:r w:rsidR="00345FF9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14001)</w:t>
      </w:r>
    </w:p>
    <w:p w14:paraId="7EAD843C" w14:textId="3EF6CE91" w:rsidR="00DF572F" w:rsidRPr="00B837C6" w:rsidRDefault="00DF572F" w:rsidP="00261D1E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75B43A92" w14:textId="77777777" w:rsidR="00D4086A" w:rsidRPr="00B837C6" w:rsidRDefault="00D4086A" w:rsidP="008C6E6A">
      <w:pPr>
        <w:widowControl w:val="0"/>
        <w:numPr>
          <w:ilvl w:val="3"/>
          <w:numId w:val="126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mengatasi</w:t>
      </w:r>
    </w:p>
    <w:p w14:paraId="1E37F7E4" w14:textId="618E7248" w:rsidR="00D4086A" w:rsidRPr="00B837C6" w:rsidRDefault="00D4086A" w:rsidP="008C6E6A">
      <w:pPr>
        <w:widowControl w:val="0"/>
        <w:numPr>
          <w:ilvl w:val="4"/>
          <w:numId w:val="126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positif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="00345FF9">
        <w:rPr>
          <w:rFonts w:asciiTheme="minorHAnsi" w:eastAsia="Times New Roman" w:hAnsiTheme="minorHAnsi" w:cstheme="minorHAnsi"/>
          <w:i/>
          <w:i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hreats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negati</w:t>
      </w:r>
      <w:r w:rsidR="004D0903" w:rsidRPr="00B837C6">
        <w:rPr>
          <w:rFonts w:asciiTheme="minorHAnsi" w:eastAsia="Times New Roman" w:hAnsiTheme="minorHAnsi" w:cstheme="minorHAnsi"/>
          <w:sz w:val="24"/>
          <w:szCs w:val="24"/>
        </w:rPr>
        <w:t>f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opportunities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>(</w:t>
      </w:r>
      <w:r w:rsidR="00345FF9">
        <w:rPr>
          <w:rFonts w:asciiTheme="minorHAnsi" w:eastAsia="Times New Roman" w:hAnsiTheme="minorHAnsi" w:cstheme="minorHAnsi"/>
          <w:spacing w:val="-2"/>
          <w:sz w:val="24"/>
          <w:szCs w:val="24"/>
        </w:rPr>
        <w:t>l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ihat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6.1.4)</w:t>
      </w:r>
    </w:p>
    <w:p w14:paraId="642D9B40" w14:textId="77777777" w:rsidR="00D4086A" w:rsidRPr="00B837C6" w:rsidRDefault="00D4086A" w:rsidP="008C6E6A">
      <w:pPr>
        <w:widowControl w:val="0"/>
        <w:numPr>
          <w:ilvl w:val="4"/>
          <w:numId w:val="126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Aspek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bahaya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(lihat 6.1.3)</w:t>
      </w:r>
    </w:p>
    <w:p w14:paraId="44A9D3A5" w14:textId="77777777" w:rsidR="00D4086A" w:rsidRPr="00B837C6" w:rsidRDefault="00D4086A" w:rsidP="008C6E6A">
      <w:pPr>
        <w:widowControl w:val="0"/>
        <w:numPr>
          <w:ilvl w:val="4"/>
          <w:numId w:val="126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Pemenuhan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kewajiban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6.1.3)</w:t>
      </w:r>
    </w:p>
    <w:p w14:paraId="42294246" w14:textId="4AB40AFE" w:rsidR="00D4086A" w:rsidRPr="00B837C6" w:rsidRDefault="00D4086A" w:rsidP="008C6E6A">
      <w:pPr>
        <w:widowControl w:val="0"/>
        <w:numPr>
          <w:ilvl w:val="3"/>
          <w:numId w:val="126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Bagaimana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 xml:space="preserve"> :</w:t>
      </w:r>
    </w:p>
    <w:p w14:paraId="43E04F65" w14:textId="78D4CABE" w:rsidR="00D4086A" w:rsidRPr="00B837C6" w:rsidRDefault="00D4086A" w:rsidP="008C6E6A">
      <w:pPr>
        <w:widowControl w:val="0"/>
        <w:numPr>
          <w:ilvl w:val="4"/>
          <w:numId w:val="126"/>
        </w:numPr>
        <w:tabs>
          <w:tab w:val="left" w:pos="3464"/>
        </w:tabs>
        <w:autoSpaceDE w:val="0"/>
        <w:autoSpaceDN w:val="0"/>
        <w:spacing w:line="276" w:lineRule="auto"/>
        <w:ind w:left="1786" w:right="267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Mengintegrasikan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Sistem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Manajemen </w:t>
      </w:r>
      <w:r w:rsidR="00345FF9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K3 </w:t>
      </w:r>
      <w:r w:rsidR="00345FF9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dan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4.4)</w:t>
      </w:r>
    </w:p>
    <w:p w14:paraId="0F52B8FA" w14:textId="77777777" w:rsidR="00D4086A" w:rsidRPr="00B837C6" w:rsidRDefault="00D4086A" w:rsidP="008C6E6A">
      <w:pPr>
        <w:widowControl w:val="0"/>
        <w:numPr>
          <w:ilvl w:val="4"/>
          <w:numId w:val="126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Mengevaluasi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efektivitas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</w:p>
    <w:p w14:paraId="738EF5C8" w14:textId="00B3DC1C" w:rsidR="00D4086A" w:rsidRPr="00B837C6" w:rsidRDefault="00D4086A" w:rsidP="00B837C6">
      <w:pPr>
        <w:widowControl w:val="0"/>
        <w:autoSpaceDE w:val="0"/>
        <w:autoSpaceDN w:val="0"/>
        <w:spacing w:line="276" w:lineRule="auto"/>
        <w:ind w:left="1389" w:right="289"/>
        <w:rPr>
          <w:rFonts w:asciiTheme="minorHAnsi" w:eastAsia="Times New Roman" w:hAnsiTheme="minorHAnsi" w:cstheme="minorHAnsi"/>
          <w:i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Dokumen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adalah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prosedur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="004D0903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Pemantauan dan Pengukuran Kinerja K3L (HC.P.10)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Konteks Organisasi Matrik SWOT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nalisis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I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dentifikasi Isu Internal dan Eksterna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l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</w:t>
      </w:r>
    </w:p>
    <w:p w14:paraId="2E2EC209" w14:textId="77777777" w:rsidR="00882C32" w:rsidRPr="00B837C6" w:rsidRDefault="00882C32" w:rsidP="00B837C6">
      <w:pPr>
        <w:pStyle w:val="BodyText"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707024F" w14:textId="13645EE4" w:rsidR="00AE15F3" w:rsidRPr="00B837C6" w:rsidRDefault="00F42FDB" w:rsidP="008C6E6A">
      <w:pPr>
        <w:pStyle w:val="Heading2"/>
        <w:numPr>
          <w:ilvl w:val="1"/>
          <w:numId w:val="23"/>
        </w:numPr>
        <w:tabs>
          <w:tab w:val="left" w:pos="810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B837C6">
        <w:rPr>
          <w:rFonts w:asciiTheme="minorHAnsi" w:hAnsiTheme="minorHAnsi" w:cstheme="minorHAnsi"/>
          <w:lang w:val="id-ID"/>
        </w:rPr>
        <w:t xml:space="preserve">Sasaran </w:t>
      </w:r>
      <w:r w:rsidR="008937F8" w:rsidRPr="00C50DBC">
        <w:rPr>
          <w:rFonts w:asciiTheme="minorHAnsi" w:hAnsiTheme="minorHAnsi" w:cstheme="minorHAnsi"/>
          <w:lang w:val="id-ID"/>
        </w:rPr>
        <w:t>M</w:t>
      </w:r>
      <w:r w:rsidRPr="00B837C6">
        <w:rPr>
          <w:rFonts w:asciiTheme="minorHAnsi" w:hAnsiTheme="minorHAnsi" w:cstheme="minorHAnsi"/>
          <w:lang w:val="id-ID"/>
        </w:rPr>
        <w:t>utu</w:t>
      </w:r>
      <w:r w:rsidR="00D4086A" w:rsidRPr="00B837C6">
        <w:rPr>
          <w:rFonts w:asciiTheme="minorHAnsi" w:hAnsiTheme="minorHAnsi" w:cstheme="minorHAnsi"/>
          <w:lang w:val="id-ID"/>
        </w:rPr>
        <w:t xml:space="preserve">, </w:t>
      </w:r>
      <w:r w:rsidR="008937F8" w:rsidRPr="00B837C6">
        <w:rPr>
          <w:rFonts w:asciiTheme="minorHAnsi" w:hAnsiTheme="minorHAnsi" w:cstheme="minorHAnsi"/>
          <w:lang w:val="id-ID"/>
        </w:rPr>
        <w:t>K3</w:t>
      </w:r>
      <w:r w:rsidR="008937F8" w:rsidRPr="00C50DBC">
        <w:rPr>
          <w:rFonts w:asciiTheme="minorHAnsi" w:hAnsiTheme="minorHAnsi" w:cstheme="minorHAnsi"/>
          <w:lang w:val="id-ID"/>
        </w:rPr>
        <w:t>,</w:t>
      </w:r>
      <w:r w:rsidR="008937F8" w:rsidRPr="00B837C6">
        <w:rPr>
          <w:rFonts w:asciiTheme="minorHAnsi" w:hAnsiTheme="minorHAnsi" w:cstheme="minorHAnsi"/>
          <w:lang w:val="id-ID"/>
        </w:rPr>
        <w:t xml:space="preserve"> </w:t>
      </w:r>
      <w:r w:rsidR="00D4086A" w:rsidRPr="00B837C6">
        <w:rPr>
          <w:rFonts w:asciiTheme="minorHAnsi" w:hAnsiTheme="minorHAnsi" w:cstheme="minorHAnsi"/>
          <w:lang w:val="id-ID"/>
        </w:rPr>
        <w:t xml:space="preserve">Lingkungan dan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erencanaan untuk</w:t>
      </w:r>
      <w:r w:rsidR="00F25E97" w:rsidRPr="00B837C6">
        <w:rPr>
          <w:rFonts w:asciiTheme="minorHAnsi" w:hAnsiTheme="minorHAnsi" w:cstheme="minorHAnsi"/>
          <w:lang w:val="id-ID"/>
        </w:rPr>
        <w:t xml:space="preserve">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encapaiannya</w:t>
      </w:r>
      <w:r w:rsidR="00D4086A" w:rsidRPr="00B837C6">
        <w:rPr>
          <w:rFonts w:asciiTheme="minorHAnsi" w:hAnsiTheme="minorHAnsi" w:cstheme="minorHAnsi"/>
          <w:lang w:val="id-ID"/>
        </w:rPr>
        <w:t xml:space="preserve"> (</w:t>
      </w:r>
      <w:r w:rsidR="0056556E" w:rsidRPr="00B837C6">
        <w:rPr>
          <w:rFonts w:asciiTheme="minorHAnsi" w:hAnsiTheme="minorHAnsi" w:cstheme="minorHAnsi"/>
          <w:lang w:val="id-ID"/>
        </w:rPr>
        <w:t>ISO 9001,</w:t>
      </w:r>
      <w:r w:rsidR="008937F8" w:rsidRPr="00C50DBC">
        <w:rPr>
          <w:rFonts w:asciiTheme="minorHAnsi" w:hAnsiTheme="minorHAnsi" w:cstheme="minorHAnsi"/>
          <w:lang w:val="id-ID"/>
        </w:rPr>
        <w:t xml:space="preserve"> </w:t>
      </w:r>
      <w:r w:rsidR="008937F8" w:rsidRPr="00B837C6">
        <w:rPr>
          <w:rFonts w:asciiTheme="minorHAnsi" w:hAnsiTheme="minorHAnsi" w:cstheme="minorHAnsi"/>
          <w:lang w:val="id-ID"/>
        </w:rPr>
        <w:t>45001</w:t>
      </w:r>
      <w:r w:rsidR="008937F8" w:rsidRPr="00C50DBC">
        <w:rPr>
          <w:rFonts w:asciiTheme="minorHAnsi" w:hAnsiTheme="minorHAnsi" w:cstheme="minorHAnsi"/>
          <w:lang w:val="id-ID"/>
        </w:rPr>
        <w:t xml:space="preserve">, </w:t>
      </w:r>
      <w:r w:rsidR="0056556E" w:rsidRPr="00B837C6">
        <w:rPr>
          <w:rFonts w:asciiTheme="minorHAnsi" w:hAnsiTheme="minorHAnsi" w:cstheme="minorHAnsi"/>
          <w:lang w:val="id-ID"/>
        </w:rPr>
        <w:t>14001</w:t>
      </w:r>
      <w:r w:rsidR="00AE5A82" w:rsidRPr="00B837C6">
        <w:rPr>
          <w:rFonts w:asciiTheme="minorHAnsi" w:hAnsiTheme="minorHAnsi" w:cstheme="minorHAnsi"/>
          <w:lang w:val="id-ID"/>
        </w:rPr>
        <w:t xml:space="preserve"> </w:t>
      </w:r>
      <w:r w:rsidR="00AE5A82" w:rsidRPr="00C50DBC">
        <w:rPr>
          <w:rFonts w:asciiTheme="minorHAnsi" w:hAnsiTheme="minorHAnsi" w:cstheme="minorHAnsi"/>
          <w:lang w:val="id-ID"/>
        </w:rPr>
        <w:t xml:space="preserve">dan </w:t>
      </w:r>
      <w:r w:rsidR="00C50DBC" w:rsidRPr="00C50DBC">
        <w:rPr>
          <w:rFonts w:asciiTheme="minorHAnsi" w:hAnsiTheme="minorHAnsi" w:cstheme="minorHAnsi"/>
          <w:lang w:val="id-ID"/>
        </w:rPr>
        <w:t>CPAKB</w:t>
      </w:r>
      <w:r w:rsidR="00D4086A" w:rsidRPr="00B837C6">
        <w:rPr>
          <w:rFonts w:asciiTheme="minorHAnsi" w:hAnsiTheme="minorHAnsi" w:cstheme="minorHAnsi"/>
          <w:lang w:val="id-ID"/>
        </w:rPr>
        <w:t>)</w:t>
      </w:r>
    </w:p>
    <w:p w14:paraId="3A80EB38" w14:textId="4067F54F" w:rsidR="00F81449" w:rsidRPr="00B837C6" w:rsidRDefault="00F42FDB" w:rsidP="008C6E6A">
      <w:pPr>
        <w:pStyle w:val="ListParagraph"/>
        <w:widowControl w:val="0"/>
        <w:numPr>
          <w:ilvl w:val="2"/>
          <w:numId w:val="23"/>
        </w:numPr>
        <w:spacing w:after="0"/>
        <w:ind w:left="1049" w:right="227" w:hanging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enetapkan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8937F8" w:rsidRP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pada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ungsi,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ingkat dan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roses yang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untuk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45001 dan 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>).</w:t>
      </w:r>
    </w:p>
    <w:p w14:paraId="7D9B51A3" w14:textId="1BF97A3B" w:rsidR="00FA212E" w:rsidRPr="00B837C6" w:rsidRDefault="00F42FDB" w:rsidP="008937F8">
      <w:pPr>
        <w:pStyle w:val="ListParagraph"/>
        <w:widowControl w:val="0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utu,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K3 dan 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harus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4A97C98F" w14:textId="2BE36D4C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Konsisten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37F8">
        <w:rPr>
          <w:rFonts w:asciiTheme="minorHAnsi" w:hAnsiTheme="minorHAnsi" w:cstheme="minorHAnsi"/>
          <w:sz w:val="24"/>
          <w:szCs w:val="24"/>
        </w:rPr>
        <w:t>K</w:t>
      </w:r>
      <w:r w:rsidRPr="00B837C6">
        <w:rPr>
          <w:rFonts w:asciiTheme="minorHAnsi" w:hAnsiTheme="minorHAnsi" w:cstheme="minorHAnsi"/>
          <w:sz w:val="24"/>
          <w:szCs w:val="24"/>
        </w:rPr>
        <w:t>ebijakan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37F8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C1C49CB" w14:textId="77777777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diukur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447B83B" w14:textId="77777777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Memperhitungkan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E736DD9" w14:textId="77777777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layanan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D4A036F" w14:textId="77777777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Dipantau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B729ED9" w14:textId="77777777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Dikomunikasikan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744EFC0" w14:textId="4AF46F90" w:rsidR="00FA212E" w:rsidRPr="00B837C6" w:rsidRDefault="00F42FDB" w:rsidP="008C6E6A">
      <w:pPr>
        <w:pStyle w:val="ListParagraph"/>
        <w:widowControl w:val="0"/>
        <w:numPr>
          <w:ilvl w:val="3"/>
          <w:numId w:val="26"/>
        </w:numPr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Selalu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</w:t>
      </w:r>
      <w:r w:rsidR="004352A6" w:rsidRPr="00B837C6">
        <w:rPr>
          <w:rFonts w:asciiTheme="minorHAnsi" w:hAnsiTheme="minorHAnsi" w:cstheme="minorHAnsi"/>
          <w:sz w:val="24"/>
          <w:szCs w:val="24"/>
        </w:rPr>
        <w:t>r</w:t>
      </w:r>
      <w:r w:rsidRPr="00B837C6">
        <w:rPr>
          <w:rFonts w:asciiTheme="minorHAnsi" w:hAnsiTheme="minorHAnsi" w:cstheme="minorHAnsi"/>
          <w:sz w:val="24"/>
          <w:szCs w:val="24"/>
        </w:rPr>
        <w:t>ba</w:t>
      </w:r>
      <w:r w:rsidR="004352A6" w:rsidRPr="00B837C6">
        <w:rPr>
          <w:rFonts w:asciiTheme="minorHAnsi" w:hAnsiTheme="minorHAnsi" w:cstheme="minorHAnsi"/>
          <w:sz w:val="24"/>
          <w:szCs w:val="24"/>
        </w:rPr>
        <w:t>ha</w:t>
      </w:r>
      <w:r w:rsidRPr="00B837C6">
        <w:rPr>
          <w:rFonts w:asciiTheme="minorHAnsi" w:hAnsiTheme="minorHAnsi" w:cstheme="minorHAnsi"/>
          <w:sz w:val="24"/>
          <w:szCs w:val="24"/>
        </w:rPr>
        <w:t>rui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keperluan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AAEA1F2" w14:textId="284B50E8" w:rsidR="00FA212E" w:rsidRDefault="00F42FDB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informasi terdokumentasi pada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9A2BCD">
        <w:rPr>
          <w:rFonts w:asciiTheme="minorHAnsi" w:hAnsiTheme="minorHAnsi" w:cstheme="minorHAnsi"/>
          <w:sz w:val="24"/>
          <w:szCs w:val="24"/>
          <w:lang w:val="de-DE"/>
        </w:rPr>
        <w:t xml:space="preserve"> dan 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55E6961C" w14:textId="77777777" w:rsidR="00EA02DF" w:rsidRPr="00B837C6" w:rsidRDefault="00EA02DF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8878ADF" w14:textId="662B95A3" w:rsidR="00FA212E" w:rsidRPr="00B837C6" w:rsidRDefault="00F42FDB" w:rsidP="008C6E6A">
      <w:pPr>
        <w:pStyle w:val="ListParagraph"/>
        <w:widowControl w:val="0"/>
        <w:numPr>
          <w:ilvl w:val="2"/>
          <w:numId w:val="23"/>
        </w:numPr>
        <w:spacing w:after="0"/>
        <w:ind w:left="1049" w:right="-45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</w:rPr>
        <w:t>agaimana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encapai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>asaran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utu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>,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59F3">
        <w:rPr>
          <w:rFonts w:asciiTheme="minorHAnsi" w:hAnsiTheme="minorHAnsi" w:cstheme="minorHAnsi"/>
          <w:b/>
          <w:sz w:val="24"/>
          <w:szCs w:val="24"/>
        </w:rPr>
        <w:t xml:space="preserve">K3 dan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L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>ingkungan</w:t>
      </w:r>
      <w:proofErr w:type="spellEnd"/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menetapkan</w:t>
      </w:r>
      <w:proofErr w:type="spellEnd"/>
      <w:r w:rsidR="00582BE1" w:rsidRPr="00B837C6">
        <w:rPr>
          <w:rFonts w:asciiTheme="minorHAnsi" w:hAnsiTheme="minorHAnsi" w:cstheme="minorHAnsi"/>
          <w:b/>
          <w:sz w:val="24"/>
          <w:szCs w:val="24"/>
        </w:rPr>
        <w:t xml:space="preserve"> :</w:t>
      </w:r>
    </w:p>
    <w:p w14:paraId="52E74B34" w14:textId="77777777" w:rsidR="00FA212E" w:rsidRPr="00B837C6" w:rsidRDefault="00F42FDB" w:rsidP="008C6E6A">
      <w:pPr>
        <w:pStyle w:val="ListParagraph"/>
        <w:widowControl w:val="0"/>
        <w:numPr>
          <w:ilvl w:val="0"/>
          <w:numId w:val="27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7742E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E3CDA97" w14:textId="77777777" w:rsidR="00FA212E" w:rsidRPr="00B837C6" w:rsidRDefault="00F42FDB" w:rsidP="008C6E6A">
      <w:pPr>
        <w:pStyle w:val="ListParagraph"/>
        <w:widowControl w:val="0"/>
        <w:numPr>
          <w:ilvl w:val="0"/>
          <w:numId w:val="27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F9A9E62" w14:textId="77777777" w:rsidR="00FA212E" w:rsidRPr="00B837C6" w:rsidRDefault="00F42FDB" w:rsidP="008C6E6A">
      <w:pPr>
        <w:pStyle w:val="ListParagraph"/>
        <w:widowControl w:val="0"/>
        <w:numPr>
          <w:ilvl w:val="0"/>
          <w:numId w:val="27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Siapa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bertanggung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9BAF309" w14:textId="77777777" w:rsidR="00FA212E" w:rsidRPr="00B837C6" w:rsidRDefault="00F42FDB" w:rsidP="008C6E6A">
      <w:pPr>
        <w:pStyle w:val="ListParagraph"/>
        <w:widowControl w:val="0"/>
        <w:numPr>
          <w:ilvl w:val="0"/>
          <w:numId w:val="27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Kapan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selesai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40A8D85" w14:textId="63E0CF07" w:rsidR="00FA212E" w:rsidRPr="00B837C6" w:rsidRDefault="00F42FDB" w:rsidP="008C6E6A">
      <w:pPr>
        <w:pStyle w:val="Heading2"/>
        <w:numPr>
          <w:ilvl w:val="0"/>
          <w:numId w:val="27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</w:rPr>
      </w:pPr>
      <w:proofErr w:type="spellStart"/>
      <w:r w:rsidRPr="00B837C6">
        <w:rPr>
          <w:rFonts w:asciiTheme="minorHAnsi" w:hAnsiTheme="minorHAnsi" w:cstheme="minorHAnsi"/>
          <w:b w:val="0"/>
        </w:rPr>
        <w:t>Bagaimana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hasil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akan</w:t>
      </w:r>
      <w:proofErr w:type="spellEnd"/>
      <w:r w:rsidR="001B06C0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dievaluasi</w:t>
      </w:r>
      <w:proofErr w:type="spellEnd"/>
      <w:r w:rsidRPr="00B837C6">
        <w:rPr>
          <w:rFonts w:asciiTheme="minorHAnsi" w:hAnsiTheme="minorHAnsi" w:cstheme="minorHAnsi"/>
          <w:b w:val="0"/>
        </w:rPr>
        <w:t>.</w:t>
      </w:r>
    </w:p>
    <w:p w14:paraId="20BD38C8" w14:textId="77777777" w:rsidR="00B059F3" w:rsidRPr="00B837C6" w:rsidRDefault="00B059F3" w:rsidP="00B837C6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</w:rPr>
      </w:pPr>
    </w:p>
    <w:p w14:paraId="73E3D47F" w14:textId="6FEAFF7C" w:rsidR="00FA212E" w:rsidRPr="00C50DBC" w:rsidRDefault="00F42FDB" w:rsidP="008C6E6A">
      <w:pPr>
        <w:pStyle w:val="Heading2"/>
        <w:numPr>
          <w:ilvl w:val="1"/>
          <w:numId w:val="23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proofErr w:type="spellStart"/>
      <w:r w:rsidRPr="00C50DBC">
        <w:rPr>
          <w:rFonts w:asciiTheme="minorHAnsi" w:hAnsiTheme="minorHAnsi" w:cstheme="minorHAnsi"/>
        </w:rPr>
        <w:t>Perubahan</w:t>
      </w:r>
      <w:proofErr w:type="spellEnd"/>
      <w:r w:rsidR="00F25E97" w:rsidRPr="00C50DBC">
        <w:rPr>
          <w:rFonts w:asciiTheme="minorHAnsi" w:hAnsiTheme="minorHAnsi" w:cstheme="minorHAnsi"/>
        </w:rPr>
        <w:t xml:space="preserve"> </w:t>
      </w:r>
      <w:proofErr w:type="spellStart"/>
      <w:r w:rsidR="00B059F3" w:rsidRPr="00C50DBC">
        <w:rPr>
          <w:rFonts w:asciiTheme="minorHAnsi" w:hAnsiTheme="minorHAnsi" w:cstheme="minorHAnsi"/>
        </w:rPr>
        <w:t>P</w:t>
      </w:r>
      <w:r w:rsidRPr="00C50DBC">
        <w:rPr>
          <w:rFonts w:asciiTheme="minorHAnsi" w:hAnsiTheme="minorHAnsi" w:cstheme="minorHAnsi"/>
        </w:rPr>
        <w:t>erencanaan</w:t>
      </w:r>
      <w:proofErr w:type="spellEnd"/>
      <w:r w:rsidR="00EF48A0" w:rsidRPr="00C50DBC">
        <w:rPr>
          <w:rFonts w:asciiTheme="minorHAnsi" w:hAnsiTheme="minorHAnsi" w:cstheme="minorHAnsi"/>
        </w:rPr>
        <w:t xml:space="preserve"> (ISO 9001, </w:t>
      </w:r>
      <w:proofErr w:type="spellStart"/>
      <w:r w:rsidR="00EF48A0" w:rsidRPr="00C50DBC">
        <w:rPr>
          <w:rFonts w:asciiTheme="minorHAnsi" w:hAnsiTheme="minorHAnsi" w:cstheme="minorHAnsi"/>
        </w:rPr>
        <w:t>Klausul</w:t>
      </w:r>
      <w:proofErr w:type="spellEnd"/>
      <w:r w:rsidR="00EF48A0" w:rsidRPr="00C50DBC">
        <w:rPr>
          <w:rFonts w:asciiTheme="minorHAnsi" w:hAnsiTheme="minorHAnsi" w:cstheme="minorHAnsi"/>
        </w:rPr>
        <w:t xml:space="preserve"> 8.1.3 45001</w:t>
      </w:r>
      <w:r w:rsidR="00D61351">
        <w:rPr>
          <w:rFonts w:asciiTheme="minorHAnsi" w:hAnsiTheme="minorHAnsi" w:cstheme="minorHAnsi"/>
        </w:rPr>
        <w:t xml:space="preserve">, </w:t>
      </w:r>
      <w:r w:rsidR="00C50DBC" w:rsidRPr="00C50DBC">
        <w:rPr>
          <w:rFonts w:asciiTheme="minorHAnsi" w:hAnsiTheme="minorHAnsi" w:cstheme="minorHAnsi"/>
        </w:rPr>
        <w:t>CPAKB</w:t>
      </w:r>
      <w:r w:rsidR="00D61351">
        <w:rPr>
          <w:rFonts w:asciiTheme="minorHAnsi" w:hAnsiTheme="minorHAnsi" w:cstheme="minorHAnsi"/>
        </w:rPr>
        <w:t xml:space="preserve"> dan CDAKB</w:t>
      </w:r>
      <w:r w:rsidR="00EF48A0" w:rsidRPr="00C50DBC">
        <w:rPr>
          <w:rFonts w:asciiTheme="minorHAnsi" w:hAnsiTheme="minorHAnsi" w:cstheme="minorHAnsi"/>
        </w:rPr>
        <w:t>)</w:t>
      </w:r>
    </w:p>
    <w:p w14:paraId="065BFA49" w14:textId="47D61FAF" w:rsidR="000373D2" w:rsidRPr="00C16FF5" w:rsidRDefault="00F42FDB" w:rsidP="0046537C">
      <w:pPr>
        <w:pStyle w:val="BodyText"/>
        <w:spacing w:after="0"/>
        <w:ind w:left="450" w:right="252"/>
        <w:jc w:val="both"/>
        <w:rPr>
          <w:rFonts w:asciiTheme="minorHAnsi" w:hAnsiTheme="minorHAnsi" w:cstheme="minorHAnsi"/>
          <w:sz w:val="24"/>
          <w:szCs w:val="24"/>
        </w:rPr>
      </w:pPr>
      <w:r w:rsidRPr="00C16FF5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pada </w:t>
      </w:r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B2678F" w:rsidRPr="00C16FF5">
        <w:rPr>
          <w:rFonts w:asciiTheme="minorHAnsi" w:hAnsiTheme="minorHAnsi" w:cstheme="minorHAnsi"/>
          <w:sz w:val="24"/>
          <w:szCs w:val="24"/>
        </w:rPr>
        <w:t>i</w:t>
      </w:r>
      <w:r w:rsidRPr="00C16FF5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Pr="00C16FF5">
        <w:rPr>
          <w:rFonts w:asciiTheme="minorHAnsi" w:hAnsiTheme="minorHAnsi" w:cstheme="minorHAnsi"/>
          <w:sz w:val="24"/>
          <w:szCs w:val="24"/>
        </w:rPr>
        <w:t>ana</w:t>
      </w:r>
      <w:r w:rsidR="00B2678F" w:rsidRPr="00C16FF5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terencana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9342E" w:rsidRPr="00C16FF5">
        <w:rPr>
          <w:rFonts w:asciiTheme="minorHAnsi" w:hAnsiTheme="minorHAnsi" w:cstheme="minorHAnsi"/>
          <w:sz w:val="24"/>
          <w:szCs w:val="24"/>
        </w:rPr>
        <w:t>melihat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pada </w:t>
      </w:r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79342E" w:rsidRPr="00C16FF5">
        <w:rPr>
          <w:rFonts w:asciiTheme="minorHAnsi" w:hAnsiTheme="minorHAnsi" w:cstheme="minorHAnsi"/>
          <w:sz w:val="24"/>
          <w:szCs w:val="24"/>
        </w:rPr>
        <w:t xml:space="preserve">istem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="0079342E" w:rsidRPr="00C16FF5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46537C"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79342E" w:rsidRPr="00C16FF5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4.4)</w:t>
      </w:r>
    </w:p>
    <w:p w14:paraId="119D7699" w14:textId="56472768" w:rsidR="000373D2" w:rsidRPr="00B837C6" w:rsidRDefault="00F42FDB" w:rsidP="0046537C">
      <w:pPr>
        <w:pStyle w:val="BodyText"/>
        <w:spacing w:after="0"/>
        <w:ind w:left="45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mempertimbangkan:</w:t>
      </w:r>
    </w:p>
    <w:p w14:paraId="60DB8846" w14:textId="77777777" w:rsidR="000373D2" w:rsidRPr="00B837C6" w:rsidRDefault="00F42FDB" w:rsidP="008C6E6A">
      <w:pPr>
        <w:pStyle w:val="ListParagraph"/>
        <w:widowControl w:val="0"/>
        <w:numPr>
          <w:ilvl w:val="0"/>
          <w:numId w:val="28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Tujuan dari perubahan dan potensi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konsekuensinya;</w:t>
      </w:r>
    </w:p>
    <w:p w14:paraId="6107C436" w14:textId="3F3D8F0B" w:rsidR="000373D2" w:rsidRPr="00B837C6" w:rsidRDefault="00F42FDB" w:rsidP="008C6E6A">
      <w:pPr>
        <w:pStyle w:val="ListParagraph"/>
        <w:widowControl w:val="0"/>
        <w:numPr>
          <w:ilvl w:val="0"/>
          <w:numId w:val="28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Integritas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1FF4335" w14:textId="77777777" w:rsidR="000373D2" w:rsidRPr="00B837C6" w:rsidRDefault="00F42FDB" w:rsidP="008C6E6A">
      <w:pPr>
        <w:pStyle w:val="ListParagraph"/>
        <w:widowControl w:val="0"/>
        <w:numPr>
          <w:ilvl w:val="0"/>
          <w:numId w:val="28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Ketersediaan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8C1F7D6" w14:textId="0A1999D3" w:rsidR="00226AE7" w:rsidRDefault="00F42FDB" w:rsidP="008C6E6A">
      <w:pPr>
        <w:pStyle w:val="ListParagraph"/>
        <w:widowControl w:val="0"/>
        <w:numPr>
          <w:ilvl w:val="0"/>
          <w:numId w:val="28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Alokasi atau relokasi tanggung jawab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kewenangan</w:t>
      </w:r>
    </w:p>
    <w:p w14:paraId="132EEB7A" w14:textId="77777777" w:rsidR="00EA02DF" w:rsidRPr="00B837C6" w:rsidRDefault="00EA02DF" w:rsidP="00EA02DF">
      <w:pPr>
        <w:pStyle w:val="ListParagraph"/>
        <w:widowControl w:val="0"/>
        <w:spacing w:after="0"/>
        <w:ind w:left="81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44D8D56" w14:textId="6B101E22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pada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627F2F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EA001C" w:rsidRPr="00EA001C">
        <w:rPr>
          <w:rFonts w:asciiTheme="minorHAnsi" w:hAnsiTheme="minorHAnsi" w:cstheme="minorHAnsi"/>
          <w:b w:val="0"/>
          <w:lang w:val="de-DE"/>
        </w:rPr>
        <w:t>je</w:t>
      </w:r>
      <w:r w:rsidR="00EA001C">
        <w:rPr>
          <w:rFonts w:asciiTheme="minorHAnsi" w:hAnsiTheme="minorHAnsi" w:cstheme="minorHAnsi"/>
          <w:b w:val="0"/>
          <w:lang w:val="de-DE"/>
        </w:rPr>
        <w:t>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utu harus mendapat persetujuan dari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T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 xml:space="preserve">op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M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>anagement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sebelum disosialisasi</w:t>
      </w:r>
      <w:r w:rsidR="00DE343D" w:rsidRPr="00B837C6">
        <w:rPr>
          <w:rFonts w:asciiTheme="minorHAnsi" w:hAnsiTheme="minorHAnsi" w:cstheme="minorHAnsi"/>
          <w:b w:val="0"/>
          <w:lang w:val="id-ID"/>
        </w:rPr>
        <w:t>kan ke seluruh bagian yang men</w:t>
      </w:r>
      <w:r w:rsidR="00DE343D" w:rsidRPr="00B837C6">
        <w:rPr>
          <w:rFonts w:asciiTheme="minorHAnsi" w:hAnsiTheme="minorHAnsi" w:cstheme="minorHAnsi"/>
          <w:b w:val="0"/>
          <w:lang w:val="de-DE"/>
        </w:rPr>
        <w:t>ja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 lingkup penerapan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FE7F63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de-DE"/>
        </w:rPr>
        <w:t>jemen</w:t>
      </w:r>
      <w:r w:rsidR="00943BA7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dan </w:t>
      </w:r>
      <w:r w:rsidR="0046537C" w:rsidRPr="0012108C">
        <w:rPr>
          <w:rFonts w:asciiTheme="minorHAnsi" w:hAnsiTheme="minorHAnsi" w:cstheme="minorHAnsi"/>
          <w:b w:val="0"/>
          <w:lang w:val="de-DE"/>
        </w:rPr>
        <w:t>p</w:t>
      </w:r>
      <w:r w:rsidRPr="00B837C6">
        <w:rPr>
          <w:rFonts w:asciiTheme="minorHAnsi" w:hAnsiTheme="minorHAnsi" w:cstheme="minorHAnsi"/>
          <w:b w:val="0"/>
          <w:lang w:val="id-ID"/>
        </w:rPr>
        <w:t xml:space="preserve">erubahan tersebut telah ditinjau oleh </w:t>
      </w:r>
      <w:r w:rsidR="007109C4" w:rsidRPr="00B837C6">
        <w:rPr>
          <w:rFonts w:asciiTheme="minorHAnsi" w:hAnsiTheme="minorHAnsi" w:cstheme="minorHAnsi"/>
          <w:b w:val="0"/>
          <w:lang w:val="id-ID"/>
        </w:rPr>
        <w:t>Wakil Manajemen</w:t>
      </w:r>
      <w:r w:rsidR="00C071DD" w:rsidRPr="00B837C6">
        <w:rPr>
          <w:rFonts w:asciiTheme="minorHAnsi" w:hAnsiTheme="minorHAnsi" w:cstheme="minorHAnsi"/>
          <w:b w:val="0"/>
          <w:lang w:val="de-DE"/>
        </w:rPr>
        <w:t xml:space="preserve"> (</w:t>
      </w:r>
      <w:r w:rsidR="00C071DD" w:rsidRPr="00B837C6">
        <w:rPr>
          <w:rFonts w:asciiTheme="minorHAnsi" w:hAnsiTheme="minorHAnsi" w:cstheme="minorHAnsi"/>
          <w:b w:val="0"/>
          <w:i/>
          <w:iCs/>
          <w:lang w:val="id-ID"/>
        </w:rPr>
        <w:t>Management Representative</w:t>
      </w:r>
      <w:r w:rsidR="00C071DD" w:rsidRPr="00B837C6">
        <w:rPr>
          <w:rFonts w:asciiTheme="minorHAnsi" w:hAnsiTheme="minorHAnsi" w:cstheme="minorHAnsi"/>
          <w:b w:val="0"/>
          <w:i/>
          <w:iCs/>
          <w:lang w:val="de-DE"/>
        </w:rPr>
        <w:t>)</w:t>
      </w:r>
      <w:r w:rsidR="00376AE9">
        <w:rPr>
          <w:rFonts w:asciiTheme="minorHAnsi" w:hAnsiTheme="minorHAnsi" w:cstheme="minorHAnsi"/>
          <w:b w:val="0"/>
          <w:i/>
          <w:iCs/>
          <w:lang w:val="de-DE"/>
        </w:rPr>
        <w:t>.</w:t>
      </w:r>
    </w:p>
    <w:p w14:paraId="2E33D663" w14:textId="51D9152A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="00943BA7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dapat berasal dari </w:t>
      </w:r>
      <w:r w:rsidR="00C071DD" w:rsidRPr="00B837C6">
        <w:rPr>
          <w:rFonts w:asciiTheme="minorHAnsi" w:hAnsiTheme="minorHAnsi" w:cstheme="minorHAnsi"/>
          <w:b w:val="0"/>
          <w:lang w:val="id-ID"/>
        </w:rPr>
        <w:t xml:space="preserve">: </w:t>
      </w:r>
      <w:r w:rsidRPr="00B837C6">
        <w:rPr>
          <w:rFonts w:asciiTheme="minorHAnsi" w:hAnsiTheme="minorHAnsi" w:cstheme="minorHAnsi"/>
          <w:b w:val="0"/>
          <w:lang w:val="id-ID"/>
        </w:rPr>
        <w:t>suatu r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siko yang dikurangi atau dihilangkan, </w:t>
      </w:r>
      <w:r w:rsidR="0046537C" w:rsidRPr="0012108C">
        <w:rPr>
          <w:rFonts w:asciiTheme="minorHAnsi" w:hAnsiTheme="minorHAnsi" w:cstheme="minorHAnsi"/>
          <w:b w:val="0"/>
          <w:lang w:val="id-ID"/>
        </w:rPr>
        <w:t>u</w:t>
      </w:r>
      <w:r w:rsidR="00C071DD" w:rsidRPr="0046537C">
        <w:rPr>
          <w:rFonts w:asciiTheme="minorHAnsi" w:hAnsiTheme="minorHAnsi" w:cstheme="minorHAnsi"/>
          <w:b w:val="0"/>
          <w:lang w:val="id-ID"/>
        </w:rPr>
        <w:t>sulan</w:t>
      </w:r>
      <w:r w:rsidRPr="0046537C">
        <w:rPr>
          <w:rFonts w:asciiTheme="minorHAnsi" w:hAnsiTheme="minorHAnsi" w:cstheme="minorHAnsi"/>
          <w:b w:val="0"/>
          <w:lang w:val="id-ID"/>
        </w:rPr>
        <w:t xml:space="preserve"> dari pihak </w:t>
      </w:r>
      <w:r w:rsidR="005C5C86" w:rsidRPr="00B837C6">
        <w:rPr>
          <w:rFonts w:asciiTheme="minorHAnsi" w:hAnsiTheme="minorHAnsi" w:cstheme="minorHAnsi"/>
          <w:b w:val="0"/>
          <w:lang w:val="id-ID"/>
        </w:rPr>
        <w:t>berkepentingan</w:t>
      </w:r>
      <w:r w:rsidR="00C071DD" w:rsidRPr="00B837C6">
        <w:rPr>
          <w:rFonts w:asciiTheme="minorHAnsi" w:hAnsiTheme="minorHAnsi" w:cstheme="minorHAnsi"/>
          <w:b w:val="0"/>
          <w:lang w:val="id-ID"/>
        </w:rPr>
        <w:t>,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C071DD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su-isu eksternal atau internal yang menyebabkan ketidak</w:t>
      </w:r>
      <w:r w:rsidR="007742E1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373C27" w:rsidRPr="00B837C6">
        <w:rPr>
          <w:rFonts w:asciiTheme="minorHAnsi" w:hAnsiTheme="minorHAnsi" w:cstheme="minorHAnsi"/>
          <w:b w:val="0"/>
          <w:lang w:val="id-ID"/>
        </w:rPr>
        <w:t>efektifan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="007109C4"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, </w:t>
      </w:r>
      <w:r w:rsidR="0046537C" w:rsidRPr="0012108C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nternal </w:t>
      </w:r>
      <w:r w:rsidR="0046537C" w:rsidRPr="0012108C">
        <w:rPr>
          <w:rFonts w:asciiTheme="minorHAnsi" w:hAnsiTheme="minorHAnsi" w:cstheme="minorHAnsi"/>
          <w:b w:val="0"/>
          <w:lang w:val="id-ID"/>
        </w:rPr>
        <w:t>A</w:t>
      </w:r>
      <w:r w:rsidRPr="00B837C6">
        <w:rPr>
          <w:rFonts w:asciiTheme="minorHAnsi" w:hAnsiTheme="minorHAnsi" w:cstheme="minorHAnsi"/>
          <w:b w:val="0"/>
          <w:lang w:val="id-ID"/>
        </w:rPr>
        <w:t>udit, dll</w:t>
      </w:r>
    </w:p>
    <w:p w14:paraId="15B46C02" w14:textId="77777777" w:rsidR="0079307E" w:rsidRPr="00B837C6" w:rsidRDefault="0079307E" w:rsidP="00B837C6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id-ID"/>
        </w:rPr>
      </w:pPr>
    </w:p>
    <w:p w14:paraId="45A04C9D" w14:textId="6D74C30D" w:rsidR="00AE15F3" w:rsidRPr="005E739F" w:rsidRDefault="00F42FDB" w:rsidP="008C6E6A">
      <w:pPr>
        <w:pStyle w:val="Heading2"/>
        <w:numPr>
          <w:ilvl w:val="0"/>
          <w:numId w:val="29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5E739F">
        <w:rPr>
          <w:rFonts w:asciiTheme="minorHAnsi" w:hAnsiTheme="minorHAnsi" w:cstheme="minorHAnsi"/>
          <w:lang w:val="de-DE"/>
        </w:rPr>
        <w:t>PENDUKUNG</w:t>
      </w:r>
      <w:r w:rsidR="00DE32D8" w:rsidRPr="005E739F">
        <w:rPr>
          <w:rFonts w:asciiTheme="minorHAnsi" w:hAnsiTheme="minorHAnsi" w:cstheme="minorHAnsi"/>
          <w:lang w:val="de-DE"/>
        </w:rPr>
        <w:t xml:space="preserve"> (</w:t>
      </w:r>
      <w:r w:rsidR="00425B9D">
        <w:rPr>
          <w:rFonts w:asciiTheme="minorHAnsi" w:hAnsiTheme="minorHAnsi" w:cstheme="minorHAnsi"/>
          <w:lang w:val="de-DE"/>
        </w:rPr>
        <w:t xml:space="preserve">ISO 9001, </w:t>
      </w:r>
      <w:r w:rsidR="00DE32D8" w:rsidRPr="005E739F">
        <w:rPr>
          <w:rFonts w:asciiTheme="minorHAnsi" w:hAnsiTheme="minorHAnsi" w:cstheme="minorHAnsi"/>
          <w:lang w:val="de-DE"/>
        </w:rPr>
        <w:t>Klausul 7</w:t>
      </w:r>
      <w:r w:rsidR="00F826E4" w:rsidRPr="005E739F">
        <w:rPr>
          <w:rFonts w:asciiTheme="minorHAnsi" w:hAnsiTheme="minorHAnsi" w:cstheme="minorHAnsi"/>
          <w:lang w:val="de-DE"/>
        </w:rPr>
        <w:t>.</w:t>
      </w:r>
      <w:r w:rsidR="00DE32D8" w:rsidRPr="005E739F">
        <w:rPr>
          <w:rFonts w:asciiTheme="minorHAnsi" w:hAnsiTheme="minorHAnsi" w:cstheme="minorHAnsi"/>
          <w:lang w:val="de-DE"/>
        </w:rPr>
        <w:t xml:space="preserve"> 45001</w:t>
      </w:r>
      <w:r w:rsidR="00AE5A82" w:rsidRPr="005E739F">
        <w:rPr>
          <w:rFonts w:asciiTheme="minorHAnsi" w:hAnsiTheme="minorHAnsi" w:cstheme="minorHAnsi"/>
          <w:lang w:val="de-DE"/>
        </w:rPr>
        <w:t>,</w:t>
      </w:r>
      <w:r w:rsidR="00DE32D8" w:rsidRPr="005E739F">
        <w:rPr>
          <w:rFonts w:asciiTheme="minorHAnsi" w:hAnsiTheme="minorHAnsi" w:cstheme="minorHAnsi"/>
          <w:lang w:val="de-DE"/>
        </w:rPr>
        <w:t xml:space="preserve"> 14001</w:t>
      </w:r>
      <w:r w:rsidR="00AE5A82" w:rsidRPr="005E739F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DE32D8" w:rsidRPr="005E739F">
        <w:rPr>
          <w:rFonts w:asciiTheme="minorHAnsi" w:hAnsiTheme="minorHAnsi" w:cstheme="minorHAnsi"/>
          <w:lang w:val="de-DE"/>
        </w:rPr>
        <w:t>)</w:t>
      </w:r>
    </w:p>
    <w:p w14:paraId="31A7EC3E" w14:textId="5F9FFE35" w:rsidR="000373D2" w:rsidRPr="005E739F" w:rsidRDefault="00F42FDB" w:rsidP="008C6E6A">
      <w:pPr>
        <w:pStyle w:val="Heading2"/>
        <w:numPr>
          <w:ilvl w:val="1"/>
          <w:numId w:val="132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proofErr w:type="spellStart"/>
      <w:r w:rsidRPr="00035C23">
        <w:rPr>
          <w:rFonts w:asciiTheme="minorHAnsi" w:hAnsiTheme="minorHAnsi" w:cstheme="minorHAnsi"/>
          <w:lang w:val="en-ID"/>
        </w:rPr>
        <w:t>Sumber</w:t>
      </w:r>
      <w:proofErr w:type="spellEnd"/>
      <w:r w:rsidR="00DE32D8" w:rsidRPr="00035C23">
        <w:rPr>
          <w:rFonts w:asciiTheme="minorHAnsi" w:hAnsiTheme="minorHAnsi" w:cstheme="minorHAnsi"/>
          <w:lang w:val="en-ID"/>
        </w:rPr>
        <w:t xml:space="preserve"> </w:t>
      </w:r>
      <w:proofErr w:type="spellStart"/>
      <w:r w:rsidR="00DE32D8" w:rsidRPr="00035C23">
        <w:rPr>
          <w:rFonts w:asciiTheme="minorHAnsi" w:hAnsiTheme="minorHAnsi" w:cstheme="minorHAnsi"/>
          <w:lang w:val="en-ID"/>
        </w:rPr>
        <w:t>D</w:t>
      </w:r>
      <w:r w:rsidRPr="00035C23">
        <w:rPr>
          <w:rFonts w:asciiTheme="minorHAnsi" w:hAnsiTheme="minorHAnsi" w:cstheme="minorHAnsi"/>
          <w:lang w:val="en-ID"/>
        </w:rPr>
        <w:t>aya</w:t>
      </w:r>
      <w:proofErr w:type="spellEnd"/>
      <w:r w:rsidR="00DE32D8" w:rsidRPr="00035C23">
        <w:rPr>
          <w:rFonts w:asciiTheme="minorHAnsi" w:hAnsiTheme="minorHAnsi" w:cstheme="minorHAnsi"/>
          <w:lang w:val="en-ID"/>
        </w:rPr>
        <w:t xml:space="preserve"> (</w:t>
      </w:r>
      <w:r w:rsidR="00EF48A0" w:rsidRPr="00035C23">
        <w:rPr>
          <w:rFonts w:asciiTheme="minorHAnsi" w:hAnsiTheme="minorHAnsi" w:cstheme="minorHAnsi"/>
          <w:lang w:val="en-ID"/>
        </w:rPr>
        <w:t>ISO 9001</w:t>
      </w:r>
      <w:r w:rsidR="00AE5A82" w:rsidRPr="00035C23">
        <w:rPr>
          <w:rFonts w:asciiTheme="minorHAnsi" w:hAnsiTheme="minorHAnsi" w:cstheme="minorHAnsi"/>
          <w:lang w:val="en-ID"/>
        </w:rPr>
        <w:t xml:space="preserve"> dan </w:t>
      </w:r>
      <w:r w:rsidR="00035C23" w:rsidRPr="00035C23">
        <w:rPr>
          <w:rFonts w:asciiTheme="minorHAnsi" w:hAnsiTheme="minorHAnsi" w:cstheme="minorHAnsi"/>
          <w:lang w:val="en-ID"/>
        </w:rPr>
        <w:t>Lampiran 1 point C.</w:t>
      </w:r>
      <w:r w:rsidR="00AE5A82" w:rsidRPr="00035C23">
        <w:rPr>
          <w:rFonts w:asciiTheme="minorHAnsi" w:hAnsiTheme="minorHAnsi" w:cstheme="minorHAnsi"/>
          <w:lang w:val="en-ID"/>
        </w:rPr>
        <w:t xml:space="preserve"> </w:t>
      </w:r>
      <w:r w:rsidR="00C50DBC" w:rsidRPr="00035C23">
        <w:rPr>
          <w:rFonts w:asciiTheme="minorHAnsi" w:hAnsiTheme="minorHAnsi" w:cstheme="minorHAnsi"/>
          <w:lang w:val="en-ID"/>
        </w:rPr>
        <w:t>CPAKB</w:t>
      </w:r>
      <w:r w:rsidR="00DE32D8" w:rsidRPr="005E739F">
        <w:rPr>
          <w:rFonts w:asciiTheme="minorHAnsi" w:hAnsiTheme="minorHAnsi" w:cstheme="minorHAnsi"/>
        </w:rPr>
        <w:t xml:space="preserve">) </w:t>
      </w:r>
    </w:p>
    <w:p w14:paraId="121ECBC3" w14:textId="63B0EC6E" w:rsidR="000373D2" w:rsidRPr="00D17C20" w:rsidRDefault="00F42FDB" w:rsidP="008C6E6A">
      <w:pPr>
        <w:pStyle w:val="ListParagraph"/>
        <w:widowControl w:val="0"/>
        <w:numPr>
          <w:ilvl w:val="2"/>
          <w:numId w:val="132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1C1974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9001, Klausul 7.1 14001</w:t>
      </w:r>
      <w:r w:rsidR="00035C23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EF48A0" w:rsidRPr="00D17C20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27BA506" w14:textId="57BF9B59" w:rsidR="000373D2" w:rsidRPr="00F159CD" w:rsidRDefault="00F42FDB" w:rsidP="00EA02D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5E739F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penyusunan, pelaksanaan, pemeliharaan dan perbaikan berkesinambungan dari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C769EF7" w14:textId="459ACE87" w:rsidR="000373D2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DBD1DA9" w14:textId="55BEF65B" w:rsidR="000373D2" w:rsidRPr="00B837C6" w:rsidRDefault="005E739F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emampuan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kendala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internal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B278B27" w14:textId="3B087820" w:rsidR="000373D2" w:rsidRPr="00B837C6" w:rsidRDefault="005E739F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373C27"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diperoleh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71217D5" w14:textId="77777777" w:rsidR="0058068D" w:rsidRPr="00B837C6" w:rsidRDefault="0058068D" w:rsidP="00B837C6">
      <w:pPr>
        <w:pStyle w:val="ListParagraph"/>
        <w:widowControl w:val="0"/>
        <w:tabs>
          <w:tab w:val="left" w:pos="1843"/>
        </w:tabs>
        <w:spacing w:after="0"/>
        <w:ind w:left="1843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7C2916D9" w14:textId="426037CB" w:rsidR="000373D2" w:rsidRPr="00B837C6" w:rsidRDefault="00F42FDB" w:rsidP="008C6E6A">
      <w:pPr>
        <w:pStyle w:val="ListParagraph"/>
        <w:widowControl w:val="0"/>
        <w:numPr>
          <w:ilvl w:val="2"/>
          <w:numId w:val="132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Daya</w:t>
      </w:r>
      <w:proofErr w:type="spellEnd"/>
      <w:r w:rsidR="00F25E97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Manusia</w:t>
      </w:r>
      <w:proofErr w:type="spellEnd"/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(ISO 9001</w:t>
      </w:r>
      <w:r w:rsidR="00D61351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035C23">
        <w:rPr>
          <w:rFonts w:asciiTheme="minorHAnsi" w:hAnsiTheme="minorHAnsi" w:cstheme="minorHAnsi"/>
          <w:b/>
          <w:sz w:val="24"/>
          <w:szCs w:val="24"/>
        </w:rPr>
        <w:t>Lampiran 1 point C.1.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D61351">
        <w:rPr>
          <w:rFonts w:asciiTheme="minorHAnsi" w:hAnsiTheme="minorHAnsi" w:cstheme="minorHAnsi"/>
          <w:b/>
          <w:sz w:val="24"/>
          <w:szCs w:val="24"/>
        </w:rPr>
        <w:t xml:space="preserve">, Lampiran </w:t>
      </w:r>
      <w:r w:rsidR="00085EE2" w:rsidRPr="006D71B5">
        <w:rPr>
          <w:rFonts w:asciiTheme="minorHAnsi" w:hAnsiTheme="minorHAnsi" w:cstheme="minorHAnsi"/>
          <w:b/>
          <w:sz w:val="24"/>
          <w:szCs w:val="24"/>
        </w:rPr>
        <w:t xml:space="preserve">III </w:t>
      </w:r>
      <w:r w:rsidR="00D61351" w:rsidRPr="006D71B5">
        <w:rPr>
          <w:rFonts w:asciiTheme="minorHAnsi" w:hAnsiTheme="minorHAnsi" w:cstheme="minorHAnsi"/>
          <w:b/>
          <w:sz w:val="24"/>
          <w:szCs w:val="24"/>
        </w:rPr>
        <w:t>p</w:t>
      </w:r>
      <w:r w:rsidR="00D61351">
        <w:rPr>
          <w:rFonts w:asciiTheme="minorHAnsi" w:hAnsiTheme="minorHAnsi" w:cstheme="minorHAnsi"/>
          <w:b/>
          <w:sz w:val="24"/>
          <w:szCs w:val="24"/>
        </w:rPr>
        <w:t>oint 2.a CDAKB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4F5E862E" w14:textId="46A0A9CC" w:rsidR="00F55D3A" w:rsidRDefault="00F42FDB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5E739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efektif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5E739F">
        <w:rPr>
          <w:rFonts w:asciiTheme="minorHAnsi" w:hAnsiTheme="minorHAnsi" w:cstheme="minorHAnsi"/>
          <w:sz w:val="24"/>
          <w:szCs w:val="24"/>
        </w:rPr>
        <w:t>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5E739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prosesnya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C9EE45B" w14:textId="0A0C672A" w:rsidR="005E739F" w:rsidRDefault="005E739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18DE6072" w14:textId="77777777" w:rsidR="00EA02DF" w:rsidRPr="00B837C6" w:rsidRDefault="00EA02D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84E7C95" w14:textId="1B7C1482" w:rsidR="00F55D3A" w:rsidRPr="00085EE2" w:rsidRDefault="00F42FDB" w:rsidP="008C6E6A">
      <w:pPr>
        <w:pStyle w:val="ListParagraph"/>
        <w:widowControl w:val="0"/>
        <w:numPr>
          <w:ilvl w:val="2"/>
          <w:numId w:val="132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proofErr w:type="spellStart"/>
      <w:r w:rsidRPr="00035C23">
        <w:rPr>
          <w:rFonts w:asciiTheme="minorHAnsi" w:hAnsiTheme="minorHAnsi" w:cstheme="minorHAnsi"/>
          <w:b/>
          <w:sz w:val="24"/>
          <w:szCs w:val="24"/>
          <w:lang w:val="en-ID"/>
        </w:rPr>
        <w:t>Prasarana</w:t>
      </w:r>
      <w:proofErr w:type="spellEnd"/>
      <w:r w:rsidR="00AE5A82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</w:t>
      </w:r>
      <w:r w:rsidR="005F151F">
        <w:rPr>
          <w:rFonts w:asciiTheme="minorHAnsi" w:hAnsiTheme="minorHAnsi" w:cstheme="minorHAnsi"/>
          <w:b/>
          <w:sz w:val="24"/>
          <w:szCs w:val="24"/>
          <w:lang w:val="en-ID"/>
        </w:rPr>
        <w:t xml:space="preserve">, </w:t>
      </w:r>
      <w:r w:rsidR="00035C23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1 point C.2. </w:t>
      </w:r>
      <w:r w:rsidR="00C50DBC" w:rsidRPr="00085EE2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5F151F" w:rsidRPr="00085EE2">
        <w:rPr>
          <w:rFonts w:asciiTheme="minorHAnsi" w:hAnsiTheme="minorHAnsi" w:cstheme="minorHAnsi"/>
          <w:b/>
          <w:sz w:val="24"/>
          <w:szCs w:val="24"/>
          <w:lang w:val="en-ID"/>
        </w:rPr>
        <w:t xml:space="preserve">, </w:t>
      </w:r>
      <w:r w:rsidR="005F151F" w:rsidRPr="006D71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</w:t>
      </w:r>
      <w:r w:rsidR="00085EE2" w:rsidRPr="006D71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III </w:t>
      </w:r>
      <w:r w:rsidR="005F151F" w:rsidRPr="006D71B5">
        <w:rPr>
          <w:rFonts w:asciiTheme="minorHAnsi" w:hAnsiTheme="minorHAnsi" w:cstheme="minorHAnsi"/>
          <w:b/>
          <w:sz w:val="24"/>
          <w:szCs w:val="24"/>
          <w:lang w:val="en-ID"/>
        </w:rPr>
        <w:t>p</w:t>
      </w:r>
      <w:r w:rsidR="005F151F" w:rsidRPr="00085EE2">
        <w:rPr>
          <w:rFonts w:asciiTheme="minorHAnsi" w:hAnsiTheme="minorHAnsi" w:cstheme="minorHAnsi"/>
          <w:b/>
          <w:sz w:val="24"/>
          <w:szCs w:val="24"/>
          <w:lang w:val="en-ID"/>
        </w:rPr>
        <w:t>oint 3 CDAKB</w:t>
      </w:r>
      <w:r w:rsidR="00AE5A82" w:rsidRPr="00085EE2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760E5337" w14:textId="258F38EA" w:rsidR="00F55D3A" w:rsidRPr="00B837C6" w:rsidRDefault="00F42FDB" w:rsidP="005E739F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0F11B4">
        <w:rPr>
          <w:rFonts w:asciiTheme="minorHAnsi" w:hAnsiTheme="minorHAnsi" w:cstheme="minorHAnsi"/>
          <w:sz w:val="24"/>
          <w:szCs w:val="24"/>
          <w:lang w:val="en-ID"/>
        </w:rPr>
        <w:t>INT</w:t>
      </w:r>
      <w:r w:rsidR="00772E77"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menetapkan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,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menyediakan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dan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memelihara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prasarana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yang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diperlukan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untuk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proses </w:t>
      </w:r>
      <w:proofErr w:type="spellStart"/>
      <w:r w:rsidR="00A529A3" w:rsidRPr="000F11B4">
        <w:rPr>
          <w:rFonts w:asciiTheme="minorHAnsi" w:hAnsiTheme="minorHAnsi" w:cstheme="minorHAnsi"/>
          <w:sz w:val="24"/>
          <w:szCs w:val="24"/>
          <w:lang w:val="en-ID"/>
        </w:rPr>
        <w:t>operasi</w:t>
      </w:r>
      <w:proofErr w:type="spellEnd"/>
      <w:r w:rsidR="00A529A3"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dan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untuk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mencapai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kesesuaian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0F11B4">
        <w:rPr>
          <w:rFonts w:asciiTheme="minorHAnsi" w:hAnsiTheme="minorHAnsi" w:cstheme="minorHAnsi"/>
          <w:sz w:val="24"/>
          <w:szCs w:val="24"/>
          <w:lang w:val="en-ID"/>
        </w:rPr>
        <w:t>produk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 dan </w:t>
      </w:r>
      <w:proofErr w:type="spellStart"/>
      <w:r w:rsidR="00903277" w:rsidRPr="000F11B4">
        <w:rPr>
          <w:rFonts w:asciiTheme="minorHAnsi" w:hAnsiTheme="minorHAnsi" w:cstheme="minorHAnsi"/>
          <w:sz w:val="24"/>
          <w:szCs w:val="24"/>
          <w:lang w:val="en-ID"/>
        </w:rPr>
        <w:t>jasa</w:t>
      </w:r>
      <w:proofErr w:type="spellEnd"/>
      <w:r w:rsidRPr="000F11B4">
        <w:rPr>
          <w:rFonts w:asciiTheme="minorHAnsi" w:hAnsiTheme="minorHAnsi" w:cstheme="minorHAnsi"/>
          <w:sz w:val="24"/>
          <w:szCs w:val="24"/>
          <w:lang w:val="en-ID"/>
        </w:rPr>
        <w:t xml:space="preserve">.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Prasarana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  <w:r w:rsidR="00903277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E9B652F" w14:textId="3337EB86" w:rsidR="00F55D3A" w:rsidRPr="00B837C6" w:rsidRDefault="00F42FDB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Gedung</w:t>
      </w:r>
      <w:r w:rsidR="00627F2F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kelengkapan</w:t>
      </w:r>
      <w:proofErr w:type="spellEnd"/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0131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627F2F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AA0131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utility</w:t>
      </w:r>
      <w:r w:rsidR="00C037B2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A858DD2" w14:textId="0976F23E" w:rsidR="00F55D3A" w:rsidRPr="00B837C6" w:rsidRDefault="00F42FDB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Peralatan,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mesin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termasuk perangkat keras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lunak;</w:t>
      </w:r>
    </w:p>
    <w:p w14:paraId="009E91A7" w14:textId="77777777" w:rsidR="00F55D3A" w:rsidRPr="00B837C6" w:rsidRDefault="00F42FDB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transportasi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E465768" w14:textId="16AB4A75" w:rsidR="00F55D3A" w:rsidRDefault="00F42FDB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Teknologi informasi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komunikasi.</w:t>
      </w:r>
    </w:p>
    <w:p w14:paraId="44542459" w14:textId="77777777" w:rsidR="005E739F" w:rsidRDefault="005E739F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15953108" w14:textId="77777777" w:rsidR="00F536D6" w:rsidRPr="00B837C6" w:rsidRDefault="00F536D6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4B942346" w14:textId="559FC187" w:rsidR="00F55D3A" w:rsidRPr="00B837C6" w:rsidRDefault="00F42FDB" w:rsidP="008C6E6A">
      <w:pPr>
        <w:pStyle w:val="ListParagraph"/>
        <w:widowControl w:val="0"/>
        <w:numPr>
          <w:ilvl w:val="2"/>
          <w:numId w:val="132"/>
        </w:numPr>
        <w:spacing w:after="0"/>
        <w:ind w:left="1049" w:right="27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proofErr w:type="spellStart"/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>Lingkungan</w:t>
      </w:r>
      <w:proofErr w:type="spellEnd"/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>untuk</w:t>
      </w:r>
      <w:proofErr w:type="spellEnd"/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5E739F" w:rsidRPr="00EB2C49">
        <w:rPr>
          <w:rFonts w:asciiTheme="minorHAnsi" w:hAnsiTheme="minorHAnsi" w:cstheme="minorHAnsi"/>
          <w:b/>
          <w:sz w:val="24"/>
          <w:szCs w:val="24"/>
          <w:lang w:val="en-ID"/>
        </w:rPr>
        <w:t>P</w:t>
      </w:r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>roses</w:t>
      </w:r>
      <w:r w:rsidR="00772E77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="005E739F" w:rsidRPr="00EB2C49">
        <w:rPr>
          <w:rFonts w:asciiTheme="minorHAnsi" w:hAnsiTheme="minorHAnsi" w:cstheme="minorHAnsi"/>
          <w:b/>
          <w:sz w:val="24"/>
          <w:szCs w:val="24"/>
          <w:lang w:val="en-ID"/>
        </w:rPr>
        <w:t>O</w:t>
      </w:r>
      <w:r w:rsidRPr="00EB2C49">
        <w:rPr>
          <w:rFonts w:asciiTheme="minorHAnsi" w:hAnsiTheme="minorHAnsi" w:cstheme="minorHAnsi"/>
          <w:b/>
          <w:sz w:val="24"/>
          <w:szCs w:val="24"/>
          <w:lang w:val="en-ID"/>
        </w:rPr>
        <w:t>perasi</w:t>
      </w:r>
      <w:proofErr w:type="spellEnd"/>
      <w:r w:rsidR="00AE5A82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</w:t>
      </w:r>
      <w:r w:rsidR="00925374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, </w:t>
      </w:r>
      <w:r w:rsidR="00035C23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1 </w:t>
      </w:r>
      <w:proofErr w:type="spellStart"/>
      <w:r w:rsidR="00035C23" w:rsidRPr="00EB2C49">
        <w:rPr>
          <w:rFonts w:asciiTheme="minorHAnsi" w:hAnsiTheme="minorHAnsi" w:cstheme="minorHAnsi"/>
          <w:b/>
          <w:sz w:val="24"/>
          <w:szCs w:val="24"/>
          <w:lang w:val="en-ID"/>
        </w:rPr>
        <w:t>poitn</w:t>
      </w:r>
      <w:proofErr w:type="spellEnd"/>
      <w:r w:rsidR="00035C23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C.3.</w:t>
      </w:r>
      <w:r w:rsidR="00AE5A82" w:rsidRPr="00EB2C49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925374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dan </w:t>
      </w:r>
      <w:r w:rsidR="00925374" w:rsidRPr="006D71B5">
        <w:rPr>
          <w:rFonts w:asciiTheme="minorHAnsi" w:hAnsiTheme="minorHAnsi" w:cstheme="minorHAnsi"/>
          <w:b/>
          <w:sz w:val="24"/>
          <w:szCs w:val="24"/>
          <w:lang w:val="de-DE"/>
        </w:rPr>
        <w:t xml:space="preserve">Lampiran </w:t>
      </w:r>
      <w:r w:rsidR="00085EE2" w:rsidRPr="006D71B5">
        <w:rPr>
          <w:rFonts w:asciiTheme="minorHAnsi" w:hAnsiTheme="minorHAnsi" w:cstheme="minorHAnsi"/>
          <w:b/>
          <w:sz w:val="24"/>
          <w:szCs w:val="24"/>
          <w:lang w:val="de-DE"/>
        </w:rPr>
        <w:t xml:space="preserve">III point </w:t>
      </w:r>
      <w:r w:rsidR="00925374">
        <w:rPr>
          <w:rFonts w:asciiTheme="minorHAnsi" w:hAnsiTheme="minorHAnsi" w:cstheme="minorHAnsi"/>
          <w:b/>
          <w:sz w:val="24"/>
          <w:szCs w:val="24"/>
          <w:lang w:val="de-DE"/>
        </w:rPr>
        <w:t>4.d.1 CDAKB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1A085A" w14:textId="574B6BD6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menetapkan, menyediakan dan memelihara lingkungan yang diperlukan untuk proses operasi dan untuk mencapai kesesuaian produk dan </w:t>
      </w:r>
      <w:r w:rsidR="00903277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Lampiran 5)</w:t>
      </w:r>
    </w:p>
    <w:p w14:paraId="3ABF28F5" w14:textId="6E37A0BC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Lingkungan yang sesuai bisa menjadi kombinasi dari faktor-faktor manusia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58068D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6B1111" w:rsidRPr="00B837C6">
        <w:rPr>
          <w:rFonts w:asciiTheme="minorHAnsi" w:hAnsiTheme="minorHAnsi" w:cstheme="minorHAnsi"/>
          <w:sz w:val="24"/>
          <w:szCs w:val="24"/>
          <w:lang w:val="de-DE"/>
        </w:rPr>
        <w:t>fisik</w:t>
      </w:r>
      <w:r w:rsidR="006B111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peraturan/regulasi seperti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529304B0" w14:textId="0B7E94E5" w:rsidR="00F55D3A" w:rsidRPr="00B837C6" w:rsidRDefault="005E739F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osial (tidak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diskriminatif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 tenang dan tidak melakukan konfrontasi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);</w:t>
      </w:r>
    </w:p>
    <w:p w14:paraId="6D27AAED" w14:textId="5CBDEB2D" w:rsidR="00F55D3A" w:rsidRPr="00B837C6" w:rsidRDefault="005E739F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sikologis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r w:rsidR="009C5AB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kelelahan,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penurunan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stress,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hubungan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antar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25D541E2" w14:textId="1E4CBB5E" w:rsidR="002E60EE" w:rsidRPr="00B837C6" w:rsidRDefault="005E739F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</w:rPr>
        <w:t>isik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temperatur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kelembaban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pencahayaan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kebisingan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polusi</w:t>
      </w:r>
      <w:proofErr w:type="spellEnd"/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dan lain-lain</w:t>
      </w:r>
      <w:r w:rsidR="00E51149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014D3147" w14:textId="65791AEC" w:rsidR="00306DDC" w:rsidRPr="00FE4D40" w:rsidRDefault="00306DDC" w:rsidP="008C6E6A">
      <w:pPr>
        <w:pStyle w:val="ListParagraph"/>
        <w:widowControl w:val="0"/>
        <w:numPr>
          <w:ilvl w:val="3"/>
          <w:numId w:val="132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Peraturan/regulasi (sumber air baku, limbah cair,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adat/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B3,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olusi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u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dara,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dan lain-lain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)</w:t>
      </w:r>
    </w:p>
    <w:p w14:paraId="720AC8BE" w14:textId="77777777" w:rsidR="00FE4D40" w:rsidRPr="00B837C6" w:rsidRDefault="00FE4D40" w:rsidP="00FE4D40">
      <w:pPr>
        <w:pStyle w:val="ListParagraph"/>
        <w:widowControl w:val="0"/>
        <w:tabs>
          <w:tab w:val="left" w:pos="1843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96830C9" w14:textId="7C9A3835" w:rsidR="00F55D3A" w:rsidRPr="00B837C6" w:rsidRDefault="00F42FDB" w:rsidP="008C6E6A">
      <w:pPr>
        <w:pStyle w:val="ListParagraph"/>
        <w:widowControl w:val="0"/>
        <w:numPr>
          <w:ilvl w:val="2"/>
          <w:numId w:val="132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Sumber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aya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emantauan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engukuran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SO 9001</w:t>
      </w:r>
      <w:r w:rsidR="00925374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925374">
        <w:rPr>
          <w:rFonts w:asciiTheme="minorHAnsi" w:hAnsiTheme="minorHAnsi" w:cstheme="minorHAnsi"/>
          <w:b/>
          <w:sz w:val="24"/>
          <w:szCs w:val="24"/>
          <w:lang w:val="de-DE"/>
        </w:rPr>
        <w:t>, CDAKB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D244723" w14:textId="0B5C31BD" w:rsidR="00F55D3A" w:rsidRPr="00C50DBC" w:rsidRDefault="00F42FDB" w:rsidP="008C6E6A">
      <w:pPr>
        <w:pStyle w:val="ListParagraph"/>
        <w:widowControl w:val="0"/>
        <w:numPr>
          <w:ilvl w:val="3"/>
          <w:numId w:val="30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875F50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73CA174A" w14:textId="5B71DAFD" w:rsidR="00A300F4" w:rsidRPr="00C16FF5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memastikan hasil yang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dan dapat diandalkan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ketika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dilakukan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pemantauan atau pengukura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untuk memverifikasi kesesuaian produk dan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dengan persyaratan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AEC66FF" w14:textId="0080C01C" w:rsidR="00A300F4" w:rsidRPr="00B837C6" w:rsidRDefault="00F42FDB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E3640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4A381AE1" w14:textId="6A6BCF47" w:rsidR="00A300F4" w:rsidRPr="00B837C6" w:rsidRDefault="00F42FDB" w:rsidP="008C6E6A">
      <w:pPr>
        <w:pStyle w:val="ListParagraph"/>
        <w:widowControl w:val="0"/>
        <w:numPr>
          <w:ilvl w:val="4"/>
          <w:numId w:val="31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Cocok</w:t>
      </w:r>
      <w:proofErr w:type="spellEnd"/>
      <w:r w:rsidR="00FE4D40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spesifikasi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6C0633" w14:textId="77777777" w:rsidR="00A300F4" w:rsidRPr="00B837C6" w:rsidRDefault="00F42FDB" w:rsidP="008C6E6A">
      <w:pPr>
        <w:pStyle w:val="ListParagraph"/>
        <w:widowControl w:val="0"/>
        <w:numPr>
          <w:ilvl w:val="4"/>
          <w:numId w:val="31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fungsinya</w:t>
      </w:r>
      <w:proofErr w:type="spellEnd"/>
    </w:p>
    <w:p w14:paraId="7C36B1E8" w14:textId="77777777" w:rsidR="00BE1F68" w:rsidRPr="00B837C6" w:rsidRDefault="00BE1F68" w:rsidP="00B837C6">
      <w:pPr>
        <w:pStyle w:val="ListParagraph"/>
        <w:widowControl w:val="0"/>
        <w:tabs>
          <w:tab w:val="left" w:pos="2694"/>
        </w:tabs>
        <w:spacing w:after="0"/>
        <w:ind w:left="26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9541A40" w14:textId="44FBCB88" w:rsidR="00C42386" w:rsidRDefault="00F42FDB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ABBFA19" w14:textId="611D7E06" w:rsidR="00FE4D40" w:rsidRDefault="00FE4D40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3788844" w14:textId="02107B9D" w:rsidR="00950DBE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D62E085" w14:textId="77777777" w:rsidR="00950DBE" w:rsidRPr="00B837C6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A7FE497" w14:textId="10BD9D3A" w:rsidR="00A300F4" w:rsidRPr="00B837C6" w:rsidRDefault="00F42FDB" w:rsidP="008C6E6A">
      <w:pPr>
        <w:pStyle w:val="ListParagraph"/>
        <w:widowControl w:val="0"/>
        <w:numPr>
          <w:ilvl w:val="3"/>
          <w:numId w:val="30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Pengukuran</w:t>
      </w:r>
      <w:proofErr w:type="spellEnd"/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yang </w:t>
      </w:r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ampu</w:t>
      </w:r>
      <w:r w:rsidR="00B34F67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T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elusur</w:t>
      </w:r>
      <w:proofErr w:type="spellEnd"/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</w:t>
      </w:r>
      <w:r w:rsidR="00F8733F">
        <w:rPr>
          <w:rFonts w:asciiTheme="minorHAnsi" w:hAnsiTheme="minorHAnsi" w:cstheme="minorHAnsi"/>
          <w:b/>
          <w:sz w:val="24"/>
          <w:szCs w:val="24"/>
          <w:lang w:val="en-ID"/>
        </w:rPr>
        <w:t>,</w:t>
      </w:r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B518B5" w:rsidRPr="00B518B5">
        <w:rPr>
          <w:rFonts w:asciiTheme="minorHAnsi" w:hAnsiTheme="minorHAnsi" w:cstheme="minorHAnsi"/>
          <w:b/>
          <w:sz w:val="24"/>
          <w:szCs w:val="24"/>
          <w:lang w:val="en-ID"/>
        </w:rPr>
        <w:t>Lampiran 1 point</w:t>
      </w:r>
      <w:r w:rsid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D.10.f.</w:t>
      </w:r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F8733F">
        <w:rPr>
          <w:rFonts w:asciiTheme="minorHAnsi" w:hAnsiTheme="minorHAnsi" w:cstheme="minorHAnsi"/>
          <w:b/>
          <w:sz w:val="24"/>
          <w:szCs w:val="24"/>
        </w:rPr>
        <w:t xml:space="preserve">, dan </w:t>
      </w:r>
      <w:r w:rsidR="00F8733F" w:rsidRPr="006D71B5">
        <w:rPr>
          <w:rFonts w:asciiTheme="minorHAnsi" w:hAnsiTheme="minorHAnsi" w:cstheme="minorHAnsi"/>
          <w:b/>
          <w:sz w:val="24"/>
          <w:szCs w:val="24"/>
        </w:rPr>
        <w:t xml:space="preserve">Lampiran </w:t>
      </w:r>
      <w:r w:rsidR="00085EE2" w:rsidRPr="006D71B5">
        <w:rPr>
          <w:rFonts w:asciiTheme="minorHAnsi" w:hAnsiTheme="minorHAnsi" w:cstheme="minorHAnsi"/>
          <w:b/>
          <w:sz w:val="24"/>
          <w:szCs w:val="24"/>
        </w:rPr>
        <w:t xml:space="preserve">III </w:t>
      </w:r>
      <w:r w:rsidR="00F8733F">
        <w:rPr>
          <w:rFonts w:asciiTheme="minorHAnsi" w:hAnsiTheme="minorHAnsi" w:cstheme="minorHAnsi"/>
          <w:b/>
          <w:sz w:val="24"/>
          <w:szCs w:val="24"/>
        </w:rPr>
        <w:t>point 5 CDAKB</w:t>
      </w:r>
      <w:r w:rsidR="00875F50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67713870" w14:textId="77777777" w:rsidR="00BE1F68" w:rsidRPr="00B837C6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mampu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telusur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dipersyaratkan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dianggap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kepercayaan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kebenaran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D8F1ABE" w14:textId="75D3514A" w:rsidR="00BE1F68" w:rsidRPr="00B837C6" w:rsidRDefault="00FE4D40" w:rsidP="008C6E6A">
      <w:pPr>
        <w:pStyle w:val="ListParagraph"/>
        <w:widowControl w:val="0"/>
        <w:numPr>
          <w:ilvl w:val="4"/>
          <w:numId w:val="32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keduanya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selang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waktu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tertentu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sebelum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digunakan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lastRenderedPageBreak/>
        <w:t>tertelusur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>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nternasional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asional;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diatas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maka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dasar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dipakai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dipertahankan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601E71A" w14:textId="0B498D9F" w:rsidR="00BE1F68" w:rsidRPr="00B837C6" w:rsidRDefault="00FE4D40" w:rsidP="008C6E6A">
      <w:pPr>
        <w:pStyle w:val="ListParagraph"/>
        <w:widowControl w:val="0"/>
        <w:numPr>
          <w:ilvl w:val="4"/>
          <w:numId w:val="32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iidentifikasi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statusnya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20BC8DB" w14:textId="575CF575" w:rsidR="00BE1F68" w:rsidRDefault="00FE4D40" w:rsidP="008C6E6A">
      <w:pPr>
        <w:pStyle w:val="ListParagraph"/>
        <w:widowControl w:val="0"/>
        <w:numPr>
          <w:ilvl w:val="4"/>
          <w:numId w:val="32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ijaga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BE31D4" w:rsidRPr="00B837C6">
        <w:rPr>
          <w:rFonts w:asciiTheme="minorHAnsi" w:hAnsiTheme="minorHAnsi" w:cstheme="minorHAnsi"/>
          <w:i/>
          <w:iCs/>
          <w:sz w:val="24"/>
          <w:szCs w:val="24"/>
        </w:rPr>
        <w:t>setting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kerusakan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penurunan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membuat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validnya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status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berikutnya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4417434" w14:textId="77777777" w:rsidR="00FE4D40" w:rsidRPr="00B837C6" w:rsidRDefault="00FE4D40" w:rsidP="00FE4D40">
      <w:pPr>
        <w:pStyle w:val="ListParagraph"/>
        <w:widowControl w:val="0"/>
        <w:tabs>
          <w:tab w:val="left" w:pos="1073"/>
        </w:tabs>
        <w:spacing w:after="0"/>
        <w:ind w:left="2183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A7FB83" w14:textId="0FE40FBA" w:rsidR="008E3F74" w:rsidRDefault="008E3F74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validitas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buruk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ketika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alat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ukur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didapati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diharapkan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langkah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60E965E" w14:textId="77777777" w:rsidR="00FE4D40" w:rsidRPr="00B837C6" w:rsidRDefault="00FE4D40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0767C875" w14:textId="53C47690" w:rsidR="00F55D3A" w:rsidRPr="00B837C6" w:rsidRDefault="00F42FDB" w:rsidP="008C6E6A">
      <w:pPr>
        <w:pStyle w:val="ListParagraph"/>
        <w:widowControl w:val="0"/>
        <w:numPr>
          <w:ilvl w:val="2"/>
          <w:numId w:val="132"/>
        </w:numPr>
        <w:tabs>
          <w:tab w:val="left" w:pos="144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Pengetahuan</w:t>
      </w:r>
      <w:r w:rsidR="00B34F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</w:t>
      </w:r>
      <w:bookmarkStart w:id="6" w:name="_Hlk124793633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bookmarkEnd w:id="6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381D3A5" w14:textId="0A03CBB1" w:rsidR="008923F6" w:rsidRPr="00B837C6" w:rsidRDefault="00F42FDB" w:rsidP="00B837C6">
      <w:pPr>
        <w:pStyle w:val="BodyText"/>
        <w:spacing w:after="0"/>
        <w:ind w:left="1049" w:right="-45" w:firstLine="22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pengetahuan yang diperlukan untuk proses operasi dan untuk mencapai kesesuaian produk dan </w:t>
      </w:r>
      <w:r w:rsidR="008E3F7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6A1420D" w14:textId="2791CA8F" w:rsidR="008923F6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Pengetahuan ini harus dijaga dan tersedia untuk sejauh yang diperlukan.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menangani perubahan kebutuhan dan tren,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 pengetahuan saat ini dan menentukan bagaimana untuk memperoleh atau mengakses pengetahuan tambahan yang diperlukan dan memutahirkan yang diperlukan.</w:t>
      </w:r>
    </w:p>
    <w:p w14:paraId="436FAFC9" w14:textId="19DCFB5F" w:rsidR="008923F6" w:rsidRPr="00B837C6" w:rsidRDefault="00F42FDB" w:rsidP="00895E94">
      <w:pPr>
        <w:pStyle w:val="BodyText"/>
        <w:tabs>
          <w:tab w:val="left" w:pos="1825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rganisasi adalah pengetahuan khusus untuk organisasi, dapat diperoleh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salah satunya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dari pengalaman.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Ini adalah informasi yang digunakan dan diberikan untuk peningkatan tujuan organisasi.</w:t>
      </w:r>
    </w:p>
    <w:p w14:paraId="2EB77B4D" w14:textId="2EA1466D" w:rsidR="008923F6" w:rsidRPr="00B837C6" w:rsidRDefault="00F42FDB" w:rsidP="00895E94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 dapat berdasarkan pada:</w:t>
      </w:r>
    </w:p>
    <w:p w14:paraId="5002052D" w14:textId="1A92444E" w:rsidR="008923F6" w:rsidRPr="00B837C6" w:rsidRDefault="00F42FDB" w:rsidP="008C6E6A">
      <w:pPr>
        <w:pStyle w:val="ListParagraph"/>
        <w:widowControl w:val="0"/>
        <w:numPr>
          <w:ilvl w:val="3"/>
          <w:numId w:val="33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Sumber internal (misalnya kekayaan intelektual; pengetahuan yang diperoleh dari pengalaman, pelajaran dari kegagalan dan 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ke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berhasil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an suatu proyek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 menangkap dan berbagi pengetahuan dan pengalaman yang tidak terdokumentasi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hasil perbaikan dalam proses, produk dan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).</w:t>
      </w:r>
    </w:p>
    <w:p w14:paraId="788D5EC5" w14:textId="33055465" w:rsidR="008923F6" w:rsidRPr="00895E94" w:rsidRDefault="00F42FDB" w:rsidP="008C6E6A">
      <w:pPr>
        <w:pStyle w:val="ListParagraph"/>
        <w:widowControl w:val="0"/>
        <w:numPr>
          <w:ilvl w:val="3"/>
          <w:numId w:val="33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Sumber eksternal (misalnya standar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akademisi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konferensi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pertemuan ilmiah dari pelanggan atau penyedia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eksternal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hasil </w:t>
      </w:r>
      <w:r w:rsidR="00895E94" w:rsidRPr="0012108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ertemuan dengan luar negeri)</w:t>
      </w:r>
    </w:p>
    <w:p w14:paraId="4993865C" w14:textId="77777777" w:rsidR="00895E94" w:rsidRPr="00B837C6" w:rsidRDefault="00895E94" w:rsidP="00895E94">
      <w:pPr>
        <w:pStyle w:val="ListParagraph"/>
        <w:widowControl w:val="0"/>
        <w:tabs>
          <w:tab w:val="left" w:pos="1843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2799A15" w14:textId="0AA848BB" w:rsidR="000373D2" w:rsidRPr="00B837C6" w:rsidRDefault="00F42FDB" w:rsidP="008C6E6A">
      <w:pPr>
        <w:pStyle w:val="Heading2"/>
        <w:numPr>
          <w:ilvl w:val="1"/>
          <w:numId w:val="132"/>
        </w:numPr>
        <w:tabs>
          <w:tab w:val="left" w:pos="851"/>
        </w:tabs>
        <w:spacing w:before="0" w:line="276" w:lineRule="auto"/>
        <w:ind w:left="425" w:right="-4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Kompetensi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D22517">
        <w:rPr>
          <w:rFonts w:asciiTheme="minorHAnsi" w:hAnsiTheme="minorHAnsi" w:cstheme="minorHAnsi"/>
          <w:b w:val="0"/>
          <w:lang w:val="de-DE"/>
        </w:rPr>
        <w:t xml:space="preserve">,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D22517">
        <w:rPr>
          <w:rFonts w:asciiTheme="minorHAnsi" w:hAnsiTheme="minorHAnsi" w:cstheme="minorHAnsi"/>
          <w:bCs w:val="0"/>
          <w:lang w:val="de-DE"/>
        </w:rPr>
        <w:t>, dan CDAKB</w:t>
      </w:r>
      <w:r w:rsidR="00DE32D8" w:rsidRPr="00B837C6">
        <w:rPr>
          <w:rFonts w:asciiTheme="minorHAnsi" w:hAnsiTheme="minorHAnsi" w:cstheme="minorHAnsi"/>
          <w:lang w:val="de-DE"/>
        </w:rPr>
        <w:t>)</w:t>
      </w:r>
    </w:p>
    <w:p w14:paraId="6E1914D5" w14:textId="0D14D619" w:rsidR="008923F6" w:rsidRPr="00B837C6" w:rsidRDefault="00F42FDB" w:rsidP="00895E94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terkait kompetensi harus:</w:t>
      </w:r>
    </w:p>
    <w:p w14:paraId="53411D39" w14:textId="7FD57886" w:rsidR="008923F6" w:rsidRPr="00B837C6" w:rsidRDefault="00F42FDB" w:rsidP="008C6E6A">
      <w:pPr>
        <w:pStyle w:val="ListParagraph"/>
        <w:widowControl w:val="0"/>
        <w:numPr>
          <w:ilvl w:val="2"/>
          <w:numId w:val="34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kompetensi yang diperlukan dari orang-orang yang melakukan pekerjaan dibawah kendalinya yang mempengaruhi kinerja dan efektivitas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40AF8A4" w14:textId="77777777" w:rsidR="008923F6" w:rsidRPr="00B837C6" w:rsidRDefault="00F42FDB" w:rsidP="008C6E6A">
      <w:pPr>
        <w:pStyle w:val="ListParagraph"/>
        <w:widowControl w:val="0"/>
        <w:numPr>
          <w:ilvl w:val="2"/>
          <w:numId w:val="34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orang-orang yang bekerja kompeten atas dasar pendidikan,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pelatihan, atau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pengalaman;</w:t>
      </w:r>
    </w:p>
    <w:p w14:paraId="33F15264" w14:textId="77777777" w:rsidR="008923F6" w:rsidRPr="00B837C6" w:rsidRDefault="00F42FDB" w:rsidP="008C6E6A">
      <w:pPr>
        <w:pStyle w:val="ListParagraph"/>
        <w:widowControl w:val="0"/>
        <w:numPr>
          <w:ilvl w:val="2"/>
          <w:numId w:val="34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Bila berlaku, mengambil tindakan untuk memperoleh kompetensi yang diperlukan, dan mengevaluasi efektivitas tindakan 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diambil;</w:t>
      </w:r>
    </w:p>
    <w:p w14:paraId="4BF2A39D" w14:textId="3B7DA41E" w:rsidR="008923F6" w:rsidRDefault="00F42FDB" w:rsidP="008C6E6A">
      <w:pPr>
        <w:pStyle w:val="ListParagraph"/>
        <w:widowControl w:val="0"/>
        <w:numPr>
          <w:ilvl w:val="2"/>
          <w:numId w:val="34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sesuai sebagai bukti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</w:p>
    <w:p w14:paraId="5E0DDB0E" w14:textId="77777777" w:rsidR="00895E94" w:rsidRPr="00B837C6" w:rsidRDefault="00895E94" w:rsidP="00895E94">
      <w:pPr>
        <w:pStyle w:val="ListParagraph"/>
        <w:widowControl w:val="0"/>
        <w:tabs>
          <w:tab w:val="left" w:pos="1134"/>
        </w:tabs>
        <w:spacing w:after="0"/>
        <w:ind w:left="76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67B9D58" w14:textId="02E18D65" w:rsidR="000F4428" w:rsidRDefault="00F42FDB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Tindakan yang dilakukan dapat meliputi, misalnya penyediaan pelatihan, 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mentoring,</w:t>
      </w:r>
      <w:r w:rsidR="00B34F67"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 xml:space="preserve"> coaching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penugasan kembali orang</w:t>
      </w:r>
      <w:r w:rsidR="00252940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A2D70">
        <w:rPr>
          <w:rFonts w:asciiTheme="minorHAnsi" w:hAnsiTheme="minorHAnsi" w:cstheme="minorHAnsi"/>
          <w:sz w:val="24"/>
          <w:szCs w:val="24"/>
          <w:lang w:val="de-DE"/>
        </w:rPr>
        <w:t>untuk dipekerjakan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memperkerjakan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 xml:space="preserve">secara kontrak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 yang kompeten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33577AB" w14:textId="77777777" w:rsidR="00895E94" w:rsidRPr="00B837C6" w:rsidRDefault="00895E94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F50149B" w14:textId="4FBC8881" w:rsidR="008923F6" w:rsidRPr="00B837C6" w:rsidRDefault="00F42FDB" w:rsidP="008C6E6A">
      <w:pPr>
        <w:pStyle w:val="Heading2"/>
        <w:numPr>
          <w:ilvl w:val="1"/>
          <w:numId w:val="132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id-ID"/>
        </w:rPr>
        <w:t>Kepedulian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875F50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875F50" w:rsidRPr="00B837C6">
        <w:rPr>
          <w:rFonts w:asciiTheme="minorHAnsi" w:hAnsiTheme="minorHAnsi" w:cstheme="minorHAnsi"/>
          <w:bCs w:val="0"/>
          <w:lang w:val="de-DE"/>
        </w:rPr>
        <w:t xml:space="preserve">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3B710E" w:rsidRPr="00B837C6">
        <w:rPr>
          <w:rFonts w:asciiTheme="minorHAnsi" w:hAnsiTheme="minorHAnsi" w:cstheme="minorHAnsi"/>
          <w:bCs w:val="0"/>
        </w:rPr>
        <w:t>)</w:t>
      </w:r>
    </w:p>
    <w:p w14:paraId="7E335DC4" w14:textId="467CAE0E" w:rsidR="000F4428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orang-orang yang melakukan pekerjaan di bawah kendali organisasi me</w:t>
      </w:r>
      <w:r w:rsidR="00CD0D7C" w:rsidRPr="00B837C6">
        <w:rPr>
          <w:rFonts w:asciiTheme="minorHAnsi" w:hAnsiTheme="minorHAnsi" w:cstheme="minorHAnsi"/>
          <w:sz w:val="24"/>
          <w:szCs w:val="24"/>
          <w:lang w:val="de-DE"/>
        </w:rPr>
        <w:t>ngerti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:</w:t>
      </w:r>
    </w:p>
    <w:p w14:paraId="13A111C8" w14:textId="1786AC7E" w:rsidR="000F4428" w:rsidRPr="00B837C6" w:rsidRDefault="00F42FDB" w:rsidP="008C6E6A">
      <w:pPr>
        <w:pStyle w:val="ListParagraph"/>
        <w:widowControl w:val="0"/>
        <w:numPr>
          <w:ilvl w:val="2"/>
          <w:numId w:val="35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533D696" w14:textId="2494142C" w:rsidR="000F4428" w:rsidRPr="00B837C6" w:rsidRDefault="00893313" w:rsidP="008C6E6A">
      <w:pPr>
        <w:pStyle w:val="ListParagraph"/>
        <w:widowControl w:val="0"/>
        <w:numPr>
          <w:ilvl w:val="2"/>
          <w:numId w:val="35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de-DE"/>
        </w:rPr>
        <w:t xml:space="preserve">K3,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relevan;</w:t>
      </w:r>
    </w:p>
    <w:p w14:paraId="50BC036B" w14:textId="5675E308" w:rsidR="000F4428" w:rsidRPr="00B837C6" w:rsidRDefault="00893313" w:rsidP="008C6E6A">
      <w:pPr>
        <w:pStyle w:val="ListParagraph"/>
        <w:widowControl w:val="0"/>
        <w:numPr>
          <w:ilvl w:val="2"/>
          <w:numId w:val="35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ontribusi mereka terhadap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termasuk manfaat dari peningkatan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kinerja;</w:t>
      </w:r>
    </w:p>
    <w:p w14:paraId="30B6625F" w14:textId="5DB69E10" w:rsidR="00047E3F" w:rsidRPr="0012108C" w:rsidRDefault="00893313" w:rsidP="008C6E6A">
      <w:pPr>
        <w:pStyle w:val="ListParagraph"/>
        <w:widowControl w:val="0"/>
        <w:numPr>
          <w:ilvl w:val="2"/>
          <w:numId w:val="35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eterlibatan bila ada ketidaksesuaian dengan persyaratan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dalam 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41DAB520" w14:textId="77777777" w:rsidR="00893313" w:rsidRPr="0012108C" w:rsidRDefault="00893313" w:rsidP="00893313">
      <w:pPr>
        <w:pStyle w:val="ListParagraph"/>
        <w:widowControl w:val="0"/>
        <w:tabs>
          <w:tab w:val="left" w:pos="1276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FE8A6E8" w14:textId="1C610FEF" w:rsidR="000F4428" w:rsidRPr="00C16FF5" w:rsidRDefault="00F42FDB" w:rsidP="008C6E6A">
      <w:pPr>
        <w:pStyle w:val="Heading2"/>
        <w:numPr>
          <w:ilvl w:val="1"/>
          <w:numId w:val="132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Komunikasi</w:t>
      </w:r>
      <w:r w:rsidR="003B710E" w:rsidRPr="00B837C6">
        <w:rPr>
          <w:rFonts w:asciiTheme="minorHAnsi" w:hAnsiTheme="minorHAnsi" w:cstheme="minorHAnsi"/>
          <w:lang w:val="de-DE"/>
        </w:rPr>
        <w:t xml:space="preserve"> (Klausul</w:t>
      </w:r>
      <w:r w:rsidR="00F826E4" w:rsidRPr="00B837C6">
        <w:rPr>
          <w:rFonts w:asciiTheme="minorHAnsi" w:hAnsiTheme="minorHAnsi" w:cstheme="minorHAnsi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lang w:val="de-DE"/>
        </w:rPr>
        <w:t xml:space="preserve">7.4. </w:t>
      </w:r>
      <w:r w:rsidR="003B710E" w:rsidRPr="00C16FF5">
        <w:rPr>
          <w:rFonts w:asciiTheme="minorHAnsi" w:hAnsiTheme="minorHAnsi" w:cstheme="minorHAnsi"/>
          <w:lang w:val="de-DE"/>
        </w:rPr>
        <w:t>ISO 45001</w:t>
      </w:r>
      <w:r w:rsidR="00875F50" w:rsidRPr="00C16FF5">
        <w:rPr>
          <w:rFonts w:asciiTheme="minorHAnsi" w:hAnsiTheme="minorHAnsi" w:cstheme="minorHAnsi"/>
          <w:lang w:val="de-DE"/>
        </w:rPr>
        <w:t>,</w:t>
      </w:r>
      <w:r w:rsidR="003B710E" w:rsidRPr="00C16FF5">
        <w:rPr>
          <w:rFonts w:asciiTheme="minorHAnsi" w:hAnsiTheme="minorHAnsi" w:cstheme="minorHAnsi"/>
          <w:lang w:val="de-DE"/>
        </w:rPr>
        <w:t xml:space="preserve"> 14001</w:t>
      </w:r>
      <w:bookmarkStart w:id="7" w:name="_Hlk132794832"/>
      <w:r w:rsidR="00701DC2">
        <w:rPr>
          <w:rFonts w:asciiTheme="minorHAnsi" w:hAnsiTheme="minorHAnsi" w:cstheme="minorHAnsi"/>
          <w:lang w:val="de-DE"/>
        </w:rPr>
        <w:t xml:space="preserve">, </w:t>
      </w:r>
      <w:r w:rsidR="00C50DBC" w:rsidRPr="00C16FF5">
        <w:rPr>
          <w:rFonts w:asciiTheme="minorHAnsi" w:hAnsiTheme="minorHAnsi" w:cstheme="minorHAnsi"/>
          <w:lang w:val="de-DE"/>
        </w:rPr>
        <w:t>CPAKB</w:t>
      </w:r>
      <w:bookmarkEnd w:id="7"/>
      <w:r w:rsidR="00701DC2">
        <w:rPr>
          <w:rFonts w:asciiTheme="minorHAnsi" w:hAnsiTheme="minorHAnsi" w:cstheme="minorHAnsi"/>
          <w:lang w:val="de-DE"/>
        </w:rPr>
        <w:t>, dan CDAKB</w:t>
      </w:r>
      <w:r w:rsidR="003B710E" w:rsidRPr="00C16FF5">
        <w:rPr>
          <w:rFonts w:asciiTheme="minorHAnsi" w:hAnsiTheme="minorHAnsi" w:cstheme="minorHAnsi"/>
          <w:lang w:val="de-DE"/>
        </w:rPr>
        <w:t>)</w:t>
      </w:r>
    </w:p>
    <w:p w14:paraId="7B580EA9" w14:textId="448E5F25" w:rsidR="002664FC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komunikasi internal dan eksternal yang relevan dengan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meliputi:</w:t>
      </w:r>
    </w:p>
    <w:p w14:paraId="7C375750" w14:textId="7D791AC6" w:rsidR="002664FC" w:rsidRPr="00B837C6" w:rsidRDefault="001805A8" w:rsidP="008C6E6A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dikomunikasikan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21D83E2" w14:textId="1E53F347" w:rsidR="002664FC" w:rsidRPr="00B837C6" w:rsidRDefault="001805A8" w:rsidP="008C6E6A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apan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595DA0" w14:textId="03089502" w:rsidR="002664FC" w:rsidRPr="00B837C6" w:rsidRDefault="001805A8" w:rsidP="008C6E6A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siapa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C69ABF4" w14:textId="3D4F934D" w:rsidR="002664FC" w:rsidRPr="00B837C6" w:rsidRDefault="001805A8" w:rsidP="008C6E6A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B</w:t>
      </w:r>
      <w:r w:rsidR="00F42FDB" w:rsidRPr="00B837C6">
        <w:rPr>
          <w:rFonts w:asciiTheme="minorHAnsi" w:hAnsiTheme="minorHAnsi" w:cstheme="minorHAnsi"/>
          <w:sz w:val="24"/>
          <w:szCs w:val="24"/>
        </w:rPr>
        <w:t>agaimana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CF6679D" w14:textId="6B4DE827" w:rsidR="002664FC" w:rsidRPr="006166B5" w:rsidRDefault="001805A8" w:rsidP="008C6E6A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6166B5">
        <w:rPr>
          <w:rFonts w:asciiTheme="minorHAnsi" w:hAnsiTheme="minorHAnsi" w:cstheme="minorHAnsi"/>
          <w:sz w:val="24"/>
          <w:szCs w:val="24"/>
        </w:rPr>
        <w:t>S</w:t>
      </w:r>
      <w:r w:rsidR="00F42FDB" w:rsidRPr="006166B5">
        <w:rPr>
          <w:rFonts w:asciiTheme="minorHAnsi" w:hAnsiTheme="minorHAnsi" w:cstheme="minorHAnsi"/>
          <w:sz w:val="24"/>
          <w:szCs w:val="24"/>
        </w:rPr>
        <w:t>iapa</w:t>
      </w:r>
      <w:proofErr w:type="spellEnd"/>
      <w:r w:rsidR="00F42FDB" w:rsidRPr="006166B5">
        <w:rPr>
          <w:rFonts w:asciiTheme="minorHAnsi" w:hAnsiTheme="minorHAnsi" w:cstheme="minorHAnsi"/>
          <w:sz w:val="24"/>
          <w:szCs w:val="24"/>
        </w:rPr>
        <w:t xml:space="preserve"> yang</w:t>
      </w:r>
      <w:r w:rsidR="0060146B" w:rsidRPr="006166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6166B5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</w:p>
    <w:p w14:paraId="76F4AFCC" w14:textId="775BF581" w:rsidR="00950DBE" w:rsidRPr="00F544AD" w:rsidRDefault="00950DBE" w:rsidP="00F544AD">
      <w:pPr>
        <w:widowControl w:val="0"/>
        <w:rPr>
          <w:rFonts w:asciiTheme="minorHAnsi" w:hAnsiTheme="minorHAnsi" w:cstheme="minorHAnsi"/>
          <w:sz w:val="24"/>
          <w:szCs w:val="24"/>
        </w:rPr>
      </w:pPr>
    </w:p>
    <w:p w14:paraId="58537CD0" w14:textId="04B20528" w:rsidR="00EF48A0" w:rsidRPr="006166B5" w:rsidRDefault="00EF48A0" w:rsidP="008C6E6A">
      <w:pPr>
        <w:pStyle w:val="ListParagraph"/>
        <w:widowControl w:val="0"/>
        <w:numPr>
          <w:ilvl w:val="3"/>
          <w:numId w:val="36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6166B5">
        <w:rPr>
          <w:rFonts w:asciiTheme="minorHAnsi" w:hAnsiTheme="minorHAnsi" w:cstheme="minorHAnsi"/>
          <w:b/>
          <w:bCs/>
          <w:sz w:val="24"/>
          <w:szCs w:val="24"/>
        </w:rPr>
        <w:t>Komunikasi</w:t>
      </w:r>
      <w:proofErr w:type="spellEnd"/>
      <w:r w:rsidRPr="006166B5">
        <w:rPr>
          <w:rFonts w:asciiTheme="minorHAnsi" w:hAnsiTheme="minorHAnsi" w:cstheme="minorHAnsi"/>
          <w:b/>
          <w:bCs/>
          <w:sz w:val="24"/>
          <w:szCs w:val="24"/>
        </w:rPr>
        <w:t xml:space="preserve"> Internal</w:t>
      </w:r>
      <w:r w:rsidR="0006063F" w:rsidRPr="006166B5">
        <w:rPr>
          <w:rFonts w:asciiTheme="minorHAnsi" w:hAnsiTheme="minorHAnsi" w:cstheme="minorHAnsi"/>
          <w:b/>
          <w:bCs/>
          <w:sz w:val="24"/>
          <w:szCs w:val="24"/>
        </w:rPr>
        <w:t xml:space="preserve"> (ISO 14001 dan 45001)</w:t>
      </w:r>
    </w:p>
    <w:p w14:paraId="227A0EEA" w14:textId="0A0A4D37" w:rsidR="00D806DB" w:rsidRPr="007465C8" w:rsidRDefault="00D806DB" w:rsidP="00B837C6">
      <w:pPr>
        <w:widowControl w:val="0"/>
        <w:tabs>
          <w:tab w:val="left" w:pos="1276"/>
        </w:tabs>
        <w:spacing w:line="276" w:lineRule="auto"/>
        <w:ind w:left="1055"/>
        <w:rPr>
          <w:rFonts w:asciiTheme="minorHAnsi" w:hAnsiTheme="minorHAnsi" w:cstheme="minorHAnsi"/>
          <w:sz w:val="24"/>
          <w:szCs w:val="24"/>
        </w:rPr>
      </w:pPr>
      <w:r w:rsidRPr="007465C8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BCFA6FA" w14:textId="605ECDFA" w:rsidR="00D806DB" w:rsidRPr="007465C8" w:rsidRDefault="00D806DB" w:rsidP="008C6E6A">
      <w:pPr>
        <w:pStyle w:val="ListParagraph"/>
        <w:widowControl w:val="0"/>
        <w:numPr>
          <w:ilvl w:val="4"/>
          <w:numId w:val="139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465C8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internal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 xml:space="preserve">istem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L</w:t>
      </w:r>
      <w:r w:rsidRPr="007465C8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C2166E" w:rsidRPr="007465C8">
        <w:rPr>
          <w:rFonts w:asciiTheme="minorHAnsi" w:hAnsiTheme="minorHAnsi" w:cstheme="minorHAnsi"/>
          <w:sz w:val="24"/>
          <w:szCs w:val="24"/>
        </w:rPr>
        <w:t xml:space="preserve"> dan K3</w:t>
      </w:r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659F9" w:rsidRPr="007465C8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="007659F9"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659F9" w:rsidRPr="007465C8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fungsi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pada </w:t>
      </w:r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 xml:space="preserve">istem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r w:rsidR="007465C8">
        <w:rPr>
          <w:rFonts w:asciiTheme="minorHAnsi" w:hAnsiTheme="minorHAnsi" w:cstheme="minorHAnsi"/>
          <w:sz w:val="24"/>
          <w:szCs w:val="24"/>
        </w:rPr>
        <w:t xml:space="preserve">K3 dan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L</w:t>
      </w:r>
      <w:r w:rsidRPr="007465C8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5260B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260BF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="005260BF">
        <w:rPr>
          <w:rFonts w:asciiTheme="minorHAnsi" w:hAnsiTheme="minorHAnsi" w:cstheme="minorHAnsi"/>
          <w:sz w:val="24"/>
          <w:szCs w:val="24"/>
        </w:rPr>
        <w:t xml:space="preserve"> Sistem </w:t>
      </w:r>
      <w:proofErr w:type="spellStart"/>
      <w:r w:rsidR="005260BF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5260BF">
        <w:rPr>
          <w:rFonts w:asciiTheme="minorHAnsi" w:hAnsiTheme="minorHAnsi" w:cstheme="minorHAnsi"/>
          <w:sz w:val="24"/>
          <w:szCs w:val="24"/>
        </w:rPr>
        <w:t xml:space="preserve"> CDAKB</w:t>
      </w:r>
      <w:r w:rsidRPr="007465C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1B85E924" w14:textId="4F10060B" w:rsidR="00EF48A0" w:rsidRDefault="00D806DB" w:rsidP="008C6E6A">
      <w:pPr>
        <w:pStyle w:val="ListParagraph"/>
        <w:widowControl w:val="0"/>
        <w:numPr>
          <w:ilvl w:val="4"/>
          <w:numId w:val="139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memungkinkan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personil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pekerjaan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dibawah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kendali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berkontribusi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berkelanjutan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B5F4914" w14:textId="77777777" w:rsidR="001805A8" w:rsidRPr="00B837C6" w:rsidRDefault="001805A8" w:rsidP="001805A8">
      <w:pPr>
        <w:pStyle w:val="ListParagraph"/>
        <w:widowControl w:val="0"/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4AFC35" w14:textId="6BE47DBF" w:rsidR="00EF48A0" w:rsidRPr="00B837C6" w:rsidRDefault="00EF48A0" w:rsidP="008C6E6A">
      <w:pPr>
        <w:pStyle w:val="ListParagraph"/>
        <w:widowControl w:val="0"/>
        <w:numPr>
          <w:ilvl w:val="3"/>
          <w:numId w:val="36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Eksternal</w:t>
      </w:r>
      <w:proofErr w:type="spellEnd"/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(ISO 14001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45001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Lampiran 1 point D.2.c.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</w:rPr>
        <w:t>CPAKB</w:t>
      </w:r>
      <w:r w:rsidR="005260BF">
        <w:rPr>
          <w:rFonts w:asciiTheme="minorHAnsi" w:hAnsiTheme="minorHAnsi" w:cstheme="minorHAnsi"/>
          <w:b/>
          <w:bCs/>
          <w:sz w:val="24"/>
          <w:szCs w:val="24"/>
        </w:rPr>
        <w:t>, dan Pasal 1 CDAKB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1913C910" w14:textId="64703B32" w:rsidR="001805A8" w:rsidRPr="006D71B5" w:rsidRDefault="0006063F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D12BC3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 xml:space="preserve">istem </w:t>
      </w:r>
      <w:proofErr w:type="spellStart"/>
      <w:r w:rsidR="00D12BC3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D12BC3">
        <w:rPr>
          <w:rFonts w:asciiTheme="minorHAnsi" w:hAnsiTheme="minorHAnsi" w:cstheme="minorHAnsi"/>
          <w:sz w:val="24"/>
          <w:szCs w:val="24"/>
        </w:rPr>
        <w:t xml:space="preserve"> K3</w:t>
      </w:r>
      <w:r w:rsidR="0036149A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BC3">
        <w:rPr>
          <w:rFonts w:asciiTheme="minorHAnsi" w:hAnsiTheme="minorHAnsi" w:cstheme="minorHAnsi"/>
          <w:sz w:val="24"/>
          <w:szCs w:val="24"/>
        </w:rPr>
        <w:t>L</w:t>
      </w:r>
      <w:r w:rsidRPr="00B837C6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085EE2">
        <w:rPr>
          <w:rFonts w:asciiTheme="minorHAnsi" w:hAnsiTheme="minorHAnsi" w:cstheme="minorHAnsi"/>
          <w:sz w:val="24"/>
          <w:szCs w:val="24"/>
        </w:rPr>
        <w:t xml:space="preserve">, </w:t>
      </w:r>
      <w:r w:rsidR="0036149A" w:rsidRPr="006D71B5">
        <w:rPr>
          <w:rFonts w:asciiTheme="minorHAnsi" w:hAnsiTheme="minorHAnsi" w:cstheme="minorHAnsi"/>
          <w:sz w:val="24"/>
          <w:szCs w:val="24"/>
        </w:rPr>
        <w:t>CPAKB</w:t>
      </w:r>
      <w:r w:rsidR="00085EE2" w:rsidRPr="006D71B5">
        <w:rPr>
          <w:rFonts w:asciiTheme="minorHAnsi" w:hAnsiTheme="minorHAnsi" w:cstheme="minorHAnsi"/>
          <w:sz w:val="24"/>
          <w:szCs w:val="24"/>
        </w:rPr>
        <w:t xml:space="preserve"> dan CDAKB</w:t>
      </w:r>
      <w:r w:rsidRPr="006D71B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sebagaimana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oleh proses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dan yang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disyaratkan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penaatan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>.</w:t>
      </w:r>
    </w:p>
    <w:p w14:paraId="23F1BFD0" w14:textId="420DE7DA" w:rsidR="002664FC" w:rsidRPr="006D71B5" w:rsidRDefault="00F42FDB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proofErr w:type="spellStart"/>
      <w:r w:rsidRPr="006D71B5">
        <w:rPr>
          <w:rFonts w:asciiTheme="minorHAnsi" w:hAnsiTheme="minorHAnsi" w:cstheme="minorHAnsi"/>
          <w:sz w:val="24"/>
          <w:szCs w:val="24"/>
        </w:rPr>
        <w:t>Matriks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Internal dan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sebagaimana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D71B5">
        <w:rPr>
          <w:rFonts w:asciiTheme="minorHAnsi" w:hAnsiTheme="minorHAnsi" w:cstheme="minorHAnsi"/>
          <w:sz w:val="24"/>
          <w:szCs w:val="24"/>
        </w:rPr>
        <w:t>tertera</w:t>
      </w:r>
      <w:proofErr w:type="spellEnd"/>
      <w:r w:rsidRPr="006D71B5">
        <w:rPr>
          <w:rFonts w:asciiTheme="minorHAnsi" w:hAnsiTheme="minorHAnsi" w:cstheme="minorHAnsi"/>
          <w:sz w:val="24"/>
          <w:szCs w:val="24"/>
        </w:rPr>
        <w:t xml:space="preserve"> pada Lampiran </w:t>
      </w:r>
      <w:r w:rsidR="00893D32" w:rsidRPr="006D71B5">
        <w:rPr>
          <w:rFonts w:asciiTheme="minorHAnsi" w:hAnsiTheme="minorHAnsi" w:cstheme="minorHAnsi"/>
          <w:sz w:val="24"/>
          <w:szCs w:val="24"/>
        </w:rPr>
        <w:t>3</w:t>
      </w:r>
      <w:r w:rsidR="00D12BC3" w:rsidRPr="006D71B5">
        <w:rPr>
          <w:rFonts w:asciiTheme="minorHAnsi" w:hAnsiTheme="minorHAnsi" w:cstheme="minorHAnsi"/>
          <w:sz w:val="24"/>
          <w:szCs w:val="24"/>
        </w:rPr>
        <w:t>.</w:t>
      </w:r>
    </w:p>
    <w:p w14:paraId="39A0F05F" w14:textId="77777777" w:rsidR="003B7D0E" w:rsidRPr="006D71B5" w:rsidRDefault="003B7D0E" w:rsidP="00B837C6">
      <w:pPr>
        <w:pStyle w:val="Heading2"/>
        <w:tabs>
          <w:tab w:val="left" w:pos="85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0C5856DF" w14:textId="656A3C22" w:rsidR="002664FC" w:rsidRPr="00B837C6" w:rsidRDefault="00F42FDB" w:rsidP="008C6E6A">
      <w:pPr>
        <w:pStyle w:val="Heading2"/>
        <w:numPr>
          <w:ilvl w:val="1"/>
          <w:numId w:val="132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6D71B5">
        <w:rPr>
          <w:rFonts w:asciiTheme="minorHAnsi" w:hAnsiTheme="minorHAnsi" w:cstheme="minorHAnsi"/>
          <w:lang w:val="de-DE"/>
        </w:rPr>
        <w:t>Informasi</w:t>
      </w:r>
      <w:r w:rsidR="00B34F67" w:rsidRPr="006D71B5">
        <w:rPr>
          <w:rFonts w:asciiTheme="minorHAnsi" w:hAnsiTheme="minorHAnsi" w:cstheme="minorHAnsi"/>
          <w:lang w:val="de-DE"/>
        </w:rPr>
        <w:t xml:space="preserve"> </w:t>
      </w:r>
      <w:r w:rsidR="00D12BC3" w:rsidRPr="006D71B5">
        <w:rPr>
          <w:rFonts w:asciiTheme="minorHAnsi" w:hAnsiTheme="minorHAnsi" w:cstheme="minorHAnsi"/>
          <w:lang w:val="de-DE"/>
        </w:rPr>
        <w:t>T</w:t>
      </w:r>
      <w:r w:rsidRPr="006D71B5">
        <w:rPr>
          <w:rFonts w:asciiTheme="minorHAnsi" w:hAnsiTheme="minorHAnsi" w:cstheme="minorHAnsi"/>
          <w:lang w:val="de-DE"/>
        </w:rPr>
        <w:t>erdokumentasi</w:t>
      </w:r>
      <w:r w:rsidR="003B710E" w:rsidRPr="006D71B5">
        <w:rPr>
          <w:rFonts w:asciiTheme="minorHAnsi" w:hAnsiTheme="minorHAnsi" w:cstheme="minorHAnsi"/>
          <w:lang w:val="de-DE"/>
        </w:rPr>
        <w:t xml:space="preserve"> </w:t>
      </w:r>
      <w:r w:rsidR="0006063F" w:rsidRPr="006D71B5">
        <w:rPr>
          <w:rFonts w:asciiTheme="minorHAnsi" w:hAnsiTheme="minorHAnsi" w:cstheme="minorHAnsi"/>
          <w:lang w:val="de-DE"/>
        </w:rPr>
        <w:t xml:space="preserve">(ISO 9001, </w:t>
      </w:r>
      <w:r w:rsidR="000303FA" w:rsidRPr="006D71B5">
        <w:rPr>
          <w:rFonts w:asciiTheme="minorHAnsi" w:hAnsiTheme="minorHAnsi" w:cstheme="minorHAnsi"/>
          <w:lang w:val="de-DE"/>
        </w:rPr>
        <w:t xml:space="preserve">45001, </w:t>
      </w:r>
      <w:r w:rsidR="0006063F" w:rsidRPr="006D71B5">
        <w:rPr>
          <w:rFonts w:asciiTheme="minorHAnsi" w:hAnsiTheme="minorHAnsi" w:cstheme="minorHAnsi"/>
          <w:lang w:val="de-DE"/>
        </w:rPr>
        <w:t>14001</w:t>
      </w:r>
      <w:r w:rsidR="00315C2C" w:rsidRPr="006D71B5">
        <w:rPr>
          <w:rFonts w:asciiTheme="minorHAnsi" w:hAnsiTheme="minorHAnsi" w:cstheme="minorHAnsi"/>
          <w:lang w:val="de-DE"/>
        </w:rPr>
        <w:t xml:space="preserve">, </w:t>
      </w:r>
      <w:r w:rsidR="00C50DBC" w:rsidRPr="006D71B5">
        <w:rPr>
          <w:rFonts w:asciiTheme="minorHAnsi" w:hAnsiTheme="minorHAnsi" w:cstheme="minorHAnsi"/>
          <w:lang w:val="de-DE"/>
        </w:rPr>
        <w:t>CPAKB</w:t>
      </w:r>
      <w:r w:rsidR="00315C2C" w:rsidRPr="006D71B5">
        <w:rPr>
          <w:rFonts w:asciiTheme="minorHAnsi" w:hAnsiTheme="minorHAnsi" w:cstheme="minorHAnsi"/>
          <w:lang w:val="de-DE"/>
        </w:rPr>
        <w:t xml:space="preserve">, Lampiran </w:t>
      </w:r>
      <w:r w:rsidR="00085EE2" w:rsidRPr="006D71B5">
        <w:rPr>
          <w:rFonts w:asciiTheme="minorHAnsi" w:hAnsiTheme="minorHAnsi" w:cstheme="minorHAnsi"/>
          <w:lang w:val="de-DE"/>
        </w:rPr>
        <w:t xml:space="preserve">III. Point </w:t>
      </w:r>
      <w:r w:rsidR="00315C2C" w:rsidRPr="006D71B5">
        <w:rPr>
          <w:rFonts w:asciiTheme="minorHAnsi" w:hAnsiTheme="minorHAnsi" w:cstheme="minorHAnsi"/>
          <w:lang w:val="de-DE"/>
        </w:rPr>
        <w:t>1.</w:t>
      </w:r>
      <w:r w:rsidR="00315C2C">
        <w:rPr>
          <w:rFonts w:asciiTheme="minorHAnsi" w:hAnsiTheme="minorHAnsi" w:cstheme="minorHAnsi"/>
          <w:lang w:val="de-DE"/>
        </w:rPr>
        <w:t>b CDAKB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3409675A" w14:textId="26178731" w:rsidR="002664FC" w:rsidRPr="00B837C6" w:rsidRDefault="00F42FDB" w:rsidP="008C6E6A">
      <w:pPr>
        <w:pStyle w:val="Heading2"/>
        <w:numPr>
          <w:ilvl w:val="2"/>
          <w:numId w:val="132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0303FA" w:rsidRPr="00B837C6">
        <w:rPr>
          <w:rFonts w:asciiTheme="minorHAnsi" w:hAnsiTheme="minorHAnsi" w:cstheme="minorHAnsi"/>
          <w:lang w:val="de-DE"/>
        </w:rPr>
        <w:t>45001</w:t>
      </w:r>
      <w:r w:rsidR="000303FA">
        <w:rPr>
          <w:rFonts w:asciiTheme="minorHAnsi" w:hAnsiTheme="minorHAnsi" w:cstheme="minorHAnsi"/>
          <w:lang w:val="de-DE"/>
        </w:rPr>
        <w:t>,</w:t>
      </w:r>
      <w:r w:rsidR="000303FA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315C2C">
        <w:rPr>
          <w:rFonts w:asciiTheme="minorHAnsi" w:hAnsiTheme="minorHAnsi" w:cstheme="minorHAnsi"/>
          <w:lang w:val="de-DE"/>
        </w:rPr>
        <w:t xml:space="preserve">, </w:t>
      </w:r>
      <w:r w:rsidR="00C50DBC">
        <w:rPr>
          <w:rFonts w:asciiTheme="minorHAnsi" w:hAnsiTheme="minorHAnsi" w:cstheme="minorHAnsi"/>
          <w:lang w:val="de-DE"/>
        </w:rPr>
        <w:t>CPAKB</w:t>
      </w:r>
      <w:r w:rsidR="00315C2C">
        <w:rPr>
          <w:rFonts w:asciiTheme="minorHAnsi" w:hAnsiTheme="minorHAnsi" w:cstheme="minorHAnsi"/>
          <w:lang w:val="de-DE"/>
        </w:rPr>
        <w:t>, dan CDAKB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67CEC654" w14:textId="378812A2" w:rsidR="002664FC" w:rsidRPr="0012108C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303FA"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4158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yang terdokumentasi,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meliputi:</w:t>
      </w:r>
    </w:p>
    <w:p w14:paraId="029B6E2B" w14:textId="36DFBC30" w:rsidR="002664FC" w:rsidRPr="00B837C6" w:rsidRDefault="000303FA" w:rsidP="008C6E6A">
      <w:pPr>
        <w:pStyle w:val="ListParagraph"/>
        <w:widowControl w:val="0"/>
        <w:numPr>
          <w:ilvl w:val="3"/>
          <w:numId w:val="37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nformasi terdokumentasi yang diperlukan oleh Standard ISO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9001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35108F" w:rsidRPr="0035108F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5108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35108F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>14001</w:t>
      </w:r>
      <w:r w:rsidR="00315C2C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315C2C">
        <w:rPr>
          <w:rFonts w:asciiTheme="minorHAnsi" w:hAnsiTheme="minorHAnsi" w:cstheme="minorHAnsi"/>
          <w:sz w:val="24"/>
          <w:szCs w:val="24"/>
          <w:lang w:val="de-DE"/>
        </w:rPr>
        <w:t>, dan CDAKB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1FDE1F72" w14:textId="5C414D2D" w:rsidR="002664FC" w:rsidRDefault="0035108F" w:rsidP="008C6E6A">
      <w:pPr>
        <w:pStyle w:val="ListParagraph"/>
        <w:widowControl w:val="0"/>
        <w:numPr>
          <w:ilvl w:val="3"/>
          <w:numId w:val="37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terdokumentasi ditetapkan oleh organisasi diperlukan untuk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anajemen.</w:t>
      </w:r>
    </w:p>
    <w:p w14:paraId="503A9D9D" w14:textId="77777777" w:rsidR="0035108F" w:rsidRPr="00B837C6" w:rsidRDefault="0035108F" w:rsidP="0035108F">
      <w:pPr>
        <w:pStyle w:val="ListParagraph"/>
        <w:widowControl w:val="0"/>
        <w:tabs>
          <w:tab w:val="left" w:pos="-900"/>
          <w:tab w:val="left" w:pos="156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9CC09CF" w14:textId="1843AE92" w:rsidR="003B710E" w:rsidRPr="00B837C6" w:rsidRDefault="00F42FDB" w:rsidP="008C6E6A">
      <w:pPr>
        <w:pStyle w:val="Heading2"/>
        <w:numPr>
          <w:ilvl w:val="2"/>
          <w:numId w:val="132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Pembuatan dan</w:t>
      </w:r>
      <w:r w:rsidR="00B34F67" w:rsidRPr="00B837C6">
        <w:rPr>
          <w:rFonts w:asciiTheme="minorHAnsi" w:hAnsiTheme="minorHAnsi" w:cstheme="minorHAnsi"/>
          <w:lang w:val="de-DE"/>
        </w:rPr>
        <w:t xml:space="preserve"> </w:t>
      </w:r>
      <w:r w:rsidR="006D7B0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embaharuan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6D7B0C" w:rsidRPr="00B837C6">
        <w:rPr>
          <w:rFonts w:asciiTheme="minorHAnsi" w:hAnsiTheme="minorHAnsi" w:cstheme="minorHAnsi"/>
          <w:lang w:val="de-DE"/>
        </w:rPr>
        <w:t>45001</w:t>
      </w:r>
      <w:r w:rsidR="006D7B0C">
        <w:rPr>
          <w:rFonts w:asciiTheme="minorHAnsi" w:hAnsiTheme="minorHAnsi" w:cstheme="minorHAnsi"/>
          <w:lang w:val="de-DE"/>
        </w:rPr>
        <w:t>,</w:t>
      </w:r>
      <w:r w:rsidR="006D7B0C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310306">
        <w:rPr>
          <w:rFonts w:asciiTheme="minorHAnsi" w:hAnsiTheme="minorHAnsi" w:cstheme="minorHAnsi"/>
          <w:lang w:val="de-DE"/>
        </w:rPr>
        <w:t xml:space="preserve">, </w:t>
      </w:r>
      <w:r w:rsidR="00C50DBC">
        <w:rPr>
          <w:rFonts w:asciiTheme="minorHAnsi" w:hAnsiTheme="minorHAnsi" w:cstheme="minorHAnsi"/>
          <w:lang w:val="de-DE"/>
        </w:rPr>
        <w:t>CPAKB</w:t>
      </w:r>
      <w:r w:rsidR="00310306">
        <w:rPr>
          <w:rFonts w:asciiTheme="minorHAnsi" w:hAnsiTheme="minorHAnsi" w:cstheme="minorHAnsi"/>
          <w:lang w:val="de-DE"/>
        </w:rPr>
        <w:t>, dan CDAKB</w:t>
      </w:r>
      <w:r w:rsidR="00F826E4" w:rsidRPr="00B837C6">
        <w:rPr>
          <w:rFonts w:asciiTheme="minorHAnsi" w:hAnsiTheme="minorHAnsi" w:cstheme="minorHAnsi"/>
          <w:lang w:val="de-DE"/>
        </w:rPr>
        <w:t>)</w:t>
      </w:r>
    </w:p>
    <w:p w14:paraId="05D45D2B" w14:textId="3AC9EB3F" w:rsidR="002664FC" w:rsidRPr="00B837C6" w:rsidRDefault="00F42FDB" w:rsidP="00B837C6">
      <w:pPr>
        <w:pStyle w:val="BodyText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membuat dan memperbaharui informasi terdokumentasi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F06EF25" w14:textId="250B12EE" w:rsidR="002664FC" w:rsidRPr="00B837C6" w:rsidRDefault="006D7B0C" w:rsidP="008C6E6A">
      <w:pPr>
        <w:pStyle w:val="ListParagraph"/>
        <w:widowControl w:val="0"/>
        <w:numPr>
          <w:ilvl w:val="3"/>
          <w:numId w:val="3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dentifikasi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deskripsi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misal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judul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tanggal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pembuat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referensi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);</w:t>
      </w:r>
    </w:p>
    <w:p w14:paraId="081144F2" w14:textId="5EF81565" w:rsidR="002664FC" w:rsidRPr="00B837C6" w:rsidRDefault="006D7B0C" w:rsidP="008C6E6A">
      <w:pPr>
        <w:pStyle w:val="ListParagraph"/>
        <w:widowControl w:val="0"/>
        <w:numPr>
          <w:ilvl w:val="3"/>
          <w:numId w:val="38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ormat (misalnya bahasa, versi perangkat lunak, grafis) dan media (misalnya kertas, elektronik);</w:t>
      </w:r>
    </w:p>
    <w:p w14:paraId="198EBDFA" w14:textId="288A90F0" w:rsidR="002664FC" w:rsidRDefault="006D7B0C" w:rsidP="008C6E6A">
      <w:pPr>
        <w:pStyle w:val="ListParagraph"/>
        <w:widowControl w:val="0"/>
        <w:numPr>
          <w:ilvl w:val="3"/>
          <w:numId w:val="38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injauan dan persetujuan untuk kesesuaian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kecukupan</w:t>
      </w:r>
    </w:p>
    <w:p w14:paraId="1119BF97" w14:textId="77777777" w:rsidR="00950DBE" w:rsidRPr="006E3937" w:rsidRDefault="00950DBE" w:rsidP="006E3937">
      <w:pPr>
        <w:widowControl w:val="0"/>
        <w:tabs>
          <w:tab w:val="left" w:pos="1073"/>
        </w:tabs>
        <w:ind w:right="227"/>
        <w:rPr>
          <w:rFonts w:asciiTheme="minorHAnsi" w:hAnsiTheme="minorHAnsi" w:cstheme="minorHAnsi"/>
          <w:sz w:val="24"/>
          <w:szCs w:val="24"/>
          <w:lang w:val="de-DE"/>
        </w:rPr>
      </w:pPr>
    </w:p>
    <w:p w14:paraId="141ACCEE" w14:textId="7331DE5A" w:rsidR="002664FC" w:rsidRPr="00B837C6" w:rsidRDefault="00F42FDB" w:rsidP="008C6E6A">
      <w:pPr>
        <w:pStyle w:val="ListParagraph"/>
        <w:numPr>
          <w:ilvl w:val="2"/>
          <w:numId w:val="132"/>
        </w:numPr>
        <w:spacing w:after="0"/>
        <w:ind w:left="1049" w:hanging="624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Pengendalian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nformasi</w:t>
      </w:r>
      <w:r w:rsidR="00F25E97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erdokumentasi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(</w:t>
      </w:r>
      <w:r w:rsidR="0006063F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ISO 9001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63348746" w14:textId="34F2E627" w:rsidR="002664FC" w:rsidRPr="00B837C6" w:rsidRDefault="00F42FDB" w:rsidP="008C6E6A">
      <w:pPr>
        <w:pStyle w:val="ListParagraph"/>
        <w:widowControl w:val="0"/>
        <w:numPr>
          <w:ilvl w:val="3"/>
          <w:numId w:val="39"/>
        </w:numPr>
        <w:tabs>
          <w:tab w:val="left" w:pos="2250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yang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oleh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 dan Standard ISO 9001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6D7B0C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6E3937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14001</w:t>
      </w:r>
      <w:r w:rsidR="006E3937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dan CDAKB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harus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ikendalikan untuk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emastikan</w:t>
      </w:r>
      <w:bookmarkStart w:id="8" w:name="_Hlk124771489"/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 9001, Klausul 7.5.3. ISO 14001</w:t>
      </w:r>
      <w:r w:rsidR="00F536D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45001</w:t>
      </w:r>
      <w:r w:rsidR="00FB660B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, serta </w:t>
      </w:r>
      <w:r w:rsidR="00FB660B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>Lampiran</w:t>
      </w:r>
      <w:r w:rsidR="00225888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III point</w:t>
      </w:r>
      <w:r w:rsidR="00FB660B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FB660B">
        <w:rPr>
          <w:rFonts w:asciiTheme="minorHAnsi" w:hAnsiTheme="minorHAnsi" w:cstheme="minorHAnsi"/>
          <w:b/>
          <w:bCs/>
          <w:sz w:val="24"/>
          <w:szCs w:val="24"/>
          <w:lang w:val="de-DE"/>
        </w:rPr>
        <w:t>1.b CDAKB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)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  <w:bookmarkEnd w:id="8"/>
    </w:p>
    <w:p w14:paraId="713666D6" w14:textId="6AF49D75" w:rsidR="002664FC" w:rsidRPr="00B837C6" w:rsidRDefault="00F42FDB" w:rsidP="008C6E6A">
      <w:pPr>
        <w:pStyle w:val="ListParagraph"/>
        <w:widowControl w:val="0"/>
        <w:numPr>
          <w:ilvl w:val="4"/>
          <w:numId w:val="39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sesuai untuk digunakan dimana dan kapan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diperlukan;</w:t>
      </w:r>
    </w:p>
    <w:p w14:paraId="4F141AD9" w14:textId="3EC63B6F" w:rsidR="002664FC" w:rsidRDefault="00F42FDB" w:rsidP="008C6E6A">
      <w:pPr>
        <w:pStyle w:val="ListParagraph"/>
        <w:widowControl w:val="0"/>
        <w:numPr>
          <w:ilvl w:val="4"/>
          <w:numId w:val="39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Cukup terlindungi (misalnya dari hilangnya kerahasiaan, penggunaan yang tidak benar, atau tidak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utuh</w:t>
      </w:r>
      <w:r w:rsidR="006D7B0C" w:rsidRPr="0012108C">
        <w:rPr>
          <w:rFonts w:asciiTheme="minorHAnsi" w:hAnsiTheme="minorHAnsi" w:cstheme="minorHAnsi"/>
          <w:sz w:val="24"/>
          <w:szCs w:val="24"/>
          <w:lang w:val="de-DE"/>
        </w:rPr>
        <w:t>/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lengkap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</w:t>
      </w:r>
    </w:p>
    <w:p w14:paraId="55E2E638" w14:textId="77777777" w:rsidR="006D7B0C" w:rsidRDefault="006D7B0C" w:rsidP="006D7B0C">
      <w:pPr>
        <w:widowControl w:val="0"/>
        <w:tabs>
          <w:tab w:val="left" w:pos="2700"/>
        </w:tabs>
        <w:ind w:left="1843"/>
        <w:rPr>
          <w:rFonts w:asciiTheme="minorHAnsi" w:hAnsiTheme="minorHAnsi" w:cstheme="minorHAnsi"/>
          <w:sz w:val="24"/>
          <w:szCs w:val="24"/>
          <w:lang w:val="de-DE"/>
        </w:rPr>
      </w:pPr>
    </w:p>
    <w:p w14:paraId="69568DA0" w14:textId="77777777" w:rsidR="00CE5621" w:rsidRPr="006D7B0C" w:rsidRDefault="00CE5621" w:rsidP="006D7B0C">
      <w:pPr>
        <w:widowControl w:val="0"/>
        <w:tabs>
          <w:tab w:val="left" w:pos="2700"/>
        </w:tabs>
        <w:ind w:left="1843"/>
        <w:rPr>
          <w:rFonts w:asciiTheme="minorHAnsi" w:hAnsiTheme="minorHAnsi" w:cstheme="minorHAnsi"/>
          <w:sz w:val="24"/>
          <w:szCs w:val="24"/>
          <w:lang w:val="de-DE"/>
        </w:rPr>
      </w:pPr>
    </w:p>
    <w:p w14:paraId="5156E174" w14:textId="6A7CFFBF" w:rsidR="002664FC" w:rsidRPr="00B837C6" w:rsidRDefault="00F42FDB" w:rsidP="008C6E6A">
      <w:pPr>
        <w:pStyle w:val="ListParagraph"/>
        <w:widowControl w:val="0"/>
        <w:numPr>
          <w:ilvl w:val="3"/>
          <w:numId w:val="39"/>
        </w:numPr>
        <w:tabs>
          <w:tab w:val="left" w:pos="2250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Untuk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engendalikan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AA0131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307117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enangani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egiatan-kegiatan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erikut,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ebagaimana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erlaku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ISO 9001, 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lastRenderedPageBreak/>
        <w:t>Klausul 7.5.3. ISO 14001, 45001</w:t>
      </w:r>
      <w:r w:rsidR="00CE5621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, </w:t>
      </w:r>
      <w:r w:rsidR="0036149A">
        <w:rPr>
          <w:rFonts w:asciiTheme="minorHAnsi" w:hAnsiTheme="minorHAnsi" w:cstheme="minorHAnsi"/>
          <w:b/>
          <w:bCs/>
          <w:sz w:val="24"/>
          <w:szCs w:val="24"/>
          <w:lang w:val="de-DE"/>
        </w:rPr>
        <w:t>CPAKB</w:t>
      </w:r>
      <w:r w:rsidR="00CE5621">
        <w:rPr>
          <w:rFonts w:asciiTheme="minorHAnsi" w:hAnsiTheme="minorHAnsi" w:cstheme="minorHAnsi"/>
          <w:b/>
          <w:bCs/>
          <w:sz w:val="24"/>
          <w:szCs w:val="24"/>
          <w:lang w:val="de-DE"/>
        </w:rPr>
        <w:t>, CDAKB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)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:</w:t>
      </w:r>
    </w:p>
    <w:p w14:paraId="0D140B31" w14:textId="70DFFBA7" w:rsidR="002664FC" w:rsidRPr="00B837C6" w:rsidRDefault="006D7B0C" w:rsidP="008C6E6A">
      <w:pPr>
        <w:pStyle w:val="ListParagraph"/>
        <w:widowControl w:val="0"/>
        <w:numPr>
          <w:ilvl w:val="4"/>
          <w:numId w:val="39"/>
        </w:numPr>
        <w:tabs>
          <w:tab w:val="left" w:pos="2694"/>
        </w:tabs>
        <w:spacing w:after="0"/>
        <w:ind w:left="2160" w:hanging="31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istribusi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akses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pengambilan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FE076E" w14:textId="02164A3B" w:rsidR="002664FC" w:rsidRPr="00B837C6" w:rsidRDefault="006D7B0C" w:rsidP="008C6E6A">
      <w:pPr>
        <w:pStyle w:val="ListParagraph"/>
        <w:widowControl w:val="0"/>
        <w:numPr>
          <w:ilvl w:val="4"/>
          <w:numId w:val="39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>empat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penyimpanan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bisa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terbaca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06FDC61" w14:textId="708A505F" w:rsidR="002664FC" w:rsidRPr="00B837C6" w:rsidRDefault="006D7B0C" w:rsidP="008C6E6A">
      <w:pPr>
        <w:pStyle w:val="ListParagraph"/>
        <w:widowControl w:val="0"/>
        <w:numPr>
          <w:ilvl w:val="4"/>
          <w:numId w:val="39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misalnya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);</w:t>
      </w:r>
    </w:p>
    <w:p w14:paraId="4E6651C6" w14:textId="18033977" w:rsidR="002664FC" w:rsidRDefault="006D7B0C" w:rsidP="008C6E6A">
      <w:pPr>
        <w:pStyle w:val="ListParagraph"/>
        <w:widowControl w:val="0"/>
        <w:numPr>
          <w:ilvl w:val="4"/>
          <w:numId w:val="39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asa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simpan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disposisi</w:t>
      </w:r>
      <w:proofErr w:type="spellEnd"/>
    </w:p>
    <w:p w14:paraId="4EC04A25" w14:textId="77777777" w:rsidR="006D7B0C" w:rsidRPr="00B837C6" w:rsidRDefault="006D7B0C" w:rsidP="006D7B0C">
      <w:pPr>
        <w:pStyle w:val="ListParagraph"/>
        <w:widowControl w:val="0"/>
        <w:tabs>
          <w:tab w:val="left" w:pos="2694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BFF48" w14:textId="47823B46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yang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sesuai dan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berasal dari eksternal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serta akan digunakan untuk perencanaan dan operasi sistem manajemen harus ditentukan, diidentifikasi dan dikendalikan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oleh organisasi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D4BA4" w14:textId="24366A2C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ya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ng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dipertahankan sebagai bukti kesesuaian haruslah dilindungi dari perubahan yang tidak diinginkan.</w:t>
      </w:r>
    </w:p>
    <w:p w14:paraId="602BAE4A" w14:textId="28A20B66" w:rsidR="002664FC" w:rsidRPr="00B837C6" w:rsidRDefault="00F42FDB" w:rsidP="00B837C6">
      <w:pPr>
        <w:pStyle w:val="ListParagraph"/>
        <w:widowControl w:val="0"/>
        <w:tabs>
          <w:tab w:val="left" w:pos="2340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Akses 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yang diberikan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dapat </w:t>
      </w:r>
      <w:r w:rsidR="00B56DE4">
        <w:rPr>
          <w:rFonts w:asciiTheme="minorHAnsi" w:hAnsiTheme="minorHAnsi" w:cstheme="minorHAnsi"/>
          <w:sz w:val="24"/>
          <w:szCs w:val="24"/>
          <w:lang w:val="de-DE"/>
        </w:rPr>
        <w:t>berupa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keputusan mengenai izin untuk melihat informasi terdokumentasi saja atau izin dan kewenangan untuk melihat dan mengubah informasi terdokumentasi.</w:t>
      </w:r>
    </w:p>
    <w:p w14:paraId="06CA3350" w14:textId="0F0304A9" w:rsidR="002664FC" w:rsidRPr="00B837C6" w:rsidRDefault="002664FC" w:rsidP="00B837C6">
      <w:pPr>
        <w:pStyle w:val="ListParagraph"/>
        <w:widowControl w:val="0"/>
        <w:tabs>
          <w:tab w:val="left" w:pos="2410"/>
        </w:tabs>
        <w:spacing w:after="0"/>
        <w:ind w:left="2410" w:right="22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61F4328" w14:textId="045A6D23" w:rsidR="000373D2" w:rsidRPr="00B837C6" w:rsidRDefault="00F42FDB" w:rsidP="008C6E6A">
      <w:pPr>
        <w:pStyle w:val="Heading2"/>
        <w:numPr>
          <w:ilvl w:val="0"/>
          <w:numId w:val="30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OPERASI</w:t>
      </w:r>
      <w:r w:rsidR="0068157A" w:rsidRPr="00B837C6">
        <w:rPr>
          <w:rFonts w:asciiTheme="minorHAnsi" w:hAnsiTheme="minorHAnsi" w:cstheme="minorHAnsi"/>
          <w:lang w:val="de-DE"/>
        </w:rPr>
        <w:t xml:space="preserve"> (</w:t>
      </w:r>
      <w:r w:rsidR="005A526E" w:rsidRPr="00B837C6">
        <w:rPr>
          <w:rFonts w:asciiTheme="minorHAnsi" w:hAnsiTheme="minorHAnsi" w:cstheme="minorHAnsi"/>
          <w:lang w:val="de-DE"/>
        </w:rPr>
        <w:t xml:space="preserve">ISO 9001, </w:t>
      </w:r>
      <w:r w:rsidR="00162915" w:rsidRPr="00B837C6">
        <w:rPr>
          <w:rFonts w:asciiTheme="minorHAnsi" w:hAnsiTheme="minorHAnsi" w:cstheme="minorHAnsi"/>
          <w:lang w:val="de-DE"/>
        </w:rPr>
        <w:t>45001</w:t>
      </w:r>
      <w:r w:rsidR="00162915">
        <w:rPr>
          <w:rFonts w:asciiTheme="minorHAnsi" w:hAnsiTheme="minorHAnsi" w:cstheme="minorHAnsi"/>
          <w:lang w:val="de-DE"/>
        </w:rPr>
        <w:t>,</w:t>
      </w:r>
      <w:r w:rsidR="00162915" w:rsidRPr="00B837C6">
        <w:rPr>
          <w:rFonts w:asciiTheme="minorHAnsi" w:hAnsiTheme="minorHAnsi" w:cstheme="minorHAnsi"/>
          <w:lang w:val="de-DE"/>
        </w:rPr>
        <w:t xml:space="preserve"> </w:t>
      </w:r>
      <w:r w:rsidR="005A526E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Klausul 7. </w:t>
      </w:r>
      <w:r w:rsidR="00C50DBC">
        <w:rPr>
          <w:rFonts w:asciiTheme="minorHAnsi" w:hAnsiTheme="minorHAnsi" w:cstheme="minorHAnsi"/>
          <w:lang w:val="de-DE"/>
        </w:rPr>
        <w:t>CPAKB</w:t>
      </w:r>
      <w:r w:rsidR="0068157A" w:rsidRPr="00B837C6">
        <w:rPr>
          <w:rFonts w:asciiTheme="minorHAnsi" w:hAnsiTheme="minorHAnsi" w:cstheme="minorHAnsi"/>
          <w:lang w:val="de-DE"/>
        </w:rPr>
        <w:t>)</w:t>
      </w:r>
    </w:p>
    <w:p w14:paraId="486006C2" w14:textId="25C37F8D" w:rsidR="00897DEB" w:rsidRPr="00B837C6" w:rsidRDefault="00F42FDB" w:rsidP="008C6E6A">
      <w:pPr>
        <w:pStyle w:val="ListParagraph"/>
        <w:numPr>
          <w:ilvl w:val="1"/>
          <w:numId w:val="40"/>
        </w:numPr>
        <w:spacing w:after="0"/>
        <w:ind w:left="425" w:hanging="425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Perencanaan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62915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perasional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62915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  <w:proofErr w:type="spellEnd"/>
      <w:r w:rsidR="0068157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(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ISO 9001, 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45001</w:t>
      </w:r>
      <w:r w:rsidR="00B059B4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dan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14001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)</w:t>
      </w:r>
    </w:p>
    <w:p w14:paraId="26F02748" w14:textId="59CF75A3" w:rsidR="00897DEB" w:rsidRPr="00B837C6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mengendalikan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4.4)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klausal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6,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661FB0B9" w14:textId="6DBEBC93" w:rsidR="00897DEB" w:rsidRPr="00B837C6" w:rsidRDefault="00162915" w:rsidP="008C6E6A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persyaratan untuk produk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8CB928E" w14:textId="6641F7FC" w:rsidR="00897DEB" w:rsidRPr="00B837C6" w:rsidRDefault="00162915" w:rsidP="008C6E6A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2419D" w:rsidRPr="00B837C6">
        <w:rPr>
          <w:rFonts w:asciiTheme="minorHAnsi" w:hAnsiTheme="minorHAnsi" w:cstheme="minorHAnsi"/>
          <w:sz w:val="24"/>
          <w:szCs w:val="24"/>
        </w:rPr>
        <w:t>k</w:t>
      </w:r>
      <w:r w:rsidR="00916079" w:rsidRPr="00B837C6">
        <w:rPr>
          <w:rFonts w:asciiTheme="minorHAnsi" w:hAnsiTheme="minorHAnsi" w:cstheme="minorHAnsi"/>
          <w:sz w:val="24"/>
          <w:szCs w:val="24"/>
        </w:rPr>
        <w:t>riteria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64C23A42" w14:textId="4B817F9F" w:rsidR="00897DEB" w:rsidRPr="00B837C6" w:rsidRDefault="00162915" w:rsidP="008C6E6A">
      <w:pPr>
        <w:pStyle w:val="ListParagraph"/>
        <w:widowControl w:val="0"/>
        <w:numPr>
          <w:ilvl w:val="1"/>
          <w:numId w:val="41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roses;</w:t>
      </w:r>
    </w:p>
    <w:p w14:paraId="0A41ECAB" w14:textId="0C8361E8" w:rsidR="00897DEB" w:rsidRPr="00B837C6" w:rsidRDefault="00162915" w:rsidP="008C6E6A">
      <w:pPr>
        <w:pStyle w:val="ListParagraph"/>
        <w:widowControl w:val="0"/>
        <w:numPr>
          <w:ilvl w:val="1"/>
          <w:numId w:val="41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enerimaan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E2104CF" w14:textId="38F2DB59" w:rsidR="00897DEB" w:rsidRPr="00B837C6" w:rsidRDefault="00162915" w:rsidP="008C6E6A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C244E0" w14:textId="3A5C5777" w:rsidR="00897DEB" w:rsidRPr="00B837C6" w:rsidRDefault="00162915" w:rsidP="008C6E6A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enerapkan pengendalian proses sesuai dengan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kriteria;</w:t>
      </w:r>
    </w:p>
    <w:p w14:paraId="7ED930BE" w14:textId="684CA457" w:rsidR="00897DEB" w:rsidRPr="00B837C6" w:rsidRDefault="00162915" w:rsidP="008C6E6A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dan menjaga informasi terdokumentasi sejauh yang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diperlukan:</w:t>
      </w:r>
    </w:p>
    <w:p w14:paraId="6D2FF476" w14:textId="2651BEB6" w:rsidR="00897DEB" w:rsidRPr="00B837C6" w:rsidRDefault="00162915" w:rsidP="008C6E6A">
      <w:pPr>
        <w:pStyle w:val="ListParagraph"/>
        <w:widowControl w:val="0"/>
        <w:numPr>
          <w:ilvl w:val="1"/>
          <w:numId w:val="41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emiliki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keyakinan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direncanakan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3C2546B" w14:textId="41B8D6CB" w:rsidR="00897DEB" w:rsidRPr="00B837C6" w:rsidRDefault="00162915" w:rsidP="008C6E6A">
      <w:pPr>
        <w:pStyle w:val="ListParagraph"/>
        <w:widowControl w:val="0"/>
        <w:numPr>
          <w:ilvl w:val="1"/>
          <w:numId w:val="41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U</w:t>
      </w:r>
      <w:r w:rsidR="00F42FDB" w:rsidRPr="00B837C6">
        <w:rPr>
          <w:rFonts w:asciiTheme="minorHAnsi" w:hAnsiTheme="minorHAnsi" w:cstheme="minorHAnsi"/>
          <w:sz w:val="24"/>
          <w:szCs w:val="24"/>
        </w:rPr>
        <w:t>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menunjukkan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9040861" w14:textId="77777777" w:rsidR="00162915" w:rsidRDefault="00162915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12D68F6" w14:textId="3EC48BC9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Keluaran</w:t>
      </w:r>
      <w:r w:rsidR="00162915" w:rsidRPr="0012108C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162915"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o</w:t>
      </w:r>
      <w:r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utput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dari perencanaan ini harus sesuai untuk operasi organisasi.</w:t>
      </w:r>
    </w:p>
    <w:p w14:paraId="362061E9" w14:textId="2F76617A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12108C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45524B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877DA" w:rsidRPr="00B837C6">
        <w:rPr>
          <w:rFonts w:asciiTheme="minorHAnsi" w:hAnsiTheme="minorHAnsi" w:cstheme="minorHAnsi"/>
          <w:sz w:val="24"/>
          <w:szCs w:val="24"/>
          <w:lang w:val="id-ID"/>
        </w:rPr>
        <w:t>mengendalikan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perubahan yang direncanakan dan meninjau konsekuensi dari perubahan yang tidak diinginkan, mengambil tindakan untuk mengurangi efek samping yang diperlukan.</w:t>
      </w:r>
    </w:p>
    <w:p w14:paraId="1358F87F" w14:textId="15337EAE" w:rsidR="002664FC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1F35FC" w:rsidRPr="00B837C6">
        <w:rPr>
          <w:rFonts w:asciiTheme="minorHAnsi" w:hAnsiTheme="minorHAnsi" w:cstheme="minorHAnsi"/>
          <w:b w:val="0"/>
        </w:rPr>
        <w:t>INT</w:t>
      </w:r>
      <w:r w:rsidR="0045524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memastikan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bahwa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proses </w:t>
      </w:r>
      <w:r w:rsidR="00897DEB" w:rsidRPr="00162915">
        <w:rPr>
          <w:rFonts w:asciiTheme="minorHAnsi" w:hAnsiTheme="minorHAnsi" w:cstheme="minorHAnsi"/>
          <w:b w:val="0"/>
          <w:i/>
          <w:iCs/>
        </w:rPr>
        <w:t>outsourcing</w:t>
      </w:r>
      <w:r w:rsidR="00897DE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  <w:lang w:val="id-ID"/>
        </w:rPr>
        <w:t xml:space="preserve">(bila ada) akan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dikendalikan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  <w:lang w:val="id-ID"/>
        </w:rPr>
        <w:t xml:space="preserve">yang </w:t>
      </w:r>
      <w:r w:rsidR="00897DEB" w:rsidRPr="00B837C6">
        <w:rPr>
          <w:rFonts w:asciiTheme="minorHAnsi" w:hAnsiTheme="minorHAnsi" w:cstheme="minorHAnsi"/>
          <w:b w:val="0"/>
          <w:lang w:val="id-ID"/>
        </w:rPr>
        <w:lastRenderedPageBreak/>
        <w:t>mengacu pada poin</w:t>
      </w:r>
      <w:r w:rsidR="00897DEB" w:rsidRPr="00B837C6">
        <w:rPr>
          <w:rFonts w:asciiTheme="minorHAnsi" w:hAnsiTheme="minorHAnsi" w:cstheme="minorHAnsi"/>
          <w:b w:val="0"/>
        </w:rPr>
        <w:t xml:space="preserve"> 8.4</w:t>
      </w:r>
    </w:p>
    <w:p w14:paraId="738F98D2" w14:textId="77777777" w:rsidR="00162915" w:rsidRPr="00B837C6" w:rsidRDefault="00162915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5741D33D" w14:textId="6E51465E" w:rsidR="00897DEB" w:rsidRPr="00B837C6" w:rsidRDefault="00F42FDB" w:rsidP="008C6E6A">
      <w:pPr>
        <w:pStyle w:val="ListParagraph"/>
        <w:numPr>
          <w:ilvl w:val="1"/>
          <w:numId w:val="40"/>
        </w:numPr>
        <w:spacing w:after="0"/>
        <w:ind w:left="425" w:hanging="425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Persyaratan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L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ayanan</w:t>
      </w:r>
      <w:r w:rsidR="001B29C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(ISO </w:t>
      </w:r>
      <w:r w:rsidR="00A809A1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9001,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45001</w:t>
      </w:r>
      <w:r w:rsidR="00875F50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14001</w:t>
      </w:r>
      <w:r w:rsidR="00CE5621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, </w:t>
      </w:r>
      <w:r w:rsidR="00C50DBC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CPAKB</w:t>
      </w:r>
      <w:r w:rsidR="00CE5621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, dan CDAKB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1351A05B" w14:textId="39285452" w:rsidR="00897DEB" w:rsidRPr="00B837C6" w:rsidRDefault="00F42FDB" w:rsidP="008C6E6A">
      <w:pPr>
        <w:pStyle w:val="ListParagraph"/>
        <w:widowControl w:val="0"/>
        <w:numPr>
          <w:ilvl w:val="2"/>
          <w:numId w:val="40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9" w:name="_Hlk124794268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bookmarkEnd w:id="9"/>
    </w:p>
    <w:p w14:paraId="3D818AB1" w14:textId="77777777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dengan pelanggan harus mencakup:</w:t>
      </w:r>
    </w:p>
    <w:p w14:paraId="2DB274A7" w14:textId="4765EBA1" w:rsidR="00897DEB" w:rsidRPr="00B837C6" w:rsidRDefault="00162915" w:rsidP="008C6E6A">
      <w:pPr>
        <w:pStyle w:val="ListParagraph"/>
        <w:widowControl w:val="0"/>
        <w:numPr>
          <w:ilvl w:val="3"/>
          <w:numId w:val="42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emberikan informasi yang berkaitan dengan produk dan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32320808" w14:textId="18762E30" w:rsidR="00897DEB" w:rsidRPr="00B837C6" w:rsidRDefault="00162915" w:rsidP="008C6E6A">
      <w:pPr>
        <w:pStyle w:val="ListParagraph"/>
        <w:widowControl w:val="0"/>
        <w:numPr>
          <w:ilvl w:val="3"/>
          <w:numId w:val="42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enanganan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kontrak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pesanan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46ADAD2" w14:textId="2F09F1C3" w:rsidR="00897DEB" w:rsidRPr="00B837C6" w:rsidRDefault="00162915" w:rsidP="008C6E6A">
      <w:pPr>
        <w:pStyle w:val="ListParagraph"/>
        <w:widowControl w:val="0"/>
        <w:numPr>
          <w:ilvl w:val="3"/>
          <w:numId w:val="42"/>
        </w:numPr>
        <w:tabs>
          <w:tab w:val="left" w:pos="2127"/>
        </w:tabs>
        <w:spacing w:after="0"/>
        <w:ind w:left="1389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emperoleh umpan balik pelanggan yang berkaitan dengan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 keluhan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981CE" w14:textId="4CBFA8EB" w:rsidR="00897DEB" w:rsidRPr="00B837C6" w:rsidRDefault="00162915" w:rsidP="008C6E6A">
      <w:pPr>
        <w:pStyle w:val="ListParagraph"/>
        <w:widowControl w:val="0"/>
        <w:numPr>
          <w:ilvl w:val="3"/>
          <w:numId w:val="42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enanganan atau pengendalian barang milik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</w:p>
    <w:p w14:paraId="4ED59BAB" w14:textId="2A1AF2CD" w:rsidR="003877DA" w:rsidRDefault="00162915" w:rsidP="008C6E6A">
      <w:pPr>
        <w:pStyle w:val="ListParagraph"/>
        <w:widowControl w:val="0"/>
        <w:numPr>
          <w:ilvl w:val="3"/>
          <w:numId w:val="42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khusus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terduga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6E179D6" w14:textId="77777777" w:rsidR="00162915" w:rsidRPr="00B837C6" w:rsidRDefault="00162915" w:rsidP="00FD68F4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3C1D52C" w14:textId="6A33F0ED" w:rsidR="00897DEB" w:rsidRPr="00B837C6" w:rsidRDefault="00F42FDB" w:rsidP="008C6E6A">
      <w:pPr>
        <w:pStyle w:val="ListParagraph"/>
        <w:widowControl w:val="0"/>
        <w:numPr>
          <w:ilvl w:val="2"/>
          <w:numId w:val="40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Menetapkan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D68F4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23010E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23010E">
        <w:rPr>
          <w:rFonts w:asciiTheme="minorHAnsi" w:hAnsiTheme="minorHAnsi" w:cstheme="minorHAnsi"/>
          <w:b/>
          <w:sz w:val="24"/>
          <w:szCs w:val="24"/>
          <w:lang w:val="de-DE"/>
        </w:rPr>
        <w:t>, dan CDAKB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6E1BE1F5" w14:textId="5799EBF0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menetapkan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akan ditawarkan kepada pelanggan,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bahwa:</w:t>
      </w:r>
    </w:p>
    <w:p w14:paraId="3EB86047" w14:textId="051B5528" w:rsidR="00897DEB" w:rsidRPr="00B837C6" w:rsidRDefault="00FD68F4" w:rsidP="008C6E6A">
      <w:pPr>
        <w:pStyle w:val="ListParagraph"/>
        <w:widowControl w:val="0"/>
        <w:numPr>
          <w:ilvl w:val="3"/>
          <w:numId w:val="40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ditetapkan,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termasuk:</w:t>
      </w:r>
    </w:p>
    <w:p w14:paraId="42524967" w14:textId="52CB01C7" w:rsidR="00897DEB" w:rsidRPr="00B837C6" w:rsidRDefault="00FD68F4" w:rsidP="008C6E6A">
      <w:pPr>
        <w:pStyle w:val="ListParagraph"/>
        <w:widowControl w:val="0"/>
        <w:numPr>
          <w:ilvl w:val="4"/>
          <w:numId w:val="43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69D6C470" w14:textId="7C03A564" w:rsidR="00897DEB" w:rsidRPr="0012108C" w:rsidRDefault="00FD68F4" w:rsidP="008C6E6A">
      <w:pPr>
        <w:pStyle w:val="ListParagraph"/>
        <w:widowControl w:val="0"/>
        <w:numPr>
          <w:ilvl w:val="4"/>
          <w:numId w:val="43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Hal-hal yang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dianggap perlu oleh</w:t>
      </w:r>
      <w:r w:rsidR="0045524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6F3AFC96" w14:textId="001C330B" w:rsidR="00897DEB" w:rsidRDefault="00FD68F4" w:rsidP="008C6E6A">
      <w:pPr>
        <w:pStyle w:val="Heading2"/>
        <w:numPr>
          <w:ilvl w:val="3"/>
          <w:numId w:val="43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  <w:lang w:val="de-DE"/>
        </w:rPr>
      </w:pPr>
      <w:r>
        <w:rPr>
          <w:rFonts w:asciiTheme="minorHAnsi" w:hAnsiTheme="minorHAnsi" w:cstheme="minorHAnsi"/>
          <w:b w:val="0"/>
          <w:lang w:val="de-DE"/>
        </w:rPr>
        <w:t>O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rganisasi dapat memenuhi tuntutan untuk produk dan </w:t>
      </w:r>
      <w:r w:rsidR="00901A14" w:rsidRPr="00B837C6">
        <w:rPr>
          <w:rFonts w:asciiTheme="minorHAnsi" w:hAnsiTheme="minorHAnsi" w:cstheme="minorHAnsi"/>
          <w:b w:val="0"/>
          <w:bCs w:val="0"/>
          <w:lang w:val="de-DE"/>
        </w:rPr>
        <w:t>jasa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 yang</w:t>
      </w:r>
      <w:r w:rsidR="0045524B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 w:val="0"/>
          <w:lang w:val="de-DE"/>
        </w:rPr>
        <w:t>ditawarkan.</w:t>
      </w:r>
    </w:p>
    <w:p w14:paraId="54DEDE5F" w14:textId="23D7B35D" w:rsidR="00B306C9" w:rsidRDefault="00B306C9" w:rsidP="00B306C9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  <w:lang w:val="de-DE"/>
        </w:rPr>
      </w:pPr>
    </w:p>
    <w:p w14:paraId="44F90904" w14:textId="793D689D" w:rsidR="00897DEB" w:rsidRPr="00B837C6" w:rsidRDefault="00F42FDB" w:rsidP="008C6E6A">
      <w:pPr>
        <w:pStyle w:val="ListParagraph"/>
        <w:widowControl w:val="0"/>
        <w:numPr>
          <w:ilvl w:val="2"/>
          <w:numId w:val="44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Tinjauan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3D2758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3D2758">
        <w:rPr>
          <w:rFonts w:asciiTheme="minorHAnsi" w:hAnsiTheme="minorHAnsi" w:cstheme="minorHAnsi"/>
          <w:b/>
          <w:sz w:val="24"/>
          <w:szCs w:val="24"/>
          <w:lang w:val="de-DE"/>
        </w:rPr>
        <w:t>, dan CDAKB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20DBC87B" w14:textId="6B7ABDC8" w:rsidR="00897DEB" w:rsidRPr="00B837C6" w:rsidRDefault="00F42FDB" w:rsidP="008C6E6A">
      <w:pPr>
        <w:pStyle w:val="ListParagraph"/>
        <w:widowControl w:val="0"/>
        <w:numPr>
          <w:ilvl w:val="3"/>
          <w:numId w:val="44"/>
        </w:numPr>
        <w:tabs>
          <w:tab w:val="left" w:pos="991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emastikan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ahwa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rganisasi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emiliki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emampuan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emenuhi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roduk dan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yang akan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itawarkan kepada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elanggan.</w:t>
      </w:r>
    </w:p>
    <w:p w14:paraId="2AA6CAFC" w14:textId="245629C8" w:rsidR="00897DEB" w:rsidRPr="00B837C6" w:rsidRDefault="00F42FDB" w:rsidP="00FD68F4">
      <w:pPr>
        <w:pStyle w:val="BodyText"/>
        <w:spacing w:after="0"/>
        <w:ind w:left="1843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melakukan tinjauan sebelum melakukan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mencakup :</w:t>
      </w:r>
    </w:p>
    <w:p w14:paraId="5BC5F724" w14:textId="5BF1E427" w:rsidR="00897DEB" w:rsidRPr="00B837C6" w:rsidRDefault="00B306C9" w:rsidP="008C6E6A">
      <w:pPr>
        <w:pStyle w:val="ListParagraph"/>
        <w:widowControl w:val="0"/>
        <w:numPr>
          <w:ilvl w:val="4"/>
          <w:numId w:val="44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A718DD" w14:textId="1D52408F" w:rsidR="00897DEB" w:rsidRPr="00B837C6" w:rsidRDefault="00B306C9" w:rsidP="008C6E6A">
      <w:pPr>
        <w:pStyle w:val="ListParagraph"/>
        <w:widowControl w:val="0"/>
        <w:numPr>
          <w:ilvl w:val="4"/>
          <w:numId w:val="44"/>
        </w:numPr>
        <w:tabs>
          <w:tab w:val="left" w:pos="1073"/>
        </w:tabs>
        <w:spacing w:after="0"/>
        <w:ind w:left="2183" w:right="23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dinyatakan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tetapi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ditentukan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diketahui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971A8A2" w14:textId="09879E61" w:rsidR="00897DEB" w:rsidRPr="00B837C6" w:rsidRDefault="00B306C9" w:rsidP="008C6E6A">
      <w:pPr>
        <w:pStyle w:val="ListParagraph"/>
        <w:widowControl w:val="0"/>
        <w:numPr>
          <w:ilvl w:val="4"/>
          <w:numId w:val="44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85F1A3C" w14:textId="7F0CF602" w:rsidR="00897DEB" w:rsidRPr="00B837C6" w:rsidRDefault="00B306C9" w:rsidP="008C6E6A">
      <w:pPr>
        <w:pStyle w:val="ListParagraph"/>
        <w:widowControl w:val="0"/>
        <w:numPr>
          <w:ilvl w:val="4"/>
          <w:numId w:val="44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 berlaku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437E18EF" w14:textId="75D4C062" w:rsidR="00897DEB" w:rsidRDefault="00B306C9" w:rsidP="008C6E6A">
      <w:pPr>
        <w:pStyle w:val="ListParagraph"/>
        <w:widowControl w:val="0"/>
        <w:numPr>
          <w:ilvl w:val="4"/>
          <w:numId w:val="44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ontrak atau pesanan yang berbeda dari yang sebelumnya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dinyatakan.</w:t>
      </w:r>
    </w:p>
    <w:p w14:paraId="7DE5659C" w14:textId="77777777" w:rsidR="00B306C9" w:rsidRPr="00B837C6" w:rsidRDefault="00B306C9" w:rsidP="00B306C9">
      <w:pPr>
        <w:pStyle w:val="ListParagraph"/>
        <w:widowControl w:val="0"/>
        <w:tabs>
          <w:tab w:val="left" w:pos="1073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8F57F3" w14:textId="5C589105" w:rsidR="00897DEB" w:rsidRPr="00B837C6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kontrak atau pesanan yang berbeda dari yang sebelumnya ditetapkan diselesaikan atau dikomunikasikan.</w:t>
      </w:r>
    </w:p>
    <w:p w14:paraId="312DD7ED" w14:textId="6478152B" w:rsidR="00897DEB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Persyaratan pelanggan harus dikonfirmasikan oleh organisasi sebelum diterima, ketika pelanggan tidak memberikan pernya</w:t>
      </w:r>
      <w:r w:rsidR="003877DA" w:rsidRPr="00B837C6">
        <w:rPr>
          <w:rFonts w:asciiTheme="minorHAnsi" w:hAnsiTheme="minorHAnsi" w:cstheme="minorHAnsi"/>
          <w:sz w:val="24"/>
          <w:szCs w:val="24"/>
          <w:lang w:val="de-DE"/>
        </w:rPr>
        <w:t>taan tertulis dari kebutuhannya dan hasil konfirmasinya akan selalu dicatat.</w:t>
      </w:r>
    </w:p>
    <w:p w14:paraId="6DD10A6E" w14:textId="77777777" w:rsidR="00B306C9" w:rsidRPr="00B837C6" w:rsidRDefault="00B306C9" w:rsidP="00B837C6">
      <w:pPr>
        <w:pStyle w:val="BodyText"/>
        <w:spacing w:after="0"/>
        <w:ind w:left="1843" w:right="9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6C15FFC" w14:textId="3EA8B24E" w:rsidR="00897DEB" w:rsidRPr="00B837C6" w:rsidRDefault="00F42FDB" w:rsidP="008C6E6A">
      <w:pPr>
        <w:pStyle w:val="ListParagraph"/>
        <w:widowControl w:val="0"/>
        <w:numPr>
          <w:ilvl w:val="3"/>
          <w:numId w:val="44"/>
        </w:numPr>
        <w:tabs>
          <w:tab w:val="left" w:pos="1006"/>
        </w:tabs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52419D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erdokumentasi, sebagaimana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berlaku:</w:t>
      </w:r>
    </w:p>
    <w:p w14:paraId="038C2BEE" w14:textId="77777777" w:rsidR="00897DEB" w:rsidRPr="00B837C6" w:rsidRDefault="00F42FDB" w:rsidP="008C6E6A">
      <w:pPr>
        <w:pStyle w:val="ListParagraph"/>
        <w:widowControl w:val="0"/>
        <w:numPr>
          <w:ilvl w:val="0"/>
          <w:numId w:val="45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Hasil</w:t>
      </w:r>
      <w:r w:rsidR="009906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tinjauan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37DF3B9" w14:textId="495B9B4F" w:rsidR="00897DEB" w:rsidRPr="00B837C6" w:rsidRDefault="00F42FDB" w:rsidP="008C6E6A">
      <w:pPr>
        <w:pStyle w:val="ListParagraph"/>
        <w:widowControl w:val="0"/>
        <w:numPr>
          <w:ilvl w:val="0"/>
          <w:numId w:val="45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Pada setiap persyaratan baru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49EC56" w14:textId="77777777" w:rsidR="001F35FC" w:rsidRPr="00B837C6" w:rsidRDefault="001F35FC" w:rsidP="00B837C6">
      <w:pPr>
        <w:pStyle w:val="ListParagraph"/>
        <w:widowControl w:val="0"/>
        <w:tabs>
          <w:tab w:val="left" w:pos="2127"/>
        </w:tabs>
        <w:spacing w:after="0"/>
        <w:ind w:left="2410" w:right="9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1FBC4C5" w14:textId="7CB6FDD6" w:rsidR="00897DEB" w:rsidRPr="00B837C6" w:rsidRDefault="00F42FDB" w:rsidP="008C6E6A">
      <w:pPr>
        <w:pStyle w:val="ListParagraph"/>
        <w:widowControl w:val="0"/>
        <w:numPr>
          <w:ilvl w:val="2"/>
          <w:numId w:val="44"/>
        </w:numPr>
        <w:tabs>
          <w:tab w:val="left" w:pos="1440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Perubahan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2B874C3" w14:textId="41F2A852" w:rsidR="00897DEB" w:rsidRDefault="00F42FDB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informasi perubahan yang relevan terdokumentasi, dan bahwa orang-orang</w:t>
      </w:r>
      <w:r w:rsidR="001B7E0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relevan menangani memahami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tentang persyaratan yang diubah, ketika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berubah.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15303406" w14:textId="77777777" w:rsidR="00F0537E" w:rsidRPr="00B837C6" w:rsidRDefault="00F0537E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9642359" w14:textId="3DF9B990" w:rsidR="00897DEB" w:rsidRPr="00B837C6" w:rsidRDefault="00F42FDB" w:rsidP="008C6E6A">
      <w:pPr>
        <w:pStyle w:val="Heading2"/>
        <w:numPr>
          <w:ilvl w:val="1"/>
          <w:numId w:val="46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Perancangan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engembangan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990667" w:rsidRPr="00B837C6">
        <w:rPr>
          <w:rFonts w:asciiTheme="minorHAnsi" w:hAnsiTheme="minorHAnsi" w:cstheme="minorHAnsi"/>
          <w:lang w:val="de-DE"/>
        </w:rPr>
        <w:t xml:space="preserve"> </w:t>
      </w:r>
      <w:r w:rsidR="00F0537E">
        <w:rPr>
          <w:rFonts w:asciiTheme="minorHAnsi" w:hAnsiTheme="minorHAnsi" w:cstheme="minorHAnsi"/>
          <w:lang w:val="de-DE"/>
        </w:rPr>
        <w:t>J</w:t>
      </w:r>
      <w:r w:rsidR="00901A14" w:rsidRPr="00B837C6">
        <w:rPr>
          <w:rFonts w:asciiTheme="minorHAnsi" w:hAnsiTheme="minorHAnsi" w:cstheme="minorHAnsi"/>
          <w:lang w:val="de-DE"/>
        </w:rPr>
        <w:t>asa</w:t>
      </w:r>
      <w:r w:rsidR="00F83E88" w:rsidRPr="00B837C6">
        <w:rPr>
          <w:rFonts w:asciiTheme="minorHAnsi" w:hAnsiTheme="minorHAnsi" w:cstheme="minorHAnsi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41ACFB41" w14:textId="4AECDABC" w:rsidR="00897DEB" w:rsidRPr="00B837C6" w:rsidRDefault="00F42FDB" w:rsidP="00F0537E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Untuk persyaratan klausul 8.3 Perancangan pengembangan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>PT.</w:t>
      </w:r>
      <w:r w:rsidR="003B7D0E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menerapkan terutama untuk</w:t>
      </w:r>
      <w:r w:rsidR="00DF4AD5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modifikasi atau tambahan pada produknya.</w:t>
      </w:r>
    </w:p>
    <w:p w14:paraId="2DB81D72" w14:textId="30509631" w:rsidR="00CF483C" w:rsidRPr="00C50DBC" w:rsidRDefault="00CF483C" w:rsidP="008C6E6A">
      <w:pPr>
        <w:pStyle w:val="Default"/>
        <w:numPr>
          <w:ilvl w:val="2"/>
          <w:numId w:val="92"/>
        </w:numPr>
        <w:spacing w:line="276" w:lineRule="auto"/>
        <w:jc w:val="both"/>
        <w:rPr>
          <w:rFonts w:asciiTheme="minorHAnsi" w:hAnsiTheme="minorHAnsi" w:cstheme="minorHAnsi"/>
          <w:b/>
          <w:lang w:val="de-DE"/>
        </w:rPr>
      </w:pPr>
      <w:r w:rsidRPr="00C50DBC">
        <w:rPr>
          <w:rFonts w:asciiTheme="minorHAnsi" w:hAnsiTheme="minorHAnsi" w:cstheme="minorHAnsi"/>
          <w:b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lang w:val="de-DE"/>
        </w:rPr>
        <w:t>(ISO 9001)</w:t>
      </w:r>
    </w:p>
    <w:p w14:paraId="42BA47F8" w14:textId="74785236" w:rsidR="00CF483C" w:rsidRPr="00C16FF5" w:rsidRDefault="00B016CB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  <w:r w:rsidRPr="00C16FF5">
        <w:rPr>
          <w:rFonts w:asciiTheme="minorHAnsi" w:hAnsiTheme="minorHAnsi" w:cstheme="minorHAnsi"/>
          <w:bCs/>
          <w:lang w:val="de-DE"/>
        </w:rPr>
        <w:t>PT. CINT menentukan, menerapkan dan memelihara sebuah proses desain dan pengembangan yang tepat untuk memastikan penyediaan berikutnya atas pro</w:t>
      </w:r>
      <w:r w:rsidR="0075330B" w:rsidRPr="00C16FF5">
        <w:rPr>
          <w:rFonts w:asciiTheme="minorHAnsi" w:hAnsiTheme="minorHAnsi" w:cstheme="minorHAnsi"/>
          <w:bCs/>
          <w:lang w:val="de-DE"/>
        </w:rPr>
        <w:t>duk</w:t>
      </w:r>
      <w:r w:rsidRPr="00C16FF5">
        <w:rPr>
          <w:rFonts w:asciiTheme="minorHAnsi" w:hAnsiTheme="minorHAnsi" w:cstheme="minorHAnsi"/>
          <w:bCs/>
          <w:lang w:val="de-DE"/>
        </w:rPr>
        <w:t xml:space="preserve"> dan </w:t>
      </w:r>
      <w:r w:rsidR="0075330B" w:rsidRPr="00C16FF5">
        <w:rPr>
          <w:rFonts w:asciiTheme="minorHAnsi" w:hAnsiTheme="minorHAnsi" w:cstheme="minorHAnsi"/>
          <w:bCs/>
          <w:lang w:val="de-DE"/>
        </w:rPr>
        <w:t>jasa</w:t>
      </w:r>
      <w:r w:rsidRPr="00C16FF5">
        <w:rPr>
          <w:rFonts w:asciiTheme="minorHAnsi" w:hAnsiTheme="minorHAnsi" w:cstheme="minorHAnsi"/>
          <w:bCs/>
          <w:lang w:val="de-DE"/>
        </w:rPr>
        <w:t xml:space="preserve"> yang dimilik</w:t>
      </w:r>
      <w:r w:rsidR="0075330B" w:rsidRPr="00C16FF5">
        <w:rPr>
          <w:rFonts w:asciiTheme="minorHAnsi" w:hAnsiTheme="minorHAnsi" w:cstheme="minorHAnsi"/>
          <w:bCs/>
          <w:lang w:val="de-DE"/>
        </w:rPr>
        <w:t>i</w:t>
      </w:r>
    </w:p>
    <w:p w14:paraId="46F6E7F7" w14:textId="77777777" w:rsidR="00F0537E" w:rsidRPr="00C16FF5" w:rsidRDefault="00F0537E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</w:p>
    <w:p w14:paraId="242FB200" w14:textId="1E9E9737" w:rsidR="00310891" w:rsidRPr="00B837C6" w:rsidRDefault="00F42FDB" w:rsidP="008C6E6A">
      <w:pPr>
        <w:pStyle w:val="Default"/>
        <w:numPr>
          <w:ilvl w:val="2"/>
          <w:numId w:val="92"/>
        </w:numPr>
        <w:spacing w:line="276" w:lineRule="auto"/>
        <w:ind w:left="1145"/>
        <w:jc w:val="both"/>
        <w:rPr>
          <w:rFonts w:asciiTheme="minorHAnsi" w:hAnsiTheme="minorHAnsi" w:cstheme="minorHAnsi"/>
          <w:b/>
          <w:lang w:val="en-US"/>
        </w:rPr>
      </w:pPr>
      <w:r w:rsidRPr="00B837C6">
        <w:rPr>
          <w:rFonts w:asciiTheme="minorHAnsi" w:hAnsiTheme="minorHAnsi" w:cstheme="minorHAnsi"/>
          <w:b/>
        </w:rPr>
        <w:t xml:space="preserve">Perencanaan </w:t>
      </w:r>
      <w:r w:rsidR="00F0537E">
        <w:rPr>
          <w:rFonts w:asciiTheme="minorHAnsi" w:hAnsiTheme="minorHAnsi" w:cstheme="minorHAnsi"/>
          <w:b/>
          <w:lang w:val="en-US"/>
        </w:rPr>
        <w:t>Di</w:t>
      </w:r>
      <w:r w:rsidRPr="00B837C6">
        <w:rPr>
          <w:rFonts w:asciiTheme="minorHAnsi" w:hAnsiTheme="minorHAnsi" w:cstheme="minorHAnsi"/>
          <w:b/>
        </w:rPr>
        <w:t xml:space="preserve">sain dan </w:t>
      </w:r>
      <w:r w:rsidR="00F0537E">
        <w:rPr>
          <w:rFonts w:asciiTheme="minorHAnsi" w:hAnsiTheme="minorHAnsi" w:cstheme="minorHAnsi"/>
          <w:b/>
          <w:lang w:val="en-US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54CC651E" w14:textId="6DB0A487" w:rsidR="00310891" w:rsidRPr="00B837C6" w:rsidRDefault="00F42FDB" w:rsidP="00B837C6">
      <w:pPr>
        <w:pStyle w:val="Default"/>
        <w:spacing w:line="276" w:lineRule="auto"/>
        <w:ind w:left="1145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="00893D32" w:rsidRPr="00B837C6">
        <w:rPr>
          <w:rFonts w:asciiTheme="minorHAnsi" w:hAnsiTheme="minorHAnsi" w:cstheme="minorHAnsi"/>
          <w:lang w:val="en-US"/>
        </w:rPr>
        <w:t>CINT</w:t>
      </w:r>
      <w:r w:rsidR="00DF4AD5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</w:rPr>
        <w:t>merencanakan dan mengendalikan disain dan pengembangan produk dengan mempertimbangkan, antara lain:</w:t>
      </w:r>
    </w:p>
    <w:p w14:paraId="405015CD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Kerumitan, sifat dan lamanya kegiatan disain dan pengembangan. </w:t>
      </w:r>
    </w:p>
    <w:p w14:paraId="5B613482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Tahapan persyaratan (termasuk peninjauan disain dan pengembangan yang dapat diterapkan).</w:t>
      </w:r>
    </w:p>
    <w:p w14:paraId="3B2853AA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Tugas dan tanggung jawab dari personil yang terlibat didalam proses disain dan pengembangan.</w:t>
      </w:r>
    </w:p>
    <w:p w14:paraId="151E84F1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Sumber daya yang dipersyaratkan (untuk internal dan eksternal).</w:t>
      </w:r>
    </w:p>
    <w:p w14:paraId="4EDEBF68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Kebutuhan  terhadap pengendalian pertemuan antara setiap individu yang terlibat dalam disain dan pengembangan.</w:t>
      </w:r>
    </w:p>
    <w:p w14:paraId="5261D8EA" w14:textId="35444EB1" w:rsidR="00310891" w:rsidRPr="00B837C6" w:rsidRDefault="00F0537E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A</w:t>
      </w:r>
      <w:r w:rsidR="00F42FDB" w:rsidRPr="00B837C6">
        <w:rPr>
          <w:rFonts w:asciiTheme="minorHAnsi" w:hAnsiTheme="minorHAnsi" w:cstheme="minorHAnsi"/>
        </w:rPr>
        <w:t>pabila diperlukan untuk melibatkan pelanggan dan pengguna didalam disain dan pengembangan.</w:t>
      </w:r>
    </w:p>
    <w:p w14:paraId="0ECB6493" w14:textId="57B1BA2C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untuk penyediaan yang berkelanjutan terhadap produk dan </w:t>
      </w:r>
      <w:r w:rsidR="00F0537E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BDE0D88" w14:textId="77777777" w:rsidR="00310891" w:rsidRPr="00B837C6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Berapa banyak pengendalian dari pelanggan dan pihak-pihak terkait dalam memberi masukan terhadap proses disain dan pengembangan.</w:t>
      </w:r>
    </w:p>
    <w:p w14:paraId="00B9E1BE" w14:textId="3903456E" w:rsidR="00310891" w:rsidRDefault="00F42FDB" w:rsidP="008C6E6A">
      <w:pPr>
        <w:pStyle w:val="Default"/>
        <w:numPr>
          <w:ilvl w:val="0"/>
          <w:numId w:val="47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lastRenderedPageBreak/>
        <w:t>Catatan</w:t>
      </w:r>
      <w:r w:rsidR="00F0537E" w:rsidRPr="0012108C">
        <w:rPr>
          <w:rFonts w:asciiTheme="minorHAnsi" w:hAnsiTheme="minorHAnsi" w:cstheme="minorHAnsi"/>
          <w:lang w:val="de-DE"/>
        </w:rPr>
        <w:t>/</w:t>
      </w:r>
      <w:r w:rsidRPr="00B837C6">
        <w:rPr>
          <w:rFonts w:asciiTheme="minorHAnsi" w:hAnsiTheme="minorHAnsi" w:cstheme="minorHAnsi"/>
        </w:rPr>
        <w:t>rekaman akan diperlukan untuk memastikan persyaratan disain dan pengembangan telah terpenuhi.</w:t>
      </w:r>
    </w:p>
    <w:p w14:paraId="4D8B69F2" w14:textId="77777777" w:rsidR="00F0537E" w:rsidRPr="00B837C6" w:rsidRDefault="00F0537E" w:rsidP="00F0537E">
      <w:pPr>
        <w:pStyle w:val="Default"/>
        <w:spacing w:line="276" w:lineRule="auto"/>
        <w:ind w:left="1429"/>
        <w:jc w:val="both"/>
        <w:rPr>
          <w:rFonts w:asciiTheme="minorHAnsi" w:hAnsiTheme="minorHAnsi" w:cstheme="minorHAnsi"/>
        </w:rPr>
      </w:pPr>
    </w:p>
    <w:p w14:paraId="7615E680" w14:textId="451BE269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B837C6">
        <w:rPr>
          <w:rFonts w:asciiTheme="minorHAnsi" w:hAnsiTheme="minorHAnsi" w:cstheme="minorHAnsi"/>
          <w:b/>
        </w:rPr>
        <w:t>3</w:t>
      </w:r>
      <w:r w:rsidRPr="00B837C6">
        <w:rPr>
          <w:rFonts w:asciiTheme="minorHAnsi" w:hAnsiTheme="minorHAnsi" w:cstheme="minorHAnsi"/>
          <w:b/>
        </w:rPr>
        <w:t xml:space="preserve">. Masukan </w:t>
      </w:r>
      <w:r w:rsidR="00E96C77" w:rsidRPr="00C16FF5">
        <w:rPr>
          <w:rFonts w:asciiTheme="minorHAnsi" w:hAnsiTheme="minorHAnsi" w:cstheme="minorHAnsi"/>
          <w:b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C16FF5">
        <w:rPr>
          <w:rFonts w:asciiTheme="minorHAnsi" w:hAnsiTheme="minorHAnsi" w:cstheme="minorHAnsi"/>
          <w:b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C16FF5">
        <w:rPr>
          <w:rFonts w:asciiTheme="minorHAnsi" w:hAnsiTheme="minorHAnsi" w:cstheme="minorHAnsi"/>
          <w:b/>
        </w:rPr>
        <w:t xml:space="preserve">(ISO 9001 dan </w:t>
      </w:r>
      <w:r w:rsidR="00C50DBC" w:rsidRPr="00C16FF5">
        <w:rPr>
          <w:rFonts w:asciiTheme="minorHAnsi" w:hAnsiTheme="minorHAnsi" w:cstheme="minorHAnsi"/>
          <w:b/>
        </w:rPr>
        <w:t>CPAKB</w:t>
      </w:r>
      <w:r w:rsidR="00F83E88" w:rsidRPr="00C16FF5">
        <w:rPr>
          <w:rFonts w:asciiTheme="minorHAnsi" w:hAnsiTheme="minorHAnsi" w:cstheme="minorHAnsi"/>
          <w:b/>
        </w:rPr>
        <w:t>)</w:t>
      </w:r>
    </w:p>
    <w:p w14:paraId="4138AA59" w14:textId="55D72F24" w:rsidR="00310891" w:rsidRPr="00B837C6" w:rsidRDefault="00F42FDB" w:rsidP="00B837C6">
      <w:pPr>
        <w:pStyle w:val="Default"/>
        <w:tabs>
          <w:tab w:val="left" w:pos="1350"/>
        </w:tabs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menetapkan persyaratan yang diperlukan untuk jenis produk yang akan di disain dan dikembangkan dengan mempertimbangkan:</w:t>
      </w:r>
    </w:p>
    <w:p w14:paraId="35EBE24A" w14:textId="6C908C4E" w:rsidR="00310891" w:rsidRPr="00B837C6" w:rsidRDefault="00F42FDB" w:rsidP="008C6E6A">
      <w:pPr>
        <w:pStyle w:val="Default"/>
        <w:numPr>
          <w:ilvl w:val="0"/>
          <w:numId w:val="48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Fungsional dan kinerja yang terkait dengan persyarat</w:t>
      </w:r>
      <w:r w:rsidR="00CF483C" w:rsidRPr="00B837C6">
        <w:rPr>
          <w:rFonts w:asciiTheme="minorHAnsi" w:hAnsiTheme="minorHAnsi" w:cstheme="minorHAnsi"/>
          <w:lang w:val="de-DE"/>
        </w:rPr>
        <w:t>a</w:t>
      </w:r>
      <w:r w:rsidRPr="00B837C6">
        <w:rPr>
          <w:rFonts w:asciiTheme="minorHAnsi" w:hAnsiTheme="minorHAnsi" w:cstheme="minorHAnsi"/>
        </w:rPr>
        <w:t>n.</w:t>
      </w:r>
    </w:p>
    <w:p w14:paraId="3554EF13" w14:textId="77777777" w:rsidR="00310891" w:rsidRPr="00B837C6" w:rsidRDefault="00F42FDB" w:rsidP="008C6E6A">
      <w:pPr>
        <w:pStyle w:val="Default"/>
        <w:numPr>
          <w:ilvl w:val="0"/>
          <w:numId w:val="48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Informasi dari kegiatan disain dan pengembangan sebelumnya yang sesuai.</w:t>
      </w:r>
    </w:p>
    <w:p w14:paraId="16647C9A" w14:textId="044AB79B" w:rsidR="00310891" w:rsidRPr="00B837C6" w:rsidRDefault="00F42FDB" w:rsidP="008C6E6A">
      <w:pPr>
        <w:pStyle w:val="Default"/>
        <w:numPr>
          <w:ilvl w:val="0"/>
          <w:numId w:val="48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dari peraturan dan perundang-undangan yang berlaku terhadap produk dan </w:t>
      </w:r>
      <w:r w:rsidR="0075330B" w:rsidRPr="00B837C6">
        <w:rPr>
          <w:rFonts w:asciiTheme="minorHAnsi" w:hAnsiTheme="minorHAnsi" w:cstheme="minorHAnsi"/>
          <w:bCs/>
          <w:lang w:val="de-DE"/>
        </w:rPr>
        <w:t>jasa</w:t>
      </w:r>
      <w:r w:rsidRPr="00B837C6">
        <w:rPr>
          <w:rFonts w:asciiTheme="minorHAnsi" w:hAnsiTheme="minorHAnsi" w:cstheme="minorHAnsi"/>
        </w:rPr>
        <w:t xml:space="preserve"> yang terkait.</w:t>
      </w:r>
    </w:p>
    <w:p w14:paraId="280CEB7A" w14:textId="1509BEEB" w:rsidR="00310891" w:rsidRPr="00B837C6" w:rsidRDefault="00CF483C" w:rsidP="008C6E6A">
      <w:pPr>
        <w:pStyle w:val="Default"/>
        <w:numPr>
          <w:ilvl w:val="0"/>
          <w:numId w:val="48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de-DE"/>
        </w:rPr>
        <w:t xml:space="preserve">Harus komitmen pada penerapan </w:t>
      </w:r>
      <w:r w:rsidR="00F42FDB" w:rsidRPr="00B837C6">
        <w:rPr>
          <w:rFonts w:asciiTheme="minorHAnsi" w:hAnsiTheme="minorHAnsi" w:cstheme="minorHAnsi"/>
        </w:rPr>
        <w:t xml:space="preserve">Standar atau </w:t>
      </w:r>
      <w:r w:rsidR="00E96C77" w:rsidRPr="0012108C">
        <w:rPr>
          <w:rFonts w:asciiTheme="minorHAnsi" w:hAnsiTheme="minorHAnsi" w:cstheme="minorHAnsi"/>
          <w:lang w:val="de-DE"/>
        </w:rPr>
        <w:t>K</w:t>
      </w:r>
      <w:r w:rsidR="00F42FDB" w:rsidRPr="00B837C6">
        <w:rPr>
          <w:rFonts w:asciiTheme="minorHAnsi" w:hAnsiTheme="minorHAnsi" w:cstheme="minorHAnsi"/>
        </w:rPr>
        <w:t xml:space="preserve">ode </w:t>
      </w:r>
      <w:r w:rsidR="00E96C77" w:rsidRPr="0012108C">
        <w:rPr>
          <w:rFonts w:asciiTheme="minorHAnsi" w:hAnsiTheme="minorHAnsi" w:cstheme="minorHAnsi"/>
          <w:lang w:val="de-DE"/>
        </w:rPr>
        <w:t>E</w:t>
      </w:r>
      <w:r w:rsidR="00F42FDB" w:rsidRPr="00B837C6">
        <w:rPr>
          <w:rFonts w:asciiTheme="minorHAnsi" w:hAnsiTheme="minorHAnsi" w:cstheme="minorHAnsi"/>
        </w:rPr>
        <w:t>tik perusahaan</w:t>
      </w:r>
      <w:r w:rsidRPr="00B837C6">
        <w:rPr>
          <w:rFonts w:asciiTheme="minorHAnsi" w:hAnsiTheme="minorHAnsi" w:cstheme="minorHAnsi"/>
          <w:lang w:val="de-DE"/>
        </w:rPr>
        <w:t>.</w:t>
      </w:r>
    </w:p>
    <w:p w14:paraId="12B25E65" w14:textId="0FC538FB" w:rsidR="00310891" w:rsidRPr="00B837C6" w:rsidRDefault="00DF6FE6" w:rsidP="008C6E6A">
      <w:pPr>
        <w:pStyle w:val="Default"/>
        <w:numPr>
          <w:ilvl w:val="0"/>
          <w:numId w:val="48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Akibat yang po</w:t>
      </w:r>
      <w:r w:rsidR="00F42FDB" w:rsidRPr="00B837C6">
        <w:rPr>
          <w:rFonts w:asciiTheme="minorHAnsi" w:hAnsiTheme="minorHAnsi" w:cstheme="minorHAnsi"/>
        </w:rPr>
        <w:t>tensi</w:t>
      </w:r>
      <w:r w:rsidR="00CF483C" w:rsidRPr="00B837C6">
        <w:rPr>
          <w:rFonts w:asciiTheme="minorHAnsi" w:hAnsiTheme="minorHAnsi" w:cstheme="minorHAnsi"/>
          <w:lang w:val="de-DE"/>
        </w:rPr>
        <w:t>al</w:t>
      </w:r>
      <w:r w:rsidR="00F42FDB" w:rsidRPr="00B837C6">
        <w:rPr>
          <w:rFonts w:asciiTheme="minorHAnsi" w:hAnsiTheme="minorHAnsi" w:cstheme="minorHAnsi"/>
        </w:rPr>
        <w:t xml:space="preserve"> dari kegagalan yang dikarenakan kondisi produk ata</w:t>
      </w:r>
      <w:r w:rsidR="00351491" w:rsidRPr="00B837C6">
        <w:rPr>
          <w:rFonts w:asciiTheme="minorHAnsi" w:hAnsiTheme="minorHAnsi" w:cstheme="minorHAnsi"/>
        </w:rPr>
        <w:t>u</w:t>
      </w:r>
      <w:r w:rsidR="00F40D45" w:rsidRPr="00B837C6">
        <w:rPr>
          <w:rFonts w:asciiTheme="minorHAnsi" w:hAnsiTheme="minorHAnsi" w:cstheme="minorHAnsi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</w:rPr>
        <w:t>pelayanan.</w:t>
      </w:r>
    </w:p>
    <w:p w14:paraId="12542E74" w14:textId="77777777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  <w:lang w:val="sv-SE"/>
        </w:rPr>
      </w:pPr>
    </w:p>
    <w:p w14:paraId="5FDC0F92" w14:textId="4286CBEB" w:rsidR="00310891" w:rsidRDefault="00F42FDB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menjamin bahwa masukan disain dan pengembangannya mencukupi, lengkap dan jelas. Jika ada konflik (bertentangan) antar masukan disain</w:t>
      </w:r>
      <w:r w:rsidR="00CF483C" w:rsidRPr="00B837C6">
        <w:rPr>
          <w:rFonts w:asciiTheme="minorHAnsi" w:hAnsiTheme="minorHAnsi" w:cstheme="minorHAnsi"/>
          <w:lang w:val="de-DE"/>
        </w:rPr>
        <w:t xml:space="preserve"> maka</w:t>
      </w:r>
      <w:r w:rsidRPr="00B837C6">
        <w:rPr>
          <w:rFonts w:asciiTheme="minorHAnsi" w:hAnsiTheme="minorHAnsi" w:cstheme="minorHAnsi"/>
        </w:rPr>
        <w:t xml:space="preserve"> akan diselesaikan.</w:t>
      </w:r>
    </w:p>
    <w:p w14:paraId="4849BD8E" w14:textId="520F8E06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39C85618" w14:textId="559BAF5C" w:rsidR="00950DBE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50A331B1" w14:textId="77777777" w:rsidR="00950DBE" w:rsidRPr="00B837C6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184E4DCD" w14:textId="59C9B04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4</w:t>
      </w:r>
      <w:r w:rsidR="00957B4A" w:rsidRPr="00C50DBC">
        <w:rPr>
          <w:rFonts w:asciiTheme="minorHAnsi" w:hAnsiTheme="minorHAnsi" w:cstheme="minorHAnsi"/>
          <w:b/>
        </w:rPr>
        <w:t xml:space="preserve">. </w:t>
      </w:r>
      <w:r w:rsidRPr="00B837C6">
        <w:rPr>
          <w:rFonts w:asciiTheme="minorHAnsi" w:hAnsiTheme="minorHAnsi" w:cstheme="minorHAnsi"/>
          <w:b/>
        </w:rPr>
        <w:t>Pengendalian Disain dan Pengembangan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0F0B6B52" w14:textId="5F1E7A89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C50DBC">
        <w:rPr>
          <w:rFonts w:asciiTheme="minorHAnsi" w:hAnsiTheme="minorHAnsi" w:cstheme="minorHAnsi"/>
        </w:rPr>
        <w:t>INT</w:t>
      </w:r>
      <w:r w:rsidR="00DF4AD5" w:rsidRPr="00C50DBC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akan mengendalikan proses disain dan pengembangan untuk meyakinkan, antara lain:</w:t>
      </w:r>
    </w:p>
    <w:p w14:paraId="4420E4F5" w14:textId="77777777" w:rsidR="00310891" w:rsidRPr="00B837C6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Hasil yang dibutuhkan dari pelaksanaan disain dan pengembangan telah ditetapkan.</w:t>
      </w:r>
    </w:p>
    <w:p w14:paraId="3CFC5F60" w14:textId="77777777" w:rsidR="00310891" w:rsidRPr="00B837C6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Peninjauan dilakukan untuk mengevaluasi kemampuan terhadap hasil disain dan pengembangan telah memenuhi persyaratan</w:t>
      </w:r>
    </w:p>
    <w:p w14:paraId="38E3AD95" w14:textId="77777777" w:rsidR="00310891" w:rsidRPr="00B837C6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Melakukan verifikasi terhadap kegiatan untuk menjamin keluaran disain dan pengembangan memenuhi persyaratan masukan.</w:t>
      </w:r>
    </w:p>
    <w:p w14:paraId="11870074" w14:textId="4AFC37B1" w:rsidR="00310891" w:rsidRPr="00B837C6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Melakukan validasi terhadap kegiatan untuk menjamin hasil produk dan </w:t>
      </w:r>
      <w:r w:rsidR="0075330B" w:rsidRPr="00B837C6">
        <w:rPr>
          <w:rFonts w:asciiTheme="minorHAnsi" w:hAnsiTheme="minorHAnsi" w:cstheme="minorHAnsi"/>
          <w:bCs/>
        </w:rPr>
        <w:t xml:space="preserve">jasa </w:t>
      </w:r>
      <w:r w:rsidRPr="00B837C6">
        <w:rPr>
          <w:rFonts w:asciiTheme="minorHAnsi" w:hAnsiTheme="minorHAnsi" w:cstheme="minorHAnsi"/>
        </w:rPr>
        <w:t xml:space="preserve"> siap untuk penggunaan yang spesifik atau penggunaan yang direncanakan.</w:t>
      </w:r>
    </w:p>
    <w:p w14:paraId="03291505" w14:textId="77777777" w:rsidR="00310891" w:rsidRPr="00B837C6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Tindakan harus dilakukan berdasarkan dari permasalahan selama kegiatan peninjauan atau verifikasi dan validasi.</w:t>
      </w:r>
    </w:p>
    <w:p w14:paraId="5A18211B" w14:textId="4FF9B97E" w:rsidR="00310891" w:rsidRDefault="00F42FDB" w:rsidP="008C6E6A">
      <w:pPr>
        <w:pStyle w:val="Default"/>
        <w:numPr>
          <w:ilvl w:val="0"/>
          <w:numId w:val="49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dari hasil peninjauan, verifikasi dan validasi harus dipelihara.</w:t>
      </w:r>
    </w:p>
    <w:p w14:paraId="3A4DE67F" w14:textId="77777777" w:rsidR="00E96C77" w:rsidRDefault="00E96C77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127FCC56" w14:textId="77777777" w:rsidR="00B059B4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5531FCED" w14:textId="77777777" w:rsidR="00B059B4" w:rsidRPr="00B837C6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6ABADCCE" w14:textId="297CA7B4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lastRenderedPageBreak/>
        <w:t>8.3.</w:t>
      </w:r>
      <w:r w:rsidR="00B016CB" w:rsidRPr="00B837C6">
        <w:rPr>
          <w:rFonts w:asciiTheme="minorHAnsi" w:hAnsiTheme="minorHAnsi" w:cstheme="minorHAnsi"/>
          <w:b/>
          <w:lang w:val="de-DE"/>
        </w:rPr>
        <w:t>5</w:t>
      </w:r>
      <w:r w:rsidRPr="00B837C6">
        <w:rPr>
          <w:rFonts w:asciiTheme="minorHAnsi" w:hAnsiTheme="minorHAnsi" w:cstheme="minorHAnsi"/>
          <w:b/>
        </w:rPr>
        <w:t xml:space="preserve">. Keluaran </w:t>
      </w:r>
      <w:r w:rsidR="00E96C77" w:rsidRPr="0012108C">
        <w:rPr>
          <w:rFonts w:asciiTheme="minorHAnsi" w:hAnsiTheme="minorHAnsi" w:cstheme="minorHAnsi"/>
          <w:b/>
          <w:lang w:val="de-DE"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12108C">
        <w:rPr>
          <w:rFonts w:asciiTheme="minorHAnsi" w:hAnsiTheme="minorHAnsi" w:cstheme="minorHAnsi"/>
          <w:b/>
          <w:lang w:val="de-DE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1DB5AD12" w14:textId="3AD89316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</w:t>
      </w:r>
      <w:r w:rsidR="001B7E04" w:rsidRPr="00B837C6">
        <w:rPr>
          <w:rFonts w:asciiTheme="minorHAnsi" w:hAnsiTheme="minorHAnsi" w:cstheme="minorHAnsi"/>
        </w:rPr>
        <w:t>jamin bahwa keluaran dari disai</w:t>
      </w:r>
      <w:r w:rsidRPr="00B837C6">
        <w:rPr>
          <w:rFonts w:asciiTheme="minorHAnsi" w:hAnsiTheme="minorHAnsi" w:cstheme="minorHAnsi"/>
        </w:rPr>
        <w:t xml:space="preserve">n dan pengembangan memenuhi persyaratan masukan dan sesuai untuk penyediaan produk dan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  <w:r w:rsidR="0075330B" w:rsidRPr="00B837C6">
        <w:rPr>
          <w:rFonts w:asciiTheme="minorHAnsi" w:hAnsiTheme="minorHAnsi" w:cstheme="minorHAnsi"/>
        </w:rPr>
        <w:t xml:space="preserve"> </w:t>
      </w:r>
    </w:p>
    <w:p w14:paraId="5DBD4409" w14:textId="77777777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Bila </w:t>
      </w:r>
      <w:r w:rsidR="008043DB" w:rsidRPr="00B837C6">
        <w:rPr>
          <w:rFonts w:asciiTheme="minorHAnsi" w:hAnsiTheme="minorHAnsi" w:cstheme="minorHAnsi"/>
        </w:rPr>
        <w:t>diperlukan</w:t>
      </w:r>
      <w:r w:rsidRPr="00B837C6">
        <w:rPr>
          <w:rFonts w:asciiTheme="minorHAnsi" w:hAnsiTheme="minorHAnsi" w:cstheme="minorHAnsi"/>
        </w:rPr>
        <w:t xml:space="preserve"> keluaran disain dan pengembangan harus termasuk atau mengacu persyaratan monitoring dan pengukuran serta kriteria keberterimaan.</w:t>
      </w:r>
    </w:p>
    <w:p w14:paraId="40E7E576" w14:textId="45A03528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menjamin bahwa keluaran disain dan pengembangan menetapkan karateristik dari produk dan </w:t>
      </w:r>
      <w:r w:rsidR="00E96C77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 xml:space="preserve"> untuk kebutuhan tujuan y</w:t>
      </w:r>
      <w:r w:rsidR="001B7E04" w:rsidRPr="00B837C6">
        <w:rPr>
          <w:rFonts w:asciiTheme="minorHAnsi" w:hAnsiTheme="minorHAnsi" w:cstheme="minorHAnsi"/>
        </w:rPr>
        <w:t xml:space="preserve">ang direncanakan dan </w:t>
      </w:r>
      <w:r w:rsidRPr="00B837C6">
        <w:rPr>
          <w:rFonts w:asciiTheme="minorHAnsi" w:hAnsiTheme="minorHAnsi" w:cstheme="minorHAnsi"/>
        </w:rPr>
        <w:t>penyediaan yang sesuai.</w:t>
      </w:r>
    </w:p>
    <w:p w14:paraId="1B5AB1B1" w14:textId="2E241267" w:rsidR="00310891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keluaran disain dan pengembangan dipelihara.</w:t>
      </w:r>
    </w:p>
    <w:p w14:paraId="38E2CF36" w14:textId="77777777" w:rsidR="00E96C77" w:rsidRPr="00B837C6" w:rsidRDefault="00E96C77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</w:p>
    <w:p w14:paraId="015F9445" w14:textId="79C0F87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5C5212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6</w:t>
      </w:r>
      <w:r w:rsidRPr="005C5212">
        <w:rPr>
          <w:rFonts w:asciiTheme="minorHAnsi" w:hAnsiTheme="minorHAnsi" w:cstheme="minorHAnsi"/>
          <w:b/>
        </w:rPr>
        <w:t xml:space="preserve">. Perubahan Disain dan </w:t>
      </w:r>
      <w:r w:rsidR="005C5212" w:rsidRPr="00C50DBC">
        <w:rPr>
          <w:rFonts w:asciiTheme="minorHAnsi" w:hAnsiTheme="minorHAnsi" w:cstheme="minorHAnsi"/>
          <w:b/>
        </w:rPr>
        <w:t>P</w:t>
      </w:r>
      <w:r w:rsidRPr="005C5212">
        <w:rPr>
          <w:rFonts w:asciiTheme="minorHAnsi" w:hAnsiTheme="minorHAnsi" w:cstheme="minorHAnsi"/>
          <w:b/>
        </w:rPr>
        <w:t>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6B51BE70" w14:textId="5A4E9F0A" w:rsidR="00310891" w:rsidRPr="005C5212" w:rsidRDefault="00F42FDB" w:rsidP="008C6E6A">
      <w:pPr>
        <w:pStyle w:val="Default"/>
        <w:numPr>
          <w:ilvl w:val="0"/>
          <w:numId w:val="50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Jika perubahan harus dibuat selama atau setelah disain dan</w:t>
      </w:r>
      <w:r w:rsidR="001B7E04" w:rsidRPr="005C5212">
        <w:rPr>
          <w:rFonts w:asciiTheme="minorHAnsi" w:hAnsiTheme="minorHAnsi" w:cstheme="minorHAnsi"/>
        </w:rPr>
        <w:t xml:space="preserve"> pengembangan akibat dari ketid</w:t>
      </w:r>
      <w:r w:rsidRPr="005C5212">
        <w:rPr>
          <w:rFonts w:asciiTheme="minorHAnsi" w:hAnsiTheme="minorHAnsi" w:cstheme="minorHAnsi"/>
        </w:rPr>
        <w:t xml:space="preserve">aksesuaian persyaratan, </w:t>
      </w:r>
      <w:r w:rsidR="00763907" w:rsidRPr="005C5212">
        <w:rPr>
          <w:rFonts w:asciiTheme="minorHAnsi" w:hAnsiTheme="minorHAnsi" w:cstheme="minorHAnsi"/>
          <w:lang w:val="sv-SE"/>
        </w:rPr>
        <w:t xml:space="preserve">PT. </w:t>
      </w:r>
      <w:r w:rsidR="00763907" w:rsidRPr="005C5212">
        <w:rPr>
          <w:rFonts w:asciiTheme="minorHAnsi" w:hAnsiTheme="minorHAnsi" w:cstheme="minorHAnsi"/>
        </w:rPr>
        <w:t>C</w:t>
      </w:r>
      <w:r w:rsidR="008F17EF" w:rsidRPr="005C5212">
        <w:rPr>
          <w:rFonts w:asciiTheme="minorHAnsi" w:hAnsiTheme="minorHAnsi" w:cstheme="minorHAnsi"/>
          <w:lang w:val="en-US"/>
        </w:rPr>
        <w:t>INT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harus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mengidentifikasikan, meninjau dan mengendalikan perubahan</w:t>
      </w:r>
      <w:r w:rsidR="005C5212">
        <w:rPr>
          <w:rFonts w:asciiTheme="minorHAnsi" w:hAnsiTheme="minorHAnsi" w:cstheme="minorHAnsi"/>
          <w:lang w:val="en-US"/>
        </w:rPr>
        <w:t>-</w:t>
      </w:r>
      <w:r w:rsidRPr="005C5212">
        <w:rPr>
          <w:rFonts w:asciiTheme="minorHAnsi" w:hAnsiTheme="minorHAnsi" w:cstheme="minorHAnsi"/>
        </w:rPr>
        <w:t>perubahan tersebut.</w:t>
      </w:r>
    </w:p>
    <w:p w14:paraId="3A03C573" w14:textId="1538301B" w:rsidR="00310891" w:rsidRDefault="00F42FDB" w:rsidP="008C6E6A">
      <w:pPr>
        <w:pStyle w:val="Default"/>
        <w:numPr>
          <w:ilvl w:val="0"/>
          <w:numId w:val="50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Persyaratan-persyaratan berlaku di seluruh tahapan selama dan setelah disain</w:t>
      </w:r>
      <w:r w:rsidRPr="00B837C6">
        <w:rPr>
          <w:rFonts w:asciiTheme="minorHAnsi" w:hAnsiTheme="minorHAnsi" w:cstheme="minorHAnsi"/>
        </w:rPr>
        <w:t xml:space="preserve"> &amp; pengembangan dari produk atau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79A3DBF" w14:textId="77777777" w:rsidR="005C5212" w:rsidRPr="00B837C6" w:rsidRDefault="005C5212" w:rsidP="005C5212">
      <w:pPr>
        <w:pStyle w:val="Default"/>
        <w:spacing w:line="276" w:lineRule="auto"/>
        <w:ind w:left="1389" w:right="74"/>
        <w:jc w:val="both"/>
        <w:rPr>
          <w:rFonts w:asciiTheme="minorHAnsi" w:hAnsiTheme="minorHAnsi" w:cstheme="minorHAnsi"/>
        </w:rPr>
      </w:pPr>
    </w:p>
    <w:p w14:paraId="3DBAA2DF" w14:textId="633F9C3B" w:rsidR="00310891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E6811" w:rsidRPr="00B837C6">
        <w:rPr>
          <w:rFonts w:asciiTheme="minorHAnsi" w:hAnsiTheme="minorHAnsi" w:cstheme="minorHAnsi"/>
          <w:sz w:val="24"/>
          <w:szCs w:val="24"/>
        </w:rPr>
        <w:t>INT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catatan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disain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peninjauan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kewenangan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A596717" w14:textId="1FB621E7" w:rsidR="005C5212" w:rsidRDefault="005C5212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93F6327" w14:textId="77777777" w:rsidR="00950DBE" w:rsidRPr="00B837C6" w:rsidRDefault="00950DBE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07138A" w14:textId="40E9F28E" w:rsidR="00897DEB" w:rsidRPr="00B837C6" w:rsidRDefault="00F42FDB" w:rsidP="008C6E6A">
      <w:pPr>
        <w:pStyle w:val="Heading2"/>
        <w:numPr>
          <w:ilvl w:val="1"/>
          <w:numId w:val="46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bCs w:val="0"/>
        </w:rPr>
      </w:pPr>
      <w:proofErr w:type="spellStart"/>
      <w:r w:rsidRPr="00B837C6">
        <w:rPr>
          <w:rFonts w:asciiTheme="minorHAnsi" w:hAnsiTheme="minorHAnsi" w:cstheme="minorHAnsi"/>
        </w:rPr>
        <w:t>Pengendalian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roses </w:t>
      </w:r>
      <w:proofErr w:type="spellStart"/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roduk</w:t>
      </w:r>
      <w:proofErr w:type="spellEnd"/>
      <w:r w:rsidRPr="00B837C6">
        <w:rPr>
          <w:rFonts w:asciiTheme="minorHAnsi" w:hAnsiTheme="minorHAnsi" w:cstheme="minorHAnsi"/>
        </w:rPr>
        <w:t xml:space="preserve"> dan </w:t>
      </w:r>
      <w:r w:rsidR="005C5212">
        <w:rPr>
          <w:rFonts w:asciiTheme="minorHAnsi" w:hAnsiTheme="minorHAnsi" w:cstheme="minorHAnsi"/>
          <w:bCs w:val="0"/>
          <w:lang w:val="de-DE"/>
        </w:rPr>
        <w:t>J</w:t>
      </w:r>
      <w:r w:rsidR="0075330B" w:rsidRPr="00B837C6">
        <w:rPr>
          <w:rFonts w:asciiTheme="minorHAnsi" w:hAnsiTheme="minorHAnsi" w:cstheme="minorHAnsi"/>
          <w:bCs w:val="0"/>
          <w:lang w:val="de-DE"/>
        </w:rPr>
        <w:t>asa</w:t>
      </w:r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isediakan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ihak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E</w:t>
      </w:r>
      <w:r w:rsidRPr="00B837C6">
        <w:rPr>
          <w:rFonts w:asciiTheme="minorHAnsi" w:hAnsiTheme="minorHAnsi" w:cstheme="minorHAnsi"/>
        </w:rPr>
        <w:t>ksternal</w:t>
      </w:r>
      <w:proofErr w:type="spellEnd"/>
      <w:r w:rsidR="00F83E88" w:rsidRPr="00B837C6">
        <w:rPr>
          <w:rFonts w:asciiTheme="minorHAnsi" w:hAnsiTheme="minorHAnsi" w:cstheme="minorHAnsi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>(ISO 9001</w:t>
      </w:r>
      <w:r w:rsidR="00290F56">
        <w:rPr>
          <w:rFonts w:asciiTheme="minorHAnsi" w:hAnsiTheme="minorHAnsi" w:cstheme="minorHAnsi"/>
          <w:bCs w:val="0"/>
          <w:lang w:val="de-DE"/>
        </w:rPr>
        <w:t xml:space="preserve"> dan CDAKB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76855664" w14:textId="55D5CEE7" w:rsidR="00897DEB" w:rsidRPr="00C50DBC" w:rsidRDefault="00F42FDB" w:rsidP="008C6E6A">
      <w:pPr>
        <w:pStyle w:val="ListParagraph"/>
        <w:widowControl w:val="0"/>
        <w:numPr>
          <w:ilvl w:val="2"/>
          <w:numId w:val="51"/>
        </w:numPr>
        <w:tabs>
          <w:tab w:val="left" w:pos="761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CDAKB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450428B" w14:textId="02D3B864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15D764" w14:textId="56A4404A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C5212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F4EBC6" w14:textId="483FD14D" w:rsidR="00E82DFA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dari penyedia eksternal dimaksudkan untuk dimasukan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kedalam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organisasi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sendiri;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 </w:t>
      </w:r>
    </w:p>
    <w:p w14:paraId="2505D99B" w14:textId="0C339F5B" w:rsidR="00E82DFA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disediakan secara langsung kepada pelanggan oleh penyedia eksternal atas nama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6C79DE81" w14:textId="626871C9" w:rsidR="00897DEB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keputusan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52419D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E213F2" w14:textId="7FCB8689" w:rsidR="00C930AC" w:rsidRDefault="00C930AC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berdampak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</w:p>
    <w:p w14:paraId="3DF53EE4" w14:textId="77777777" w:rsidR="00950DBE" w:rsidRPr="00B837C6" w:rsidRDefault="00950DBE" w:rsidP="00950DBE">
      <w:pPr>
        <w:pStyle w:val="ListParagraph"/>
        <w:widowControl w:val="0"/>
        <w:tabs>
          <w:tab w:val="left" w:pos="1701"/>
        </w:tabs>
        <w:spacing w:after="0"/>
        <w:ind w:left="1389" w:right="9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A59FAD8" w14:textId="459B904C" w:rsidR="00E82DFA" w:rsidRPr="005C5212" w:rsidRDefault="00F42FDB" w:rsidP="00B837C6">
      <w:pPr>
        <w:pStyle w:val="BodyText"/>
        <w:spacing w:after="0"/>
        <w:ind w:left="1049" w:right="2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lastRenderedPageBreak/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monitoring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ulang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berdasarkan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kemampuan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5330B" w:rsidRPr="00B837C6">
        <w:rPr>
          <w:rFonts w:asciiTheme="minorHAnsi" w:hAnsiTheme="minorHAnsi" w:cstheme="minorHAnsi"/>
          <w:bCs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5C5212">
        <w:rPr>
          <w:rFonts w:asciiTheme="minorHAnsi" w:hAnsiTheme="minorHAnsi" w:cstheme="minorHAnsi"/>
          <w:sz w:val="24"/>
          <w:szCs w:val="24"/>
        </w:rPr>
        <w:t>.</w:t>
      </w:r>
    </w:p>
    <w:p w14:paraId="08F8ED3D" w14:textId="7BFB93E4" w:rsidR="00E82DFA" w:rsidRDefault="00F42FDB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772D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dari kegiatan ini dan setiap tindakan yang diperlukan yang timbul dari evaluasi.</w:t>
      </w:r>
    </w:p>
    <w:p w14:paraId="7D659254" w14:textId="77777777" w:rsidR="005C5212" w:rsidRPr="00B837C6" w:rsidRDefault="005C5212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0B1FC8C" w14:textId="394A42E4" w:rsidR="00E82DFA" w:rsidRPr="00B837C6" w:rsidRDefault="00F42FDB" w:rsidP="008C6E6A">
      <w:pPr>
        <w:pStyle w:val="ListParagraph"/>
        <w:widowControl w:val="0"/>
        <w:numPr>
          <w:ilvl w:val="2"/>
          <w:numId w:val="51"/>
        </w:numPr>
        <w:tabs>
          <w:tab w:val="left" w:pos="135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Jenis dan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J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angkauan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engendalian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CDAKB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57327A53" w14:textId="653128FA" w:rsidR="00E82DFA" w:rsidRPr="00B837C6" w:rsidRDefault="00F42FDB" w:rsidP="005C5212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proses eksternal yang disediakan,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tidak mempengaruhi kemampuan organisasi untuk secara konsisten memberikan kesesuaian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pelanggan.</w:t>
      </w:r>
    </w:p>
    <w:p w14:paraId="468B9878" w14:textId="59003195" w:rsidR="00E82DFA" w:rsidRPr="00B837C6" w:rsidRDefault="00F42FDB" w:rsidP="005C5212">
      <w:pPr>
        <w:widowControl w:val="0"/>
        <w:tabs>
          <w:tab w:val="left" w:pos="1701"/>
        </w:tabs>
        <w:spacing w:line="276" w:lineRule="auto"/>
        <w:ind w:left="1049" w:right="27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4651705" w14:textId="62826B43" w:rsidR="00704D9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tetap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kendali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5C5212">
        <w:rPr>
          <w:rFonts w:asciiTheme="minorHAnsi" w:hAnsiTheme="minorHAnsi" w:cstheme="minorHAnsi"/>
          <w:sz w:val="24"/>
          <w:szCs w:val="24"/>
        </w:rPr>
        <w:t>S</w:t>
      </w:r>
      <w:r w:rsidR="00790F08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 xml:space="preserve">stem </w:t>
      </w:r>
      <w:proofErr w:type="spellStart"/>
      <w:r w:rsidR="005C521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90F08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311C71" w14:textId="0C114A30" w:rsidR="00704D97" w:rsidRPr="00B837C6" w:rsidRDefault="0075330B" w:rsidP="008C6E6A">
      <w:pPr>
        <w:pStyle w:val="ListParagraph"/>
        <w:widowControl w:val="0"/>
        <w:numPr>
          <w:ilvl w:val="3"/>
          <w:numId w:val="51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berniat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keluaran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A772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dihasilkan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81CFE2F" w14:textId="77777777" w:rsidR="00704D9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7B501076" w14:textId="754C1261" w:rsidR="00704D97" w:rsidRPr="00B837C6" w:rsidRDefault="005C5212" w:rsidP="008C6E6A">
      <w:pPr>
        <w:pStyle w:val="ListParagraph"/>
        <w:widowControl w:val="0"/>
        <w:numPr>
          <w:ilvl w:val="4"/>
          <w:numId w:val="51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ampak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potensial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kemampuan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konsisten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hukum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peraturan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9947255" w14:textId="3B787C37" w:rsidR="00704D97" w:rsidRPr="00B837C6" w:rsidRDefault="005C5212" w:rsidP="008C6E6A">
      <w:pPr>
        <w:pStyle w:val="ListParagraph"/>
        <w:widowControl w:val="0"/>
        <w:numPr>
          <w:ilvl w:val="4"/>
          <w:numId w:val="51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fektivitas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EF2FD45" w14:textId="2F5F76C7" w:rsidR="00704D97" w:rsidRPr="00B837C6" w:rsidRDefault="005C5212" w:rsidP="005C5212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enentukan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5F616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8CE35E2" w14:textId="77777777" w:rsidR="005F6160" w:rsidRPr="00B837C6" w:rsidRDefault="005F6160" w:rsidP="00B837C6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</w:p>
    <w:p w14:paraId="2AEB2A77" w14:textId="57EA7FB7" w:rsidR="00882D47" w:rsidRPr="00B837C6" w:rsidRDefault="00F42FDB" w:rsidP="008C6E6A">
      <w:pPr>
        <w:pStyle w:val="ListParagraph"/>
        <w:widowControl w:val="0"/>
        <w:numPr>
          <w:ilvl w:val="2"/>
          <w:numId w:val="51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untuk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84741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>, dan CDAKB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AC8EE60" w14:textId="0FF7867D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kecukupan persyaratan sebelum </w:t>
      </w:r>
      <w:r w:rsidR="005C5212">
        <w:rPr>
          <w:rFonts w:asciiTheme="minorHAnsi" w:hAnsiTheme="minorHAnsi" w:cstheme="minorHAnsi"/>
          <w:sz w:val="24"/>
          <w:szCs w:val="24"/>
          <w:lang w:val="de-DE"/>
        </w:rPr>
        <w:t>ber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ke penyedia eksternal.</w:t>
      </w:r>
    </w:p>
    <w:p w14:paraId="296D95DE" w14:textId="6D4625EF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berkomunikasi dengan penyedia eksternal hal persyaratan untuk:</w:t>
      </w:r>
    </w:p>
    <w:p w14:paraId="6C1B39F1" w14:textId="6BC7E6E6" w:rsidR="00882D4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Proses, produk dan 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</w:t>
      </w:r>
      <w:r w:rsidR="00A772D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diberikan;</w:t>
      </w:r>
    </w:p>
    <w:p w14:paraId="6B8AB9A6" w14:textId="77777777" w:rsidR="00882D4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Persetujuan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4401131C" w14:textId="57FE9D09" w:rsidR="00882D47" w:rsidRPr="00B837C6" w:rsidRDefault="00F42FDB" w:rsidP="008C6E6A">
      <w:pPr>
        <w:pStyle w:val="ListParagraph"/>
        <w:widowControl w:val="0"/>
        <w:numPr>
          <w:ilvl w:val="4"/>
          <w:numId w:val="51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846F21C" w14:textId="77777777" w:rsidR="00882D47" w:rsidRPr="00B837C6" w:rsidRDefault="00F42FDB" w:rsidP="008C6E6A">
      <w:pPr>
        <w:pStyle w:val="ListParagraph"/>
        <w:widowControl w:val="0"/>
        <w:numPr>
          <w:ilvl w:val="4"/>
          <w:numId w:val="51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 proses,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C30D50" w14:textId="72DA8168" w:rsidR="00882D47" w:rsidRPr="00B837C6" w:rsidRDefault="00F42FDB" w:rsidP="008C6E6A">
      <w:pPr>
        <w:pStyle w:val="ListParagraph"/>
        <w:widowControl w:val="0"/>
        <w:numPr>
          <w:ilvl w:val="4"/>
          <w:numId w:val="51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Pelepasan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9E29AB1" w14:textId="77777777" w:rsidR="00882D4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Kompetensi, termasuk kualifikasi yang dibutuhkan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orang;</w:t>
      </w:r>
    </w:p>
    <w:p w14:paraId="65554FF7" w14:textId="77777777" w:rsidR="00882D4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Interaksi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4E9A481" w14:textId="77777777" w:rsidR="00882D47" w:rsidRPr="00B837C6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diterapkan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258A04F" w14:textId="1C859F17" w:rsidR="00882D47" w:rsidRDefault="00F42FDB" w:rsidP="008C6E6A">
      <w:pPr>
        <w:pStyle w:val="ListParagraph"/>
        <w:widowControl w:val="0"/>
        <w:numPr>
          <w:ilvl w:val="3"/>
          <w:numId w:val="51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validasi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bermaksud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9D6F4E">
        <w:rPr>
          <w:rFonts w:asciiTheme="minorHAnsi" w:hAnsiTheme="minorHAnsi" w:cstheme="minorHAnsi"/>
          <w:sz w:val="24"/>
          <w:szCs w:val="24"/>
        </w:rPr>
        <w:t>b</w:t>
      </w:r>
      <w:r w:rsidRPr="00B837C6">
        <w:rPr>
          <w:rFonts w:asciiTheme="minorHAnsi" w:hAnsiTheme="minorHAnsi" w:cstheme="minorHAnsi"/>
          <w:sz w:val="24"/>
          <w:szCs w:val="24"/>
        </w:rPr>
        <w:t>ila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metodeny</w:t>
      </w:r>
      <w:r w:rsidR="009D6F4E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9D6F4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772D9"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="00A772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772D9" w:rsidRPr="00B837C6">
        <w:rPr>
          <w:rFonts w:asciiTheme="minorHAnsi" w:hAnsiTheme="minorHAnsi" w:cstheme="minorHAnsi"/>
          <w:sz w:val="24"/>
          <w:szCs w:val="24"/>
        </w:rPr>
        <w:t>poin</w:t>
      </w:r>
      <w:proofErr w:type="spellEnd"/>
      <w:r w:rsidR="00A772D9" w:rsidRPr="00B837C6">
        <w:rPr>
          <w:rFonts w:asciiTheme="minorHAnsi" w:hAnsiTheme="minorHAnsi" w:cstheme="minorHAnsi"/>
          <w:sz w:val="24"/>
          <w:szCs w:val="24"/>
        </w:rPr>
        <w:t xml:space="preserve"> 2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</w:p>
    <w:p w14:paraId="4D35089A" w14:textId="77777777" w:rsidR="009D6F4E" w:rsidRPr="00B837C6" w:rsidRDefault="009D6F4E" w:rsidP="009D6F4E">
      <w:pPr>
        <w:pStyle w:val="ListParagraph"/>
        <w:widowControl w:val="0"/>
        <w:tabs>
          <w:tab w:val="left" w:pos="1701"/>
          <w:tab w:val="left" w:pos="9072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D0AE06B" w14:textId="40321689" w:rsidR="00882D47" w:rsidRDefault="00F42FDB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9D6F4E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pengadaan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C976959" w14:textId="77777777" w:rsidR="009D6F4E" w:rsidRPr="00B837C6" w:rsidRDefault="009D6F4E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5507464" w14:textId="7D225012" w:rsidR="00882D47" w:rsidRPr="00EB2C49" w:rsidRDefault="00F42FDB" w:rsidP="008C6E6A">
      <w:pPr>
        <w:pStyle w:val="Heading2"/>
        <w:numPr>
          <w:ilvl w:val="1"/>
          <w:numId w:val="52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</w:rPr>
      </w:pPr>
      <w:proofErr w:type="spellStart"/>
      <w:r w:rsidRPr="00EB2C49">
        <w:rPr>
          <w:rFonts w:asciiTheme="minorHAnsi" w:hAnsiTheme="minorHAnsi" w:cstheme="minorHAnsi"/>
        </w:rPr>
        <w:t>Produksi</w:t>
      </w:r>
      <w:proofErr w:type="spellEnd"/>
      <w:r w:rsidRPr="00EB2C49">
        <w:rPr>
          <w:rFonts w:asciiTheme="minorHAnsi" w:hAnsiTheme="minorHAnsi" w:cstheme="minorHAnsi"/>
        </w:rPr>
        <w:t xml:space="preserve"> dan </w:t>
      </w:r>
      <w:proofErr w:type="spellStart"/>
      <w:r w:rsidR="009D6F4E" w:rsidRPr="00EB2C49">
        <w:rPr>
          <w:rFonts w:asciiTheme="minorHAnsi" w:hAnsiTheme="minorHAnsi" w:cstheme="minorHAnsi"/>
        </w:rPr>
        <w:t>P</w:t>
      </w:r>
      <w:r w:rsidRPr="00EB2C49">
        <w:rPr>
          <w:rFonts w:asciiTheme="minorHAnsi" w:hAnsiTheme="minorHAnsi" w:cstheme="minorHAnsi"/>
        </w:rPr>
        <w:t>enyediaan</w:t>
      </w:r>
      <w:proofErr w:type="spellEnd"/>
      <w:r w:rsidR="00F25E97" w:rsidRPr="00EB2C49">
        <w:rPr>
          <w:rFonts w:asciiTheme="minorHAnsi" w:hAnsiTheme="minorHAnsi" w:cstheme="minorHAnsi"/>
        </w:rPr>
        <w:t xml:space="preserve"> </w:t>
      </w:r>
      <w:r w:rsidR="009D6F4E" w:rsidRPr="00EB2C49">
        <w:rPr>
          <w:rFonts w:asciiTheme="minorHAnsi" w:hAnsiTheme="minorHAnsi" w:cstheme="minorHAnsi"/>
        </w:rPr>
        <w:t>J</w:t>
      </w:r>
      <w:r w:rsidR="009E2CD6" w:rsidRPr="00EB2C49">
        <w:rPr>
          <w:rFonts w:asciiTheme="minorHAnsi" w:hAnsiTheme="minorHAnsi" w:cstheme="minorHAnsi"/>
        </w:rPr>
        <w:t>asa</w:t>
      </w:r>
      <w:r w:rsidR="00F83E88" w:rsidRPr="00EB2C49">
        <w:rPr>
          <w:rFonts w:asciiTheme="minorHAnsi" w:hAnsiTheme="minorHAnsi" w:cstheme="minorHAnsi"/>
        </w:rPr>
        <w:t xml:space="preserve"> </w:t>
      </w:r>
      <w:r w:rsidR="00F83E88" w:rsidRPr="00EB2C49">
        <w:rPr>
          <w:rFonts w:asciiTheme="minorHAnsi" w:hAnsiTheme="minorHAnsi" w:cstheme="minorHAnsi"/>
          <w:bCs w:val="0"/>
        </w:rPr>
        <w:t>(ISO 9001</w:t>
      </w:r>
      <w:r w:rsidR="004B3E07" w:rsidRPr="00EB2C49">
        <w:rPr>
          <w:rFonts w:asciiTheme="minorHAnsi" w:hAnsiTheme="minorHAnsi" w:cstheme="minorHAnsi"/>
          <w:bCs w:val="0"/>
        </w:rPr>
        <w:t xml:space="preserve">, </w:t>
      </w:r>
      <w:r w:rsidR="00C50DBC" w:rsidRPr="00EB2C49">
        <w:rPr>
          <w:rFonts w:asciiTheme="minorHAnsi" w:hAnsiTheme="minorHAnsi" w:cstheme="minorHAnsi"/>
          <w:bCs w:val="0"/>
        </w:rPr>
        <w:t>CPAKB</w:t>
      </w:r>
      <w:r w:rsidR="004B3E07" w:rsidRPr="00EB2C49">
        <w:rPr>
          <w:rFonts w:asciiTheme="minorHAnsi" w:hAnsiTheme="minorHAnsi" w:cstheme="minorHAnsi"/>
          <w:bCs w:val="0"/>
        </w:rPr>
        <w:t>, dan CDAKB</w:t>
      </w:r>
      <w:r w:rsidR="00F83E88" w:rsidRPr="00EB2C49">
        <w:rPr>
          <w:rFonts w:asciiTheme="minorHAnsi" w:hAnsiTheme="minorHAnsi" w:cstheme="minorHAnsi"/>
          <w:bCs w:val="0"/>
        </w:rPr>
        <w:t>)</w:t>
      </w:r>
    </w:p>
    <w:p w14:paraId="1A8DDC33" w14:textId="65B41AF6" w:rsidR="00882D47" w:rsidRPr="00EB2C49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EB2C49">
        <w:rPr>
          <w:rFonts w:asciiTheme="minorHAnsi" w:hAnsiTheme="minorHAnsi" w:cstheme="minorHAnsi"/>
          <w:b/>
          <w:sz w:val="24"/>
          <w:szCs w:val="24"/>
        </w:rPr>
        <w:t>Pengendalian</w:t>
      </w:r>
      <w:proofErr w:type="spellEnd"/>
      <w:r w:rsidRPr="00EB2C49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D6F4E" w:rsidRPr="00EB2C49">
        <w:rPr>
          <w:rFonts w:asciiTheme="minorHAnsi" w:hAnsiTheme="minorHAnsi" w:cstheme="minorHAnsi"/>
          <w:b/>
          <w:sz w:val="24"/>
          <w:szCs w:val="24"/>
        </w:rPr>
        <w:t>P</w:t>
      </w:r>
      <w:r w:rsidRPr="00EB2C49">
        <w:rPr>
          <w:rFonts w:asciiTheme="minorHAnsi" w:hAnsiTheme="minorHAnsi" w:cstheme="minorHAnsi"/>
          <w:b/>
          <w:sz w:val="24"/>
          <w:szCs w:val="24"/>
        </w:rPr>
        <w:t>roduksi</w:t>
      </w:r>
      <w:proofErr w:type="spellEnd"/>
      <w:r w:rsidRPr="00EB2C49">
        <w:rPr>
          <w:rFonts w:asciiTheme="minorHAnsi" w:hAnsiTheme="minorHAnsi" w:cstheme="minorHAnsi"/>
          <w:b/>
          <w:sz w:val="24"/>
          <w:szCs w:val="24"/>
        </w:rPr>
        <w:t xml:space="preserve"> dan </w:t>
      </w:r>
      <w:proofErr w:type="spellStart"/>
      <w:r w:rsidR="009D6F4E" w:rsidRPr="00EB2C49">
        <w:rPr>
          <w:rFonts w:asciiTheme="minorHAnsi" w:hAnsiTheme="minorHAnsi" w:cstheme="minorHAnsi"/>
          <w:b/>
          <w:sz w:val="24"/>
          <w:szCs w:val="24"/>
        </w:rPr>
        <w:t>P</w:t>
      </w:r>
      <w:r w:rsidRPr="00EB2C49">
        <w:rPr>
          <w:rFonts w:asciiTheme="minorHAnsi" w:hAnsiTheme="minorHAnsi" w:cstheme="minorHAnsi"/>
          <w:b/>
          <w:sz w:val="24"/>
          <w:szCs w:val="24"/>
        </w:rPr>
        <w:t>enyediaan</w:t>
      </w:r>
      <w:proofErr w:type="spellEnd"/>
      <w:r w:rsidR="00F25E97" w:rsidRPr="00EB2C4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D6F4E" w:rsidRPr="00EB2C49">
        <w:rPr>
          <w:rFonts w:asciiTheme="minorHAnsi" w:hAnsiTheme="minorHAnsi" w:cstheme="minorHAnsi"/>
          <w:b/>
          <w:sz w:val="24"/>
          <w:szCs w:val="24"/>
        </w:rPr>
        <w:t>J</w:t>
      </w:r>
      <w:r w:rsidR="009E2CD6" w:rsidRPr="00EB2C49">
        <w:rPr>
          <w:rFonts w:asciiTheme="minorHAnsi" w:hAnsiTheme="minorHAnsi" w:cstheme="minorHAnsi"/>
          <w:b/>
          <w:sz w:val="24"/>
          <w:szCs w:val="24"/>
        </w:rPr>
        <w:t>asa</w:t>
      </w:r>
      <w:r w:rsidR="00F83E88" w:rsidRPr="00EB2C49">
        <w:rPr>
          <w:rFonts w:asciiTheme="minorHAnsi" w:hAnsiTheme="minorHAnsi" w:cstheme="minorHAnsi"/>
          <w:b/>
          <w:sz w:val="24"/>
          <w:szCs w:val="24"/>
        </w:rPr>
        <w:t xml:space="preserve"> (ISO 9001</w:t>
      </w:r>
      <w:r w:rsidR="004B3E07" w:rsidRPr="00EB2C49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C50DBC" w:rsidRPr="00EB2C49">
        <w:rPr>
          <w:rFonts w:asciiTheme="minorHAnsi" w:hAnsiTheme="minorHAnsi" w:cstheme="minorHAnsi"/>
          <w:b/>
          <w:sz w:val="24"/>
          <w:szCs w:val="24"/>
        </w:rPr>
        <w:t>CPAKB</w:t>
      </w:r>
      <w:r w:rsidR="004B3E07" w:rsidRPr="00EB2C49">
        <w:rPr>
          <w:rFonts w:asciiTheme="minorHAnsi" w:hAnsiTheme="minorHAnsi" w:cstheme="minorHAnsi"/>
          <w:b/>
          <w:sz w:val="24"/>
          <w:szCs w:val="24"/>
        </w:rPr>
        <w:t>, dan CDAKB</w:t>
      </w:r>
      <w:r w:rsidR="00F83E88" w:rsidRPr="00EB2C49">
        <w:rPr>
          <w:rFonts w:asciiTheme="minorHAnsi" w:hAnsiTheme="minorHAnsi" w:cstheme="minorHAnsi"/>
          <w:b/>
          <w:sz w:val="24"/>
          <w:szCs w:val="24"/>
        </w:rPr>
        <w:t>)</w:t>
      </w:r>
    </w:p>
    <w:p w14:paraId="4F454906" w14:textId="05838C58" w:rsidR="00882D47" w:rsidRPr="00F91CF6" w:rsidRDefault="00F42FDB" w:rsidP="00206964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F91CF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EB2C49">
        <w:rPr>
          <w:rFonts w:asciiTheme="minorHAnsi" w:hAnsiTheme="minorHAnsi" w:cstheme="minorHAnsi"/>
          <w:sz w:val="24"/>
          <w:szCs w:val="24"/>
        </w:rPr>
        <w:t>INT</w:t>
      </w:r>
      <w:r w:rsidR="005E783C"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D6F4E" w:rsidRPr="00EB2C49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</w:rPr>
        <w:t>keadaan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B2C49">
        <w:rPr>
          <w:rFonts w:asciiTheme="minorHAnsi" w:hAnsiTheme="minorHAnsi" w:cstheme="minorHAnsi"/>
          <w:sz w:val="24"/>
          <w:szCs w:val="24"/>
        </w:rPr>
        <w:t>terkendali</w:t>
      </w:r>
      <w:proofErr w:type="spellEnd"/>
      <w:r w:rsidRPr="00EB2C49">
        <w:rPr>
          <w:rFonts w:asciiTheme="minorHAnsi" w:hAnsiTheme="minorHAnsi" w:cstheme="minorHAnsi"/>
          <w:sz w:val="24"/>
          <w:szCs w:val="24"/>
        </w:rPr>
        <w:t xml:space="preserve">.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>Kondisi terkendali harus mencakup, sebagaimana berlaku:</w:t>
      </w:r>
    </w:p>
    <w:p w14:paraId="300F435F" w14:textId="77777777" w:rsidR="00882D47" w:rsidRPr="00F91CF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de-DE"/>
        </w:rPr>
        <w:t>Tersedianya informasi terdokumentasi yang</w:t>
      </w:r>
      <w:r w:rsidR="005E783C"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>menetapkan:</w:t>
      </w:r>
    </w:p>
    <w:p w14:paraId="54986555" w14:textId="6625939F" w:rsidR="00882D47" w:rsidRPr="00B837C6" w:rsidRDefault="00F42FDB" w:rsidP="008C6E6A">
      <w:pPr>
        <w:pStyle w:val="ListParagraph"/>
        <w:widowControl w:val="0"/>
        <w:numPr>
          <w:ilvl w:val="0"/>
          <w:numId w:val="133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Karakteristik layanan yang akan diberikan, atau kegiatan yang akan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dilakukan;</w:t>
      </w:r>
    </w:p>
    <w:p w14:paraId="75745534" w14:textId="77777777" w:rsidR="00882D47" w:rsidRPr="00B837C6" w:rsidRDefault="00F42FDB" w:rsidP="008C6E6A">
      <w:pPr>
        <w:pStyle w:val="ListParagraph"/>
        <w:widowControl w:val="0"/>
        <w:numPr>
          <w:ilvl w:val="0"/>
          <w:numId w:val="133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Hasil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AF5983E" w14:textId="77777777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Ketersediaan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DE28D1" w14:textId="77777777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memverifikasi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keberterimaan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layanan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7D08670" w14:textId="77777777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prasarana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cocok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C2261D" w14:textId="10D5BA17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Penunjukan orang yang kompeten, termasuk kualifikasi yang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dibutuhkan;</w:t>
      </w:r>
    </w:p>
    <w:p w14:paraId="643D25E9" w14:textId="77777777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Validasi, dan validasi ulang periodik tidak diterapkan karena layanan dapat langsung diverifikasi oleh pe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gawai yang bertanggung jawab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tupoksi</w:t>
      </w:r>
    </w:p>
    <w:p w14:paraId="18E453C2" w14:textId="10F0FDEA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pencegahan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6DF37A" w14:textId="0849C34B" w:rsidR="00882D47" w:rsidRPr="00B837C6" w:rsidRDefault="00F42FDB" w:rsidP="008C6E6A">
      <w:pPr>
        <w:pStyle w:val="ListParagraph"/>
        <w:widowControl w:val="0"/>
        <w:numPr>
          <w:ilvl w:val="3"/>
          <w:numId w:val="53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melepas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</w:p>
    <w:p w14:paraId="37223310" w14:textId="77777777" w:rsidR="00236605" w:rsidRPr="00B837C6" w:rsidRDefault="00236605" w:rsidP="00B837C6">
      <w:pPr>
        <w:pStyle w:val="ListParagraph"/>
        <w:widowControl w:val="0"/>
        <w:tabs>
          <w:tab w:val="left" w:pos="1560"/>
          <w:tab w:val="left" w:pos="9072"/>
        </w:tabs>
        <w:spacing w:after="0"/>
        <w:ind w:left="15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60DB8F1" w14:textId="0F152675" w:rsidR="004E34CA" w:rsidRPr="00B837C6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Identifikasi dan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ampu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elusur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>, CPAKB, dan CDAKB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77CBE02" w14:textId="3D885ABE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menggunakan cara-cara yang sesuai untuk mengidentifikasi keluaran jika diperlukan untuk menjamin kesesuaian produk dan layanan.</w:t>
      </w:r>
    </w:p>
    <w:p w14:paraId="17921F02" w14:textId="6B945905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mengidentifikasi status keluaran sehubungan dengan persyaratan pemantauan dan pengukuran seluruh produksi dan penyediaan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layanan.</w:t>
      </w:r>
    </w:p>
    <w:p w14:paraId="5BBC3FC1" w14:textId="039730CB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mengendalikan identifikasi unik dari  keluaran ketika mampu telusur dipersyaratkan, dan harus menyimpan informasi terdokumentasi untuk mampu telusur.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mampu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telusur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penomoran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91CF6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urat </w:t>
      </w:r>
      <w:r w:rsidR="00F91CF6">
        <w:rPr>
          <w:rFonts w:asciiTheme="minorHAnsi" w:hAnsiTheme="minorHAnsi" w:cstheme="minorHAnsi"/>
          <w:sz w:val="24"/>
          <w:szCs w:val="24"/>
        </w:rPr>
        <w:t>J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alan yang berdasar kepada permintaan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5A378C73" w14:textId="77777777" w:rsidR="00F91CF6" w:rsidRPr="00F91CF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5FE6B983" w14:textId="6F9B2C31" w:rsidR="004E34CA" w:rsidRPr="00B837C6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Barang-barang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ilik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elanggan atau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5E783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167ADBC" w14:textId="24FF40C2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berhati-hati dengan barang milik pelanggan atau penyedia eksternal yang berada dibawah kendali atau digunakan oleh organisasi.</w:t>
      </w:r>
    </w:p>
    <w:p w14:paraId="7180C249" w14:textId="76831404" w:rsidR="005E783C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mengidentifikasi, memverifikasi, melindungi dan menjaga barang milik pelanggan atau penyedia eksternal yang disediakan untuk digunakan atau penggabungan kedalam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barang dari pelanggan atau penyedia eksternal hilang, rusak, atau ditemukan tidak sesuai 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digunakan.</w:t>
      </w:r>
    </w:p>
    <w:p w14:paraId="73AA652D" w14:textId="1DA3E0E1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514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mencatat dan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melaporkan hal ini kepada pelanggan atau penyedia eksternal dan menyimpan informasi terdokumentasi pada apa yang telah terjadi.</w:t>
      </w:r>
    </w:p>
    <w:p w14:paraId="32F6E24B" w14:textId="77777777" w:rsidR="00F91CF6" w:rsidRPr="00B837C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AF85686" w14:textId="777B34DF" w:rsidR="004E34CA" w:rsidRPr="00B837C6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Pemeliharaan</w:t>
      </w:r>
      <w:r w:rsidR="00F91CF6" w:rsidRPr="0012108C">
        <w:rPr>
          <w:rFonts w:asciiTheme="minorHAnsi" w:hAnsiTheme="minorHAnsi" w:cstheme="minorHAnsi"/>
          <w:b/>
          <w:sz w:val="24"/>
          <w:szCs w:val="24"/>
          <w:lang w:val="de-DE"/>
        </w:rPr>
        <w:t>/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Perlindungan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4B3E07">
        <w:rPr>
          <w:rFonts w:asciiTheme="minorHAnsi" w:hAnsiTheme="minorHAnsi" w:cstheme="minorHAnsi"/>
          <w:b/>
          <w:sz w:val="24"/>
          <w:szCs w:val="24"/>
          <w:lang w:val="de-DE"/>
        </w:rPr>
        <w:t>, dan CDAKB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541C312A" w14:textId="6D42624B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keluaran selama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proses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 penyediaan layanan, sejauh yang diperlukan untuk memastikan kesesuaian dengan persyaratan.</w:t>
      </w:r>
    </w:p>
    <w:p w14:paraId="5896F40B" w14:textId="204E1BE5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A809A1">
        <w:rPr>
          <w:rFonts w:asciiTheme="minorHAnsi" w:hAnsiTheme="minorHAnsi" w:cstheme="minorHAnsi"/>
          <w:sz w:val="24"/>
          <w:szCs w:val="24"/>
          <w:lang w:val="de-DE"/>
        </w:rPr>
        <w:t>Pemeliharaan dapat meliputi penanganan, pengemasan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/persiapan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, penyimpanan, pengiriman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transportasi</w:t>
      </w:r>
      <w:r w:rsidR="00A809A1">
        <w:rPr>
          <w:rFonts w:asciiTheme="minorHAnsi" w:hAnsiTheme="minorHAnsi" w:cstheme="minorHAnsi"/>
          <w:sz w:val="24"/>
          <w:szCs w:val="24"/>
          <w:lang w:val="de-DE"/>
        </w:rPr>
        <w:t xml:space="preserve"> serta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pada saat </w:t>
      </w:r>
      <w:r w:rsidR="00A809A1" w:rsidRPr="00A809A1">
        <w:rPr>
          <w:rFonts w:asciiTheme="minorHAnsi" w:hAnsiTheme="minorHAnsi" w:cstheme="minorHAnsi"/>
          <w:sz w:val="24"/>
          <w:szCs w:val="24"/>
          <w:lang w:val="de-DE"/>
        </w:rPr>
        <w:t>muat atau bongkar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321D3764" w14:textId="6FF13286" w:rsidR="004E34CA" w:rsidRPr="00B837C6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A809A1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melakukan proses pemeliharaan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 peralatan yang digunakan.</w:t>
      </w:r>
    </w:p>
    <w:p w14:paraId="1C19AA08" w14:textId="77777777" w:rsidR="009E2CD6" w:rsidRPr="00A809A1" w:rsidRDefault="009E2CD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5E2D8A9" w14:textId="5A15756F" w:rsidR="004E34CA" w:rsidRPr="00EB2C49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Kegiatan </w:t>
      </w:r>
      <w:r w:rsidR="00F91CF6" w:rsidRPr="00EB2C49">
        <w:rPr>
          <w:rFonts w:asciiTheme="minorHAnsi" w:hAnsiTheme="minorHAnsi" w:cstheme="minorHAnsi"/>
          <w:b/>
          <w:sz w:val="24"/>
          <w:szCs w:val="24"/>
          <w:lang w:val="id-ID"/>
        </w:rPr>
        <w:t>S</w:t>
      </w: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>etelah</w:t>
      </w:r>
      <w:r w:rsidR="00F25E97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F91CF6" w:rsidRPr="00EB2C49">
        <w:rPr>
          <w:rFonts w:asciiTheme="minorHAnsi" w:hAnsiTheme="minorHAnsi" w:cstheme="minorHAnsi"/>
          <w:b/>
          <w:sz w:val="24"/>
          <w:szCs w:val="24"/>
          <w:lang w:val="id-ID"/>
        </w:rPr>
        <w:t>P</w:t>
      </w: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>engiriman</w:t>
      </w:r>
      <w:r w:rsidR="00D27033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 (ISO 900</w:t>
      </w:r>
      <w:r w:rsidR="004B3E07" w:rsidRPr="00EB2C49">
        <w:rPr>
          <w:rFonts w:asciiTheme="minorHAnsi" w:hAnsiTheme="minorHAnsi" w:cstheme="minorHAnsi"/>
          <w:b/>
          <w:sz w:val="24"/>
          <w:szCs w:val="24"/>
          <w:lang w:val="id-ID"/>
        </w:rPr>
        <w:t>1, CPAKB, dan CDAKB</w:t>
      </w:r>
      <w:r w:rsidR="00D27033" w:rsidRPr="00EB2C49">
        <w:rPr>
          <w:rFonts w:asciiTheme="minorHAnsi" w:hAnsiTheme="minorHAnsi" w:cstheme="minorHAnsi"/>
          <w:b/>
          <w:sz w:val="24"/>
          <w:szCs w:val="24"/>
          <w:lang w:val="id-ID"/>
        </w:rPr>
        <w:t>)</w:t>
      </w:r>
    </w:p>
    <w:p w14:paraId="0A9EA35D" w14:textId="38F98463" w:rsidR="004E34CA" w:rsidRPr="00EB2C49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EB2C49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F62BA"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memenuhi persyaratan untuk kegiatan pasca pengiriman terkait dengan produk dan </w:t>
      </w:r>
      <w:r w:rsidR="00F91CF6" w:rsidRPr="00EB2C49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Pr="00EB2C49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02EDE3B5" w14:textId="1A589205" w:rsidR="004E34CA" w:rsidRPr="00B837C6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EB2C49">
        <w:rPr>
          <w:rFonts w:asciiTheme="minorHAnsi" w:hAnsiTheme="minorHAnsi" w:cstheme="minorHAnsi"/>
          <w:sz w:val="24"/>
          <w:szCs w:val="24"/>
          <w:lang w:val="id-ID"/>
        </w:rPr>
        <w:t xml:space="preserve">Dalam menentukan tingkat kegiatan pasca pengiriman yang diperlukan,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B453DB7" w14:textId="77777777" w:rsidR="004E34CA" w:rsidRPr="00B837C6" w:rsidRDefault="00F42FDB" w:rsidP="008C6E6A">
      <w:pPr>
        <w:pStyle w:val="ListParagraph"/>
        <w:widowControl w:val="0"/>
        <w:numPr>
          <w:ilvl w:val="3"/>
          <w:numId w:val="54"/>
        </w:numPr>
        <w:tabs>
          <w:tab w:val="left" w:pos="1701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hukum dan peraturan yang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A5D80B5" w14:textId="6906D89A" w:rsidR="004E34CA" w:rsidRPr="00B837C6" w:rsidRDefault="00F42FDB" w:rsidP="008C6E6A">
      <w:pPr>
        <w:pStyle w:val="ListParagraph"/>
        <w:widowControl w:val="0"/>
        <w:numPr>
          <w:ilvl w:val="3"/>
          <w:numId w:val="54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Yang tidak diinginkan potensial konsekuensinya terkait dengan produk dan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01F6775" w14:textId="5D85753F" w:rsidR="004E34CA" w:rsidRPr="0012108C" w:rsidRDefault="00F42FDB" w:rsidP="008C6E6A">
      <w:pPr>
        <w:pStyle w:val="ListParagraph"/>
        <w:widowControl w:val="0"/>
        <w:numPr>
          <w:ilvl w:val="3"/>
          <w:numId w:val="54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Sifat, penggunaan dan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masa berlaku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produk dan</w:t>
      </w:r>
      <w:r w:rsidR="00AF62BA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 w:rsidRPr="0012108C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FD0ED30" w14:textId="77777777" w:rsidR="004E34CA" w:rsidRPr="00B837C6" w:rsidRDefault="00F42FDB" w:rsidP="008C6E6A">
      <w:pPr>
        <w:pStyle w:val="ListParagraph"/>
        <w:widowControl w:val="0"/>
        <w:numPr>
          <w:ilvl w:val="3"/>
          <w:numId w:val="54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D2823AC" w14:textId="63EFDAC9" w:rsidR="004E34CA" w:rsidRDefault="00F42FDB" w:rsidP="008C6E6A">
      <w:pPr>
        <w:pStyle w:val="ListParagraph"/>
        <w:widowControl w:val="0"/>
        <w:numPr>
          <w:ilvl w:val="3"/>
          <w:numId w:val="54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Umpan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balik</w:t>
      </w:r>
      <w:proofErr w:type="spellEnd"/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3A93640" w14:textId="77777777" w:rsidR="00F91CF6" w:rsidRPr="00B837C6" w:rsidRDefault="00F91CF6" w:rsidP="00F91CF6">
      <w:pPr>
        <w:pStyle w:val="ListParagraph"/>
        <w:widowControl w:val="0"/>
        <w:tabs>
          <w:tab w:val="left" w:pos="1701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ED8A81" w14:textId="2198989D" w:rsidR="004E34CA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atau penyerahan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mengacu kepada prosedur terkait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76238C95" w14:textId="77777777" w:rsidR="00F91CF6" w:rsidRPr="00F91CF6" w:rsidRDefault="00F91CF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EE724A5" w14:textId="59746614" w:rsidR="004E34CA" w:rsidRPr="00C50DBC" w:rsidRDefault="00F42FDB" w:rsidP="008C6E6A">
      <w:pPr>
        <w:pStyle w:val="ListParagraph"/>
        <w:widowControl w:val="0"/>
        <w:numPr>
          <w:ilvl w:val="2"/>
          <w:numId w:val="53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Pengendalian</w:t>
      </w:r>
      <w:r w:rsidR="00F25E97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 w:rsidRPr="00C50DBC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erubahan</w:t>
      </w:r>
      <w:r w:rsidR="00D27033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</w:t>
      </w:r>
      <w:r w:rsidR="001C157C">
        <w:rPr>
          <w:rFonts w:asciiTheme="minorHAnsi" w:hAnsiTheme="minorHAnsi" w:cstheme="minorHAnsi"/>
          <w:b/>
          <w:sz w:val="24"/>
          <w:szCs w:val="24"/>
          <w:lang w:val="de-DE"/>
        </w:rPr>
        <w:t>1, CPAKB, dan CDAKB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475A71B" w14:textId="47213D3D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meninjau dan mengendalikan perubahan untuk penyediaan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layanan, sejauh yang diperlukan untuk memastikan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kelanjutannya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sesuai dengan persyaratan.</w:t>
      </w:r>
    </w:p>
    <w:p w14:paraId="7098967D" w14:textId="4AA1D2EA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lastRenderedPageBreak/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yang menggambarkan hasil dari tinjauan perubahan, personel yang berwenang melakukan perubahan,  dan setiap tindakan yang diperlukan yang timbul dari tinjauan yang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dilakukan.</w:t>
      </w:r>
    </w:p>
    <w:p w14:paraId="28D237E4" w14:textId="09F232CF" w:rsidR="00052550" w:rsidRPr="00B837C6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Apabila ada perubahan terhadap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proses,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yang sedang diterapkan, akan dilakukan pertemuan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oleh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pihak atau bagian terkait dan mencatat pada notulen rapat. Perubahan tersebut akan disosialisasikan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fungsi terkait maupun kepada 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apabila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berhubungan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dengan persyaratannya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pihak yang relevan terhadap perubahan tersebut.</w:t>
      </w:r>
    </w:p>
    <w:p w14:paraId="23B6F0AF" w14:textId="142E654E" w:rsidR="00236605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Setiap perubahan tersebut diatas harus ditinjau terlebih dahulu oleh setiap Kepala Bagian yang terkait dan di setujui oleh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inimal 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>Manager Departemen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2F10CA5" w14:textId="77777777" w:rsidR="00F91CF6" w:rsidRPr="00B837C6" w:rsidRDefault="00F91CF6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3C2EA9" w14:textId="48868157" w:rsidR="00882D47" w:rsidRPr="00B837C6" w:rsidRDefault="00F42FDB" w:rsidP="008C6E6A">
      <w:pPr>
        <w:pStyle w:val="Heading2"/>
        <w:numPr>
          <w:ilvl w:val="1"/>
          <w:numId w:val="53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Pelepasan </w:t>
      </w:r>
      <w:r w:rsidR="00F91CF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F91CF6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>ayanan</w:t>
      </w:r>
      <w:r w:rsidR="00D27033" w:rsidRPr="00B837C6">
        <w:rPr>
          <w:rFonts w:asciiTheme="minorHAnsi" w:hAnsiTheme="minorHAnsi" w:cstheme="minorHAnsi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de-DE"/>
        </w:rPr>
        <w:t>(ISO 900</w:t>
      </w:r>
      <w:r w:rsidR="001C157C">
        <w:rPr>
          <w:rFonts w:asciiTheme="minorHAnsi" w:hAnsiTheme="minorHAnsi" w:cstheme="minorHAnsi"/>
          <w:bCs w:val="0"/>
          <w:lang w:val="de-DE"/>
        </w:rPr>
        <w:t>1</w:t>
      </w:r>
      <w:r w:rsidR="001C157C">
        <w:rPr>
          <w:rFonts w:asciiTheme="minorHAnsi" w:hAnsiTheme="minorHAnsi" w:cstheme="minorHAnsi"/>
          <w:b w:val="0"/>
          <w:lang w:val="de-DE"/>
        </w:rPr>
        <w:t xml:space="preserve">, </w:t>
      </w:r>
      <w:r w:rsidR="001C157C" w:rsidRPr="001C157C">
        <w:rPr>
          <w:rFonts w:asciiTheme="minorHAnsi" w:hAnsiTheme="minorHAnsi" w:cstheme="minorHAnsi"/>
          <w:lang w:val="de-DE"/>
        </w:rPr>
        <w:t>CPAKB, dan CDAKB</w:t>
      </w:r>
      <w:r w:rsidR="00D27033" w:rsidRPr="001C157C">
        <w:rPr>
          <w:rFonts w:asciiTheme="minorHAnsi" w:hAnsiTheme="minorHAnsi" w:cstheme="minorHAnsi"/>
          <w:lang w:val="de-DE"/>
        </w:rPr>
        <w:t>)</w:t>
      </w:r>
    </w:p>
    <w:p w14:paraId="6BD6CF00" w14:textId="5E8AEE6B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menerapkan pengaturan yang direncanakan, pada tahap yang sesuai, untuk memverifikasi bahwa persyaratan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 dipenuhi.</w:t>
      </w:r>
    </w:p>
    <w:p w14:paraId="2AD02963" w14:textId="73A7BCB2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tidak akan dilanjutkan sampai pengaturan yang direncanakan telah diselesaikan dipenuhi secara lengkap, kecuali dinyatakan disetujui oleh yang berwenang dan relevan, sebagaimana berlaku, oleh pelanggan.</w:t>
      </w:r>
    </w:p>
    <w:p w14:paraId="0ED09482" w14:textId="2175866E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menyimpan informasi terdokumentasi pada 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 Informasi terdokumentasi meliputi:</w:t>
      </w:r>
    </w:p>
    <w:p w14:paraId="72DDF506" w14:textId="3C0B0DA4" w:rsidR="00052550" w:rsidRPr="00B837C6" w:rsidRDefault="00F42FDB" w:rsidP="008C6E6A">
      <w:pPr>
        <w:pStyle w:val="ListParagraph"/>
        <w:widowControl w:val="0"/>
        <w:numPr>
          <w:ilvl w:val="2"/>
          <w:numId w:val="55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Bukti kesesuaian dengan 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riteria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penerimaan;</w:t>
      </w:r>
    </w:p>
    <w:p w14:paraId="480DD10E" w14:textId="34B2EC33" w:rsidR="00052550" w:rsidRDefault="00F42FDB" w:rsidP="008C6E6A">
      <w:pPr>
        <w:pStyle w:val="ListParagraph"/>
        <w:widowControl w:val="0"/>
        <w:numPr>
          <w:ilvl w:val="2"/>
          <w:numId w:val="55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telusur ke orang yang berwenang untuk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melakukan 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elepas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an produk dan jasa</w:t>
      </w:r>
    </w:p>
    <w:p w14:paraId="4F1C29E2" w14:textId="77777777" w:rsidR="00F91CF6" w:rsidRPr="00B837C6" w:rsidRDefault="00F91CF6" w:rsidP="00F91CF6">
      <w:pPr>
        <w:pStyle w:val="ListParagraph"/>
        <w:widowControl w:val="0"/>
        <w:tabs>
          <w:tab w:val="left" w:pos="1080"/>
        </w:tabs>
        <w:spacing w:after="0"/>
        <w:ind w:left="765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5519D2E3" w14:textId="2205C12C" w:rsidR="00882D47" w:rsidRPr="00B837C6" w:rsidRDefault="00F42FDB" w:rsidP="008C6E6A">
      <w:pPr>
        <w:pStyle w:val="Heading2"/>
        <w:numPr>
          <w:ilvl w:val="1"/>
          <w:numId w:val="53"/>
        </w:numPr>
        <w:tabs>
          <w:tab w:val="left" w:pos="720"/>
        </w:tabs>
        <w:spacing w:before="0" w:line="276" w:lineRule="auto"/>
        <w:ind w:left="425" w:right="27" w:hanging="425"/>
        <w:rPr>
          <w:rFonts w:asciiTheme="minorHAnsi" w:hAnsiTheme="minorHAnsi" w:cstheme="minorHAnsi"/>
        </w:rPr>
      </w:pPr>
      <w:proofErr w:type="spellStart"/>
      <w:r w:rsidRPr="00B837C6">
        <w:rPr>
          <w:rFonts w:asciiTheme="minorHAnsi" w:hAnsiTheme="minorHAnsi" w:cstheme="minorHAnsi"/>
        </w:rPr>
        <w:t>Pengendalian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K</w:t>
      </w:r>
      <w:r w:rsidRPr="00B837C6">
        <w:rPr>
          <w:rFonts w:asciiTheme="minorHAnsi" w:hAnsiTheme="minorHAnsi" w:cstheme="minorHAnsi"/>
        </w:rPr>
        <w:t>etidak</w:t>
      </w:r>
      <w:proofErr w:type="spellEnd"/>
      <w:r w:rsidR="00203061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>esuaian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>asil-</w:t>
      </w:r>
      <w:proofErr w:type="spellStart"/>
      <w:r w:rsidRPr="00B837C6">
        <w:rPr>
          <w:rFonts w:asciiTheme="minorHAnsi" w:hAnsiTheme="minorHAnsi" w:cstheme="minorHAnsi"/>
        </w:rPr>
        <w:t>hasil</w:t>
      </w:r>
      <w:proofErr w:type="spellEnd"/>
      <w:r w:rsidR="00D27033" w:rsidRPr="00B837C6">
        <w:rPr>
          <w:rFonts w:asciiTheme="minorHAnsi" w:hAnsiTheme="minorHAnsi" w:cstheme="minorHAnsi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en-ID"/>
        </w:rPr>
        <w:t>(ISO 9001</w:t>
      </w:r>
      <w:r w:rsidR="001C157C">
        <w:rPr>
          <w:rFonts w:asciiTheme="minorHAnsi" w:hAnsiTheme="minorHAnsi" w:cstheme="minorHAnsi"/>
          <w:bCs w:val="0"/>
          <w:lang w:val="en-ID"/>
        </w:rPr>
        <w:t xml:space="preserve">, </w:t>
      </w:r>
      <w:r w:rsidR="00C50DBC">
        <w:rPr>
          <w:rFonts w:asciiTheme="minorHAnsi" w:hAnsiTheme="minorHAnsi" w:cstheme="minorHAnsi"/>
          <w:bCs w:val="0"/>
          <w:lang w:val="en-ID"/>
        </w:rPr>
        <w:t>CPAKB</w:t>
      </w:r>
      <w:r w:rsidR="001C157C">
        <w:rPr>
          <w:rFonts w:asciiTheme="minorHAnsi" w:hAnsiTheme="minorHAnsi" w:cstheme="minorHAnsi"/>
          <w:bCs w:val="0"/>
          <w:lang w:val="en-ID"/>
        </w:rPr>
        <w:t>, dan CDAKB</w:t>
      </w:r>
      <w:r w:rsidR="00D27033" w:rsidRPr="00B837C6">
        <w:rPr>
          <w:rFonts w:asciiTheme="minorHAnsi" w:hAnsiTheme="minorHAnsi" w:cstheme="minorHAnsi"/>
          <w:bCs w:val="0"/>
          <w:lang w:val="en-ID"/>
        </w:rPr>
        <w:t>)</w:t>
      </w:r>
    </w:p>
    <w:p w14:paraId="5ABC2F45" w14:textId="2D0FB36D" w:rsidR="00052550" w:rsidRPr="00B837C6" w:rsidRDefault="00F42FDB" w:rsidP="008C6E6A">
      <w:pPr>
        <w:pStyle w:val="Heading2"/>
        <w:numPr>
          <w:ilvl w:val="4"/>
          <w:numId w:val="53"/>
        </w:numPr>
        <w:tabs>
          <w:tab w:val="left" w:pos="720"/>
          <w:tab w:val="left" w:pos="8789"/>
        </w:tabs>
        <w:spacing w:before="0" w:line="276" w:lineRule="auto"/>
        <w:ind w:left="1049" w:right="27" w:hanging="624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  <w:lang w:val="id-ID"/>
        </w:rPr>
        <w:t>C</w:t>
      </w:r>
      <w:r w:rsidR="00392B0A" w:rsidRPr="00B837C6">
        <w:rPr>
          <w:rFonts w:asciiTheme="minorHAnsi" w:hAnsiTheme="minorHAnsi" w:cstheme="minorHAnsi"/>
        </w:rPr>
        <w:t>INT</w:t>
      </w:r>
      <w:r w:rsidR="00E85D0B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>emastikan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>ahwa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 xml:space="preserve">asil - </w:t>
      </w:r>
      <w:proofErr w:type="spellStart"/>
      <w:r w:rsidRPr="00B837C6">
        <w:rPr>
          <w:rFonts w:asciiTheme="minorHAnsi" w:hAnsiTheme="minorHAnsi" w:cstheme="minorHAnsi"/>
        </w:rPr>
        <w:t>hasil</w:t>
      </w:r>
      <w:proofErr w:type="spellEnd"/>
      <w:r w:rsidRPr="00B837C6">
        <w:rPr>
          <w:rFonts w:asciiTheme="minorHAnsi" w:hAnsiTheme="minorHAnsi" w:cstheme="minorHAnsi"/>
        </w:rPr>
        <w:t xml:space="preserve"> yang</w:t>
      </w:r>
      <w:r w:rsidR="00E85D0B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T</w:t>
      </w:r>
      <w:r w:rsidRPr="00B837C6">
        <w:rPr>
          <w:rFonts w:asciiTheme="minorHAnsi" w:hAnsiTheme="minorHAnsi" w:cstheme="minorHAnsi"/>
        </w:rPr>
        <w:t>idak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>esuai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dengan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ersyaratan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iidentifikasi</w:t>
      </w:r>
      <w:proofErr w:type="spellEnd"/>
      <w:r w:rsidRPr="00B837C6">
        <w:rPr>
          <w:rFonts w:asciiTheme="minorHAnsi" w:hAnsiTheme="minorHAnsi" w:cstheme="minorHAnsi"/>
        </w:rPr>
        <w:t xml:space="preserve"> dan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ikendalikan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untuk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>encegah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enggunaan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B12AF0">
        <w:rPr>
          <w:rFonts w:asciiTheme="minorHAnsi" w:hAnsiTheme="minorHAnsi" w:cstheme="minorHAnsi"/>
        </w:rPr>
        <w:t>atau</w:t>
      </w:r>
      <w:proofErr w:type="spellEnd"/>
      <w:r w:rsidR="00B12AF0">
        <w:rPr>
          <w:rFonts w:asciiTheme="minorHAnsi" w:hAnsiTheme="minorHAnsi" w:cstheme="minorHAnsi"/>
        </w:rPr>
        <w:t xml:space="preserve"> </w:t>
      </w:r>
      <w:proofErr w:type="spellStart"/>
      <w:r w:rsidR="00B12AF0">
        <w:rPr>
          <w:rFonts w:asciiTheme="minorHAnsi" w:hAnsiTheme="minorHAnsi" w:cstheme="minorHAnsi"/>
        </w:rPr>
        <w:t>pengiriman</w:t>
      </w:r>
      <w:proofErr w:type="spellEnd"/>
      <w:r w:rsidR="00B12AF0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yang </w:t>
      </w:r>
      <w:proofErr w:type="spellStart"/>
      <w:r w:rsidRPr="00B837C6">
        <w:rPr>
          <w:rFonts w:asciiTheme="minorHAnsi" w:hAnsiTheme="minorHAnsi" w:cstheme="minorHAnsi"/>
        </w:rPr>
        <w:t>tidak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isengaja</w:t>
      </w:r>
      <w:proofErr w:type="spellEnd"/>
      <w:r w:rsidR="00B12AF0">
        <w:rPr>
          <w:rFonts w:asciiTheme="minorHAnsi" w:hAnsiTheme="minorHAnsi" w:cstheme="minorHAnsi"/>
        </w:rPr>
        <w:t>.</w:t>
      </w:r>
    </w:p>
    <w:p w14:paraId="006E5DFC" w14:textId="20DC5F9B" w:rsidR="00052550" w:rsidRPr="00B837C6" w:rsidRDefault="00F42FDB" w:rsidP="007A5C6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berdasarkan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sifat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dampaknya</w:t>
      </w:r>
      <w:proofErr w:type="spellEnd"/>
      <w:r w:rsidR="003D26D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. </w:t>
      </w:r>
      <w:r w:rsidR="003D26DB">
        <w:rPr>
          <w:rFonts w:asciiTheme="minorHAnsi" w:hAnsiTheme="minorHAnsi" w:cstheme="minorHAnsi"/>
          <w:sz w:val="24"/>
          <w:szCs w:val="24"/>
        </w:rPr>
        <w:t xml:space="preserve">Hal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juga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D26DB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terdeteksi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5183FF3" w14:textId="30425E07" w:rsidR="00052550" w:rsidRPr="00B837C6" w:rsidRDefault="00F42FDB" w:rsidP="007A5C6B">
      <w:pPr>
        <w:pStyle w:val="BodyText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menangani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hasil-hasil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lebih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</w:t>
      </w:r>
      <w:r w:rsidR="00900052" w:rsidRPr="00B837C6">
        <w:rPr>
          <w:rFonts w:asciiTheme="minorHAnsi" w:hAnsiTheme="minorHAnsi" w:cstheme="minorHAnsi"/>
          <w:sz w:val="24"/>
          <w:szCs w:val="24"/>
        </w:rPr>
        <w:t>ra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0052" w:rsidRPr="00B837C6">
        <w:rPr>
          <w:rFonts w:asciiTheme="minorHAnsi" w:hAnsiTheme="minorHAnsi" w:cstheme="minorHAnsi"/>
          <w:sz w:val="24"/>
          <w:szCs w:val="24"/>
        </w:rPr>
        <w:t>diantaranya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2E5A17FC" w14:textId="77777777" w:rsidR="00052550" w:rsidRPr="00B837C6" w:rsidRDefault="00F42FDB" w:rsidP="008C6E6A">
      <w:pPr>
        <w:pStyle w:val="ListParagraph"/>
        <w:widowControl w:val="0"/>
        <w:numPr>
          <w:ilvl w:val="3"/>
          <w:numId w:val="79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156E132" w14:textId="274D037F" w:rsidR="00052550" w:rsidRPr="00B837C6" w:rsidRDefault="00F42FDB" w:rsidP="008C6E6A">
      <w:pPr>
        <w:pStyle w:val="ListParagraph"/>
        <w:widowControl w:val="0"/>
        <w:numPr>
          <w:ilvl w:val="3"/>
          <w:numId w:val="79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Pemisahan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penahanan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penangguhan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A5C6B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D0A17AB" w14:textId="77777777" w:rsidR="00052550" w:rsidRPr="00B837C6" w:rsidRDefault="00F42FDB" w:rsidP="008C6E6A">
      <w:pPr>
        <w:pStyle w:val="ListParagraph"/>
        <w:widowControl w:val="0"/>
        <w:numPr>
          <w:ilvl w:val="3"/>
          <w:numId w:val="79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73AA47B" w14:textId="21C0E84C" w:rsidR="00052550" w:rsidRPr="00811281" w:rsidRDefault="00227B18" w:rsidP="008C6E6A">
      <w:pPr>
        <w:pStyle w:val="ListParagraph"/>
        <w:widowControl w:val="0"/>
        <w:numPr>
          <w:ilvl w:val="3"/>
          <w:numId w:val="79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lastRenderedPageBreak/>
        <w:t>Membuat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otorisasi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untuk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penerimaan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dengan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ijin</w:t>
      </w:r>
      <w:proofErr w:type="spellEnd"/>
      <w:r w:rsidR="007A5C6B" w:rsidRPr="00811281">
        <w:rPr>
          <w:rFonts w:asciiTheme="minorHAnsi" w:hAnsiTheme="minorHAnsi" w:cstheme="minorHAnsi"/>
          <w:sz w:val="24"/>
          <w:szCs w:val="24"/>
          <w:lang w:val="en-ID"/>
        </w:rPr>
        <w:t>.</w:t>
      </w:r>
    </w:p>
    <w:p w14:paraId="5C291438" w14:textId="77777777" w:rsidR="007A5C6B" w:rsidRPr="00811281" w:rsidRDefault="007A5C6B" w:rsidP="007A5C6B">
      <w:pPr>
        <w:pStyle w:val="ListParagraph"/>
        <w:widowControl w:val="0"/>
        <w:tabs>
          <w:tab w:val="left" w:pos="1710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</w:p>
    <w:p w14:paraId="7FC4E6B6" w14:textId="4F64470B" w:rsidR="00052550" w:rsidRDefault="00F42FD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Kesesuaian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persyaratan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harus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diverifikasi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ketika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hasil-hasil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koreksi</w:t>
      </w:r>
      <w:r w:rsidR="007A5C6B" w:rsidRPr="00F159CD">
        <w:rPr>
          <w:rFonts w:asciiTheme="minorHAnsi" w:hAnsiTheme="minorHAnsi" w:cstheme="minorHAnsi"/>
          <w:sz w:val="24"/>
          <w:szCs w:val="24"/>
          <w:lang w:val="en-ID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ketidaksesuain telah dilakukan.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Untuk rincian kegiatan dapat mengacu kepada prosedur terkait.</w:t>
      </w:r>
    </w:p>
    <w:p w14:paraId="55066090" w14:textId="77777777" w:rsidR="007A5C6B" w:rsidRPr="00B837C6" w:rsidRDefault="007A5C6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FD3C0C3" w14:textId="703A3423" w:rsidR="003B3338" w:rsidRPr="00B837C6" w:rsidRDefault="00F42FDB" w:rsidP="008C6E6A">
      <w:pPr>
        <w:pStyle w:val="ListParagraph"/>
        <w:widowControl w:val="0"/>
        <w:numPr>
          <w:ilvl w:val="0"/>
          <w:numId w:val="77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yang berisi tentang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</w:p>
    <w:p w14:paraId="3996E15E" w14:textId="77777777" w:rsidR="00052550" w:rsidRPr="00B837C6" w:rsidRDefault="00F42FDB" w:rsidP="008C6E6A">
      <w:pPr>
        <w:pStyle w:val="ListParagraph"/>
        <w:widowControl w:val="0"/>
        <w:numPr>
          <w:ilvl w:val="3"/>
          <w:numId w:val="78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C509588" w14:textId="77777777" w:rsidR="003B3338" w:rsidRPr="00B837C6" w:rsidRDefault="00F42FDB" w:rsidP="008C6E6A">
      <w:pPr>
        <w:pStyle w:val="ListParagraph"/>
        <w:widowControl w:val="0"/>
        <w:numPr>
          <w:ilvl w:val="3"/>
          <w:numId w:val="78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52550" w:rsidRPr="00B837C6">
        <w:rPr>
          <w:rFonts w:asciiTheme="minorHAnsi" w:hAnsiTheme="minorHAnsi" w:cstheme="minorHAnsi"/>
          <w:sz w:val="24"/>
          <w:szCs w:val="24"/>
        </w:rPr>
        <w:t>diambil</w:t>
      </w:r>
      <w:proofErr w:type="spellEnd"/>
      <w:r w:rsidR="00052550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A85800F" w14:textId="7EDB31C3" w:rsidR="003B3338" w:rsidRPr="00B837C6" w:rsidRDefault="00F42FDB" w:rsidP="008C6E6A">
      <w:pPr>
        <w:pStyle w:val="ListParagraph"/>
        <w:widowControl w:val="0"/>
        <w:numPr>
          <w:ilvl w:val="3"/>
          <w:numId w:val="78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setiap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ijin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r w:rsidR="00052550" w:rsidRPr="00B837C6">
        <w:rPr>
          <w:rFonts w:asciiTheme="minorHAnsi" w:hAnsiTheme="minorHAnsi" w:cstheme="minorHAnsi"/>
          <w:sz w:val="24"/>
          <w:szCs w:val="24"/>
        </w:rPr>
        <w:t>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52550" w:rsidRPr="00B837C6">
        <w:rPr>
          <w:rFonts w:asciiTheme="minorHAnsi" w:hAnsiTheme="minorHAnsi" w:cstheme="minorHAnsi"/>
          <w:sz w:val="24"/>
          <w:szCs w:val="24"/>
        </w:rPr>
        <w:t>diperoleh</w:t>
      </w:r>
      <w:proofErr w:type="spellEnd"/>
      <w:r w:rsidR="00052550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E8EB0D1" w14:textId="19453096" w:rsidR="00052550" w:rsidRPr="00811281" w:rsidRDefault="00F42FDB" w:rsidP="008C6E6A">
      <w:pPr>
        <w:pStyle w:val="ListParagraph"/>
        <w:widowControl w:val="0"/>
        <w:numPr>
          <w:ilvl w:val="3"/>
          <w:numId w:val="78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11281">
        <w:rPr>
          <w:rFonts w:asciiTheme="minorHAnsi" w:hAnsiTheme="minorHAnsi" w:cstheme="minorHAnsi"/>
          <w:sz w:val="24"/>
          <w:szCs w:val="24"/>
        </w:rPr>
        <w:t>Identifikasi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otoritas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r w:rsidRPr="00811281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berwenang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 w:rsidRPr="00811281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811281"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memutuskan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sehubungan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900052"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</w:p>
    <w:p w14:paraId="062CF95E" w14:textId="13DFC1A6" w:rsidR="007A5C6B" w:rsidRPr="00811281" w:rsidRDefault="007A5C6B" w:rsidP="007A5C6B">
      <w:pPr>
        <w:pStyle w:val="ListParagraph"/>
        <w:widowControl w:val="0"/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3634A2" w14:textId="0289F766" w:rsidR="008900D7" w:rsidRPr="00B837C6" w:rsidRDefault="008900D7" w:rsidP="008C6E6A">
      <w:pPr>
        <w:widowControl w:val="0"/>
        <w:numPr>
          <w:ilvl w:val="1"/>
          <w:numId w:val="127"/>
        </w:numPr>
        <w:tabs>
          <w:tab w:val="left" w:pos="1844"/>
        </w:tabs>
        <w:autoSpaceDE w:val="0"/>
        <w:autoSpaceDN w:val="0"/>
        <w:spacing w:line="276" w:lineRule="auto"/>
        <w:ind w:left="425" w:hanging="425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Manajemen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8.1.3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ISO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45001)</w:t>
      </w:r>
    </w:p>
    <w:p w14:paraId="128E0BF6" w14:textId="509DB3E7" w:rsidR="008900D7" w:rsidRPr="00B837C6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menetapkan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melaksanakan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mengendalikan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memiliki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terhadap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kinerja</w:t>
      </w:r>
      <w:r w:rsidRPr="00B837C6">
        <w:rPr>
          <w:rFonts w:asciiTheme="minorHAnsi" w:eastAsia="Times New Roman" w:hAnsiTheme="minorHAnsi" w:cstheme="minorHAnsi"/>
          <w:spacing w:val="6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perusahaan,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termasuk:</w:t>
      </w:r>
    </w:p>
    <w:p w14:paraId="7A419DD8" w14:textId="77777777" w:rsidR="008E63C5" w:rsidRPr="00B837C6" w:rsidRDefault="008900D7" w:rsidP="008C6E6A">
      <w:pPr>
        <w:widowControl w:val="0"/>
        <w:numPr>
          <w:ilvl w:val="2"/>
          <w:numId w:val="127"/>
        </w:numPr>
        <w:tabs>
          <w:tab w:val="left" w:pos="2272"/>
        </w:tabs>
        <w:autoSpaceDE w:val="0"/>
        <w:autoSpaceDN w:val="0"/>
        <w:spacing w:line="276" w:lineRule="auto"/>
        <w:ind w:left="765" w:right="2223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pada produk, layanan, dan proses baru, termasuk: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5184DA8A" w14:textId="6CC41496" w:rsidR="008E63C5" w:rsidRPr="00B837C6" w:rsidRDefault="008900D7" w:rsidP="008C6E6A">
      <w:pPr>
        <w:pStyle w:val="ListParagraph"/>
        <w:widowControl w:val="0"/>
        <w:numPr>
          <w:ilvl w:val="3"/>
          <w:numId w:val="127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Lokasi dan lingkungan;</w:t>
      </w:r>
    </w:p>
    <w:p w14:paraId="7E8A083D" w14:textId="685A80DA" w:rsidR="008900D7" w:rsidRPr="00B837C6" w:rsidRDefault="008900D7" w:rsidP="008C6E6A">
      <w:pPr>
        <w:pStyle w:val="ListParagraph"/>
        <w:widowControl w:val="0"/>
        <w:numPr>
          <w:ilvl w:val="3"/>
          <w:numId w:val="127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06AFEE1" w14:textId="4FCD2C6B" w:rsidR="008900D7" w:rsidRPr="00B837C6" w:rsidRDefault="008900D7" w:rsidP="008C6E6A">
      <w:pPr>
        <w:pStyle w:val="ListParagraph"/>
        <w:widowControl w:val="0"/>
        <w:numPr>
          <w:ilvl w:val="3"/>
          <w:numId w:val="127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Kondisi;</w:t>
      </w:r>
    </w:p>
    <w:p w14:paraId="2B5394FA" w14:textId="734E3D5D" w:rsidR="008900D7" w:rsidRPr="00B837C6" w:rsidRDefault="008900D7" w:rsidP="008C6E6A">
      <w:pPr>
        <w:pStyle w:val="ListParagraph"/>
        <w:widowControl w:val="0"/>
        <w:numPr>
          <w:ilvl w:val="3"/>
          <w:numId w:val="127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Peralatan dan perlengkapan pendukung;</w:t>
      </w:r>
    </w:p>
    <w:p w14:paraId="73C0B4CF" w14:textId="5B375361" w:rsidR="008900D7" w:rsidRPr="00B837C6" w:rsidRDefault="008900D7" w:rsidP="008C6E6A">
      <w:pPr>
        <w:pStyle w:val="ListParagraph"/>
        <w:widowControl w:val="0"/>
        <w:numPr>
          <w:ilvl w:val="3"/>
          <w:numId w:val="127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Tenaga kerja</w:t>
      </w:r>
    </w:p>
    <w:p w14:paraId="42E55672" w14:textId="77777777" w:rsidR="008900D7" w:rsidRPr="00B837C6" w:rsidRDefault="008900D7" w:rsidP="008C6E6A">
      <w:pPr>
        <w:widowControl w:val="0"/>
        <w:numPr>
          <w:ilvl w:val="2"/>
          <w:numId w:val="127"/>
        </w:numPr>
        <w:tabs>
          <w:tab w:val="left" w:pos="2272"/>
        </w:tabs>
        <w:autoSpaceDE w:val="0"/>
        <w:autoSpaceDN w:val="0"/>
        <w:spacing w:line="276" w:lineRule="auto"/>
        <w:ind w:left="765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persyaratan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hukum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lainnya;</w:t>
      </w:r>
    </w:p>
    <w:p w14:paraId="260A8116" w14:textId="77777777" w:rsidR="008900D7" w:rsidRPr="00B837C6" w:rsidRDefault="008900D7" w:rsidP="008C6E6A">
      <w:pPr>
        <w:widowControl w:val="0"/>
        <w:numPr>
          <w:ilvl w:val="2"/>
          <w:numId w:val="127"/>
        </w:numPr>
        <w:tabs>
          <w:tab w:val="left" w:pos="2272"/>
        </w:tabs>
        <w:autoSpaceDE w:val="0"/>
        <w:autoSpaceDN w:val="0"/>
        <w:spacing w:line="276" w:lineRule="auto"/>
        <w:ind w:left="765" w:right="9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pengetahuan dan informasi, termasuk perihal bahaya dan resiko K3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733226F5" w14:textId="67D4E3CD" w:rsidR="008900D7" w:rsidRDefault="008900D7" w:rsidP="008C6E6A">
      <w:pPr>
        <w:widowControl w:val="0"/>
        <w:numPr>
          <w:ilvl w:val="2"/>
          <w:numId w:val="127"/>
        </w:numPr>
        <w:tabs>
          <w:tab w:val="left" w:pos="2272"/>
        </w:tabs>
        <w:autoSpaceDE w:val="0"/>
        <w:autoSpaceDN w:val="0"/>
        <w:spacing w:line="276" w:lineRule="auto"/>
        <w:ind w:left="765" w:right="94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Perkembangan pengetahuan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teknologi</w:t>
      </w:r>
    </w:p>
    <w:p w14:paraId="6D341D51" w14:textId="77777777" w:rsidR="007A5C6B" w:rsidRPr="00B837C6" w:rsidRDefault="007A5C6B" w:rsidP="007A5C6B">
      <w:pPr>
        <w:widowControl w:val="0"/>
        <w:tabs>
          <w:tab w:val="left" w:pos="2272"/>
        </w:tabs>
        <w:autoSpaceDE w:val="0"/>
        <w:autoSpaceDN w:val="0"/>
        <w:spacing w:line="276" w:lineRule="auto"/>
        <w:ind w:left="765" w:right="946"/>
        <w:rPr>
          <w:rFonts w:asciiTheme="minorHAnsi" w:eastAsia="Times New Roman" w:hAnsiTheme="minorHAnsi" w:cstheme="minorHAnsi"/>
          <w:sz w:val="24"/>
          <w:szCs w:val="24"/>
          <w:lang w:val="id"/>
        </w:rPr>
      </w:pPr>
    </w:p>
    <w:p w14:paraId="0610F840" w14:textId="77777777" w:rsidR="00EB3CFA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akan meninjau dan mengevaluasi perubahan yang muncul baik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 sengaja maupun tidak disengaja untuk mengidentifikasi resiko dan peluang 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ditimbulkan. </w:t>
      </w:r>
    </w:p>
    <w:p w14:paraId="660D7326" w14:textId="289C0FA5" w:rsidR="008900D7" w:rsidRPr="00B837C6" w:rsidRDefault="00EB3CFA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>PT. CINT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juga akan mengambil tindakan atas konsekuensi dari perubahan</w:t>
      </w:r>
      <w:r w:rsidR="00587F1A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tersebut dan melaksanakan</w:t>
      </w:r>
      <w:r w:rsidR="008900D7"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evaluasi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atas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hasil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tindakan.</w:t>
      </w:r>
    </w:p>
    <w:p w14:paraId="700F8318" w14:textId="1E25182C" w:rsidR="008900D7" w:rsidRPr="00B837C6" w:rsidRDefault="008900D7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715F6525" w14:textId="6196226C" w:rsidR="008E63C5" w:rsidRPr="00B837C6" w:rsidRDefault="008E63C5" w:rsidP="008C6E6A">
      <w:pPr>
        <w:widowControl w:val="0"/>
        <w:numPr>
          <w:ilvl w:val="1"/>
          <w:numId w:val="128"/>
        </w:numPr>
        <w:tabs>
          <w:tab w:val="left" w:pos="2413"/>
          <w:tab w:val="left" w:pos="2414"/>
        </w:tabs>
        <w:autoSpaceDE w:val="0"/>
        <w:autoSpaceDN w:val="0"/>
        <w:spacing w:line="276" w:lineRule="auto"/>
        <w:ind w:left="425" w:right="357" w:hanging="425"/>
        <w:jc w:val="left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Kesiapsiagaan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anggap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D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arurat</w:t>
      </w:r>
      <w:r w:rsidRPr="00B837C6">
        <w:rPr>
          <w:rFonts w:asciiTheme="minorHAnsi" w:eastAsia="Times New Roman" w:hAnsiTheme="minorHAnsi" w:cstheme="minorHAnsi"/>
          <w:b/>
          <w:bCs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 8.2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 ISO 45001:2018)</w:t>
      </w:r>
    </w:p>
    <w:p w14:paraId="73B8239D" w14:textId="3A9B86E3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</w:rPr>
        <w:t xml:space="preserve">CINT 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membuat,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memelihara prosedur:</w:t>
      </w:r>
    </w:p>
    <w:p w14:paraId="7A3B42E1" w14:textId="77777777" w:rsidR="008E63C5" w:rsidRPr="00B837C6" w:rsidRDefault="008E63C5" w:rsidP="008C6E6A">
      <w:pPr>
        <w:widowControl w:val="0"/>
        <w:numPr>
          <w:ilvl w:val="2"/>
          <w:numId w:val="128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mengidentifikasi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potensi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darurat;</w:t>
      </w:r>
    </w:p>
    <w:p w14:paraId="4E81B3E3" w14:textId="57B36C5D" w:rsidR="008E63C5" w:rsidRDefault="008E63C5" w:rsidP="008C6E6A">
      <w:pPr>
        <w:widowControl w:val="0"/>
        <w:numPr>
          <w:ilvl w:val="2"/>
          <w:numId w:val="128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menanggapi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darurat.</w:t>
      </w:r>
    </w:p>
    <w:p w14:paraId="46A471F6" w14:textId="599648A4" w:rsidR="008B57FB" w:rsidRPr="00B837C6" w:rsidRDefault="008E63C5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telah menanggapi keadaan darurat dan mencegah atau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mengurangi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akibat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kerugian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K3.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587F1A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  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darurat,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telah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mempertimbangkan</w:t>
      </w:r>
      <w:r w:rsidRPr="00B837C6">
        <w:rPr>
          <w:rFonts w:asciiTheme="minorHAnsi" w:eastAsia="Times New Roman" w:hAnsiTheme="minorHAnsi" w:cstheme="minorHAnsi"/>
          <w:spacing w:val="2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kebutuhan-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ebutuhan pihak-pihak terkait yang relevan, misal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: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layanan keadaan darurat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dan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asyarakat sekitar</w:t>
      </w:r>
    </w:p>
    <w:p w14:paraId="6510BB3F" w14:textId="12261847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 w:right="346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akan menguji dan meninjau secara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periodik prosedur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 darurat.</w:t>
      </w:r>
    </w:p>
    <w:p w14:paraId="04D4C392" w14:textId="77777777" w:rsidR="008E63C5" w:rsidRPr="00B837C6" w:rsidRDefault="008E63C5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2D8A6BA5" w14:textId="15FEA735" w:rsidR="002664FC" w:rsidRPr="00EB2C49" w:rsidRDefault="00F42FDB" w:rsidP="008C6E6A">
      <w:pPr>
        <w:pStyle w:val="Heading2"/>
        <w:numPr>
          <w:ilvl w:val="0"/>
          <w:numId w:val="30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  <w:lang w:val="id"/>
        </w:rPr>
      </w:pPr>
      <w:r w:rsidRPr="00EB2C49">
        <w:rPr>
          <w:rFonts w:asciiTheme="minorHAnsi" w:hAnsiTheme="minorHAnsi" w:cstheme="minorHAnsi"/>
          <w:lang w:val="id"/>
        </w:rPr>
        <w:t>EVALUASI</w:t>
      </w:r>
      <w:r w:rsidR="00203061" w:rsidRPr="00EB2C49">
        <w:rPr>
          <w:rFonts w:asciiTheme="minorHAnsi" w:hAnsiTheme="minorHAnsi" w:cstheme="minorHAnsi"/>
          <w:lang w:val="id"/>
        </w:rPr>
        <w:t xml:space="preserve"> </w:t>
      </w:r>
      <w:r w:rsidRPr="00EB2C49">
        <w:rPr>
          <w:rFonts w:asciiTheme="minorHAnsi" w:hAnsiTheme="minorHAnsi" w:cstheme="minorHAnsi"/>
          <w:lang w:val="id"/>
        </w:rPr>
        <w:t>KINERJA</w:t>
      </w:r>
      <w:r w:rsidR="001B5DBC" w:rsidRPr="00EB2C49">
        <w:rPr>
          <w:rFonts w:asciiTheme="minorHAnsi" w:hAnsiTheme="minorHAnsi" w:cstheme="minorHAnsi"/>
          <w:lang w:val="id"/>
        </w:rPr>
        <w:t xml:space="preserve"> (ISO 9001, </w:t>
      </w:r>
      <w:r w:rsidR="007A5C6B" w:rsidRPr="00EB2C49">
        <w:rPr>
          <w:rFonts w:asciiTheme="minorHAnsi" w:hAnsiTheme="minorHAnsi" w:cstheme="minorHAnsi"/>
          <w:lang w:val="id"/>
        </w:rPr>
        <w:t xml:space="preserve">45001, </w:t>
      </w:r>
      <w:r w:rsidR="001B5DBC" w:rsidRPr="00EB2C49">
        <w:rPr>
          <w:rFonts w:asciiTheme="minorHAnsi" w:hAnsiTheme="minorHAnsi" w:cstheme="minorHAnsi"/>
          <w:lang w:val="id"/>
        </w:rPr>
        <w:t>14001</w:t>
      </w:r>
      <w:bookmarkStart w:id="10" w:name="_Hlk124795027"/>
      <w:r w:rsidR="00ED6655" w:rsidRPr="00EB2C49">
        <w:rPr>
          <w:rFonts w:asciiTheme="minorHAnsi" w:hAnsiTheme="minorHAnsi" w:cstheme="minorHAnsi"/>
          <w:lang w:val="id"/>
        </w:rPr>
        <w:t xml:space="preserve">, </w:t>
      </w:r>
      <w:r w:rsidR="00C50DBC" w:rsidRPr="00EB2C49">
        <w:rPr>
          <w:rFonts w:asciiTheme="minorHAnsi" w:hAnsiTheme="minorHAnsi" w:cstheme="minorHAnsi"/>
          <w:lang w:val="id"/>
        </w:rPr>
        <w:t>CPAKB</w:t>
      </w:r>
      <w:bookmarkEnd w:id="10"/>
      <w:r w:rsidR="00ED6655" w:rsidRPr="00EB2C49">
        <w:rPr>
          <w:rFonts w:asciiTheme="minorHAnsi" w:hAnsiTheme="minorHAnsi" w:cstheme="minorHAnsi"/>
          <w:lang w:val="id"/>
        </w:rPr>
        <w:t>, dan CDAKB</w:t>
      </w:r>
      <w:r w:rsidR="001B5DBC" w:rsidRPr="00EB2C49">
        <w:rPr>
          <w:rFonts w:asciiTheme="minorHAnsi" w:hAnsiTheme="minorHAnsi" w:cstheme="minorHAnsi"/>
          <w:lang w:val="id"/>
        </w:rPr>
        <w:t>)</w:t>
      </w:r>
    </w:p>
    <w:p w14:paraId="325069B7" w14:textId="73532EB7" w:rsidR="003B3338" w:rsidRPr="00ED6655" w:rsidRDefault="00F42FDB" w:rsidP="008C6E6A">
      <w:pPr>
        <w:pStyle w:val="ListParagraph"/>
        <w:widowControl w:val="0"/>
        <w:numPr>
          <w:ilvl w:val="1"/>
          <w:numId w:val="30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,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</w:rPr>
        <w:t>engukuran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,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>nalisis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</w:rPr>
        <w:t>valuasi</w:t>
      </w:r>
      <w:proofErr w:type="spellEnd"/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1B5DBC" w:rsidRPr="00B837C6">
        <w:rPr>
          <w:rFonts w:asciiTheme="minorHAnsi" w:hAnsiTheme="minorHAnsi" w:cstheme="minorHAnsi"/>
          <w:b/>
          <w:sz w:val="24"/>
          <w:szCs w:val="24"/>
        </w:rPr>
        <w:t xml:space="preserve">ISO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9001, </w:t>
      </w:r>
      <w:r w:rsidR="007A5C6B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7A5C6B">
        <w:rPr>
          <w:rFonts w:asciiTheme="minorHAnsi" w:hAnsiTheme="minorHAnsi" w:cstheme="minorHAnsi"/>
          <w:b/>
          <w:sz w:val="24"/>
          <w:szCs w:val="24"/>
        </w:rPr>
        <w:t>,</w:t>
      </w:r>
      <w:r w:rsidR="007A5C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>14001</w:t>
      </w:r>
      <w:r w:rsidR="00ED6655" w:rsidRPr="00ED6655">
        <w:rPr>
          <w:rFonts w:asciiTheme="minorHAnsi" w:hAnsiTheme="minorHAnsi" w:cstheme="minorHAnsi"/>
          <w:b/>
          <w:bCs/>
          <w:lang w:val="de-DE"/>
        </w:rPr>
        <w:t>, CPAKB, dan CDAKB</w:t>
      </w:r>
      <w:r w:rsidR="003D6672" w:rsidRPr="00ED6655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51F463FA" w14:textId="52BC0CCB" w:rsidR="004934C1" w:rsidRPr="00B837C6" w:rsidRDefault="00F42FDB" w:rsidP="008C6E6A">
      <w:pPr>
        <w:pStyle w:val="ListParagraph"/>
        <w:widowControl w:val="0"/>
        <w:numPr>
          <w:ilvl w:val="2"/>
          <w:numId w:val="56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9001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dan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Paragraph 4.6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&amp; 3.5</w:t>
      </w:r>
      <w:r w:rsidR="00ED6655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14001</w:t>
      </w:r>
      <w:r w:rsidR="00ED6655" w:rsidRPr="006D71B5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25888" w:rsidRPr="006D71B5">
        <w:rPr>
          <w:rFonts w:asciiTheme="minorHAnsi" w:hAnsiTheme="minorHAnsi" w:cstheme="minorHAnsi"/>
          <w:b/>
          <w:sz w:val="24"/>
          <w:szCs w:val="24"/>
          <w:lang w:val="de-DE"/>
        </w:rPr>
        <w:t xml:space="preserve">CPAKB </w:t>
      </w:r>
      <w:r w:rsidR="00ED6655" w:rsidRPr="006D71B5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="00ED6655">
        <w:rPr>
          <w:rFonts w:asciiTheme="minorHAnsi" w:hAnsiTheme="minorHAnsi" w:cstheme="minorHAnsi"/>
          <w:b/>
          <w:sz w:val="24"/>
          <w:szCs w:val="24"/>
          <w:lang w:val="de-DE"/>
        </w:rPr>
        <w:t>an CDAKB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27AC4723" w14:textId="7B6008B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D5553C5" w14:textId="474855F8" w:rsidR="00950DBE" w:rsidRPr="00B059B4" w:rsidRDefault="007A5C6B" w:rsidP="008C6E6A">
      <w:pPr>
        <w:pStyle w:val="ListParagraph"/>
        <w:widowControl w:val="0"/>
        <w:numPr>
          <w:ilvl w:val="3"/>
          <w:numId w:val="132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pa yang perlu dipantau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diukur;</w:t>
      </w:r>
    </w:p>
    <w:p w14:paraId="6D2AB054" w14:textId="1DFF55DE" w:rsidR="004934C1" w:rsidRPr="00B837C6" w:rsidRDefault="007A5C6B" w:rsidP="008C6E6A">
      <w:pPr>
        <w:pStyle w:val="ListParagraph"/>
        <w:widowControl w:val="0"/>
        <w:numPr>
          <w:ilvl w:val="3"/>
          <w:numId w:val="132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etode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analisis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9BB787C" w14:textId="651A0CF6" w:rsidR="004934C1" w:rsidRPr="00B837C6" w:rsidRDefault="00400A6E" w:rsidP="008C6E6A">
      <w:pPr>
        <w:pStyle w:val="ListParagraph"/>
        <w:widowControl w:val="0"/>
        <w:numPr>
          <w:ilvl w:val="3"/>
          <w:numId w:val="132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etika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AE4EF90" w14:textId="12789477" w:rsidR="00400A6E" w:rsidRPr="00B059B4" w:rsidRDefault="00400A6E" w:rsidP="008C6E6A">
      <w:pPr>
        <w:pStyle w:val="ListParagraph"/>
        <w:widowControl w:val="0"/>
        <w:numPr>
          <w:ilvl w:val="3"/>
          <w:numId w:val="132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etika hasil dari pemantauan dan pengukuran harus dianalisa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dievaluasi.</w:t>
      </w:r>
    </w:p>
    <w:p w14:paraId="3F8F73FD" w14:textId="54C128BD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mengevaluasi kinerja dan efektivitas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E82854" w:rsidRPr="00B837C6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61808E" w14:textId="60FE7B9F" w:rsidR="004934C1" w:rsidRPr="00B837C6" w:rsidRDefault="00F42FDB" w:rsidP="00400A6E">
      <w:pPr>
        <w:pStyle w:val="ListParagraph"/>
        <w:widowControl w:val="0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yang tepat sebagai bukti hasil evaluasi</w:t>
      </w:r>
      <w:r w:rsidR="00E51149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08DCB03" w14:textId="77777777" w:rsidR="001F390B" w:rsidRPr="00B837C6" w:rsidRDefault="001F390B" w:rsidP="00400A6E">
      <w:pPr>
        <w:pStyle w:val="ListParagraph"/>
        <w:widowControl w:val="0"/>
        <w:tabs>
          <w:tab w:val="left" w:pos="851"/>
        </w:tabs>
        <w:spacing w:after="0"/>
        <w:ind w:left="1440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AB1FCA4" w14:textId="4E5C9357" w:rsidR="004934C1" w:rsidRPr="00B837C6" w:rsidRDefault="00F42FDB" w:rsidP="008C6E6A">
      <w:pPr>
        <w:pStyle w:val="ListParagraph"/>
        <w:widowControl w:val="0"/>
        <w:numPr>
          <w:ilvl w:val="2"/>
          <w:numId w:val="56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Kepuasan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Pelanggan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ED665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,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de-DE"/>
        </w:rPr>
        <w:t>CPAKB</w:t>
      </w:r>
      <w:r w:rsidR="00ED6655">
        <w:rPr>
          <w:rFonts w:asciiTheme="minorHAnsi" w:hAnsiTheme="minorHAnsi" w:cstheme="minorHAnsi"/>
          <w:b/>
          <w:bCs/>
          <w:sz w:val="24"/>
          <w:szCs w:val="24"/>
          <w:lang w:val="de-DE"/>
        </w:rPr>
        <w:t>, dan CDAKB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9361585" w14:textId="71926D3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memantau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persepsi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sejauh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mana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terpenuhi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4AE43F32" w14:textId="15522119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menetapkan metode untuk memperoleh, </w:t>
      </w:r>
      <w:r w:rsidR="00EB3CFA" w:rsidRPr="00F159CD">
        <w:rPr>
          <w:rFonts w:asciiTheme="minorHAnsi" w:hAnsiTheme="minorHAnsi" w:cstheme="minorHAnsi"/>
          <w:sz w:val="24"/>
          <w:szCs w:val="24"/>
          <w:lang w:val="id-ID"/>
        </w:rPr>
        <w:t>memantau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meninjau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informasi. Monitoring persepsi pelanggan dapat meliputi survei pelanggan atau umpan balik pelanggan pada produk dan </w:t>
      </w:r>
      <w:r w:rsidR="00400A6E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>etode akan dikembangkan sesuai dengan kebutuhan dan perubahan pada kondisi pasar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1593DA0" w14:textId="30CB0291" w:rsidR="00236605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Seluruh umpan balik pelanggan akan diidentifikasikan, dianalisis dan ditindak lanjuti.</w:t>
      </w:r>
    </w:p>
    <w:p w14:paraId="772E3E2D" w14:textId="77777777" w:rsidR="00400A6E" w:rsidRPr="00B837C6" w:rsidRDefault="00400A6E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79E0282" w14:textId="00E25264" w:rsidR="004934C1" w:rsidRPr="00ED6655" w:rsidRDefault="00F42FDB" w:rsidP="008C6E6A">
      <w:pPr>
        <w:pStyle w:val="ListParagraph"/>
        <w:widowControl w:val="0"/>
        <w:numPr>
          <w:ilvl w:val="2"/>
          <w:numId w:val="56"/>
        </w:numPr>
        <w:tabs>
          <w:tab w:val="left" w:pos="1350"/>
        </w:tabs>
        <w:spacing w:after="0"/>
        <w:ind w:left="1049" w:hanging="624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Analisis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00A6E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valuasi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</w:t>
      </w:r>
      <w:r w:rsidR="003D6672" w:rsidRPr="00ED6655">
        <w:rPr>
          <w:rFonts w:asciiTheme="minorHAnsi" w:hAnsiTheme="minorHAnsi" w:cstheme="minorHAnsi"/>
          <w:b/>
          <w:sz w:val="24"/>
          <w:szCs w:val="24"/>
          <w:lang w:val="de-DE"/>
        </w:rPr>
        <w:t>9001</w:t>
      </w:r>
      <w:r w:rsidR="00ED6655" w:rsidRPr="00ED6655">
        <w:rPr>
          <w:rFonts w:asciiTheme="minorHAnsi" w:hAnsiTheme="minorHAnsi" w:cstheme="minorHAnsi"/>
          <w:b/>
          <w:lang w:val="de-DE"/>
        </w:rPr>
        <w:t>, CPAKB, dan CDAKB)</w:t>
      </w:r>
    </w:p>
    <w:p w14:paraId="13D317D6" w14:textId="1873D1D0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menganalisis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data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timbul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44621B8" w14:textId="77777777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analisis akan digunakan untuk mengevaluasi :</w:t>
      </w:r>
    </w:p>
    <w:p w14:paraId="3188536E" w14:textId="0279C2DD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5F576A8" w14:textId="67FD4492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ingkat kepuasan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de-DE"/>
        </w:rPr>
        <w:t>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maupun keluhan pelanggan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4D5E0C0" w14:textId="186E24C1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inerja dan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5C1BF7CC" w14:textId="05FB0AB7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ika perencanaan telah dilaksanakan secara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37FE22FA" w14:textId="6C711EF3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lastRenderedPageBreak/>
        <w:t>E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fektifitas tindakan yang diambil untuk mengatasi risiko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2B90B0CE" w14:textId="5855B801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inerja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8DB9C76" w14:textId="1D721A63" w:rsidR="004934C1" w:rsidRPr="00B837C6" w:rsidRDefault="00400A6E" w:rsidP="008C6E6A">
      <w:pPr>
        <w:pStyle w:val="ListParagraph"/>
        <w:widowControl w:val="0"/>
        <w:numPr>
          <w:ilvl w:val="3"/>
          <w:numId w:val="57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ebutuhan untuk perbaikan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9F3F125" w14:textId="00165D13" w:rsidR="00D44E74" w:rsidRPr="00B837C6" w:rsidRDefault="00D44E74" w:rsidP="00B837C6">
      <w:pPr>
        <w:widowControl w:val="0"/>
        <w:tabs>
          <w:tab w:val="left" w:pos="1073"/>
        </w:tabs>
        <w:spacing w:line="276" w:lineRule="auto"/>
        <w:rPr>
          <w:rFonts w:asciiTheme="minorHAnsi" w:hAnsiTheme="minorHAnsi" w:cstheme="minorHAnsi"/>
          <w:sz w:val="24"/>
          <w:szCs w:val="24"/>
          <w:lang w:val="de-DE"/>
        </w:rPr>
      </w:pPr>
    </w:p>
    <w:p w14:paraId="512FD3BC" w14:textId="06990A25" w:rsidR="00D44E74" w:rsidRPr="006D71B5" w:rsidRDefault="00D44E74" w:rsidP="008C6E6A">
      <w:pPr>
        <w:pStyle w:val="ListParagraph"/>
        <w:widowControl w:val="0"/>
        <w:numPr>
          <w:ilvl w:val="0"/>
          <w:numId w:val="140"/>
        </w:numPr>
        <w:tabs>
          <w:tab w:val="left" w:pos="1073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Kepatuhan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(Klausul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9.1.2</w:t>
      </w:r>
      <w:r w:rsidR="00F826E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45001</w:t>
      </w:r>
      <w:r w:rsidR="00ED665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, </w:t>
      </w:r>
      <w:r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>14001</w:t>
      </w:r>
      <w:r w:rsidR="00ED6655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, </w:t>
      </w:r>
      <w:r w:rsidR="00225888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CPAKB </w:t>
      </w:r>
      <w:r w:rsidR="00ED6655"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>dan CDAKB</w:t>
      </w:r>
      <w:r w:rsidRPr="006D71B5">
        <w:rPr>
          <w:rFonts w:asciiTheme="minorHAnsi" w:hAnsiTheme="minorHAnsi" w:cstheme="minorHAnsi"/>
          <w:b/>
          <w:bCs/>
          <w:sz w:val="24"/>
          <w:szCs w:val="24"/>
          <w:lang w:val="de-DE"/>
        </w:rPr>
        <w:t>)</w:t>
      </w:r>
    </w:p>
    <w:p w14:paraId="32DABD2C" w14:textId="34BCC806" w:rsidR="00D44E74" w:rsidRPr="00B837C6" w:rsidRDefault="00D44E74" w:rsidP="0030204C">
      <w:pPr>
        <w:pStyle w:val="BodyText"/>
        <w:spacing w:after="0"/>
        <w:ind w:left="1060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6D71B5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400A6E" w:rsidRPr="006D71B5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A13D33" w:rsidRPr="006D71B5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telah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melaksanakan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kepatuhan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memastikan bahwa seluruh proses dan </w:t>
      </w:r>
      <w:r w:rsidR="00F536D6"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Sistem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Manajemen Mutu</w:t>
      </w:r>
      <w:r w:rsidR="001B714B" w:rsidRPr="006D71B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 K3</w:t>
      </w:r>
      <w:r w:rsidR="00400A6E"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400A6E" w:rsidRPr="006D71B5">
        <w:rPr>
          <w:rFonts w:asciiTheme="minorHAnsi" w:hAnsiTheme="minorHAnsi" w:cstheme="minorHAnsi"/>
          <w:sz w:val="24"/>
          <w:szCs w:val="24"/>
          <w:lang w:val="de-DE"/>
        </w:rPr>
        <w:t>ingkungan</w:t>
      </w:r>
      <w:r w:rsidR="00225888" w:rsidRPr="006D71B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1B714B"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BE0B7B" w:rsidRPr="006D71B5">
        <w:rPr>
          <w:rFonts w:asciiTheme="minorHAnsi" w:eastAsiaTheme="minorHAnsi" w:hAnsiTheme="minorHAnsi" w:cstheme="minorHAnsi"/>
          <w:sz w:val="24"/>
          <w:szCs w:val="24"/>
          <w:lang w:val="de-DE"/>
        </w:rPr>
        <w:t>CPAKB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25888" w:rsidRPr="006D71B5">
        <w:rPr>
          <w:rFonts w:asciiTheme="minorHAnsi" w:hAnsiTheme="minorHAnsi" w:cstheme="minorHAnsi"/>
          <w:sz w:val="24"/>
          <w:szCs w:val="24"/>
          <w:lang w:val="de-DE"/>
        </w:rPr>
        <w:t xml:space="preserve">dan CDAKB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yang berlaku di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30204C" w:rsidRPr="006D71B5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1B714B" w:rsidRPr="006D71B5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sudah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sesuai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peraturan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perundangan</w:t>
      </w:r>
      <w:r w:rsidRPr="006D71B5">
        <w:rPr>
          <w:rFonts w:asciiTheme="minorHAnsi" w:hAnsiTheme="minorHAnsi" w:cstheme="minorHAnsi"/>
          <w:spacing w:val="61"/>
          <w:sz w:val="24"/>
          <w:szCs w:val="24"/>
          <w:lang w:val="de-DE"/>
        </w:rPr>
        <w:t xml:space="preserve"> </w:t>
      </w:r>
      <w:r w:rsidRPr="006D71B5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6D71B5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lain yang berlaku. PT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telah:</w:t>
      </w:r>
    </w:p>
    <w:p w14:paraId="0C980DB7" w14:textId="77777777" w:rsidR="00D44E74" w:rsidRPr="00B837C6" w:rsidRDefault="00D44E74" w:rsidP="008C6E6A">
      <w:pPr>
        <w:pStyle w:val="ListParagraph"/>
        <w:widowControl w:val="0"/>
        <w:numPr>
          <w:ilvl w:val="3"/>
          <w:numId w:val="140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jadwal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metode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kepatuhan;</w:t>
      </w:r>
    </w:p>
    <w:p w14:paraId="4052D8F5" w14:textId="77777777" w:rsidR="00D44E74" w:rsidRPr="00B837C6" w:rsidRDefault="00D44E74" w:rsidP="008C6E6A">
      <w:pPr>
        <w:pStyle w:val="ListParagraph"/>
        <w:widowControl w:val="0"/>
        <w:numPr>
          <w:ilvl w:val="3"/>
          <w:numId w:val="140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bilamana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55A00AD" w14:textId="325E9C10" w:rsidR="00D44E74" w:rsidRDefault="00D44E74" w:rsidP="008C6E6A">
      <w:pPr>
        <w:pStyle w:val="ListParagraph"/>
        <w:widowControl w:val="0"/>
        <w:numPr>
          <w:ilvl w:val="3"/>
          <w:numId w:val="140"/>
        </w:numPr>
        <w:tabs>
          <w:tab w:val="left" w:pos="2838"/>
        </w:tabs>
        <w:autoSpaceDE w:val="0"/>
        <w:autoSpaceDN w:val="0"/>
        <w:spacing w:after="0"/>
        <w:ind w:left="1400" w:right="26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Menjaga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pengetahuan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pemahaman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status</w:t>
      </w:r>
      <w:r w:rsidRPr="00B837C6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="00587F1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hukum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</w:p>
    <w:p w14:paraId="7295D3AC" w14:textId="77777777" w:rsidR="0030204C" w:rsidRPr="00B837C6" w:rsidRDefault="0030204C" w:rsidP="0030204C">
      <w:pPr>
        <w:pStyle w:val="ListParagraph"/>
        <w:widowControl w:val="0"/>
        <w:tabs>
          <w:tab w:val="left" w:pos="2838"/>
        </w:tabs>
        <w:autoSpaceDE w:val="0"/>
        <w:autoSpaceDN w:val="0"/>
        <w:spacing w:after="0"/>
        <w:ind w:left="1400" w:right="2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8D8C63D" w14:textId="76478FA5" w:rsidR="00D44E74" w:rsidRPr="00B837C6" w:rsidRDefault="00D44E74" w:rsidP="0030204C">
      <w:pPr>
        <w:pStyle w:val="BodyText"/>
        <w:spacing w:after="0"/>
        <w:ind w:left="106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proofErr w:type="spellStart"/>
      <w:r w:rsidR="00587F1A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587F1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87F1A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="0030204C">
        <w:rPr>
          <w:rFonts w:asciiTheme="minorHAnsi" w:hAnsiTheme="minorHAnsi" w:cstheme="minorHAnsi"/>
          <w:sz w:val="24"/>
          <w:szCs w:val="24"/>
        </w:rPr>
        <w:t>.</w:t>
      </w:r>
    </w:p>
    <w:p w14:paraId="1F39E063" w14:textId="65D6934C" w:rsidR="00D44E74" w:rsidRPr="00B837C6" w:rsidRDefault="00D44E74" w:rsidP="00B837C6">
      <w:pPr>
        <w:spacing w:line="276" w:lineRule="auto"/>
        <w:ind w:left="1060"/>
        <w:rPr>
          <w:rFonts w:asciiTheme="minorHAnsi" w:hAnsiTheme="minorHAnsi" w:cstheme="minorHAnsi"/>
          <w:i/>
          <w:sz w:val="24"/>
          <w:szCs w:val="24"/>
        </w:rPr>
      </w:pPr>
      <w:bookmarkStart w:id="11" w:name="_Hlk124934190"/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3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proofErr w:type="spellEnd"/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Perundangan</w:t>
      </w:r>
      <w:proofErr w:type="spellEnd"/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Serta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(</w:t>
      </w:r>
      <w:r w:rsidR="001B714B" w:rsidRPr="00B837C6">
        <w:rPr>
          <w:rFonts w:asciiTheme="minorHAnsi" w:hAnsiTheme="minorHAnsi" w:cstheme="minorHAnsi"/>
          <w:i/>
          <w:sz w:val="24"/>
          <w:szCs w:val="24"/>
        </w:rPr>
        <w:t>HC.P.8.</w:t>
      </w:r>
      <w:r w:rsidRPr="00B837C6">
        <w:rPr>
          <w:rFonts w:asciiTheme="minorHAnsi" w:hAnsiTheme="minorHAnsi" w:cstheme="minorHAnsi"/>
          <w:i/>
          <w:sz w:val="24"/>
          <w:szCs w:val="24"/>
        </w:rPr>
        <w:t>)</w:t>
      </w:r>
    </w:p>
    <w:bookmarkEnd w:id="11"/>
    <w:p w14:paraId="604FF83A" w14:textId="77777777" w:rsidR="00E82854" w:rsidRPr="00B837C6" w:rsidRDefault="00E82854" w:rsidP="00B837C6">
      <w:pPr>
        <w:widowControl w:val="0"/>
        <w:tabs>
          <w:tab w:val="left" w:pos="1073"/>
        </w:tabs>
        <w:spacing w:line="276" w:lineRule="auto"/>
        <w:ind w:left="1375"/>
        <w:rPr>
          <w:rFonts w:asciiTheme="minorHAnsi" w:hAnsiTheme="minorHAnsi" w:cstheme="minorHAnsi"/>
          <w:sz w:val="24"/>
          <w:szCs w:val="24"/>
        </w:rPr>
      </w:pPr>
    </w:p>
    <w:p w14:paraId="4C0E3B99" w14:textId="78BA3076" w:rsidR="004934C1" w:rsidRPr="00B059B4" w:rsidRDefault="00F42FDB" w:rsidP="008C6E6A">
      <w:pPr>
        <w:pStyle w:val="ListParagraph"/>
        <w:widowControl w:val="0"/>
        <w:numPr>
          <w:ilvl w:val="1"/>
          <w:numId w:val="30"/>
        </w:numPr>
        <w:tabs>
          <w:tab w:val="left" w:pos="720"/>
        </w:tabs>
        <w:spacing w:after="0"/>
        <w:ind w:left="425" w:right="27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Audit</w:t>
      </w:r>
      <w:r w:rsidR="00F25E97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I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nternal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9001, 14001</w:t>
      </w:r>
      <w:r w:rsidR="00D27033" w:rsidRPr="00B059B4">
        <w:rPr>
          <w:rFonts w:asciiTheme="minorHAnsi" w:hAnsiTheme="minorHAnsi" w:cstheme="minorHAnsi"/>
          <w:b/>
          <w:sz w:val="24"/>
          <w:szCs w:val="24"/>
          <w:lang w:val="en-ID"/>
        </w:rPr>
        <w:t>,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45001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dan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Lampiran 1 poin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t E.a.2. 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5C7FF5">
        <w:rPr>
          <w:rFonts w:asciiTheme="minorHAnsi" w:hAnsiTheme="minorHAnsi" w:cstheme="minorHAnsi"/>
          <w:b/>
          <w:sz w:val="24"/>
          <w:szCs w:val="24"/>
          <w:lang w:val="en-ID"/>
        </w:rPr>
        <w:t xml:space="preserve">, Lampiran </w:t>
      </w:r>
      <w:r w:rsidR="00225888" w:rsidRPr="006D71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III </w:t>
      </w:r>
      <w:r w:rsidR="005C7FF5">
        <w:rPr>
          <w:rFonts w:asciiTheme="minorHAnsi" w:hAnsiTheme="minorHAnsi" w:cstheme="minorHAnsi"/>
          <w:b/>
          <w:sz w:val="24"/>
          <w:szCs w:val="24"/>
          <w:lang w:val="en-ID"/>
        </w:rPr>
        <w:t>point 11 CDAKB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59114987" w14:textId="56703F51" w:rsidR="00DB535A" w:rsidRPr="00B837C6" w:rsidRDefault="00F42FDB" w:rsidP="008C6E6A">
      <w:pPr>
        <w:pStyle w:val="ListParagraph"/>
        <w:widowControl w:val="0"/>
        <w:numPr>
          <w:ilvl w:val="2"/>
          <w:numId w:val="58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F3B70" w:rsidRPr="00B837C6">
        <w:rPr>
          <w:rFonts w:asciiTheme="minorHAnsi" w:hAnsiTheme="minorHAnsi" w:cstheme="minorHAnsi"/>
          <w:b/>
          <w:sz w:val="24"/>
          <w:szCs w:val="24"/>
        </w:rPr>
        <w:t>CINT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elakukan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udit </w:t>
      </w:r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nternal pada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>elang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W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aktu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emberikan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>nformasi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>pakah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B3CFA">
        <w:rPr>
          <w:rFonts w:asciiTheme="minorHAnsi" w:hAnsiTheme="minorHAnsi" w:cstheme="minorHAnsi"/>
          <w:b/>
          <w:sz w:val="24"/>
          <w:szCs w:val="24"/>
        </w:rPr>
        <w:t>Sistem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jemen</w:t>
      </w:r>
      <w:proofErr w:type="spellEnd"/>
      <w:r w:rsidR="00E82854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073E9DEF" w14:textId="77777777" w:rsidR="00DB535A" w:rsidRPr="00B837C6" w:rsidRDefault="00F42FDB" w:rsidP="008C6E6A">
      <w:pPr>
        <w:pStyle w:val="ListParagraph"/>
        <w:widowControl w:val="0"/>
        <w:numPr>
          <w:ilvl w:val="3"/>
          <w:numId w:val="59"/>
        </w:numPr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83D7DCB" w14:textId="56EE8AC1" w:rsidR="00DB535A" w:rsidRPr="00B837C6" w:rsidRDefault="00E82854" w:rsidP="008C6E6A">
      <w:pPr>
        <w:pStyle w:val="ListParagraph"/>
        <w:widowControl w:val="0"/>
        <w:numPr>
          <w:ilvl w:val="0"/>
          <w:numId w:val="60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organisasi untuk </w:t>
      </w:r>
      <w:r w:rsidR="00EB3CFA">
        <w:rPr>
          <w:rFonts w:asciiTheme="minorHAnsi" w:hAnsiTheme="minorHAnsi" w:cstheme="minorHAnsi"/>
          <w:sz w:val="24"/>
          <w:szCs w:val="24"/>
          <w:lang w:val="de-DE"/>
        </w:rPr>
        <w:t>Sis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anajemen;</w:t>
      </w:r>
    </w:p>
    <w:p w14:paraId="3A0F8F6A" w14:textId="7D7C1BAB" w:rsidR="00DB535A" w:rsidRPr="0030204C" w:rsidRDefault="00E82854" w:rsidP="008C6E6A">
      <w:pPr>
        <w:pStyle w:val="ListParagraph"/>
        <w:widowControl w:val="0"/>
        <w:numPr>
          <w:ilvl w:val="0"/>
          <w:numId w:val="60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30204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0204C" w:rsidRP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tandar </w:t>
      </w:r>
      <w:r w:rsidR="000329D7" w:rsidRPr="0030204C">
        <w:rPr>
          <w:rFonts w:asciiTheme="minorHAnsi" w:hAnsiTheme="minorHAnsi" w:cstheme="minorHAnsi"/>
          <w:sz w:val="24"/>
          <w:szCs w:val="24"/>
          <w:lang w:val="de-DE"/>
        </w:rPr>
        <w:t>ISO 9001, ISO 14001, ISO 45001</w:t>
      </w:r>
      <w:r w:rsidR="005C7FF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329D7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5C7FF5">
        <w:rPr>
          <w:rFonts w:asciiTheme="minorHAnsi" w:hAnsiTheme="minorHAnsi" w:cstheme="minorHAnsi"/>
          <w:sz w:val="24"/>
          <w:szCs w:val="24"/>
          <w:lang w:val="de-DE"/>
        </w:rPr>
        <w:t>, dan CDAKB.</w:t>
      </w:r>
    </w:p>
    <w:p w14:paraId="01FDB7F8" w14:textId="77777777" w:rsidR="0098338A" w:rsidRPr="00B837C6" w:rsidRDefault="00F42FDB" w:rsidP="008C6E6A">
      <w:pPr>
        <w:pStyle w:val="ListParagraph"/>
        <w:widowControl w:val="0"/>
        <w:numPr>
          <w:ilvl w:val="3"/>
          <w:numId w:val="59"/>
        </w:numPr>
        <w:tabs>
          <w:tab w:val="left" w:pos="851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ecara efektif diterapkan dan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dipelihara</w:t>
      </w:r>
    </w:p>
    <w:p w14:paraId="4EBD2B68" w14:textId="77777777" w:rsidR="0030204C" w:rsidRPr="00B837C6" w:rsidRDefault="0030204C" w:rsidP="00B837C6">
      <w:pPr>
        <w:pStyle w:val="ListParagraph"/>
        <w:widowControl w:val="0"/>
        <w:tabs>
          <w:tab w:val="left" w:pos="851"/>
        </w:tabs>
        <w:spacing w:after="0"/>
        <w:ind w:left="2340"/>
        <w:rPr>
          <w:rFonts w:asciiTheme="minorHAnsi" w:hAnsiTheme="minorHAnsi" w:cstheme="minorHAnsi"/>
          <w:sz w:val="24"/>
          <w:szCs w:val="24"/>
          <w:lang w:val="de-DE"/>
        </w:rPr>
      </w:pPr>
    </w:p>
    <w:p w14:paraId="4A80802E" w14:textId="4C6C9A3C" w:rsidR="009B13FE" w:rsidRPr="00B837C6" w:rsidRDefault="00F42FDB" w:rsidP="008C6E6A">
      <w:pPr>
        <w:pStyle w:val="ListParagraph"/>
        <w:widowControl w:val="0"/>
        <w:numPr>
          <w:ilvl w:val="2"/>
          <w:numId w:val="58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3EC24EBC" w14:textId="77777777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program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frekuensi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tanggung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perencanaan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pelaporan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audit,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mempengaruhi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F535CF6" w14:textId="77777777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setiap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7C221AF6" w14:textId="77777777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Memilih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auditor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objektivitas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berpihakan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audit;</w:t>
      </w:r>
    </w:p>
    <w:p w14:paraId="43714827" w14:textId="7CE2AAA1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dilaporkan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BE9D283" w14:textId="77777777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tanpa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ditunda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43DDD56" w14:textId="4D24C4BB" w:rsidR="009B13FE" w:rsidRPr="00B837C6" w:rsidRDefault="00F42FDB" w:rsidP="008C6E6A">
      <w:pPr>
        <w:pStyle w:val="ListParagraph"/>
        <w:widowControl w:val="0"/>
        <w:numPr>
          <w:ilvl w:val="0"/>
          <w:numId w:val="61"/>
        </w:numPr>
        <w:tabs>
          <w:tab w:val="left" w:pos="851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program audit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audit.</w:t>
      </w:r>
    </w:p>
    <w:p w14:paraId="5460D587" w14:textId="2D540D57" w:rsidR="00DB535A" w:rsidRPr="00B059B4" w:rsidRDefault="00F42FDB" w:rsidP="008C6E6A">
      <w:pPr>
        <w:pStyle w:val="ListParagraph"/>
        <w:widowControl w:val="0"/>
        <w:numPr>
          <w:ilvl w:val="1"/>
          <w:numId w:val="62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proofErr w:type="spellStart"/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Tinjauan</w:t>
      </w:r>
      <w:proofErr w:type="spellEnd"/>
      <w:r w:rsidR="001F390B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="0030204C" w:rsidRPr="00B059B4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anajemen</w:t>
      </w:r>
      <w:proofErr w:type="spellEnd"/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</w:t>
      </w:r>
      <w:r w:rsidR="00E4466A">
        <w:rPr>
          <w:rFonts w:asciiTheme="minorHAnsi" w:hAnsiTheme="minorHAnsi" w:cstheme="minorHAnsi"/>
          <w:b/>
          <w:sz w:val="24"/>
          <w:szCs w:val="24"/>
          <w:lang w:val="en-ID"/>
        </w:rPr>
        <w:t xml:space="preserve">,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Lampiran 1 point B.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>9.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E4466A">
        <w:rPr>
          <w:rFonts w:asciiTheme="minorHAnsi" w:hAnsiTheme="minorHAnsi" w:cstheme="minorHAnsi"/>
          <w:b/>
          <w:sz w:val="24"/>
          <w:szCs w:val="24"/>
          <w:lang w:val="en-ID"/>
        </w:rPr>
        <w:t>, Lampiran</w:t>
      </w:r>
      <w:r w:rsidR="00E4466A" w:rsidRPr="00225888">
        <w:rPr>
          <w:rFonts w:asciiTheme="minorHAnsi" w:hAnsiTheme="minorHAnsi" w:cstheme="minorHAnsi"/>
          <w:b/>
          <w:color w:val="0070C0"/>
          <w:sz w:val="24"/>
          <w:szCs w:val="24"/>
          <w:lang w:val="en-ID"/>
        </w:rPr>
        <w:t xml:space="preserve"> </w:t>
      </w:r>
      <w:r w:rsidR="00225888" w:rsidRPr="006D71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III </w:t>
      </w:r>
      <w:r w:rsidR="00E4466A" w:rsidRPr="006D71B5">
        <w:rPr>
          <w:rFonts w:asciiTheme="minorHAnsi" w:hAnsiTheme="minorHAnsi" w:cstheme="minorHAnsi"/>
          <w:b/>
          <w:sz w:val="24"/>
          <w:szCs w:val="24"/>
          <w:lang w:val="en-ID"/>
        </w:rPr>
        <w:t>p</w:t>
      </w:r>
      <w:r w:rsidR="00E4466A">
        <w:rPr>
          <w:rFonts w:asciiTheme="minorHAnsi" w:hAnsiTheme="minorHAnsi" w:cstheme="minorHAnsi"/>
          <w:b/>
          <w:sz w:val="24"/>
          <w:szCs w:val="24"/>
          <w:lang w:val="en-ID"/>
        </w:rPr>
        <w:t>oint 12 CDAKB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21EC791B" w14:textId="6DC1DC01" w:rsidR="009B13FE" w:rsidRPr="00B837C6" w:rsidRDefault="00F42FDB" w:rsidP="008C6E6A">
      <w:pPr>
        <w:pStyle w:val="ListParagraph"/>
        <w:widowControl w:val="0"/>
        <w:numPr>
          <w:ilvl w:val="2"/>
          <w:numId w:val="62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2" w:name="_Hlk124773254"/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(</w:t>
      </w:r>
      <w:r w:rsidR="00EB3CFA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9.3.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14001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paragraph-1 ISO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45001)</w:t>
      </w:r>
      <w:bookmarkEnd w:id="12"/>
    </w:p>
    <w:p w14:paraId="07EECB37" w14:textId="6637B81A" w:rsidR="009B13FE" w:rsidRDefault="00F42FDB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puncak harus meninjau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rganisasi, pada selang waktu terencana, untuk memastikan kesesuaian, kecukupan, efektivitas dan keselarasan dengan strategi organisasi</w:t>
      </w:r>
      <w:r w:rsidR="002103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029EBCFA" w14:textId="77777777" w:rsidR="0030204C" w:rsidRPr="00B837C6" w:rsidRDefault="0030204C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EF6BE9D" w14:textId="5446DE71" w:rsidR="009B13FE" w:rsidRPr="00EB2C49" w:rsidRDefault="00F42FDB" w:rsidP="008C6E6A">
      <w:pPr>
        <w:pStyle w:val="ListParagraph"/>
        <w:widowControl w:val="0"/>
        <w:numPr>
          <w:ilvl w:val="2"/>
          <w:numId w:val="62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Masukan </w:t>
      </w:r>
      <w:r w:rsidR="0030204C" w:rsidRPr="00EB2C49">
        <w:rPr>
          <w:rFonts w:asciiTheme="minorHAnsi" w:hAnsiTheme="minorHAnsi" w:cstheme="minorHAnsi"/>
          <w:b/>
          <w:sz w:val="24"/>
          <w:szCs w:val="24"/>
          <w:lang w:val="id-ID"/>
        </w:rPr>
        <w:t>T</w:t>
      </w: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>injauan</w:t>
      </w:r>
      <w:r w:rsidR="007E4B2B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30204C" w:rsidRPr="00EB2C49">
        <w:rPr>
          <w:rFonts w:asciiTheme="minorHAnsi" w:hAnsiTheme="minorHAnsi" w:cstheme="minorHAnsi"/>
          <w:b/>
          <w:sz w:val="24"/>
          <w:szCs w:val="24"/>
          <w:lang w:val="id-ID"/>
        </w:rPr>
        <w:t>M</w:t>
      </w:r>
      <w:r w:rsidRPr="00EB2C49">
        <w:rPr>
          <w:rFonts w:asciiTheme="minorHAnsi" w:hAnsiTheme="minorHAnsi" w:cstheme="minorHAnsi"/>
          <w:b/>
          <w:sz w:val="24"/>
          <w:szCs w:val="24"/>
          <w:lang w:val="id-ID"/>
        </w:rPr>
        <w:t>ana</w:t>
      </w:r>
      <w:r w:rsidR="00392B0A" w:rsidRPr="00EB2C49">
        <w:rPr>
          <w:rFonts w:asciiTheme="minorHAnsi" w:hAnsiTheme="minorHAnsi" w:cstheme="minorHAnsi"/>
          <w:b/>
          <w:sz w:val="24"/>
          <w:szCs w:val="24"/>
          <w:lang w:val="id-ID"/>
        </w:rPr>
        <w:t>jemen</w:t>
      </w:r>
      <w:r w:rsidR="001B5DBC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 (</w:t>
      </w:r>
      <w:r w:rsidR="00EB3CFA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ISO 9001, </w:t>
      </w:r>
      <w:r w:rsidR="0030204C" w:rsidRPr="00EB2C49">
        <w:rPr>
          <w:rFonts w:asciiTheme="minorHAnsi" w:hAnsiTheme="minorHAnsi" w:cstheme="minorHAnsi"/>
          <w:b/>
          <w:sz w:val="24"/>
          <w:szCs w:val="24"/>
          <w:lang w:val="id-ID"/>
        </w:rPr>
        <w:t>45001 paragraph-2</w:t>
      </w:r>
      <w:r w:rsidR="00B059B4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1B5DBC" w:rsidRPr="00EB2C49">
        <w:rPr>
          <w:rFonts w:asciiTheme="minorHAnsi" w:hAnsiTheme="minorHAnsi" w:cstheme="minorHAnsi"/>
          <w:b/>
          <w:sz w:val="24"/>
          <w:szCs w:val="24"/>
          <w:lang w:val="id-ID"/>
        </w:rPr>
        <w:t>Klausul 9.3. 14001</w:t>
      </w:r>
      <w:r w:rsidR="00920E8F" w:rsidRPr="00EB2C49">
        <w:rPr>
          <w:rFonts w:asciiTheme="minorHAnsi" w:hAnsiTheme="minorHAnsi" w:cstheme="minorHAnsi"/>
          <w:b/>
          <w:sz w:val="24"/>
          <w:szCs w:val="24"/>
          <w:lang w:val="id-ID"/>
        </w:rPr>
        <w:t>,</w:t>
      </w:r>
      <w:r w:rsidR="00E4466A" w:rsidRPr="00EB2C49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B059B4" w:rsidRPr="00EB2C49">
        <w:rPr>
          <w:rFonts w:asciiTheme="minorHAnsi" w:hAnsiTheme="minorHAnsi" w:cstheme="minorHAnsi"/>
          <w:b/>
          <w:sz w:val="24"/>
          <w:szCs w:val="24"/>
          <w:lang w:val="id-ID"/>
        </w:rPr>
        <w:t>CPAKB</w:t>
      </w:r>
      <w:r w:rsidR="00E4466A" w:rsidRPr="00EB2C49">
        <w:rPr>
          <w:rFonts w:asciiTheme="minorHAnsi" w:hAnsiTheme="minorHAnsi" w:cstheme="minorHAnsi"/>
          <w:b/>
          <w:sz w:val="24"/>
          <w:szCs w:val="24"/>
          <w:lang w:val="id-ID"/>
        </w:rPr>
        <w:t>, dan CDAKB</w:t>
      </w:r>
      <w:r w:rsidR="001B5DBC" w:rsidRPr="00EB2C49">
        <w:rPr>
          <w:rFonts w:asciiTheme="minorHAnsi" w:hAnsiTheme="minorHAnsi" w:cstheme="minorHAnsi"/>
          <w:b/>
          <w:sz w:val="24"/>
          <w:szCs w:val="24"/>
          <w:lang w:val="id-ID"/>
        </w:rPr>
        <w:t>)</w:t>
      </w:r>
    </w:p>
    <w:p w14:paraId="0AFB91BD" w14:textId="178F54FC" w:rsidR="009B13FE" w:rsidRPr="00B837C6" w:rsidRDefault="00F42FDB" w:rsidP="00E77250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Tinjauan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direncanakan dan dilaksanakan dengan mempertimbangkan :</w:t>
      </w:r>
    </w:p>
    <w:p w14:paraId="7012A725" w14:textId="2BF2CE8D" w:rsidR="009B13FE" w:rsidRPr="00B837C6" w:rsidRDefault="0030204C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tatus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tinjauan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6A32C15" w14:textId="138113CF" w:rsidR="009B13FE" w:rsidRPr="00B837C6" w:rsidRDefault="0030204C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masalah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internal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istem </w:t>
      </w: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CDEDC00" w14:textId="7A2FA831" w:rsidR="009B13FE" w:rsidRPr="00B837C6" w:rsidRDefault="0030204C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tentang kinerja dan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tren:</w:t>
      </w:r>
    </w:p>
    <w:p w14:paraId="5CAAB295" w14:textId="69FA1A74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epuasan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umpan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balik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B91DC04" w14:textId="3734B1AB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ejauh mana sasaran mutu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 Lingkungan dan K3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dipenuhi;</w:t>
      </w:r>
    </w:p>
    <w:p w14:paraId="45B24FC8" w14:textId="7C0DFE75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inerja proses dan kesesuaian produk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4AB8CB0" w14:textId="3BEEBC1F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etidaksesuaian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4411E65" w14:textId="1AE2A8DF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37D617" w14:textId="209115B6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F42FDB" w:rsidRPr="00B837C6">
        <w:rPr>
          <w:rFonts w:asciiTheme="minorHAnsi" w:hAnsiTheme="minorHAnsi" w:cstheme="minorHAnsi"/>
          <w:sz w:val="24"/>
          <w:szCs w:val="24"/>
        </w:rPr>
        <w:t>asil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061D228D" w14:textId="40B62EA4" w:rsidR="009B13FE" w:rsidRPr="00B837C6" w:rsidRDefault="0030204C" w:rsidP="008C6E6A">
      <w:pPr>
        <w:pStyle w:val="ListParagraph"/>
        <w:widowControl w:val="0"/>
        <w:numPr>
          <w:ilvl w:val="4"/>
          <w:numId w:val="63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inerja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6C327CF" w14:textId="277ECA90" w:rsidR="009B13FE" w:rsidRPr="00B837C6" w:rsidRDefault="0030204C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ecukupan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7DAE699" w14:textId="2EC8A93F" w:rsidR="009B13FE" w:rsidRPr="00B837C6" w:rsidRDefault="0030204C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fektifitas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diambil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penetapan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risiko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peluang</w:t>
      </w:r>
      <w:bookmarkStart w:id="13" w:name="_Hlk124880874"/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3CD507B" w14:textId="1D7B564E" w:rsidR="009B13FE" w:rsidRDefault="00E77250" w:rsidP="008C6E6A">
      <w:pPr>
        <w:pStyle w:val="ListParagraph"/>
        <w:widowControl w:val="0"/>
        <w:numPr>
          <w:ilvl w:val="3"/>
          <w:numId w:val="63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</w:p>
    <w:p w14:paraId="1FAAA87C" w14:textId="77777777" w:rsidR="00950DBE" w:rsidRPr="00B837C6" w:rsidRDefault="00950DBE" w:rsidP="00950DBE">
      <w:pPr>
        <w:pStyle w:val="ListParagraph"/>
        <w:widowControl w:val="0"/>
        <w:tabs>
          <w:tab w:val="left" w:pos="171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952A71" w14:textId="6645A0DB" w:rsidR="009B13FE" w:rsidRPr="000F11B4" w:rsidRDefault="00F42FDB" w:rsidP="008C6E6A">
      <w:pPr>
        <w:pStyle w:val="ListParagraph"/>
        <w:widowControl w:val="0"/>
        <w:numPr>
          <w:ilvl w:val="2"/>
          <w:numId w:val="62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225888">
        <w:rPr>
          <w:rFonts w:asciiTheme="minorHAnsi" w:hAnsiTheme="minorHAnsi" w:cstheme="minorHAnsi"/>
          <w:b/>
          <w:sz w:val="24"/>
          <w:szCs w:val="24"/>
        </w:rPr>
        <w:t>Keluaran</w:t>
      </w:r>
      <w:proofErr w:type="spellEnd"/>
      <w:r w:rsidRPr="0022588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77250" w:rsidRPr="00225888">
        <w:rPr>
          <w:rFonts w:asciiTheme="minorHAnsi" w:hAnsiTheme="minorHAnsi" w:cstheme="minorHAnsi"/>
          <w:b/>
          <w:sz w:val="24"/>
          <w:szCs w:val="24"/>
        </w:rPr>
        <w:t>H</w:t>
      </w:r>
      <w:r w:rsidRPr="00225888">
        <w:rPr>
          <w:rFonts w:asciiTheme="minorHAnsi" w:hAnsiTheme="minorHAnsi" w:cstheme="minorHAnsi"/>
          <w:b/>
          <w:sz w:val="24"/>
          <w:szCs w:val="24"/>
        </w:rPr>
        <w:t xml:space="preserve">asil </w:t>
      </w:r>
      <w:proofErr w:type="spellStart"/>
      <w:r w:rsidR="00E77250" w:rsidRPr="00225888">
        <w:rPr>
          <w:rFonts w:asciiTheme="minorHAnsi" w:hAnsiTheme="minorHAnsi" w:cstheme="minorHAnsi"/>
          <w:b/>
          <w:sz w:val="24"/>
          <w:szCs w:val="24"/>
        </w:rPr>
        <w:t>T</w:t>
      </w:r>
      <w:r w:rsidRPr="00225888">
        <w:rPr>
          <w:rFonts w:asciiTheme="minorHAnsi" w:hAnsiTheme="minorHAnsi" w:cstheme="minorHAnsi"/>
          <w:b/>
          <w:sz w:val="24"/>
          <w:szCs w:val="24"/>
        </w:rPr>
        <w:t>injauan</w:t>
      </w:r>
      <w:proofErr w:type="spellEnd"/>
      <w:r w:rsidR="004008F8" w:rsidRPr="00225888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E77250" w:rsidRPr="00225888">
        <w:rPr>
          <w:rFonts w:asciiTheme="minorHAnsi" w:hAnsiTheme="minorHAnsi" w:cstheme="minorHAnsi"/>
          <w:b/>
          <w:sz w:val="24"/>
          <w:szCs w:val="24"/>
        </w:rPr>
        <w:t>M</w:t>
      </w:r>
      <w:r w:rsidRPr="00225888">
        <w:rPr>
          <w:rFonts w:asciiTheme="minorHAnsi" w:hAnsiTheme="minorHAnsi" w:cstheme="minorHAnsi"/>
          <w:b/>
          <w:sz w:val="24"/>
          <w:szCs w:val="24"/>
        </w:rPr>
        <w:t>ana</w:t>
      </w:r>
      <w:r w:rsidR="00392B0A" w:rsidRPr="00225888">
        <w:rPr>
          <w:rFonts w:asciiTheme="minorHAnsi" w:hAnsiTheme="minorHAnsi" w:cstheme="minorHAnsi"/>
          <w:b/>
          <w:sz w:val="24"/>
          <w:szCs w:val="24"/>
        </w:rPr>
        <w:t>jemen</w:t>
      </w:r>
      <w:proofErr w:type="spellEnd"/>
      <w:r w:rsidR="001B5DBC" w:rsidRPr="00225888">
        <w:rPr>
          <w:rFonts w:asciiTheme="minorHAnsi" w:hAnsiTheme="minorHAnsi" w:cstheme="minorHAnsi"/>
          <w:b/>
          <w:sz w:val="24"/>
          <w:szCs w:val="24"/>
        </w:rPr>
        <w:t xml:space="preserve"> (</w:t>
      </w:r>
      <w:proofErr w:type="spellStart"/>
      <w:r w:rsidR="001B5DBC" w:rsidRPr="00225888">
        <w:rPr>
          <w:rFonts w:asciiTheme="minorHAnsi" w:hAnsiTheme="minorHAnsi" w:cstheme="minorHAnsi"/>
          <w:b/>
          <w:sz w:val="24"/>
          <w:szCs w:val="24"/>
        </w:rPr>
        <w:t>Klausul</w:t>
      </w:r>
      <w:proofErr w:type="spellEnd"/>
      <w:r w:rsidR="001B5DBC" w:rsidRPr="00225888">
        <w:rPr>
          <w:rFonts w:asciiTheme="minorHAnsi" w:hAnsiTheme="minorHAnsi" w:cstheme="minorHAnsi"/>
          <w:b/>
          <w:sz w:val="24"/>
          <w:szCs w:val="24"/>
        </w:rPr>
        <w:t xml:space="preserve"> 9.3. </w:t>
      </w:r>
      <w:r w:rsidR="001B5DBC" w:rsidRPr="000F11B4">
        <w:rPr>
          <w:rFonts w:asciiTheme="minorHAnsi" w:hAnsiTheme="minorHAnsi" w:cstheme="minorHAnsi"/>
          <w:b/>
          <w:sz w:val="24"/>
          <w:szCs w:val="24"/>
        </w:rPr>
        <w:t>ISO 14001</w:t>
      </w:r>
      <w:r w:rsidR="00920E8F" w:rsidRPr="000F11B4">
        <w:rPr>
          <w:rFonts w:asciiTheme="minorHAnsi" w:hAnsiTheme="minorHAnsi" w:cstheme="minorHAnsi"/>
          <w:b/>
          <w:sz w:val="24"/>
          <w:szCs w:val="24"/>
        </w:rPr>
        <w:t>,</w:t>
      </w:r>
      <w:r w:rsidR="001B5DBC" w:rsidRPr="000F11B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536D6" w:rsidRPr="000F11B4">
        <w:rPr>
          <w:rFonts w:asciiTheme="minorHAnsi" w:hAnsiTheme="minorHAnsi" w:cstheme="minorHAnsi"/>
          <w:b/>
          <w:sz w:val="24"/>
          <w:szCs w:val="24"/>
        </w:rPr>
        <w:t xml:space="preserve">paragraph-3 ISO </w:t>
      </w:r>
      <w:r w:rsidR="001B5DBC" w:rsidRPr="000F11B4">
        <w:rPr>
          <w:rFonts w:asciiTheme="minorHAnsi" w:hAnsiTheme="minorHAnsi" w:cstheme="minorHAnsi"/>
          <w:b/>
          <w:sz w:val="24"/>
          <w:szCs w:val="24"/>
        </w:rPr>
        <w:t>45001</w:t>
      </w:r>
      <w:r w:rsidR="00E507D1" w:rsidRPr="006D71B5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225888" w:rsidRPr="006D71B5">
        <w:rPr>
          <w:rFonts w:asciiTheme="minorHAnsi" w:hAnsiTheme="minorHAnsi" w:cstheme="minorHAnsi"/>
          <w:b/>
          <w:sz w:val="24"/>
          <w:szCs w:val="24"/>
        </w:rPr>
        <w:t xml:space="preserve">CPAKB dan </w:t>
      </w:r>
      <w:r w:rsidR="00E507D1" w:rsidRPr="000F11B4">
        <w:rPr>
          <w:rFonts w:asciiTheme="minorHAnsi" w:hAnsiTheme="minorHAnsi" w:cstheme="minorHAnsi"/>
          <w:b/>
          <w:sz w:val="24"/>
          <w:szCs w:val="24"/>
        </w:rPr>
        <w:t>CDAKB</w:t>
      </w:r>
      <w:r w:rsidR="001B5DBC" w:rsidRPr="000F11B4">
        <w:rPr>
          <w:rFonts w:asciiTheme="minorHAnsi" w:hAnsiTheme="minorHAnsi" w:cstheme="minorHAnsi"/>
          <w:b/>
          <w:sz w:val="24"/>
          <w:szCs w:val="24"/>
        </w:rPr>
        <w:t>)</w:t>
      </w:r>
    </w:p>
    <w:p w14:paraId="638A0DE3" w14:textId="2BABA5AB" w:rsidR="009B13FE" w:rsidRPr="00B837C6" w:rsidRDefault="00F42FDB" w:rsidP="0093069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Keluaran dari tinjauan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mencakup keputusan dan tindakan yang berkaitan dengan:</w:t>
      </w:r>
    </w:p>
    <w:p w14:paraId="42439954" w14:textId="422541B6" w:rsidR="009B13FE" w:rsidRPr="00B837C6" w:rsidRDefault="00E77250" w:rsidP="008C6E6A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1C778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65DF984" w14:textId="5DE0A60F" w:rsidR="009B13FE" w:rsidRPr="00B837C6" w:rsidRDefault="00E77250" w:rsidP="008C6E6A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E3A1A2A" w14:textId="5B16583F" w:rsidR="009B13FE" w:rsidRPr="00B837C6" w:rsidRDefault="00E77250" w:rsidP="008C6E6A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70C89CD0" w14:textId="77777777" w:rsidR="00E77250" w:rsidRDefault="00E77250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sv-SE"/>
        </w:rPr>
      </w:pPr>
    </w:p>
    <w:p w14:paraId="260A959A" w14:textId="4D198CF0" w:rsidR="009509C9" w:rsidRPr="00B837C6" w:rsidRDefault="00F42FDB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77250">
        <w:rPr>
          <w:rFonts w:asciiTheme="minorHAnsi" w:hAnsiTheme="minorHAnsi" w:cstheme="minorHAnsi"/>
          <w:sz w:val="24"/>
          <w:szCs w:val="24"/>
        </w:rPr>
        <w:t>T</w:t>
      </w:r>
      <w:r w:rsidR="009B13FE" w:rsidRPr="00B837C6">
        <w:rPr>
          <w:rFonts w:asciiTheme="minorHAnsi" w:hAnsiTheme="minorHAnsi" w:cstheme="minorHAnsi"/>
          <w:sz w:val="24"/>
          <w:szCs w:val="24"/>
        </w:rPr>
        <w:t>injauan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77250">
        <w:rPr>
          <w:rFonts w:asciiTheme="minorHAnsi" w:hAnsiTheme="minorHAnsi" w:cstheme="minorHAnsi"/>
          <w:sz w:val="24"/>
          <w:szCs w:val="24"/>
        </w:rPr>
        <w:t>M</w:t>
      </w:r>
      <w:r w:rsidR="009B13FE" w:rsidRPr="00B837C6">
        <w:rPr>
          <w:rFonts w:asciiTheme="minorHAnsi" w:hAnsiTheme="minorHAnsi" w:cstheme="minorHAnsi"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</w:p>
    <w:p w14:paraId="7BEFB3C9" w14:textId="77777777" w:rsidR="00E81380" w:rsidRDefault="00E81380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38B8B16C" w14:textId="77777777" w:rsidR="00D30E97" w:rsidRPr="00B837C6" w:rsidRDefault="00D30E97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7F19EE56" w14:textId="00820A8F" w:rsidR="002664FC" w:rsidRPr="00EB2C49" w:rsidRDefault="00F42FDB" w:rsidP="008C6E6A">
      <w:pPr>
        <w:pStyle w:val="Heading2"/>
        <w:numPr>
          <w:ilvl w:val="0"/>
          <w:numId w:val="62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EB2C49">
        <w:rPr>
          <w:rFonts w:asciiTheme="minorHAnsi" w:hAnsiTheme="minorHAnsi" w:cstheme="minorHAnsi"/>
        </w:rPr>
        <w:t>PERBAIKAN</w:t>
      </w:r>
      <w:r w:rsidRPr="00B837C6">
        <w:rPr>
          <w:rFonts w:asciiTheme="minorHAnsi" w:hAnsiTheme="minorHAnsi" w:cstheme="minorHAnsi"/>
          <w:lang w:val="id-ID"/>
        </w:rPr>
        <w:t xml:space="preserve"> BERKELANJUTAN</w:t>
      </w:r>
      <w:r w:rsidR="00FF3B70" w:rsidRPr="00EB2C49">
        <w:rPr>
          <w:rFonts w:asciiTheme="minorHAnsi" w:hAnsiTheme="minorHAnsi" w:cstheme="minorHAnsi"/>
        </w:rPr>
        <w:t xml:space="preserve"> (</w:t>
      </w:r>
      <w:r w:rsidR="001B5DBC" w:rsidRPr="00EB2C49">
        <w:rPr>
          <w:rFonts w:asciiTheme="minorHAnsi" w:hAnsiTheme="minorHAnsi" w:cstheme="minorHAnsi"/>
        </w:rPr>
        <w:t xml:space="preserve">ISO 9001, </w:t>
      </w:r>
      <w:r w:rsidR="00E77250" w:rsidRPr="00EB2C49">
        <w:rPr>
          <w:rFonts w:asciiTheme="minorHAnsi" w:hAnsiTheme="minorHAnsi" w:cstheme="minorHAnsi"/>
        </w:rPr>
        <w:t xml:space="preserve">45001, </w:t>
      </w:r>
      <w:r w:rsidR="001B5DBC" w:rsidRPr="00EB2C49">
        <w:rPr>
          <w:rFonts w:asciiTheme="minorHAnsi" w:hAnsiTheme="minorHAnsi" w:cstheme="minorHAnsi"/>
        </w:rPr>
        <w:t>14001</w:t>
      </w:r>
      <w:r w:rsidR="00C23166" w:rsidRPr="00EB2C49">
        <w:rPr>
          <w:rFonts w:asciiTheme="minorHAnsi" w:hAnsiTheme="minorHAnsi" w:cstheme="minorHAnsi"/>
        </w:rPr>
        <w:t xml:space="preserve">, </w:t>
      </w:r>
      <w:r w:rsidR="00C50DBC" w:rsidRPr="00EB2C49">
        <w:rPr>
          <w:rFonts w:asciiTheme="minorHAnsi" w:hAnsiTheme="minorHAnsi" w:cstheme="minorHAnsi"/>
        </w:rPr>
        <w:t>CPAKB</w:t>
      </w:r>
      <w:r w:rsidR="00C23166" w:rsidRPr="00EB2C49">
        <w:rPr>
          <w:rFonts w:asciiTheme="minorHAnsi" w:hAnsiTheme="minorHAnsi" w:cstheme="minorHAnsi"/>
        </w:rPr>
        <w:t>, dan CDAKB</w:t>
      </w:r>
      <w:r w:rsidR="00FF3B70" w:rsidRPr="00EB2C49">
        <w:rPr>
          <w:rFonts w:asciiTheme="minorHAnsi" w:hAnsiTheme="minorHAnsi" w:cstheme="minorHAnsi"/>
        </w:rPr>
        <w:t>)</w:t>
      </w:r>
    </w:p>
    <w:p w14:paraId="20D95EB1" w14:textId="6D9822F1" w:rsidR="009B13FE" w:rsidRPr="00C50DBC" w:rsidRDefault="00F42FDB" w:rsidP="008C6E6A">
      <w:pPr>
        <w:pStyle w:val="Heading2"/>
        <w:numPr>
          <w:ilvl w:val="1"/>
          <w:numId w:val="65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1B5DBC" w:rsidRPr="00B837C6">
        <w:rPr>
          <w:rFonts w:asciiTheme="minorHAnsi" w:hAnsiTheme="minorHAnsi" w:cstheme="minorHAnsi"/>
          <w:lang w:val="de-DE"/>
        </w:rPr>
        <w:t xml:space="preserve">ISO 9001, </w:t>
      </w:r>
      <w:r w:rsidR="00E77250" w:rsidRPr="00B837C6">
        <w:rPr>
          <w:rFonts w:asciiTheme="minorHAnsi" w:hAnsiTheme="minorHAnsi" w:cstheme="minorHAnsi"/>
          <w:lang w:val="de-DE"/>
        </w:rPr>
        <w:t>45001</w:t>
      </w:r>
      <w:r w:rsidR="00C23166">
        <w:rPr>
          <w:rFonts w:asciiTheme="minorHAnsi" w:hAnsiTheme="minorHAnsi" w:cstheme="minorHAnsi"/>
          <w:lang w:val="de-DE"/>
        </w:rPr>
        <w:t xml:space="preserve">,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C23166">
        <w:rPr>
          <w:rFonts w:asciiTheme="minorHAnsi" w:hAnsiTheme="minorHAnsi" w:cstheme="minorHAnsi"/>
          <w:lang w:val="de-DE"/>
        </w:rPr>
        <w:t>,</w:t>
      </w:r>
      <w:r w:rsidR="002C1B83">
        <w:rPr>
          <w:rFonts w:asciiTheme="minorHAnsi" w:hAnsiTheme="minorHAnsi" w:cstheme="minorHAnsi"/>
          <w:lang w:val="de-DE"/>
        </w:rPr>
        <w:t xml:space="preserve"> </w:t>
      </w:r>
      <w:r w:rsidR="002C1B83" w:rsidRPr="006D71B5">
        <w:rPr>
          <w:rFonts w:asciiTheme="minorHAnsi" w:hAnsiTheme="minorHAnsi" w:cstheme="minorHAnsi"/>
          <w:lang w:val="de-DE"/>
        </w:rPr>
        <w:t xml:space="preserve">CPAKB dan </w:t>
      </w:r>
      <w:r w:rsidR="00C23166" w:rsidRPr="006D71B5">
        <w:rPr>
          <w:rFonts w:asciiTheme="minorHAnsi" w:hAnsiTheme="minorHAnsi" w:cstheme="minorHAnsi"/>
          <w:lang w:val="de-DE"/>
        </w:rPr>
        <w:t xml:space="preserve"> </w:t>
      </w:r>
      <w:r w:rsidR="00C23166">
        <w:rPr>
          <w:rFonts w:asciiTheme="minorHAnsi" w:hAnsiTheme="minorHAnsi" w:cstheme="minorHAnsi"/>
          <w:lang w:val="de-DE"/>
        </w:rPr>
        <w:t>CDAKB</w:t>
      </w:r>
      <w:r w:rsidR="00FF3B70" w:rsidRPr="00C50DBC">
        <w:rPr>
          <w:rFonts w:asciiTheme="minorHAnsi" w:hAnsiTheme="minorHAnsi" w:cstheme="minorHAnsi"/>
          <w:lang w:val="de-DE"/>
        </w:rPr>
        <w:t>)</w:t>
      </w:r>
    </w:p>
    <w:p w14:paraId="4E12731C" w14:textId="5A4AFEEA" w:rsidR="009B13FE" w:rsidRPr="00B837C6" w:rsidRDefault="00F42FDB" w:rsidP="00950DBE">
      <w:pPr>
        <w:pStyle w:val="BodyText"/>
        <w:spacing w:after="0"/>
        <w:ind w:left="510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008F8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memilih peluang untuk perbaikan dan menerapkan tindakan yang diperlukan untuk memenuhi kebutuhan pelanggan dan meningkatkan kepuasan pelanggan.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meliputi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4D6C59A" w14:textId="2ED21869" w:rsidR="009B13FE" w:rsidRPr="00B837C6" w:rsidRDefault="00F42FDB" w:rsidP="008C6E6A">
      <w:pPr>
        <w:pStyle w:val="ListParagraph"/>
        <w:widowControl w:val="0"/>
        <w:numPr>
          <w:ilvl w:val="2"/>
          <w:numId w:val="66"/>
        </w:numPr>
        <w:tabs>
          <w:tab w:val="left" w:pos="1134"/>
        </w:tabs>
        <w:spacing w:after="0"/>
        <w:ind w:left="850" w:right="27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A53B23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dimasa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E6762EA" w14:textId="77777777" w:rsidR="009B13FE" w:rsidRPr="00B837C6" w:rsidRDefault="00F42FDB" w:rsidP="008C6E6A">
      <w:pPr>
        <w:pStyle w:val="ListParagraph"/>
        <w:widowControl w:val="0"/>
        <w:numPr>
          <w:ilvl w:val="2"/>
          <w:numId w:val="66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mencegah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mengurangi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F4A66CD" w14:textId="3570052C" w:rsidR="009B13FE" w:rsidRDefault="00F42FDB" w:rsidP="008C6E6A">
      <w:pPr>
        <w:pStyle w:val="ListParagraph"/>
        <w:widowControl w:val="0"/>
        <w:numPr>
          <w:ilvl w:val="2"/>
          <w:numId w:val="66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Meningkatkan kinerja dan efektivitas 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5833351" w14:textId="77777777" w:rsidR="00E77250" w:rsidRPr="00B837C6" w:rsidRDefault="00E77250" w:rsidP="00E77250">
      <w:pPr>
        <w:pStyle w:val="ListParagraph"/>
        <w:widowControl w:val="0"/>
        <w:tabs>
          <w:tab w:val="left" w:pos="1134"/>
        </w:tabs>
        <w:spacing w:after="0"/>
        <w:ind w:left="85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74569E5C" w14:textId="35546518" w:rsidR="009B13FE" w:rsidRDefault="00F42FDB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id-ID"/>
        </w:rPr>
        <w:t>Peningkatan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 dapat mencakup koreksi, tindakan </w:t>
      </w:r>
      <w:r w:rsidRPr="00B837C6">
        <w:rPr>
          <w:rFonts w:asciiTheme="minorHAnsi" w:hAnsiTheme="minorHAnsi" w:cstheme="minorHAnsi"/>
          <w:b w:val="0"/>
          <w:lang w:val="id-ID"/>
        </w:rPr>
        <w:t>perbaikan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,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Pr="00B837C6">
        <w:rPr>
          <w:rFonts w:asciiTheme="minorHAnsi" w:hAnsiTheme="minorHAnsi" w:cstheme="minorHAnsi"/>
          <w:b w:val="0"/>
          <w:lang w:val="de-DE"/>
        </w:rPr>
        <w:t>, terobosan perubahan, inovasi dan re-organisasi.</w:t>
      </w:r>
    </w:p>
    <w:p w14:paraId="01B72C2E" w14:textId="77777777" w:rsidR="00E77250" w:rsidRPr="00B837C6" w:rsidRDefault="00E77250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</w:p>
    <w:p w14:paraId="3A063219" w14:textId="4A4AC230" w:rsidR="009B13FE" w:rsidRPr="00B837C6" w:rsidRDefault="00F42FDB" w:rsidP="008C6E6A">
      <w:pPr>
        <w:pStyle w:val="Heading2"/>
        <w:numPr>
          <w:ilvl w:val="1"/>
          <w:numId w:val="65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Ketidaksesuaian dan </w:t>
      </w:r>
      <w:r w:rsidR="001C7784" w:rsidRPr="00B837C6">
        <w:rPr>
          <w:rFonts w:asciiTheme="minorHAnsi" w:hAnsiTheme="minorHAnsi" w:cstheme="minorHAnsi"/>
          <w:lang w:val="de-DE"/>
        </w:rPr>
        <w:t xml:space="preserve">Tindakan </w:t>
      </w:r>
      <w:r w:rsidR="00E77250" w:rsidRPr="0012108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id-ID"/>
        </w:rPr>
        <w:t>erbaikan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754357" w:rsidRPr="00B837C6">
        <w:rPr>
          <w:rFonts w:asciiTheme="minorHAnsi" w:hAnsiTheme="minorHAnsi" w:cstheme="minorHAnsi"/>
          <w:lang w:val="de-DE"/>
        </w:rPr>
        <w:t>ISO 9001</w:t>
      </w:r>
      <w:r w:rsidR="00C23166">
        <w:rPr>
          <w:rFonts w:asciiTheme="minorHAnsi" w:hAnsiTheme="minorHAnsi" w:cstheme="minorHAnsi"/>
          <w:lang w:val="de-DE"/>
        </w:rPr>
        <w:t>,</w:t>
      </w:r>
      <w:r w:rsidR="00920E8F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C23166">
        <w:rPr>
          <w:rFonts w:asciiTheme="minorHAnsi" w:hAnsiTheme="minorHAnsi" w:cstheme="minorHAnsi"/>
          <w:lang w:val="de-DE"/>
        </w:rPr>
        <w:t>, CDAKB</w:t>
      </w:r>
      <w:r w:rsidR="00FF3B70" w:rsidRPr="00B837C6">
        <w:rPr>
          <w:rFonts w:asciiTheme="minorHAnsi" w:hAnsiTheme="minorHAnsi" w:cstheme="minorHAnsi"/>
          <w:lang w:val="de-DE"/>
        </w:rPr>
        <w:t>)</w:t>
      </w:r>
    </w:p>
    <w:p w14:paraId="1ABCBA88" w14:textId="20A7DC09" w:rsidR="003362FF" w:rsidRPr="0012108C" w:rsidRDefault="00F42FDB" w:rsidP="008C6E6A">
      <w:pPr>
        <w:pStyle w:val="ListParagraph"/>
        <w:widowControl w:val="0"/>
        <w:numPr>
          <w:ilvl w:val="2"/>
          <w:numId w:val="67"/>
        </w:numPr>
        <w:tabs>
          <w:tab w:val="left" w:pos="1560"/>
        </w:tabs>
        <w:spacing w:after="0"/>
        <w:ind w:left="124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Ketika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etidaksesuaian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erjadi,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ermasuk yang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imbul dari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eluhan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H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arus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4" w:name="_Hlk124773537"/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9001, Klausul 10.2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ISO 45001 Paragraph 1-2,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 14001 Paragraph 1-2</w:t>
      </w:r>
      <w:r w:rsidR="00B01D98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B01D98">
        <w:rPr>
          <w:rFonts w:asciiTheme="minorHAnsi" w:hAnsiTheme="minorHAnsi" w:cstheme="minorHAnsi"/>
          <w:b/>
          <w:sz w:val="24"/>
          <w:szCs w:val="24"/>
          <w:lang w:val="de-DE"/>
        </w:rPr>
        <w:t>, dan CDAKB</w:t>
      </w:r>
      <w:r w:rsidR="00754357" w:rsidRPr="0012108C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r w:rsidRPr="0012108C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  <w:bookmarkEnd w:id="14"/>
    </w:p>
    <w:p w14:paraId="554CB7E4" w14:textId="77777777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890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B37806A" w14:textId="77777777" w:rsidR="003362FF" w:rsidRPr="00B837C6" w:rsidRDefault="00F42FDB" w:rsidP="008C6E6A">
      <w:pPr>
        <w:pStyle w:val="ListParagraph"/>
        <w:widowControl w:val="0"/>
        <w:numPr>
          <w:ilvl w:val="0"/>
          <w:numId w:val="69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tindakan untuk mengendalikan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memperbaikinya;</w:t>
      </w:r>
    </w:p>
    <w:p w14:paraId="1B465381" w14:textId="77777777" w:rsidR="003362FF" w:rsidRPr="00B837C6" w:rsidRDefault="00F42FDB" w:rsidP="008C6E6A">
      <w:pPr>
        <w:pStyle w:val="ListParagraph"/>
        <w:widowControl w:val="0"/>
        <w:numPr>
          <w:ilvl w:val="0"/>
          <w:numId w:val="69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Setuju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konsekuensinya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FE2C0A" w14:textId="77777777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073"/>
        </w:tabs>
        <w:spacing w:after="0"/>
        <w:ind w:left="1531" w:right="232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menghilangkan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penyebab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agar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terulang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8EC73F7" w14:textId="77777777" w:rsidR="003362FF" w:rsidRPr="00B837C6" w:rsidRDefault="00F42FDB" w:rsidP="008C6E6A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Meninjau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menganalisis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bookmarkEnd w:id="13"/>
    <w:p w14:paraId="2229C025" w14:textId="77777777" w:rsidR="003362FF" w:rsidRPr="00B837C6" w:rsidRDefault="00F42FDB" w:rsidP="008C6E6A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penyebab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6BD1732" w14:textId="77777777" w:rsidR="003362FF" w:rsidRPr="00B837C6" w:rsidRDefault="00F42FDB" w:rsidP="008C6E6A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serupa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berpotensi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F2FA525" w14:textId="77777777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apapun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1DF36F6" w14:textId="77777777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Meninjau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efektivitas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B4C4FE3" w14:textId="77777777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Memutahirkan risiko dan peluang ditentukan selama perencanaan, jika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perlu;</w:t>
      </w:r>
    </w:p>
    <w:p w14:paraId="19A18D1C" w14:textId="1F504BC0" w:rsidR="003362FF" w:rsidRPr="00B837C6" w:rsidRDefault="00F42FDB" w:rsidP="008C6E6A">
      <w:pPr>
        <w:pStyle w:val="ListParagraph"/>
        <w:widowControl w:val="0"/>
        <w:numPr>
          <w:ilvl w:val="0"/>
          <w:numId w:val="68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Membuat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A53B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C7784" w:rsidRPr="00B837C6">
        <w:rPr>
          <w:rFonts w:asciiTheme="minorHAnsi" w:hAnsiTheme="minorHAnsi" w:cstheme="minorHAnsi"/>
          <w:sz w:val="24"/>
          <w:szCs w:val="24"/>
        </w:rPr>
        <w:t>mana</w:t>
      </w:r>
      <w:r w:rsidR="00A53B23" w:rsidRPr="00B837C6">
        <w:rPr>
          <w:rFonts w:asciiTheme="minorHAnsi" w:hAnsiTheme="minorHAnsi" w:cstheme="minorHAnsi"/>
          <w:sz w:val="24"/>
          <w:szCs w:val="24"/>
        </w:rPr>
        <w:t>j</w:t>
      </w:r>
      <w:r w:rsidR="001C7784" w:rsidRPr="00B837C6">
        <w:rPr>
          <w:rFonts w:asciiTheme="minorHAnsi" w:hAnsiTheme="minorHAnsi" w:cstheme="minorHAnsi"/>
          <w:sz w:val="24"/>
          <w:szCs w:val="24"/>
        </w:rPr>
        <w:t>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5AF3640" w14:textId="5A6120BC" w:rsidR="003362FF" w:rsidRDefault="00F42FDB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Tindakan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dampak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ditemui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31B2DF" w14:textId="77777777" w:rsidR="00E77250" w:rsidRPr="00B837C6" w:rsidRDefault="00E77250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</w:p>
    <w:p w14:paraId="0DC10F3E" w14:textId="507585DA" w:rsidR="003362FF" w:rsidRPr="00B837C6" w:rsidRDefault="00F42FDB" w:rsidP="008C6E6A">
      <w:pPr>
        <w:pStyle w:val="ListParagraph"/>
        <w:widowControl w:val="0"/>
        <w:numPr>
          <w:ilvl w:val="4"/>
          <w:numId w:val="135"/>
        </w:numPr>
        <w:tabs>
          <w:tab w:val="left" w:pos="1560"/>
        </w:tabs>
        <w:spacing w:after="0"/>
        <w:ind w:left="1247" w:right="2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D506F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 sebagai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ukti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10.2.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45001 Paragraph-3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 ISO 14001 Paragraph-3 dan</w:t>
      </w:r>
      <w:r w:rsidR="00B01D98">
        <w:rPr>
          <w:rFonts w:asciiTheme="minorHAnsi" w:hAnsiTheme="minorHAnsi" w:cstheme="minorHAnsi"/>
          <w:b/>
          <w:sz w:val="24"/>
          <w:szCs w:val="24"/>
          <w:lang w:val="de-DE"/>
        </w:rPr>
        <w:t xml:space="preserve"> CDAKB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):</w:t>
      </w:r>
    </w:p>
    <w:p w14:paraId="427276C5" w14:textId="32449888" w:rsidR="003362FF" w:rsidRPr="00B837C6" w:rsidRDefault="00F42FDB" w:rsidP="008C6E6A">
      <w:pPr>
        <w:pStyle w:val="ListParagraph"/>
        <w:widowControl w:val="0"/>
        <w:numPr>
          <w:ilvl w:val="0"/>
          <w:numId w:val="134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Sifat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B66B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berikutnya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C4334B7" w14:textId="5195F699" w:rsidR="009B13FE" w:rsidRDefault="00F42FDB" w:rsidP="008C6E6A">
      <w:pPr>
        <w:pStyle w:val="ListParagraph"/>
        <w:widowControl w:val="0"/>
        <w:numPr>
          <w:ilvl w:val="0"/>
          <w:numId w:val="134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dari setiap tindakan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AEFBB61" w14:textId="77777777" w:rsidR="00B01D98" w:rsidRDefault="00B01D98" w:rsidP="00B01D98">
      <w:pPr>
        <w:pStyle w:val="ListParagraph"/>
        <w:widowControl w:val="0"/>
        <w:tabs>
          <w:tab w:val="left" w:pos="1985"/>
        </w:tabs>
        <w:spacing w:after="0"/>
        <w:ind w:left="1587"/>
        <w:rPr>
          <w:rFonts w:asciiTheme="minorHAnsi" w:hAnsiTheme="minorHAnsi" w:cstheme="minorHAnsi"/>
          <w:sz w:val="24"/>
          <w:szCs w:val="24"/>
          <w:lang w:val="de-DE"/>
        </w:rPr>
      </w:pPr>
    </w:p>
    <w:p w14:paraId="794A1F74" w14:textId="2DE1C704" w:rsidR="009B13FE" w:rsidRPr="00C50DBC" w:rsidRDefault="00F42FDB" w:rsidP="008C6E6A">
      <w:pPr>
        <w:pStyle w:val="Heading2"/>
        <w:numPr>
          <w:ilvl w:val="1"/>
          <w:numId w:val="76"/>
        </w:numPr>
        <w:spacing w:before="0" w:line="276" w:lineRule="auto"/>
        <w:ind w:left="624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Peningkatan Berkelanjutan</w:t>
      </w:r>
      <w:r w:rsidR="00754357" w:rsidRPr="00C50DBC">
        <w:rPr>
          <w:rFonts w:asciiTheme="minorHAnsi" w:hAnsiTheme="minorHAnsi" w:cstheme="minorHAnsi"/>
          <w:lang w:val="de-DE"/>
        </w:rPr>
        <w:t xml:space="preserve"> (ISO 9001, </w:t>
      </w:r>
      <w:r w:rsidR="00E77250" w:rsidRPr="00C50DBC">
        <w:rPr>
          <w:rFonts w:asciiTheme="minorHAnsi" w:hAnsiTheme="minorHAnsi" w:cstheme="minorHAnsi"/>
          <w:lang w:val="de-DE"/>
        </w:rPr>
        <w:t xml:space="preserve">45001, </w:t>
      </w:r>
      <w:r w:rsidR="00754357" w:rsidRPr="00C50DBC">
        <w:rPr>
          <w:rFonts w:asciiTheme="minorHAnsi" w:hAnsiTheme="minorHAnsi" w:cstheme="minorHAnsi"/>
          <w:lang w:val="de-DE"/>
        </w:rPr>
        <w:t xml:space="preserve">14001 </w:t>
      </w:r>
      <w:r w:rsidR="00920E8F" w:rsidRPr="00C50DBC">
        <w:rPr>
          <w:rFonts w:asciiTheme="minorHAnsi" w:hAnsiTheme="minorHAnsi" w:cstheme="minorHAnsi"/>
          <w:lang w:val="de-DE"/>
        </w:rPr>
        <w:t xml:space="preserve">dan 5.6.1., 8.5. </w:t>
      </w:r>
      <w:r w:rsidR="00C50DBC" w:rsidRPr="00C50DBC">
        <w:rPr>
          <w:rFonts w:asciiTheme="minorHAnsi" w:hAnsiTheme="minorHAnsi" w:cstheme="minorHAnsi"/>
          <w:lang w:val="de-DE"/>
        </w:rPr>
        <w:t>CPAKB</w:t>
      </w:r>
      <w:r w:rsidR="00B01D98">
        <w:rPr>
          <w:rFonts w:asciiTheme="minorHAnsi" w:hAnsiTheme="minorHAnsi" w:cstheme="minorHAnsi"/>
          <w:lang w:val="de-DE"/>
        </w:rPr>
        <w:t>, dan CDAKB</w:t>
      </w:r>
      <w:r w:rsidR="00754357" w:rsidRPr="00C50DBC">
        <w:rPr>
          <w:rFonts w:asciiTheme="minorHAnsi" w:hAnsiTheme="minorHAnsi" w:cstheme="minorHAnsi"/>
          <w:lang w:val="de-DE"/>
        </w:rPr>
        <w:t>)</w:t>
      </w:r>
    </w:p>
    <w:p w14:paraId="2BA59037" w14:textId="74ABBA8C" w:rsidR="003362FF" w:rsidRPr="00C16FF5" w:rsidRDefault="00F42FDB" w:rsidP="00E77250">
      <w:pPr>
        <w:pStyle w:val="BodyText"/>
        <w:spacing w:after="0"/>
        <w:ind w:left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D506F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CE0FC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terus meningkatkan kesesuaian, kecukupan dan efektivitas s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BE693B" w:rsidRPr="00C16FF5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10F91AD" w14:textId="0FAEE4F1" w:rsidR="003362FF" w:rsidRPr="00C16FF5" w:rsidRDefault="00F42FDB" w:rsidP="00E77250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D506FA" w:rsidRPr="00C16FF5">
        <w:rPr>
          <w:rFonts w:asciiTheme="minorHAnsi" w:hAnsiTheme="minorHAnsi" w:cstheme="minorHAnsi"/>
          <w:b w:val="0"/>
          <w:lang w:val="de-DE"/>
        </w:rPr>
        <w:t>INT</w:t>
      </w:r>
      <w:r w:rsidR="004008F8" w:rsidRPr="00C16FF5">
        <w:rPr>
          <w:rFonts w:asciiTheme="minorHAnsi" w:hAnsiTheme="minorHAnsi" w:cstheme="minorHAnsi"/>
          <w:b w:val="0"/>
          <w:lang w:val="de-DE"/>
        </w:rPr>
        <w:t xml:space="preserve"> </w:t>
      </w:r>
      <w:r w:rsidR="003362FF" w:rsidRPr="00C16FF5">
        <w:rPr>
          <w:rFonts w:asciiTheme="minorHAnsi" w:hAnsiTheme="minorHAnsi" w:cstheme="minorHAnsi"/>
          <w:b w:val="0"/>
          <w:lang w:val="de-DE"/>
        </w:rPr>
        <w:t xml:space="preserve">mempertimbangkan hasil analisis dan evaluasi, dan keluaran dari tinjauan manajemen, untuk menentukan apakah ada kebutuhan atau </w:t>
      </w:r>
      <w:r w:rsidRPr="00C16FF5">
        <w:rPr>
          <w:rFonts w:asciiTheme="minorHAnsi" w:hAnsiTheme="minorHAnsi" w:cstheme="minorHAnsi"/>
          <w:b w:val="0"/>
          <w:lang w:val="de-DE"/>
        </w:rPr>
        <w:t xml:space="preserve">peluang yang harus ditangani sebagai bagian dari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="00E77250" w:rsidRPr="00C16FF5">
        <w:rPr>
          <w:rFonts w:asciiTheme="minorHAnsi" w:hAnsiTheme="minorHAnsi" w:cstheme="minorHAnsi"/>
          <w:b w:val="0"/>
          <w:lang w:val="de-DE"/>
        </w:rPr>
        <w:t>.</w:t>
      </w:r>
    </w:p>
    <w:p w14:paraId="1D5619BD" w14:textId="0B262BB3" w:rsidR="00FF3B70" w:rsidRPr="00B837C6" w:rsidRDefault="00FF3B70" w:rsidP="00E77250">
      <w:pPr>
        <w:pStyle w:val="Heading2"/>
        <w:tabs>
          <w:tab w:val="left" w:pos="851"/>
        </w:tabs>
        <w:spacing w:before="0" w:line="276" w:lineRule="auto"/>
        <w:ind w:left="896" w:firstLine="0"/>
        <w:rPr>
          <w:rFonts w:asciiTheme="minorHAnsi" w:hAnsiTheme="minorHAnsi" w:cstheme="minorHAnsi"/>
          <w:b w:val="0"/>
          <w:lang w:val="id-ID"/>
        </w:rPr>
      </w:pPr>
    </w:p>
    <w:p w14:paraId="526722CE" w14:textId="62D43C04" w:rsidR="00FF3B70" w:rsidRPr="00B837C6" w:rsidRDefault="00CC2806" w:rsidP="008C6E6A">
      <w:pPr>
        <w:pStyle w:val="Heading2"/>
        <w:numPr>
          <w:ilvl w:val="0"/>
          <w:numId w:val="129"/>
        </w:numPr>
        <w:spacing w:before="0" w:line="276" w:lineRule="auto"/>
        <w:ind w:left="624" w:hanging="624"/>
        <w:rPr>
          <w:rFonts w:asciiTheme="minorHAnsi" w:hAnsiTheme="minorHAnsi" w:cstheme="minorHAnsi"/>
          <w:bCs w:val="0"/>
        </w:rPr>
      </w:pPr>
      <w:proofErr w:type="spellStart"/>
      <w:r w:rsidRPr="00B837C6">
        <w:rPr>
          <w:rFonts w:asciiTheme="minorHAnsi" w:hAnsiTheme="minorHAnsi" w:cstheme="minorHAnsi"/>
          <w:bCs w:val="0"/>
        </w:rPr>
        <w:t>Penyelidikan</w:t>
      </w:r>
      <w:proofErr w:type="spellEnd"/>
      <w:r w:rsidRPr="00B837C6">
        <w:rPr>
          <w:rFonts w:asciiTheme="minorHAnsi" w:hAnsiTheme="minorHAnsi" w:cstheme="minorHAnsi"/>
          <w:bCs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Cs w:val="0"/>
        </w:rPr>
        <w:t>Insiden</w:t>
      </w:r>
      <w:proofErr w:type="spellEnd"/>
      <w:r w:rsidR="00C82601">
        <w:rPr>
          <w:rFonts w:asciiTheme="minorHAnsi" w:hAnsiTheme="minorHAnsi" w:cstheme="minorHAnsi"/>
          <w:bCs w:val="0"/>
        </w:rPr>
        <w:t xml:space="preserve"> (10.2. ISO 45001)</w:t>
      </w:r>
    </w:p>
    <w:p w14:paraId="4D544707" w14:textId="2110ED2D" w:rsidR="001F390B" w:rsidRPr="00B837C6" w:rsidRDefault="00CC2806" w:rsidP="00B837C6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b w:val="0"/>
        </w:rPr>
        <w:t>telah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menetapkan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, </w:t>
      </w:r>
      <w:proofErr w:type="spellStart"/>
      <w:r w:rsidRPr="00B837C6">
        <w:rPr>
          <w:rFonts w:asciiTheme="minorHAnsi" w:hAnsiTheme="minorHAnsi" w:cstheme="minorHAnsi"/>
          <w:b w:val="0"/>
        </w:rPr>
        <w:t>menerapkan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dan </w:t>
      </w:r>
      <w:proofErr w:type="spellStart"/>
      <w:r w:rsidRPr="00B837C6">
        <w:rPr>
          <w:rFonts w:asciiTheme="minorHAnsi" w:hAnsiTheme="minorHAnsi" w:cstheme="minorHAnsi"/>
          <w:b w:val="0"/>
        </w:rPr>
        <w:t>memelihara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prosedur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untuk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mencatat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dan </w:t>
      </w:r>
      <w:proofErr w:type="spellStart"/>
      <w:r w:rsidRPr="00B837C6">
        <w:rPr>
          <w:rFonts w:asciiTheme="minorHAnsi" w:hAnsiTheme="minorHAnsi" w:cstheme="minorHAnsi"/>
          <w:b w:val="0"/>
        </w:rPr>
        <w:t>menyelidiki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insiden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. </w:t>
      </w:r>
    </w:p>
    <w:p w14:paraId="1A3FC45E" w14:textId="2B65BB37" w:rsidR="001826B8" w:rsidRPr="00B837C6" w:rsidRDefault="001826B8" w:rsidP="00B837C6">
      <w:pPr>
        <w:spacing w:line="276" w:lineRule="auto"/>
        <w:ind w:left="624"/>
        <w:rPr>
          <w:rFonts w:asciiTheme="minorHAnsi" w:hAnsiTheme="minorHAnsi" w:cstheme="minorHAnsi"/>
          <w:i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Dokumen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terkait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adalah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 xml:space="preserve">Instruksi Kerja Investigasi dan Kecelakaan Kerja 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(HC.P.4.IK.14)</w:t>
      </w:r>
    </w:p>
    <w:p w14:paraId="5807E17F" w14:textId="77777777" w:rsidR="00C53D5E" w:rsidRPr="001826B8" w:rsidRDefault="00C53D5E" w:rsidP="006D4495">
      <w:pPr>
        <w:pStyle w:val="ListParagraph"/>
        <w:tabs>
          <w:tab w:val="left" w:pos="9072"/>
        </w:tabs>
        <w:spacing w:after="0"/>
        <w:ind w:left="0" w:right="-333"/>
        <w:jc w:val="both"/>
        <w:rPr>
          <w:rFonts w:ascii="Tahoma" w:hAnsi="Tahoma" w:cs="Tahoma"/>
          <w:sz w:val="20"/>
          <w:szCs w:val="20"/>
          <w:lang w:val="de-DE"/>
        </w:rPr>
      </w:pPr>
    </w:p>
    <w:p w14:paraId="75A61BA6" w14:textId="77777777" w:rsidR="00FF3B70" w:rsidRPr="001826B8" w:rsidRDefault="00FF3B70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9EDA90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20FCC81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8CC6C4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51F2EA" w14:textId="19F6D250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  <w:sectPr w:rsidR="00324F8F" w:rsidRPr="001826B8" w:rsidSect="00047E3F">
          <w:headerReference w:type="even" r:id="rId20"/>
          <w:headerReference w:type="default" r:id="rId21"/>
          <w:headerReference w:type="first" r:id="rId22"/>
          <w:pgSz w:w="11907" w:h="16839" w:code="9"/>
          <w:pgMar w:top="2592" w:right="1440" w:bottom="1440" w:left="1440" w:header="864" w:footer="1008" w:gutter="0"/>
          <w:pgNumType w:start="1" w:chapStyle="1"/>
          <w:cols w:space="720"/>
          <w:docGrid w:linePitch="360"/>
        </w:sectPr>
      </w:pPr>
    </w:p>
    <w:p w14:paraId="69E0C389" w14:textId="7645AE11" w:rsidR="00026DED" w:rsidRPr="00853594" w:rsidRDefault="00F84692">
      <w:pPr>
        <w:spacing w:before="72"/>
        <w:ind w:left="220"/>
        <w:rPr>
          <w:rFonts w:ascii="Arial"/>
          <w:b/>
        </w:rPr>
      </w:pPr>
      <w:r w:rsidRPr="00853594">
        <w:rPr>
          <w:rFonts w:ascii="Arial"/>
          <w:b/>
        </w:rPr>
        <w:lastRenderedPageBreak/>
        <w:t>Lampiran</w:t>
      </w:r>
      <w:r w:rsidR="00010658" w:rsidRPr="00853594">
        <w:rPr>
          <w:rFonts w:ascii="Arial"/>
          <w:b/>
        </w:rPr>
        <w:t xml:space="preserve"> 1</w:t>
      </w:r>
      <w:r w:rsidR="00D06FFF" w:rsidRPr="00853594">
        <w:rPr>
          <w:rFonts w:ascii="Arial"/>
          <w:b/>
        </w:rPr>
        <w:t>.</w:t>
      </w:r>
      <w:r w:rsidR="00010658" w:rsidRPr="00853594">
        <w:rPr>
          <w:rFonts w:ascii="Arial"/>
          <w:b/>
        </w:rPr>
        <w:t xml:space="preserve"> </w:t>
      </w:r>
      <w:r w:rsidR="004B08F8" w:rsidRPr="00853594">
        <w:rPr>
          <w:rFonts w:ascii="Arial"/>
          <w:b/>
        </w:rPr>
        <w:t>STRUKTUR ORGANISASI (</w:t>
      </w:r>
      <w:r w:rsidR="0077169B" w:rsidRPr="00853594">
        <w:rPr>
          <w:rFonts w:ascii="Arial"/>
          <w:bCs/>
          <w:i/>
          <w:iCs/>
        </w:rPr>
        <w:t>O</w:t>
      </w:r>
      <w:r w:rsidR="0077169B" w:rsidRPr="00853594">
        <w:rPr>
          <w:rFonts w:ascii="Arial"/>
          <w:bCs/>
          <w:i/>
          <w:iCs/>
          <w:lang w:val="id-ID"/>
        </w:rPr>
        <w:t xml:space="preserve">rganization </w:t>
      </w:r>
      <w:r w:rsidR="0077169B" w:rsidRPr="00853594">
        <w:rPr>
          <w:rFonts w:ascii="Arial"/>
          <w:bCs/>
          <w:i/>
          <w:iCs/>
        </w:rPr>
        <w:t>S</w:t>
      </w:r>
      <w:r w:rsidR="0077169B" w:rsidRPr="00853594">
        <w:rPr>
          <w:rFonts w:ascii="Arial"/>
          <w:bCs/>
          <w:i/>
          <w:iCs/>
          <w:lang w:val="id-ID"/>
        </w:rPr>
        <w:t>tructure</w:t>
      </w:r>
      <w:r w:rsidR="004B08F8" w:rsidRPr="00853594">
        <w:rPr>
          <w:rFonts w:ascii="Arial"/>
          <w:b/>
        </w:rPr>
        <w:t>)</w:t>
      </w:r>
      <w:r w:rsidR="00A513BA" w:rsidRPr="00853594">
        <w:rPr>
          <w:rFonts w:ascii="Arial"/>
          <w:b/>
        </w:rPr>
        <w:t xml:space="preserve"> PT. CHITOSE INTERNASIONAL TBK.</w:t>
      </w:r>
    </w:p>
    <w:p w14:paraId="34AA1A93" w14:textId="4F89071D" w:rsidR="003F0057" w:rsidRPr="009D3E60" w:rsidRDefault="00F544AD" w:rsidP="00F544AD">
      <w:pPr>
        <w:spacing w:before="72"/>
        <w:ind w:left="220" w:firstLine="500"/>
        <w:rPr>
          <w:rFonts w:ascii="Arial"/>
          <w:b/>
          <w:lang w:val="id-ID"/>
        </w:rPr>
      </w:pPr>
      <w:r w:rsidRPr="00853594">
        <w:object w:dxaOrig="16080" w:dyaOrig="12486" w14:anchorId="0E543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5pt;height:393.5pt" o:ole="">
            <v:imagedata r:id="rId23" o:title=""/>
          </v:shape>
          <o:OLEObject Type="Embed" ProgID="Visio.Drawing.11" ShapeID="_x0000_i1025" DrawAspect="Content" ObjectID="_1810614516" r:id="rId24"/>
        </w:object>
      </w:r>
      <w:r w:rsidR="003F0057">
        <w:rPr>
          <w:noProof/>
        </w:rPr>
        <w:t xml:space="preserve">   </w:t>
      </w:r>
    </w:p>
    <w:p w14:paraId="7DDD5382" w14:textId="23A8BFB9" w:rsidR="00CE425E" w:rsidRPr="0043524E" w:rsidRDefault="00053E85">
      <w:pPr>
        <w:rPr>
          <w:rFonts w:ascii="Arial"/>
          <w:lang w:val="id-ID"/>
        </w:rPr>
        <w:sectPr w:rsidR="00CE425E" w:rsidRPr="0043524E" w:rsidSect="00047E3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40" w:h="11910" w:orient="landscape"/>
          <w:pgMar w:top="720" w:right="680" w:bottom="280" w:left="1220" w:header="720" w:footer="720" w:gutter="0"/>
          <w:pgNumType w:start="1"/>
          <w:cols w:space="720"/>
        </w:sectPr>
      </w:pPr>
      <w:r>
        <w:rPr>
          <w:noProof/>
          <w:sz w:val="20"/>
          <w:szCs w:val="24"/>
        </w:rPr>
        <w:drawing>
          <wp:anchor distT="0" distB="0" distL="114300" distR="114300" simplePos="0" relativeHeight="251694080" behindDoc="0" locked="0" layoutInCell="1" allowOverlap="1" wp14:anchorId="5DB342C4" wp14:editId="44E0B046">
            <wp:simplePos x="0" y="0"/>
            <wp:positionH relativeFrom="column">
              <wp:posOffset>4129396</wp:posOffset>
            </wp:positionH>
            <wp:positionV relativeFrom="paragraph">
              <wp:posOffset>4388096</wp:posOffset>
            </wp:positionV>
            <wp:extent cx="580390" cy="468574"/>
            <wp:effectExtent l="0" t="0" r="0" b="8255"/>
            <wp:wrapNone/>
            <wp:docPr id="522142072" name="Picture 52214207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42072" name="Picture 52214207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" cy="47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8D27" w14:textId="4B8FD6D8" w:rsidR="00026DED" w:rsidRPr="00A513BA" w:rsidRDefault="00F84692">
      <w:pPr>
        <w:spacing w:before="72"/>
        <w:ind w:left="220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 w:rsidR="00010658" w:rsidRPr="009D3E60">
        <w:rPr>
          <w:rFonts w:ascii="Arial"/>
          <w:b/>
        </w:rPr>
        <w:t xml:space="preserve"> 2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F42FDB">
        <w:rPr>
          <w:rFonts w:ascii="Arial"/>
          <w:b/>
          <w:lang w:val="id-ID"/>
        </w:rPr>
        <w:t xml:space="preserve">PETA </w:t>
      </w:r>
      <w:r w:rsidR="00010658" w:rsidRPr="009D3E60">
        <w:rPr>
          <w:rFonts w:ascii="Arial"/>
          <w:b/>
        </w:rPr>
        <w:t xml:space="preserve">PROSES BISNIS </w:t>
      </w:r>
      <w:r w:rsidR="001E054E">
        <w:rPr>
          <w:rFonts w:ascii="Arial"/>
          <w:b/>
        </w:rPr>
        <w:t>SISTEM MANAJEMEN  (</w:t>
      </w:r>
      <w:r w:rsidR="001E054E" w:rsidRPr="0077169B">
        <w:rPr>
          <w:rFonts w:ascii="Arial"/>
          <w:bCs/>
          <w:i/>
          <w:iCs/>
        </w:rPr>
        <w:t xml:space="preserve">Management system Business Process </w:t>
      </w:r>
      <w:r w:rsidR="0077169B">
        <w:rPr>
          <w:rFonts w:ascii="Arial"/>
          <w:bCs/>
          <w:i/>
          <w:iCs/>
        </w:rPr>
        <w:t>Map</w:t>
      </w:r>
      <w:r w:rsidR="001E054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</w:t>
      </w:r>
      <w:r w:rsidR="00A513BA">
        <w:rPr>
          <w:rFonts w:ascii="Arial"/>
          <w:b/>
        </w:rPr>
        <w:t>PT. CHITOSE INTERNASIONAL TBK.</w:t>
      </w:r>
    </w:p>
    <w:p w14:paraId="01999C5D" w14:textId="47813FFE" w:rsidR="00EA6AFA" w:rsidRDefault="007B03E9" w:rsidP="00312047">
      <w:r>
        <w:t xml:space="preserve">      </w:t>
      </w:r>
      <w:r w:rsidR="00B044AC">
        <w:t xml:space="preserve">     </w:t>
      </w:r>
      <w:r w:rsidR="00415942">
        <w:t xml:space="preserve">       </w:t>
      </w:r>
      <w:r w:rsidR="00B044AC">
        <w:t xml:space="preserve"> </w:t>
      </w:r>
      <w:r>
        <w:t xml:space="preserve">       </w:t>
      </w:r>
      <w:r w:rsidR="00BE056C">
        <w:rPr>
          <w:noProof/>
        </w:rPr>
        <w:drawing>
          <wp:inline distT="0" distB="0" distL="0" distR="0" wp14:anchorId="4480D1AF" wp14:editId="1B172FCA">
            <wp:extent cx="7806491" cy="5158596"/>
            <wp:effectExtent l="0" t="0" r="4445" b="4445"/>
            <wp:docPr id="159931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119" name="Picture 1599311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b="1913"/>
                    <a:stretch/>
                  </pic:blipFill>
                  <pic:spPr bwMode="auto">
                    <a:xfrm>
                      <a:off x="0" y="0"/>
                      <a:ext cx="7859044" cy="519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1A736" w14:textId="4C07E4F3" w:rsidR="00415942" w:rsidRPr="00205F4F" w:rsidRDefault="00415942" w:rsidP="00312047">
      <w:pPr>
        <w:rPr>
          <w:rStyle w:val="Hyperlink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proses </w:t>
      </w:r>
      <w:proofErr w:type="spellStart"/>
      <w:r>
        <w:t>Tekan</w:t>
      </w:r>
      <w:proofErr w:type="spellEnd"/>
      <w:r>
        <w:t xml:space="preserve">  </w:t>
      </w:r>
      <w:r w:rsidR="00205F4F">
        <w:fldChar w:fldCharType="begin"/>
      </w:r>
      <w:r w:rsidR="00205F4F">
        <w:instrText xml:space="preserve"> HYPERLINK  \l "_INTERNAL" </w:instrText>
      </w:r>
      <w:r w:rsidR="00205F4F">
        <w:fldChar w:fldCharType="separate"/>
      </w:r>
      <w:r w:rsidRPr="00205F4F">
        <w:rPr>
          <w:rStyle w:val="Hyperlink"/>
        </w:rPr>
        <w:t>INTERNAL</w:t>
      </w:r>
    </w:p>
    <w:p w14:paraId="60A5AA00" w14:textId="1ADC5476" w:rsidR="008E64CC" w:rsidRPr="005743BE" w:rsidRDefault="00205F4F" w:rsidP="005743BE">
      <w:pPr>
        <w:spacing w:before="72"/>
        <w:ind w:left="220"/>
        <w:rPr>
          <w:rFonts w:ascii="Arial"/>
          <w:b/>
        </w:rPr>
      </w:pPr>
      <w:r>
        <w:lastRenderedPageBreak/>
        <w:fldChar w:fldCharType="end"/>
      </w:r>
      <w:r w:rsidR="00F84692">
        <w:rPr>
          <w:rFonts w:ascii="Arial"/>
          <w:b/>
        </w:rPr>
        <w:t>Lampiran</w:t>
      </w:r>
      <w:r w:rsidR="008E64CC" w:rsidRPr="009D3E60">
        <w:rPr>
          <w:rFonts w:ascii="Arial"/>
          <w:b/>
        </w:rPr>
        <w:t xml:space="preserve"> </w:t>
      </w:r>
      <w:r w:rsidR="008E64CC">
        <w:rPr>
          <w:rFonts w:ascii="Arial"/>
          <w:b/>
        </w:rPr>
        <w:t>3</w:t>
      </w:r>
      <w:r w:rsidR="00D06FFF">
        <w:rPr>
          <w:rFonts w:ascii="Arial"/>
          <w:b/>
        </w:rPr>
        <w:t>.</w:t>
      </w:r>
      <w:r w:rsidR="008E64CC" w:rsidRPr="009D3E60">
        <w:rPr>
          <w:rFonts w:ascii="Arial"/>
          <w:b/>
        </w:rPr>
        <w:t xml:space="preserve">  </w:t>
      </w:r>
      <w:r w:rsidR="005743BE">
        <w:rPr>
          <w:rFonts w:ascii="Arial"/>
          <w:b/>
        </w:rPr>
        <w:t>MATRIK KOMUNIKASI INTERNAL DAN EKSTERNAL (</w:t>
      </w:r>
      <w:r w:rsidR="005743BE" w:rsidRPr="000C4D10">
        <w:rPr>
          <w:rFonts w:ascii="Arial"/>
          <w:bCs/>
          <w:i/>
          <w:iCs/>
        </w:rPr>
        <w:t xml:space="preserve">Internal </w:t>
      </w:r>
      <w:r w:rsidR="005743BE" w:rsidRPr="000C4D10">
        <w:rPr>
          <w:rFonts w:ascii="Arial"/>
          <w:bCs/>
          <w:i/>
          <w:iCs/>
          <w:lang w:val="id-ID"/>
        </w:rPr>
        <w:t>and</w:t>
      </w:r>
      <w:r w:rsidR="005743BE" w:rsidRPr="000C4D10">
        <w:rPr>
          <w:rFonts w:ascii="Arial"/>
          <w:bCs/>
          <w:i/>
          <w:iCs/>
        </w:rPr>
        <w:t xml:space="preserve"> External</w:t>
      </w:r>
      <w:r w:rsidR="005743BE" w:rsidRPr="000C4D10">
        <w:rPr>
          <w:rFonts w:ascii="Arial"/>
          <w:bCs/>
          <w:i/>
          <w:iCs/>
          <w:lang w:val="id-ID"/>
        </w:rPr>
        <w:t xml:space="preserve"> </w:t>
      </w:r>
      <w:r w:rsidR="005743BE" w:rsidRPr="000C4D10">
        <w:rPr>
          <w:rFonts w:ascii="Arial"/>
          <w:bCs/>
          <w:i/>
          <w:iCs/>
        </w:rPr>
        <w:t>C</w:t>
      </w:r>
      <w:r w:rsidR="005743BE" w:rsidRPr="000C4D10">
        <w:rPr>
          <w:rFonts w:ascii="Arial"/>
          <w:bCs/>
          <w:i/>
          <w:iCs/>
          <w:lang w:val="id-ID"/>
        </w:rPr>
        <w:t xml:space="preserve">ommunication </w:t>
      </w:r>
      <w:r w:rsidR="005743BE" w:rsidRPr="000C4D10">
        <w:rPr>
          <w:rFonts w:ascii="Arial"/>
          <w:bCs/>
          <w:i/>
          <w:iCs/>
        </w:rPr>
        <w:t>M</w:t>
      </w:r>
      <w:r w:rsidR="005743BE" w:rsidRPr="000C4D10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</w:p>
    <w:p w14:paraId="4E77A8E0" w14:textId="77777777" w:rsidR="008E64CC" w:rsidRDefault="008E64CC" w:rsidP="008E64CC">
      <w:pPr>
        <w:pStyle w:val="BodyText"/>
        <w:spacing w:before="11"/>
        <w:rPr>
          <w:rFonts w:ascii="Arial"/>
          <w:sz w:val="15"/>
        </w:rPr>
      </w:pPr>
    </w:p>
    <w:tbl>
      <w:tblPr>
        <w:tblW w:w="14689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3687"/>
        <w:gridCol w:w="2126"/>
        <w:gridCol w:w="2908"/>
        <w:gridCol w:w="2126"/>
        <w:gridCol w:w="3167"/>
      </w:tblGrid>
      <w:tr w:rsidR="008E64CC" w14:paraId="11FED7AA" w14:textId="77777777" w:rsidTr="008E64CC">
        <w:trPr>
          <w:trHeight w:hRule="exact" w:val="408"/>
        </w:trPr>
        <w:tc>
          <w:tcPr>
            <w:tcW w:w="675" w:type="dxa"/>
            <w:shd w:val="clear" w:color="auto" w:fill="D9D9D9" w:themeFill="background1" w:themeFillShade="D9"/>
          </w:tcPr>
          <w:p w14:paraId="5F968246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2C109CA9" w14:textId="4DB1385E" w:rsidR="008E64CC" w:rsidRPr="000D1BFD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id-ID"/>
              </w:rPr>
              <w:t>T</w:t>
            </w:r>
            <w:r w:rsidR="000D1BFD">
              <w:rPr>
                <w:b/>
                <w:sz w:val="24"/>
              </w:rPr>
              <w:t>i</w:t>
            </w:r>
            <w:r>
              <w:rPr>
                <w:b/>
                <w:sz w:val="24"/>
                <w:lang w:val="id-ID"/>
              </w:rPr>
              <w:t xml:space="preserve">pe </w:t>
            </w:r>
            <w:proofErr w:type="spellStart"/>
            <w:r w:rsidR="000D1BFD">
              <w:rPr>
                <w:b/>
                <w:sz w:val="24"/>
              </w:rPr>
              <w:t>dari</w:t>
            </w:r>
            <w:proofErr w:type="spellEnd"/>
            <w:r>
              <w:rPr>
                <w:b/>
                <w:sz w:val="24"/>
                <w:lang w:val="id-ID"/>
              </w:rPr>
              <w:t xml:space="preserve"> Informa</w:t>
            </w:r>
            <w:proofErr w:type="spellStart"/>
            <w:r w:rsidR="000D1BFD">
              <w:rPr>
                <w:b/>
                <w:sz w:val="24"/>
              </w:rPr>
              <w:t>si</w:t>
            </w:r>
            <w:proofErr w:type="spellEnd"/>
          </w:p>
        </w:tc>
        <w:tc>
          <w:tcPr>
            <w:tcW w:w="2126" w:type="dxa"/>
            <w:shd w:val="clear" w:color="auto" w:fill="D9D9D9" w:themeFill="background1" w:themeFillShade="D9"/>
          </w:tcPr>
          <w:p w14:paraId="1456C215" w14:textId="6D3C2B2A" w:rsidR="008E64CC" w:rsidRPr="00A32196" w:rsidRDefault="000D1BFD" w:rsidP="00770FF9">
            <w:pPr>
              <w:pStyle w:val="TableParagraph"/>
              <w:spacing w:before="56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Frekwensi</w:t>
            </w:r>
            <w:proofErr w:type="spellEnd"/>
          </w:p>
        </w:tc>
        <w:tc>
          <w:tcPr>
            <w:tcW w:w="2908" w:type="dxa"/>
            <w:shd w:val="clear" w:color="auto" w:fill="D9D9D9" w:themeFill="background1" w:themeFillShade="D9"/>
          </w:tcPr>
          <w:p w14:paraId="5F606C6E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12C98C5" w14:textId="77777777" w:rsidR="008E64CC" w:rsidRPr="00CC753B" w:rsidRDefault="008E64CC" w:rsidP="00770FF9">
            <w:pPr>
              <w:pStyle w:val="TableParagraph"/>
              <w:spacing w:before="56"/>
              <w:ind w:left="10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To</w:t>
            </w:r>
          </w:p>
        </w:tc>
        <w:tc>
          <w:tcPr>
            <w:tcW w:w="3167" w:type="dxa"/>
            <w:shd w:val="clear" w:color="auto" w:fill="D9D9D9" w:themeFill="background1" w:themeFillShade="D9"/>
          </w:tcPr>
          <w:p w14:paraId="76ED8B1D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</w:tr>
      <w:tr w:rsidR="008E64CC" w14:paraId="54F4CF1E" w14:textId="77777777" w:rsidTr="00770FF9">
        <w:trPr>
          <w:trHeight w:hRule="exact" w:val="438"/>
        </w:trPr>
        <w:tc>
          <w:tcPr>
            <w:tcW w:w="14689" w:type="dxa"/>
            <w:gridSpan w:val="6"/>
          </w:tcPr>
          <w:p w14:paraId="78A45F9C" w14:textId="77777777" w:rsidR="008E64CC" w:rsidRPr="000977C9" w:rsidRDefault="008E64CC" w:rsidP="008C6E6A">
            <w:pPr>
              <w:pStyle w:val="TableParagraph"/>
              <w:numPr>
                <w:ilvl w:val="0"/>
                <w:numId w:val="73"/>
              </w:numPr>
              <w:spacing w:before="66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INTERNAL</w:t>
            </w:r>
            <w:r>
              <w:rPr>
                <w:b/>
                <w:bCs/>
              </w:rPr>
              <w:t xml:space="preserve"> COMMUNICATION</w:t>
            </w:r>
          </w:p>
        </w:tc>
      </w:tr>
      <w:tr w:rsidR="008E64CC" w14:paraId="684D03C6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4EBA9E05" w14:textId="77777777" w:rsidR="008E64CC" w:rsidRPr="006B20AF" w:rsidRDefault="008E64CC" w:rsidP="008C6E6A">
            <w:pPr>
              <w:pStyle w:val="TableParagraph"/>
              <w:numPr>
                <w:ilvl w:val="1"/>
                <w:numId w:val="73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 w:rsidRPr="006B20AF">
              <w:rPr>
                <w:b/>
                <w:bCs/>
              </w:rPr>
              <w:t>TOP MANAJEMEN</w:t>
            </w:r>
          </w:p>
        </w:tc>
      </w:tr>
      <w:tr w:rsidR="008E64CC" w14:paraId="078424F6" w14:textId="77777777" w:rsidTr="00770FF9">
        <w:trPr>
          <w:trHeight w:hRule="exact" w:val="1025"/>
        </w:trPr>
        <w:tc>
          <w:tcPr>
            <w:tcW w:w="675" w:type="dxa"/>
          </w:tcPr>
          <w:p w14:paraId="6D96BA96" w14:textId="77777777" w:rsidR="008E64CC" w:rsidRDefault="008E64CC" w:rsidP="00770FF9">
            <w:pPr>
              <w:pStyle w:val="TableParagraph"/>
              <w:spacing w:before="121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4A810FC4" w14:textId="2B1D9756" w:rsidR="008E64CC" w:rsidRPr="00684B4F" w:rsidRDefault="008E64CC" w:rsidP="00770FF9">
            <w:pPr>
              <w:pStyle w:val="TableParagraph"/>
              <w:spacing w:before="121"/>
              <w:rPr>
                <w:lang w:val="de-DE"/>
              </w:rPr>
            </w:pPr>
            <w:r w:rsidRPr="00684B4F">
              <w:rPr>
                <w:lang w:val="de-DE"/>
              </w:rPr>
              <w:t>Kebijakan Mutu</w:t>
            </w:r>
            <w:r w:rsidR="0093006D" w:rsidRPr="00684B4F">
              <w:rPr>
                <w:lang w:val="de-DE"/>
              </w:rPr>
              <w:t>, Lingkungan dan K3</w:t>
            </w:r>
          </w:p>
        </w:tc>
        <w:tc>
          <w:tcPr>
            <w:tcW w:w="2126" w:type="dxa"/>
          </w:tcPr>
          <w:p w14:paraId="5446B508" w14:textId="77777777" w:rsidR="008E64CC" w:rsidRPr="00437D88" w:rsidRDefault="008E64CC" w:rsidP="00770FF9">
            <w:pPr>
              <w:pStyle w:val="TableParagraph"/>
              <w:spacing w:before="121"/>
              <w:rPr>
                <w:lang w:val="id-ID"/>
              </w:rPr>
            </w:pPr>
            <w:r>
              <w:rPr>
                <w:lang w:val="id-ID"/>
              </w:rPr>
              <w:t>Berkelanjutan</w:t>
            </w:r>
          </w:p>
        </w:tc>
        <w:tc>
          <w:tcPr>
            <w:tcW w:w="2908" w:type="dxa"/>
          </w:tcPr>
          <w:p w14:paraId="379BE426" w14:textId="12BD8DE8" w:rsidR="008E64CC" w:rsidRDefault="0093006D" w:rsidP="00770FF9">
            <w:pPr>
              <w:pStyle w:val="TableParagraph"/>
              <w:spacing w:before="121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728C6363" w14:textId="77777777" w:rsidR="008E64CC" w:rsidRDefault="008E64CC" w:rsidP="00770FF9">
            <w:pPr>
              <w:pStyle w:val="TableParagraph"/>
              <w:spacing w:before="121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  <w:tc>
          <w:tcPr>
            <w:tcW w:w="3167" w:type="dxa"/>
          </w:tcPr>
          <w:p w14:paraId="0ECDC826" w14:textId="6FDC08E8" w:rsidR="008E64CC" w:rsidRPr="00051C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proofErr w:type="spellStart"/>
            <w:r w:rsidR="00E51299">
              <w:t>Baliho</w:t>
            </w:r>
            <w:proofErr w:type="spellEnd"/>
            <w:r w:rsidR="00E51299">
              <w:t xml:space="preserve"> dan </w:t>
            </w:r>
            <w:proofErr w:type="spellStart"/>
            <w:r w:rsidR="00E51299">
              <w:t>lembar</w:t>
            </w:r>
            <w:proofErr w:type="spellEnd"/>
            <w:r w:rsidR="00E51299">
              <w:t xml:space="preserve"> </w:t>
            </w:r>
            <w:proofErr w:type="spellStart"/>
            <w:r w:rsidR="00E51299">
              <w:t>kebijakan</w:t>
            </w:r>
            <w:proofErr w:type="spellEnd"/>
            <w:r w:rsidR="00E51299">
              <w:t xml:space="preserve"> </w:t>
            </w:r>
            <w:proofErr w:type="spellStart"/>
            <w:r w:rsidR="00E51299">
              <w:t>mutu</w:t>
            </w:r>
            <w:proofErr w:type="spellEnd"/>
            <w:r w:rsidR="00E51299">
              <w:t xml:space="preserve">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8E64CC" w14:paraId="4465C9BA" w14:textId="77777777" w:rsidTr="00770FF9">
        <w:trPr>
          <w:trHeight w:hRule="exact" w:val="1162"/>
        </w:trPr>
        <w:tc>
          <w:tcPr>
            <w:tcW w:w="675" w:type="dxa"/>
          </w:tcPr>
          <w:p w14:paraId="738AABF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29F3D7DB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/ KPI BSC </w:t>
            </w:r>
            <w:proofErr w:type="spellStart"/>
            <w:r>
              <w:t>Coorporate</w:t>
            </w:r>
            <w:proofErr w:type="spellEnd"/>
          </w:p>
        </w:tc>
        <w:tc>
          <w:tcPr>
            <w:tcW w:w="2126" w:type="dxa"/>
          </w:tcPr>
          <w:p w14:paraId="0AACBE29" w14:textId="77777777" w:rsidR="008E64CC" w:rsidRPr="00F159CD" w:rsidRDefault="008E64CC" w:rsidP="00770FF9">
            <w:pPr>
              <w:pStyle w:val="TableParagraph"/>
              <w:spacing w:before="66"/>
            </w:pPr>
            <w:r w:rsidRPr="00F159CD">
              <w:t xml:space="preserve">Satu </w:t>
            </w:r>
            <w:proofErr w:type="spellStart"/>
            <w:r w:rsidRPr="00F159CD">
              <w:t>Tahun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sekali</w:t>
            </w:r>
            <w:proofErr w:type="spellEnd"/>
          </w:p>
          <w:p w14:paraId="2007D6F4" w14:textId="77777777" w:rsidR="008E64CC" w:rsidRPr="00F159CD" w:rsidRDefault="008E64CC" w:rsidP="00770FF9">
            <w:pPr>
              <w:pStyle w:val="TableParagraph"/>
              <w:spacing w:before="66"/>
              <w:rPr>
                <w:lang w:val="id-ID"/>
              </w:rPr>
            </w:pPr>
          </w:p>
        </w:tc>
        <w:tc>
          <w:tcPr>
            <w:tcW w:w="2908" w:type="dxa"/>
          </w:tcPr>
          <w:p w14:paraId="67CE20FC" w14:textId="67169978" w:rsidR="008E64CC" w:rsidRPr="00675968" w:rsidRDefault="0093006D" w:rsidP="00770FF9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69D45549" w14:textId="77777777" w:rsidR="008E64CC" w:rsidRPr="006A400B" w:rsidRDefault="008E64CC" w:rsidP="00770FF9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1D8C763" w14:textId="0C5A525E" w:rsidR="008E64CC" w:rsidRPr="00136F22" w:rsidRDefault="00E51299" w:rsidP="00770FF9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proofErr w:type="spellStart"/>
            <w:r>
              <w:t>Baliho</w:t>
            </w:r>
            <w:proofErr w:type="spellEnd"/>
            <w:r>
              <w:t xml:space="preserve"> dan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302545" w14:paraId="2CE54410" w14:textId="77777777" w:rsidTr="00302545">
        <w:trPr>
          <w:trHeight w:hRule="exact" w:val="6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C880" w14:textId="54662D7F" w:rsidR="00302545" w:rsidRPr="00E51299" w:rsidRDefault="00D225DB" w:rsidP="00DB61B5">
            <w:pPr>
              <w:pStyle w:val="TableParagraph"/>
              <w:spacing w:before="66"/>
              <w:jc w:val="center"/>
            </w:pPr>
            <w:r>
              <w:t>3</w:t>
            </w:r>
            <w:r w:rsidR="00302545">
              <w:t xml:space="preserve">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7FEF" w14:textId="77777777" w:rsidR="00302545" w:rsidRDefault="00302545" w:rsidP="00DB61B5">
            <w:pPr>
              <w:pStyle w:val="TableParagraph"/>
              <w:spacing w:before="66"/>
            </w:pPr>
            <w:r>
              <w:t xml:space="preserve">BOD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DED2" w14:textId="77777777" w:rsidR="00302545" w:rsidRPr="00F159CD" w:rsidRDefault="00302545" w:rsidP="00DB61B5">
            <w:pPr>
              <w:pStyle w:val="TableParagraph"/>
              <w:spacing w:before="66"/>
            </w:pPr>
            <w:r w:rsidRPr="00F159CD">
              <w:t xml:space="preserve">1 </w:t>
            </w:r>
            <w:proofErr w:type="spellStart"/>
            <w:r w:rsidRPr="00F159CD">
              <w:t>minggu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satu</w:t>
            </w:r>
            <w:proofErr w:type="spellEnd"/>
            <w:r w:rsidRPr="00F159CD">
              <w:t xml:space="preserve"> kali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06D1" w14:textId="64686ACD" w:rsidR="00302545" w:rsidRDefault="00302545" w:rsidP="00DB61B5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424F" w14:textId="2982978D" w:rsidR="00302545" w:rsidRDefault="00302545" w:rsidP="00DB61B5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Manager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CE5B" w14:textId="3795E64D" w:rsidR="00302545" w:rsidRDefault="009C5BC2" w:rsidP="00DB61B5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Keputusan Meeting dan </w:t>
            </w:r>
            <w:proofErr w:type="spellStart"/>
            <w:r>
              <w:t>Notulen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E51299" w14:paraId="3BCA1137" w14:textId="77777777" w:rsidTr="00E51299">
        <w:trPr>
          <w:trHeight w:hRule="exact" w:val="670"/>
        </w:trPr>
        <w:tc>
          <w:tcPr>
            <w:tcW w:w="675" w:type="dxa"/>
          </w:tcPr>
          <w:p w14:paraId="3FD5F6E3" w14:textId="763DCA65" w:rsidR="00E51299" w:rsidRDefault="00D225DB" w:rsidP="00D225DB">
            <w:pPr>
              <w:pStyle w:val="TableParagraph"/>
              <w:spacing w:before="66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E6D3C4F" w14:textId="22B387CF" w:rsidR="00E51299" w:rsidRDefault="00A80583" w:rsidP="00770FF9">
            <w:pPr>
              <w:pStyle w:val="TableParagraph"/>
              <w:spacing w:before="66"/>
            </w:pPr>
            <w:proofErr w:type="spellStart"/>
            <w:r>
              <w:t>K</w:t>
            </w:r>
            <w:r w:rsidR="00E51299">
              <w:t>oordinasi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</w:tcPr>
          <w:p w14:paraId="0FAF4E03" w14:textId="665BD8CD" w:rsidR="00E51299" w:rsidRPr="00F159CD" w:rsidRDefault="00E51299" w:rsidP="00770FF9">
            <w:pPr>
              <w:pStyle w:val="TableParagraph"/>
              <w:spacing w:before="66"/>
            </w:pPr>
            <w:r w:rsidRPr="00F159CD">
              <w:t xml:space="preserve">1 </w:t>
            </w:r>
            <w:proofErr w:type="spellStart"/>
            <w:r w:rsidRPr="00F159CD">
              <w:t>minggu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satu</w:t>
            </w:r>
            <w:proofErr w:type="spellEnd"/>
            <w:r w:rsidRPr="00F159CD">
              <w:t xml:space="preserve"> kali</w:t>
            </w:r>
          </w:p>
        </w:tc>
        <w:tc>
          <w:tcPr>
            <w:tcW w:w="2908" w:type="dxa"/>
          </w:tcPr>
          <w:p w14:paraId="53507C1D" w14:textId="69B90422" w:rsidR="00E51299" w:rsidRDefault="00302545" w:rsidP="00770FF9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51B6591F" w14:textId="21322BBF" w:rsidR="00E51299" w:rsidRDefault="00E51299" w:rsidP="00770FF9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 w:rsidR="00F159CD">
              <w:t>M</w:t>
            </w:r>
            <w:r>
              <w:t>ana</w:t>
            </w:r>
            <w:r w:rsidR="00F159CD">
              <w:t>g</w:t>
            </w:r>
            <w:r>
              <w:t xml:space="preserve">er dan staff </w:t>
            </w:r>
            <w:proofErr w:type="spellStart"/>
            <w:r>
              <w:t>terkait</w:t>
            </w:r>
            <w:proofErr w:type="spellEnd"/>
          </w:p>
        </w:tc>
        <w:tc>
          <w:tcPr>
            <w:tcW w:w="3167" w:type="dxa"/>
          </w:tcPr>
          <w:p w14:paraId="5B85EC60" w14:textId="5F78CAF9" w:rsidR="00E51299" w:rsidRDefault="009C5BC2" w:rsidP="00770FF9">
            <w:pPr>
              <w:pStyle w:val="TableParagraph"/>
              <w:spacing w:before="66"/>
            </w:pPr>
            <w:r>
              <w:t xml:space="preserve">Keputusan </w:t>
            </w:r>
            <w:r w:rsidRPr="00F159CD">
              <w:rPr>
                <w:i/>
                <w:iCs/>
              </w:rPr>
              <w:t>Meeting</w:t>
            </w:r>
            <w:r>
              <w:t xml:space="preserve"> dan </w:t>
            </w:r>
            <w:proofErr w:type="spellStart"/>
            <w:r>
              <w:t>Notulen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BB95A67" w14:textId="77777777" w:rsidTr="00833186">
        <w:trPr>
          <w:trHeight w:hRule="exact" w:val="887"/>
        </w:trPr>
        <w:tc>
          <w:tcPr>
            <w:tcW w:w="675" w:type="dxa"/>
          </w:tcPr>
          <w:p w14:paraId="0FF8B738" w14:textId="3AA6432E" w:rsidR="008E64CC" w:rsidRPr="00D60B1E" w:rsidRDefault="00833186" w:rsidP="00770FF9">
            <w:pPr>
              <w:pStyle w:val="TableParagraph"/>
              <w:spacing w:before="66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5399A03B" w14:textId="777AE5CA" w:rsidR="008E64CC" w:rsidRDefault="008E64CC" w:rsidP="00770FF9">
            <w:pPr>
              <w:pStyle w:val="TableParagraph"/>
              <w:spacing w:before="68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Pencapaian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/ KPI BSC </w:t>
            </w:r>
            <w:r w:rsidRPr="00F159CD">
              <w:rPr>
                <w:i/>
                <w:iCs/>
              </w:rPr>
              <w:t>Corporate</w:t>
            </w:r>
          </w:p>
        </w:tc>
        <w:tc>
          <w:tcPr>
            <w:tcW w:w="2126" w:type="dxa"/>
          </w:tcPr>
          <w:p w14:paraId="47A4DCD0" w14:textId="35C37E2D" w:rsidR="008E64CC" w:rsidRPr="00F159CD" w:rsidRDefault="009C5BC2" w:rsidP="00770FF9">
            <w:pPr>
              <w:pStyle w:val="TableParagraph"/>
              <w:spacing w:before="66"/>
              <w:rPr>
                <w:lang w:val="de-DE"/>
              </w:rPr>
            </w:pPr>
            <w:r w:rsidRPr="00F159CD">
              <w:rPr>
                <w:lang w:val="de-DE"/>
              </w:rPr>
              <w:t xml:space="preserve">Min. </w:t>
            </w:r>
            <w:r w:rsidR="008E64CC" w:rsidRPr="00F159CD">
              <w:rPr>
                <w:lang w:val="de-DE"/>
              </w:rPr>
              <w:t xml:space="preserve">Satu tahun </w:t>
            </w:r>
            <w:r w:rsidRPr="00F159CD">
              <w:rPr>
                <w:lang w:val="de-DE"/>
              </w:rPr>
              <w:t>2</w:t>
            </w:r>
            <w:r w:rsidR="008E64CC" w:rsidRPr="00F159CD">
              <w:rPr>
                <w:lang w:val="de-DE"/>
              </w:rPr>
              <w:t xml:space="preserve"> kali</w:t>
            </w:r>
            <w:r w:rsidRPr="00F159CD">
              <w:rPr>
                <w:lang w:val="de-DE"/>
              </w:rPr>
              <w:t xml:space="preserve"> atau sesuai kebutuhan</w:t>
            </w:r>
          </w:p>
          <w:p w14:paraId="1AB7E830" w14:textId="77777777" w:rsidR="008E64CC" w:rsidRPr="00F159CD" w:rsidRDefault="008E64CC" w:rsidP="00770FF9">
            <w:pPr>
              <w:pStyle w:val="TableParagraph"/>
              <w:spacing w:before="68"/>
              <w:rPr>
                <w:lang w:val="de-DE"/>
              </w:rPr>
            </w:pPr>
          </w:p>
        </w:tc>
        <w:tc>
          <w:tcPr>
            <w:tcW w:w="2908" w:type="dxa"/>
          </w:tcPr>
          <w:p w14:paraId="1C533E00" w14:textId="5B506BCD" w:rsidR="008E64CC" w:rsidRPr="000977C9" w:rsidRDefault="00302545" w:rsidP="00770FF9">
            <w:pPr>
              <w:pStyle w:val="TableParagraph"/>
              <w:spacing w:before="68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407E4132" w14:textId="77777777" w:rsidR="008E64CC" w:rsidRPr="00675968" w:rsidRDefault="008E64CC" w:rsidP="00770FF9">
            <w:pPr>
              <w:pStyle w:val="TableParagraph"/>
              <w:spacing w:before="68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F60B2D8" w14:textId="75D879D0" w:rsidR="008E64CC" w:rsidRDefault="009C5BC2" w:rsidP="00770FF9">
            <w:pPr>
              <w:pStyle w:val="TableParagraph"/>
              <w:spacing w:before="68"/>
              <w:ind w:right="396"/>
            </w:pP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</w:t>
            </w:r>
            <w:r w:rsidR="000D1BFD">
              <w:t>jemen</w:t>
            </w:r>
            <w:proofErr w:type="spellEnd"/>
            <w:r w:rsidR="000D1BFD">
              <w:t xml:space="preserve"> </w:t>
            </w:r>
            <w:r w:rsidR="008E64CC">
              <w:rPr>
                <w:lang w:val="id-ID"/>
              </w:rPr>
              <w:t>(RTM)</w:t>
            </w:r>
            <w:r w:rsidR="008E64CC">
              <w:t xml:space="preserve"> &amp; </w:t>
            </w:r>
            <w:proofErr w:type="spellStart"/>
            <w:r w:rsidR="008E64CC">
              <w:t>Koordinasi</w:t>
            </w:r>
            <w:proofErr w:type="spellEnd"/>
            <w:r w:rsidR="008E64CC">
              <w:t xml:space="preserve"> </w:t>
            </w:r>
            <w:r w:rsidR="008E64CC" w:rsidRPr="00F159CD">
              <w:rPr>
                <w:i/>
                <w:iCs/>
              </w:rPr>
              <w:t>Meeting</w:t>
            </w:r>
          </w:p>
          <w:p w14:paraId="4697E1AC" w14:textId="52EB13BA" w:rsidR="00833186" w:rsidRPr="00675968" w:rsidRDefault="00833186" w:rsidP="00770FF9">
            <w:pPr>
              <w:pStyle w:val="TableParagraph"/>
              <w:spacing w:before="68"/>
              <w:ind w:right="396"/>
            </w:pPr>
          </w:p>
        </w:tc>
      </w:tr>
      <w:tr w:rsidR="008E64CC" w14:paraId="490E1A37" w14:textId="77777777" w:rsidTr="00833186">
        <w:trPr>
          <w:trHeight w:hRule="exact" w:val="999"/>
        </w:trPr>
        <w:tc>
          <w:tcPr>
            <w:tcW w:w="675" w:type="dxa"/>
          </w:tcPr>
          <w:p w14:paraId="20CDEFDF" w14:textId="283BCE22" w:rsidR="008E64CC" w:rsidRPr="00D60B1E" w:rsidRDefault="00833186" w:rsidP="00770FF9">
            <w:pPr>
              <w:pStyle w:val="TableParagraph"/>
              <w:jc w:val="center"/>
            </w:pPr>
            <w:r>
              <w:t>6</w:t>
            </w:r>
            <w:r w:rsidR="008E64CC">
              <w:t>.</w:t>
            </w:r>
          </w:p>
        </w:tc>
        <w:tc>
          <w:tcPr>
            <w:tcW w:w="3687" w:type="dxa"/>
          </w:tcPr>
          <w:p w14:paraId="1777F84F" w14:textId="77777777" w:rsidR="008E64CC" w:rsidRDefault="008E64CC" w:rsidP="00770FF9">
            <w:pPr>
              <w:pStyle w:val="TableParagraph"/>
              <w:rPr>
                <w:lang w:val="id-ID"/>
              </w:rPr>
            </w:pPr>
            <w:r>
              <w:rPr>
                <w:lang w:val="id-ID"/>
              </w:rPr>
              <w:t>Peratu</w:t>
            </w:r>
            <w:r>
              <w:t>r</w:t>
            </w:r>
            <w:r>
              <w:rPr>
                <w:lang w:val="id-ID"/>
              </w:rPr>
              <w:t>an Perusahaan</w:t>
            </w:r>
          </w:p>
        </w:tc>
        <w:tc>
          <w:tcPr>
            <w:tcW w:w="2126" w:type="dxa"/>
          </w:tcPr>
          <w:p w14:paraId="707DAE50" w14:textId="77777777" w:rsidR="008E64CC" w:rsidRDefault="008E64CC" w:rsidP="00770FF9">
            <w:r>
              <w:t xml:space="preserve">  </w:t>
            </w:r>
            <w:proofErr w:type="spellStart"/>
            <w:r w:rsidRPr="00BF7029">
              <w:t>Bila</w:t>
            </w:r>
            <w:proofErr w:type="spellEnd"/>
            <w:r>
              <w:t xml:space="preserve"> </w:t>
            </w:r>
            <w:proofErr w:type="spellStart"/>
            <w:r w:rsidRPr="00BF7029">
              <w:t>ada</w:t>
            </w:r>
            <w:proofErr w:type="spellEnd"/>
            <w:r>
              <w:t xml:space="preserve"> </w:t>
            </w:r>
            <w:proofErr w:type="spellStart"/>
            <w:r w:rsidRPr="00BF7029">
              <w:t>Perubahan</w:t>
            </w:r>
            <w:proofErr w:type="spellEnd"/>
          </w:p>
        </w:tc>
        <w:tc>
          <w:tcPr>
            <w:tcW w:w="2908" w:type="dxa"/>
          </w:tcPr>
          <w:p w14:paraId="20951512" w14:textId="12DFDC28" w:rsidR="008E64CC" w:rsidRDefault="00302545" w:rsidP="00770FF9">
            <w:pPr>
              <w:pStyle w:val="TableParagraph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12561D7F" w14:textId="77777777" w:rsidR="008E64CC" w:rsidRDefault="008E64CC" w:rsidP="00770FF9">
            <w:pPr>
              <w:pStyle w:val="TableParagraph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  <w:tc>
          <w:tcPr>
            <w:tcW w:w="3167" w:type="dxa"/>
          </w:tcPr>
          <w:p w14:paraId="0220C56C" w14:textId="4ACEBEF5" w:rsidR="008E64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 xml:space="preserve">, </w:t>
            </w:r>
            <w:proofErr w:type="spellStart"/>
            <w:r w:rsidR="000D1BFD">
              <w:t>Tinjauan</w:t>
            </w:r>
            <w:proofErr w:type="spellEnd"/>
            <w:r w:rsidR="000D1BFD">
              <w:t xml:space="preserve"> </w:t>
            </w:r>
            <w:proofErr w:type="spellStart"/>
            <w:r w:rsidR="000D1BFD">
              <w:t>Manajemen</w:t>
            </w:r>
            <w:proofErr w:type="spellEnd"/>
            <w:r>
              <w:rPr>
                <w:lang w:val="id-ID"/>
              </w:rPr>
              <w:t xml:space="preserve">, pemasangan di papan informasi, </w:t>
            </w:r>
            <w:r w:rsidR="005A0DED">
              <w:t>Portal CINT</w:t>
            </w:r>
          </w:p>
          <w:p w14:paraId="16F07833" w14:textId="77777777" w:rsidR="00833186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  <w:p w14:paraId="0CB64F55" w14:textId="3E427788" w:rsidR="00833186" w:rsidRPr="00051CCC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</w:tc>
      </w:tr>
      <w:tr w:rsidR="008E64CC" w:rsidRPr="006B20AF" w14:paraId="3C5F07AA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3D107B82" w14:textId="77777777" w:rsidR="008E64CC" w:rsidRPr="006B20AF" w:rsidRDefault="008E64CC" w:rsidP="008C6E6A">
            <w:pPr>
              <w:pStyle w:val="TableParagraph"/>
              <w:numPr>
                <w:ilvl w:val="1"/>
                <w:numId w:val="73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>
              <w:rPr>
                <w:b/>
                <w:bCs/>
              </w:rPr>
              <w:t>INTERNAL SUPPORTING</w:t>
            </w:r>
          </w:p>
        </w:tc>
      </w:tr>
      <w:tr w:rsidR="008E64CC" w14:paraId="746D2E1B" w14:textId="77777777" w:rsidTr="00770FF9">
        <w:trPr>
          <w:trHeight w:hRule="exact" w:val="856"/>
        </w:trPr>
        <w:tc>
          <w:tcPr>
            <w:tcW w:w="675" w:type="dxa"/>
          </w:tcPr>
          <w:p w14:paraId="24B5CBA4" w14:textId="77777777" w:rsidR="008E64CC" w:rsidRPr="00D60B1E" w:rsidRDefault="008E64CC" w:rsidP="00770FF9">
            <w:pPr>
              <w:pStyle w:val="TableParagraph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6D5225F9" w14:textId="723E6A16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0D1BFD">
              <w:rPr>
                <w:lang w:val="de-DE"/>
              </w:rPr>
              <w:t xml:space="preserve">Dokumen </w:t>
            </w:r>
            <w:r w:rsidR="000D1BFD" w:rsidRPr="000D1BFD">
              <w:rPr>
                <w:lang w:val="de-DE"/>
              </w:rPr>
              <w:t>M</w:t>
            </w:r>
            <w:r w:rsidR="00D225DB" w:rsidRPr="000D1BFD">
              <w:rPr>
                <w:lang w:val="de-DE"/>
              </w:rPr>
              <w:t xml:space="preserve">anual </w:t>
            </w:r>
            <w:r w:rsidR="000D1BFD" w:rsidRPr="000D1BFD">
              <w:rPr>
                <w:lang w:val="de-DE"/>
              </w:rPr>
              <w:t>Sistem Manajemen (MSM)</w:t>
            </w:r>
          </w:p>
        </w:tc>
        <w:tc>
          <w:tcPr>
            <w:tcW w:w="2126" w:type="dxa"/>
          </w:tcPr>
          <w:p w14:paraId="0387A1AB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0551D94B" w14:textId="77777777" w:rsidR="008E64CC" w:rsidRPr="00675968" w:rsidRDefault="008E64CC" w:rsidP="00770FF9">
            <w:pPr>
              <w:pStyle w:val="TableParagraph"/>
              <w:spacing w:before="66"/>
            </w:pPr>
            <w:r>
              <w:t>CMS</w:t>
            </w:r>
          </w:p>
        </w:tc>
        <w:tc>
          <w:tcPr>
            <w:tcW w:w="2126" w:type="dxa"/>
          </w:tcPr>
          <w:p w14:paraId="3009C041" w14:textId="77777777" w:rsidR="008E64CC" w:rsidRPr="00675968" w:rsidRDefault="008E64CC" w:rsidP="00770FF9">
            <w:pPr>
              <w:pStyle w:val="TableParagraph"/>
              <w:spacing w:before="66"/>
              <w:ind w:left="100"/>
            </w:pPr>
            <w:r>
              <w:t xml:space="preserve">Manager, Ass. Manager &amp; </w:t>
            </w:r>
            <w:proofErr w:type="spellStart"/>
            <w:r>
              <w:t>Kepala</w:t>
            </w:r>
            <w:proofErr w:type="spellEnd"/>
            <w:r>
              <w:t xml:space="preserve"> Bagian</w:t>
            </w:r>
          </w:p>
        </w:tc>
        <w:tc>
          <w:tcPr>
            <w:tcW w:w="3167" w:type="dxa"/>
          </w:tcPr>
          <w:p w14:paraId="01214553" w14:textId="06B861CD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r w:rsidR="005A0DED">
              <w:t>Portal CINT</w:t>
            </w:r>
          </w:p>
        </w:tc>
      </w:tr>
      <w:tr w:rsidR="008E64CC" w14:paraId="0739EBCE" w14:textId="77777777" w:rsidTr="00770FF9">
        <w:trPr>
          <w:trHeight w:hRule="exact" w:val="892"/>
        </w:trPr>
        <w:tc>
          <w:tcPr>
            <w:tcW w:w="675" w:type="dxa"/>
          </w:tcPr>
          <w:p w14:paraId="1B8EC16A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lastRenderedPageBreak/>
              <w:t>2.</w:t>
            </w:r>
          </w:p>
        </w:tc>
        <w:tc>
          <w:tcPr>
            <w:tcW w:w="3687" w:type="dxa"/>
          </w:tcPr>
          <w:p w14:paraId="4E9ECB69" w14:textId="57AA9CFA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684B4F">
              <w:rPr>
                <w:lang w:val="de-DE"/>
              </w:rPr>
              <w:t xml:space="preserve">Dokumen </w:t>
            </w:r>
            <w:r w:rsidR="000D1BFD">
              <w:rPr>
                <w:lang w:val="de-DE"/>
              </w:rPr>
              <w:t xml:space="preserve">: </w:t>
            </w:r>
            <w:r w:rsidRPr="00684B4F">
              <w:rPr>
                <w:lang w:val="de-DE"/>
              </w:rPr>
              <w:t>Prosedur</w:t>
            </w:r>
            <w:r>
              <w:rPr>
                <w:lang w:val="id-ID"/>
              </w:rPr>
              <w:t xml:space="preserve"> ,  </w:t>
            </w:r>
            <w:r w:rsidR="000D1BFD" w:rsidRPr="000D1BFD">
              <w:rPr>
                <w:lang w:val="de-DE"/>
              </w:rPr>
              <w:t>I</w:t>
            </w:r>
            <w:r>
              <w:rPr>
                <w:lang w:val="id-ID"/>
              </w:rPr>
              <w:t>n</w:t>
            </w:r>
            <w:r w:rsidR="000D1BFD" w:rsidRPr="000D1BFD">
              <w:rPr>
                <w:lang w:val="de-DE"/>
              </w:rPr>
              <w:t>s</w:t>
            </w:r>
            <w:r>
              <w:rPr>
                <w:lang w:val="id-ID"/>
              </w:rPr>
              <w:t>truksi kerja</w:t>
            </w:r>
            <w:r w:rsidR="000D1BFD" w:rsidRPr="000D1BFD">
              <w:rPr>
                <w:lang w:val="de-DE"/>
              </w:rPr>
              <w:t xml:space="preserve">, </w:t>
            </w:r>
            <w:r w:rsidR="000D1BFD">
              <w:rPr>
                <w:lang w:val="de-DE"/>
              </w:rPr>
              <w:t>Formulir dll</w:t>
            </w:r>
          </w:p>
        </w:tc>
        <w:tc>
          <w:tcPr>
            <w:tcW w:w="2126" w:type="dxa"/>
          </w:tcPr>
          <w:p w14:paraId="3CEE550F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1E41F917" w14:textId="77777777" w:rsidR="008E64CC" w:rsidRPr="00675968" w:rsidRDefault="008E64CC" w:rsidP="00770FF9">
            <w:pPr>
              <w:pStyle w:val="TableParagraph"/>
              <w:spacing w:before="66"/>
              <w:ind w:left="0"/>
            </w:pPr>
            <w:r>
              <w:t xml:space="preserve">  CMS</w:t>
            </w:r>
          </w:p>
        </w:tc>
        <w:tc>
          <w:tcPr>
            <w:tcW w:w="2126" w:type="dxa"/>
          </w:tcPr>
          <w:p w14:paraId="63FDBC9F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t xml:space="preserve">Manager, Ass. Manager &amp; </w:t>
            </w:r>
            <w:proofErr w:type="spellStart"/>
            <w:r>
              <w:t>Kepala</w:t>
            </w:r>
            <w:proofErr w:type="spellEnd"/>
            <w:r>
              <w:t xml:space="preserve"> Bagian</w:t>
            </w:r>
          </w:p>
        </w:tc>
        <w:tc>
          <w:tcPr>
            <w:tcW w:w="3167" w:type="dxa"/>
          </w:tcPr>
          <w:p w14:paraId="183A14BA" w14:textId="31B8BE43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r w:rsidR="005A0DED">
              <w:t>Portal CINT</w:t>
            </w:r>
          </w:p>
        </w:tc>
      </w:tr>
      <w:tr w:rsidR="008E64CC" w:rsidRPr="00A80298" w14:paraId="750480F5" w14:textId="77777777" w:rsidTr="00770FF9">
        <w:trPr>
          <w:trHeight w:hRule="exact" w:val="1148"/>
        </w:trPr>
        <w:tc>
          <w:tcPr>
            <w:tcW w:w="675" w:type="dxa"/>
          </w:tcPr>
          <w:p w14:paraId="5417F53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3626D503" w14:textId="77777777" w:rsidR="008E64CC" w:rsidRPr="0043524E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Persyaratan Peraturan dan perundang-undangan, kebijakan internal</w:t>
            </w:r>
          </w:p>
        </w:tc>
        <w:tc>
          <w:tcPr>
            <w:tcW w:w="2126" w:type="dxa"/>
          </w:tcPr>
          <w:p w14:paraId="0AC69701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7F9BBCB4" w14:textId="5A3DE4C3" w:rsidR="008E64CC" w:rsidRPr="00FC3251" w:rsidRDefault="008E64CC" w:rsidP="00770FF9">
            <w:pPr>
              <w:pStyle w:val="TableParagraph"/>
              <w:spacing w:before="66"/>
              <w:ind w:left="0"/>
            </w:pPr>
            <w:r>
              <w:t xml:space="preserve">  HC</w:t>
            </w:r>
            <w:r w:rsidR="00EC08C6">
              <w:t>&amp;GA</w:t>
            </w:r>
          </w:p>
        </w:tc>
        <w:tc>
          <w:tcPr>
            <w:tcW w:w="2126" w:type="dxa"/>
          </w:tcPr>
          <w:p w14:paraId="14A34033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55E2B347" w14:textId="77777777" w:rsidR="008E64CC" w:rsidRPr="00051CCC" w:rsidRDefault="008E64CC" w:rsidP="00770FF9">
            <w:pPr>
              <w:pStyle w:val="TableParagraph"/>
              <w:spacing w:before="66"/>
              <w:ind w:right="112"/>
              <w:rPr>
                <w:lang w:val="id-ID"/>
              </w:rPr>
            </w:pPr>
            <w:r>
              <w:rPr>
                <w:lang w:val="id-ID"/>
              </w:rPr>
              <w:t xml:space="preserve">Internal </w:t>
            </w:r>
            <w:r w:rsidRPr="00F159CD">
              <w:rPr>
                <w:i/>
                <w:iCs/>
                <w:lang w:val="id-ID"/>
              </w:rPr>
              <w:t>meeting</w:t>
            </w:r>
            <w:r>
              <w:rPr>
                <w:lang w:val="id-ID"/>
              </w:rPr>
              <w:t>, pemasangan di papan informasi, Daftar Peraturan &amp; perundangan dan Tabel kebijakan Internal</w:t>
            </w:r>
          </w:p>
        </w:tc>
      </w:tr>
      <w:tr w:rsidR="008E64CC" w14:paraId="73E9A068" w14:textId="77777777" w:rsidTr="00A80583">
        <w:trPr>
          <w:trHeight w:hRule="exact" w:val="864"/>
        </w:trPr>
        <w:tc>
          <w:tcPr>
            <w:tcW w:w="675" w:type="dxa"/>
          </w:tcPr>
          <w:p w14:paraId="48D432D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FB00581" w14:textId="77777777" w:rsidR="008E64CC" w:rsidRDefault="008E64CC" w:rsidP="00770FF9">
            <w:pPr>
              <w:pStyle w:val="TableParagraph"/>
              <w:spacing w:before="66"/>
            </w:pPr>
            <w:r>
              <w:t>Hasil Audit Internal</w:t>
            </w:r>
          </w:p>
        </w:tc>
        <w:tc>
          <w:tcPr>
            <w:tcW w:w="2126" w:type="dxa"/>
          </w:tcPr>
          <w:p w14:paraId="6ECFE8B2" w14:textId="171B7E16" w:rsidR="008E64CC" w:rsidRDefault="005A7B7C" w:rsidP="00770FF9">
            <w:pPr>
              <w:pStyle w:val="TableParagraph"/>
              <w:spacing w:before="66"/>
            </w:pPr>
            <w:r>
              <w:t xml:space="preserve">4 </w:t>
            </w:r>
            <w:r w:rsidR="008E64CC">
              <w:t xml:space="preserve">kali/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</w:tcPr>
          <w:p w14:paraId="391EF5C4" w14:textId="533638C7" w:rsidR="008E64CC" w:rsidRPr="00922C8F" w:rsidRDefault="00F544AD" w:rsidP="00F544AD">
            <w:pPr>
              <w:pStyle w:val="TableParagraph"/>
              <w:spacing w:before="66"/>
              <w:ind w:left="0"/>
            </w:pPr>
            <w:r>
              <w:t>Internal Audit</w:t>
            </w:r>
          </w:p>
        </w:tc>
        <w:tc>
          <w:tcPr>
            <w:tcW w:w="2126" w:type="dxa"/>
          </w:tcPr>
          <w:p w14:paraId="4E190446" w14:textId="77777777" w:rsidR="00B473ED" w:rsidRDefault="00B473ED" w:rsidP="00B473ED">
            <w:pPr>
              <w:jc w:val="center"/>
            </w:pPr>
            <w:r>
              <w:t xml:space="preserve">Top </w:t>
            </w:r>
            <w:proofErr w:type="spellStart"/>
            <w:r>
              <w:t>Manajemen</w:t>
            </w:r>
            <w:proofErr w:type="spellEnd"/>
            <w:r>
              <w:rPr>
                <w:lang w:val="id-ID"/>
              </w:rPr>
              <w:t xml:space="preserve">, </w:t>
            </w:r>
            <w:r>
              <w:t>All Manager dan Ass. manager</w:t>
            </w:r>
          </w:p>
          <w:p w14:paraId="73C738D7" w14:textId="6F7DF47B" w:rsidR="008E64CC" w:rsidRPr="00922C8F" w:rsidRDefault="008E64CC" w:rsidP="00770FF9">
            <w:pPr>
              <w:pStyle w:val="TableParagraph"/>
              <w:spacing w:before="66"/>
              <w:ind w:left="100"/>
              <w:jc w:val="center"/>
            </w:pPr>
          </w:p>
        </w:tc>
        <w:tc>
          <w:tcPr>
            <w:tcW w:w="3167" w:type="dxa"/>
          </w:tcPr>
          <w:p w14:paraId="3CDC8BBD" w14:textId="77777777" w:rsidR="008E64CC" w:rsidRPr="00922C8F" w:rsidRDefault="008E64CC" w:rsidP="00770FF9">
            <w:pPr>
              <w:pStyle w:val="TableParagraph"/>
              <w:spacing w:before="66"/>
            </w:pPr>
            <w:proofErr w:type="spellStart"/>
            <w:r>
              <w:t>Rapat</w:t>
            </w:r>
            <w:proofErr w:type="spellEnd"/>
            <w:r>
              <w:t xml:space="preserve"> 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</w:tr>
      <w:tr w:rsidR="008E64CC" w14:paraId="4EC07588" w14:textId="77777777" w:rsidTr="00A80583">
        <w:trPr>
          <w:trHeight w:hRule="exact" w:val="989"/>
        </w:trPr>
        <w:tc>
          <w:tcPr>
            <w:tcW w:w="675" w:type="dxa"/>
            <w:tcBorders>
              <w:bottom w:val="single" w:sz="4" w:space="0" w:color="000000"/>
            </w:tcBorders>
          </w:tcPr>
          <w:p w14:paraId="64BBB24F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0FB47CB5" w14:textId="77777777" w:rsidR="008E64CC" w:rsidRDefault="008E64CC" w:rsidP="00770FF9">
            <w:pPr>
              <w:pStyle w:val="TableParagraph"/>
              <w:spacing w:before="66"/>
            </w:pPr>
            <w:r>
              <w:t xml:space="preserve">Hasil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A20F6D6" w14:textId="164CDFD3" w:rsidR="008E64CC" w:rsidRDefault="008075B9" w:rsidP="00770FF9">
            <w:pPr>
              <w:pStyle w:val="TableParagraph"/>
              <w:spacing w:before="66"/>
            </w:pPr>
            <w:r>
              <w:t xml:space="preserve">2 </w:t>
            </w:r>
            <w:r w:rsidR="008E64CC">
              <w:t xml:space="preserve">kali/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  <w:tcBorders>
              <w:bottom w:val="single" w:sz="4" w:space="0" w:color="000000"/>
            </w:tcBorders>
          </w:tcPr>
          <w:p w14:paraId="7DAA235D" w14:textId="7AB7B0F1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3C44C1A" w14:textId="0066161D" w:rsidR="008E64CC" w:rsidRDefault="008E64CC" w:rsidP="00770FF9">
            <w:pPr>
              <w:jc w:val="center"/>
            </w:pPr>
            <w:r>
              <w:t xml:space="preserve">Top </w:t>
            </w:r>
            <w:proofErr w:type="spellStart"/>
            <w:r>
              <w:t>Manajemen</w:t>
            </w:r>
            <w:proofErr w:type="spellEnd"/>
            <w:r>
              <w:rPr>
                <w:lang w:val="id-ID"/>
              </w:rPr>
              <w:t xml:space="preserve">, </w:t>
            </w:r>
            <w:r w:rsidR="00B473ED">
              <w:t>All Manager dan Ass. manager</w:t>
            </w:r>
          </w:p>
          <w:p w14:paraId="7CA85D27" w14:textId="77777777" w:rsidR="008E64CC" w:rsidRPr="00670955" w:rsidRDefault="008E64CC" w:rsidP="00770FF9">
            <w:pPr>
              <w:jc w:val="center"/>
              <w:rPr>
                <w:lang w:val="id-ID"/>
              </w:rPr>
            </w:pPr>
          </w:p>
        </w:tc>
        <w:tc>
          <w:tcPr>
            <w:tcW w:w="3167" w:type="dxa"/>
            <w:tcBorders>
              <w:bottom w:val="single" w:sz="4" w:space="0" w:color="000000"/>
            </w:tcBorders>
          </w:tcPr>
          <w:p w14:paraId="620AADF5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</w:tr>
      <w:tr w:rsidR="008E64CC" w14:paraId="71EFE433" w14:textId="77777777" w:rsidTr="00A80583">
        <w:trPr>
          <w:trHeight w:hRule="exact" w:val="720"/>
        </w:trPr>
        <w:tc>
          <w:tcPr>
            <w:tcW w:w="675" w:type="dxa"/>
          </w:tcPr>
          <w:p w14:paraId="4869C0F7" w14:textId="77777777" w:rsidR="008E64CC" w:rsidRPr="00BA445C" w:rsidRDefault="008E64CC" w:rsidP="00770FF9">
            <w:pPr>
              <w:pStyle w:val="TableParagraph"/>
              <w:jc w:val="center"/>
            </w:pPr>
            <w:r>
              <w:t>6.</w:t>
            </w:r>
          </w:p>
        </w:tc>
        <w:tc>
          <w:tcPr>
            <w:tcW w:w="3687" w:type="dxa"/>
          </w:tcPr>
          <w:p w14:paraId="1C1CA66A" w14:textId="60A0C370" w:rsidR="008E64CC" w:rsidRPr="00441C03" w:rsidRDefault="008E64CC" w:rsidP="00770FF9">
            <w:pPr>
              <w:pStyle w:val="TableParagraph"/>
              <w:spacing w:before="66"/>
            </w:pPr>
            <w:r>
              <w:rPr>
                <w:lang w:val="id-ID"/>
              </w:rPr>
              <w:t xml:space="preserve">Review harapan </w:t>
            </w:r>
            <w:r w:rsidRPr="00441C03">
              <w:rPr>
                <w:i/>
                <w:iCs/>
                <w:lang w:val="id-ID"/>
              </w:rPr>
              <w:t>stakeholder</w:t>
            </w:r>
            <w:r w:rsidR="00441C03" w:rsidRPr="00441C03">
              <w:rPr>
                <w:i/>
                <w:iCs/>
              </w:rPr>
              <w:t>s</w:t>
            </w:r>
          </w:p>
        </w:tc>
        <w:tc>
          <w:tcPr>
            <w:tcW w:w="2126" w:type="dxa"/>
          </w:tcPr>
          <w:p w14:paraId="1228EC74" w14:textId="77777777" w:rsidR="008E64CC" w:rsidRPr="00E7420B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4703DD9B" w14:textId="2A092288" w:rsidR="008E64CC" w:rsidRPr="00F243AC" w:rsidRDefault="008075B9" w:rsidP="00770FF9">
            <w:pPr>
              <w:pStyle w:val="TableParagraph"/>
              <w:spacing w:before="66"/>
            </w:pPr>
            <w:r>
              <w:t xml:space="preserve">All </w:t>
            </w:r>
            <w:proofErr w:type="spellStart"/>
            <w:r>
              <w:t>Departemen</w:t>
            </w:r>
            <w:proofErr w:type="spellEnd"/>
          </w:p>
        </w:tc>
        <w:tc>
          <w:tcPr>
            <w:tcW w:w="2126" w:type="dxa"/>
          </w:tcPr>
          <w:p w14:paraId="7A595760" w14:textId="7D68FEBC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 w:rsidR="00B473ED">
              <w:t>Manager dan Ass. manager</w:t>
            </w:r>
          </w:p>
        </w:tc>
        <w:tc>
          <w:tcPr>
            <w:tcW w:w="3167" w:type="dxa"/>
          </w:tcPr>
          <w:p w14:paraId="5079F66F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3E6AF670" w14:textId="77777777" w:rsidTr="00770FF9">
        <w:trPr>
          <w:trHeight w:hRule="exact" w:val="829"/>
        </w:trPr>
        <w:tc>
          <w:tcPr>
            <w:tcW w:w="675" w:type="dxa"/>
          </w:tcPr>
          <w:p w14:paraId="1B127D9A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7.</w:t>
            </w:r>
          </w:p>
        </w:tc>
        <w:tc>
          <w:tcPr>
            <w:tcW w:w="3687" w:type="dxa"/>
          </w:tcPr>
          <w:p w14:paraId="2F694733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Isu Eksternal &amp; Internal</w:t>
            </w:r>
          </w:p>
        </w:tc>
        <w:tc>
          <w:tcPr>
            <w:tcW w:w="2126" w:type="dxa"/>
          </w:tcPr>
          <w:p w14:paraId="74DD4997" w14:textId="3F5318F9" w:rsidR="008E64CC" w:rsidRPr="00E7420B" w:rsidRDefault="005A7B7C" w:rsidP="00770FF9">
            <w:pPr>
              <w:pStyle w:val="TableParagraph"/>
              <w:spacing w:before="66"/>
            </w:pPr>
            <w:r>
              <w:t>2 kali</w:t>
            </w:r>
            <w:r w:rsidR="008E64CC">
              <w:t xml:space="preserve"> </w:t>
            </w:r>
            <w:r>
              <w:t xml:space="preserve">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</w:tcPr>
          <w:p w14:paraId="685D0C6E" w14:textId="6E88EBEC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54B2CB6D" w14:textId="1D4EEE27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6A32EAEA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2D230871" w14:textId="77777777" w:rsidTr="00770FF9">
        <w:trPr>
          <w:trHeight w:hRule="exact" w:val="793"/>
        </w:trPr>
        <w:tc>
          <w:tcPr>
            <w:tcW w:w="675" w:type="dxa"/>
          </w:tcPr>
          <w:p w14:paraId="287D01F4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8.</w:t>
            </w:r>
          </w:p>
        </w:tc>
        <w:tc>
          <w:tcPr>
            <w:tcW w:w="3687" w:type="dxa"/>
          </w:tcPr>
          <w:p w14:paraId="5EC0AA42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Identifikasi Resiko</w:t>
            </w:r>
          </w:p>
        </w:tc>
        <w:tc>
          <w:tcPr>
            <w:tcW w:w="2126" w:type="dxa"/>
          </w:tcPr>
          <w:p w14:paraId="20507DCB" w14:textId="2093C0F0" w:rsidR="008E64CC" w:rsidRPr="00E7420B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r w:rsidR="00B473ED">
              <w:t>2</w:t>
            </w:r>
            <w:r>
              <w:t xml:space="preserve"> kali</w:t>
            </w:r>
          </w:p>
        </w:tc>
        <w:tc>
          <w:tcPr>
            <w:tcW w:w="2908" w:type="dxa"/>
          </w:tcPr>
          <w:p w14:paraId="4AF6AA17" w14:textId="77777777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73E809EC" w14:textId="54808ABA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27D18D36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1A018EA" w14:textId="77777777" w:rsidTr="00770FF9">
        <w:trPr>
          <w:trHeight w:hRule="exact" w:val="793"/>
        </w:trPr>
        <w:tc>
          <w:tcPr>
            <w:tcW w:w="675" w:type="dxa"/>
          </w:tcPr>
          <w:p w14:paraId="340796E4" w14:textId="77777777" w:rsidR="008E64CC" w:rsidRPr="00915792" w:rsidRDefault="008E64CC" w:rsidP="00770FF9">
            <w:pPr>
              <w:pStyle w:val="TableParagraph"/>
              <w:spacing w:before="66"/>
              <w:jc w:val="center"/>
            </w:pPr>
            <w:r>
              <w:t>9.</w:t>
            </w:r>
          </w:p>
        </w:tc>
        <w:tc>
          <w:tcPr>
            <w:tcW w:w="3687" w:type="dxa"/>
          </w:tcPr>
          <w:p w14:paraId="22347961" w14:textId="77777777" w:rsidR="008E64CC" w:rsidRPr="00915792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2126" w:type="dxa"/>
          </w:tcPr>
          <w:p w14:paraId="52213BD4" w14:textId="77777777" w:rsidR="008E64CC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600119B1" w14:textId="77777777" w:rsidR="008E64CC" w:rsidRDefault="008E64CC" w:rsidP="00770FF9">
            <w:pPr>
              <w:pStyle w:val="TableParagraph"/>
              <w:spacing w:before="66"/>
            </w:pPr>
            <w:r>
              <w:t xml:space="preserve">HC </w:t>
            </w:r>
          </w:p>
        </w:tc>
        <w:tc>
          <w:tcPr>
            <w:tcW w:w="2126" w:type="dxa"/>
          </w:tcPr>
          <w:p w14:paraId="254387CD" w14:textId="6EE1D62E" w:rsidR="008E64CC" w:rsidRDefault="00F159CD" w:rsidP="00770FF9">
            <w:pPr>
              <w:jc w:val="center"/>
            </w:pPr>
            <w:proofErr w:type="spellStart"/>
            <w:r>
              <w:t>Se</w:t>
            </w:r>
            <w:r w:rsidR="008E64CC">
              <w:t>l</w:t>
            </w:r>
            <w:r>
              <w:t>uruh</w:t>
            </w:r>
            <w:proofErr w:type="spellEnd"/>
            <w:r w:rsidR="008E64CC">
              <w:t xml:space="preserve"> Dept</w:t>
            </w:r>
          </w:p>
        </w:tc>
        <w:tc>
          <w:tcPr>
            <w:tcW w:w="3167" w:type="dxa"/>
          </w:tcPr>
          <w:p w14:paraId="2ABD778D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tahunan</w:t>
            </w:r>
            <w:proofErr w:type="spellEnd"/>
          </w:p>
        </w:tc>
      </w:tr>
      <w:tr w:rsidR="008E64CC" w14:paraId="35F1C9A2" w14:textId="77777777" w:rsidTr="00770FF9">
        <w:trPr>
          <w:trHeight w:hRule="exact" w:val="793"/>
        </w:trPr>
        <w:tc>
          <w:tcPr>
            <w:tcW w:w="675" w:type="dxa"/>
          </w:tcPr>
          <w:p w14:paraId="35E8A7CB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10.</w:t>
            </w:r>
          </w:p>
        </w:tc>
        <w:tc>
          <w:tcPr>
            <w:tcW w:w="3687" w:type="dxa"/>
          </w:tcPr>
          <w:p w14:paraId="3979E7F8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2126" w:type="dxa"/>
          </w:tcPr>
          <w:p w14:paraId="14C4EB0A" w14:textId="77777777" w:rsidR="008E64CC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61799F38" w14:textId="77777777" w:rsidR="008E64CC" w:rsidRDefault="008E64CC" w:rsidP="00770FF9">
            <w:pPr>
              <w:pStyle w:val="TableParagraph"/>
              <w:spacing w:before="66"/>
            </w:pPr>
            <w:r>
              <w:t>HC</w:t>
            </w:r>
          </w:p>
        </w:tc>
        <w:tc>
          <w:tcPr>
            <w:tcW w:w="2126" w:type="dxa"/>
          </w:tcPr>
          <w:p w14:paraId="11DE1737" w14:textId="64938D83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8E64CC">
              <w:t xml:space="preserve">  Dept</w:t>
            </w:r>
          </w:p>
        </w:tc>
        <w:tc>
          <w:tcPr>
            <w:tcW w:w="3167" w:type="dxa"/>
          </w:tcPr>
          <w:p w14:paraId="102D53BA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tahunan</w:t>
            </w:r>
            <w:proofErr w:type="spellEnd"/>
          </w:p>
        </w:tc>
      </w:tr>
      <w:tr w:rsidR="008E64CC" w14:paraId="4DEAA465" w14:textId="77777777" w:rsidTr="00770FF9">
        <w:trPr>
          <w:trHeight w:hRule="exact" w:val="793"/>
        </w:trPr>
        <w:tc>
          <w:tcPr>
            <w:tcW w:w="675" w:type="dxa"/>
          </w:tcPr>
          <w:p w14:paraId="17D11522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11.</w:t>
            </w:r>
          </w:p>
        </w:tc>
        <w:tc>
          <w:tcPr>
            <w:tcW w:w="3687" w:type="dxa"/>
          </w:tcPr>
          <w:p w14:paraId="4B24858E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 xml:space="preserve">Maintenance </w:t>
            </w:r>
            <w:proofErr w:type="spellStart"/>
            <w:r>
              <w:t>Mesin</w:t>
            </w:r>
            <w:proofErr w:type="spellEnd"/>
          </w:p>
        </w:tc>
        <w:tc>
          <w:tcPr>
            <w:tcW w:w="2126" w:type="dxa"/>
          </w:tcPr>
          <w:p w14:paraId="53246802" w14:textId="77777777" w:rsidR="008E64CC" w:rsidRDefault="008E64CC" w:rsidP="00770FF9">
            <w:pPr>
              <w:pStyle w:val="TableParagraph"/>
              <w:spacing w:before="66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</w:tcPr>
          <w:p w14:paraId="36B7033F" w14:textId="77777777" w:rsidR="008E64CC" w:rsidRPr="00F159CD" w:rsidRDefault="008E64CC" w:rsidP="00770FF9">
            <w:pPr>
              <w:pStyle w:val="TableParagraph"/>
              <w:spacing w:before="66"/>
              <w:rPr>
                <w:i/>
                <w:iCs/>
              </w:rPr>
            </w:pPr>
            <w:r w:rsidRPr="00F159CD">
              <w:rPr>
                <w:i/>
                <w:iCs/>
              </w:rPr>
              <w:t>Engineering</w:t>
            </w:r>
          </w:p>
        </w:tc>
        <w:tc>
          <w:tcPr>
            <w:tcW w:w="2126" w:type="dxa"/>
          </w:tcPr>
          <w:p w14:paraId="26045EA8" w14:textId="33059446" w:rsidR="008E64CC" w:rsidRDefault="00B473ED" w:rsidP="00770FF9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, </w:t>
            </w:r>
            <w:r w:rsidR="00EC08C6">
              <w:t>SCM</w:t>
            </w:r>
          </w:p>
        </w:tc>
        <w:tc>
          <w:tcPr>
            <w:tcW w:w="3167" w:type="dxa"/>
          </w:tcPr>
          <w:p w14:paraId="10B0138C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Jadwal</w:t>
            </w:r>
            <w:proofErr w:type="spellEnd"/>
            <w:r>
              <w:t xml:space="preserve"> </w:t>
            </w: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mesin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</w:p>
        </w:tc>
      </w:tr>
      <w:tr w:rsidR="008E64CC" w14:paraId="0292BD29" w14:textId="77777777" w:rsidTr="00770FF9">
        <w:trPr>
          <w:trHeight w:hRule="exact" w:val="793"/>
        </w:trPr>
        <w:tc>
          <w:tcPr>
            <w:tcW w:w="675" w:type="dxa"/>
          </w:tcPr>
          <w:p w14:paraId="3DB19BE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lastRenderedPageBreak/>
              <w:t>12.</w:t>
            </w:r>
          </w:p>
        </w:tc>
        <w:tc>
          <w:tcPr>
            <w:tcW w:w="3687" w:type="dxa"/>
          </w:tcPr>
          <w:p w14:paraId="61B76F6B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bantu</w:t>
            </w:r>
            <w:proofErr w:type="spellEnd"/>
          </w:p>
        </w:tc>
        <w:tc>
          <w:tcPr>
            <w:tcW w:w="2126" w:type="dxa"/>
          </w:tcPr>
          <w:p w14:paraId="553A4F09" w14:textId="77777777" w:rsidR="008E64CC" w:rsidRDefault="008E64CC" w:rsidP="00770FF9">
            <w:pPr>
              <w:pStyle w:val="TableParagraph"/>
              <w:spacing w:before="66"/>
            </w:pPr>
            <w:r>
              <w:t>Per Bulan</w:t>
            </w:r>
          </w:p>
        </w:tc>
        <w:tc>
          <w:tcPr>
            <w:tcW w:w="2908" w:type="dxa"/>
          </w:tcPr>
          <w:p w14:paraId="38F6ED14" w14:textId="77777777" w:rsidR="008E64CC" w:rsidRDefault="008E64CC" w:rsidP="00770FF9">
            <w:pPr>
              <w:pStyle w:val="TableParagraph"/>
              <w:spacing w:before="66"/>
            </w:pPr>
            <w:r>
              <w:t>Engineering</w:t>
            </w:r>
          </w:p>
        </w:tc>
        <w:tc>
          <w:tcPr>
            <w:tcW w:w="2126" w:type="dxa"/>
          </w:tcPr>
          <w:p w14:paraId="73F1E5D0" w14:textId="0939B6FC" w:rsidR="008E64CC" w:rsidRDefault="008E64CC" w:rsidP="00770FF9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, </w:t>
            </w:r>
            <w:r w:rsidR="000D1BFD">
              <w:t xml:space="preserve"> MSD, SCM</w:t>
            </w:r>
            <w:r>
              <w:t xml:space="preserve"> </w:t>
            </w:r>
          </w:p>
        </w:tc>
        <w:tc>
          <w:tcPr>
            <w:tcW w:w="3167" w:type="dxa"/>
          </w:tcPr>
          <w:p w14:paraId="220A5CB1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Jadwal</w:t>
            </w:r>
            <w:proofErr w:type="spellEnd"/>
            <w:r>
              <w:t xml:space="preserve"> </w:t>
            </w: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bantu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</w:p>
        </w:tc>
      </w:tr>
      <w:tr w:rsidR="008E64CC" w14:paraId="0DC6DC2F" w14:textId="77777777" w:rsidTr="00770FF9">
        <w:trPr>
          <w:trHeight w:hRule="exact" w:val="953"/>
        </w:trPr>
        <w:tc>
          <w:tcPr>
            <w:tcW w:w="675" w:type="dxa"/>
          </w:tcPr>
          <w:p w14:paraId="526F6C9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13.</w:t>
            </w:r>
          </w:p>
        </w:tc>
        <w:tc>
          <w:tcPr>
            <w:tcW w:w="3687" w:type="dxa"/>
          </w:tcPr>
          <w:p w14:paraId="17A6AF03" w14:textId="04512946" w:rsidR="008E64CC" w:rsidRDefault="008E64CC" w:rsidP="00770FF9">
            <w:pPr>
              <w:pStyle w:val="TableParagraph"/>
              <w:spacing w:before="66"/>
            </w:pPr>
            <w:r>
              <w:t xml:space="preserve">Program </w:t>
            </w:r>
            <w:proofErr w:type="spellStart"/>
            <w:r>
              <w:t>pengembangan</w:t>
            </w:r>
            <w:proofErr w:type="spellEnd"/>
            <w:r>
              <w:t xml:space="preserve"> SAP dan </w:t>
            </w:r>
            <w:r w:rsidR="005A0DED">
              <w:t>Portal CINT</w:t>
            </w:r>
            <w:r>
              <w:t xml:space="preserve"> </w:t>
            </w:r>
          </w:p>
        </w:tc>
        <w:tc>
          <w:tcPr>
            <w:tcW w:w="2126" w:type="dxa"/>
          </w:tcPr>
          <w:p w14:paraId="7094C6C0" w14:textId="77777777" w:rsidR="008E64CC" w:rsidRDefault="008E64CC" w:rsidP="00770FF9">
            <w:pPr>
              <w:pStyle w:val="TableParagraph"/>
              <w:spacing w:before="66"/>
            </w:pPr>
            <w:r>
              <w:t xml:space="preserve">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1699AA97" w14:textId="77777777" w:rsidR="008E64CC" w:rsidRDefault="008E64CC" w:rsidP="00770FF9">
            <w:pPr>
              <w:pStyle w:val="TableParagraph"/>
              <w:spacing w:before="66"/>
            </w:pPr>
            <w:r>
              <w:t>IT</w:t>
            </w:r>
          </w:p>
        </w:tc>
        <w:tc>
          <w:tcPr>
            <w:tcW w:w="2126" w:type="dxa"/>
          </w:tcPr>
          <w:p w14:paraId="203219A1" w14:textId="77777777" w:rsidR="008E64CC" w:rsidRDefault="008E64CC" w:rsidP="00770FF9">
            <w:pPr>
              <w:jc w:val="center"/>
            </w:pPr>
            <w:r>
              <w:t>All Dept</w:t>
            </w:r>
          </w:p>
        </w:tc>
        <w:tc>
          <w:tcPr>
            <w:tcW w:w="3167" w:type="dxa"/>
          </w:tcPr>
          <w:p w14:paraId="3D0E06DC" w14:textId="013E4EDE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r w:rsidRPr="005648A4">
              <w:rPr>
                <w:i/>
                <w:iCs/>
              </w:rPr>
              <w:t>Real Time</w:t>
            </w:r>
            <w:r>
              <w:t xml:space="preserve"> di </w:t>
            </w:r>
            <w:proofErr w:type="spellStart"/>
            <w:r>
              <w:t>s</w:t>
            </w:r>
            <w:r w:rsidR="00A80583">
              <w:t>i</w:t>
            </w:r>
            <w:r>
              <w:t>stem</w:t>
            </w:r>
            <w:proofErr w:type="spellEnd"/>
            <w:r>
              <w:t xml:space="preserve"> SAP</w:t>
            </w:r>
          </w:p>
          <w:p w14:paraId="5E2A09CD" w14:textId="476451DA" w:rsidR="008E64CC" w:rsidRDefault="008E64CC" w:rsidP="00770FF9">
            <w:pPr>
              <w:pStyle w:val="TableParagraph"/>
              <w:spacing w:before="66"/>
            </w:pPr>
            <w:r>
              <w:t xml:space="preserve">Update data </w:t>
            </w:r>
            <w:r w:rsidR="005A0DED">
              <w:t>Portal CINT</w:t>
            </w:r>
          </w:p>
        </w:tc>
      </w:tr>
      <w:tr w:rsidR="008E64CC" w:rsidRPr="006B20AF" w14:paraId="287A8D95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20F9C155" w14:textId="1ADF282C" w:rsidR="008E64CC" w:rsidRPr="006B20AF" w:rsidRDefault="008E64CC" w:rsidP="008C6E6A">
            <w:pPr>
              <w:pStyle w:val="Heading2"/>
              <w:numPr>
                <w:ilvl w:val="0"/>
                <w:numId w:val="107"/>
              </w:numPr>
              <w:ind w:left="1366" w:hanging="720"/>
            </w:pPr>
            <w:bookmarkStart w:id="15" w:name="_INTERNAL"/>
            <w:bookmarkEnd w:id="15"/>
            <w:r>
              <w:t>INTERNA</w:t>
            </w:r>
            <w:r w:rsidR="003830B2">
              <w:t>L</w:t>
            </w:r>
          </w:p>
        </w:tc>
      </w:tr>
      <w:tr w:rsidR="00EA77C0" w14:paraId="59924892" w14:textId="77777777" w:rsidTr="00EC47C0">
        <w:trPr>
          <w:trHeight w:hRule="exact" w:val="44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964D59" w14:textId="56AE0F56" w:rsidR="00EA77C0" w:rsidRPr="00E4164B" w:rsidRDefault="00EA77C0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 </w:t>
            </w:r>
            <w:r w:rsidR="00441C03">
              <w:t>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F5FF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 xml:space="preserve">Order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06F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E499" w14:textId="4BC77F63" w:rsidR="00EA77C0" w:rsidRPr="00F27722" w:rsidRDefault="00F27722" w:rsidP="00770FF9">
            <w:pPr>
              <w:pStyle w:val="TableParagraph"/>
              <w:spacing w:before="80"/>
              <w:ind w:left="113"/>
              <w:rPr>
                <w:lang w:val="id-ID"/>
              </w:rPr>
            </w:pPr>
            <w:r>
              <w:rPr>
                <w:lang w:val="id-ID"/>
              </w:rPr>
              <w:t>Sales MKT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AB1E" w14:textId="77777777" w:rsidR="00EA77C0" w:rsidRPr="00E4164B" w:rsidRDefault="00EA77C0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  <w:r>
              <w:t>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84E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 w:rsidRPr="00A80583">
              <w:rPr>
                <w:i/>
                <w:iCs/>
              </w:rPr>
              <w:t>Forecast</w:t>
            </w:r>
            <w:r>
              <w:t xml:space="preserve"> dan PO</w:t>
            </w:r>
          </w:p>
        </w:tc>
      </w:tr>
      <w:tr w:rsidR="00F27722" w14:paraId="1B9286B5" w14:textId="77777777" w:rsidTr="00A80583">
        <w:trPr>
          <w:trHeight w:hRule="exact" w:val="44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E606" w14:textId="057C6F95" w:rsidR="00F27722" w:rsidRDefault="00F27722" w:rsidP="00F27722">
            <w:pPr>
              <w:pStyle w:val="TableParagraph"/>
              <w:spacing w:before="80"/>
              <w:ind w:left="0"/>
              <w:jc w:val="center"/>
            </w:pPr>
            <w:r>
              <w:t>2.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5DFB" w14:textId="6C43766A" w:rsidR="00F27722" w:rsidRPr="00441C03" w:rsidRDefault="00F27722" w:rsidP="00F27722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 xml:space="preserve">Customer </w:t>
            </w:r>
            <w:proofErr w:type="spellStart"/>
            <w:r w:rsidRPr="00441C03">
              <w:rPr>
                <w:i/>
                <w:iCs/>
              </w:rPr>
              <w:t>Spesification</w:t>
            </w:r>
            <w:proofErr w:type="spellEnd"/>
            <w:r w:rsidRPr="00441C03">
              <w:rPr>
                <w:i/>
                <w:iCs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2BF2" w14:textId="4EBD35D3" w:rsidR="00F27722" w:rsidRDefault="00F27722" w:rsidP="00F27722">
            <w:pPr>
              <w:pStyle w:val="TableParagraph"/>
              <w:spacing w:before="80"/>
              <w:ind w:left="113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9A83" w14:textId="6D8A6080" w:rsidR="00F27722" w:rsidRPr="00F27722" w:rsidRDefault="00F27722" w:rsidP="00F27722">
            <w:pPr>
              <w:pStyle w:val="TableParagraph"/>
              <w:spacing w:before="80"/>
              <w:ind w:left="113"/>
              <w:rPr>
                <w:lang w:val="id-ID"/>
              </w:rPr>
            </w:pPr>
            <w:r w:rsidRPr="000A4F6C">
              <w:rPr>
                <w:lang w:val="id-ID"/>
              </w:rPr>
              <w:t>Sales MKT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64E4" w14:textId="77777777" w:rsidR="00F27722" w:rsidRDefault="00F27722" w:rsidP="00F27722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561" w14:textId="64E778E3" w:rsidR="00F27722" w:rsidRPr="00441C03" w:rsidRDefault="00F27722" w:rsidP="00F27722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>Customer Specification Request</w:t>
            </w:r>
          </w:p>
        </w:tc>
      </w:tr>
      <w:tr w:rsidR="00F27722" w14:paraId="2B990531" w14:textId="77777777" w:rsidTr="00770FF9">
        <w:trPr>
          <w:trHeight w:hRule="exact" w:val="454"/>
        </w:trPr>
        <w:tc>
          <w:tcPr>
            <w:tcW w:w="675" w:type="dxa"/>
          </w:tcPr>
          <w:p w14:paraId="5F4697A2" w14:textId="77777777" w:rsidR="00F27722" w:rsidRPr="00E07B3E" w:rsidRDefault="00F27722" w:rsidP="00F27722">
            <w:pPr>
              <w:pStyle w:val="TableParagraph"/>
              <w:spacing w:before="66"/>
              <w:ind w:left="0"/>
              <w:jc w:val="center"/>
            </w:pPr>
            <w:r>
              <w:t>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FF70" w14:textId="77777777" w:rsidR="00F27722" w:rsidRPr="00E07B3E" w:rsidRDefault="00F27722" w:rsidP="00F27722">
            <w:pPr>
              <w:pStyle w:val="TableParagraph"/>
              <w:spacing w:before="66"/>
            </w:pPr>
            <w:proofErr w:type="spellStart"/>
            <w:r>
              <w:t>Permintaan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4082" w14:textId="77777777" w:rsidR="00F27722" w:rsidRPr="00E07B3E" w:rsidRDefault="00F27722" w:rsidP="00F27722">
            <w:pPr>
              <w:pStyle w:val="TableParagraph"/>
              <w:spacing w:before="66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8661" w14:textId="05D610DD" w:rsidR="00F27722" w:rsidRPr="00F27722" w:rsidRDefault="00F27722" w:rsidP="00F27722">
            <w:pPr>
              <w:pStyle w:val="TableParagraph"/>
              <w:spacing w:before="66"/>
            </w:pPr>
            <w:r w:rsidRPr="000A4F6C">
              <w:rPr>
                <w:lang w:val="id-ID"/>
              </w:rPr>
              <w:t>Sales MKT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1832" w14:textId="77777777" w:rsidR="00F27722" w:rsidRPr="00E4164B" w:rsidRDefault="00F27722" w:rsidP="00F27722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  <w:r>
              <w:t>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11A7" w14:textId="77777777" w:rsidR="00F27722" w:rsidRPr="00E07B3E" w:rsidRDefault="00F27722" w:rsidP="00F27722">
            <w:pPr>
              <w:pStyle w:val="TableParagraph"/>
              <w:spacing w:before="80"/>
            </w:pPr>
            <w:r>
              <w:t>APS dan ROP</w:t>
            </w:r>
          </w:p>
        </w:tc>
      </w:tr>
      <w:tr w:rsidR="008E64CC" w14:paraId="2FDD6CC2" w14:textId="77777777" w:rsidTr="00770FF9">
        <w:trPr>
          <w:trHeight w:hRule="exact" w:val="390"/>
        </w:trPr>
        <w:tc>
          <w:tcPr>
            <w:tcW w:w="675" w:type="dxa"/>
          </w:tcPr>
          <w:p w14:paraId="2868F441" w14:textId="77777777" w:rsidR="008E64CC" w:rsidRPr="00E07B3E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F3814" w14:textId="77777777" w:rsidR="008E64CC" w:rsidRPr="00E07B3E" w:rsidRDefault="008E64CC" w:rsidP="00770FF9">
            <w:pPr>
              <w:pStyle w:val="TableParagraph"/>
              <w:spacing w:before="80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748A3" w14:textId="77777777" w:rsidR="008E64CC" w:rsidRPr="00E07B3E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A41E0" w14:textId="77777777" w:rsidR="008E64CC" w:rsidRPr="00E07B3E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DEBBD" w14:textId="77777777" w:rsidR="008E64CC" w:rsidRPr="00E07B3E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9A8CD" w14:textId="77777777" w:rsidR="008E64CC" w:rsidRPr="00A46DA3" w:rsidRDefault="008E64CC" w:rsidP="00770FF9">
            <w:pPr>
              <w:pStyle w:val="TableParagraph"/>
              <w:spacing w:before="80"/>
            </w:pP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  <w:r>
              <w:t xml:space="preserve"> (RPB)</w:t>
            </w:r>
          </w:p>
        </w:tc>
      </w:tr>
      <w:tr w:rsidR="008E64CC" w14:paraId="5E3B10DE" w14:textId="77777777" w:rsidTr="00A80583">
        <w:trPr>
          <w:trHeight w:hRule="exact" w:val="422"/>
        </w:trPr>
        <w:tc>
          <w:tcPr>
            <w:tcW w:w="675" w:type="dxa"/>
          </w:tcPr>
          <w:p w14:paraId="5CA20F5D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4482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Pengecekan</w:t>
            </w:r>
            <w:proofErr w:type="spellEnd"/>
            <w:r>
              <w:t xml:space="preserve"> Stok ½ </w:t>
            </w:r>
            <w:proofErr w:type="spellStart"/>
            <w:r>
              <w:t>jadi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143E3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5F9AA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7A9F4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FC7A7" w14:textId="76D885C9" w:rsidR="008E64CC" w:rsidRDefault="008E64CC" w:rsidP="00770FF9">
            <w:pPr>
              <w:pStyle w:val="TableParagraph"/>
              <w:spacing w:before="80"/>
            </w:pPr>
            <w:r>
              <w:t xml:space="preserve">Cek </w:t>
            </w:r>
            <w:proofErr w:type="spellStart"/>
            <w:r>
              <w:t>stok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 w:rsidR="005648A4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1672477E" w14:textId="77777777" w:rsidTr="00A80583">
        <w:trPr>
          <w:trHeight w:hRule="exact" w:val="428"/>
        </w:trPr>
        <w:tc>
          <w:tcPr>
            <w:tcW w:w="675" w:type="dxa"/>
          </w:tcPr>
          <w:p w14:paraId="1B0309E1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6.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EB229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Pengecekan</w:t>
            </w:r>
            <w:proofErr w:type="spellEnd"/>
            <w:r>
              <w:t xml:space="preserve"> Stok Material (IC)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5BC4B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443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6C9F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2C32" w14:textId="46659103" w:rsidR="008E64CC" w:rsidRDefault="008E64CC" w:rsidP="00770FF9">
            <w:pPr>
              <w:pStyle w:val="TableParagraph"/>
              <w:spacing w:before="80"/>
            </w:pPr>
            <w:r>
              <w:t xml:space="preserve">Cek </w:t>
            </w:r>
            <w:proofErr w:type="spellStart"/>
            <w:r>
              <w:t>stok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 w:rsidR="005648A4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2B839255" w14:textId="77777777" w:rsidTr="00770FF9">
        <w:trPr>
          <w:trHeight w:hRule="exact" w:val="698"/>
        </w:trPr>
        <w:tc>
          <w:tcPr>
            <w:tcW w:w="675" w:type="dxa"/>
          </w:tcPr>
          <w:p w14:paraId="392D71A2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7.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D2AEC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Pengadaan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455C2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CBE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CD08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Purchasing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B28C" w14:textId="332E0C1A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(RKB)</w:t>
            </w:r>
            <w:r w:rsidR="009C5BC2">
              <w:t xml:space="preserve"> </w:t>
            </w:r>
            <w:proofErr w:type="spellStart"/>
            <w:r w:rsidR="009C5BC2">
              <w:t>s</w:t>
            </w:r>
            <w:r w:rsidR="00E157CF">
              <w:t>i</w:t>
            </w:r>
            <w:r w:rsidR="009C5BC2">
              <w:t>stem</w:t>
            </w:r>
            <w:proofErr w:type="spellEnd"/>
            <w:r w:rsidR="009C5BC2">
              <w:t xml:space="preserve"> SAP</w:t>
            </w:r>
          </w:p>
        </w:tc>
      </w:tr>
      <w:tr w:rsidR="008E64CC" w14:paraId="604AF083" w14:textId="77777777" w:rsidTr="00974BA6">
        <w:trPr>
          <w:trHeight w:hRule="exact" w:val="714"/>
        </w:trPr>
        <w:tc>
          <w:tcPr>
            <w:tcW w:w="675" w:type="dxa"/>
          </w:tcPr>
          <w:p w14:paraId="719188D0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  <w:rPr>
                <w:lang w:val="id-ID"/>
              </w:rPr>
            </w:pPr>
            <w:r>
              <w:t>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A8DC4" w14:textId="7E149E82" w:rsidR="008E64CC" w:rsidRPr="00A46DA3" w:rsidRDefault="008E64CC" w:rsidP="00770FF9">
            <w:pPr>
              <w:pStyle w:val="TableParagraph"/>
              <w:spacing w:before="80"/>
            </w:pPr>
            <w:r>
              <w:t xml:space="preserve">Order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  <w:r w:rsidR="00050471">
              <w:t xml:space="preserve"> &amp; </w:t>
            </w:r>
            <w:proofErr w:type="spellStart"/>
            <w:r w:rsidR="00974BA6" w:rsidRPr="00974BA6">
              <w:t>Jadwa</w:t>
            </w:r>
            <w:r w:rsidR="00974BA6">
              <w:t>l</w:t>
            </w:r>
            <w:proofErr w:type="spellEnd"/>
            <w:r w:rsidR="00974BA6">
              <w:t xml:space="preserve"> </w:t>
            </w:r>
            <w:proofErr w:type="spellStart"/>
            <w:r w:rsidR="00974BA6">
              <w:t>kirim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DA24C" w14:textId="77777777" w:rsidR="008E64CC" w:rsidRPr="00A46DA3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80E75" w14:textId="77777777" w:rsidR="008E64CC" w:rsidRPr="00A46DA3" w:rsidRDefault="008E64CC" w:rsidP="00770FF9">
            <w:pPr>
              <w:pStyle w:val="TableParagraph"/>
              <w:spacing w:before="80"/>
            </w:pPr>
            <w:r>
              <w:t>PCH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F77F8" w14:textId="77777777" w:rsidR="008E64CC" w:rsidRPr="00A46DA3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Subkon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A3A4A" w14:textId="24C984B2" w:rsidR="008E64CC" w:rsidRPr="00A46DA3" w:rsidRDefault="008E64CC" w:rsidP="00770FF9">
            <w:pPr>
              <w:pStyle w:val="TableParagraph"/>
              <w:spacing w:before="66"/>
            </w:pPr>
            <w:r>
              <w:t xml:space="preserve">PO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  <w:r w:rsidR="009C5BC2">
              <w:t xml:space="preserve"> S</w:t>
            </w:r>
            <w:r w:rsidR="00974BA6">
              <w:t>i</w:t>
            </w:r>
            <w:r w:rsidR="009C5BC2">
              <w:t>stem SAP</w:t>
            </w:r>
          </w:p>
        </w:tc>
      </w:tr>
      <w:tr w:rsidR="008E64CC" w14:paraId="238D5945" w14:textId="77777777" w:rsidTr="00974BA6">
        <w:trPr>
          <w:trHeight w:hRule="exact" w:val="706"/>
        </w:trPr>
        <w:tc>
          <w:tcPr>
            <w:tcW w:w="675" w:type="dxa"/>
          </w:tcPr>
          <w:p w14:paraId="35F9C44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CC1B2" w14:textId="3512614C" w:rsidR="008E64CC" w:rsidRDefault="008E64CC" w:rsidP="00770FF9">
            <w:pPr>
              <w:pStyle w:val="TableParagraph"/>
              <w:spacing w:before="80"/>
            </w:pPr>
            <w:r>
              <w:t xml:space="preserve">Order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Supplier</w:t>
            </w:r>
            <w:r w:rsidR="00050471">
              <w:t xml:space="preserve"> &amp; </w:t>
            </w:r>
            <w:proofErr w:type="spellStart"/>
            <w:r w:rsidR="00974BA6">
              <w:t>Jadwal</w:t>
            </w:r>
            <w:proofErr w:type="spellEnd"/>
            <w:r w:rsidR="00974BA6">
              <w:t xml:space="preserve"> </w:t>
            </w:r>
            <w:proofErr w:type="spellStart"/>
            <w:r w:rsidR="00974BA6">
              <w:t>kirim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FAFF2" w14:textId="77777777" w:rsidR="008E64CC" w:rsidRDefault="008E64CC" w:rsidP="00770FF9">
            <w:pPr>
              <w:pStyle w:val="TableParagraph"/>
              <w:spacing w:before="80"/>
            </w:pPr>
            <w:r>
              <w:t>Per Bulan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D8812" w14:textId="77777777" w:rsidR="008E64CC" w:rsidRDefault="008E64CC" w:rsidP="00770FF9">
            <w:pPr>
              <w:pStyle w:val="TableParagraph"/>
              <w:spacing w:before="80"/>
            </w:pPr>
            <w:r>
              <w:t>Purchasing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9D403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Supplier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736C8" w14:textId="7A9F3D72" w:rsidR="008E64CC" w:rsidRDefault="008E64CC" w:rsidP="00770FF9">
            <w:pPr>
              <w:pStyle w:val="TableParagraph"/>
              <w:spacing w:before="66"/>
            </w:pPr>
            <w:r>
              <w:t xml:space="preserve">PO </w:t>
            </w:r>
            <w:proofErr w:type="spellStart"/>
            <w:r>
              <w:t>ke</w:t>
            </w:r>
            <w:proofErr w:type="spellEnd"/>
            <w:r>
              <w:t xml:space="preserve"> supplier</w:t>
            </w:r>
            <w:r w:rsidR="009C5BC2">
              <w:t xml:space="preserve"> S</w:t>
            </w:r>
            <w:r w:rsidR="00974BA6">
              <w:t>i</w:t>
            </w:r>
            <w:r w:rsidR="009C5BC2">
              <w:t>stem SAP</w:t>
            </w:r>
          </w:p>
        </w:tc>
      </w:tr>
      <w:tr w:rsidR="008E64CC" w14:paraId="0D2B7EBC" w14:textId="77777777" w:rsidTr="00770FF9">
        <w:trPr>
          <w:trHeight w:hRule="exact" w:val="676"/>
        </w:trPr>
        <w:tc>
          <w:tcPr>
            <w:tcW w:w="675" w:type="dxa"/>
          </w:tcPr>
          <w:p w14:paraId="00A671E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10.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697D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Kedatangan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 </w:t>
            </w:r>
            <w:proofErr w:type="spellStart"/>
            <w:r>
              <w:t>dari</w:t>
            </w:r>
            <w:proofErr w:type="spellEnd"/>
            <w:r>
              <w:t xml:space="preserve"> supplier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7873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B7E7F" w14:textId="4E367A48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proofErr w:type="spellStart"/>
            <w:r w:rsidR="00EC08C6">
              <w:t>Penerimaan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95C5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IC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E72EB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Inspeksi</w:t>
            </w:r>
            <w:proofErr w:type="spellEnd"/>
            <w:r>
              <w:t xml:space="preserve"> 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material</w:t>
            </w:r>
          </w:p>
        </w:tc>
      </w:tr>
      <w:tr w:rsidR="008E64CC" w14:paraId="4A7CFB7E" w14:textId="77777777" w:rsidTr="00770FF9">
        <w:trPr>
          <w:trHeight w:hRule="exact" w:val="851"/>
        </w:trPr>
        <w:tc>
          <w:tcPr>
            <w:tcW w:w="675" w:type="dxa"/>
          </w:tcPr>
          <w:p w14:paraId="58A9B236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69923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D8D2F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E2A21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30210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303FD" w14:textId="0AA7FDF1" w:rsidR="008E64CC" w:rsidRDefault="008E64CC" w:rsidP="00770FF9">
            <w:pPr>
              <w:pStyle w:val="TableParagraph"/>
              <w:spacing w:before="66"/>
            </w:pPr>
            <w:r>
              <w:t xml:space="preserve">Surat Jalan (SJ) dan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(LPB), </w:t>
            </w:r>
            <w:proofErr w:type="spellStart"/>
            <w:r>
              <w:t>s</w:t>
            </w:r>
            <w:r w:rsidR="00E157CF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3F718E8D" w14:textId="77777777" w:rsidTr="00C1742E">
        <w:trPr>
          <w:trHeight w:hRule="exact" w:val="494"/>
        </w:trPr>
        <w:tc>
          <w:tcPr>
            <w:tcW w:w="675" w:type="dxa"/>
          </w:tcPr>
          <w:p w14:paraId="37C8F0E8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lastRenderedPageBreak/>
              <w:t xml:space="preserve">12.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ECFD8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69F6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5C9B3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AEDF" w14:textId="77777777" w:rsidR="008E64CC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Subkon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687F" w14:textId="46A7807D" w:rsidR="008E64CC" w:rsidRDefault="008E64CC" w:rsidP="00770FF9">
            <w:pPr>
              <w:pStyle w:val="TableParagraph"/>
              <w:spacing w:before="66"/>
            </w:pPr>
            <w:r>
              <w:t>Surat Jalan S</w:t>
            </w:r>
            <w:r w:rsidR="00974BA6">
              <w:t>i</w:t>
            </w:r>
            <w:r>
              <w:t>stem SAP</w:t>
            </w:r>
          </w:p>
        </w:tc>
      </w:tr>
      <w:tr w:rsidR="008E64CC" w14:paraId="4CD2394F" w14:textId="77777777" w:rsidTr="00770FF9">
        <w:trPr>
          <w:trHeight w:hRule="exact" w:val="6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69CD4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B302F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Kedatangan Barang ½ jadi dari subkon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43345" w14:textId="77777777" w:rsidR="008E64CC" w:rsidRDefault="008E64CC" w:rsidP="00770FF9">
            <w:pPr>
              <w:pStyle w:val="TableParagraph"/>
              <w:spacing w:before="80"/>
              <w:ind w:left="0"/>
            </w:pPr>
            <w:r w:rsidRPr="00684B4F">
              <w:rPr>
                <w:lang w:val="de-DE"/>
              </w:rPr>
              <w:t xml:space="preserve">  </w:t>
            </w: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FD7C0" w14:textId="3E0FA61D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proofErr w:type="spellStart"/>
            <w:r w:rsidR="00974BA6">
              <w:t>Penerimaan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4B9F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0591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Inspeksi</w:t>
            </w:r>
            <w:proofErr w:type="spellEnd"/>
            <w:r>
              <w:t xml:space="preserve">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½ </w:t>
            </w:r>
            <w:proofErr w:type="spellStart"/>
            <w:r>
              <w:t>jadi</w:t>
            </w:r>
            <w:proofErr w:type="spellEnd"/>
          </w:p>
        </w:tc>
      </w:tr>
      <w:tr w:rsidR="008E64CC" w14:paraId="6AAC1E7E" w14:textId="77777777" w:rsidTr="00C1742E">
        <w:trPr>
          <w:trHeight w:hRule="exact" w:val="454"/>
        </w:trPr>
        <w:tc>
          <w:tcPr>
            <w:tcW w:w="675" w:type="dxa"/>
          </w:tcPr>
          <w:p w14:paraId="37ED56E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AA06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½ </w:t>
            </w:r>
            <w:proofErr w:type="spellStart"/>
            <w:r>
              <w:t>jadi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7F8B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EFC2" w14:textId="77777777" w:rsidR="008E64CC" w:rsidRDefault="008E64CC" w:rsidP="00770FF9">
            <w:pPr>
              <w:pStyle w:val="TableParagraph"/>
              <w:spacing w:before="80"/>
            </w:pPr>
            <w:r>
              <w:t>Gudang WIP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AD7C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36E0" w14:textId="1FD17239" w:rsidR="008E64CC" w:rsidRDefault="008E64CC" w:rsidP="00770FF9">
            <w:pPr>
              <w:pStyle w:val="TableParagraph"/>
              <w:spacing w:before="66"/>
            </w:pPr>
            <w:r>
              <w:t xml:space="preserve">Surat Jalan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60C8BE14" w14:textId="77777777" w:rsidTr="00C1742E">
        <w:trPr>
          <w:trHeight w:hRule="exact" w:val="432"/>
        </w:trPr>
        <w:tc>
          <w:tcPr>
            <w:tcW w:w="675" w:type="dxa"/>
          </w:tcPr>
          <w:p w14:paraId="681AAFEC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DD01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Harian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5B43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26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1A5B" w14:textId="77777777" w:rsidR="008E64CC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CA7C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Formulir</w:t>
            </w:r>
            <w:proofErr w:type="spellEnd"/>
            <w:r>
              <w:t xml:space="preserve"> </w:t>
            </w:r>
            <w:proofErr w:type="spellStart"/>
            <w:r>
              <w:t>Perintah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Harian</w:t>
            </w:r>
            <w:proofErr w:type="spellEnd"/>
          </w:p>
        </w:tc>
      </w:tr>
      <w:tr w:rsidR="008E64CC" w14:paraId="68252A7D" w14:textId="77777777" w:rsidTr="00770FF9">
        <w:trPr>
          <w:trHeight w:hRule="exact" w:val="676"/>
        </w:trPr>
        <w:tc>
          <w:tcPr>
            <w:tcW w:w="675" w:type="dxa"/>
          </w:tcPr>
          <w:p w14:paraId="1030F21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16.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8FBC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Pemeriksaan Produksi selama proses dan barang jadi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F34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F7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BCE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Operator QC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0177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Inpeksi</w:t>
            </w:r>
            <w:proofErr w:type="spellEnd"/>
            <w:r>
              <w:t xml:space="preserve">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proses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</w:p>
        </w:tc>
      </w:tr>
      <w:tr w:rsidR="008E64CC" w14:paraId="44A4B7D1" w14:textId="77777777" w:rsidTr="00C1742E">
        <w:trPr>
          <w:trHeight w:hRule="exact" w:val="448"/>
        </w:trPr>
        <w:tc>
          <w:tcPr>
            <w:tcW w:w="675" w:type="dxa"/>
          </w:tcPr>
          <w:p w14:paraId="74DBEBC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17.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207D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Jadi </w:t>
            </w:r>
            <w:proofErr w:type="spellStart"/>
            <w:r>
              <w:t>ke</w:t>
            </w:r>
            <w:proofErr w:type="spellEnd"/>
            <w:r>
              <w:t xml:space="preserve"> WH FG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242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476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4D0E" w14:textId="0CBCBA73" w:rsidR="008E64CC" w:rsidRDefault="008E64CC" w:rsidP="00770FF9">
            <w:pPr>
              <w:spacing w:before="80"/>
              <w:ind w:left="113"/>
              <w:jc w:val="left"/>
            </w:pPr>
            <w:r>
              <w:t xml:space="preserve">WH </w:t>
            </w:r>
            <w:r w:rsidR="00EC08C6">
              <w:t>DC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D79F" w14:textId="29E67DE6" w:rsidR="008E64CC" w:rsidRDefault="008E64CC" w:rsidP="00770FF9">
            <w:pPr>
              <w:pStyle w:val="TableParagraph"/>
              <w:spacing w:before="66"/>
            </w:pPr>
            <w:r>
              <w:t xml:space="preserve">Surat </w:t>
            </w:r>
            <w:r w:rsidR="00974BA6">
              <w:t>J</w:t>
            </w:r>
            <w:r>
              <w:t xml:space="preserve">alan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25489094" w14:textId="77777777" w:rsidTr="00C1742E">
        <w:trPr>
          <w:trHeight w:hRule="exact" w:val="426"/>
        </w:trPr>
        <w:tc>
          <w:tcPr>
            <w:tcW w:w="675" w:type="dxa"/>
          </w:tcPr>
          <w:p w14:paraId="7E2CAA95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1848" w14:textId="40FB0116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r w:rsidR="00ED51EE" w:rsidRPr="00ED51EE">
              <w:rPr>
                <w:i/>
                <w:iCs/>
              </w:rPr>
              <w:t>Customer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4944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77A3" w14:textId="1F063DEF" w:rsidR="008E64CC" w:rsidRDefault="008E64CC" w:rsidP="00770FF9">
            <w:pPr>
              <w:pStyle w:val="TableParagraph"/>
              <w:spacing w:before="80"/>
            </w:pPr>
            <w:r>
              <w:t>Sales</w:t>
            </w:r>
            <w:r w:rsidR="000C475D">
              <w:t xml:space="preserve"> MKT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A26C" w14:textId="77777777" w:rsidR="008E64CC" w:rsidRPr="00E157CF" w:rsidRDefault="008E64CC" w:rsidP="00770FF9">
            <w:pPr>
              <w:spacing w:before="80"/>
              <w:ind w:left="113"/>
              <w:jc w:val="left"/>
              <w:rPr>
                <w:i/>
                <w:iCs/>
              </w:rPr>
            </w:pPr>
            <w:r w:rsidRPr="00E157CF">
              <w:rPr>
                <w:i/>
                <w:iCs/>
              </w:rPr>
              <w:t>Customer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ECF8" w14:textId="461E0232" w:rsidR="008E64CC" w:rsidRDefault="008E64CC" w:rsidP="00770FF9">
            <w:pPr>
              <w:pStyle w:val="TableParagraph"/>
              <w:spacing w:before="66"/>
            </w:pPr>
            <w:r>
              <w:t xml:space="preserve">Surat Jalan 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55DCED2E" w14:textId="77777777" w:rsidTr="00BE056C">
        <w:trPr>
          <w:trHeight w:hRule="exact" w:val="433"/>
        </w:trPr>
        <w:tc>
          <w:tcPr>
            <w:tcW w:w="675" w:type="dxa"/>
          </w:tcPr>
          <w:p w14:paraId="6BDF573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47A0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B332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588F" w14:textId="2124DDF1" w:rsidR="008E64CC" w:rsidRDefault="000C475D" w:rsidP="00770FF9">
            <w:pPr>
              <w:pStyle w:val="TableParagraph"/>
              <w:spacing w:before="80"/>
            </w:pPr>
            <w:r>
              <w:t>Sales MKT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4629" w14:textId="77777777" w:rsidR="008E64CC" w:rsidRDefault="008E64CC" w:rsidP="00770FF9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4F10" w14:textId="44378449" w:rsidR="008E64CC" w:rsidRDefault="008E64CC" w:rsidP="00770FF9">
            <w:pPr>
              <w:pStyle w:val="TableParagraph"/>
              <w:spacing w:before="66"/>
            </w:pPr>
            <w:r w:rsidRPr="00BE056C">
              <w:rPr>
                <w:i/>
                <w:iCs/>
              </w:rPr>
              <w:t>P</w:t>
            </w:r>
            <w:r w:rsidR="00ED51EE" w:rsidRPr="00BE056C">
              <w:rPr>
                <w:i/>
                <w:iCs/>
              </w:rPr>
              <w:t xml:space="preserve">roduct </w:t>
            </w:r>
            <w:r w:rsidRPr="00BE056C">
              <w:rPr>
                <w:i/>
                <w:iCs/>
              </w:rPr>
              <w:t>D</w:t>
            </w:r>
            <w:r w:rsidR="00ED51EE" w:rsidRPr="00BE056C">
              <w:rPr>
                <w:i/>
                <w:iCs/>
              </w:rPr>
              <w:t>evelopment Idea</w:t>
            </w:r>
            <w:r w:rsidR="00ED51EE" w:rsidRPr="00BE056C">
              <w:t xml:space="preserve"> (PDI)</w:t>
            </w:r>
          </w:p>
        </w:tc>
      </w:tr>
      <w:tr w:rsidR="008E64CC" w14:paraId="3EF94EB8" w14:textId="77777777" w:rsidTr="00770FF9">
        <w:trPr>
          <w:trHeight w:hRule="exact" w:val="676"/>
        </w:trPr>
        <w:tc>
          <w:tcPr>
            <w:tcW w:w="675" w:type="dxa"/>
          </w:tcPr>
          <w:p w14:paraId="1783EBC9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2AF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Pengembangan</w:t>
            </w:r>
            <w:proofErr w:type="spellEnd"/>
            <w:r>
              <w:t xml:space="preserve"> (</w:t>
            </w:r>
            <w:proofErr w:type="spellStart"/>
            <w:r>
              <w:t>Perbaikan</w:t>
            </w:r>
            <w:proofErr w:type="spellEnd"/>
            <w:r>
              <w:t xml:space="preserve">) Sistem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9210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301B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2971" w14:textId="77777777" w:rsidR="008E64CC" w:rsidRDefault="008E64CC" w:rsidP="00770FF9">
            <w:pPr>
              <w:spacing w:before="80"/>
              <w:ind w:left="113"/>
              <w:jc w:val="left"/>
            </w:pPr>
            <w:r>
              <w:t>MSD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9F48" w14:textId="77777777" w:rsidR="008E64CC" w:rsidRDefault="008E64CC" w:rsidP="00770FF9">
            <w:pPr>
              <w:pStyle w:val="TableParagraph"/>
              <w:spacing w:before="66"/>
            </w:pPr>
            <w:r>
              <w:t xml:space="preserve">Surat </w:t>
            </w:r>
            <w:proofErr w:type="spellStart"/>
            <w:r>
              <w:t>permintaan</w:t>
            </w:r>
            <w:proofErr w:type="spellEnd"/>
          </w:p>
        </w:tc>
      </w:tr>
      <w:tr w:rsidR="008E64CC" w14:paraId="2AD3A984" w14:textId="77777777" w:rsidTr="00770FF9">
        <w:trPr>
          <w:trHeight w:hRule="exact" w:val="409"/>
        </w:trPr>
        <w:tc>
          <w:tcPr>
            <w:tcW w:w="14689" w:type="dxa"/>
            <w:gridSpan w:val="6"/>
          </w:tcPr>
          <w:p w14:paraId="7D4DC035" w14:textId="77777777" w:rsidR="008E64CC" w:rsidRPr="000977C9" w:rsidRDefault="008E64CC" w:rsidP="008C6E6A">
            <w:pPr>
              <w:pStyle w:val="TableParagraph"/>
              <w:numPr>
                <w:ilvl w:val="0"/>
                <w:numId w:val="26"/>
              </w:numPr>
              <w:spacing w:before="69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EXTERNAL</w:t>
            </w:r>
          </w:p>
        </w:tc>
      </w:tr>
      <w:tr w:rsidR="008E64CC" w14:paraId="0F27FD50" w14:textId="77777777" w:rsidTr="00770FF9">
        <w:trPr>
          <w:trHeight w:hRule="exact" w:val="656"/>
        </w:trPr>
        <w:tc>
          <w:tcPr>
            <w:tcW w:w="675" w:type="dxa"/>
          </w:tcPr>
          <w:p w14:paraId="151AF4F6" w14:textId="77777777" w:rsidR="008E64CC" w:rsidRDefault="008E64CC" w:rsidP="00770FF9">
            <w:pPr>
              <w:pStyle w:val="TableParagraph"/>
              <w:spacing w:before="66"/>
              <w:ind w:left="102"/>
              <w:jc w:val="center"/>
            </w:pPr>
            <w:r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3687" w:type="dxa"/>
          </w:tcPr>
          <w:p w14:paraId="46344A33" w14:textId="626465DE" w:rsidR="008E64CC" w:rsidRDefault="00F10C5A" w:rsidP="00770FF9">
            <w:pPr>
              <w:pStyle w:val="TableParagraph"/>
              <w:spacing w:before="66"/>
            </w:pPr>
            <w:proofErr w:type="spellStart"/>
            <w:r>
              <w:t>Surve</w:t>
            </w:r>
            <w:r w:rsidR="00E157CF">
              <w:t>i</w:t>
            </w:r>
            <w:proofErr w:type="spellEnd"/>
            <w:r>
              <w:t xml:space="preserve"> </w:t>
            </w:r>
            <w:proofErr w:type="spellStart"/>
            <w:r w:rsidR="008E64CC">
              <w:t>Kepuasan</w:t>
            </w:r>
            <w:proofErr w:type="spellEnd"/>
            <w:r w:rsidR="008E64CC">
              <w:t xml:space="preserve"> </w:t>
            </w:r>
            <w:proofErr w:type="spellStart"/>
            <w:r w:rsidR="008E64CC">
              <w:t>Pelanggan</w:t>
            </w:r>
            <w:proofErr w:type="spellEnd"/>
          </w:p>
        </w:tc>
        <w:tc>
          <w:tcPr>
            <w:tcW w:w="2126" w:type="dxa"/>
          </w:tcPr>
          <w:p w14:paraId="5F0F4F48" w14:textId="77777777" w:rsidR="008E64CC" w:rsidRDefault="008E64CC" w:rsidP="00770FF9">
            <w:pPr>
              <w:pStyle w:val="TableParagraph"/>
              <w:spacing w:before="66"/>
            </w:pPr>
            <w:r>
              <w:t xml:space="preserve">1 kali 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6961654E" w14:textId="600F63A3" w:rsidR="008E64CC" w:rsidRPr="00564A7A" w:rsidRDefault="00E11D2E" w:rsidP="00770FF9">
            <w:pPr>
              <w:pStyle w:val="TableParagraph"/>
              <w:spacing w:before="66"/>
            </w:pPr>
            <w:r>
              <w:rPr>
                <w:lang w:val="id-ID"/>
              </w:rPr>
              <w:t>Sales MKT</w:t>
            </w:r>
          </w:p>
        </w:tc>
        <w:tc>
          <w:tcPr>
            <w:tcW w:w="2126" w:type="dxa"/>
          </w:tcPr>
          <w:p w14:paraId="58784D9B" w14:textId="77777777" w:rsidR="008E64CC" w:rsidRDefault="008E64CC" w:rsidP="00770FF9">
            <w:pPr>
              <w:pStyle w:val="TableParagraph"/>
              <w:spacing w:before="66"/>
              <w:ind w:left="100"/>
            </w:pPr>
            <w:proofErr w:type="spellStart"/>
            <w:r>
              <w:t>Pelanggan</w:t>
            </w:r>
            <w:proofErr w:type="spellEnd"/>
          </w:p>
        </w:tc>
        <w:tc>
          <w:tcPr>
            <w:tcW w:w="3167" w:type="dxa"/>
          </w:tcPr>
          <w:p w14:paraId="1A461F35" w14:textId="35715E40" w:rsidR="008E64CC" w:rsidRDefault="00564A7A" w:rsidP="00770FF9">
            <w:pPr>
              <w:pStyle w:val="TableParagraph"/>
              <w:spacing w:before="66"/>
            </w:pPr>
            <w:proofErr w:type="spellStart"/>
            <w:r>
              <w:t>Kuesioner</w:t>
            </w:r>
            <w:proofErr w:type="spellEnd"/>
            <w:r w:rsidR="008E64CC">
              <w:t xml:space="preserve"> </w:t>
            </w:r>
            <w:proofErr w:type="spellStart"/>
            <w:r w:rsidR="008E64CC">
              <w:t>Surve</w:t>
            </w:r>
            <w:r w:rsidR="00EC08C6">
              <w:t>i</w:t>
            </w:r>
            <w:proofErr w:type="spellEnd"/>
            <w:r w:rsidR="008E64CC">
              <w:t xml:space="preserve"> </w:t>
            </w:r>
            <w:proofErr w:type="spellStart"/>
            <w:r w:rsidR="008E64CC">
              <w:t>Kepuasan</w:t>
            </w:r>
            <w:proofErr w:type="spellEnd"/>
            <w:r w:rsidR="008E64CC">
              <w:t xml:space="preserve"> </w:t>
            </w:r>
            <w:proofErr w:type="spellStart"/>
            <w:r w:rsidR="008E64CC">
              <w:t>Pelanggan</w:t>
            </w:r>
            <w:proofErr w:type="spellEnd"/>
          </w:p>
        </w:tc>
      </w:tr>
      <w:tr w:rsidR="008E64CC" w14:paraId="2ADB6E9A" w14:textId="77777777" w:rsidTr="00C1742E">
        <w:trPr>
          <w:trHeight w:hRule="exact" w:val="653"/>
        </w:trPr>
        <w:tc>
          <w:tcPr>
            <w:tcW w:w="675" w:type="dxa"/>
          </w:tcPr>
          <w:p w14:paraId="0C2D9D5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4CFAAE35" w14:textId="5AC86776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 xml:space="preserve">Perubahan perundang-undangan / peraturan </w:t>
            </w:r>
            <w:r w:rsidR="00AE28D6">
              <w:t xml:space="preserve">dan </w:t>
            </w:r>
            <w:r>
              <w:rPr>
                <w:lang w:val="id-ID"/>
              </w:rPr>
              <w:t>atau pembaharuan</w:t>
            </w:r>
          </w:p>
        </w:tc>
        <w:tc>
          <w:tcPr>
            <w:tcW w:w="2126" w:type="dxa"/>
          </w:tcPr>
          <w:p w14:paraId="47FA14A6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Insidental</w:t>
            </w:r>
            <w:proofErr w:type="spellEnd"/>
          </w:p>
        </w:tc>
        <w:tc>
          <w:tcPr>
            <w:tcW w:w="2908" w:type="dxa"/>
          </w:tcPr>
          <w:p w14:paraId="5FF705A3" w14:textId="7562937C" w:rsidR="008E64CC" w:rsidRPr="00E157CF" w:rsidRDefault="00564A7A" w:rsidP="00770FF9">
            <w:pPr>
              <w:pStyle w:val="TableParagraph"/>
              <w:spacing w:before="66"/>
              <w:rPr>
                <w:lang w:val="id-ID"/>
              </w:rPr>
            </w:pPr>
            <w:r w:rsidRPr="00E157CF">
              <w:t xml:space="preserve">Top </w:t>
            </w:r>
            <w:proofErr w:type="spellStart"/>
            <w:r w:rsidRPr="00E157CF">
              <w:t>Manajemen</w:t>
            </w:r>
            <w:proofErr w:type="spellEnd"/>
            <w:r w:rsidRPr="00E157CF">
              <w:rPr>
                <w:lang w:val="id-ID"/>
              </w:rPr>
              <w:t xml:space="preserve">, MR, </w:t>
            </w:r>
            <w:r w:rsidRPr="00E157CF">
              <w:t>HC &amp; GA</w:t>
            </w:r>
          </w:p>
        </w:tc>
        <w:tc>
          <w:tcPr>
            <w:tcW w:w="2126" w:type="dxa"/>
          </w:tcPr>
          <w:p w14:paraId="22A0162F" w14:textId="11846E57" w:rsidR="008E64CC" w:rsidRPr="00E157CF" w:rsidRDefault="00564A7A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 w:rsidRPr="00E157CF">
              <w:t xml:space="preserve">Regulator dan </w:t>
            </w:r>
            <w:proofErr w:type="spellStart"/>
            <w:r w:rsidRPr="00E157CF">
              <w:t>Instansi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Pemerintah</w:t>
            </w:r>
            <w:proofErr w:type="spellEnd"/>
          </w:p>
        </w:tc>
        <w:tc>
          <w:tcPr>
            <w:tcW w:w="3167" w:type="dxa"/>
          </w:tcPr>
          <w:p w14:paraId="727FC5FD" w14:textId="0E943B92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S</w:t>
            </w:r>
            <w:r>
              <w:t>o</w:t>
            </w:r>
            <w:r>
              <w:rPr>
                <w:lang w:val="id-ID"/>
              </w:rPr>
              <w:t xml:space="preserve">sialisasi </w:t>
            </w:r>
            <w:proofErr w:type="spellStart"/>
            <w:r>
              <w:t>Pertemuan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dengan </w:t>
            </w:r>
            <w:r w:rsidR="00564A7A">
              <w:t xml:space="preserve">regulator dan </w:t>
            </w:r>
            <w:proofErr w:type="spellStart"/>
            <w:r w:rsidR="00564A7A">
              <w:t>instansi</w:t>
            </w:r>
            <w:proofErr w:type="spellEnd"/>
            <w:r w:rsidR="00564A7A">
              <w:t xml:space="preserve"> </w:t>
            </w:r>
            <w:r>
              <w:rPr>
                <w:lang w:val="id-ID"/>
              </w:rPr>
              <w:t xml:space="preserve">pemerintah </w:t>
            </w:r>
          </w:p>
        </w:tc>
      </w:tr>
      <w:tr w:rsidR="0004058D" w14:paraId="3855207C" w14:textId="77777777" w:rsidTr="00E157CF">
        <w:trPr>
          <w:trHeight w:hRule="exact" w:val="636"/>
        </w:trPr>
        <w:tc>
          <w:tcPr>
            <w:tcW w:w="675" w:type="dxa"/>
          </w:tcPr>
          <w:p w14:paraId="2BC9F81F" w14:textId="169041DA" w:rsidR="0004058D" w:rsidRPr="00AE28D6" w:rsidRDefault="00AE28D6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7E409154" w14:textId="3AFAE139" w:rsidR="0004058D" w:rsidRPr="00AE28D6" w:rsidRDefault="00AE28D6" w:rsidP="00770FF9">
            <w:pPr>
              <w:pStyle w:val="TableParagraph"/>
              <w:spacing w:before="66"/>
            </w:pPr>
            <w:proofErr w:type="spellStart"/>
            <w:r>
              <w:t>Sertifikasi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0E143C14" w14:textId="5C4240EB" w:rsidR="0004058D" w:rsidRDefault="00AE28D6" w:rsidP="00770FF9">
            <w:pPr>
              <w:pStyle w:val="TableParagraph"/>
              <w:spacing w:before="66"/>
            </w:pPr>
            <w:r>
              <w:t>Min</w:t>
            </w:r>
            <w:r w:rsidR="008E503D">
              <w:t>.</w:t>
            </w:r>
            <w:r>
              <w:t xml:space="preserve"> 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395188C8" w14:textId="281EE0AA" w:rsidR="0004058D" w:rsidRPr="00E157CF" w:rsidRDefault="00AE28D6" w:rsidP="00770FF9">
            <w:pPr>
              <w:pStyle w:val="TableParagraph"/>
              <w:spacing w:before="66"/>
            </w:pPr>
            <w:r w:rsidRPr="00E157CF">
              <w:t>CMS</w:t>
            </w:r>
            <w:r w:rsidR="008E503D" w:rsidRPr="00E157CF">
              <w:t xml:space="preserve"> &amp; HC </w:t>
            </w:r>
          </w:p>
        </w:tc>
        <w:tc>
          <w:tcPr>
            <w:tcW w:w="2126" w:type="dxa"/>
          </w:tcPr>
          <w:p w14:paraId="07F93F5F" w14:textId="4831F719" w:rsidR="0004058D" w:rsidRPr="00E157CF" w:rsidRDefault="00AE28D6" w:rsidP="00770FF9">
            <w:pPr>
              <w:pStyle w:val="TableParagraph"/>
              <w:spacing w:before="66"/>
              <w:ind w:left="100"/>
            </w:pPr>
            <w:r w:rsidRPr="00E157CF">
              <w:t xml:space="preserve">Lembaga </w:t>
            </w:r>
            <w:proofErr w:type="spellStart"/>
            <w:r w:rsidRPr="00E157CF">
              <w:t>sertifikasi</w:t>
            </w:r>
            <w:proofErr w:type="spellEnd"/>
          </w:p>
        </w:tc>
        <w:tc>
          <w:tcPr>
            <w:tcW w:w="3167" w:type="dxa"/>
          </w:tcPr>
          <w:p w14:paraId="0000C368" w14:textId="40C856FD" w:rsidR="0004058D" w:rsidRPr="00EC08C6" w:rsidRDefault="00AE28D6" w:rsidP="00770FF9">
            <w:pPr>
              <w:pStyle w:val="TableParagraph"/>
              <w:spacing w:before="66"/>
              <w:rPr>
                <w:i/>
                <w:iCs/>
              </w:rPr>
            </w:pPr>
            <w:r w:rsidRPr="00EC08C6">
              <w:rPr>
                <w:i/>
                <w:iCs/>
              </w:rPr>
              <w:t xml:space="preserve">Assessment / </w:t>
            </w:r>
            <w:proofErr w:type="spellStart"/>
            <w:r w:rsidRPr="00EC08C6">
              <w:rPr>
                <w:i/>
                <w:iCs/>
              </w:rPr>
              <w:t>surveylance</w:t>
            </w:r>
            <w:proofErr w:type="spellEnd"/>
            <w:r w:rsidRPr="00EC08C6">
              <w:rPr>
                <w:i/>
                <w:iCs/>
              </w:rPr>
              <w:t xml:space="preserve"> E</w:t>
            </w:r>
            <w:r w:rsidR="00EC08C6" w:rsidRPr="00EC08C6">
              <w:rPr>
                <w:i/>
                <w:iCs/>
              </w:rPr>
              <w:t>x</w:t>
            </w:r>
            <w:r w:rsidRPr="00EC08C6">
              <w:rPr>
                <w:i/>
                <w:iCs/>
              </w:rPr>
              <w:t>ternal</w:t>
            </w:r>
            <w:r w:rsidR="00EC08C6" w:rsidRPr="00EC08C6">
              <w:rPr>
                <w:i/>
                <w:iCs/>
              </w:rPr>
              <w:t xml:space="preserve"> </w:t>
            </w:r>
            <w:proofErr w:type="spellStart"/>
            <w:r w:rsidR="00EC08C6" w:rsidRPr="00EC08C6">
              <w:rPr>
                <w:i/>
                <w:iCs/>
              </w:rPr>
              <w:t>Auidt</w:t>
            </w:r>
            <w:proofErr w:type="spellEnd"/>
          </w:p>
        </w:tc>
      </w:tr>
      <w:tr w:rsidR="008E503D" w14:paraId="1989E8E4" w14:textId="77777777" w:rsidTr="00E157CF">
        <w:trPr>
          <w:trHeight w:hRule="exact" w:val="787"/>
        </w:trPr>
        <w:tc>
          <w:tcPr>
            <w:tcW w:w="675" w:type="dxa"/>
          </w:tcPr>
          <w:p w14:paraId="0870AF83" w14:textId="7707B03B" w:rsidR="008E503D" w:rsidRDefault="008E503D" w:rsidP="00770FF9">
            <w:pPr>
              <w:pStyle w:val="TableParagraph"/>
              <w:spacing w:before="66"/>
              <w:jc w:val="center"/>
            </w:pPr>
            <w:r>
              <w:t xml:space="preserve">4. </w:t>
            </w:r>
          </w:p>
        </w:tc>
        <w:tc>
          <w:tcPr>
            <w:tcW w:w="3687" w:type="dxa"/>
          </w:tcPr>
          <w:p w14:paraId="6609E3F1" w14:textId="4B3623B1" w:rsidR="008E503D" w:rsidRDefault="008E503D" w:rsidP="00770FF9">
            <w:pPr>
              <w:pStyle w:val="TableParagraph"/>
              <w:spacing w:before="66"/>
            </w:pPr>
            <w:proofErr w:type="spellStart"/>
            <w:r>
              <w:t>Perijinan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247A8CF6" w14:textId="0DED736D" w:rsidR="008E503D" w:rsidRDefault="008E503D" w:rsidP="00770FF9">
            <w:pPr>
              <w:pStyle w:val="TableParagraph"/>
              <w:spacing w:before="66"/>
            </w:pPr>
            <w:r>
              <w:t xml:space="preserve">Min. 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0C7E8F3D" w14:textId="1148923D" w:rsidR="008E503D" w:rsidRPr="00E157CF" w:rsidRDefault="008E503D" w:rsidP="00770FF9">
            <w:pPr>
              <w:pStyle w:val="TableParagraph"/>
              <w:spacing w:before="66"/>
            </w:pPr>
            <w:r w:rsidRPr="00E157CF">
              <w:t xml:space="preserve">CMS &amp; HC </w:t>
            </w:r>
          </w:p>
        </w:tc>
        <w:tc>
          <w:tcPr>
            <w:tcW w:w="2126" w:type="dxa"/>
          </w:tcPr>
          <w:p w14:paraId="6E49D0C7" w14:textId="072644E7" w:rsidR="008E503D" w:rsidRPr="00E157CF" w:rsidRDefault="008E503D" w:rsidP="00E157CF">
            <w:pPr>
              <w:pStyle w:val="TableParagraph"/>
              <w:ind w:left="100"/>
            </w:pPr>
            <w:r w:rsidRPr="00E157CF">
              <w:t xml:space="preserve">Regulator &amp; </w:t>
            </w:r>
            <w:proofErr w:type="spellStart"/>
            <w:r w:rsidRPr="00E157CF">
              <w:t>Instansi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pemerintah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atau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swasta</w:t>
            </w:r>
            <w:proofErr w:type="spellEnd"/>
          </w:p>
        </w:tc>
        <w:tc>
          <w:tcPr>
            <w:tcW w:w="3167" w:type="dxa"/>
          </w:tcPr>
          <w:p w14:paraId="20DB5649" w14:textId="5E2D62EF" w:rsidR="008E503D" w:rsidRDefault="008E503D" w:rsidP="00770FF9">
            <w:pPr>
              <w:pStyle w:val="TableParagraph"/>
              <w:spacing w:before="66"/>
            </w:pPr>
            <w:proofErr w:type="spellStart"/>
            <w:r>
              <w:t>Pengajuan</w:t>
            </w:r>
            <w:proofErr w:type="spellEnd"/>
            <w:r>
              <w:t xml:space="preserve"> </w:t>
            </w:r>
            <w:proofErr w:type="spellStart"/>
            <w:r>
              <w:t>perijinan</w:t>
            </w:r>
            <w:proofErr w:type="spellEnd"/>
          </w:p>
        </w:tc>
      </w:tr>
      <w:tr w:rsidR="008E64CC" w14:paraId="13A66810" w14:textId="77777777" w:rsidTr="00E157CF">
        <w:trPr>
          <w:trHeight w:hRule="exact" w:val="344"/>
        </w:trPr>
        <w:tc>
          <w:tcPr>
            <w:tcW w:w="675" w:type="dxa"/>
          </w:tcPr>
          <w:p w14:paraId="3F2ECECE" w14:textId="38AF54AF" w:rsidR="008E64CC" w:rsidRDefault="00867A71" w:rsidP="00770FF9">
            <w:pPr>
              <w:pStyle w:val="TableParagraph"/>
              <w:spacing w:before="65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01C08BE8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Leasing / loan</w:t>
            </w:r>
          </w:p>
        </w:tc>
        <w:tc>
          <w:tcPr>
            <w:tcW w:w="2126" w:type="dxa"/>
          </w:tcPr>
          <w:p w14:paraId="52C3F94E" w14:textId="77777777" w:rsidR="008E64CC" w:rsidRDefault="008E64CC" w:rsidP="00770FF9">
            <w:pPr>
              <w:pStyle w:val="TableParagraph"/>
              <w:spacing w:before="65"/>
            </w:pPr>
            <w:proofErr w:type="spellStart"/>
            <w:r>
              <w:t>Insidental</w:t>
            </w:r>
            <w:proofErr w:type="spellEnd"/>
          </w:p>
        </w:tc>
        <w:tc>
          <w:tcPr>
            <w:tcW w:w="2908" w:type="dxa"/>
          </w:tcPr>
          <w:p w14:paraId="433FFDC1" w14:textId="0DF60E32" w:rsidR="008E64CC" w:rsidRPr="00E157CF" w:rsidRDefault="00564A7A" w:rsidP="00770FF9">
            <w:pPr>
              <w:pStyle w:val="TableParagraph"/>
              <w:spacing w:before="65"/>
            </w:pPr>
            <w:r w:rsidRPr="00E157CF">
              <w:t>Finance Manager</w:t>
            </w:r>
          </w:p>
        </w:tc>
        <w:tc>
          <w:tcPr>
            <w:tcW w:w="2126" w:type="dxa"/>
          </w:tcPr>
          <w:p w14:paraId="08F6AC7C" w14:textId="79376C70" w:rsidR="008E64CC" w:rsidRPr="00E157CF" w:rsidRDefault="00564A7A" w:rsidP="00E157CF">
            <w:pPr>
              <w:pStyle w:val="TableParagraph"/>
              <w:ind w:left="100"/>
              <w:rPr>
                <w:lang w:val="id-ID"/>
              </w:rPr>
            </w:pPr>
            <w:r w:rsidRPr="00E157CF">
              <w:rPr>
                <w:lang w:val="id-ID"/>
              </w:rPr>
              <w:t xml:space="preserve">Bank / Leasing </w:t>
            </w:r>
          </w:p>
        </w:tc>
        <w:tc>
          <w:tcPr>
            <w:tcW w:w="3167" w:type="dxa"/>
          </w:tcPr>
          <w:p w14:paraId="7A43BC94" w14:textId="15EDA139" w:rsidR="008E64CC" w:rsidRPr="00564A7A" w:rsidRDefault="00564A7A" w:rsidP="00770FF9">
            <w:pPr>
              <w:pStyle w:val="TableParagraph"/>
              <w:spacing w:before="65"/>
            </w:pPr>
            <w:r w:rsidRPr="00E157CF">
              <w:rPr>
                <w:i/>
                <w:iCs/>
                <w:lang w:val="id-ID"/>
              </w:rPr>
              <w:t>M</w:t>
            </w:r>
            <w:r w:rsidR="008E64CC" w:rsidRPr="00E157CF">
              <w:rPr>
                <w:i/>
                <w:iCs/>
                <w:lang w:val="id-ID"/>
              </w:rPr>
              <w:t>eeting</w:t>
            </w:r>
            <w:r>
              <w:t xml:space="preserve"> dan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</w:p>
        </w:tc>
      </w:tr>
      <w:tr w:rsidR="008E64CC" w14:paraId="03DDD4D1" w14:textId="77777777" w:rsidTr="00770FF9">
        <w:trPr>
          <w:trHeight w:hRule="exact" w:val="562"/>
        </w:trPr>
        <w:tc>
          <w:tcPr>
            <w:tcW w:w="675" w:type="dxa"/>
          </w:tcPr>
          <w:p w14:paraId="71F2EFAC" w14:textId="64B664B4" w:rsidR="008E64CC" w:rsidRDefault="00867A71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t>6</w:t>
            </w:r>
            <w:r w:rsidR="008E64CC">
              <w:rPr>
                <w:lang w:val="id-ID"/>
              </w:rPr>
              <w:t>.</w:t>
            </w:r>
          </w:p>
        </w:tc>
        <w:tc>
          <w:tcPr>
            <w:tcW w:w="3687" w:type="dxa"/>
          </w:tcPr>
          <w:p w14:paraId="0FE18CBA" w14:textId="20165B0D" w:rsidR="008E64CC" w:rsidRDefault="008E503D" w:rsidP="00770FF9">
            <w:pPr>
              <w:pStyle w:val="TableParagraph"/>
              <w:spacing w:before="65"/>
              <w:rPr>
                <w:lang w:val="id-ID"/>
              </w:rPr>
            </w:pPr>
            <w:proofErr w:type="spellStart"/>
            <w:r>
              <w:t>Kompetitor</w:t>
            </w:r>
            <w:proofErr w:type="spellEnd"/>
          </w:p>
        </w:tc>
        <w:tc>
          <w:tcPr>
            <w:tcW w:w="2126" w:type="dxa"/>
          </w:tcPr>
          <w:p w14:paraId="5AE07D22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12D58B7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Marketing Manager</w:t>
            </w:r>
          </w:p>
        </w:tc>
        <w:tc>
          <w:tcPr>
            <w:tcW w:w="2126" w:type="dxa"/>
          </w:tcPr>
          <w:p w14:paraId="73B15CBD" w14:textId="5F7A4B04" w:rsidR="008E64CC" w:rsidRPr="0004058D" w:rsidRDefault="0004058D" w:rsidP="00770FF9">
            <w:pPr>
              <w:pStyle w:val="TableParagraph"/>
              <w:spacing w:before="65"/>
              <w:ind w:left="100"/>
            </w:pPr>
            <w:proofErr w:type="spellStart"/>
            <w:r>
              <w:t>Jaringan</w:t>
            </w:r>
            <w:proofErr w:type="spellEnd"/>
            <w:r>
              <w:t xml:space="preserve"> </w:t>
            </w:r>
            <w:proofErr w:type="spellStart"/>
            <w:r>
              <w:t>pemasaran</w:t>
            </w:r>
            <w:proofErr w:type="spellEnd"/>
          </w:p>
        </w:tc>
        <w:tc>
          <w:tcPr>
            <w:tcW w:w="3167" w:type="dxa"/>
          </w:tcPr>
          <w:p w14:paraId="763FAD07" w14:textId="12FEEC2D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C08C6">
              <w:rPr>
                <w:i/>
                <w:iCs/>
                <w:lang w:val="id-ID"/>
              </w:rPr>
              <w:t>Sales achievement meeting</w:t>
            </w:r>
            <w:r>
              <w:rPr>
                <w:lang w:val="id-ID"/>
              </w:rPr>
              <w:t xml:space="preserve"> dan </w:t>
            </w:r>
            <w:r w:rsidR="008E503D" w:rsidRPr="00EC08C6">
              <w:rPr>
                <w:i/>
                <w:iCs/>
              </w:rPr>
              <w:t>Sales</w:t>
            </w:r>
            <w:r w:rsidRPr="00EC08C6">
              <w:rPr>
                <w:i/>
                <w:iCs/>
                <w:lang w:val="id-ID"/>
              </w:rPr>
              <w:t xml:space="preserve"> performance</w:t>
            </w:r>
          </w:p>
        </w:tc>
      </w:tr>
      <w:tr w:rsidR="008E64CC" w14:paraId="56145ECF" w14:textId="77777777" w:rsidTr="00770FF9">
        <w:trPr>
          <w:trHeight w:hRule="exact" w:val="562"/>
        </w:trPr>
        <w:tc>
          <w:tcPr>
            <w:tcW w:w="675" w:type="dxa"/>
          </w:tcPr>
          <w:p w14:paraId="7039FF5C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5.</w:t>
            </w:r>
          </w:p>
        </w:tc>
        <w:tc>
          <w:tcPr>
            <w:tcW w:w="3687" w:type="dxa"/>
          </w:tcPr>
          <w:p w14:paraId="7C06576B" w14:textId="671E5B0F" w:rsidR="008E64CC" w:rsidRPr="00867A71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867A71">
              <w:t>Supplier</w:t>
            </w:r>
          </w:p>
        </w:tc>
        <w:tc>
          <w:tcPr>
            <w:tcW w:w="2126" w:type="dxa"/>
          </w:tcPr>
          <w:p w14:paraId="1A548C66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389AE784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Purchasing Manager</w:t>
            </w:r>
          </w:p>
        </w:tc>
        <w:tc>
          <w:tcPr>
            <w:tcW w:w="2126" w:type="dxa"/>
          </w:tcPr>
          <w:p w14:paraId="29B09137" w14:textId="0E875877" w:rsidR="008E64CC" w:rsidRPr="00EC08C6" w:rsidRDefault="00EC08C6" w:rsidP="00770FF9">
            <w:pPr>
              <w:pStyle w:val="TableParagraph"/>
              <w:spacing w:before="65"/>
              <w:ind w:left="100"/>
            </w:pPr>
            <w:proofErr w:type="spellStart"/>
            <w:r>
              <w:t>Pemasok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</w:p>
        </w:tc>
        <w:tc>
          <w:tcPr>
            <w:tcW w:w="3167" w:type="dxa"/>
          </w:tcPr>
          <w:p w14:paraId="75BFB1C9" w14:textId="7A5FE3E2" w:rsidR="008E64CC" w:rsidRDefault="00EC08C6" w:rsidP="00770FF9">
            <w:pPr>
              <w:pStyle w:val="TableParagraph"/>
              <w:spacing w:before="65"/>
              <w:rPr>
                <w:lang w:val="id-ID"/>
              </w:rPr>
            </w:pPr>
            <w:proofErr w:type="spellStart"/>
            <w:r>
              <w:t>Penawaran</w:t>
            </w:r>
            <w:proofErr w:type="spellEnd"/>
            <w:r w:rsidR="008E64CC">
              <w:rPr>
                <w:lang w:val="id-ID"/>
              </w:rPr>
              <w:t>, evaluasi kinerja</w:t>
            </w:r>
          </w:p>
        </w:tc>
      </w:tr>
      <w:tr w:rsidR="008E64CC" w14:paraId="788F9BCA" w14:textId="77777777" w:rsidTr="00770FF9">
        <w:trPr>
          <w:trHeight w:hRule="exact" w:val="562"/>
        </w:trPr>
        <w:tc>
          <w:tcPr>
            <w:tcW w:w="675" w:type="dxa"/>
          </w:tcPr>
          <w:p w14:paraId="66860F87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3687" w:type="dxa"/>
          </w:tcPr>
          <w:p w14:paraId="400E9033" w14:textId="42367487" w:rsidR="008E64CC" w:rsidRDefault="008E64CC" w:rsidP="00867A71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proofErr w:type="spellStart"/>
            <w:r w:rsidR="00867A71">
              <w:t>Kondisi</w:t>
            </w:r>
            <w:proofErr w:type="spellEnd"/>
            <w:r>
              <w:rPr>
                <w:lang w:val="id-ID"/>
              </w:rPr>
              <w:t xml:space="preserve"> perekonomian</w:t>
            </w:r>
          </w:p>
        </w:tc>
        <w:tc>
          <w:tcPr>
            <w:tcW w:w="2126" w:type="dxa"/>
          </w:tcPr>
          <w:p w14:paraId="09BECC6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7B5012E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Top Management</w:t>
            </w:r>
          </w:p>
        </w:tc>
        <w:tc>
          <w:tcPr>
            <w:tcW w:w="2126" w:type="dxa"/>
          </w:tcPr>
          <w:p w14:paraId="75FB3985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Manager</w:t>
            </w:r>
          </w:p>
        </w:tc>
        <w:tc>
          <w:tcPr>
            <w:tcW w:w="3167" w:type="dxa"/>
          </w:tcPr>
          <w:p w14:paraId="41DA8E3D" w14:textId="663CDE2F" w:rsidR="008E64CC" w:rsidRDefault="00867A71" w:rsidP="00770FF9">
            <w:pPr>
              <w:pStyle w:val="TableParagraph"/>
              <w:spacing w:before="65"/>
              <w:rPr>
                <w:lang w:val="id-ID"/>
              </w:rPr>
            </w:pPr>
            <w:r>
              <w:t>Internal Meeting</w:t>
            </w:r>
          </w:p>
        </w:tc>
      </w:tr>
      <w:tr w:rsidR="008E64CC" w14:paraId="1B8E174D" w14:textId="77777777" w:rsidTr="00770FF9">
        <w:trPr>
          <w:trHeight w:hRule="exact" w:val="901"/>
        </w:trPr>
        <w:tc>
          <w:tcPr>
            <w:tcW w:w="675" w:type="dxa"/>
          </w:tcPr>
          <w:p w14:paraId="38588839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3687" w:type="dxa"/>
          </w:tcPr>
          <w:p w14:paraId="376EC5A7" w14:textId="363A224D" w:rsidR="008E64CC" w:rsidRPr="00EC08C6" w:rsidRDefault="00EC08C6" w:rsidP="00770FF9">
            <w:pPr>
              <w:pStyle w:val="TableParagraph"/>
              <w:spacing w:before="65"/>
              <w:ind w:left="0"/>
            </w:pPr>
            <w:proofErr w:type="spellStart"/>
            <w:r>
              <w:t>Pengupahan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2FA1746E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FFC74DA" w14:textId="361680DE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31BC7AD" w14:textId="77777777" w:rsidR="008E64CC" w:rsidRPr="00087D7F" w:rsidRDefault="008E64CC" w:rsidP="00770FF9">
            <w:pPr>
              <w:pStyle w:val="TableParagraph"/>
              <w:spacing w:before="65"/>
              <w:ind w:left="100"/>
            </w:pPr>
            <w:r>
              <w:rPr>
                <w:lang w:val="id-ID"/>
              </w:rPr>
              <w:t>Seluruh Karyawan, manager</w:t>
            </w:r>
            <w:r>
              <w:t xml:space="preserve"> dan Ass. </w:t>
            </w:r>
            <w:proofErr w:type="spellStart"/>
            <w:r>
              <w:t>manajer</w:t>
            </w:r>
            <w:proofErr w:type="spellEnd"/>
          </w:p>
        </w:tc>
        <w:tc>
          <w:tcPr>
            <w:tcW w:w="3167" w:type="dxa"/>
          </w:tcPr>
          <w:p w14:paraId="0BC83B0D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6F599182" w14:textId="77777777" w:rsidTr="00770FF9">
        <w:trPr>
          <w:trHeight w:hRule="exact" w:val="631"/>
        </w:trPr>
        <w:tc>
          <w:tcPr>
            <w:tcW w:w="675" w:type="dxa"/>
          </w:tcPr>
          <w:p w14:paraId="35209394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3687" w:type="dxa"/>
          </w:tcPr>
          <w:p w14:paraId="3DCA6DDB" w14:textId="03D55DCE" w:rsidR="008E64CC" w:rsidRDefault="00867A71" w:rsidP="00770FF9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t xml:space="preserve"> </w:t>
            </w:r>
            <w:r w:rsidR="008E64CC">
              <w:rPr>
                <w:lang w:val="id-ID"/>
              </w:rPr>
              <w:t>Teror / demo</w:t>
            </w:r>
          </w:p>
        </w:tc>
        <w:tc>
          <w:tcPr>
            <w:tcW w:w="2126" w:type="dxa"/>
          </w:tcPr>
          <w:p w14:paraId="19E54347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0B52B0AC" w14:textId="7DAD65BA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E505A99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Karyawan, manager</w:t>
            </w:r>
          </w:p>
        </w:tc>
        <w:tc>
          <w:tcPr>
            <w:tcW w:w="3167" w:type="dxa"/>
          </w:tcPr>
          <w:p w14:paraId="6BB08E8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3DE61451" w14:textId="77777777" w:rsidTr="00770FF9">
        <w:trPr>
          <w:trHeight w:hRule="exact" w:val="562"/>
        </w:trPr>
        <w:tc>
          <w:tcPr>
            <w:tcW w:w="675" w:type="dxa"/>
          </w:tcPr>
          <w:p w14:paraId="5A3023C8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3687" w:type="dxa"/>
          </w:tcPr>
          <w:p w14:paraId="03D99DBB" w14:textId="7C96A9BE" w:rsidR="008E64CC" w:rsidRDefault="008E64CC" w:rsidP="00867A71">
            <w:pPr>
              <w:pStyle w:val="TableParagraph"/>
              <w:spacing w:before="65"/>
              <w:ind w:left="77"/>
              <w:rPr>
                <w:lang w:val="id-ID"/>
              </w:rPr>
            </w:pPr>
            <w:r>
              <w:rPr>
                <w:lang w:val="id-ID"/>
              </w:rPr>
              <w:t xml:space="preserve">Bencana Alam (Banjir, Longsor, Gempa </w:t>
            </w:r>
            <w:r w:rsidR="00867A71">
              <w:t xml:space="preserve">  </w:t>
            </w:r>
            <w:r>
              <w:rPr>
                <w:lang w:val="id-ID"/>
              </w:rPr>
              <w:t>Bumi).</w:t>
            </w:r>
          </w:p>
        </w:tc>
        <w:tc>
          <w:tcPr>
            <w:tcW w:w="2126" w:type="dxa"/>
          </w:tcPr>
          <w:p w14:paraId="4E84BBE4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528F311" w14:textId="3B8FB453" w:rsidR="008E64CC" w:rsidRPr="00E157CF" w:rsidRDefault="00EC08C6" w:rsidP="00770FF9">
            <w:pPr>
              <w:pStyle w:val="TableParagraph"/>
              <w:spacing w:before="65"/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Manager, </w:t>
            </w:r>
            <w:r w:rsidRPr="00E157CF">
              <w:t>Tim K3</w:t>
            </w:r>
          </w:p>
        </w:tc>
        <w:tc>
          <w:tcPr>
            <w:tcW w:w="2126" w:type="dxa"/>
          </w:tcPr>
          <w:p w14:paraId="1F01B9D4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2042CE03" w14:textId="5F31EBA3" w:rsidR="008E64CC" w:rsidRPr="00EC08C6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EC08C6">
              <w:t>Meeting K3</w:t>
            </w:r>
          </w:p>
        </w:tc>
      </w:tr>
    </w:tbl>
    <w:p w14:paraId="2ED9D02B" w14:textId="7513CEA5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3EB85A8" w14:textId="1DE1183D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F6BA237" w14:textId="7E14D94D" w:rsidR="005743BE" w:rsidRDefault="005743B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0E15D75" w14:textId="60CAF5FE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654BFCB8" w14:textId="2F2B1648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02902A" w14:textId="2DB342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104007B" w14:textId="21934D78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B0FC5D1" w14:textId="1724B8DF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76D50399" w14:textId="64F7F473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69C0F6" w14:textId="4F1C6765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E7606F0" w14:textId="77777777" w:rsidR="00F606A4" w:rsidRDefault="00F606A4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71BD6327" w14:textId="77777777" w:rsidR="00F606A4" w:rsidRDefault="00F606A4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FB77937" w14:textId="0CB1FF90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A5DCDB" w14:textId="77777777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498F1D" w14:textId="7C040D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27FEF10" w14:textId="4102FE6C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AE74542" w14:textId="77777777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B97B22A" w14:textId="419D0691" w:rsidR="00026DED" w:rsidRPr="005743BE" w:rsidRDefault="00F84692" w:rsidP="005743BE">
      <w:pPr>
        <w:spacing w:before="72"/>
        <w:ind w:left="260"/>
        <w:rPr>
          <w:rFonts w:ascii="Arial"/>
          <w:bCs/>
          <w:i/>
          <w:iCs/>
        </w:rPr>
      </w:pPr>
      <w:r>
        <w:rPr>
          <w:rFonts w:ascii="Arial"/>
          <w:b/>
        </w:rPr>
        <w:lastRenderedPageBreak/>
        <w:t>Lampiran</w:t>
      </w:r>
      <w:r w:rsidR="00010658" w:rsidRPr="009D3E60">
        <w:rPr>
          <w:rFonts w:ascii="Arial"/>
          <w:b/>
        </w:rPr>
        <w:t xml:space="preserve"> </w:t>
      </w:r>
      <w:r w:rsidR="006E2BD8">
        <w:rPr>
          <w:rFonts w:ascii="Arial"/>
          <w:b/>
        </w:rPr>
        <w:t>4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5743BE">
        <w:rPr>
          <w:rFonts w:ascii="Arial"/>
          <w:b/>
        </w:rPr>
        <w:t>MATRIK REFERENSI (</w:t>
      </w:r>
      <w:r w:rsidR="005743BE">
        <w:rPr>
          <w:rFonts w:ascii="Arial"/>
          <w:bCs/>
          <w:i/>
          <w:iCs/>
        </w:rPr>
        <w:t>R</w:t>
      </w:r>
      <w:r w:rsidR="005743BE" w:rsidRPr="005743BE">
        <w:rPr>
          <w:rFonts w:ascii="Arial"/>
          <w:bCs/>
          <w:i/>
          <w:iCs/>
        </w:rPr>
        <w:t>efer</w:t>
      </w:r>
      <w:r w:rsidR="005743BE" w:rsidRPr="005743BE">
        <w:rPr>
          <w:rFonts w:ascii="Arial"/>
          <w:bCs/>
          <w:i/>
          <w:iCs/>
          <w:lang w:val="id-ID"/>
        </w:rPr>
        <w:t xml:space="preserve">ence </w:t>
      </w:r>
      <w:r w:rsidR="005743BE">
        <w:rPr>
          <w:rFonts w:ascii="Arial"/>
          <w:bCs/>
          <w:i/>
          <w:iCs/>
        </w:rPr>
        <w:t>M</w:t>
      </w:r>
      <w:r w:rsidR="005743BE" w:rsidRPr="005743BE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ISO 9001:2015</w:t>
      </w:r>
      <w:r w:rsidR="008F754C">
        <w:rPr>
          <w:rFonts w:ascii="Arial"/>
          <w:b/>
        </w:rPr>
        <w:t xml:space="preserve">, ISO </w:t>
      </w:r>
      <w:r w:rsidR="00061B3E">
        <w:rPr>
          <w:rFonts w:ascii="Arial"/>
          <w:b/>
        </w:rPr>
        <w:t>14001</w:t>
      </w:r>
      <w:r w:rsidR="008F754C">
        <w:rPr>
          <w:rFonts w:ascii="Arial"/>
          <w:b/>
        </w:rPr>
        <w:t>:2015, ISO 45001:2018</w:t>
      </w:r>
      <w:r w:rsidR="005A0DED">
        <w:rPr>
          <w:rFonts w:ascii="Arial"/>
          <w:b/>
        </w:rPr>
        <w:t xml:space="preserve">, </w:t>
      </w:r>
      <w:r w:rsidR="00C50DBC">
        <w:rPr>
          <w:rFonts w:ascii="Arial"/>
          <w:b/>
        </w:rPr>
        <w:t>CPAKB</w:t>
      </w:r>
      <w:r w:rsidR="005A0DED">
        <w:rPr>
          <w:rFonts w:ascii="Arial"/>
          <w:b/>
        </w:rPr>
        <w:t>, dan CDAKB</w:t>
      </w:r>
    </w:p>
    <w:tbl>
      <w:tblPr>
        <w:tblW w:w="14355" w:type="dxa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272"/>
        <w:gridCol w:w="4536"/>
        <w:gridCol w:w="1559"/>
        <w:gridCol w:w="2268"/>
      </w:tblGrid>
      <w:tr w:rsidR="00AA5527" w14:paraId="4A503D92" w14:textId="77777777" w:rsidTr="00AF1D22">
        <w:trPr>
          <w:trHeight w:hRule="exact" w:val="23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9AC83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FF4FA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9F8E8F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2CFC82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4B498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399959A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0356E41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779A006" w14:textId="20965671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Elemen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ISO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4FFCD335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Dokumen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>/Data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13F679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2146F107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Fungsi</w:t>
            </w:r>
            <w:proofErr w:type="spellEnd"/>
          </w:p>
        </w:tc>
      </w:tr>
      <w:tr w:rsidR="00AA5527" w14:paraId="3F2131D2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F62C9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4"/>
              </w:rPr>
            </w:pPr>
          </w:p>
          <w:p w14:paraId="4B1254A2" w14:textId="6C77E7AA" w:rsidR="008B6868" w:rsidRPr="00DA78B8" w:rsidRDefault="008B6868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59E53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KONTEKS ORGANISASI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796F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76024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B77D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6BE35C55" w14:textId="77777777" w:rsidTr="00AF1D22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1206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4E477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Memahami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konteksnya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D6300" w14:textId="51067D5B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Business Process </w:t>
            </w:r>
            <w:proofErr w:type="spellStart"/>
            <w:r w:rsidR="00170C92">
              <w:rPr>
                <w:rFonts w:ascii="Arial" w:hAnsi="Arial"/>
                <w:sz w:val="20"/>
                <w:szCs w:val="24"/>
              </w:rPr>
              <w:t>Identifikasi</w:t>
            </w:r>
            <w:proofErr w:type="spellEnd"/>
            <w:r w:rsidR="00170C92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="00170C92">
              <w:rPr>
                <w:rFonts w:ascii="Arial" w:hAnsi="Arial"/>
                <w:sz w:val="20"/>
                <w:szCs w:val="24"/>
              </w:rPr>
              <w:t>Konteks</w:t>
            </w:r>
            <w:proofErr w:type="spellEnd"/>
            <w:r w:rsidR="00170C92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="00170C92"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BD28F" w14:textId="6F39571C" w:rsidR="00AA5527" w:rsidRPr="00311D70" w:rsidRDefault="00311D70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MSM</w:t>
            </w:r>
            <w:r w:rsidR="00170C92">
              <w:rPr>
                <w:rFonts w:ascii="Arial" w:hAnsi="Arial" w:cs="Arial"/>
                <w:sz w:val="20"/>
                <w:szCs w:val="20"/>
              </w:rPr>
              <w:t>/ CMS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6C43E" w14:textId="51FB1B38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 CMS</w:t>
            </w:r>
          </w:p>
        </w:tc>
      </w:tr>
      <w:tr w:rsidR="00AA5527" w14:paraId="1B0D8B30" w14:textId="77777777" w:rsidTr="00AF1D22">
        <w:trPr>
          <w:trHeight w:hRule="exact"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A129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832C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Memahami kebutuhan dan harapan dari pihak-pihak </w:t>
            </w:r>
          </w:p>
          <w:p w14:paraId="6E1D180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yang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berkepentingan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FDE38" w14:textId="66B3EB9B" w:rsidR="00AA5527" w:rsidRDefault="00170C92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170C92">
              <w:rPr>
                <w:rFonts w:ascii="Arial" w:hAnsi="Arial"/>
                <w:sz w:val="20"/>
                <w:szCs w:val="24"/>
              </w:rPr>
              <w:t xml:space="preserve">Business Process </w:t>
            </w:r>
            <w:proofErr w:type="spellStart"/>
            <w:r w:rsidRPr="00170C92">
              <w:rPr>
                <w:rFonts w:ascii="Arial" w:hAnsi="Arial"/>
                <w:sz w:val="20"/>
                <w:szCs w:val="24"/>
              </w:rPr>
              <w:t>Identifikasi</w:t>
            </w:r>
            <w:proofErr w:type="spellEnd"/>
            <w:r w:rsidRPr="00170C92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170C92">
              <w:rPr>
                <w:rFonts w:ascii="Arial" w:hAnsi="Arial"/>
                <w:sz w:val="20"/>
                <w:szCs w:val="24"/>
              </w:rPr>
              <w:t>Konteks</w:t>
            </w:r>
            <w:proofErr w:type="spellEnd"/>
            <w:r w:rsidRPr="00170C92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170C92"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CF929" w14:textId="1FDF9793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MSM/ CMS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21A09" w14:textId="6C97C61B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="00170C92">
              <w:rPr>
                <w:rFonts w:ascii="Arial" w:hAnsi="Arial" w:cs="Arial"/>
                <w:sz w:val="20"/>
                <w:szCs w:val="20"/>
              </w:rPr>
              <w:t>/ CMS</w:t>
            </w:r>
          </w:p>
        </w:tc>
      </w:tr>
      <w:tr w:rsidR="00AA5527" w14:paraId="42005076" w14:textId="77777777" w:rsidTr="00AF1D22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1619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9BDB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Menentukan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ruang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lingkup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sistem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EEF1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628C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1427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1AE0A02C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B884D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8A5C0" w14:textId="343EA0FE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Sistem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Terintegrasi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B7DE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B02B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041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5FF29538" w14:textId="77777777" w:rsidTr="00AF1D22">
        <w:trPr>
          <w:trHeight w:hRule="exact" w:val="7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D80F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95A6D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Organisasi harus menetapkan, menerapkan, memelihara dan terus menerus meningkatkan sistem manajemen </w:t>
            </w:r>
          </w:p>
          <w:p w14:paraId="760EC12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46F1A" w14:textId="5913C58B" w:rsidR="00AA5527" w:rsidRDefault="00170C92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Bisnis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Proses PT. 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  <w:r w:rsidR="00AA5527"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6F703" w14:textId="23A8DEC1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A3CFE" w14:textId="0FD32FD1" w:rsidR="00AA5527" w:rsidRPr="00311D70" w:rsidRDefault="00170C92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="00AA5527" w:rsidRPr="00311D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27EC3648" w14:textId="77777777" w:rsidTr="00AF1D22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360FA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C5CA5" w14:textId="055DA781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Menjaga dan Menyimpan Informsi te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AE94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Pengendalian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Dokumen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5142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27DAD" w14:textId="51A90A4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311D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56CBE86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B394E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5</w:t>
            </w:r>
            <w:r>
              <w:rPr>
                <w:rFonts w:ascii="Arial" w:hAnsi="Arial"/>
                <w:b/>
                <w:sz w:val="20"/>
                <w:szCs w:val="24"/>
              </w:rPr>
              <w:t>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2344F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KEPEMIMPINAN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DA5C6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D662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16AD4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E36D146" w14:textId="77777777" w:rsidTr="00AF1D22">
        <w:trPr>
          <w:trHeight w:hRule="exact" w:val="5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4224F" w14:textId="77777777" w:rsidR="00AA5527" w:rsidRDefault="00AA5527" w:rsidP="009C32C8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67A0C49C" w14:textId="5DB157B0" w:rsidR="008B6868" w:rsidRPr="00326247" w:rsidRDefault="00326247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6247">
              <w:rPr>
                <w:rFonts w:ascii="Arial" w:hAnsi="Arial" w:cs="Arial"/>
                <w:sz w:val="20"/>
                <w:szCs w:val="20"/>
              </w:rPr>
              <w:t>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9028" w14:textId="77777777" w:rsidR="00AA5527" w:rsidRDefault="00AA5527" w:rsidP="009C32C8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Kepemimpinan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komitmen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E0F32" w14:textId="79CD21AA" w:rsidR="00AA5527" w:rsidRPr="00684B4F" w:rsidRDefault="00AA5527" w:rsidP="009C32C8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 w:cs="Arial"/>
                <w:sz w:val="20"/>
                <w:szCs w:val="24"/>
                <w:lang w:val="de-DE"/>
              </w:rPr>
              <w:t>Struktur Organisasi dan Job Desc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9C1A3" w14:textId="60B169DE" w:rsidR="00AA5527" w:rsidRPr="00311D70" w:rsidRDefault="005663CD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1F954" w14:textId="3CB61E53" w:rsidR="00AA5527" w:rsidRPr="00311D70" w:rsidRDefault="00AA5527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2F95755F" w14:textId="77777777" w:rsidTr="00AF1D22">
        <w:trPr>
          <w:trHeight w:hRule="exact" w:val="59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7486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0F5A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D808" w14:textId="20CDC1E3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B419" w14:textId="7C6ABECF" w:rsidR="00AA5527" w:rsidRPr="00311D70" w:rsidRDefault="005663CD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149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60DE3303" w14:textId="77777777" w:rsidTr="00AF1D22">
        <w:trPr>
          <w:trHeight w:hRule="exact" w:val="50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4890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A221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9D36B" w14:textId="5F3C1930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Sasaran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0A9C7" w14:textId="79176695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F13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170C041D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7E81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F6059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FED5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095C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63E2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38517676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69631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C9E7B" w14:textId="74EFBC7A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Fokus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8B5DD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Persyaratan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5CFC1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MKT.P.2.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071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74898D2" w14:textId="77777777" w:rsidTr="00AF1D22">
        <w:trPr>
          <w:trHeight w:hRule="exact" w:val="5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A6343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EC55F" w14:textId="0D69B48A" w:rsidR="00AA5527" w:rsidRPr="00EB2C49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Kebijakan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Lingkungan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>, K3</w:t>
            </w:r>
            <w:r w:rsidR="00067EF0"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r w:rsidRPr="00EB2C49">
              <w:rPr>
                <w:rFonts w:ascii="Arial" w:hAnsi="Arial"/>
                <w:sz w:val="20"/>
                <w:szCs w:val="24"/>
              </w:rPr>
              <w:t>CPAKB</w:t>
            </w:r>
            <w:r w:rsidR="00067EF0" w:rsidRPr="00EB2C49">
              <w:rPr>
                <w:rFonts w:ascii="Arial" w:hAnsi="Arial"/>
                <w:sz w:val="20"/>
                <w:szCs w:val="24"/>
              </w:rPr>
              <w:t>, dan CDAKB</w:t>
            </w:r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6CB04" w14:textId="754EC6F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73BCF" w14:textId="37F16AD2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FF0E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63554460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B62C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9C98E" w14:textId="4C6E6F43" w:rsidR="00AA5527" w:rsidRPr="00EB2C49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Menetapkan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Kebijakan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lingkungan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>, K3</w:t>
            </w:r>
            <w:r w:rsidR="00067EF0"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r w:rsidRPr="00EB2C49">
              <w:rPr>
                <w:rFonts w:ascii="Arial" w:hAnsi="Arial"/>
                <w:sz w:val="20"/>
                <w:szCs w:val="24"/>
              </w:rPr>
              <w:t>CPAKB</w:t>
            </w:r>
            <w:r w:rsidR="00067EF0" w:rsidRPr="00EB2C49">
              <w:rPr>
                <w:rFonts w:ascii="Arial" w:hAnsi="Arial"/>
                <w:sz w:val="20"/>
                <w:szCs w:val="24"/>
              </w:rPr>
              <w:t>, dan CDAKB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6352F" w14:textId="2C624E7F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33BCB" w14:textId="54A0F9FF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1DBA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223C7B9C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D107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E3752" w14:textId="27F399C6" w:rsidR="00AA5527" w:rsidRPr="00EB2C49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Komunikasi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kebijakan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proofErr w:type="spellStart"/>
            <w:r w:rsidRPr="00EB2C49">
              <w:rPr>
                <w:rFonts w:ascii="Arial" w:hAnsi="Arial"/>
                <w:sz w:val="20"/>
                <w:szCs w:val="24"/>
              </w:rPr>
              <w:t>Lingkungan</w:t>
            </w:r>
            <w:proofErr w:type="spellEnd"/>
            <w:r w:rsidRPr="00EB2C49">
              <w:rPr>
                <w:rFonts w:ascii="Arial" w:hAnsi="Arial"/>
                <w:sz w:val="20"/>
                <w:szCs w:val="24"/>
              </w:rPr>
              <w:t>, K3</w:t>
            </w:r>
            <w:r w:rsidR="00067EF0" w:rsidRPr="00EB2C49">
              <w:rPr>
                <w:rFonts w:ascii="Arial" w:hAnsi="Arial"/>
                <w:sz w:val="20"/>
                <w:szCs w:val="24"/>
              </w:rPr>
              <w:t xml:space="preserve">, </w:t>
            </w:r>
            <w:r w:rsidRPr="00EB2C49">
              <w:rPr>
                <w:rFonts w:ascii="Arial" w:hAnsi="Arial"/>
                <w:sz w:val="20"/>
                <w:szCs w:val="24"/>
              </w:rPr>
              <w:t>CPAKB</w:t>
            </w:r>
            <w:r w:rsidR="00067EF0" w:rsidRPr="00EB2C49">
              <w:rPr>
                <w:rFonts w:ascii="Arial" w:hAnsi="Arial"/>
                <w:sz w:val="20"/>
                <w:szCs w:val="24"/>
              </w:rPr>
              <w:t>, dan CDAKB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D0933" w14:textId="7409F6D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1C71A1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BD26" w14:textId="51E263B8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E02C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4F1C34C6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C859B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055ECCD1" w14:textId="7CD12F32" w:rsidR="008B6868" w:rsidRDefault="008B6868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429CC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Peran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tanggung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jawab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otoritas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42F9A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Uraian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Tugas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(Job Description) per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Departemen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32580" w14:textId="09ECE29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HC</w:t>
            </w:r>
            <w:r w:rsidR="001C71A1">
              <w:rPr>
                <w:rFonts w:ascii="Arial" w:hAnsi="Arial" w:cs="Arial"/>
                <w:sz w:val="20"/>
                <w:szCs w:val="20"/>
              </w:rPr>
              <w:t>&amp;GA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51DFD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:rsidRPr="00A06FF7" w14:paraId="67E3BEC1" w14:textId="77777777" w:rsidTr="00AF1D22">
        <w:trPr>
          <w:trHeight w:hRule="exact" w:val="6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F181" w14:textId="37A0BCBB" w:rsidR="00AA5527" w:rsidRPr="00326D4A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Cs/>
                <w:sz w:val="20"/>
                <w:szCs w:val="24"/>
              </w:rPr>
            </w:pPr>
            <w:r w:rsidRPr="00326D4A">
              <w:rPr>
                <w:rFonts w:ascii="Arial" w:hAnsi="Arial"/>
                <w:bCs/>
                <w:sz w:val="20"/>
                <w:szCs w:val="24"/>
              </w:rPr>
              <w:t>5.4.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C2D2" w14:textId="1A7C6AB4" w:rsidR="00AA5527" w:rsidRPr="00326D4A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bCs/>
                <w:sz w:val="20"/>
                <w:szCs w:val="24"/>
              </w:rPr>
            </w:pP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Konsultasi</w:t>
            </w:r>
            <w:proofErr w:type="spellEnd"/>
            <w:r w:rsidRPr="00326D4A">
              <w:rPr>
                <w:rFonts w:ascii="Arial" w:hAnsi="Arial"/>
                <w:bCs/>
                <w:sz w:val="20"/>
                <w:szCs w:val="24"/>
              </w:rPr>
              <w:t xml:space="preserve"> dan </w:t>
            </w: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Partisipasi</w:t>
            </w:r>
            <w:proofErr w:type="spellEnd"/>
            <w:r w:rsidRPr="00326D4A">
              <w:rPr>
                <w:rFonts w:ascii="Arial" w:hAnsi="Arial"/>
                <w:bCs/>
                <w:sz w:val="20"/>
                <w:szCs w:val="24"/>
              </w:rPr>
              <w:t xml:space="preserve"> </w:t>
            </w: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Pekerja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5CDC7" w14:textId="70F761BE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A06FF7">
              <w:rPr>
                <w:rFonts w:ascii="Arial" w:hAnsi="Arial" w:cs="Arial"/>
                <w:sz w:val="20"/>
                <w:szCs w:val="24"/>
                <w:lang w:val="de-DE"/>
              </w:rPr>
              <w:t xml:space="preserve">Prosedur </w:t>
            </w:r>
            <w:r w:rsidR="00E73FBF" w:rsidRPr="00E73FBF">
              <w:rPr>
                <w:rFonts w:ascii="Arial" w:hAnsi="Arial" w:cs="Arial"/>
                <w:sz w:val="20"/>
                <w:szCs w:val="24"/>
                <w:lang w:val="de-DE"/>
              </w:rPr>
              <w:t>Komunikasi, Partisipasi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41CD0" w14:textId="22DF398D" w:rsidR="00AA5527" w:rsidRPr="00311D70" w:rsidRDefault="00E73FBF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5E4B4" w14:textId="6B317C3A" w:rsidR="00AA5527" w:rsidRPr="00311D70" w:rsidRDefault="00644DF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793C012E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173D0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4AAEA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PERENCANAAN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D76E6" w14:textId="77777777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72F9E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491D9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7FA74D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366F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</w:t>
            </w:r>
          </w:p>
          <w:p w14:paraId="0E062944" w14:textId="7AC5C839" w:rsidR="008B6868" w:rsidRPr="008B6868" w:rsidRDefault="008B6868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9CA61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Tindakan untuk menangani resiko dan peluang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B94F" w14:textId="13B3FA48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26247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="003262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26247">
              <w:rPr>
                <w:rFonts w:ascii="Arial" w:hAnsi="Arial" w:cs="Arial"/>
                <w:sz w:val="20"/>
                <w:szCs w:val="20"/>
              </w:rPr>
              <w:t>Risiko</w:t>
            </w:r>
            <w:proofErr w:type="spellEnd"/>
            <w:r w:rsidR="00326247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="00326247">
              <w:rPr>
                <w:rFonts w:ascii="Arial" w:hAnsi="Arial" w:cs="Arial"/>
                <w:sz w:val="20"/>
                <w:szCs w:val="20"/>
              </w:rPr>
              <w:t>Peluang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3163D" w14:textId="5FB8B8CA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</w:t>
            </w:r>
            <w:r w:rsidR="00AA5527" w:rsidRPr="008B6868">
              <w:rPr>
                <w:rFonts w:ascii="Arial" w:hAnsi="Arial" w:cs="Arial"/>
                <w:sz w:val="20"/>
                <w:szCs w:val="20"/>
              </w:rPr>
              <w:t>.P.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A5527"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3651B" w14:textId="2F852775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225E1EB5" w14:textId="77777777" w:rsidTr="00AF1D22">
        <w:trPr>
          <w:trHeight w:hRule="exact" w:val="8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1CA4D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AD686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Ketika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sistem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mempertimbangkan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isu-isu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dalam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4.1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49166" w14:textId="5CA4AC24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26247">
              <w:rPr>
                <w:rFonts w:ascii="Arial" w:hAnsi="Arial" w:cs="Arial"/>
                <w:sz w:val="20"/>
                <w:szCs w:val="20"/>
              </w:rPr>
              <w:t>Pengetahuan</w:t>
            </w:r>
            <w:proofErr w:type="spellEnd"/>
            <w:r w:rsidR="003262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26247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AAACE" w14:textId="6AEB453A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218CB" w14:textId="6BE4CCE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16F7D4BA" w14:textId="77777777" w:rsidTr="00AF1D22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CBC01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53952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merencanakan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tindakan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menangani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resiko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peluang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4D927" w14:textId="6117BFF3" w:rsidR="00AA5527" w:rsidRPr="008B6868" w:rsidRDefault="0032624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Risiko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Peluang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B8940" w14:textId="32A7906C" w:rsidR="00AA5527" w:rsidRPr="008B6868" w:rsidRDefault="0032624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</w:t>
            </w:r>
            <w:r w:rsidRPr="008B6868">
              <w:rPr>
                <w:rFonts w:ascii="Arial" w:hAnsi="Arial" w:cs="Arial"/>
                <w:sz w:val="20"/>
                <w:szCs w:val="20"/>
              </w:rPr>
              <w:t>.P.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702A" w14:textId="396F402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AA4487" w14:paraId="6F7CA944" w14:textId="77777777" w:rsidTr="00AF1D22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0602D" w14:textId="3C831110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6884B" w14:textId="6B50778E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id-ID"/>
              </w:rPr>
              <w:t>Identifikasi bahaya, penilaian risiko dan penetapan pengendalian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79F74" w14:textId="7E7C07C0" w:rsidR="00AA5527" w:rsidRPr="008B6868" w:rsidRDefault="001628E4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628E4">
              <w:rPr>
                <w:rFonts w:ascii="Arial" w:hAnsi="Arial" w:cs="Arial"/>
                <w:sz w:val="20"/>
                <w:szCs w:val="20"/>
              </w:rPr>
              <w:t>Tanggap</w:t>
            </w:r>
            <w:proofErr w:type="spellEnd"/>
            <w:r w:rsidRPr="001628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628E4"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08DE" w14:textId="5206BC3A" w:rsidR="00AA5527" w:rsidRPr="008B6868" w:rsidRDefault="001628E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A884" w14:textId="3FD4FDB3" w:rsidR="00AA5527" w:rsidRPr="008B6868" w:rsidRDefault="001628E4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1628E4" w:rsidRPr="00AA4487" w14:paraId="51B07869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07454" w14:textId="77777777" w:rsidR="001628E4" w:rsidRPr="008B6868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BA1D7" w14:textId="7777777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CA173" w14:textId="44BEB10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Penanganan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Keadaan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AABA4" w14:textId="02D47C5D" w:rsidR="001628E4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79DE0" w14:textId="74BEE3F0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1628E4" w:rsidRPr="00AA4487" w14:paraId="119B92A1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080AA" w14:textId="77777777" w:rsidR="001628E4" w:rsidRPr="008B6868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4EAC0" w14:textId="77777777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E9E4C" w14:textId="0A7F1BE1" w:rsidR="001628E4" w:rsidRPr="008B6868" w:rsidRDefault="001628E4" w:rsidP="001628E4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Penanggulangan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Kebakaran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B7538" w14:textId="4AFFBAF0" w:rsidR="001628E4" w:rsidRDefault="001628E4" w:rsidP="001628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CB43D" w14:textId="342F2DB3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E73FBF" w:rsidRPr="00AA4487" w14:paraId="529C386E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4CFF5" w14:textId="77777777" w:rsidR="00E73FBF" w:rsidRPr="008B6868" w:rsidRDefault="00E73FB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E916" w14:textId="77777777" w:rsidR="00E73FBF" w:rsidRPr="008B6868" w:rsidRDefault="00E73FB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CA6DE" w14:textId="290903D0" w:rsidR="00E73FBF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Bahaya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Kimia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A5D21" w14:textId="1CF7A60D" w:rsidR="00E73FBF" w:rsidRPr="008B6868" w:rsidRDefault="00E73FB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</w:t>
            </w:r>
            <w:r w:rsidR="001628E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38397" w14:textId="34A4411E" w:rsidR="00E73FBF" w:rsidRPr="008B6868" w:rsidRDefault="00067EF0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HSE</w:t>
            </w:r>
          </w:p>
        </w:tc>
      </w:tr>
      <w:tr w:rsidR="001628E4" w:rsidRPr="00AA4487" w14:paraId="5F808522" w14:textId="77777777" w:rsidTr="00AF1D22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B9501" w14:textId="77777777" w:rsidR="001628E4" w:rsidRPr="008B6868" w:rsidRDefault="001628E4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02806" w14:textId="77777777" w:rsidR="001628E4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C2DF1" w14:textId="21148C3C" w:rsidR="001628E4" w:rsidRPr="008B6868" w:rsidRDefault="001628E4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Instruksi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Penanggulangan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Gempa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B667F" w14:textId="185F9439" w:rsidR="001628E4" w:rsidRPr="008B6868" w:rsidRDefault="001628E4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IK.HSE.52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7D7D9" w14:textId="2D7E6450" w:rsidR="001628E4" w:rsidRPr="008B6868" w:rsidRDefault="001628E4" w:rsidP="001628E4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A00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:rsidRPr="00AA4487" w14:paraId="66EA49E2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EAF4E" w14:textId="2E7A49A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811CA" w14:textId="539DAD1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Pemenuhan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Kewajiban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(ISO 14001 dan ISO 45001)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F2CAD" w14:textId="3901A50B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1CED2" w14:textId="50406CAA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15B59" w14:textId="0734A2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C43398" w14:paraId="6D14CE28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1489C" w14:textId="405EDA5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B5699" w14:textId="62D866B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Rencana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Lanjut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601D4" w14:textId="5A258AA9" w:rsidR="00AA5527" w:rsidRPr="008B6868" w:rsidRDefault="008732C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Prosedur </w:t>
            </w:r>
            <w:r w:rsidR="00AA5527" w:rsidRPr="008B6868">
              <w:rPr>
                <w:rFonts w:ascii="Arial" w:hAnsi="Arial" w:cs="Arial"/>
                <w:sz w:val="20"/>
                <w:szCs w:val="20"/>
                <w:lang w:val="de-DE"/>
              </w:rPr>
              <w:t>Pemantauan dan Pengukuran Kinerja K3L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D81E" w14:textId="51C57CD8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CACFA" w14:textId="2723ED9B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4D3BDEB6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892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41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mencapainya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D5C14" w14:textId="27A9DD05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32CF">
              <w:rPr>
                <w:rFonts w:ascii="Arial" w:hAnsi="Arial" w:cs="Arial"/>
                <w:sz w:val="20"/>
                <w:szCs w:val="20"/>
              </w:rPr>
              <w:t xml:space="preserve">(BCS Corporate) </w:t>
            </w:r>
            <w:r w:rsidRPr="008B6868">
              <w:rPr>
                <w:rFonts w:ascii="Arial" w:hAnsi="Arial" w:cs="Arial"/>
                <w:sz w:val="20"/>
                <w:szCs w:val="20"/>
              </w:rPr>
              <w:t xml:space="preserve">PT. Chitose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Internasional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22242" w14:textId="47FB8C3D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066F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51CCBA34" w14:textId="77777777" w:rsidTr="00AF1D22">
        <w:trPr>
          <w:trHeight w:hRule="exact" w:val="76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CE0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CA2B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menetapkan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pada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fungsi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proses-proses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dibutuhkan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sistem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AFFBA" w14:textId="6498E564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QMS Planning </w:t>
            </w:r>
            <w:r w:rsidR="008732CF">
              <w:rPr>
                <w:rFonts w:ascii="Arial" w:hAnsi="Arial" w:cs="Arial"/>
                <w:sz w:val="20"/>
                <w:szCs w:val="20"/>
              </w:rPr>
              <w:t xml:space="preserve">(BSC) </w:t>
            </w:r>
            <w:r w:rsidRPr="008B6868">
              <w:rPr>
                <w:rFonts w:ascii="Arial" w:hAnsi="Arial" w:cs="Arial"/>
                <w:sz w:val="20"/>
                <w:szCs w:val="20"/>
              </w:rPr>
              <w:t xml:space="preserve">per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Departemen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53B9" w14:textId="2FE30E9B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BSC Corporate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EA4FF" w14:textId="7F91163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</w:t>
            </w:r>
          </w:p>
        </w:tc>
      </w:tr>
      <w:tr w:rsidR="00AA5527" w14:paraId="053D351E" w14:textId="77777777" w:rsidTr="00AF1D22">
        <w:trPr>
          <w:trHeight w:hRule="exact" w:val="4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048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9B6F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Ketika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merencanakan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bagaimana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mencapai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C9C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QMS Planning per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Departemen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7A54E" w14:textId="7DB20B7C" w:rsidR="00AA5527" w:rsidRPr="008B6868" w:rsidRDefault="008732CF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BSC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Departemen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5E4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14:paraId="54A3A6E3" w14:textId="77777777" w:rsidTr="00AF1D22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76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6.3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EB6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D62A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EA4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CFEB1" w14:textId="6A68C8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103EAB98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64375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7.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6B60D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DUKUNGAN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2BC55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FD7C8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F034F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FD32D69" w14:textId="77777777" w:rsidTr="00AF1D22">
        <w:trPr>
          <w:trHeight w:hRule="exact" w:val="59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99B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DD10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815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Tenaga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Periodik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EFB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AAB1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2EFE4D04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1DFA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CC5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A71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Rekrutmen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Penempatan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38CF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BB07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16A6ABC8" w14:textId="77777777" w:rsidTr="00AF1D22">
        <w:trPr>
          <w:trHeight w:hRule="exact" w:val="63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D6B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F6D1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9EAB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Penyusunan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Multi Product Process Chart 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Perhitungan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D7D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C293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1D8CF815" w14:textId="77777777" w:rsidTr="00AF1D22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8C7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CEE7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4C52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Tenaga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Periodik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C9AC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201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7DEC38BC" w14:textId="77777777" w:rsidTr="00AF1D22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5F6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B814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C284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Rekrutmen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Penempatan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347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56D3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41AEB099" w14:textId="77777777" w:rsidTr="00AF1D22">
        <w:trPr>
          <w:trHeight w:hRule="exact" w:val="55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7DC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14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ED8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58D3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14AC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E490CD2" w14:textId="77777777" w:rsidTr="00AF1D22">
        <w:trPr>
          <w:trHeight w:hRule="exact" w:val="5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C4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585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Daya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Manusia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6AF8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9043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DD0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</w:t>
            </w:r>
          </w:p>
        </w:tc>
      </w:tr>
      <w:tr w:rsidR="00AA5527" w14:paraId="38BA4060" w14:textId="77777777" w:rsidTr="00AF1D22">
        <w:trPr>
          <w:trHeight w:hRule="exact" w:val="57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DC2C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76CF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Infrastruktur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C43E8" w14:textId="1769974D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Penyusunan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Multi Product Process Chart  </w:t>
            </w:r>
            <w:r w:rsidR="008732CF">
              <w:rPr>
                <w:rFonts w:ascii="Arial" w:hAnsi="Arial" w:cs="Arial"/>
                <w:sz w:val="20"/>
                <w:szCs w:val="20"/>
              </w:rPr>
              <w:t>dan Operation Proses Chart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5DEA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6CE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20CF3B6" w14:textId="77777777" w:rsidTr="00AF1D22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483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E3EC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AF9EF" w14:textId="7B5E45E6" w:rsidR="00AA5527" w:rsidRPr="008B6868" w:rsidRDefault="008732CF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Manufacturing Sistem Development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33505" w14:textId="058A434C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MSD.P.1.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2CE31" w14:textId="39DB424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6A2D84C6" w14:textId="77777777" w:rsidTr="00AF1D22">
        <w:trPr>
          <w:trHeight w:hRule="exact" w:val="5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C2C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7.1.4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3B9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Lingkungan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pengoperasian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E714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Manual Mutu PT. Chitose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Internasional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Tbk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B7C24" w14:textId="440C5940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3C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7157A10A" w14:textId="77777777" w:rsidTr="00AF1D22">
        <w:trPr>
          <w:trHeight w:hRule="exact"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BA0E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7C8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C847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Data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Pengaturan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Lay-Out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30E4B" w14:textId="34A1D886" w:rsidR="001C71A1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L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ay-</w:t>
            </w:r>
            <w:r w:rsidRPr="008B6868">
              <w:rPr>
                <w:rFonts w:ascii="Arial" w:hAnsi="Arial" w:cs="Arial"/>
                <w:sz w:val="20"/>
                <w:szCs w:val="20"/>
              </w:rPr>
              <w:t>O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ut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8894A" w14:textId="0DE276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46E2AD82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9EF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8A67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697F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Daftar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Inventaris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BBAD" w14:textId="3AB38806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IMM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C7B4B" w14:textId="058A4DF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</w:tr>
      <w:tr w:rsidR="00AA5527" w14:paraId="0331979C" w14:textId="77777777" w:rsidTr="00AF1D22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73616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2A602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78785" w14:textId="45CACFF8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Alat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Ukur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Uji  (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up date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6FB18" w14:textId="58E7CF9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75700" w14:textId="01D1447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4ED8ECD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1F1D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7D1D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Ketelusuran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95AC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 Status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C56F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FDA12" w14:textId="21DAA0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F0268B1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0B2CD" w14:textId="00DA49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825FB" w14:textId="6545B83A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mampu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telusur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60146" w14:textId="4AECA56D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BB444" w14:textId="39D2943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70833" w14:textId="7EB40848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09D82654" w14:textId="77777777" w:rsidTr="00AF1D22">
        <w:trPr>
          <w:trHeight w:hRule="exact" w:val="67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A3F87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3F7CF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68AE7" w14:textId="7B25304A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Selama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</w:t>
            </w:r>
            <w:r w:rsidR="005B03BF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B9D6E" w14:textId="7AA20A4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CC4D6" w14:textId="5653D84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385ED5D" w14:textId="77777777" w:rsidTr="00AF1D22">
        <w:trPr>
          <w:trHeight w:hRule="exact" w:val="6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C0BF4" w14:textId="439E676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36BE0" w14:textId="1A1D8379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mampu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telusur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E6137" w14:textId="374FA46F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Barang Jadi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46A19" w14:textId="7E2CDCEB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5A8B5" w14:textId="73EAA3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8CECC32" w14:textId="77777777" w:rsidTr="00AF1D22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130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2FB7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Pengetahuan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5CA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F8B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5CDA3" w14:textId="79CEAAB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7515AE18" w14:textId="77777777" w:rsidTr="00AF1D22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C55C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4B02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Kompetensi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6ACB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D05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6C2A2" w14:textId="197AFCE1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0A34B2FE" w14:textId="77777777" w:rsidTr="00AF1D22">
        <w:trPr>
          <w:trHeight w:hRule="exact" w:val="5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4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BD09B" w14:textId="6019C935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Kepedulian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E8D7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51EA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332E8" w14:textId="3386471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5141ACA2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3836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4EB0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A03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2EAF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317B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23B92" w14:paraId="0B10BE50" w14:textId="77777777" w:rsidTr="00AF1D22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24420" w14:textId="47C81C96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C4623" w14:textId="6E1BFE8E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5D46" w14:textId="0272D318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5EE84" w14:textId="1426D8D9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F2CA5" w14:textId="0D93D9C5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>HC&amp;GA</w:t>
            </w:r>
          </w:p>
        </w:tc>
      </w:tr>
      <w:tr w:rsidR="00AA5527" w:rsidRPr="00A23B92" w14:paraId="251EB0FA" w14:textId="77777777" w:rsidTr="00AF1D22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B8B58" w14:textId="7A7C7D3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DAB46" w14:textId="472E642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08375" w14:textId="0A42920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FEFFB" w14:textId="19F869E7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P.HSE.22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B96A3" w14:textId="03D24C6A" w:rsidR="00AA5527" w:rsidRPr="008B6868" w:rsidRDefault="00B236B2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>HC&amp;GA</w:t>
            </w:r>
          </w:p>
        </w:tc>
      </w:tr>
      <w:tr w:rsidR="00AA5527" w14:paraId="32E68A74" w14:textId="77777777" w:rsidTr="00AF1D22">
        <w:trPr>
          <w:trHeight w:hRule="exact" w:val="4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8A4E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C35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Terdokumentasi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6C0D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09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B8052" w14:textId="051DFFD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48475286" w14:textId="77777777" w:rsidTr="00AF1D22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A549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CE80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F1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Rekaman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B002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9F12" w14:textId="78C5D4B1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4B8E8F98" w14:textId="77777777" w:rsidTr="00AF1D2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5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8DC7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DB91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2595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AB92B" w14:textId="615CFE06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61A3938D" w14:textId="77777777" w:rsidTr="00AF1D22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7A6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8157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memperbaharui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B36D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499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B12F8" w14:textId="1585DA73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113F3C3F" w14:textId="77777777" w:rsidTr="00AF1D22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071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A765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terdokumentasi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A387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5707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D602B" w14:textId="4352799B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113F76DD" w14:textId="77777777" w:rsidTr="00AF1D22">
        <w:trPr>
          <w:trHeight w:hRule="exact"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70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A72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Informasi terdokumentasi diperlukan oleh sistem manajemen mutu dan standar internasional ini harus dikendalikan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5725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FB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4495D" w14:textId="588964FC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3146BC3D" w14:textId="77777777" w:rsidTr="00AF1D22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FBC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7.5.3.2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987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Untuk mengendalikan informasi terdokumentasi, organisasi harus mengikuti kegiatan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B0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9A4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AC8D0" w14:textId="5436E52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</w:p>
        </w:tc>
      </w:tr>
      <w:tr w:rsidR="00AA5527" w14:paraId="6965FCB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0407D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6A418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OPERASIONAL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21EC3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FAD9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E4266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8766F2E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E26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1DA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operasional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B4D1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91F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8E859" w14:textId="599BE2C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1D648E3F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4112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3C0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E5C2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2 (Non RKB)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12A5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F3B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  <w:p w14:paraId="392B21E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4E643B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B0A4A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274D0F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FDCD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EC7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0D1AB6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68E6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E25FA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84B2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BF14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A314DB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9799B9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F7CD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652E1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2A7202" w14:textId="579265A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39B327E3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1C0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D491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A0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E97B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31B8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098C5531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E0B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8436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E06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Order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B1FC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32B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AEEB4D9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987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347E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95A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FAFD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3A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7BEE9EF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CE13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DD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255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73BB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20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5E34762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13C0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8E050" w14:textId="45276964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Penetapan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23B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484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13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0108035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63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EFF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050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04D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9C5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F2A2113" w14:textId="77777777" w:rsidTr="00AF1D22">
        <w:trPr>
          <w:trHeight w:hRule="exact" w:val="6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32E4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1FB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berkaitan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E087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 Order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B5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F9B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18B39A31" w14:textId="77777777" w:rsidTr="00AF1D2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3A8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30A3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CAF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 Order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E96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262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AF27FB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EF7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448A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Desain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527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FE5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FEE20" w14:textId="7079CCB4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633B9C" w14:textId="77777777" w:rsidTr="00AF1D22">
        <w:trPr>
          <w:trHeight w:hRule="exact" w:val="586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D80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00C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B25C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kursi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592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DEE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E34DFBC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296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4F85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Umum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7C6D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430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846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544041C" w14:textId="77777777" w:rsidTr="00AF1D22">
        <w:trPr>
          <w:trHeight w:hRule="exact" w:val="64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7FD3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8.3.2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A49F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3CBB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BF10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890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21791CCB" w14:textId="77777777" w:rsidTr="00AF1D22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E538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651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493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Perencanaan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EFB3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D6D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9431833" w14:textId="77777777" w:rsidTr="00AF1D22">
        <w:trPr>
          <w:trHeight w:hRule="exact" w:val="62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25E5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99A6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Desain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input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52B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Masukan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Nursing Bed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C1F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419E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1CC8929" w14:textId="77777777" w:rsidTr="00AF1D22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42F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E11B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A94B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Masukan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8E8C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346B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031B326E" w14:textId="77777777" w:rsidTr="00AF1D22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C9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E6A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E5C6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BEF1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CEB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438F7EE" w14:textId="77777777" w:rsidTr="00AF1D22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507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CFEE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AE9F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D5AC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3D32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DE6CA78" w14:textId="77777777" w:rsidTr="00AF1D22">
        <w:trPr>
          <w:trHeight w:hRule="exact" w:val="55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C411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8.3.5.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A3B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Output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B06B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Keluaran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D24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B61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3792FFD" w14:textId="77777777" w:rsidTr="00AF1D22">
        <w:trPr>
          <w:trHeight w:hRule="exact" w:val="59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257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216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920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Keluaran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A90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A054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29229A8" w14:textId="77777777" w:rsidTr="00AF1D22">
        <w:trPr>
          <w:trHeight w:hRule="exact" w:val="63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2C39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8.3.6.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5768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105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39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546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1A268B" w14:textId="77777777" w:rsidTr="00AF1D22">
        <w:trPr>
          <w:trHeight w:hRule="exact" w:val="62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4F63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49D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B76E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C4B0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A91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2282654" w14:textId="77777777" w:rsidTr="00AF1D22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7D7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ADEF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disediakan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8DED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96C3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D746D" w14:textId="3630769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4E21F1E2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34F3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2BDA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1C2B9" w14:textId="34BD564C" w:rsidR="00AA5527" w:rsidRPr="008B6868" w:rsidRDefault="00C62B45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sz w:val="20"/>
                <w:szCs w:val="20"/>
              </w:rPr>
              <w:t>Pe</w:t>
            </w:r>
            <w:r w:rsidR="00AA5527"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809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5133" w14:textId="3325A920" w:rsidR="00AA5527" w:rsidRPr="008B6868" w:rsidRDefault="009A74F6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9AE426C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95B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ABC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1861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179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2B1D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4F28EDB0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732F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A8F16" w14:textId="72F3FDFD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Jenis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jangkauan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00D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9285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8718C" w14:textId="5874C52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6E2A295B" w14:textId="77777777" w:rsidTr="00AF1D22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34D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E17E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89C9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Kinerja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Pemasok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D11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PCH.P.2.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C55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Purchasing</w:t>
            </w:r>
          </w:p>
        </w:tc>
      </w:tr>
      <w:tr w:rsidR="00AA5527" w14:paraId="30B96819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177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2A04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BB4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C5A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E2CCC" w14:textId="341ABA5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D90B30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B6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F657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3BB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69F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1F49" w14:textId="6118D6D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2217132F" w14:textId="77777777" w:rsidTr="00AF1D22">
        <w:trPr>
          <w:trHeight w:hRule="exact" w:val="47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EF7D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6F7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9488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D51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251C0" w14:textId="6EF1B2D5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9A4007" w14:textId="77777777" w:rsidTr="00AF1D22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7C3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650C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704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Penyimpanan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05F7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00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DD3956C" w14:textId="77777777" w:rsidTr="00AF1D22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15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6C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9625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Identifikasi, Penanganan dan Perlindungan Produk Jadi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D5E2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254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CCI</w:t>
            </w:r>
          </w:p>
        </w:tc>
      </w:tr>
      <w:tr w:rsidR="00AA5527" w14:paraId="6DE4F30B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81A0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BC8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183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2DA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EEE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2609A59F" w14:textId="77777777" w:rsidTr="00AF1D22">
        <w:trPr>
          <w:trHeight w:hRule="exact" w:val="54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F016E" w14:textId="483E9A3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6BA24" w14:textId="08B03C71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FE779" w14:textId="5FCB15DF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Pembuatan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Rencana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Laporan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Hasil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Harian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FD21F" w14:textId="5835A97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PRD.P.1./ 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F3538" w14:textId="09EE4C09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:rsidRPr="007C19E3" w14:paraId="0DF9AA18" w14:textId="77777777" w:rsidTr="00AF1D22">
        <w:trPr>
          <w:trHeight w:hRule="exact" w:val="55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592F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4332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BFB38" w14:textId="3C05FD4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P.1.IK.4. Intruksi kerja peta kontrol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18430" w14:textId="0D1A591F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PRD.P.1./ IK4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4E60" w14:textId="05042352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105B9D15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CF06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029C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ketelusuran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FF9F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 Status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5191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EE95F" w14:textId="01382D95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7739F" w14:paraId="22902C99" w14:textId="77777777" w:rsidTr="00AF1D22">
        <w:trPr>
          <w:trHeight w:hRule="exact" w:val="55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5F19E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8.5.3.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2FCB5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Barang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milik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(Customer)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5A271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59819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435C9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7739F" w14:paraId="75C9410F" w14:textId="77777777" w:rsidTr="00AF1D22">
        <w:trPr>
          <w:trHeight w:hRule="exact" w:val="34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BB57D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E2FF6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2C901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626FF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E9365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7739F" w14:paraId="50CC406B" w14:textId="77777777" w:rsidTr="005067D9">
        <w:trPr>
          <w:trHeight w:hRule="exact" w:val="55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1E592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E07D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0FC11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2FE28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F682C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7739F" w14:paraId="7CC0C59F" w14:textId="77777777" w:rsidTr="00AF1D22">
        <w:trPr>
          <w:trHeight w:hRule="exact" w:val="55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FBCDB" w14:textId="77777777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D082F" w14:textId="77777777" w:rsidR="00A7739F" w:rsidRPr="008B6868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FB8C2" w14:textId="69A55989" w:rsidR="00A7739F" w:rsidRPr="008B6868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Penyaluran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NSB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mampu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telusur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FC178" w14:textId="416BAD8C" w:rsidR="00A7739F" w:rsidRPr="00A7739F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7739F">
              <w:rPr>
                <w:rFonts w:ascii="Arial" w:hAnsi="Arial" w:cs="Arial"/>
                <w:sz w:val="20"/>
                <w:szCs w:val="20"/>
              </w:rPr>
              <w:t>MKT.P.12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DEE04" w14:textId="512EFBD2" w:rsidR="00A7739F" w:rsidRPr="008B6868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98429B" w14:paraId="027239B1" w14:textId="77777777" w:rsidTr="001835FE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019F2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020EC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Perlindungan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BC691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D716E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12B97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98429B" w14:paraId="410C4322" w14:textId="77777777" w:rsidTr="001835FE">
        <w:trPr>
          <w:trHeight w:hRule="exact" w:val="30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BFC43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982B1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77D84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1A27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BB0D9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98429B" w14:paraId="36CBAF5C" w14:textId="77777777" w:rsidTr="001835FE">
        <w:trPr>
          <w:trHeight w:hRule="exact" w:val="48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84213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B9AC2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CE5BC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62E4A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2DF41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98429B" w14:paraId="3F8F7AA6" w14:textId="77777777" w:rsidTr="001835FE">
        <w:trPr>
          <w:trHeight w:hRule="exact" w:val="50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21E1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79D30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61C38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Work In Process (WIP)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56BC1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14E8E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98429B" w14:paraId="3705A752" w14:textId="77777777" w:rsidTr="001835FE">
        <w:trPr>
          <w:trHeight w:hRule="exact" w:val="54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1082B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35FF7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7ACC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Penyimpanan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4A586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3F50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98429B" w14:paraId="497A1519" w14:textId="77777777" w:rsidTr="001835FE">
        <w:trPr>
          <w:trHeight w:hRule="exact" w:val="54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D8FC3" w14:textId="77777777" w:rsidR="0098429B" w:rsidRPr="008B6868" w:rsidRDefault="0098429B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11124" w14:textId="77777777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B8219" w14:textId="6916C1DE" w:rsidR="0098429B" w:rsidRPr="008B6868" w:rsidRDefault="0098429B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8429B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98429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429B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  <w:r w:rsidRPr="0098429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8429B">
              <w:rPr>
                <w:rFonts w:ascii="Arial" w:hAnsi="Arial" w:cs="Arial"/>
                <w:sz w:val="20"/>
                <w:szCs w:val="20"/>
              </w:rPr>
              <w:t>Penyimpanan</w:t>
            </w:r>
            <w:proofErr w:type="spellEnd"/>
            <w:r w:rsidRPr="0098429B">
              <w:rPr>
                <w:rFonts w:ascii="Arial" w:hAnsi="Arial" w:cs="Arial"/>
                <w:sz w:val="20"/>
                <w:szCs w:val="20"/>
              </w:rPr>
              <w:t xml:space="preserve">, dan </w:t>
            </w:r>
            <w:proofErr w:type="spellStart"/>
            <w:r w:rsidRPr="0098429B">
              <w:rPr>
                <w:rFonts w:ascii="Arial" w:hAnsi="Arial" w:cs="Arial"/>
                <w:sz w:val="20"/>
                <w:szCs w:val="20"/>
              </w:rPr>
              <w:t>Pengeluaran</w:t>
            </w:r>
            <w:proofErr w:type="spellEnd"/>
            <w:r w:rsidRPr="0098429B">
              <w:rPr>
                <w:rFonts w:ascii="Arial" w:hAnsi="Arial" w:cs="Arial"/>
                <w:sz w:val="20"/>
                <w:szCs w:val="20"/>
              </w:rPr>
              <w:t xml:space="preserve"> Alat Kesehatan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AC1D7" w14:textId="241FC829" w:rsidR="0098429B" w:rsidRPr="008B6868" w:rsidRDefault="00436339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GSNSB.P.8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16E4" w14:textId="3B793A61" w:rsidR="0098429B" w:rsidRPr="008B6868" w:rsidRDefault="00436339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AA5527" w14:paraId="63B808C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0C4A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8.5.5.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5795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Kegiatan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pasca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DA2E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F41A6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09B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673917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63B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EECB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Kendali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C42F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285DA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1B631" w14:textId="51DD1093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2A508ED5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5DF2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FA78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Pelepasan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BA850" w14:textId="77777777" w:rsidR="00AA5527" w:rsidRPr="007A138C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4C19B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6000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4FE3E28D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4490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1C47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Kendali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output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84F48" w14:textId="77777777" w:rsidR="00AA5527" w:rsidRPr="007A138C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  <w:p w14:paraId="160A007D" w14:textId="45AFA135" w:rsidR="00C62B45" w:rsidRPr="007A138C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1824C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55C9" w14:textId="0DDFFC5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C62B45" w14:paraId="04FFFD22" w14:textId="77777777" w:rsidTr="0076341C">
        <w:trPr>
          <w:trHeight w:hRule="exact" w:val="56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C9C6C" w14:textId="77777777" w:rsidR="00C62B45" w:rsidRPr="008B6868" w:rsidRDefault="00C62B45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9B573" w14:textId="77777777" w:rsidR="00C62B45" w:rsidRPr="008B6868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2CAED" w14:textId="08A22347" w:rsidR="00C62B45" w:rsidRPr="001C732C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732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1C732C">
              <w:rPr>
                <w:rFonts w:ascii="Arial" w:hAnsi="Arial" w:cs="Arial"/>
                <w:sz w:val="20"/>
                <w:szCs w:val="20"/>
              </w:rPr>
              <w:t xml:space="preserve"> Recall NSB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FD13E" w14:textId="552BA970" w:rsidR="00C62B45" w:rsidRPr="001C732C" w:rsidRDefault="0076341C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C732C">
              <w:rPr>
                <w:rFonts w:ascii="Arial" w:hAnsi="Arial" w:cs="Arial"/>
                <w:sz w:val="20"/>
                <w:szCs w:val="20"/>
              </w:rPr>
              <w:t>MKT.P.6/ MKT.IK.2.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2DFC" w14:textId="6CB10DD0" w:rsidR="00C62B45" w:rsidRPr="007A138C" w:rsidRDefault="0076341C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C62B45" w14:paraId="5E7C95AA" w14:textId="77777777" w:rsidTr="0076341C">
        <w:trPr>
          <w:trHeight w:hRule="exact" w:val="57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BA544" w14:textId="77777777" w:rsidR="00C62B45" w:rsidRPr="008B6868" w:rsidRDefault="00C62B45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FC6DD" w14:textId="77777777" w:rsidR="00C62B45" w:rsidRPr="008B6868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D1016" w14:textId="74F49966" w:rsidR="00C62B45" w:rsidRPr="001C732C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732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1C732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732C">
              <w:rPr>
                <w:rFonts w:ascii="Arial" w:hAnsi="Arial" w:cs="Arial"/>
                <w:sz w:val="20"/>
                <w:szCs w:val="20"/>
              </w:rPr>
              <w:t>Retur</w:t>
            </w:r>
            <w:proofErr w:type="spellEnd"/>
            <w:r w:rsidRPr="001C732C">
              <w:rPr>
                <w:rFonts w:ascii="Arial" w:hAnsi="Arial" w:cs="Arial"/>
                <w:sz w:val="20"/>
                <w:szCs w:val="20"/>
              </w:rPr>
              <w:t xml:space="preserve"> NSB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EE2F3" w14:textId="56E273DD" w:rsidR="00C62B45" w:rsidRPr="001C732C" w:rsidRDefault="0076341C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C732C">
              <w:rPr>
                <w:rFonts w:ascii="Arial" w:hAnsi="Arial" w:cs="Arial"/>
                <w:sz w:val="20"/>
                <w:szCs w:val="20"/>
              </w:rPr>
              <w:t>MKT.P.6/ MKT.IK.3.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5EA5" w14:textId="5F6BDA80" w:rsidR="00C62B45" w:rsidRPr="007A138C" w:rsidRDefault="0076341C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AA5527" w14:paraId="6B9722E6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70F9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E01EE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CB47E" w14:textId="7EC875F8" w:rsidR="00AA5527" w:rsidRPr="007A138C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7A138C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525FB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70D9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DFC7728" w14:textId="77777777" w:rsidTr="00AF1D22">
        <w:trPr>
          <w:trHeight w:hRule="exact" w:val="93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2CB3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BBC6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memastikan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output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dikendalikan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mencegah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disengaja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77BB6" w14:textId="77777777" w:rsidR="00AA5527" w:rsidRPr="007A138C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1A2E7" w14:textId="77777777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B487" w14:textId="0AB9C3CE" w:rsidR="00AA5527" w:rsidRPr="007A138C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A138C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5D8B4CB6" w14:textId="77777777" w:rsidTr="00AF1D22">
        <w:trPr>
          <w:trHeight w:hRule="exact" w:val="3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42A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8CCD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6F359" w14:textId="6B629950" w:rsidR="00AA5527" w:rsidRPr="008B6868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A138C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="00AA5527" w:rsidRPr="007A13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293B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32C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8C907A0" w14:textId="77777777" w:rsidTr="00AF1D22">
        <w:trPr>
          <w:trHeight w:hRule="exact" w:val="3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D535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8.7.2.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22C1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2666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EE3D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CA12" w14:textId="00ABE541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C1D30C3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6855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B943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11FB4" w14:textId="1DA1DC30" w:rsidR="00AA5527" w:rsidRPr="006D71B5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="00AA5527"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9E04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BEE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A4487" w14:paraId="204596EB" w14:textId="77777777" w:rsidTr="00AF1D22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B0E99" w14:textId="4D247126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BCD76" w14:textId="07852439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60574" w14:textId="6D9DEEBD" w:rsidR="00AA5527" w:rsidRPr="006D71B5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C07F6" w14:textId="068C0E04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5646" w14:textId="613419AC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HC </w:t>
            </w:r>
            <w:r w:rsidR="00B236B2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8B6868">
              <w:rPr>
                <w:rFonts w:ascii="Arial" w:hAnsi="Arial" w:cs="Arial"/>
                <w:sz w:val="20"/>
                <w:szCs w:val="20"/>
              </w:rPr>
              <w:t>GA</w:t>
            </w:r>
          </w:p>
        </w:tc>
      </w:tr>
      <w:tr w:rsidR="00AA5527" w14:paraId="4636C812" w14:textId="77777777" w:rsidTr="00AF1D22">
        <w:trPr>
          <w:trHeight w:hRule="exact" w:val="56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36350" w14:textId="1CFEB94B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8.9.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EA4D" w14:textId="23CADC7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Kesiapsiagaan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tanggap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A57B9" w14:textId="3301BEDE" w:rsidR="00AA5527" w:rsidRPr="006D71B5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D71B5">
              <w:rPr>
                <w:rFonts w:ascii="Arial" w:hAnsi="Arial" w:cs="Arial"/>
                <w:bCs/>
                <w:sz w:val="20"/>
                <w:szCs w:val="20"/>
              </w:rPr>
              <w:t>Prosedur</w:t>
            </w:r>
            <w:proofErr w:type="spellEnd"/>
            <w:r w:rsidRPr="006D71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bCs/>
                <w:sz w:val="20"/>
                <w:szCs w:val="20"/>
              </w:rPr>
              <w:t>Tanggap</w:t>
            </w:r>
            <w:proofErr w:type="spellEnd"/>
            <w:r w:rsidR="00AA5527" w:rsidRPr="006D71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bCs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4468D" w14:textId="3B987C2E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P.HSE.20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9248" w14:textId="0C14E8A8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7AF4B090" w14:textId="77777777" w:rsidTr="00AF1D22">
        <w:trPr>
          <w:trHeight w:hRule="exact" w:val="56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24E7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9503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773A6" w14:textId="480FCF8F" w:rsidR="00AA5527" w:rsidRPr="006D71B5" w:rsidRDefault="00C62B45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71B5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sz w:val="20"/>
                <w:szCs w:val="20"/>
              </w:rPr>
              <w:t>Penanganan</w:t>
            </w:r>
            <w:proofErr w:type="spellEnd"/>
            <w:r w:rsidR="00AA5527"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sz w:val="20"/>
                <w:szCs w:val="20"/>
              </w:rPr>
              <w:t>Keadaan</w:t>
            </w:r>
            <w:proofErr w:type="spellEnd"/>
            <w:r w:rsidR="00AA5527" w:rsidRPr="006D71B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5527" w:rsidRPr="006D71B5"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C7215" w14:textId="3F98F04C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1FE6" w14:textId="49C55783" w:rsidR="00AA5527" w:rsidRPr="008B6868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5F5E159D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47831" w14:textId="77777777" w:rsidR="00AA5527" w:rsidRPr="00DA78B8" w:rsidRDefault="00AA5527" w:rsidP="007C19E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9.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3B0FE" w14:textId="77777777" w:rsidR="00AA5527" w:rsidRPr="00DA78B8" w:rsidRDefault="00AA5527" w:rsidP="007C19E3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EVALUASI KERJA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9B4C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9DC9D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2131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</w:tr>
      <w:tr w:rsidR="00AA5527" w14:paraId="649B008A" w14:textId="77777777" w:rsidTr="00AF1D22">
        <w:trPr>
          <w:trHeight w:hRule="exact" w:val="5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00672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41828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analisis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FA115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3615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22AC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87E43B4" w14:textId="77777777" w:rsidTr="00AF1D22">
        <w:trPr>
          <w:trHeight w:hRule="exact" w:val="5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0A91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3B3F7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A6B82" w14:textId="77777777" w:rsidR="00AA5527" w:rsidRPr="00C1742E" w:rsidRDefault="00AA5527" w:rsidP="00B56F76">
            <w:pPr>
              <w:autoSpaceDE w:val="0"/>
              <w:autoSpaceDN w:val="0"/>
              <w:adjustRightInd w:val="0"/>
              <w:spacing w:after="240"/>
              <w:ind w:right="9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Kinerja K3L</w:t>
            </w:r>
          </w:p>
          <w:p w14:paraId="28EBF80D" w14:textId="25139B52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7E515" w14:textId="75FE9FFA" w:rsidR="00AA5527" w:rsidRPr="00C1742E" w:rsidRDefault="00B236B2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P.HSE.25</w:t>
            </w:r>
            <w:r w:rsidR="00AA5527" w:rsidRPr="00C174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1EBF" w14:textId="27AAD112" w:rsidR="00AA5527" w:rsidRPr="00C1742E" w:rsidRDefault="00AA5527" w:rsidP="001156C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</w:t>
            </w:r>
          </w:p>
          <w:p w14:paraId="03323740" w14:textId="683B4872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9F" w14:paraId="5543CC08" w14:textId="77777777" w:rsidTr="00100A42">
        <w:trPr>
          <w:trHeight w:hRule="exact" w:val="559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8313B" w14:textId="77777777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5980C" w14:textId="77777777" w:rsidR="00A7739F" w:rsidRPr="00C1742E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6E89E" w14:textId="77777777" w:rsidR="00A7739F" w:rsidRPr="00C1742E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6AA60" w14:textId="77777777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CA91" w14:textId="77777777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7739F" w14:paraId="6873F130" w14:textId="77777777" w:rsidTr="00E646CD">
        <w:trPr>
          <w:trHeight w:hRule="exact" w:val="559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91B6F" w14:textId="77777777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E6C82" w14:textId="77777777" w:rsidR="00A7739F" w:rsidRPr="00C1742E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58262" w14:textId="6B98160D" w:rsidR="00A7739F" w:rsidRPr="00C1742E" w:rsidRDefault="00A7739F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Penarikan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(Recall) Alat Kesehatan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7A432" w14:textId="520CDACD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MKT.P.6/MKT.IK.2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EDA6" w14:textId="0D7D9945" w:rsidR="00A7739F" w:rsidRPr="00C1742E" w:rsidRDefault="00A7739F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A7739F" w14:paraId="40FACBBD" w14:textId="77777777" w:rsidTr="00100A42">
        <w:trPr>
          <w:trHeight w:hRule="exact" w:val="559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6E672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36F78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81014" w14:textId="754A1474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Pengembalian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Retur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Alat Kesehatan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DC606" w14:textId="6189CDFA" w:rsidR="00A7739F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MKT.P.6/MKT.IK.3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D0A3" w14:textId="167FD200" w:rsidR="00A7739F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A7739F" w14:paraId="77DE22FB" w14:textId="77777777" w:rsidTr="00AF1D22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720F4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80682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Analisa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E8936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2AA3E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38F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7739F" w14:paraId="01DEF598" w14:textId="77777777" w:rsidTr="00AF1D22">
        <w:trPr>
          <w:trHeight w:hRule="exact" w:val="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2D408" w14:textId="166C591E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CE417" w14:textId="4B7BB8B4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Kepatuhan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70E24" w14:textId="4AAA7D4A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UU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Peraturan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Lain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62F01" w14:textId="75F2EFDE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P.HSE.18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6BB6" w14:textId="5B2718AC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HC&amp;GA, CMC</w:t>
            </w:r>
          </w:p>
        </w:tc>
      </w:tr>
      <w:tr w:rsidR="00A7739F" w14:paraId="7C7C03E3" w14:textId="77777777" w:rsidTr="00AF1D22">
        <w:trPr>
          <w:trHeight w:hRule="exact" w:val="6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0F5D1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30580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Audit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6F0A4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AA835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2B525" w14:textId="161FE2A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45D920A9" w14:textId="77777777" w:rsidTr="00AF1D22">
        <w:trPr>
          <w:trHeight w:hRule="exact" w:val="8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E0530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9E7AA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internal pada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selang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waktu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direncanakan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memberikan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94DCF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ACB26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E69AF" w14:textId="18C3DB6D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59C1637A" w14:textId="77777777" w:rsidTr="00AF1D22">
        <w:trPr>
          <w:trHeight w:hRule="exact" w:val="5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6D52D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CFAC3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CD565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35345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B9A2" w14:textId="34E9113F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0BA2F526" w14:textId="77777777" w:rsidTr="00AF1D22">
        <w:trPr>
          <w:trHeight w:hRule="exact" w:val="5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2212D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lastRenderedPageBreak/>
              <w:t>9.3.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9DBB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2D570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326F8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FA328" w14:textId="0A730725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6720562F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36E74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0FBBB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6197E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CA11C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0277" w14:textId="2A3DDD13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9F" w14:paraId="57972142" w14:textId="77777777" w:rsidTr="00AF1D22">
        <w:trPr>
          <w:trHeight w:hRule="exact"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749CD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7198F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Input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C65DA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C5368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8C414" w14:textId="656667CE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665849EF" w14:textId="77777777" w:rsidTr="00AF1D22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D3B1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D0AA9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Output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EDBAD" w14:textId="77777777" w:rsidR="00A7739F" w:rsidRPr="00C1742E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2D01" w14:textId="77777777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E296F" w14:textId="0D211A0F" w:rsidR="00A7739F" w:rsidRPr="00C1742E" w:rsidRDefault="00A7739F" w:rsidP="00A7739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7739F" w14:paraId="5D771F94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94205" w14:textId="77777777" w:rsidR="00A7739F" w:rsidRPr="00DA78B8" w:rsidRDefault="00A7739F" w:rsidP="00A7739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10.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69EBF" w14:textId="77777777" w:rsidR="00A7739F" w:rsidRPr="00DA78B8" w:rsidRDefault="00A7739F" w:rsidP="00A7739F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>PENINGKATAN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4D28F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EBB99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D556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7739F" w14:paraId="0BB7A298" w14:textId="77777777" w:rsidTr="00AF1D22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91C19" w14:textId="77777777" w:rsidR="00A7739F" w:rsidRDefault="00A773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3E035AB7" w14:textId="4F6D9DBC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BF22D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Umum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67E11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Penangganan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2439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MKT.P.2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0B64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Marketing</w:t>
            </w:r>
          </w:p>
        </w:tc>
      </w:tr>
      <w:tr w:rsidR="00A7739F" w14:paraId="18FADBB6" w14:textId="77777777" w:rsidTr="00AF1D22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55B97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77670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78493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Realisasi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5C5BB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PRD.P.1.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2143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383F9F" w14:paraId="5F8988CB" w14:textId="77777777" w:rsidTr="00967991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B9CD2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C1DFA" w14:textId="0E4FED02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Ketidaksesuaian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tindakan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perbaikan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6B2B3" w14:textId="77777777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Koreksi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23D51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9A75" w14:textId="10C5E0E0" w:rsidR="00383F9F" w:rsidRDefault="00383F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383F9F" w14:paraId="0F2FB6D3" w14:textId="77777777" w:rsidTr="00967991">
        <w:trPr>
          <w:trHeight w:hRule="exact" w:val="30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1AB30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294D" w14:textId="77777777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A5926" w14:textId="77777777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Pencegahan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AC90A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73F0" w14:textId="3E8E45CD" w:rsidR="00383F9F" w:rsidRDefault="00383F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383F9F" w14:paraId="44998E48" w14:textId="77777777" w:rsidTr="00383F9F">
        <w:trPr>
          <w:trHeight w:hRule="exact" w:val="68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8B084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8AAF9" w14:textId="77777777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3BEF6" w14:textId="111D6D7A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</w:rPr>
            </w:pP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Tetap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Penanganan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Kejadian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Tidak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Diinginkan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1DF86" w14:textId="175CFC83" w:rsidR="00383F9F" w:rsidRDefault="00383F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GSNSB.10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F0C5" w14:textId="552F66FB" w:rsidR="00383F9F" w:rsidRDefault="00383F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383F9F" w14:paraId="6BAF419F" w14:textId="77777777" w:rsidTr="00383F9F">
        <w:trPr>
          <w:trHeight w:hRule="exact" w:val="62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74716" w14:textId="77777777" w:rsidR="00383F9F" w:rsidRDefault="00383F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EE717" w14:textId="77777777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43DDD" w14:textId="1D13E933" w:rsidR="00383F9F" w:rsidRDefault="00383F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</w:rPr>
            </w:pP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383F9F">
              <w:rPr>
                <w:rFonts w:ascii="Arial" w:hAnsi="Arial"/>
                <w:sz w:val="20"/>
                <w:szCs w:val="24"/>
              </w:rPr>
              <w:t>Tetap</w:t>
            </w:r>
            <w:proofErr w:type="spellEnd"/>
            <w:r w:rsidRPr="00383F9F">
              <w:rPr>
                <w:rFonts w:ascii="Arial" w:hAnsi="Arial"/>
                <w:sz w:val="20"/>
                <w:szCs w:val="24"/>
              </w:rPr>
              <w:t xml:space="preserve"> Field Safety Corrective Action (FSCA)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61F54" w14:textId="31967741" w:rsidR="00383F9F" w:rsidRDefault="00383F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GSNSB.11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9D66" w14:textId="168E8E8B" w:rsidR="00383F9F" w:rsidRDefault="00383F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Global Source, NSB,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Distribusi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Alkes</w:t>
            </w:r>
            <w:proofErr w:type="spellEnd"/>
          </w:p>
        </w:tc>
      </w:tr>
      <w:tr w:rsidR="00A7739F" w14:paraId="55877763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58110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1670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Ketidak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sesuaian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terjadi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A6F13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Pengendalian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Tidak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40211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DCC5" w14:textId="147D1762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7739F" w14:paraId="0D6C56FB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BFAB0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D1718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BAF70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Proses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Koreksi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62C9B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705F5" w14:textId="1E48928B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7739F" w14:paraId="6624EA46" w14:textId="77777777" w:rsidTr="00AF1D22">
        <w:trPr>
          <w:trHeight w:hRule="exact" w:val="6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19FE5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FDD53" w14:textId="77777777" w:rsidR="00A7739F" w:rsidRPr="00684B4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A776B" w14:textId="77777777" w:rsidR="00A7739F" w:rsidRPr="00684B4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IK. Pembuatan Laporan Kegagalan Produksi Bulanan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41B89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QA.P.5./QA.IK.1.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F3FF1" w14:textId="3B1D38E3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7739F" w14:paraId="7956274E" w14:textId="77777777" w:rsidTr="00AF1D22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C6496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B8A35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Peningkatan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terus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menerus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20A8B" w14:textId="77777777" w:rsidR="00A7739F" w:rsidRDefault="00A7739F" w:rsidP="00A7739F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IK.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Pembukaan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Rapat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B3091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PRD.IK.5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BCC2" w14:textId="77777777" w:rsidR="00A7739F" w:rsidRDefault="00A7739F" w:rsidP="00A773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A7739F" w:rsidRPr="00702577" w14:paraId="5920A0E6" w14:textId="77777777" w:rsidTr="00AF1D22">
        <w:trPr>
          <w:trHeight w:hRule="exact" w:val="6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9965" w14:textId="4EB5AFC6" w:rsidR="00A7739F" w:rsidRPr="00702577" w:rsidRDefault="00A773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</w:rPr>
              <w:t>10.4.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09B0C" w14:textId="12A80CAA" w:rsidR="00A7739F" w:rsidRPr="00702577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</w:rPr>
            </w:pPr>
            <w:proofErr w:type="spellStart"/>
            <w:r w:rsidRPr="00702577">
              <w:rPr>
                <w:rFonts w:ascii="Arial" w:hAnsi="Arial"/>
                <w:sz w:val="20"/>
                <w:szCs w:val="24"/>
              </w:rPr>
              <w:t>Penyelidikan</w:t>
            </w:r>
            <w:proofErr w:type="spellEnd"/>
            <w:r w:rsidRPr="00702577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702577">
              <w:rPr>
                <w:rFonts w:ascii="Arial" w:hAnsi="Arial"/>
                <w:sz w:val="20"/>
                <w:szCs w:val="24"/>
              </w:rPr>
              <w:t>Insiden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8EFA8" w14:textId="4F2DD37D" w:rsidR="00A7739F" w:rsidRPr="00702577" w:rsidRDefault="00A7739F" w:rsidP="00A7739F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Prosedur</w:t>
            </w: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 investigasi dan kecelakaan kerja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EC0C4" w14:textId="5237D606" w:rsidR="00A7739F" w:rsidRPr="00702577" w:rsidRDefault="00A773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P.HSE.19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EAB" w14:textId="4DEBB539" w:rsidR="00A7739F" w:rsidRPr="00702577" w:rsidRDefault="00A7739F" w:rsidP="00A7739F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HC&amp;GA</w:t>
            </w:r>
          </w:p>
        </w:tc>
      </w:tr>
    </w:tbl>
    <w:p w14:paraId="792ECA74" w14:textId="77777777" w:rsidR="00AD6349" w:rsidRPr="00702577" w:rsidRDefault="00AD6349" w:rsidP="00AD6349">
      <w:pPr>
        <w:autoSpaceDE w:val="0"/>
        <w:autoSpaceDN w:val="0"/>
        <w:adjustRightInd w:val="0"/>
        <w:rPr>
          <w:sz w:val="24"/>
          <w:szCs w:val="24"/>
          <w:lang w:val="de-DE"/>
        </w:rPr>
      </w:pPr>
    </w:p>
    <w:p w14:paraId="1319AC5E" w14:textId="77777777" w:rsidR="00026DED" w:rsidRPr="00702577" w:rsidRDefault="00026DED">
      <w:pPr>
        <w:rPr>
          <w:lang w:val="de-DE"/>
        </w:rPr>
        <w:sectPr w:rsidR="00026DED" w:rsidRPr="00702577" w:rsidSect="00047E3F">
          <w:pgSz w:w="16840" w:h="11910" w:orient="landscape"/>
          <w:pgMar w:top="720" w:right="680" w:bottom="720" w:left="1180" w:header="720" w:footer="236" w:gutter="0"/>
          <w:cols w:space="720"/>
        </w:sectPr>
      </w:pPr>
    </w:p>
    <w:p w14:paraId="36682925" w14:textId="0F441090" w:rsidR="00C7172D" w:rsidRDefault="00F84692" w:rsidP="001758F4">
      <w:pPr>
        <w:spacing w:before="72"/>
        <w:rPr>
          <w:rFonts w:ascii="Arial"/>
          <w:b/>
          <w:lang w:val="id-ID"/>
        </w:rPr>
      </w:pPr>
      <w:r>
        <w:rPr>
          <w:rFonts w:ascii="Arial"/>
          <w:b/>
        </w:rPr>
        <w:lastRenderedPageBreak/>
        <w:t>Lampiran</w:t>
      </w:r>
      <w:r w:rsidR="00EA5AB9">
        <w:rPr>
          <w:rFonts w:ascii="Arial"/>
          <w:b/>
        </w:rPr>
        <w:t xml:space="preserve"> </w:t>
      </w:r>
      <w:r w:rsidR="00F42FDB" w:rsidRPr="009D3E60">
        <w:rPr>
          <w:rFonts w:ascii="Arial"/>
          <w:b/>
          <w:lang w:val="id-ID"/>
        </w:rPr>
        <w:t>5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  <w:lang w:val="id-ID"/>
        </w:rPr>
        <w:tab/>
      </w:r>
      <w:r w:rsidR="00F42FDB" w:rsidRPr="009D3E60">
        <w:rPr>
          <w:rFonts w:ascii="Arial"/>
          <w:b/>
          <w:lang w:val="id-ID"/>
        </w:rPr>
        <w:t>IDENTIFIKASI DAN PENGENDALIAN LINGKUNGAN UNTUK MENCAPAI KESESUAIAN PRODUK DAN LAYANAN</w:t>
      </w:r>
    </w:p>
    <w:p w14:paraId="54FF2EA2" w14:textId="1A34B6C1" w:rsidR="00A32196" w:rsidRPr="00C96B06" w:rsidRDefault="00C96B06" w:rsidP="00C96B06">
      <w:pPr>
        <w:spacing w:before="72"/>
        <w:ind w:left="1418"/>
        <w:jc w:val="left"/>
        <w:rPr>
          <w:rFonts w:ascii="Arial"/>
          <w:b/>
        </w:rPr>
      </w:pPr>
      <w:r>
        <w:rPr>
          <w:rFonts w:ascii="Arial"/>
          <w:b/>
        </w:rPr>
        <w:t>(</w:t>
      </w:r>
      <w:r w:rsidR="00F42FDB" w:rsidRPr="000C4D10">
        <w:rPr>
          <w:rFonts w:ascii="Arial"/>
          <w:bCs/>
          <w:i/>
          <w:iCs/>
          <w:lang w:val="id-ID"/>
        </w:rPr>
        <w:t>Identification and Environment control to achieve intended product and services</w:t>
      </w:r>
      <w:r>
        <w:rPr>
          <w:rFonts w:ascii="Arial"/>
          <w:b/>
        </w:rPr>
        <w:t>)</w:t>
      </w:r>
    </w:p>
    <w:p w14:paraId="5CACCD8C" w14:textId="77777777" w:rsidR="00E7041A" w:rsidRDefault="00E7041A" w:rsidP="00E7041A">
      <w:pPr>
        <w:rPr>
          <w:lang w:val="id-ID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2"/>
        <w:gridCol w:w="2717"/>
        <w:gridCol w:w="4728"/>
        <w:gridCol w:w="3400"/>
        <w:gridCol w:w="3060"/>
      </w:tblGrid>
      <w:tr w:rsidR="005F7CCC" w14:paraId="18818CF8" w14:textId="77777777" w:rsidTr="008E64CC">
        <w:trPr>
          <w:trHeight w:val="504"/>
        </w:trPr>
        <w:tc>
          <w:tcPr>
            <w:tcW w:w="662" w:type="dxa"/>
            <w:shd w:val="clear" w:color="auto" w:fill="D9D9D9" w:themeFill="background1" w:themeFillShade="D9"/>
            <w:vAlign w:val="center"/>
          </w:tcPr>
          <w:p w14:paraId="6C5665B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14:paraId="498A542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28" w:type="dxa"/>
            <w:shd w:val="clear" w:color="auto" w:fill="D9D9D9" w:themeFill="background1" w:themeFillShade="D9"/>
            <w:vAlign w:val="center"/>
          </w:tcPr>
          <w:p w14:paraId="5ACC7C65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400" w:type="dxa"/>
            <w:shd w:val="clear" w:color="auto" w:fill="D9D9D9" w:themeFill="background1" w:themeFillShade="D9"/>
            <w:vAlign w:val="center"/>
          </w:tcPr>
          <w:p w14:paraId="71CD090D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61E13A2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14:paraId="0B0B9A8F" w14:textId="77777777" w:rsidTr="007A00CF">
        <w:trPr>
          <w:trHeight w:val="2393"/>
        </w:trPr>
        <w:tc>
          <w:tcPr>
            <w:tcW w:w="662" w:type="dxa"/>
            <w:vMerge w:val="restart"/>
          </w:tcPr>
          <w:p w14:paraId="3D09B78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17" w:type="dxa"/>
            <w:vMerge w:val="restart"/>
          </w:tcPr>
          <w:p w14:paraId="38D34B3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Sosial</w:t>
            </w:r>
            <w:proofErr w:type="spellEnd"/>
          </w:p>
        </w:tc>
        <w:tc>
          <w:tcPr>
            <w:tcW w:w="4728" w:type="dxa"/>
          </w:tcPr>
          <w:p w14:paraId="1CF8DF76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adanya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perbedaan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diskriminasi</w:t>
            </w:r>
            <w:proofErr w:type="spellEnd"/>
          </w:p>
        </w:tc>
        <w:tc>
          <w:tcPr>
            <w:tcW w:w="3400" w:type="dxa"/>
          </w:tcPr>
          <w:p w14:paraId="12A175FB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Mengidentifikasi dan mengevaluasi kompetensi</w:t>
            </w:r>
          </w:p>
          <w:p w14:paraId="5737D5E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Identifikasi dan evaluasi tingkat disiplin pegawai</w:t>
            </w:r>
          </w:p>
          <w:p w14:paraId="1416EAB3" w14:textId="5071138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Pertemuan resmi ataupun tidak resmi sehubungan dengan keharmonisan kerja antar karyawan dalam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hal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toleransi </w:t>
            </w:r>
          </w:p>
          <w:p w14:paraId="4E368355" w14:textId="539B97ED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Selalu menghargai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danya 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perbedaan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buday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>a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  <w:tc>
          <w:tcPr>
            <w:tcW w:w="3060" w:type="dxa"/>
          </w:tcPr>
          <w:p w14:paraId="1C593776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karyawani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kompetensi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dispilin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5B16CB5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berupa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Notulen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  <w:p w14:paraId="22A41022" w14:textId="77777777" w:rsidR="00E7041A" w:rsidRPr="00C1742E" w:rsidRDefault="00E7041A" w:rsidP="00136F2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38EFE61B" w14:textId="77777777" w:rsidTr="00136F22">
        <w:trPr>
          <w:trHeight w:val="426"/>
        </w:trPr>
        <w:tc>
          <w:tcPr>
            <w:tcW w:w="662" w:type="dxa"/>
            <w:vMerge/>
          </w:tcPr>
          <w:p w14:paraId="573507E3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7C6230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6CF934B" w14:textId="4724A7B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Tenang</w:t>
            </w:r>
            <w:proofErr w:type="spellEnd"/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="0005479B" w:rsidRPr="00C1742E">
              <w:rPr>
                <w:rFonts w:ascii="Arial" w:hAnsi="Arial" w:cs="Arial"/>
                <w:sz w:val="20"/>
                <w:szCs w:val="20"/>
              </w:rPr>
              <w:t>kondusif</w:t>
            </w:r>
            <w:proofErr w:type="spellEnd"/>
          </w:p>
        </w:tc>
        <w:tc>
          <w:tcPr>
            <w:tcW w:w="3400" w:type="dxa"/>
            <w:vMerge w:val="restart"/>
          </w:tcPr>
          <w:p w14:paraId="24528581" w14:textId="159FAA5D" w:rsidR="00E7041A" w:rsidRPr="00C1742E" w:rsidRDefault="0005479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ataupun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berjenjang</w:t>
            </w:r>
            <w:proofErr w:type="spellEnd"/>
          </w:p>
          <w:p w14:paraId="0CD876DD" w14:textId="37CDCF9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Monitoring disiplin kerja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dan hubungan kerja</w:t>
            </w:r>
          </w:p>
        </w:tc>
        <w:tc>
          <w:tcPr>
            <w:tcW w:w="3060" w:type="dxa"/>
            <w:vMerge w:val="restart"/>
          </w:tcPr>
          <w:p w14:paraId="6754BD52" w14:textId="17A7C26F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dan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peninjauan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F7CCC" w14:paraId="24B5087C" w14:textId="77777777" w:rsidTr="00136F22">
        <w:trPr>
          <w:trHeight w:val="801"/>
        </w:trPr>
        <w:tc>
          <w:tcPr>
            <w:tcW w:w="662" w:type="dxa"/>
            <w:vMerge/>
          </w:tcPr>
          <w:p w14:paraId="665B623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5AD2B71C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60C787AF" w14:textId="7BD98FF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adanya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konfrontasi</w:t>
            </w:r>
            <w:proofErr w:type="spellEnd"/>
          </w:p>
        </w:tc>
        <w:tc>
          <w:tcPr>
            <w:tcW w:w="3400" w:type="dxa"/>
            <w:vMerge/>
          </w:tcPr>
          <w:p w14:paraId="61AD2E99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Merge/>
          </w:tcPr>
          <w:p w14:paraId="4BE17E3F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64D0396B" w14:textId="77777777" w:rsidTr="007A00CF">
        <w:trPr>
          <w:trHeight w:val="818"/>
        </w:trPr>
        <w:tc>
          <w:tcPr>
            <w:tcW w:w="662" w:type="dxa"/>
            <w:vMerge w:val="restart"/>
          </w:tcPr>
          <w:p w14:paraId="50134F78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17" w:type="dxa"/>
            <w:vMerge w:val="restart"/>
          </w:tcPr>
          <w:p w14:paraId="0FDC80F1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Psikologis</w:t>
            </w:r>
            <w:proofErr w:type="spellEnd"/>
          </w:p>
        </w:tc>
        <w:tc>
          <w:tcPr>
            <w:tcW w:w="4728" w:type="dxa"/>
            <w:vMerge w:val="restart"/>
          </w:tcPr>
          <w:p w14:paraId="194B68EE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Penurunan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stres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ketegangan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0" w:type="dxa"/>
          </w:tcPr>
          <w:p w14:paraId="7D0541F5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Selalu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ataupun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berjenjang</w:t>
            </w:r>
            <w:proofErr w:type="spellEnd"/>
          </w:p>
        </w:tc>
        <w:tc>
          <w:tcPr>
            <w:tcW w:w="3060" w:type="dxa"/>
          </w:tcPr>
          <w:p w14:paraId="4DC0497E" w14:textId="793F330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harapan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</w:tr>
      <w:tr w:rsidR="005F7CCC" w14:paraId="3E71D8C0" w14:textId="77777777" w:rsidTr="00136F22">
        <w:trPr>
          <w:trHeight w:val="426"/>
        </w:trPr>
        <w:tc>
          <w:tcPr>
            <w:tcW w:w="662" w:type="dxa"/>
            <w:vMerge/>
          </w:tcPr>
          <w:p w14:paraId="2337A52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C67BA4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  <w:vMerge/>
          </w:tcPr>
          <w:p w14:paraId="61821333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0" w:type="dxa"/>
          </w:tcPr>
          <w:p w14:paraId="56277673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Peningkatan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leadership</w:t>
            </w:r>
          </w:p>
        </w:tc>
        <w:tc>
          <w:tcPr>
            <w:tcW w:w="3060" w:type="dxa"/>
          </w:tcPr>
          <w:p w14:paraId="42F7FB56" w14:textId="40A07365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</w:tr>
      <w:tr w:rsidR="005F7CCC" w14:paraId="2CC37E73" w14:textId="77777777" w:rsidTr="00047E3F">
        <w:trPr>
          <w:trHeight w:val="676"/>
        </w:trPr>
        <w:tc>
          <w:tcPr>
            <w:tcW w:w="662" w:type="dxa"/>
            <w:vMerge/>
          </w:tcPr>
          <w:p w14:paraId="309514AB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246B292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D3D6BB2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Hubungan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harmonis</w:t>
            </w:r>
            <w:proofErr w:type="spellEnd"/>
          </w:p>
        </w:tc>
        <w:tc>
          <w:tcPr>
            <w:tcW w:w="3400" w:type="dxa"/>
          </w:tcPr>
          <w:p w14:paraId="485971A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antar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bagian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internal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bagian</w:t>
            </w:r>
            <w:proofErr w:type="spellEnd"/>
          </w:p>
        </w:tc>
        <w:tc>
          <w:tcPr>
            <w:tcW w:w="3060" w:type="dxa"/>
          </w:tcPr>
          <w:p w14:paraId="2A698296" w14:textId="76F8EB47" w:rsidR="00E7041A" w:rsidRPr="00C1742E" w:rsidRDefault="005E7B1D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</w:p>
        </w:tc>
      </w:tr>
      <w:tr w:rsidR="005F7CCC" w:rsidRPr="00C62B45" w14:paraId="2EBDB2BE" w14:textId="77777777" w:rsidTr="00047E3F">
        <w:trPr>
          <w:trHeight w:val="616"/>
        </w:trPr>
        <w:tc>
          <w:tcPr>
            <w:tcW w:w="662" w:type="dxa"/>
            <w:vMerge/>
          </w:tcPr>
          <w:p w14:paraId="62D6BFF7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38F5DCA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0E0E0047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Kelelahan</w:t>
            </w:r>
          </w:p>
        </w:tc>
        <w:tc>
          <w:tcPr>
            <w:tcW w:w="3400" w:type="dxa"/>
          </w:tcPr>
          <w:p w14:paraId="4A2D5AD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Monitoring jam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lembur</w:t>
            </w:r>
            <w:proofErr w:type="spellEnd"/>
          </w:p>
          <w:p w14:paraId="4903BD88" w14:textId="77777777" w:rsidR="009D3E60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Medic</w:t>
            </w:r>
            <w:r w:rsidR="00246309" w:rsidRPr="00C1742E">
              <w:rPr>
                <w:rFonts w:ascii="Arial" w:hAnsi="Arial" w:cs="Arial"/>
                <w:sz w:val="20"/>
                <w:szCs w:val="20"/>
              </w:rPr>
              <w:t>a</w:t>
            </w:r>
            <w:r w:rsidRPr="00C1742E">
              <w:rPr>
                <w:rFonts w:ascii="Arial" w:hAnsi="Arial" w:cs="Arial"/>
                <w:sz w:val="20"/>
                <w:szCs w:val="20"/>
              </w:rPr>
              <w:t>l Check Up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bila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diperlukan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2F8ADDC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Rekam Medis</w:t>
            </w:r>
          </w:p>
          <w:p w14:paraId="7D6BE1A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jam lembur karyawan</w:t>
            </w:r>
          </w:p>
        </w:tc>
      </w:tr>
    </w:tbl>
    <w:p w14:paraId="3E7EF778" w14:textId="77777777" w:rsidR="00E7041A" w:rsidRPr="00684B4F" w:rsidRDefault="00E7041A" w:rsidP="00E7041A">
      <w:pPr>
        <w:rPr>
          <w:lang w:val="de-DE"/>
        </w:rPr>
      </w:pPr>
    </w:p>
    <w:p w14:paraId="27E88545" w14:textId="77777777" w:rsidR="007A00CF" w:rsidRPr="00684B4F" w:rsidRDefault="007A00CF" w:rsidP="00E7041A">
      <w:pPr>
        <w:rPr>
          <w:lang w:val="de-DE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4"/>
        <w:gridCol w:w="2732"/>
        <w:gridCol w:w="4780"/>
        <w:gridCol w:w="3371"/>
        <w:gridCol w:w="3020"/>
      </w:tblGrid>
      <w:tr w:rsidR="005F7CCC" w14:paraId="617A7C12" w14:textId="77777777" w:rsidTr="00136F22">
        <w:trPr>
          <w:trHeight w:val="504"/>
        </w:trPr>
        <w:tc>
          <w:tcPr>
            <w:tcW w:w="664" w:type="dxa"/>
            <w:vAlign w:val="center"/>
          </w:tcPr>
          <w:p w14:paraId="1E4D774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32" w:type="dxa"/>
            <w:vAlign w:val="center"/>
          </w:tcPr>
          <w:p w14:paraId="1CE54552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80" w:type="dxa"/>
            <w:vAlign w:val="center"/>
          </w:tcPr>
          <w:p w14:paraId="22A1178F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371" w:type="dxa"/>
            <w:vAlign w:val="center"/>
          </w:tcPr>
          <w:p w14:paraId="19118857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20" w:type="dxa"/>
            <w:vAlign w:val="center"/>
          </w:tcPr>
          <w:p w14:paraId="50A83EB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:rsidRPr="00C1742E" w14:paraId="099DB6D5" w14:textId="77777777" w:rsidTr="007A00CF">
        <w:trPr>
          <w:trHeight w:val="1061"/>
        </w:trPr>
        <w:tc>
          <w:tcPr>
            <w:tcW w:w="664" w:type="dxa"/>
            <w:vMerge w:val="restart"/>
          </w:tcPr>
          <w:p w14:paraId="32F6A1F8" w14:textId="77777777" w:rsidR="004A53F8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732" w:type="dxa"/>
            <w:vMerge w:val="restart"/>
          </w:tcPr>
          <w:p w14:paraId="3AB0825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Fisik</w:t>
            </w:r>
            <w:proofErr w:type="spellEnd"/>
          </w:p>
        </w:tc>
        <w:tc>
          <w:tcPr>
            <w:tcW w:w="4780" w:type="dxa"/>
            <w:vAlign w:val="center"/>
          </w:tcPr>
          <w:p w14:paraId="2085C00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Temperatur</w:t>
            </w:r>
            <w:proofErr w:type="spellEnd"/>
          </w:p>
        </w:tc>
        <w:tc>
          <w:tcPr>
            <w:tcW w:w="3371" w:type="dxa"/>
          </w:tcPr>
          <w:p w14:paraId="46251773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Memonitor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standar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temperatur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20" w:type="dxa"/>
          </w:tcPr>
          <w:p w14:paraId="18016C20" w14:textId="3D2479E5" w:rsidR="004A53F8" w:rsidRPr="00C1742E" w:rsidRDefault="005E7B1D" w:rsidP="007A00C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monitor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suhu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</w:tr>
      <w:tr w:rsidR="005F7CCC" w:rsidRPr="00C1742E" w14:paraId="0796814A" w14:textId="77777777" w:rsidTr="00136F22">
        <w:trPr>
          <w:trHeight w:val="825"/>
        </w:trPr>
        <w:tc>
          <w:tcPr>
            <w:tcW w:w="664" w:type="dxa"/>
            <w:vMerge/>
          </w:tcPr>
          <w:p w14:paraId="027BCD7E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62871285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72DE578D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Kelembaban</w:t>
            </w:r>
            <w:proofErr w:type="spellEnd"/>
          </w:p>
        </w:tc>
        <w:tc>
          <w:tcPr>
            <w:tcW w:w="3371" w:type="dxa"/>
          </w:tcPr>
          <w:p w14:paraId="56D1A7E5" w14:textId="7DE6E7F5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kelembaban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  <w:tc>
          <w:tcPr>
            <w:tcW w:w="3020" w:type="dxa"/>
          </w:tcPr>
          <w:p w14:paraId="4422D6C8" w14:textId="6E31422A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</w:t>
            </w:r>
            <w:r w:rsidR="00F42FD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kelembaban ruangan</w:t>
            </w:r>
          </w:p>
        </w:tc>
      </w:tr>
      <w:tr w:rsidR="005F7CCC" w:rsidRPr="00C1742E" w14:paraId="6B74F54A" w14:textId="77777777" w:rsidTr="00136F22">
        <w:trPr>
          <w:trHeight w:val="695"/>
        </w:trPr>
        <w:tc>
          <w:tcPr>
            <w:tcW w:w="664" w:type="dxa"/>
            <w:vMerge/>
          </w:tcPr>
          <w:p w14:paraId="33EAA410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4BA4CBC9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0C2AACEC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Pencahayaan</w:t>
            </w:r>
            <w:proofErr w:type="spellEnd"/>
          </w:p>
        </w:tc>
        <w:tc>
          <w:tcPr>
            <w:tcW w:w="3371" w:type="dxa"/>
          </w:tcPr>
          <w:p w14:paraId="5C389779" w14:textId="4C38F358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Memonitor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cahaya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laporan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GA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bila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ada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gangguan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terhadap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pencahayaan</w:t>
            </w:r>
            <w:proofErr w:type="spellEnd"/>
          </w:p>
        </w:tc>
        <w:tc>
          <w:tcPr>
            <w:tcW w:w="3020" w:type="dxa"/>
          </w:tcPr>
          <w:p w14:paraId="0217F093" w14:textId="3703D3D1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terkait pencahayaan dan gangguan</w:t>
            </w:r>
          </w:p>
        </w:tc>
      </w:tr>
      <w:tr w:rsidR="005F7CCC" w:rsidRPr="00C1742E" w14:paraId="625A521F" w14:textId="77777777" w:rsidTr="005E7B1D">
        <w:trPr>
          <w:trHeight w:val="917"/>
        </w:trPr>
        <w:tc>
          <w:tcPr>
            <w:tcW w:w="664" w:type="dxa"/>
            <w:vMerge/>
          </w:tcPr>
          <w:p w14:paraId="00F3197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0923AA58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384A9E7A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Sirkulasi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Udara</w:t>
            </w:r>
          </w:p>
        </w:tc>
        <w:tc>
          <w:tcPr>
            <w:tcW w:w="3371" w:type="dxa"/>
          </w:tcPr>
          <w:p w14:paraId="21AE8F9E" w14:textId="1896FF2B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Memonitor standar temperatur ruang kerja 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>akibat dari sirkulasi udara</w:t>
            </w:r>
          </w:p>
        </w:tc>
        <w:tc>
          <w:tcPr>
            <w:tcW w:w="3020" w:type="dxa"/>
          </w:tcPr>
          <w:p w14:paraId="40C861BC" w14:textId="0F84BEE8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monitoring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suhu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</w:tr>
      <w:tr w:rsidR="005F7CCC" w:rsidRPr="00C1742E" w14:paraId="0A95258F" w14:textId="77777777" w:rsidTr="00136F22">
        <w:trPr>
          <w:trHeight w:val="426"/>
        </w:trPr>
        <w:tc>
          <w:tcPr>
            <w:tcW w:w="664" w:type="dxa"/>
            <w:vMerge/>
          </w:tcPr>
          <w:p w14:paraId="3E0D4D86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1F63D47D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3DB8BD6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Kebisingan</w:t>
            </w:r>
            <w:proofErr w:type="spellEnd"/>
          </w:p>
        </w:tc>
        <w:tc>
          <w:tcPr>
            <w:tcW w:w="3371" w:type="dxa"/>
          </w:tcPr>
          <w:p w14:paraId="28907513" w14:textId="57C3DF2A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Pe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ngetahuan tentang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kebisingan dan mel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akukan pemeriksaan kebisingan (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Bila diperlukan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3020" w:type="dxa"/>
            <w:vAlign w:val="center"/>
          </w:tcPr>
          <w:p w14:paraId="48E815B2" w14:textId="77777777" w:rsidR="004A53F8" w:rsidRPr="00C1742E" w:rsidRDefault="00F42FDB" w:rsidP="009A3FE3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kebisingan</w:t>
            </w:r>
            <w:proofErr w:type="spellEnd"/>
          </w:p>
        </w:tc>
      </w:tr>
      <w:tr w:rsidR="005F7CCC" w:rsidRPr="00C1742E" w14:paraId="36662FD4" w14:textId="77777777" w:rsidTr="00114CE5">
        <w:trPr>
          <w:trHeight w:val="519"/>
        </w:trPr>
        <w:tc>
          <w:tcPr>
            <w:tcW w:w="664" w:type="dxa"/>
            <w:vMerge/>
          </w:tcPr>
          <w:p w14:paraId="16CE94E7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0E330D01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786A3D9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Polusi</w:t>
            </w:r>
            <w:proofErr w:type="spellEnd"/>
          </w:p>
        </w:tc>
        <w:tc>
          <w:tcPr>
            <w:tcW w:w="3371" w:type="dxa"/>
          </w:tcPr>
          <w:p w14:paraId="6348966B" w14:textId="511D2BF1" w:rsidR="00114CE5" w:rsidRPr="00C1742E" w:rsidRDefault="00F42FDB" w:rsidP="00114C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debu, kontaminasi bahan kimia</w:t>
            </w:r>
          </w:p>
        </w:tc>
        <w:tc>
          <w:tcPr>
            <w:tcW w:w="3020" w:type="dxa"/>
            <w:vAlign w:val="center"/>
          </w:tcPr>
          <w:p w14:paraId="72BF77DC" w14:textId="746170EA" w:rsidR="004A53F8" w:rsidRPr="00C1742E" w:rsidRDefault="005E7B1D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APD (Masker)</w:t>
            </w:r>
            <w:r w:rsidRPr="00C174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7CCC" w:rsidRPr="00C1742E" w14:paraId="35CD428F" w14:textId="77777777" w:rsidTr="00136F22">
        <w:trPr>
          <w:trHeight w:val="426"/>
        </w:trPr>
        <w:tc>
          <w:tcPr>
            <w:tcW w:w="664" w:type="dxa"/>
            <w:vMerge/>
          </w:tcPr>
          <w:p w14:paraId="0945AA1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5099FDAE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3EA5DC32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Percikan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bunga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api</w:t>
            </w:r>
            <w:proofErr w:type="spellEnd"/>
          </w:p>
        </w:tc>
        <w:tc>
          <w:tcPr>
            <w:tcW w:w="3371" w:type="dxa"/>
          </w:tcPr>
          <w:p w14:paraId="7BFD37C9" w14:textId="545AEDEE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monitoring 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Proses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pekerjaan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menghasilkan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percikan</w:t>
            </w:r>
            <w:proofErr w:type="spellEnd"/>
          </w:p>
        </w:tc>
        <w:tc>
          <w:tcPr>
            <w:tcW w:w="3020" w:type="dxa"/>
            <w:vAlign w:val="center"/>
          </w:tcPr>
          <w:p w14:paraId="3C52211E" w14:textId="5935AA95" w:rsidR="004A53F8" w:rsidRPr="00C1742E" w:rsidRDefault="00F42FDB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APD </w:t>
            </w:r>
          </w:p>
        </w:tc>
      </w:tr>
      <w:tr w:rsidR="00000FF2" w:rsidRPr="00C1742E" w14:paraId="35109C99" w14:textId="77777777" w:rsidTr="00CB44FE">
        <w:trPr>
          <w:trHeight w:val="298"/>
        </w:trPr>
        <w:tc>
          <w:tcPr>
            <w:tcW w:w="664" w:type="dxa"/>
            <w:vMerge w:val="restart"/>
          </w:tcPr>
          <w:p w14:paraId="1E7F2671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2732" w:type="dxa"/>
            <w:vMerge w:val="restart"/>
          </w:tcPr>
          <w:p w14:paraId="0EF28343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Peraturan / Regulasi</w:t>
            </w:r>
          </w:p>
        </w:tc>
        <w:tc>
          <w:tcPr>
            <w:tcW w:w="4780" w:type="dxa"/>
            <w:vMerge w:val="restart"/>
            <w:vAlign w:val="center"/>
          </w:tcPr>
          <w:p w14:paraId="08A25C63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Air Baku </w:t>
            </w:r>
          </w:p>
          <w:p w14:paraId="57BEFA89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49E38ED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sumur bor (sumur 1 dan 2) serta realisasi pengambilan/ penggunaan air tanah </w:t>
            </w:r>
          </w:p>
        </w:tc>
        <w:tc>
          <w:tcPr>
            <w:tcW w:w="3020" w:type="dxa"/>
          </w:tcPr>
          <w:p w14:paraId="54FAD029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sumur bor dan catatan pengambilan air tanah untuk sumur bor 1 atau sumur bor 2 </w:t>
            </w:r>
          </w:p>
        </w:tc>
      </w:tr>
      <w:tr w:rsidR="00000FF2" w:rsidRPr="00C1742E" w14:paraId="3814952E" w14:textId="77777777" w:rsidTr="00000FF2">
        <w:trPr>
          <w:trHeight w:val="149"/>
        </w:trPr>
        <w:tc>
          <w:tcPr>
            <w:tcW w:w="664" w:type="dxa"/>
            <w:vMerge/>
          </w:tcPr>
          <w:p w14:paraId="59545C0B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145BF042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  <w:vAlign w:val="center"/>
          </w:tcPr>
          <w:p w14:paraId="261CDAC9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3C021D72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flow meter terkait dengan interfal tera </w:t>
            </w:r>
          </w:p>
        </w:tc>
        <w:tc>
          <w:tcPr>
            <w:tcW w:w="3020" w:type="dxa"/>
          </w:tcPr>
          <w:p w14:paraId="383082BE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hasil tera dan jangka waktu untuk tera ulang </w:t>
            </w:r>
          </w:p>
        </w:tc>
      </w:tr>
      <w:tr w:rsidR="00114CE5" w:rsidRPr="00A80298" w14:paraId="0118AAFA" w14:textId="77777777" w:rsidTr="00000FF2">
        <w:trPr>
          <w:trHeight w:val="85"/>
        </w:trPr>
        <w:tc>
          <w:tcPr>
            <w:tcW w:w="664" w:type="dxa"/>
            <w:vMerge w:val="restart"/>
          </w:tcPr>
          <w:p w14:paraId="08ABDD9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 w:val="restart"/>
          </w:tcPr>
          <w:p w14:paraId="44613942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 w:val="restart"/>
          </w:tcPr>
          <w:p w14:paraId="60DE6A6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cair </w:t>
            </w:r>
          </w:p>
        </w:tc>
        <w:tc>
          <w:tcPr>
            <w:tcW w:w="3371" w:type="dxa"/>
          </w:tcPr>
          <w:p w14:paraId="4FA59C15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pengolahan limbah cair </w:t>
            </w:r>
          </w:p>
        </w:tc>
        <w:tc>
          <w:tcPr>
            <w:tcW w:w="3020" w:type="dxa"/>
          </w:tcPr>
          <w:p w14:paraId="1F61AC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ijin pembuangan limbah cair dan masa berlaku </w:t>
            </w:r>
          </w:p>
        </w:tc>
      </w:tr>
      <w:tr w:rsidR="00114CE5" w:rsidRPr="00C1742E" w14:paraId="64DF53A0" w14:textId="77777777" w:rsidTr="00CB44FE">
        <w:trPr>
          <w:trHeight w:val="82"/>
        </w:trPr>
        <w:tc>
          <w:tcPr>
            <w:tcW w:w="664" w:type="dxa"/>
            <w:vMerge/>
          </w:tcPr>
          <w:p w14:paraId="2A63E900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5EE76F9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5708D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7DFBAC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debit limbah cair yang dihasilkan dalam satu bulan </w:t>
            </w:r>
          </w:p>
        </w:tc>
        <w:tc>
          <w:tcPr>
            <w:tcW w:w="3020" w:type="dxa"/>
          </w:tcPr>
          <w:p w14:paraId="3B0FB6A9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debit limbah cair yang dihasilkan dalam satu bulan </w:t>
            </w:r>
          </w:p>
        </w:tc>
      </w:tr>
      <w:tr w:rsidR="00114CE5" w:rsidRPr="00C1742E" w14:paraId="32023268" w14:textId="77777777" w:rsidTr="00CB44FE">
        <w:trPr>
          <w:trHeight w:val="82"/>
        </w:trPr>
        <w:tc>
          <w:tcPr>
            <w:tcW w:w="664" w:type="dxa"/>
            <w:vMerge/>
          </w:tcPr>
          <w:p w14:paraId="6697FFF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70443EBC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0527AA7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DC4180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pelaporan hasil monitoring limbah cair ke Dinas </w:t>
            </w:r>
          </w:p>
        </w:tc>
        <w:tc>
          <w:tcPr>
            <w:tcW w:w="3020" w:type="dxa"/>
          </w:tcPr>
          <w:p w14:paraId="46D9F11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pelaporan limbah cair ke dinas terkait </w:t>
            </w:r>
          </w:p>
        </w:tc>
      </w:tr>
      <w:tr w:rsidR="00114CE5" w:rsidRPr="00A80298" w14:paraId="531E064E" w14:textId="77777777" w:rsidTr="00CB44FE">
        <w:trPr>
          <w:trHeight w:val="82"/>
        </w:trPr>
        <w:tc>
          <w:tcPr>
            <w:tcW w:w="664" w:type="dxa"/>
            <w:vMerge/>
          </w:tcPr>
          <w:p w14:paraId="195484B8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A743E84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8F26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66BA0B2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hasil uji limbah cair baik untuk baku mutu ataupun beban pencemar </w:t>
            </w:r>
          </w:p>
        </w:tc>
        <w:tc>
          <w:tcPr>
            <w:tcW w:w="3020" w:type="dxa"/>
          </w:tcPr>
          <w:p w14:paraId="0A49FA8F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terkait hasil uji limbah cair, baik untuk baku mutu maupun beban pencemar maksimum yang diijinkan </w:t>
            </w:r>
          </w:p>
        </w:tc>
      </w:tr>
      <w:tr w:rsidR="00114CE5" w:rsidRPr="00A80298" w14:paraId="1F08FD30" w14:textId="77777777" w:rsidTr="00CB44FE">
        <w:trPr>
          <w:trHeight w:val="298"/>
        </w:trPr>
        <w:tc>
          <w:tcPr>
            <w:tcW w:w="664" w:type="dxa"/>
            <w:vMerge/>
          </w:tcPr>
          <w:p w14:paraId="41E4CDAE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01B362E8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</w:tcPr>
          <w:p w14:paraId="59E617D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B3 </w:t>
            </w:r>
          </w:p>
        </w:tc>
        <w:tc>
          <w:tcPr>
            <w:tcW w:w="3371" w:type="dxa"/>
          </w:tcPr>
          <w:p w14:paraId="6B2CE6A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kegiatan penyimpanan limbah B3 </w:t>
            </w:r>
          </w:p>
        </w:tc>
        <w:tc>
          <w:tcPr>
            <w:tcW w:w="3020" w:type="dxa"/>
          </w:tcPr>
          <w:p w14:paraId="349A50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kegiatan penyimpanan limbah B3 dan jenis limbah B3 </w:t>
            </w:r>
          </w:p>
        </w:tc>
      </w:tr>
    </w:tbl>
    <w:p w14:paraId="36E5DD46" w14:textId="77777777" w:rsidR="00E7041A" w:rsidRPr="00684B4F" w:rsidRDefault="00E7041A" w:rsidP="00E7041A">
      <w:pPr>
        <w:rPr>
          <w:lang w:val="id-ID"/>
        </w:rPr>
      </w:pPr>
    </w:p>
    <w:p w14:paraId="2B66A12B" w14:textId="77777777" w:rsidR="00C7172D" w:rsidRPr="00684B4F" w:rsidRDefault="00C7172D">
      <w:pPr>
        <w:rPr>
          <w:lang w:val="id-ID"/>
        </w:rPr>
      </w:pPr>
    </w:p>
    <w:p w14:paraId="1B41C730" w14:textId="77777777" w:rsidR="00EA5AB9" w:rsidRPr="00684B4F" w:rsidRDefault="00EA5AB9">
      <w:pPr>
        <w:rPr>
          <w:lang w:val="id-ID"/>
        </w:rPr>
      </w:pPr>
    </w:p>
    <w:p w14:paraId="45834ABD" w14:textId="77777777" w:rsidR="00EA5AB9" w:rsidRDefault="00EA5AB9">
      <w:pPr>
        <w:rPr>
          <w:lang w:val="id-ID"/>
        </w:rPr>
      </w:pPr>
    </w:p>
    <w:p w14:paraId="58D70761" w14:textId="77777777" w:rsidR="00405FB1" w:rsidRDefault="00405FB1">
      <w:pPr>
        <w:rPr>
          <w:lang w:val="id-ID"/>
        </w:rPr>
      </w:pPr>
    </w:p>
    <w:p w14:paraId="4C430275" w14:textId="77777777" w:rsidR="00405FB1" w:rsidRDefault="00405FB1">
      <w:pPr>
        <w:rPr>
          <w:lang w:val="id-ID"/>
        </w:rPr>
      </w:pPr>
    </w:p>
    <w:p w14:paraId="41C223C3" w14:textId="77777777" w:rsidR="00405FB1" w:rsidRDefault="00405FB1">
      <w:pPr>
        <w:rPr>
          <w:lang w:val="id-ID"/>
        </w:rPr>
      </w:pPr>
    </w:p>
    <w:p w14:paraId="4FE2C0D6" w14:textId="77777777" w:rsidR="00405FB1" w:rsidRDefault="00405FB1">
      <w:pPr>
        <w:rPr>
          <w:lang w:val="id-ID"/>
        </w:rPr>
      </w:pPr>
    </w:p>
    <w:p w14:paraId="490CB925" w14:textId="77777777" w:rsidR="00405FB1" w:rsidRDefault="00405FB1">
      <w:pPr>
        <w:rPr>
          <w:lang w:val="id-ID"/>
        </w:rPr>
      </w:pPr>
    </w:p>
    <w:p w14:paraId="08278D66" w14:textId="77777777" w:rsidR="00350D43" w:rsidRDefault="00350D43">
      <w:pPr>
        <w:rPr>
          <w:lang w:val="id-ID"/>
        </w:rPr>
      </w:pPr>
    </w:p>
    <w:p w14:paraId="70682412" w14:textId="100CD3F2" w:rsidR="00405FB1" w:rsidRDefault="00405FB1">
      <w:pPr>
        <w:rPr>
          <w:lang w:val="id-ID"/>
        </w:rPr>
      </w:pPr>
    </w:p>
    <w:p w14:paraId="5C16BAFE" w14:textId="6C145C11" w:rsidR="00C1742E" w:rsidRPr="00845C37" w:rsidRDefault="00C1742E">
      <w:pPr>
        <w:rPr>
          <w:lang w:val="id-ID"/>
        </w:rPr>
      </w:pPr>
    </w:p>
    <w:p w14:paraId="42464AD2" w14:textId="1DB13A20" w:rsidR="00C1742E" w:rsidRPr="00845C37" w:rsidRDefault="00C1742E">
      <w:pPr>
        <w:rPr>
          <w:lang w:val="id-ID"/>
        </w:rPr>
      </w:pPr>
    </w:p>
    <w:p w14:paraId="330F9D51" w14:textId="7912EF09" w:rsidR="00C1742E" w:rsidRPr="00845C37" w:rsidRDefault="00C1742E">
      <w:pPr>
        <w:rPr>
          <w:lang w:val="id-ID"/>
        </w:rPr>
      </w:pPr>
    </w:p>
    <w:p w14:paraId="66691877" w14:textId="77777777" w:rsidR="00C1742E" w:rsidRPr="00845C37" w:rsidRDefault="00C1742E">
      <w:pPr>
        <w:rPr>
          <w:lang w:val="id-ID"/>
        </w:rPr>
      </w:pPr>
    </w:p>
    <w:p w14:paraId="4925BFF7" w14:textId="484242F8" w:rsidR="00D600E7" w:rsidRDefault="00D600E7">
      <w:pPr>
        <w:rPr>
          <w:lang w:val="id-ID"/>
        </w:rPr>
      </w:pPr>
    </w:p>
    <w:p w14:paraId="310FEE93" w14:textId="77777777" w:rsidR="00D600E7" w:rsidRDefault="00D600E7">
      <w:pPr>
        <w:rPr>
          <w:lang w:val="id-ID"/>
        </w:rPr>
      </w:pPr>
    </w:p>
    <w:p w14:paraId="663CB236" w14:textId="77777777" w:rsidR="006315A1" w:rsidRDefault="006315A1">
      <w:pPr>
        <w:rPr>
          <w:lang w:val="id-ID"/>
        </w:rPr>
      </w:pPr>
    </w:p>
    <w:p w14:paraId="418D9C35" w14:textId="01C30290" w:rsidR="00350D43" w:rsidRDefault="00350D43">
      <w:pPr>
        <w:rPr>
          <w:lang w:val="id-ID"/>
        </w:rPr>
      </w:pPr>
    </w:p>
    <w:p w14:paraId="01E795DB" w14:textId="54E66050" w:rsidR="00D56FAB" w:rsidRPr="00F86309" w:rsidRDefault="00F84692" w:rsidP="00F86309">
      <w:pPr>
        <w:spacing w:before="72"/>
        <w:ind w:left="220"/>
        <w:rPr>
          <w:rFonts w:ascii="Arial"/>
          <w:b/>
          <w:bCs/>
          <w:i/>
        </w:rPr>
      </w:pPr>
      <w:r>
        <w:rPr>
          <w:rFonts w:ascii="Arial"/>
          <w:b/>
        </w:rPr>
        <w:lastRenderedPageBreak/>
        <w:t>Lampiran</w:t>
      </w:r>
      <w:r w:rsidR="00F42FDB" w:rsidRPr="009D3E60">
        <w:rPr>
          <w:rFonts w:ascii="Arial"/>
          <w:b/>
        </w:rPr>
        <w:t xml:space="preserve"> </w:t>
      </w:r>
      <w:r w:rsidR="00F42FDB">
        <w:rPr>
          <w:rFonts w:ascii="Arial"/>
          <w:b/>
        </w:rPr>
        <w:t>6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KEBIJAKAN MUTU</w:t>
      </w:r>
      <w:r w:rsidR="00EE3B82">
        <w:rPr>
          <w:rFonts w:ascii="Arial"/>
          <w:b/>
        </w:rPr>
        <w:t>, LINGKUNGAN DAN K3</w:t>
      </w:r>
      <w:r w:rsidR="00F42FDB">
        <w:rPr>
          <w:rFonts w:ascii="Arial"/>
          <w:b/>
        </w:rPr>
        <w:t xml:space="preserve"> (</w:t>
      </w:r>
      <w:r w:rsidR="00EE3B82">
        <w:rPr>
          <w:rFonts w:ascii="Arial"/>
          <w:b/>
          <w:bCs/>
          <w:i/>
        </w:rPr>
        <w:t>Q</w:t>
      </w:r>
      <w:r w:rsidR="00EE3B82" w:rsidRPr="00EE3B82">
        <w:rPr>
          <w:rFonts w:ascii="Arial"/>
          <w:b/>
          <w:bCs/>
          <w:i/>
        </w:rPr>
        <w:t>uality</w:t>
      </w:r>
      <w:r w:rsidR="00F86309">
        <w:rPr>
          <w:rFonts w:ascii="Arial"/>
          <w:b/>
          <w:bCs/>
          <w:i/>
        </w:rPr>
        <w:t xml:space="preserve">, Environment and K3 </w:t>
      </w:r>
      <w:r w:rsidR="00EE3B82">
        <w:rPr>
          <w:rFonts w:ascii="Arial"/>
          <w:b/>
          <w:bCs/>
          <w:i/>
        </w:rPr>
        <w:t>P</w:t>
      </w:r>
      <w:r w:rsidR="00EE3B82" w:rsidRPr="00EE3B82">
        <w:rPr>
          <w:rFonts w:ascii="Arial"/>
          <w:b/>
          <w:bCs/>
          <w:i/>
        </w:rPr>
        <w:t>olicy</w:t>
      </w:r>
      <w:r w:rsidR="00F42FDB">
        <w:rPr>
          <w:rFonts w:ascii="Arial"/>
          <w:b/>
        </w:rPr>
        <w:t xml:space="preserve">) PT. CHITOSE INTERNASIONAL </w:t>
      </w:r>
      <w:proofErr w:type="spellStart"/>
      <w:r w:rsidR="00F42FDB">
        <w:rPr>
          <w:rFonts w:ascii="Arial"/>
          <w:b/>
        </w:rPr>
        <w:t>Tbk</w:t>
      </w:r>
      <w:proofErr w:type="spellEnd"/>
    </w:p>
    <w:p w14:paraId="2C6CB339" w14:textId="18024BB1" w:rsidR="00D56FAB" w:rsidRDefault="00D600E7" w:rsidP="00D600E7">
      <w:pPr>
        <w:tabs>
          <w:tab w:val="left" w:pos="6622"/>
        </w:tabs>
        <w:snapToGrid w:val="0"/>
        <w:rPr>
          <w:sz w:val="32"/>
          <w:szCs w:val="32"/>
        </w:rPr>
      </w:pPr>
      <w:r>
        <w:rPr>
          <w:sz w:val="32"/>
          <w:szCs w:val="32"/>
        </w:rPr>
        <w:tab/>
      </w:r>
    </w:p>
    <w:p w14:paraId="2B1E8883" w14:textId="43C089A2" w:rsidR="00D600E7" w:rsidRPr="00D600E7" w:rsidRDefault="00263AF3" w:rsidP="00D600E7">
      <w:pPr>
        <w:tabs>
          <w:tab w:val="left" w:pos="6622"/>
        </w:tabs>
        <w:snapToGrid w:val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33DCB9" wp14:editId="17AC302A">
                <wp:simplePos x="0" y="0"/>
                <wp:positionH relativeFrom="column">
                  <wp:posOffset>327025</wp:posOffset>
                </wp:positionH>
                <wp:positionV relativeFrom="paragraph">
                  <wp:posOffset>17780</wp:posOffset>
                </wp:positionV>
                <wp:extent cx="8312150" cy="4814570"/>
                <wp:effectExtent l="44450" t="40005" r="44450" b="41275"/>
                <wp:wrapNone/>
                <wp:docPr id="2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0" cy="481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522FB2C" id="Rectangle 168" o:spid="_x0000_s1026" style="position:absolute;margin-left:25.75pt;margin-top:1.4pt;width:654.5pt;height:379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CDKgIAAEwEAAAOAAAAZHJzL2Uyb0RvYy54bWysVMGO0zAQvSPxD5bvNE3pdkvUdLXqUoS0&#10;wIqFD3Adp7GwPWbsNi1fz9jpli5wQuRgeezx83tvxlncHKxhe4VBg6t5ORpzppyERrttzb9+Wb+a&#10;cxaicI0w4FTNjyrwm+XLF4veV2oCHZhGISMQF6re17yL0VdFEWSnrAgj8MrRZgtoRaQQt0WDoid0&#10;a4rJeDwresDGI0gVAq3eDZt8mfHbVsn4qW2DiszUnLjFPGIeN2kslgtRbVH4TssTDfEPLKzQji49&#10;Q92JKNgO9R9QVkuEAG0cSbAFtK2WKmsgNeX4NzWPnfAqayFzgj/bFP4frPy4f0Cmm5pPqFJOWKrR&#10;Z3JNuK1RrJzNk0O9DxUlPvoHTBqDvwf5LTAHq47y1C0i9J0SDfEqU37x7EAKAh1lm/4DNIQvdhGy&#10;WYcWbQIkG9gh1+R4rok6RCZpcf66nJRXVDpJe9N5Ob26zlUrRPV03GOI7xRYliY1R6Kf4cX+PsRE&#10;R1RPKZk+GN2stTE5wO1mZZDtBTXIOn9ZAam8TDOO9TW/nlHLERPrya+IOt/yLC9cwo3z9zc4qyN1&#10;vdGW9J2TRJU8fOua3JNRaDPMib5xJ1OTj0M9NtAcyVOEoaXpCdKkA/zBWU/tXPPwfSdQcWbeO6rL&#10;m3I6Tf2fA/JwQgFe7mwud4STBEUaORumqzi8mZ1Hve3opjJrd3BLtWx1djnVeWB1Ikstm80/Pa/0&#10;Ji7jnPXrJ7D8CQAA//8DAFBLAwQUAAYACAAAACEA8Osks9wAAAAJAQAADwAAAGRycy9kb3ducmV2&#10;LnhtbEyPvU7DQBCEeyTe4bRINIjcOZYNMl5HEYgqFYaCcuNbbIv7sXyX2Lw9lwrKnRnNflPvVmvE&#10;mecweoeQbRQIdp3Xo+sRPt5f7x9BhEhOk/GOEX44wK65vqqp0n5xb3xuYy9SiQsVIQwxTpWUoRvY&#10;Utj4iV3yvvxsKaZz7qWeaUnl1sitUqW0NLr0YaCJnwfuvtuTRfiUU6umPuqCltbkh7v9IX9ZEG9v&#10;1v0TiMhr/AvDBT+hQ5OYjv7kdBAGociKlETYpgEXOy9VEo4ID2WmQDa1/L+g+QUAAP//AwBQSwEC&#10;LQAUAAYACAAAACEAtoM4kv4AAADhAQAAEwAAAAAAAAAAAAAAAAAAAAAAW0NvbnRlbnRfVHlwZXNd&#10;LnhtbFBLAQItABQABgAIAAAAIQA4/SH/1gAAAJQBAAALAAAAAAAAAAAAAAAAAC8BAABfcmVscy8u&#10;cmVsc1BLAQItABQABgAIAAAAIQBuR5CDKgIAAEwEAAAOAAAAAAAAAAAAAAAAAC4CAABkcnMvZTJv&#10;RG9jLnhtbFBLAQItABQABgAIAAAAIQDw6ySz3AAAAAkBAAAPAAAAAAAAAAAAAAAAAIQEAABkcnMv&#10;ZG93bnJldi54bWxQSwUGAAAAAAQABADzAAAAjQUAAAAA&#10;" strokeweight="6pt">
                <v:stroke linestyle="thickBetweenThin"/>
              </v:rect>
            </w:pict>
          </mc:Fallback>
        </mc:AlternateContent>
      </w:r>
    </w:p>
    <w:p w14:paraId="6124622E" w14:textId="77777777" w:rsidR="00D56FAB" w:rsidRPr="0030558B" w:rsidRDefault="00F42FDB" w:rsidP="00D56FAB">
      <w:pPr>
        <w:pStyle w:val="Heading6"/>
        <w:spacing w:before="0"/>
        <w:jc w:val="center"/>
        <w:rPr>
          <w:b/>
          <w:i w:val="0"/>
          <w:sz w:val="48"/>
          <w:szCs w:val="48"/>
          <w:lang w:val="de-DE"/>
        </w:rPr>
      </w:pPr>
      <w:r w:rsidRPr="0030558B">
        <w:rPr>
          <w:b/>
          <w:i w:val="0"/>
          <w:sz w:val="48"/>
          <w:szCs w:val="48"/>
          <w:lang w:val="de-DE"/>
        </w:rPr>
        <w:t>PT. CHITOSE INTERNASIONAL TBK</w:t>
      </w:r>
    </w:p>
    <w:p w14:paraId="4BD772B3" w14:textId="4D67E0CE" w:rsidR="00D56FAB" w:rsidRPr="0030558B" w:rsidRDefault="00F42FDB" w:rsidP="00D56FAB">
      <w:pPr>
        <w:pStyle w:val="Heading5"/>
        <w:tabs>
          <w:tab w:val="left" w:pos="1008"/>
        </w:tabs>
        <w:spacing w:before="0"/>
        <w:jc w:val="center"/>
        <w:rPr>
          <w:rFonts w:ascii="Book Antiqua" w:hAnsi="Book Antiqua"/>
          <w:b/>
          <w:sz w:val="40"/>
          <w:szCs w:val="40"/>
          <w:lang w:val="de-DE"/>
        </w:rPr>
      </w:pPr>
      <w:r w:rsidRPr="0030558B">
        <w:rPr>
          <w:rFonts w:ascii="Book Antiqua" w:hAnsi="Book Antiqua"/>
          <w:b/>
          <w:sz w:val="40"/>
          <w:szCs w:val="40"/>
          <w:lang w:val="de-DE"/>
        </w:rPr>
        <w:t>Kebijakan Mutu</w:t>
      </w:r>
      <w:r w:rsidR="00D600E7" w:rsidRPr="0030558B">
        <w:rPr>
          <w:rFonts w:ascii="Book Antiqua" w:hAnsi="Book Antiqua"/>
          <w:b/>
          <w:sz w:val="40"/>
          <w:szCs w:val="40"/>
          <w:lang w:val="de-DE"/>
        </w:rPr>
        <w:t>, Lingkungan dan K3</w:t>
      </w:r>
    </w:p>
    <w:p w14:paraId="23581DC3" w14:textId="0A4F2F83" w:rsidR="00D56FAB" w:rsidRPr="0030558B" w:rsidRDefault="009E241E" w:rsidP="009E241E">
      <w:pPr>
        <w:tabs>
          <w:tab w:val="left" w:pos="5184"/>
        </w:tabs>
        <w:rPr>
          <w:sz w:val="18"/>
          <w:szCs w:val="18"/>
          <w:lang w:val="de-DE"/>
        </w:rPr>
      </w:pPr>
      <w:r w:rsidRPr="0030558B">
        <w:rPr>
          <w:lang w:val="de-DE"/>
        </w:rPr>
        <w:tab/>
      </w:r>
    </w:p>
    <w:p w14:paraId="6CAD6C4D" w14:textId="2C617875" w:rsidR="00D600E7" w:rsidRPr="00273DB9" w:rsidRDefault="002B5DB8" w:rsidP="008C6E6A">
      <w:pPr>
        <w:numPr>
          <w:ilvl w:val="0"/>
          <w:numId w:val="74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Memenuhi kebutuhan dan harapan pelanggan dengan menghasilkan produk yang bermutu dan pelayanan terbaik.</w:t>
      </w:r>
    </w:p>
    <w:p w14:paraId="140A8BA2" w14:textId="593BEA2A" w:rsidR="00D600E7" w:rsidRPr="00273DB9" w:rsidRDefault="004A0843" w:rsidP="008C6E6A">
      <w:pPr>
        <w:numPr>
          <w:ilvl w:val="0"/>
          <w:numId w:val="74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Memelihara dan memperbaiki secara terus menerus sistem manajemen mutu sesuai persyaratan standar</w:t>
      </w:r>
      <w:r w:rsidR="00C443DC" w:rsidRPr="00273DB9">
        <w:rPr>
          <w:rFonts w:ascii="Arial" w:hAnsi="Arial" w:cs="Arial"/>
          <w:sz w:val="40"/>
          <w:szCs w:val="40"/>
          <w:lang w:val="de-DE"/>
        </w:rPr>
        <w:t xml:space="preserve">, </w:t>
      </w:r>
      <w:r w:rsidRPr="00273DB9">
        <w:rPr>
          <w:rFonts w:ascii="Arial" w:hAnsi="Arial" w:cs="Arial"/>
          <w:sz w:val="40"/>
          <w:szCs w:val="40"/>
          <w:lang w:val="de-DE"/>
        </w:rPr>
        <w:t>untuk meningkatkan kepuasan pelanggan</w:t>
      </w:r>
      <w:r w:rsidR="00C443DC" w:rsidRPr="00273DB9">
        <w:rPr>
          <w:rFonts w:ascii="Arial" w:hAnsi="Arial" w:cs="Arial"/>
          <w:sz w:val="40"/>
          <w:szCs w:val="40"/>
          <w:lang w:val="de-DE"/>
        </w:rPr>
        <w:t>.</w:t>
      </w:r>
      <w:r w:rsidRPr="00273DB9">
        <w:rPr>
          <w:rFonts w:ascii="Arial" w:hAnsi="Arial" w:cs="Arial"/>
          <w:sz w:val="40"/>
          <w:szCs w:val="40"/>
          <w:lang w:val="de-DE"/>
        </w:rPr>
        <w:t xml:space="preserve"> </w:t>
      </w:r>
    </w:p>
    <w:p w14:paraId="2D7D4ADA" w14:textId="657E05B7" w:rsidR="00D600E7" w:rsidRPr="00273DB9" w:rsidRDefault="00D600E7" w:rsidP="008C6E6A">
      <w:pPr>
        <w:numPr>
          <w:ilvl w:val="0"/>
          <w:numId w:val="74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proses bisnis yang berwawasan lingkungan dengan cara tidak melakukan pemborosan sumber daya alam, tidak merusak dan mencemari lingkungan</w:t>
      </w:r>
    </w:p>
    <w:p w14:paraId="602E92A6" w14:textId="012604F7" w:rsidR="009E241E" w:rsidRPr="00273DB9" w:rsidRDefault="00D600E7" w:rsidP="008C6E6A">
      <w:pPr>
        <w:numPr>
          <w:ilvl w:val="0"/>
          <w:numId w:val="74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management K3 secara efektif dan efisien untuk meningkatkan keselamatan dan Kesehatan kerja</w:t>
      </w:r>
    </w:p>
    <w:p w14:paraId="279BE9DC" w14:textId="77777777" w:rsidR="00D600E7" w:rsidRPr="00273DB9" w:rsidRDefault="00D600E7" w:rsidP="008C6E6A">
      <w:pPr>
        <w:numPr>
          <w:ilvl w:val="0"/>
          <w:numId w:val="74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Mematuhi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semua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peraturan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perundangan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yang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berlaku</w:t>
      </w:r>
      <w:proofErr w:type="spellEnd"/>
    </w:p>
    <w:p w14:paraId="2562EF3C" w14:textId="61F43570" w:rsidR="00D600E7" w:rsidRPr="004A0843" w:rsidRDefault="00D600E7" w:rsidP="004A0843">
      <w:pPr>
        <w:spacing w:before="72" w:after="240"/>
        <w:ind w:left="1985" w:right="2094"/>
        <w:rPr>
          <w:rFonts w:ascii="Arial"/>
          <w:b/>
          <w:sz w:val="40"/>
          <w:szCs w:val="40"/>
          <w:lang w:val="id-ID"/>
        </w:rPr>
      </w:pPr>
    </w:p>
    <w:p w14:paraId="124D0B72" w14:textId="1C103C94" w:rsidR="009462AC" w:rsidRDefault="00F84692" w:rsidP="009462AC">
      <w:pPr>
        <w:spacing w:before="72" w:after="240"/>
        <w:ind w:left="220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 w:rsidR="00F42FDB" w:rsidRPr="009D3E60">
        <w:rPr>
          <w:rFonts w:ascii="Arial"/>
          <w:b/>
        </w:rPr>
        <w:t xml:space="preserve"> </w:t>
      </w:r>
      <w:r w:rsidR="00133625">
        <w:rPr>
          <w:rFonts w:ascii="Arial"/>
          <w:b/>
        </w:rPr>
        <w:t>7</w:t>
      </w:r>
      <w:r w:rsidR="00D06FFF" w:rsidRPr="00C64595">
        <w:rPr>
          <w:rFonts w:ascii="Arial"/>
          <w:b/>
        </w:rPr>
        <w:t>.</w:t>
      </w:r>
      <w:r w:rsidR="00F42FDB" w:rsidRPr="00C64595">
        <w:rPr>
          <w:rFonts w:ascii="Arial"/>
          <w:b/>
        </w:rPr>
        <w:t xml:space="preserve">  </w:t>
      </w:r>
      <w:r w:rsidR="00D538AE" w:rsidRPr="00C64595">
        <w:rPr>
          <w:rFonts w:ascii="Arial"/>
          <w:b/>
        </w:rPr>
        <w:t>SASARAN MUTU</w:t>
      </w:r>
      <w:r w:rsidR="00117E19" w:rsidRPr="00C64595">
        <w:rPr>
          <w:rFonts w:ascii="Arial"/>
          <w:b/>
        </w:rPr>
        <w:t xml:space="preserve">/ </w:t>
      </w:r>
      <w:r w:rsidR="00607E2E" w:rsidRPr="00C64595">
        <w:rPr>
          <w:rFonts w:ascii="Arial"/>
          <w:b/>
        </w:rPr>
        <w:t xml:space="preserve">BSC CORPORATE </w:t>
      </w:r>
      <w:r w:rsidR="00F42FDB" w:rsidRPr="00C64595">
        <w:rPr>
          <w:rFonts w:ascii="Arial"/>
          <w:b/>
        </w:rPr>
        <w:t xml:space="preserve"> PT. CHITOSE INTERNASIONAL </w:t>
      </w:r>
      <w:proofErr w:type="spellStart"/>
      <w:r w:rsidR="00F42FDB" w:rsidRPr="00C64595">
        <w:rPr>
          <w:rFonts w:ascii="Arial"/>
          <w:b/>
        </w:rPr>
        <w:t>Tbk</w:t>
      </w:r>
      <w:proofErr w:type="spellEnd"/>
    </w:p>
    <w:p w14:paraId="40130B03" w14:textId="275B4AF3" w:rsidR="007905E8" w:rsidRDefault="007905E8" w:rsidP="009462AC">
      <w:pPr>
        <w:spacing w:before="72" w:after="240"/>
        <w:ind w:left="220"/>
        <w:rPr>
          <w:rFonts w:ascii="Arial"/>
          <w:b/>
        </w:rPr>
      </w:pPr>
      <w:r>
        <w:rPr>
          <w:noProof/>
        </w:rPr>
        <w:drawing>
          <wp:inline distT="0" distB="0" distL="0" distR="0" wp14:anchorId="7457031F" wp14:editId="77681465">
            <wp:extent cx="9340850" cy="4667250"/>
            <wp:effectExtent l="0" t="0" r="0" b="0"/>
            <wp:docPr id="146784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47249" name=""/>
                    <pic:cNvPicPr/>
                  </pic:nvPicPr>
                  <pic:blipFill rotWithShape="1">
                    <a:blip r:embed="rId33"/>
                    <a:srcRect t="5441" b="5683"/>
                    <a:stretch/>
                  </pic:blipFill>
                  <pic:spPr bwMode="auto">
                    <a:xfrm>
                      <a:off x="0" y="0"/>
                      <a:ext cx="934085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78599" w14:textId="5B84130A" w:rsidR="00634657" w:rsidRPr="007905E8" w:rsidRDefault="00F84692" w:rsidP="007905E8">
      <w:pPr>
        <w:spacing w:before="72" w:after="240"/>
        <w:rPr>
          <w:rFonts w:ascii="Arial"/>
          <w:b/>
        </w:rPr>
      </w:pPr>
      <w:r>
        <w:rPr>
          <w:rFonts w:ascii="Arial"/>
          <w:b/>
        </w:rPr>
        <w:lastRenderedPageBreak/>
        <w:t>Lampiran 8</w:t>
      </w:r>
      <w:r w:rsidR="006E27A2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NILAI DASAR PERUSAHAAN (</w:t>
      </w:r>
      <w:r w:rsidR="00E268A9">
        <w:rPr>
          <w:rFonts w:ascii="Arial"/>
          <w:i/>
        </w:rPr>
        <w:t xml:space="preserve">CHITOSE </w:t>
      </w:r>
      <w:r w:rsidR="00F42FDB" w:rsidRPr="00634657">
        <w:rPr>
          <w:rFonts w:ascii="Arial"/>
          <w:i/>
        </w:rPr>
        <w:t xml:space="preserve"> VALUES</w:t>
      </w:r>
      <w:r w:rsidR="00F42FDB">
        <w:rPr>
          <w:rFonts w:ascii="Arial"/>
          <w:b/>
        </w:rPr>
        <w:t>)</w:t>
      </w:r>
    </w:p>
    <w:p w14:paraId="77BD0250" w14:textId="593B44F8" w:rsidR="00507918" w:rsidRDefault="00263AF3" w:rsidP="005C7C4C">
      <w:pPr>
        <w:ind w:left="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4A64F0" wp14:editId="706BB6DD">
                <wp:simplePos x="0" y="0"/>
                <wp:positionH relativeFrom="column">
                  <wp:posOffset>572770</wp:posOffset>
                </wp:positionH>
                <wp:positionV relativeFrom="paragraph">
                  <wp:posOffset>39370</wp:posOffset>
                </wp:positionV>
                <wp:extent cx="8237220" cy="4850130"/>
                <wp:effectExtent l="33020" t="33020" r="35560" b="3175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7220" cy="485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A1EB79E" id="Rectangle 2" o:spid="_x0000_s1026" style="position:absolute;margin-left:45.1pt;margin-top:3.1pt;width:648.6pt;height:38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iZGAIAACkEAAAOAAAAZHJzL2Uyb0RvYy54bWysU8tu2zAQvBfoPxC817Icu3EFy0Hg1EWB&#10;9AEk/QCaoiQiJJdd0pbdr++Sdhz3cSqqA8HVLoczs8vFzd4atlMYNLial6MxZ8pJaLTrav7tcf1m&#10;zlmIwjXCgFM1P6jAb5avXy0GX6kJ9GAahYxAXKgGX/M+Rl8VRZC9siKMwCtHyRbQikghdkWDYiB0&#10;a4rJePy2GAAbjyBVCPT37pjky4zftkrGL20bVGSm5sQt5hXzuklrsVyIqkPhey1PNMQ/sLBCO7r0&#10;DHUnomBb1H9AWS0RArRxJMEW0LZaqqyB1JTj39Q89MKrrIXMCf5sU/h/sPLz7sF/xUQ9+HuQT4E5&#10;WPXCdeoWEYZeiYauK5NRxeBDdT6QgkBH2Wb4BA21VmwjZA/2LdoESOrYPlt9OFut9pFJ+jmfXF1P&#10;JtQRSbnpfDYur3IzClE9H/cY4gcFlqVNzZF6meHF7j7EREdUzyWZPhjdrLUxOcBuszLIdoL6vs5f&#10;VkAqL8uMY0PNZ9flLDGxvql57LV7pGF4ynf9Uh0uQcf5+xuo1ZFG2mhLKs9FokpOvndNHrgotDnu&#10;SYRxJ2uTm2lwQ7WB5kDOIhznld4XbXrAH5wNNKs1D9+3AhVn5qOj7rwrp9M03DmYzq6Tr3iZ2Vxm&#10;hJMERUo5O25X8fggth5119NNZdbu4JY62urs9QurE1max9yC09tJA38Z56qXF778CQAA//8DAFBL&#10;AwQUAAYACAAAACEAmRtf4eAAAAAJAQAADwAAAGRycy9kb3ducmV2LnhtbEyPQUvDQBCF74L/YRnB&#10;i9hda2lizKaIUqUgiNWDx0l2TEKzs2V328R/7/akp8fwHu99U64mO4gj+dA71nAzUyCIG2d6bjV8&#10;fqyvcxAhIhscHJOGHwqwqs7PSiyMG/mdjtvYilTCoUANXYz7QsrQdGQxzNyeOHnfzluM6fStNB7H&#10;VG4HOVdqKS32nBY63NNjR81ue7Aa6q/x6cVj2KjdIqzfrrx5fs2j1pcX08M9iEhT/AvDCT+hQ5WY&#10;andgE8Sg4U7NU1LDMsnJvs2zBYhaQ5YpBbIq5f8Pql8AAAD//wMAUEsBAi0AFAAGAAgAAAAhALaD&#10;OJL+AAAA4QEAABMAAAAAAAAAAAAAAAAAAAAAAFtDb250ZW50X1R5cGVzXS54bWxQSwECLQAUAAYA&#10;CAAAACEAOP0h/9YAAACUAQAACwAAAAAAAAAAAAAAAAAvAQAAX3JlbHMvLnJlbHNQSwECLQAUAAYA&#10;CAAAACEA34VomRgCAAApBAAADgAAAAAAAAAAAAAAAAAuAgAAZHJzL2Uyb0RvYy54bWxQSwECLQAU&#10;AAYACAAAACEAmRtf4eAAAAAJAQAADwAAAAAAAAAAAAAAAAByBAAAZHJzL2Rvd25yZXYueG1sUEsF&#10;BgAAAAAEAAQA8wAAAH8FAAAAAA==&#10;" strokeweight="4.5pt">
                <v:stroke linestyle="thinThick"/>
              </v:rect>
            </w:pict>
          </mc:Fallback>
        </mc:AlternateContent>
      </w:r>
    </w:p>
    <w:p w14:paraId="088D0A72" w14:textId="1548A1B0" w:rsidR="00E268A9" w:rsidRPr="00E268A9" w:rsidRDefault="00E268A9" w:rsidP="007A138C">
      <w:pPr>
        <w:pStyle w:val="NormalWeb"/>
        <w:spacing w:before="0" w:beforeAutospacing="0" w:after="0" w:afterAutospacing="0"/>
        <w:rPr>
          <w:color w:val="548DD4" w:themeColor="text2" w:themeTint="99"/>
        </w:rPr>
      </w:pPr>
    </w:p>
    <w:p w14:paraId="25D66B91" w14:textId="6FC7B273" w:rsidR="00E268A9" w:rsidRPr="00F01974" w:rsidRDefault="00E268A9" w:rsidP="008C6E6A">
      <w:pPr>
        <w:pStyle w:val="NormalWeb"/>
        <w:numPr>
          <w:ilvl w:val="0"/>
          <w:numId w:val="75"/>
        </w:numPr>
        <w:spacing w:before="0" w:beforeAutospacing="0" w:after="0" w:afterAutospacing="0"/>
        <w:ind w:left="1491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Integrity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  <w:t xml:space="preserve"> </w:t>
      </w:r>
    </w:p>
    <w:p w14:paraId="2DE95D56" w14:textId="430708B7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de-DE"/>
        </w:rPr>
        <w:t>Jujur dan konsisten atas ucapan dan tindakan serta mengutamakan kepentingan perusahaan</w:t>
      </w:r>
    </w:p>
    <w:p w14:paraId="6CAE86E7" w14:textId="77777777" w:rsidR="00E268A9" w:rsidRPr="00F01974" w:rsidRDefault="00E268A9" w:rsidP="008C6E6A">
      <w:pPr>
        <w:pStyle w:val="NormalWeb"/>
        <w:numPr>
          <w:ilvl w:val="0"/>
          <w:numId w:val="75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Professional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E7A43E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Menguasai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bidang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pekerjaannya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dengan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standar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kualitas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dan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etika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moral yang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tinggi</w:t>
      </w:r>
      <w:proofErr w:type="spellEnd"/>
    </w:p>
    <w:p w14:paraId="338AE13C" w14:textId="77777777" w:rsidR="00E268A9" w:rsidRPr="00F01974" w:rsidRDefault="00E268A9" w:rsidP="008C6E6A">
      <w:pPr>
        <w:pStyle w:val="NormalWeb"/>
        <w:numPr>
          <w:ilvl w:val="0"/>
          <w:numId w:val="75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Innovation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1EF942F" w14:textId="137EABB9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Secara terus menerus mengeluarkan ide dan gagasan serta</w:t>
      </w:r>
      <w:r w:rsidR="00F01974"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 xml:space="preserve"> </w:t>
      </w: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mengimplementasikannya untuk menciptakan nilai tambah bagi perusahaan</w:t>
      </w:r>
    </w:p>
    <w:p w14:paraId="0F14C3AA" w14:textId="77777777" w:rsidR="00E268A9" w:rsidRPr="00F01974" w:rsidRDefault="00E268A9" w:rsidP="008C6E6A">
      <w:pPr>
        <w:pStyle w:val="NormalWeb"/>
        <w:numPr>
          <w:ilvl w:val="0"/>
          <w:numId w:val="75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Customer focus</w:t>
      </w:r>
    </w:p>
    <w:p w14:paraId="2AA31C83" w14:textId="77777777" w:rsidR="00E268A9" w:rsidRDefault="00E268A9" w:rsidP="00F01974">
      <w:pPr>
        <w:pStyle w:val="NormalWeb"/>
        <w:spacing w:before="0" w:beforeAutospacing="0" w:after="0" w:afterAutospacing="0"/>
        <w:ind w:left="1491" w:right="1385"/>
      </w:pP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Menempatkan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pelanggan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sebagai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prioritas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utama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melalui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pemenuhan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kebutuhannya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melampaui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harapannya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(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excedding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expectation)</w:t>
      </w:r>
    </w:p>
    <w:p w14:paraId="4E899991" w14:textId="77777777" w:rsidR="00E268A9" w:rsidRPr="00F01974" w:rsidRDefault="00E268A9" w:rsidP="008C6E6A">
      <w:pPr>
        <w:pStyle w:val="NormalWeb"/>
        <w:numPr>
          <w:ilvl w:val="0"/>
          <w:numId w:val="75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Excellent</w:t>
      </w:r>
    </w:p>
    <w:p w14:paraId="0FD5309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Berkomitmen memberikan yang terbaik untuk menciptakan nilai tambah bagi stakeholders</w:t>
      </w:r>
    </w:p>
    <w:p w14:paraId="11185BB4" w14:textId="4651C662" w:rsidR="00DC74BB" w:rsidRDefault="00F42FDB" w:rsidP="00324F8F">
      <w:pPr>
        <w:tabs>
          <w:tab w:val="left" w:pos="1890"/>
        </w:tabs>
        <w:spacing w:line="276" w:lineRule="auto"/>
        <w:ind w:left="1843"/>
        <w:rPr>
          <w:b/>
          <w:lang w:val="id-ID"/>
        </w:rPr>
      </w:pP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  <w:t xml:space="preserve">   </w:t>
      </w:r>
      <w:r w:rsidRPr="00684B4F">
        <w:rPr>
          <w:b/>
          <w:lang w:val="id-ID"/>
        </w:rPr>
        <w:tab/>
        <w:t xml:space="preserve">    </w:t>
      </w:r>
      <w:r w:rsidRPr="00684B4F">
        <w:rPr>
          <w:b/>
          <w:lang w:val="id-ID"/>
        </w:rPr>
        <w:tab/>
      </w:r>
    </w:p>
    <w:p w14:paraId="2EFFD0DC" w14:textId="380C0C5F" w:rsidR="00EC1610" w:rsidRPr="00EE7892" w:rsidRDefault="00EC1610" w:rsidP="00EC1610">
      <w:pPr>
        <w:tabs>
          <w:tab w:val="left" w:pos="1890"/>
        </w:tabs>
        <w:spacing w:line="276" w:lineRule="auto"/>
        <w:rPr>
          <w:b/>
          <w:sz w:val="24"/>
          <w:szCs w:val="24"/>
          <w:lang w:val="id-ID"/>
        </w:rPr>
      </w:pPr>
    </w:p>
    <w:sectPr w:rsidR="00EC1610" w:rsidRPr="00EE7892" w:rsidSect="000E6175">
      <w:pgSz w:w="16840" w:h="11910" w:orient="landscape"/>
      <w:pgMar w:top="720" w:right="91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A844" w14:textId="77777777" w:rsidR="00762862" w:rsidRDefault="00762862" w:rsidP="005F7CCC">
      <w:r>
        <w:separator/>
      </w:r>
    </w:p>
  </w:endnote>
  <w:endnote w:type="continuationSeparator" w:id="0">
    <w:p w14:paraId="2878FD6B" w14:textId="77777777" w:rsidR="00762862" w:rsidRDefault="00762862" w:rsidP="005F7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89987"/>
      <w:docPartObj>
        <w:docPartGallery w:val="Page Numbers (Bottom of Page)"/>
        <w:docPartUnique/>
      </w:docPartObj>
    </w:sdtPr>
    <w:sdtEndPr>
      <w:rPr>
        <w:b/>
      </w:rPr>
    </w:sdtEndPr>
    <w:sdtContent>
      <w:p w14:paraId="56459261" w14:textId="5026A754" w:rsidR="00770FF9" w:rsidRDefault="00770FF9">
        <w:pPr>
          <w:pStyle w:val="Footer"/>
          <w:jc w:val="right"/>
        </w:pPr>
        <w:r w:rsidRPr="00105927">
          <w:rPr>
            <w:b/>
          </w:rPr>
          <w:fldChar w:fldCharType="begin"/>
        </w:r>
        <w:r w:rsidRPr="00105927">
          <w:rPr>
            <w:b/>
          </w:rPr>
          <w:instrText xml:space="preserve"> PAGE   \* MERGEFORMAT </w:instrText>
        </w:r>
        <w:r w:rsidRPr="00105927">
          <w:rPr>
            <w:b/>
          </w:rPr>
          <w:fldChar w:fldCharType="separate"/>
        </w:r>
        <w:r w:rsidR="00D14196">
          <w:rPr>
            <w:b/>
            <w:noProof/>
          </w:rPr>
          <w:t>2</w:t>
        </w:r>
        <w:r w:rsidRPr="00105927">
          <w:rPr>
            <w:b/>
          </w:rPr>
          <w:fldChar w:fldCharType="end"/>
        </w:r>
      </w:p>
    </w:sdtContent>
  </w:sdt>
  <w:p w14:paraId="460D6762" w14:textId="461BD105" w:rsidR="00770FF9" w:rsidRDefault="00770F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0137" w14:textId="77777777" w:rsidR="00770FF9" w:rsidRDefault="00770F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271907"/>
      <w:docPartObj>
        <w:docPartGallery w:val="Page Numbers (Bottom of Page)"/>
        <w:docPartUnique/>
      </w:docPartObj>
    </w:sdtPr>
    <w:sdtEndPr/>
    <w:sdtContent>
      <w:p w14:paraId="02359F92" w14:textId="07244EB0" w:rsidR="00770FF9" w:rsidRDefault="00BE693B" w:rsidP="000E6175">
        <w:pPr>
          <w:pStyle w:val="Footer"/>
          <w:ind w:firstLine="720"/>
          <w:jc w:val="right"/>
        </w:pPr>
        <w:r>
          <w:t>Lampiran</w:t>
        </w:r>
        <w:r w:rsidR="00770FF9">
          <w:t>-</w:t>
        </w:r>
        <w:r w:rsidR="00770FF9">
          <w:fldChar w:fldCharType="begin"/>
        </w:r>
        <w:r w:rsidR="00770FF9">
          <w:instrText xml:space="preserve"> PAGE   \* MERGEFORMAT </w:instrText>
        </w:r>
        <w:r w:rsidR="00770FF9">
          <w:fldChar w:fldCharType="separate"/>
        </w:r>
        <w:r w:rsidR="00D14196">
          <w:rPr>
            <w:noProof/>
          </w:rPr>
          <w:t>21</w:t>
        </w:r>
        <w:r w:rsidR="00770FF9">
          <w:rPr>
            <w:noProof/>
          </w:rPr>
          <w:fldChar w:fldCharType="end"/>
        </w:r>
      </w:p>
    </w:sdtContent>
  </w:sdt>
  <w:p w14:paraId="5E374EBF" w14:textId="77777777" w:rsidR="00770FF9" w:rsidRDefault="00770FF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6BBA" w14:textId="77777777" w:rsidR="00770FF9" w:rsidRDefault="00770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A4737" w14:textId="77777777" w:rsidR="00762862" w:rsidRDefault="00762862" w:rsidP="005F7CCC">
      <w:r>
        <w:separator/>
      </w:r>
    </w:p>
  </w:footnote>
  <w:footnote w:type="continuationSeparator" w:id="0">
    <w:p w14:paraId="443AE8D3" w14:textId="77777777" w:rsidR="00762862" w:rsidRDefault="00762862" w:rsidP="005F7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F2EB" w14:textId="2611BF21" w:rsidR="00C115C5" w:rsidRDefault="00C115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56D8" w14:textId="6A3E25AB" w:rsidR="00770FF9" w:rsidRDefault="004538FE" w:rsidP="003E29D2">
    <w:pPr>
      <w:pStyle w:val="Header"/>
      <w:rPr>
        <w:sz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3A85D84D" wp14:editId="18FDFDE8">
              <wp:simplePos x="0" y="0"/>
              <wp:positionH relativeFrom="column">
                <wp:posOffset>3219450</wp:posOffset>
              </wp:positionH>
              <wp:positionV relativeFrom="paragraph">
                <wp:posOffset>570865</wp:posOffset>
              </wp:positionV>
              <wp:extent cx="215900" cy="203200"/>
              <wp:effectExtent l="19050" t="19050" r="31750" b="25400"/>
              <wp:wrapNone/>
              <wp:docPr id="1263046548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5900" cy="203200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DF7B9E" w14:textId="220F14D8" w:rsidR="00BE056C" w:rsidRDefault="00BE056C" w:rsidP="00BE05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5D84D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026" o:spid="_x0000_s1026" type="#_x0000_t5" style="position:absolute;margin-left:253.5pt;margin-top:44.95pt;width:17pt;height:16pt;flip:x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iZRwIAAIwEAAAOAAAAZHJzL2Uyb0RvYy54bWysVG1v0zAQ/o7Ef7D8nSXN2rJGS6dpY4A0&#10;YNLgB1xtJzH4Ddttuv16zk7oWviGyAfrznf33Mvjy+XVXiuyEz5Iaxo6OyspEYZZLk3X0G9f795c&#10;UBIiGA7KGtHQJxHo1fr1q8vB1aKyvVVceIIgJtSDa2gfo6uLIrBeaAhn1gmDxtZ6DRFV3xXcw4Do&#10;WhVVWS6LwXruvGUiBLy9HY10nfHbVrD4pW2DiEQ1FGuL+fT53KSzWF9C3XlwvWRTGfAPVWiQBpMe&#10;oG4hAtl6+ReUlszbYNt4xqwubNtKJnIP2M2s/KObxx6cyL3gcII7jCn8P1j2effgieTIXbU8L+fL&#10;xRwZM6CRq+tttLkEMiurZRrV4EKNEY/uwadmg7u37Ecgxt70YDpx7b0degEcC5wl/+IkICkBQ8lm&#10;+GQ5JgBMkKe2b70mrZLuQwpM0DgZss80PR1oEvtIGF5Ws8WqRDIZmqryHJ9BzgV1gknBzof4XlhN&#10;ktDQ6CVWp9IkoYbdfYhJ6PjUJvDvlLRaIe87UGRR4jcBTs7FC2SKDFZJfieVyorvNjfKEwxt6F3+&#10;puATN2XI0NDVolrkKk5s4RgiZT/kP3HTMuKqKKkbenFwgjrN+53h+SFHkGqUsWRlJgLSzEfu4n6z&#10;n2jcWP6EVHg7rgSuMAq99c+UDLgODQ0/t+AFJeqjQTpXs/k87U9W5ou3FSr+2LI5toBhCIWTp2QU&#10;b+K4c1vnZddjppFlY9Mba2X8/VbGqqa68cmjdLJTx3r2evmJrH8BAAD//wMAUEsDBBQABgAIAAAA&#10;IQDG9gf34QAAAAoBAAAPAAAAZHJzL2Rvd25yZXYueG1sTI/BTsMwDIbvSLxDZCQuiCWdKFtL02lC&#10;4oBAE9u47JY2oa2WOFWSbeXtMSc42v70+/ur1eQsO5sQB48SspkAZrD1esBOwuf+5X4JLCaFWlmP&#10;RsK3ibCqr68qVWp/wa0571LHKARjqST0KY0l57HtjVNx5keDdPvywalEY+i4DupC4c7yuRCP3KkB&#10;6UOvRvPcm/a4OzkJ78X+TeRhnS82B/uxfT00d/4YpLy9mdZPwJKZ0h8Mv/qkDjU5Nf6EOjIrIRcL&#10;6pIkLIsCGAH5Q0aLhsh5VgCvK/6/Qv0DAAD//wMAUEsBAi0AFAAGAAgAAAAhALaDOJL+AAAA4QEA&#10;ABMAAAAAAAAAAAAAAAAAAAAAAFtDb250ZW50X1R5cGVzXS54bWxQSwECLQAUAAYACAAAACEAOP0h&#10;/9YAAACUAQAACwAAAAAAAAAAAAAAAAAvAQAAX3JlbHMvLnJlbHNQSwECLQAUAAYACAAAACEAtoBo&#10;mUcCAACMBAAADgAAAAAAAAAAAAAAAAAuAgAAZHJzL2Uyb0RvYy54bWxQSwECLQAUAAYACAAAACEA&#10;xvYH9+EAAAAKAQAADwAAAAAAAAAAAAAAAAChBAAAZHJzL2Rvd25yZXYueG1sUEsFBgAAAAAEAAQA&#10;8wAAAK8FAAAAAA==&#10;">
              <v:textbox>
                <w:txbxContent>
                  <w:p w14:paraId="6ADF7B9E" w14:textId="220F14D8" w:rsidR="00BE056C" w:rsidRDefault="00BE056C" w:rsidP="00BE056C"/>
                </w:txbxContent>
              </v:textbox>
            </v:shape>
          </w:pict>
        </mc:Fallback>
      </mc:AlternateContent>
    </w:r>
    <w:r w:rsidR="00731D6F">
      <w:rPr>
        <w:rFonts w:ascii="Arial" w:hAnsi="Arial"/>
        <w:b/>
        <w:noProof/>
      </w:rPr>
      <w:drawing>
        <wp:anchor distT="0" distB="0" distL="114300" distR="114300" simplePos="0" relativeHeight="251695104" behindDoc="0" locked="0" layoutInCell="1" allowOverlap="1" wp14:anchorId="28DC4527" wp14:editId="3BACDC9B">
          <wp:simplePos x="0" y="0"/>
          <wp:positionH relativeFrom="column">
            <wp:posOffset>-180975</wp:posOffset>
          </wp:positionH>
          <wp:positionV relativeFrom="paragraph">
            <wp:posOffset>26035</wp:posOffset>
          </wp:positionV>
          <wp:extent cx="1049020" cy="747671"/>
          <wp:effectExtent l="0" t="0" r="0" b="0"/>
          <wp:wrapNone/>
          <wp:docPr id="11028256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7476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1343" w:type="dxa"/>
      <w:tblLayout w:type="fixed"/>
      <w:tblLook w:val="0000" w:firstRow="0" w:lastRow="0" w:firstColumn="0" w:lastColumn="0" w:noHBand="0" w:noVBand="0"/>
    </w:tblPr>
    <w:tblGrid>
      <w:gridCol w:w="1771"/>
      <w:gridCol w:w="1530"/>
      <w:gridCol w:w="1170"/>
      <w:gridCol w:w="1725"/>
      <w:gridCol w:w="2015"/>
    </w:tblGrid>
    <w:tr w:rsidR="00770FF9" w14:paraId="71257A43" w14:textId="77777777" w:rsidTr="00D1282E">
      <w:tc>
        <w:tcPr>
          <w:tcW w:w="17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E33617A" w14:textId="77777777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A0EC64C" w14:textId="49B67001" w:rsidR="00770FF9" w:rsidRPr="001B66A8" w:rsidRDefault="00D538AE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MANUAL </w:t>
          </w:r>
          <w:r w:rsidR="00842240">
            <w:rPr>
              <w:rFonts w:ascii="Monotype Corsiva" w:hAnsi="Monotype Corsiva"/>
              <w:b/>
              <w:sz w:val="18"/>
              <w:szCs w:val="18"/>
              <w:lang w:val="en-US"/>
            </w:rPr>
            <w:t>SISTEM MANAJEMEN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</w:t>
          </w:r>
          <w:r w:rsidR="00D1282E">
            <w:rPr>
              <w:rFonts w:ascii="Monotype Corsiva" w:hAnsi="Monotype Corsiva"/>
              <w:b/>
              <w:sz w:val="18"/>
              <w:szCs w:val="18"/>
              <w:lang w:val="en-US"/>
            </w:rPr>
            <w:t>TERINTEGRASI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       PT. 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DA2AC6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Direvisi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53A7CD9D" w14:textId="0DB819BA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1" locked="0" layoutInCell="1" allowOverlap="1" wp14:anchorId="41019783" wp14:editId="57453305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2860" t="14605" r="15240" b="10795"/>
                    <wp:wrapNone/>
                    <wp:docPr id="25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7B7B977A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26" o:spid="_x0000_s1026" type="#_x0000_t5" style="position:absolute;margin-left:13.95pt;margin-top:10.8pt;width:18.75pt;height:14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PWChNt0AAAAHAQAADwAAAGRycy9kb3ducmV2LnhtbEyOQUvDQBSE&#10;74L/YXmCF7GbFptqzKaIIIIXsRGht9fsMwnJvg3ZTRv/vc+TPQ3DDDNfvp1dr440htazgeUiAUVc&#10;edtybeCzfLm9BxUissXeMxn4oQDb4vIix8z6E3/QcRdrJSMcMjTQxDhkWoeqIYdh4Qdiyb796DCK&#10;HWttRzzJuOv1KklS7bBleWhwoOeGqm43OQPY7b/enH3XU1m3yet+utmUHRlzfTU/PYKKNMf/Mvzh&#10;CzoUwnTwE9ugegOrzYM0RZcpKMnT9R2og4F1koIucn3OX/wCAAD//wMAUEsBAi0AFAAGAAgAAAAh&#10;ALaDOJL+AAAA4QEAABMAAAAAAAAAAAAAAAAAAAAAAFtDb250ZW50X1R5cGVzXS54bWxQSwECLQAU&#10;AAYACAAAACEAOP0h/9YAAACUAQAACwAAAAAAAAAAAAAAAAAvAQAAX3JlbHMvLnJlbHNQSwECLQAU&#10;AAYACAAAACEA8B2mwR4CAABFBAAADgAAAAAAAAAAAAAAAAAuAgAAZHJzL2Uyb0RvYy54bWxQSwEC&#10;LQAUAAYACAAAACEAPWChNt0AAAAHAQAADwAAAAAAAAAAAAAAAAB4BAAAZHJzL2Rvd25yZXYueG1s&#10;UEsFBgAAAAAEAAQA8wAAAIIFAAAAAA==&#10;"/>
                </w:pict>
              </mc:Fallback>
            </mc:AlternateContent>
          </w:r>
          <w:proofErr w:type="spellStart"/>
          <w:r>
            <w:rPr>
              <w:rFonts w:ascii="Arial" w:hAnsi="Arial"/>
              <w:b/>
            </w:rPr>
            <w:t>Revisi</w:t>
          </w:r>
          <w:proofErr w:type="spellEnd"/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787D826" w14:textId="6B2C714F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Disetujui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617C1B05" w14:textId="6CC5FE16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Tgl</w:t>
          </w:r>
          <w:proofErr w:type="spellEnd"/>
          <w:r>
            <w:rPr>
              <w:rFonts w:ascii="Arial" w:hAnsi="Arial"/>
              <w:b/>
            </w:rPr>
            <w:t xml:space="preserve">. </w:t>
          </w:r>
          <w:proofErr w:type="spellStart"/>
          <w:r>
            <w:rPr>
              <w:rFonts w:ascii="Arial" w:hAnsi="Arial"/>
              <w:b/>
            </w:rPr>
            <w:t>Efektif</w:t>
          </w:r>
          <w:proofErr w:type="spellEnd"/>
        </w:p>
      </w:tc>
    </w:tr>
    <w:tr w:rsidR="00BE056C" w14:paraId="5F7ADC30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5D04850" w14:textId="77777777" w:rsidR="00BE056C" w:rsidRDefault="00BE056C" w:rsidP="00BE056C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272F529" w14:textId="5FE29349" w:rsidR="00BE056C" w:rsidRDefault="00BE056C" w:rsidP="00BE056C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F340666" w14:textId="05760ADE" w:rsidR="00BE056C" w:rsidRPr="007D0551" w:rsidRDefault="00BE056C" w:rsidP="00BE056C">
          <w:pPr>
            <w:pStyle w:val="Header"/>
            <w:snapToGrid w:val="0"/>
            <w:jc w:val="center"/>
            <w:rPr>
              <w:lang w:val="id-ID"/>
            </w:rPr>
          </w:pPr>
          <w:r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E67576" w14:textId="7A8E0BA8" w:rsidR="00BE056C" w:rsidRDefault="00BE056C" w:rsidP="00BE056C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934F3D3" w14:textId="36622FC2" w:rsidR="00BE056C" w:rsidRPr="007D0551" w:rsidRDefault="00BE056C" w:rsidP="00BE056C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06 </w:t>
          </w:r>
          <w:proofErr w:type="spellStart"/>
          <w:r>
            <w:t>Februari</w:t>
          </w:r>
          <w:proofErr w:type="spellEnd"/>
          <w:r>
            <w:t xml:space="preserve"> 2023 </w:t>
          </w:r>
        </w:p>
      </w:tc>
    </w:tr>
    <w:tr w:rsidR="00BE056C" w14:paraId="42E796B5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5E04EB" w14:textId="77777777" w:rsidR="00BE056C" w:rsidRDefault="00BE056C" w:rsidP="00BE056C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EF58EE" w14:textId="6FCEE58A" w:rsidR="00BE056C" w:rsidRDefault="00BE056C" w:rsidP="00BE056C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53366B8" w14:textId="5178DD8A" w:rsidR="00BE056C" w:rsidRPr="007D0551" w:rsidRDefault="00BE056C" w:rsidP="00BE056C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1728" behindDoc="1" locked="0" layoutInCell="1" allowOverlap="1" wp14:anchorId="55AA863B" wp14:editId="061F9624">
                    <wp:simplePos x="0" y="0"/>
                    <wp:positionH relativeFrom="column">
                      <wp:posOffset>180340</wp:posOffset>
                    </wp:positionH>
                    <wp:positionV relativeFrom="paragraph">
                      <wp:posOffset>-19685</wp:posOffset>
                    </wp:positionV>
                    <wp:extent cx="235585" cy="196850"/>
                    <wp:effectExtent l="19050" t="19050" r="31115" b="12700"/>
                    <wp:wrapNone/>
                    <wp:docPr id="66044293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5585" cy="1968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1441C752" id="AutoShape 1026" o:spid="_x0000_s1026" type="#_x0000_t5" style="position:absolute;margin-left:14.2pt;margin-top:-1.55pt;width:18.55pt;height:15.5pt;flip:x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EiKgIAAE8EAAAOAAAAZHJzL2Uyb0RvYy54bWysVNuO0zAQfUfiHyy/s2lLs7RR09VqlwLS&#10;cpEWPmDq2InBN2y3affrGTvd0MIbIg/WjMdz5vjMOKubg1Zkz32Q1tR0ejWhhBtmG2namn77unm1&#10;oCREMA0oa3hNjzzQm/XLF6veVXxmO6sa7gmCmFD1rqZdjK4qisA6riFcWccNBoX1GiK6vi0aDz2i&#10;a1XMJpProre+cd4yHgLu3g9Bus74QnAWPwsReCSqpsgt5tXndZvWYr2CqvXgOslONOAfWGiQBouO&#10;UPcQgey8/AtKS+ZtsCJeMasLK4RkPN8BbzOd/HGbxw4cz3dBcYIbZQr/D5Z92j+6Lz5RD+7Bsh+B&#10;GHvXgWn5rfe27zg0WG6ahCp6F6oxITkBU8m2/2gbbC3sos0aHITXRCjp3qfEBI33JIcs+nEUnR8i&#10;Ybg5e12Wi5IShqHp8npR5qYUUCWYlOx8iO+41SQZNY1eIjuVdIEK9g8hJqNtiAGdWDTfKRFaYRf3&#10;oEg5wS+THw8j9DNkygxWyWYjlcqOb7d3yhNMrekmf6fki2PKkL6my3JWZhYXsXAOkaqP9S+OaRlx&#10;8JXUNV2Mh6BKer81TR7LCFINNlJW5tSApHka71BtbXNE/b0dphpfIRqd9U+U9DjRNQ0/d+A5JeqD&#10;wR4up/N5egLZmZdvZuj488j2PAKGIRTKTclg3sXh2eycl22HlYbWGnuLfRcyPg/IwOpEFqcWrYtn&#10;ce7nU7//A+tfAAAA//8DAFBLAwQUAAYACAAAACEA0lh/Md8AAAAHAQAADwAAAGRycy9kb3ducmV2&#10;LnhtbEyOy07DMBBF90j8gzWV2KDWaSF9pHGqCokFAiHasunOSYYkqj2ObLcNf8+wguV96N6TbwZr&#10;xAV96BwpmE4SEEiVqztqFHwensdLECFqqrVxhAq+McCmuL3JdVa7K+3wso+N4BEKmVbQxthnUoaq&#10;RavDxPVInH05b3Vk6RtZe33lcWvkLEnm0uqO+KHVPT61WJ32Z6vgbXV4TVK/TRfvR/OxezmW9+7k&#10;lbobDds1iIhD/CvDLz6jQ8FMpTtTHYRRMFs+clPB+GEKgvN5moIo2V+sQBa5/M9f/AAAAP//AwBQ&#10;SwECLQAUAAYACAAAACEAtoM4kv4AAADhAQAAEwAAAAAAAAAAAAAAAAAAAAAAW0NvbnRlbnRfVHlw&#10;ZXNdLnhtbFBLAQItABQABgAIAAAAIQA4/SH/1gAAAJQBAAALAAAAAAAAAAAAAAAAAC8BAABfcmVs&#10;cy8ucmVsc1BLAQItABQABgAIAAAAIQBcCpEiKgIAAE8EAAAOAAAAAAAAAAAAAAAAAC4CAABkcnMv&#10;ZTJvRG9jLnhtbFBLAQItABQABgAIAAAAIQDSWH8x3wAAAAcBAAAPAAAAAAAAAAAAAAAAAIQEAABk&#10;cnMvZG93bnJldi54bWxQSwUGAAAAAAQABADzAAAAkAUAAAAA&#10;"/>
                </w:pict>
              </mc:Fallback>
            </mc:AlternateContent>
          </w:r>
          <w:r>
            <w:t>6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FF88CE4" w14:textId="501AA38B" w:rsidR="00BE056C" w:rsidRDefault="00BE056C" w:rsidP="00BE056C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D41DDD2" w14:textId="2900F17A" w:rsidR="00BE056C" w:rsidRDefault="00BE056C" w:rsidP="00BE056C">
          <w:pPr>
            <w:pStyle w:val="Header"/>
            <w:snapToGrid w:val="0"/>
            <w:jc w:val="center"/>
          </w:pPr>
          <w:r>
            <w:t xml:space="preserve">22 November 2023 </w:t>
          </w:r>
        </w:p>
      </w:tc>
    </w:tr>
    <w:tr w:rsidR="00BE056C" w14:paraId="68D8B56E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98D7A4A" w14:textId="77777777" w:rsidR="00BE056C" w:rsidRDefault="00BE056C" w:rsidP="00BE056C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3994F3C" w14:textId="5D48E354" w:rsidR="00BE056C" w:rsidRDefault="00BE056C" w:rsidP="00BE056C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B818F48" w14:textId="67F983B2" w:rsidR="00BE056C" w:rsidRPr="004907D4" w:rsidRDefault="00BE056C" w:rsidP="00BE056C">
          <w:pPr>
            <w:pStyle w:val="Header"/>
            <w:snapToGrid w:val="0"/>
            <w:jc w:val="center"/>
          </w:pPr>
          <w:r>
            <w:t>7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46298DE" w14:textId="60E511C9" w:rsidR="00BE056C" w:rsidRDefault="00BE056C" w:rsidP="00BE056C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58F6314" w14:textId="5736A098" w:rsidR="00BE056C" w:rsidRDefault="00BE056C" w:rsidP="00BE056C">
          <w:pPr>
            <w:pStyle w:val="Header"/>
            <w:snapToGrid w:val="0"/>
            <w:jc w:val="center"/>
          </w:pPr>
          <w:r>
            <w:t>19 Maret 2025</w:t>
          </w:r>
        </w:p>
      </w:tc>
    </w:tr>
  </w:tbl>
  <w:p w14:paraId="5CB51B85" w14:textId="114C084B" w:rsidR="00770FF9" w:rsidRDefault="00770FF9" w:rsidP="003E29D2">
    <w:pPr>
      <w:pStyle w:val="Header"/>
      <w:rPr>
        <w:rFonts w:ascii="Arial" w:hAnsi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49BD156" wp14:editId="326ABC78">
              <wp:simplePos x="0" y="0"/>
              <wp:positionH relativeFrom="column">
                <wp:posOffset>1270</wp:posOffset>
              </wp:positionH>
              <wp:positionV relativeFrom="paragraph">
                <wp:posOffset>98425</wp:posOffset>
              </wp:positionV>
              <wp:extent cx="5829300" cy="0"/>
              <wp:effectExtent l="22860" t="15240" r="15240" b="22860"/>
              <wp:wrapNone/>
              <wp:docPr id="22" name="Lin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7513396A" id="Line 102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75pt" to="459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hjuAEAAFYDAAAOAAAAZHJzL2Uyb0RvYy54bWysU8Fu2zAMvQ/YPwi6L3aybvCMOD2k6y7d&#10;FqDdBzCSbAuTREFUY+fvJ6mJV2y3YT4Qokg+PT7S29vZGnZSgTS6jq9XNWfKCZTaDR3/8XT/ruGM&#10;IjgJBp3q+FkRv929fbOdfKs2OKKRKrAE4qidfMfHGH1bVSRGZYFW6JVLwR6DhZjcMFQywJTQrak2&#10;df2xmjBIH1AoonR79xLku4Lf90rE731PKjLT8cQtFhuKPWZb7bbQDgH8qMWFBvwDCwvapUcXqDuI&#10;wJ6D/gvKahGQsI8rgbbCvtdClR5SN+v6j24eR/Cq9JLEIb/IRP8PVnw77d0hZOpido/+AcVPYg73&#10;I7hBFQJPZ58Gt85SVZOndinJDvlDYMfpK8qUA88RiwpzH2yGTP2xuYh9XsRWc2QiXX5oNp/e12km&#10;4hqroL0W+kDxi0LL8qHjRrusA7RweqCYiUB7TcnXDu+1MWWWxrGp45vm5qYpFYRGyxzNeRSG494E&#10;doK8DuUrbaXI6zSrY1pKo23HmyUJ2lGB/OxkeSaCNi/nRMW4izRZjbx61B5Rng/hKlkaXuF8WbS8&#10;Ha/9Uv37d9j9AgAA//8DAFBLAwQUAAYACAAAACEAR4R9Z9gAAAAGAQAADwAAAGRycy9kb3ducmV2&#10;LnhtbEyOQU7DMBBF90jcwRokdtRpoVUb4lQIxIYdDQeYxNMkNB5HttsGTs8gFnQ573/9ecV2coM6&#10;UYi9ZwPzWQaKuPG259bAR/V6twYVE7LFwTMZ+KII2/L6qsDc+jO/02mXWiUjHHM00KU05lrHpiOH&#10;ceZHYsn2PjhMcoZW24BnGXeDXmTZSjvsWT50ONJzR81hd3QGvqfVm95vDg+fjW/H8BKr+6qujLm9&#10;mZ4eQSWa0n8ZfvVFHUpxqv2RbVSDgYX0hC6XoCTdzNcC6j+gy0Jf6pc/AAAA//8DAFBLAQItABQA&#10;BgAIAAAAIQC2gziS/gAAAOEBAAATAAAAAAAAAAAAAAAAAAAAAABbQ29udGVudF9UeXBlc10ueG1s&#10;UEsBAi0AFAAGAAgAAAAhADj9If/WAAAAlAEAAAsAAAAAAAAAAAAAAAAALwEAAF9yZWxzLy5yZWxz&#10;UEsBAi0AFAAGAAgAAAAhAA0EKGO4AQAAVgMAAA4AAAAAAAAAAAAAAAAALgIAAGRycy9lMm9Eb2Mu&#10;eG1sUEsBAi0AFAAGAAgAAAAhAEeEfWfYAAAABgEAAA8AAAAAAAAAAAAAAAAAEgQAAGRycy9kb3du&#10;cmV2LnhtbFBLBQYAAAAABAAEAPMAAAAXBQAAAAA=&#10;" strokeweight="2.24pt">
              <v:stroke joinstyle="miter"/>
            </v:line>
          </w:pict>
        </mc:Fallback>
      </mc:AlternateContent>
    </w:r>
  </w:p>
  <w:p w14:paraId="2AEDA000" w14:textId="7981860E" w:rsidR="00770FF9" w:rsidRDefault="00770F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BC8D" w14:textId="5D5F24C0" w:rsidR="00C115C5" w:rsidRDefault="00C115C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0B22" w14:textId="7E30F4C6" w:rsidR="00C115C5" w:rsidRDefault="00C115C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B85E3" w14:textId="5CD12B7E" w:rsidR="00770FF9" w:rsidRDefault="009273A1" w:rsidP="00553C62">
    <w:pPr>
      <w:pStyle w:val="Header"/>
      <w:rPr>
        <w:sz w:val="4"/>
      </w:rPr>
    </w:pPr>
    <w:r>
      <w:rPr>
        <w:noProof/>
      </w:rPr>
      <w:drawing>
        <wp:anchor distT="0" distB="0" distL="114300" distR="114300" simplePos="0" relativeHeight="251696128" behindDoc="0" locked="0" layoutInCell="1" allowOverlap="1" wp14:anchorId="41A32449" wp14:editId="1104A111">
          <wp:simplePos x="0" y="0"/>
          <wp:positionH relativeFrom="column">
            <wp:posOffset>-228600</wp:posOffset>
          </wp:positionH>
          <wp:positionV relativeFrom="paragraph">
            <wp:posOffset>14393</wp:posOffset>
          </wp:positionV>
          <wp:extent cx="1071033" cy="782955"/>
          <wp:effectExtent l="0" t="0" r="0" b="0"/>
          <wp:wrapNone/>
          <wp:docPr id="4838022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34" cy="790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FF9">
      <w:ptab w:relativeTo="margin" w:alignment="center" w:leader="none"/>
    </w:r>
  </w:p>
  <w:tbl>
    <w:tblPr>
      <w:tblW w:w="8141" w:type="dxa"/>
      <w:tblInd w:w="1271" w:type="dxa"/>
      <w:tblLayout w:type="fixed"/>
      <w:tblLook w:val="0000" w:firstRow="0" w:lastRow="0" w:firstColumn="0" w:lastColumn="0" w:noHBand="0" w:noVBand="0"/>
    </w:tblPr>
    <w:tblGrid>
      <w:gridCol w:w="1701"/>
      <w:gridCol w:w="1530"/>
      <w:gridCol w:w="1170"/>
      <w:gridCol w:w="1725"/>
      <w:gridCol w:w="2015"/>
    </w:tblGrid>
    <w:tr w:rsidR="00770FF9" w14:paraId="435097B9" w14:textId="77777777" w:rsidTr="009273A1">
      <w:tc>
        <w:tcPr>
          <w:tcW w:w="170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7C2D95" w14:textId="42083832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D20C3A1" w14:textId="682B9A33" w:rsidR="00770FF9" w:rsidRPr="001B66A8" w:rsidRDefault="00ED46AB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MANUAL SISTEM MANAJEMEN    </w:t>
          </w:r>
          <w:r w:rsidR="009273A1">
            <w:rPr>
              <w:rFonts w:ascii="Monotype Corsiva" w:hAnsi="Monotype Corsiva"/>
              <w:b/>
              <w:sz w:val="18"/>
              <w:szCs w:val="18"/>
              <w:lang w:val="en-US"/>
            </w:rPr>
            <w:t>TERINTEGRASI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PT.CINT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7CFDE375" w14:textId="38E874AE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Direvisi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0BF5E4" w14:textId="78A8AC7A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9C2F455" wp14:editId="78BFFF0E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0320" t="18415" r="17780" b="6985"/>
                    <wp:wrapNone/>
                    <wp:docPr id="20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2504FD38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31" o:spid="_x0000_s1026" type="#_x0000_t5" style="position:absolute;margin-left:13.95pt;margin-top:10.8pt;width:18.75pt;height:1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PQNwIAAG8EAAAOAAAAZHJzL2Uyb0RvYy54bWysVF9vEzEMf0fiO0R5Z9frWuhOu07TxhDS&#10;gEmDD+AmuV4g/3DSXsenx8m1pQOJB8Q9RHFs/2z/bN/l1c4atlUYtXctr88mnCknvNRu3fIvn+9e&#10;LTiLCZwE451q+ZOK/Gr58sXlEBo19b03UiEjEBebIbS8Tyk0VRVFryzEMx+UI2Xn0UIiEdeVRBgI&#10;3ZpqOpm8rgaPMqAXKkZ6vR2VfFnwu06J9KnrokrMtJxyS+XEcq7yWS0voVkjhF6LfRrwD1lY0I6C&#10;HqFuIQHboP4DymqBPvounQlvK991WqhSA1VTT36r5rGHoEotRE4MR5ri/4MVH7cPyLRs+ZTocWCp&#10;R9eb5EtoVk/O60zREGJDlo/hAXORMdx78S0y5296cGt1jeiHXoGkxIp99cwhC5Fc2Wr44CUFAApQ&#10;2Np1aDMg8cB2pSlPx6aoXWKCHqfni3o650yQql7M6nlpWgXNwTlgTO+UtyxfWp5QU04m8wYNbO9j&#10;Kn2R++JAfuWss4a6vAXD5hP6cokEuDem2wGyFOuNlnfamCLgenVjkJFry+/Kt3eOp2bGsaHlF3PK&#10;++8QOfox/jMIqxMthtG25YujETSZ5bdOlrFNoM14p5SNoxoOTI8dW3n5RKyjH6eetpQuvccfnA00&#10;8S2P3zeAijPz3lHnLurZLK9IEWbzN3kg8FSzOtWAEwRFdHM2Xm/SuFabgHrdU6S61O58HqdOp8xx&#10;zm/Mai/QVBfq9xuY1+ZULla//hPLnwAAAP//AwBQSwMEFAAGAAgAAAAhAD1goTbdAAAABwEAAA8A&#10;AABkcnMvZG93bnJldi54bWxMjkFLw0AUhO+C/2F5ghexmxabasymiCCCF7ERobfX7DMJyb4N2U0b&#10;/73Pkz0NwwwzX76dXa+ONIbWs4HlIgFFXHnbcm3gs3y5vQcVIrLF3jMZ+KEA2+LyIsfM+hN/0HEX&#10;ayUjHDI00MQ4ZFqHqiGHYeEHYsm+/egwih1rbUc8ybjr9SpJUu2wZXlocKDnhqpuNzkD2O2/3px9&#10;11NZt8nrfrrZlB0Zc301Pz2CijTH/zL84Qs6FMJ08BPboHoDq82DNEWXKSjJ0/UdqIOBdZKCLnJ9&#10;zl/8AgAA//8DAFBLAQItABQABgAIAAAAIQC2gziS/gAAAOEBAAATAAAAAAAAAAAAAAAAAAAAAABb&#10;Q29udGVudF9UeXBlc10ueG1sUEsBAi0AFAAGAAgAAAAhADj9If/WAAAAlAEAAAsAAAAAAAAAAAAA&#10;AAAALwEAAF9yZWxzLy5yZWxzUEsBAi0AFAAGAAgAAAAhANHas9A3AgAAbwQAAA4AAAAAAAAAAAAA&#10;AAAALgIAAGRycy9lMm9Eb2MueG1sUEsBAi0AFAAGAAgAAAAhAD1goTbdAAAABwEAAA8AAAAAAAAA&#10;AAAAAAAAkQQAAGRycy9kb3ducmV2LnhtbFBLBQYAAAAABAAEAPMAAACbBQAAAAA=&#10;"/>
                </w:pict>
              </mc:Fallback>
            </mc:AlternateContent>
          </w:r>
          <w:proofErr w:type="spellStart"/>
          <w:r>
            <w:rPr>
              <w:rFonts w:ascii="Arial" w:hAnsi="Arial"/>
              <w:b/>
            </w:rPr>
            <w:t>Revisi</w:t>
          </w:r>
          <w:proofErr w:type="spellEnd"/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CE5055D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Disetujui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90BC350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Tgl</w:t>
          </w:r>
          <w:proofErr w:type="spellEnd"/>
          <w:r>
            <w:rPr>
              <w:rFonts w:ascii="Arial" w:hAnsi="Arial"/>
              <w:b/>
            </w:rPr>
            <w:t xml:space="preserve">. </w:t>
          </w:r>
          <w:proofErr w:type="spellStart"/>
          <w:r>
            <w:rPr>
              <w:rFonts w:ascii="Arial" w:hAnsi="Arial"/>
              <w:b/>
            </w:rPr>
            <w:t>Efektif</w:t>
          </w:r>
          <w:proofErr w:type="spellEnd"/>
        </w:p>
      </w:tc>
    </w:tr>
    <w:tr w:rsidR="004538FE" w14:paraId="6ABDC232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5D96EE0" w14:textId="77777777" w:rsidR="004538FE" w:rsidRDefault="004538FE" w:rsidP="004538FE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17F329D" w14:textId="3C6A95E0" w:rsidR="004538FE" w:rsidRDefault="004538FE" w:rsidP="004538FE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7C55D19" w14:textId="6DDF4A89" w:rsidR="004538FE" w:rsidRPr="007D0551" w:rsidRDefault="004538FE" w:rsidP="004538FE">
          <w:pPr>
            <w:pStyle w:val="Header"/>
            <w:snapToGrid w:val="0"/>
            <w:jc w:val="center"/>
            <w:rPr>
              <w:lang w:val="id-ID"/>
            </w:rPr>
          </w:pPr>
          <w:r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913411" w14:textId="290E5458" w:rsidR="004538FE" w:rsidRDefault="004538FE" w:rsidP="004538FE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287470F" w14:textId="25C68365" w:rsidR="004538FE" w:rsidRPr="007D0551" w:rsidRDefault="004538FE" w:rsidP="004538FE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06 </w:t>
          </w:r>
          <w:proofErr w:type="spellStart"/>
          <w:r>
            <w:t>Februari</w:t>
          </w:r>
          <w:proofErr w:type="spellEnd"/>
          <w:r>
            <w:t xml:space="preserve"> 2023 </w:t>
          </w:r>
        </w:p>
      </w:tc>
    </w:tr>
    <w:tr w:rsidR="004538FE" w14:paraId="326AED33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CCFD767" w14:textId="77777777" w:rsidR="004538FE" w:rsidRDefault="004538FE" w:rsidP="004538FE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C8738BA" w14:textId="4BAB81D9" w:rsidR="004538FE" w:rsidRDefault="004538FE" w:rsidP="004538FE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A97F4CA" w14:textId="2E173392" w:rsidR="004538FE" w:rsidRPr="007D0551" w:rsidRDefault="004538FE" w:rsidP="004538FE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4800" behindDoc="1" locked="0" layoutInCell="1" allowOverlap="1" wp14:anchorId="7D052C75" wp14:editId="7AA2794A">
                    <wp:simplePos x="0" y="0"/>
                    <wp:positionH relativeFrom="column">
                      <wp:posOffset>174625</wp:posOffset>
                    </wp:positionH>
                    <wp:positionV relativeFrom="paragraph">
                      <wp:posOffset>-7620</wp:posOffset>
                    </wp:positionV>
                    <wp:extent cx="238125" cy="184150"/>
                    <wp:effectExtent l="19050" t="19050" r="47625" b="25400"/>
                    <wp:wrapNone/>
                    <wp:docPr id="2143606635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5F800DA5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31" o:spid="_x0000_s1026" type="#_x0000_t5" style="position:absolute;margin-left:13.75pt;margin-top:-.6pt;width:18.75pt;height:14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LZY+290AAAAHAQAADwAAAGRycy9kb3ducmV2LnhtbEyPT0vDQBDF&#10;74LfYRnBi7SbBvqHmE0RQQQvYiNCb9PsmIRkZ0N208Zv7/Skxzfv8d5v8v3senWmMbSeDayWCSji&#10;ytuWawOf5ctiBypEZIu9ZzLwQwH2xe1Njpn1F/6g8yHWSko4ZGigiXHItA5VQw7D0g/E4n370WEU&#10;OdbajniRctfrNEk22mHLstDgQM8NVd1hcgawO369Ofuup7Juk9fj9LAtOzLm/m5+egQVaY5/Ybji&#10;CzoUwnTyE9ugegPpdi1JA4tVCkr8zVpeO13vO9BFrv/zF78AAAD//wMAUEsBAi0AFAAGAAgAAAAh&#10;ALaDOJL+AAAA4QEAABMAAAAAAAAAAAAAAAAAAAAAAFtDb250ZW50X1R5cGVzXS54bWxQSwECLQAU&#10;AAYACAAAACEAOP0h/9YAAACUAQAACwAAAAAAAAAAAAAAAAAvAQAAX3JlbHMvLnJlbHNQSwECLQAU&#10;AAYACAAAACEA8B2mwR4CAABFBAAADgAAAAAAAAAAAAAAAAAuAgAAZHJzL2Uyb0RvYy54bWxQSwEC&#10;LQAUAAYACAAAACEALZY+290AAAAHAQAADwAAAAAAAAAAAAAAAAB4BAAAZHJzL2Rvd25yZXYueG1s&#10;UEsFBgAAAAAEAAQA8wAAAIIFAAAAAA==&#10;"/>
                </w:pict>
              </mc:Fallback>
            </mc:AlternateContent>
          </w:r>
          <w:r>
            <w:t>6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296AC39" w14:textId="487CEDA5" w:rsidR="004538FE" w:rsidRDefault="004538FE" w:rsidP="004538FE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959BB14" w14:textId="7BB5BBFD" w:rsidR="004538FE" w:rsidRDefault="004538FE" w:rsidP="004538FE">
          <w:pPr>
            <w:pStyle w:val="Header"/>
            <w:snapToGrid w:val="0"/>
            <w:jc w:val="center"/>
          </w:pPr>
          <w:r>
            <w:t xml:space="preserve">22 November 2023 </w:t>
          </w:r>
        </w:p>
      </w:tc>
    </w:tr>
    <w:tr w:rsidR="004538FE" w14:paraId="249F4B9E" w14:textId="77777777" w:rsidTr="009273A1">
      <w:trPr>
        <w:trHeight w:val="288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B1A7C77" w14:textId="77777777" w:rsidR="004538FE" w:rsidRDefault="004538FE" w:rsidP="004538FE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225D13F" w14:textId="1F4D6241" w:rsidR="004538FE" w:rsidRDefault="004538FE" w:rsidP="004538FE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FD94CEF" w14:textId="2A3B5452" w:rsidR="004538FE" w:rsidRPr="00191BC9" w:rsidRDefault="0098429B" w:rsidP="004538FE">
          <w:pPr>
            <w:pStyle w:val="Header"/>
            <w:snapToGrid w:val="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3776" behindDoc="1" locked="0" layoutInCell="1" allowOverlap="1" wp14:anchorId="2A9ABF1C" wp14:editId="2099BF25">
                    <wp:simplePos x="0" y="0"/>
                    <wp:positionH relativeFrom="column">
                      <wp:posOffset>179705</wp:posOffset>
                    </wp:positionH>
                    <wp:positionV relativeFrom="paragraph">
                      <wp:posOffset>-4445</wp:posOffset>
                    </wp:positionV>
                    <wp:extent cx="238125" cy="184150"/>
                    <wp:effectExtent l="19050" t="19050" r="47625" b="25400"/>
                    <wp:wrapNone/>
                    <wp:docPr id="1072711402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0A6972B0" id="AutoShape 1031" o:spid="_x0000_s1026" type="#_x0000_t5" style="position:absolute;margin-left:14.15pt;margin-top:-.35pt;width:18.75pt;height:14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BHgIAAEUEAAAOAAAAZHJzL2Uyb0RvYy54bWysU9uO0zAQfUfiHyy/0zSlhW7UdLXqUoS0&#10;XKSFD5jaTmLwDdttWr6esdOGLkg8IPJgzWQ8Z86cGa9uj1qRg/BBWlPTcjKlRBhmuTRtTb983r5Y&#10;UhIiGA7KGlHTkwj0dv382ap3lZjZziouPEEQE6re1bSL0VVFEVgnNISJdcJgsLFeQ0TXtwX30CO6&#10;VsVsOn1V9NZz5y0TIeDf+yFI1xm/aQSLH5smiEhUTZFbzKfP5y6dxXoFVevBdZKdacA/sNAgDRYd&#10;oe4hAtl7+QeUlszbYJs4YVYXtmkkE7kH7Kac/tbNYwdO5F5QnOBGmcL/g2UfDo/uk0/Ug3uw7Fsg&#10;xm46MK248972nQCO5cokVNG7UI0JyQmYSnb9e8txtLCPNmtwbLxOgNgdOWapT6PU4hgJw5+zl8ty&#10;tqCEYahczstFHkUB1SXZ+RDfCqtJMmoavUROKqkBFRweQsxqc2JAp9r8KyWNVji7AyiymOKXKY+X&#10;EfoCmZu1SvKtVCo7vt1tlCeYWtNt/s7J4fqaMqSv6c0Cef8dIlUf6z+B0DLiuiupa7ocL0GVVH5j&#10;eF7GCFINNlJW5ix7Ujotdah2lp9QdW+HXca3h0Zn/Q9Ketzjmobve/CCEvXO4ORuyvk8LX525ovX&#10;M3T8dWR3HQHDEArlpmQwN3F4LHvnZdthpTL3buwdTruR8bIWA6szWdxVtJ48hms/3/r1+tc/AQAA&#10;//8DAFBLAwQUAAYACAAAACEAzN99FNwAAAAGAQAADwAAAGRycy9kb3ducmV2LnhtbEyPQUvDQBCF&#10;74L/YZmCF2k3VmxLzKaIIIIXsRGht2l2moRkZ0N208Z/74iHenzzHu99k20n16kTDaHxbOBukYAi&#10;Lr1tuDLwWbzMN6BCRLbYeSYD3xRgm19fZZhaf+YPOu1ipaSEQ4oG6hj7VOtQ1uQwLHxPLN7RDw6j&#10;yKHSdsCzlLtOL5NkpR02LAs19vRcU9nuRmcA2/3Xm7PveiyqJnndj7froiVjbmbT0yOoSFO8hOEX&#10;X9AhF6aDH9kG1RlYbu4laWC+BiX26kEeOfyddZ7p//j5DwAAAP//AwBQSwECLQAUAAYACAAAACEA&#10;toM4kv4AAADhAQAAEwAAAAAAAAAAAAAAAAAAAAAAW0NvbnRlbnRfVHlwZXNdLnhtbFBLAQItABQA&#10;BgAIAAAAIQA4/SH/1gAAAJQBAAALAAAAAAAAAAAAAAAAAC8BAABfcmVscy8ucmVsc1BLAQItABQA&#10;BgAIAAAAIQDwHabBHgIAAEUEAAAOAAAAAAAAAAAAAAAAAC4CAABkcnMvZTJvRG9jLnhtbFBLAQIt&#10;ABQABgAIAAAAIQDM330U3AAAAAYBAAAPAAAAAAAAAAAAAAAAAHgEAABkcnMvZG93bnJldi54bWxQ&#10;SwUGAAAAAAQABADzAAAAgQUAAAAA&#10;"/>
                </w:pict>
              </mc:Fallback>
            </mc:AlternateContent>
          </w:r>
          <w:r w:rsidR="004538FE">
            <w:t>7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E6927A5" w14:textId="1A0DC38C" w:rsidR="004538FE" w:rsidRDefault="004538FE" w:rsidP="004538FE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322AEF8" w14:textId="1D139586" w:rsidR="004538FE" w:rsidRDefault="004538FE" w:rsidP="004538FE">
          <w:pPr>
            <w:pStyle w:val="Header"/>
            <w:snapToGrid w:val="0"/>
            <w:jc w:val="center"/>
          </w:pPr>
          <w:r>
            <w:t>19 Maret 2025</w:t>
          </w:r>
        </w:p>
      </w:tc>
    </w:tr>
  </w:tbl>
  <w:p w14:paraId="0E24B8FB" w14:textId="51A7B93D" w:rsidR="00770FF9" w:rsidRDefault="00770FF9" w:rsidP="00553C62">
    <w:pPr>
      <w:pStyle w:val="Header"/>
      <w:rPr>
        <w:rFonts w:ascii="Arial" w:hAnsi="Arial"/>
        <w:b/>
      </w:rPr>
    </w:pPr>
    <w:r>
      <w:ptab w:relativeTo="indent" w:alignment="center" w:leader="none"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F7C8B9" wp14:editId="1940A57F">
              <wp:simplePos x="0" y="0"/>
              <wp:positionH relativeFrom="column">
                <wp:posOffset>4445</wp:posOffset>
              </wp:positionH>
              <wp:positionV relativeFrom="paragraph">
                <wp:posOffset>222250</wp:posOffset>
              </wp:positionV>
              <wp:extent cx="5829300" cy="0"/>
              <wp:effectExtent l="23495" t="19050" r="14605" b="19050"/>
              <wp:wrapNone/>
              <wp:docPr id="16" name="Line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180CC80A" id="Line 103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7.5pt" to="459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7CHgIAADoEAAAOAAAAZHJzL2Uyb0RvYy54bWysU8GO2jAQvVfqP1i+QxLI0hARVhWBXrYt&#10;0m4/wNgOserYlu0loKr/3rEhEdteqqocjJ2ZeX4z73n1eO4kOnHrhFYVzqYpRlxRzYQ6Vvjby25S&#10;YOQ8UYxIrXiFL9zhx/X7d6velHymWy0ZtwhAlCt7U+HWe1MmiaMt74ibasMVBBttO+LhaI8Js6QH&#10;9E4mszRdJL22zFhNuXPwtb4G8TriNw2n/mvTOO6RrDBw83G1cT2ENVmvSHm0xLSC3miQf2DREaHg&#10;0hGqJp6gVyv+gOoEtdrpxk+p7hLdNILy2AN0k6W/dfPcEsNjLzAcZ8Yxuf8HS7+c9hYJBtotMFKk&#10;A42ehOIoS+d5mE5vXAlJG7W3oT96Vs/mSdPvDim9aYk68sjy5WKgMgsVyZuScHAG7jj0nzWDHPLq&#10;dRzVubFdgIQhoHNU5DIqws8eUfj4UMyW8xSEo0MsIeVQaKzzn7juUNhUWALtCExOT84HIqQcUsI9&#10;Su+ElFFwqVBf4VmR50WscFoKFqIhz9njYSMtOpHgmfiLbUHkPq0THpwrRVfhYkwiZcsJ2yoWr/FE&#10;yOseqEgVwKExIHfbXR3yY5kut8W2yCf5bLGd5GldTz7uNvlkscs+PNTzerOps5+BZ5aXrWCMq0B1&#10;cGuW/50bbu/m6rPRr+NQkrfocXpAdviPpKOyQcyrLQ6aXfZ2UBwMGpNvjym8gPsz7O+f/PoXAAAA&#10;//8DAFBLAwQUAAYACAAAACEA6dA2XdkAAAAGAQAADwAAAGRycy9kb3ducmV2LnhtbEyPwU7DMBBE&#10;70j8g7VI3KhTCqUNcSoE4sKNhg/YxNskNF5HttsGvp5FHMpxZ0azb4rN5AZ1pBB7zwbmswwUceNt&#10;z62Bj+r1ZgUqJmSLg2cy8EURNuXlRYG59Sd+p+M2tUpKOOZooEtpzLWOTUcO48yPxOLtfHCY5Ayt&#10;tgFPUu4GfZtlS+2wZ/nQ4UjPHTX77cEZ+J6Wb3q33t99Nr4dw0usFlVdGXN9NT09gko0pXMYfvEF&#10;HUphqv2BbVSDgQfJGVjcyyBx1/OVCPWfoMtC/8cvfwAAAP//AwBQSwECLQAUAAYACAAAACEAtoM4&#10;kv4AAADhAQAAEwAAAAAAAAAAAAAAAAAAAAAAW0NvbnRlbnRfVHlwZXNdLnhtbFBLAQItABQABgAI&#10;AAAAIQA4/SH/1gAAAJQBAAALAAAAAAAAAAAAAAAAAC8BAABfcmVscy8ucmVsc1BLAQItABQABgAI&#10;AAAAIQD/Qz7CHgIAADoEAAAOAAAAAAAAAAAAAAAAAC4CAABkcnMvZTJvRG9jLnhtbFBLAQItABQA&#10;BgAIAAAAIQDp0DZd2QAAAAYBAAAPAAAAAAAAAAAAAAAAAHgEAABkcnMvZG93bnJldi54bWxQSwUG&#10;AAAAAAQABADzAAAAfgUAAAAA&#10;" strokeweight="2.24pt">
              <v:stroke joinstyle="miter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60B7" w14:textId="1255BC99" w:rsidR="00C115C5" w:rsidRDefault="00C115C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051E" w14:textId="7169B9A5" w:rsidR="00770FF9" w:rsidRDefault="00770FF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76" w:type="dxa"/>
      <w:tblInd w:w="-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76"/>
      <w:gridCol w:w="4395"/>
      <w:gridCol w:w="2461"/>
      <w:gridCol w:w="1260"/>
      <w:gridCol w:w="2430"/>
      <w:gridCol w:w="1954"/>
    </w:tblGrid>
    <w:tr w:rsidR="00770FF9" w14:paraId="603BB204" w14:textId="77777777" w:rsidTr="004C385E">
      <w:trPr>
        <w:trHeight w:hRule="exact" w:val="301"/>
      </w:trPr>
      <w:tc>
        <w:tcPr>
          <w:tcW w:w="1876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FFFFF"/>
          <w:vAlign w:val="center"/>
        </w:tcPr>
        <w:p w14:paraId="0107C944" w14:textId="33E70FF8" w:rsidR="00770FF9" w:rsidRDefault="002B3005" w:rsidP="004C385E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noProof/>
              <w:sz w:val="20"/>
              <w:szCs w:val="24"/>
            </w:rPr>
            <w:drawing>
              <wp:inline distT="0" distB="0" distL="0" distR="0" wp14:anchorId="425C6A92" wp14:editId="6E7135D5">
                <wp:extent cx="1164590" cy="694690"/>
                <wp:effectExtent l="0" t="0" r="0" b="0"/>
                <wp:docPr id="20904975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" cy="694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FFFFF"/>
          <w:vAlign w:val="bottom"/>
        </w:tcPr>
        <w:p w14:paraId="2B6174DE" w14:textId="451DA2AA" w:rsidR="009273A1" w:rsidRPr="004C385E" w:rsidRDefault="00770FF9" w:rsidP="004C385E">
          <w:pPr>
            <w:autoSpaceDE w:val="0"/>
            <w:autoSpaceDN w:val="0"/>
            <w:adjustRightInd w:val="0"/>
            <w:ind w:left="147" w:right="136"/>
            <w:jc w:val="center"/>
            <w:rPr>
              <w:rFonts w:ascii="Arial" w:hAnsi="Arial"/>
              <w:b/>
              <w:sz w:val="20"/>
              <w:szCs w:val="24"/>
              <w:lang w:val="de-DE"/>
            </w:rPr>
          </w:pPr>
          <w:r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MATRIK KETERKAITAN 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>MANUAL</w:t>
          </w:r>
          <w:r w:rsidR="001B66A8"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 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 xml:space="preserve">SISTEM </w:t>
          </w:r>
          <w:r w:rsidR="001B66A8" w:rsidRPr="004C385E">
            <w:rPr>
              <w:rFonts w:ascii="Arial" w:hAnsi="Arial"/>
              <w:b/>
              <w:sz w:val="20"/>
              <w:szCs w:val="24"/>
              <w:lang w:val="de-DE"/>
            </w:rPr>
            <w:t>MANA</w:t>
          </w:r>
          <w:r w:rsidR="004B08F8" w:rsidRPr="004C385E">
            <w:rPr>
              <w:rFonts w:ascii="Arial" w:hAnsi="Arial"/>
              <w:b/>
              <w:sz w:val="20"/>
              <w:szCs w:val="24"/>
              <w:lang w:val="de-DE"/>
            </w:rPr>
            <w:t>JEMEN</w:t>
          </w:r>
          <w:r w:rsidR="004C385E">
            <w:rPr>
              <w:rFonts w:ascii="Arial" w:hAnsi="Arial"/>
              <w:b/>
              <w:sz w:val="20"/>
              <w:szCs w:val="24"/>
              <w:lang w:val="de-DE"/>
            </w:rPr>
            <w:t xml:space="preserve"> </w:t>
          </w:r>
          <w:r w:rsidR="004C385E" w:rsidRPr="004C385E">
            <w:rPr>
              <w:rFonts w:ascii="Arial" w:hAnsi="Arial"/>
              <w:b/>
              <w:sz w:val="20"/>
              <w:szCs w:val="24"/>
              <w:lang w:val="de-DE"/>
            </w:rPr>
            <w:t>T</w:t>
          </w:r>
          <w:r w:rsidR="004C385E">
            <w:rPr>
              <w:rFonts w:ascii="Arial" w:hAnsi="Arial"/>
              <w:b/>
              <w:sz w:val="20"/>
              <w:szCs w:val="24"/>
              <w:lang w:val="de-DE"/>
            </w:rPr>
            <w:t>ERINTEGRASI</w:t>
          </w:r>
        </w:p>
        <w:p w14:paraId="5D170FB9" w14:textId="3C7A1E54" w:rsidR="00770FF9" w:rsidRDefault="004B08F8" w:rsidP="004C385E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>PT. CHITOSE INTERNASIONAL TBK</w:t>
          </w:r>
        </w:p>
      </w:tc>
      <w:tc>
        <w:tcPr>
          <w:tcW w:w="24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58C31A0D" w14:textId="77777777" w:rsidR="00770FF9" w:rsidRDefault="00770FF9" w:rsidP="004C385E">
          <w:pPr>
            <w:autoSpaceDE w:val="0"/>
            <w:autoSpaceDN w:val="0"/>
            <w:adjustRightInd w:val="0"/>
            <w:ind w:left="13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Direvisi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 oleh</w:t>
          </w:r>
        </w:p>
      </w:tc>
      <w:tc>
        <w:tcPr>
          <w:tcW w:w="1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FCB4980" w14:textId="4623EDCC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Revisi</w:t>
          </w:r>
          <w:proofErr w:type="spellEnd"/>
        </w:p>
      </w:tc>
      <w:tc>
        <w:tcPr>
          <w:tcW w:w="24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4CF991A" w14:textId="7777777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Disetujui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 oleh</w:t>
          </w:r>
        </w:p>
      </w:tc>
      <w:tc>
        <w:tcPr>
          <w:tcW w:w="1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6B315FF9" w14:textId="212533A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Tgl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. </w:t>
          </w:r>
          <w:proofErr w:type="spellStart"/>
          <w:r>
            <w:rPr>
              <w:rFonts w:ascii="Arial" w:hAnsi="Arial"/>
              <w:b/>
              <w:sz w:val="20"/>
              <w:szCs w:val="24"/>
            </w:rPr>
            <w:t>Efektif</w:t>
          </w:r>
          <w:proofErr w:type="spellEnd"/>
        </w:p>
      </w:tc>
    </w:tr>
    <w:tr w:rsidR="005A0DED" w14:paraId="779695D7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D292648" w14:textId="77777777" w:rsidR="005A0DED" w:rsidRDefault="005A0DED" w:rsidP="005A0DED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vMerge/>
          <w:tcBorders>
            <w:left w:val="nil"/>
            <w:right w:val="single" w:sz="4" w:space="0" w:color="auto"/>
          </w:tcBorders>
          <w:shd w:val="clear" w:color="auto" w:fill="FFFFFF"/>
          <w:vAlign w:val="bottom"/>
        </w:tcPr>
        <w:p w14:paraId="5EAE8866" w14:textId="77777777" w:rsidR="005A0DED" w:rsidRDefault="005A0DED" w:rsidP="005A0DED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8B38ECA" w14:textId="787B2F2D" w:rsidR="005A0DED" w:rsidRPr="00E76883" w:rsidRDefault="005A0DED" w:rsidP="005A0DED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79BE23" w14:textId="28CDD479" w:rsidR="005A0DED" w:rsidRPr="007D0551" w:rsidRDefault="005A0DED" w:rsidP="005A0DED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5584" behindDoc="1" locked="0" layoutInCell="1" allowOverlap="1" wp14:anchorId="7B5CFAFF" wp14:editId="39160F0F">
                    <wp:simplePos x="0" y="0"/>
                    <wp:positionH relativeFrom="column">
                      <wp:posOffset>297180</wp:posOffset>
                    </wp:positionH>
                    <wp:positionV relativeFrom="paragraph">
                      <wp:posOffset>-40005</wp:posOffset>
                    </wp:positionV>
                    <wp:extent cx="222250" cy="205740"/>
                    <wp:effectExtent l="20955" t="22860" r="13970" b="9525"/>
                    <wp:wrapNone/>
                    <wp:docPr id="71245440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1D6C980B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62" o:spid="_x0000_s1026" type="#_x0000_t5" style="position:absolute;margin-left:23.4pt;margin-top:-3.15pt;width:17.5pt;height:16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NdgQ4jcAAAABwEAAA8AAABkcnMvZG93bnJldi54bWxMzkFLw0AQ&#10;BeC74H9YRvAi7SZVYomZFBFE8CI2IvQ2zY5JSHY2ZDdt/PeuJz0+3vDmK3aLHdSJJ985QUjXCSiW&#10;2plOGoSP6nm1BeUDiaHBCSN8s4ddeXlRUG7cWd75tA+NiiPic0JoQxhzrX3dsiW/diNL7L7cZCnE&#10;ODXaTHSO43bQmyTJtKVO4oeWRn5que73s0Wg/vD5as2bnqumS14O88191TPi9dXy+AAq8BL+juGX&#10;H+lQRtPRzWK8GhDusigPCKvsFlTst2nMR4RNloIuC/3fX/4A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12BDiNwAAAAHAQAADwAAAAAAAAAAAAAAAAB5BAAAZHJzL2Rvd25yZXYueG1s&#10;UEsFBgAAAAAEAAQA8wAAAIIFAAAAAA==&#10;"/>
                </w:pict>
              </mc:Fallback>
            </mc:AlternateContent>
          </w:r>
          <w:r>
            <w:t>5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802DFE" w14:textId="1E4C8732" w:rsidR="005A0DED" w:rsidRPr="00E76883" w:rsidRDefault="005A0DED" w:rsidP="005A0DED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871249F" w14:textId="78EB4D58" w:rsidR="005A0DED" w:rsidRPr="007D0551" w:rsidRDefault="005A0DED" w:rsidP="005A0DED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06 </w:t>
          </w:r>
          <w:proofErr w:type="spellStart"/>
          <w:r>
            <w:t>Februari</w:t>
          </w:r>
          <w:proofErr w:type="spellEnd"/>
          <w:r>
            <w:t xml:space="preserve"> 2023 </w:t>
          </w:r>
        </w:p>
      </w:tc>
    </w:tr>
    <w:tr w:rsidR="005A0DED" w14:paraId="01AF402B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6FF4E24" w14:textId="77777777" w:rsidR="005A0DED" w:rsidRDefault="005A0DED" w:rsidP="005A0DED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vMerge/>
          <w:tcBorders>
            <w:left w:val="nil"/>
            <w:bottom w:val="nil"/>
            <w:right w:val="single" w:sz="4" w:space="0" w:color="auto"/>
          </w:tcBorders>
          <w:shd w:val="clear" w:color="auto" w:fill="FFFFFF"/>
          <w:vAlign w:val="bottom"/>
        </w:tcPr>
        <w:p w14:paraId="6B65B0CA" w14:textId="77777777" w:rsidR="005A0DED" w:rsidRDefault="005A0DED" w:rsidP="005A0DED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73C1CEF" w14:textId="76033468" w:rsidR="005A0DED" w:rsidRDefault="005A0DED" w:rsidP="005A0DED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2ED7DD" w14:textId="73FE7B54" w:rsidR="005A0DED" w:rsidRPr="007D0551" w:rsidRDefault="005A0DED" w:rsidP="005A0DED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1" locked="0" layoutInCell="1" allowOverlap="1" wp14:anchorId="04CE47F8" wp14:editId="78ABB1B5">
                    <wp:simplePos x="0" y="0"/>
                    <wp:positionH relativeFrom="column">
                      <wp:posOffset>297180</wp:posOffset>
                    </wp:positionH>
                    <wp:positionV relativeFrom="paragraph">
                      <wp:posOffset>-40005</wp:posOffset>
                    </wp:positionV>
                    <wp:extent cx="222250" cy="205740"/>
                    <wp:effectExtent l="20955" t="22860" r="13970" b="9525"/>
                    <wp:wrapNone/>
                    <wp:docPr id="333418885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583B12A5" id="AutoShape 1062" o:spid="_x0000_s1026" type="#_x0000_t5" style="position:absolute;margin-left:23.4pt;margin-top:-3.15pt;width:17.5pt;height:16.2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NdgQ4jcAAAABwEAAA8AAABkcnMvZG93bnJldi54bWxMzkFLw0AQ&#10;BeC74H9YRvAi7SZVYomZFBFE8CI2IvQ2zY5JSHY2ZDdt/PeuJz0+3vDmK3aLHdSJJ985QUjXCSiW&#10;2plOGoSP6nm1BeUDiaHBCSN8s4ddeXlRUG7cWd75tA+NiiPic0JoQxhzrX3dsiW/diNL7L7cZCnE&#10;ODXaTHSO43bQmyTJtKVO4oeWRn5que73s0Wg/vD5as2bnqumS14O88191TPi9dXy+AAq8BL+juGX&#10;H+lQRtPRzWK8GhDusigPCKvsFlTst2nMR4RNloIuC/3fX/4A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12BDiNwAAAAHAQAADwAAAAAAAAAAAAAAAAB5BAAAZHJzL2Rvd25yZXYueG1s&#10;UEsFBgAAAAAEAAQA8wAAAIIFAAAAAA==&#10;"/>
                </w:pict>
              </mc:Fallback>
            </mc:AlternateContent>
          </w:r>
          <w:r>
            <w:t>6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81C075C" w14:textId="6DCD6AEE" w:rsidR="005A0DED" w:rsidRDefault="005A0DED" w:rsidP="005A0DED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653389A" w14:textId="7C8C282A" w:rsidR="005A0DED" w:rsidRPr="007D0551" w:rsidRDefault="005A0DED" w:rsidP="005A0DED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22 November 2023 </w:t>
          </w:r>
        </w:p>
      </w:tc>
    </w:tr>
    <w:tr w:rsidR="005A0DED" w14:paraId="1EA48AF2" w14:textId="77777777" w:rsidTr="004C385E">
      <w:trPr>
        <w:trHeight w:hRule="exact" w:val="354"/>
      </w:trPr>
      <w:tc>
        <w:tcPr>
          <w:tcW w:w="1876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shd w:val="clear" w:color="auto" w:fill="FFFFFF"/>
          <w:vAlign w:val="bottom"/>
        </w:tcPr>
        <w:p w14:paraId="3B3D6B64" w14:textId="77777777" w:rsidR="005A0DED" w:rsidRDefault="005A0DED" w:rsidP="005A0DED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4395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FFFFFF"/>
          <w:vAlign w:val="bottom"/>
        </w:tcPr>
        <w:p w14:paraId="3E4DB6E5" w14:textId="77777777" w:rsidR="005A0DED" w:rsidRDefault="005A0DED" w:rsidP="005A0DED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2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66E3852" w14:textId="69352EDB" w:rsidR="005A0DED" w:rsidRDefault="005A0DED" w:rsidP="005A0DED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D73866C" w14:textId="401B1DE5" w:rsidR="005A0DED" w:rsidRPr="00D57AA2" w:rsidRDefault="005A0DED" w:rsidP="005A0DED">
          <w:pPr>
            <w:pStyle w:val="Header"/>
            <w:snapToGrid w:val="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1" locked="0" layoutInCell="1" allowOverlap="1" wp14:anchorId="0AF4AFC7" wp14:editId="56F2EA80">
                    <wp:simplePos x="0" y="0"/>
                    <wp:positionH relativeFrom="column">
                      <wp:posOffset>291465</wp:posOffset>
                    </wp:positionH>
                    <wp:positionV relativeFrom="paragraph">
                      <wp:posOffset>-10795</wp:posOffset>
                    </wp:positionV>
                    <wp:extent cx="222250" cy="205740"/>
                    <wp:effectExtent l="20955" t="22860" r="13970" b="9525"/>
                    <wp:wrapNone/>
                    <wp:docPr id="1721679773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67D7F5E4" id="AutoShape 1062" o:spid="_x0000_s1026" type="#_x0000_t5" style="position:absolute;margin-left:22.95pt;margin-top:-.85pt;width:17.5pt;height:16.2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EVdHozeAAAABwEAAA8AAABkcnMvZG93bnJldi54bWxMjk1Lw0AU&#10;RfeC/2F4ghtpZ1o/UmMmpQhScFNsROhumnkmIZk3ITNp03/vc6XLy72ce7L15DpxwiE0njQs5goE&#10;UultQ5WGz+JttgIRoiFrOk+o4YIB1vn1VWZS68/0gad9rARDKKRGQx1jn0oZyhqdCXPfI3H37Qdn&#10;IsehknYwZ4a7Ti6VepLONMQPtenxtcay3Y9Og2kPX+/O7uRYVI3aHsa7pGhR69ubafMCIuIU/8bw&#10;q8/qkLPT0Y9kg+g0PDw+81LDbJGA4H6lOB813KsEZJ7J//75DwAAAP//AwBQSwECLQAUAAYACAAA&#10;ACEAtoM4kv4AAADhAQAAEwAAAAAAAAAAAAAAAAAAAAAAW0NvbnRlbnRfVHlwZXNdLnhtbFBLAQIt&#10;ABQABgAIAAAAIQA4/SH/1gAAAJQBAAALAAAAAAAAAAAAAAAAAC8BAABfcmVscy8ucmVsc1BLAQIt&#10;ABQABgAIAAAAIQBoG9M8HwIAAEUEAAAOAAAAAAAAAAAAAAAAAC4CAABkcnMvZTJvRG9jLnhtbFBL&#10;AQItABQABgAIAAAAIQBFXR6M3gAAAAcBAAAPAAAAAAAAAAAAAAAAAHkEAABkcnMvZG93bnJldi54&#10;bWxQSwUGAAAAAAQABADzAAAAhAUAAAAA&#10;"/>
                </w:pict>
              </mc:Fallback>
            </mc:AlternateContent>
          </w:r>
          <w:r>
            <w:t>7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3F88E8A" w14:textId="2FC0F620" w:rsidR="005A0DED" w:rsidRDefault="005A0DED" w:rsidP="005A0DED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1810B8B" w14:textId="76B84C08" w:rsidR="005A0DED" w:rsidRDefault="005A0DED" w:rsidP="005A0DED">
          <w:pPr>
            <w:pStyle w:val="Header"/>
            <w:snapToGrid w:val="0"/>
            <w:jc w:val="center"/>
          </w:pPr>
          <w:r>
            <w:t>19 Maret 2025</w:t>
          </w:r>
        </w:p>
      </w:tc>
    </w:tr>
  </w:tbl>
  <w:p w14:paraId="29732947" w14:textId="54184C48" w:rsidR="00770FF9" w:rsidRDefault="00770FF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6950" w14:textId="10C85B78" w:rsidR="00770FF9" w:rsidRDefault="00770F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2"/>
    <w:multiLevelType w:val="single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134A3"/>
    <w:multiLevelType w:val="hybridMultilevel"/>
    <w:tmpl w:val="1BEEC6A0"/>
    <w:lvl w:ilvl="0" w:tplc="BC547B80">
      <w:start w:val="1"/>
      <w:numFmt w:val="lowerLetter"/>
      <w:lvlText w:val="%1)"/>
      <w:lvlJc w:val="left"/>
      <w:pPr>
        <w:ind w:left="1800" w:hanging="360"/>
      </w:pPr>
    </w:lvl>
    <w:lvl w:ilvl="1" w:tplc="3B08159E" w:tentative="1">
      <w:start w:val="1"/>
      <w:numFmt w:val="lowerLetter"/>
      <w:lvlText w:val="%2."/>
      <w:lvlJc w:val="left"/>
      <w:pPr>
        <w:ind w:left="2520" w:hanging="360"/>
      </w:pPr>
    </w:lvl>
    <w:lvl w:ilvl="2" w:tplc="BE4E2EAC" w:tentative="1">
      <w:start w:val="1"/>
      <w:numFmt w:val="lowerRoman"/>
      <w:lvlText w:val="%3."/>
      <w:lvlJc w:val="right"/>
      <w:pPr>
        <w:ind w:left="3240" w:hanging="180"/>
      </w:pPr>
    </w:lvl>
    <w:lvl w:ilvl="3" w:tplc="F47020D8" w:tentative="1">
      <w:start w:val="1"/>
      <w:numFmt w:val="decimal"/>
      <w:lvlText w:val="%4."/>
      <w:lvlJc w:val="left"/>
      <w:pPr>
        <w:ind w:left="3960" w:hanging="360"/>
      </w:pPr>
    </w:lvl>
    <w:lvl w:ilvl="4" w:tplc="59FA5554" w:tentative="1">
      <w:start w:val="1"/>
      <w:numFmt w:val="lowerLetter"/>
      <w:lvlText w:val="%5."/>
      <w:lvlJc w:val="left"/>
      <w:pPr>
        <w:ind w:left="4680" w:hanging="360"/>
      </w:pPr>
    </w:lvl>
    <w:lvl w:ilvl="5" w:tplc="CDE8E92C" w:tentative="1">
      <w:start w:val="1"/>
      <w:numFmt w:val="lowerRoman"/>
      <w:lvlText w:val="%6."/>
      <w:lvlJc w:val="right"/>
      <w:pPr>
        <w:ind w:left="5400" w:hanging="180"/>
      </w:pPr>
    </w:lvl>
    <w:lvl w:ilvl="6" w:tplc="BA002CB0" w:tentative="1">
      <w:start w:val="1"/>
      <w:numFmt w:val="decimal"/>
      <w:lvlText w:val="%7."/>
      <w:lvlJc w:val="left"/>
      <w:pPr>
        <w:ind w:left="6120" w:hanging="360"/>
      </w:pPr>
    </w:lvl>
    <w:lvl w:ilvl="7" w:tplc="CAE06E1A" w:tentative="1">
      <w:start w:val="1"/>
      <w:numFmt w:val="lowerLetter"/>
      <w:lvlText w:val="%8."/>
      <w:lvlJc w:val="left"/>
      <w:pPr>
        <w:ind w:left="6840" w:hanging="360"/>
      </w:pPr>
    </w:lvl>
    <w:lvl w:ilvl="8" w:tplc="5114CBD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0747DF0"/>
    <w:multiLevelType w:val="multilevel"/>
    <w:tmpl w:val="4D320CE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0" w:hanging="1800"/>
      </w:pPr>
      <w:rPr>
        <w:rFonts w:hint="default"/>
      </w:rPr>
    </w:lvl>
  </w:abstractNum>
  <w:abstractNum w:abstractNumId="3" w15:restartNumberingAfterBreak="0">
    <w:nsid w:val="0490332C"/>
    <w:multiLevelType w:val="multilevel"/>
    <w:tmpl w:val="2C7623C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0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4A734F9"/>
    <w:multiLevelType w:val="hybridMultilevel"/>
    <w:tmpl w:val="D202552A"/>
    <w:lvl w:ilvl="0" w:tplc="18246E84">
      <w:start w:val="6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C303B"/>
    <w:multiLevelType w:val="multilevel"/>
    <w:tmpl w:val="CCE0257E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8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4" w:hanging="360"/>
      </w:pPr>
    </w:lvl>
    <w:lvl w:ilvl="4">
      <w:numFmt w:val="bullet"/>
      <w:lvlText w:val="•"/>
      <w:lvlJc w:val="left"/>
      <w:pPr>
        <w:ind w:left="2140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  <w:lang w:val="id" w:eastAsia="en-US" w:bidi="ar-SA"/>
      </w:rPr>
    </w:lvl>
  </w:abstractNum>
  <w:abstractNum w:abstractNumId="6" w15:restartNumberingAfterBreak="0">
    <w:nsid w:val="086D6A64"/>
    <w:multiLevelType w:val="multilevel"/>
    <w:tmpl w:val="19DC5EFA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" w15:restartNumberingAfterBreak="0">
    <w:nsid w:val="090943D6"/>
    <w:multiLevelType w:val="hybridMultilevel"/>
    <w:tmpl w:val="BF709D7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092503C1"/>
    <w:multiLevelType w:val="multilevel"/>
    <w:tmpl w:val="79A671F2"/>
    <w:lvl w:ilvl="0">
      <w:start w:val="1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" w15:restartNumberingAfterBreak="0">
    <w:nsid w:val="0AED4C06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0" w15:restartNumberingAfterBreak="0">
    <w:nsid w:val="0CF717FB"/>
    <w:multiLevelType w:val="hybridMultilevel"/>
    <w:tmpl w:val="1AA8FA30"/>
    <w:lvl w:ilvl="0" w:tplc="D646C736">
      <w:start w:val="1"/>
      <w:numFmt w:val="lowerLetter"/>
      <w:lvlText w:val="%1)"/>
      <w:lvlJc w:val="left"/>
      <w:pPr>
        <w:ind w:left="1072" w:hanging="286"/>
      </w:pPr>
      <w:rPr>
        <w:rFonts w:ascii="Tahoma" w:eastAsia="Times New Roman" w:hAnsi="Tahoma" w:cs="Tahoma" w:hint="default"/>
        <w:spacing w:val="-20"/>
        <w:w w:val="99"/>
        <w:sz w:val="20"/>
        <w:szCs w:val="20"/>
      </w:rPr>
    </w:lvl>
    <w:lvl w:ilvl="1" w:tplc="DD0A5204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B908E49A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69F8A6A8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1B9A680C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0B66C23A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BFCA5C14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D1F2AD8A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033C82C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11" w15:restartNumberingAfterBreak="0">
    <w:nsid w:val="0E2F5A9C"/>
    <w:multiLevelType w:val="hybridMultilevel"/>
    <w:tmpl w:val="B8E49FFA"/>
    <w:lvl w:ilvl="0" w:tplc="FE4894B0">
      <w:start w:val="1"/>
      <w:numFmt w:val="lowerLetter"/>
      <w:lvlText w:val="%1)"/>
      <w:lvlJc w:val="left"/>
      <w:pPr>
        <w:ind w:left="1890" w:hanging="360"/>
      </w:pPr>
    </w:lvl>
    <w:lvl w:ilvl="1" w:tplc="B7609058" w:tentative="1">
      <w:start w:val="1"/>
      <w:numFmt w:val="lowerLetter"/>
      <w:lvlText w:val="%2."/>
      <w:lvlJc w:val="left"/>
      <w:pPr>
        <w:ind w:left="1440" w:hanging="360"/>
      </w:pPr>
    </w:lvl>
    <w:lvl w:ilvl="2" w:tplc="F7341476" w:tentative="1">
      <w:start w:val="1"/>
      <w:numFmt w:val="lowerRoman"/>
      <w:lvlText w:val="%3."/>
      <w:lvlJc w:val="right"/>
      <w:pPr>
        <w:ind w:left="2160" w:hanging="180"/>
      </w:pPr>
    </w:lvl>
    <w:lvl w:ilvl="3" w:tplc="3C2011B0" w:tentative="1">
      <w:start w:val="1"/>
      <w:numFmt w:val="decimal"/>
      <w:lvlText w:val="%4."/>
      <w:lvlJc w:val="left"/>
      <w:pPr>
        <w:ind w:left="2880" w:hanging="360"/>
      </w:pPr>
    </w:lvl>
    <w:lvl w:ilvl="4" w:tplc="0B6C71DC" w:tentative="1">
      <w:start w:val="1"/>
      <w:numFmt w:val="lowerLetter"/>
      <w:lvlText w:val="%5."/>
      <w:lvlJc w:val="left"/>
      <w:pPr>
        <w:ind w:left="3600" w:hanging="360"/>
      </w:pPr>
    </w:lvl>
    <w:lvl w:ilvl="5" w:tplc="71A42818" w:tentative="1">
      <w:start w:val="1"/>
      <w:numFmt w:val="lowerRoman"/>
      <w:lvlText w:val="%6."/>
      <w:lvlJc w:val="right"/>
      <w:pPr>
        <w:ind w:left="4320" w:hanging="180"/>
      </w:pPr>
    </w:lvl>
    <w:lvl w:ilvl="6" w:tplc="97E22324" w:tentative="1">
      <w:start w:val="1"/>
      <w:numFmt w:val="decimal"/>
      <w:lvlText w:val="%7."/>
      <w:lvlJc w:val="left"/>
      <w:pPr>
        <w:ind w:left="5040" w:hanging="360"/>
      </w:pPr>
    </w:lvl>
    <w:lvl w:ilvl="7" w:tplc="80A0FEF0" w:tentative="1">
      <w:start w:val="1"/>
      <w:numFmt w:val="lowerLetter"/>
      <w:lvlText w:val="%8."/>
      <w:lvlJc w:val="left"/>
      <w:pPr>
        <w:ind w:left="5760" w:hanging="360"/>
      </w:pPr>
    </w:lvl>
    <w:lvl w:ilvl="8" w:tplc="FD5EB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51671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3" w15:restartNumberingAfterBreak="0">
    <w:nsid w:val="0EA1645A"/>
    <w:multiLevelType w:val="hybridMultilevel"/>
    <w:tmpl w:val="8A6498BA"/>
    <w:lvl w:ilvl="0" w:tplc="38090011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0FB41647"/>
    <w:multiLevelType w:val="multilevel"/>
    <w:tmpl w:val="8EC22910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3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3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15" w15:restartNumberingAfterBreak="0">
    <w:nsid w:val="0FFC68DB"/>
    <w:multiLevelType w:val="multilevel"/>
    <w:tmpl w:val="53B49448"/>
    <w:lvl w:ilvl="0">
      <w:start w:val="7"/>
      <w:numFmt w:val="decimal"/>
      <w:lvlText w:val="%1"/>
      <w:lvlJc w:val="left"/>
      <w:pPr>
        <w:ind w:left="220" w:hanging="73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20" w:hanging="73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0" w:hanging="73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" w:hanging="739"/>
      </w:pPr>
      <w:rPr>
        <w:rFonts w:ascii="Tahoma" w:eastAsia="Times New Roman" w:hAnsi="Tahoma" w:cs="Tahoma" w:hint="default"/>
        <w:b/>
        <w:w w:val="100"/>
        <w:sz w:val="20"/>
        <w:szCs w:val="20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6" w15:restartNumberingAfterBreak="0">
    <w:nsid w:val="112B4F89"/>
    <w:multiLevelType w:val="multilevel"/>
    <w:tmpl w:val="7E8E9BB6"/>
    <w:lvl w:ilvl="0">
      <w:start w:val="7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ahoma" w:eastAsia="Times New Roman" w:hAnsi="Tahoma" w:cs="Tahoma" w:hint="default"/>
        <w:b/>
        <w:bCs/>
        <w:spacing w:val="-4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7" w15:restartNumberingAfterBreak="0">
    <w:nsid w:val="1152211F"/>
    <w:multiLevelType w:val="hybridMultilevel"/>
    <w:tmpl w:val="9EB03258"/>
    <w:lvl w:ilvl="0" w:tplc="ADA87FBE">
      <w:start w:val="3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A7629E"/>
    <w:multiLevelType w:val="multilevel"/>
    <w:tmpl w:val="AF725D62"/>
    <w:lvl w:ilvl="0">
      <w:start w:val="6"/>
      <w:numFmt w:val="decimal"/>
      <w:lvlText w:val="II.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19" w15:restartNumberingAfterBreak="0">
    <w:nsid w:val="133870A9"/>
    <w:multiLevelType w:val="hybridMultilevel"/>
    <w:tmpl w:val="2BE097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9442CA"/>
    <w:multiLevelType w:val="hybridMultilevel"/>
    <w:tmpl w:val="3CAC1572"/>
    <w:lvl w:ilvl="0" w:tplc="E5C40D7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F71A0D"/>
    <w:multiLevelType w:val="hybridMultilevel"/>
    <w:tmpl w:val="5686E61A"/>
    <w:lvl w:ilvl="0" w:tplc="C0BA229A">
      <w:start w:val="4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083CBC"/>
    <w:multiLevelType w:val="multilevel"/>
    <w:tmpl w:val="2D56ABC0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9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</w:rPr>
    </w:lvl>
    <w:lvl w:ilvl="3">
      <w:start w:val="1"/>
      <w:numFmt w:val="decimal"/>
      <w:lvlText w:val="%4."/>
      <w:lvlJc w:val="left"/>
      <w:pPr>
        <w:ind w:left="2384" w:hanging="360"/>
      </w:pPr>
      <w:rPr>
        <w:rFonts w:hint="default"/>
      </w:rPr>
    </w:lvl>
    <w:lvl w:ilvl="4">
      <w:numFmt w:val="bullet"/>
      <w:lvlText w:val="•"/>
      <w:lvlJc w:val="left"/>
      <w:pPr>
        <w:ind w:left="2140" w:hanging="450"/>
      </w:pPr>
      <w:rPr>
        <w:rFonts w:hint="default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</w:rPr>
    </w:lvl>
  </w:abstractNum>
  <w:abstractNum w:abstractNumId="23" w15:restartNumberingAfterBreak="0">
    <w:nsid w:val="17A96BD2"/>
    <w:multiLevelType w:val="multilevel"/>
    <w:tmpl w:val="3A48338A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7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24" w15:restartNumberingAfterBreak="0">
    <w:nsid w:val="19B26D4E"/>
    <w:multiLevelType w:val="hybridMultilevel"/>
    <w:tmpl w:val="34340CD0"/>
    <w:lvl w:ilvl="0" w:tplc="65420E3A">
      <w:start w:val="1"/>
      <w:numFmt w:val="decimal"/>
      <w:lvlText w:val="1.%1."/>
      <w:lvlJc w:val="left"/>
      <w:pPr>
        <w:ind w:left="9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5" w15:restartNumberingAfterBreak="0">
    <w:nsid w:val="1A2C352E"/>
    <w:multiLevelType w:val="hybridMultilevel"/>
    <w:tmpl w:val="B5B0D5AA"/>
    <w:lvl w:ilvl="0" w:tplc="41A83854">
      <w:start w:val="1"/>
      <w:numFmt w:val="lowerLetter"/>
      <w:lvlText w:val="%1)"/>
      <w:lvlJc w:val="left"/>
      <w:pPr>
        <w:ind w:left="720" w:hanging="360"/>
      </w:pPr>
    </w:lvl>
    <w:lvl w:ilvl="1" w:tplc="6D108D0A" w:tentative="1">
      <w:start w:val="1"/>
      <w:numFmt w:val="lowerLetter"/>
      <w:lvlText w:val="%2."/>
      <w:lvlJc w:val="left"/>
      <w:pPr>
        <w:ind w:left="1440" w:hanging="360"/>
      </w:pPr>
    </w:lvl>
    <w:lvl w:ilvl="2" w:tplc="565C8E6C" w:tentative="1">
      <w:start w:val="1"/>
      <w:numFmt w:val="lowerRoman"/>
      <w:lvlText w:val="%3."/>
      <w:lvlJc w:val="right"/>
      <w:pPr>
        <w:ind w:left="2160" w:hanging="180"/>
      </w:pPr>
    </w:lvl>
    <w:lvl w:ilvl="3" w:tplc="39F243F4" w:tentative="1">
      <w:start w:val="1"/>
      <w:numFmt w:val="decimal"/>
      <w:lvlText w:val="%4."/>
      <w:lvlJc w:val="left"/>
      <w:pPr>
        <w:ind w:left="2880" w:hanging="360"/>
      </w:pPr>
    </w:lvl>
    <w:lvl w:ilvl="4" w:tplc="3BB0403E" w:tentative="1">
      <w:start w:val="1"/>
      <w:numFmt w:val="lowerLetter"/>
      <w:lvlText w:val="%5."/>
      <w:lvlJc w:val="left"/>
      <w:pPr>
        <w:ind w:left="3600" w:hanging="360"/>
      </w:pPr>
    </w:lvl>
    <w:lvl w:ilvl="5" w:tplc="F3B6193A" w:tentative="1">
      <w:start w:val="1"/>
      <w:numFmt w:val="lowerRoman"/>
      <w:lvlText w:val="%6."/>
      <w:lvlJc w:val="right"/>
      <w:pPr>
        <w:ind w:left="4320" w:hanging="180"/>
      </w:pPr>
    </w:lvl>
    <w:lvl w:ilvl="6" w:tplc="10DC3110" w:tentative="1">
      <w:start w:val="1"/>
      <w:numFmt w:val="decimal"/>
      <w:lvlText w:val="%7."/>
      <w:lvlJc w:val="left"/>
      <w:pPr>
        <w:ind w:left="5040" w:hanging="360"/>
      </w:pPr>
    </w:lvl>
    <w:lvl w:ilvl="7" w:tplc="91805672" w:tentative="1">
      <w:start w:val="1"/>
      <w:numFmt w:val="lowerLetter"/>
      <w:lvlText w:val="%8."/>
      <w:lvlJc w:val="left"/>
      <w:pPr>
        <w:ind w:left="5760" w:hanging="360"/>
      </w:pPr>
    </w:lvl>
    <w:lvl w:ilvl="8" w:tplc="C4769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D0454B"/>
    <w:multiLevelType w:val="hybridMultilevel"/>
    <w:tmpl w:val="0F6C14D6"/>
    <w:lvl w:ilvl="0" w:tplc="38090011">
      <w:start w:val="1"/>
      <w:numFmt w:val="decimal"/>
      <w:lvlText w:val="%1)"/>
      <w:lvlJc w:val="left"/>
      <w:pPr>
        <w:ind w:left="2700" w:hanging="360"/>
      </w:p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7" w15:restartNumberingAfterBreak="0">
    <w:nsid w:val="1B0E2C08"/>
    <w:multiLevelType w:val="hybridMultilevel"/>
    <w:tmpl w:val="CDEC8892"/>
    <w:lvl w:ilvl="0" w:tplc="4B1E236E">
      <w:start w:val="1"/>
      <w:numFmt w:val="decimal"/>
      <w:lvlText w:val="%1)"/>
      <w:lvlJc w:val="left"/>
      <w:pPr>
        <w:ind w:left="720" w:hanging="360"/>
      </w:pPr>
    </w:lvl>
    <w:lvl w:ilvl="1" w:tplc="9D72A470" w:tentative="1">
      <w:start w:val="1"/>
      <w:numFmt w:val="lowerLetter"/>
      <w:lvlText w:val="%2."/>
      <w:lvlJc w:val="left"/>
      <w:pPr>
        <w:ind w:left="1440" w:hanging="360"/>
      </w:pPr>
    </w:lvl>
    <w:lvl w:ilvl="2" w:tplc="F3EE90B2" w:tentative="1">
      <w:start w:val="1"/>
      <w:numFmt w:val="lowerRoman"/>
      <w:lvlText w:val="%3."/>
      <w:lvlJc w:val="right"/>
      <w:pPr>
        <w:ind w:left="2160" w:hanging="180"/>
      </w:pPr>
    </w:lvl>
    <w:lvl w:ilvl="3" w:tplc="90826D8C" w:tentative="1">
      <w:start w:val="1"/>
      <w:numFmt w:val="decimal"/>
      <w:lvlText w:val="%4."/>
      <w:lvlJc w:val="left"/>
      <w:pPr>
        <w:ind w:left="2880" w:hanging="360"/>
      </w:pPr>
    </w:lvl>
    <w:lvl w:ilvl="4" w:tplc="ED4AD5AC" w:tentative="1">
      <w:start w:val="1"/>
      <w:numFmt w:val="lowerLetter"/>
      <w:lvlText w:val="%5."/>
      <w:lvlJc w:val="left"/>
      <w:pPr>
        <w:ind w:left="3600" w:hanging="360"/>
      </w:pPr>
    </w:lvl>
    <w:lvl w:ilvl="5" w:tplc="C8F2816C" w:tentative="1">
      <w:start w:val="1"/>
      <w:numFmt w:val="lowerRoman"/>
      <w:lvlText w:val="%6."/>
      <w:lvlJc w:val="right"/>
      <w:pPr>
        <w:ind w:left="4320" w:hanging="180"/>
      </w:pPr>
    </w:lvl>
    <w:lvl w:ilvl="6" w:tplc="82B84110" w:tentative="1">
      <w:start w:val="1"/>
      <w:numFmt w:val="decimal"/>
      <w:lvlText w:val="%7."/>
      <w:lvlJc w:val="left"/>
      <w:pPr>
        <w:ind w:left="5040" w:hanging="360"/>
      </w:pPr>
    </w:lvl>
    <w:lvl w:ilvl="7" w:tplc="589A7C72" w:tentative="1">
      <w:start w:val="1"/>
      <w:numFmt w:val="lowerLetter"/>
      <w:lvlText w:val="%8."/>
      <w:lvlJc w:val="left"/>
      <w:pPr>
        <w:ind w:left="5760" w:hanging="360"/>
      </w:pPr>
    </w:lvl>
    <w:lvl w:ilvl="8" w:tplc="80B88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7E7375"/>
    <w:multiLevelType w:val="hybridMultilevel"/>
    <w:tmpl w:val="3B687D18"/>
    <w:lvl w:ilvl="0" w:tplc="9FCCCD16">
      <w:start w:val="3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AC5EE5"/>
    <w:multiLevelType w:val="multilevel"/>
    <w:tmpl w:val="311A0A7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1D1C7050"/>
    <w:multiLevelType w:val="multilevel"/>
    <w:tmpl w:val="958A703C"/>
    <w:lvl w:ilvl="0">
      <w:start w:val="8"/>
      <w:numFmt w:val="decimal"/>
      <w:lvlText w:val="%1"/>
      <w:lvlJc w:val="left"/>
      <w:pPr>
        <w:ind w:left="220" w:hanging="7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" w:hanging="771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31" w:hanging="77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1" w:hanging="771"/>
      </w:pPr>
      <w:rPr>
        <w:rFonts w:asciiTheme="minorHAnsi" w:eastAsia="Times New Roman" w:hAnsiTheme="minorHAnsi" w:cs="Tahoma" w:hint="default"/>
        <w:spacing w:val="-12"/>
        <w:w w:val="99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1" w15:restartNumberingAfterBreak="0">
    <w:nsid w:val="1DA86B4A"/>
    <w:multiLevelType w:val="multilevel"/>
    <w:tmpl w:val="A888F642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4" w:hanging="1800"/>
      </w:pPr>
      <w:rPr>
        <w:rFonts w:hint="default"/>
      </w:rPr>
    </w:lvl>
  </w:abstractNum>
  <w:abstractNum w:abstractNumId="32" w15:restartNumberingAfterBreak="0">
    <w:nsid w:val="1DC82D06"/>
    <w:multiLevelType w:val="multilevel"/>
    <w:tmpl w:val="EBF2455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33" w15:restartNumberingAfterBreak="0">
    <w:nsid w:val="1EDF11B0"/>
    <w:multiLevelType w:val="multilevel"/>
    <w:tmpl w:val="05363412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4" w15:restartNumberingAfterBreak="0">
    <w:nsid w:val="202C610D"/>
    <w:multiLevelType w:val="hybridMultilevel"/>
    <w:tmpl w:val="27FC406A"/>
    <w:lvl w:ilvl="0" w:tplc="7FA4576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3012F3"/>
    <w:multiLevelType w:val="hybridMultilevel"/>
    <w:tmpl w:val="DBD07936"/>
    <w:lvl w:ilvl="0" w:tplc="6A5495B0">
      <w:start w:val="1"/>
      <w:numFmt w:val="decimal"/>
      <w:lvlText w:val="7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D640AB"/>
    <w:multiLevelType w:val="hybridMultilevel"/>
    <w:tmpl w:val="8F460BCE"/>
    <w:lvl w:ilvl="0" w:tplc="F3E40564">
      <w:start w:val="1"/>
      <w:numFmt w:val="decimal"/>
      <w:lvlText w:val="8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A4779A"/>
    <w:multiLevelType w:val="hybridMultilevel"/>
    <w:tmpl w:val="8C60E748"/>
    <w:lvl w:ilvl="0" w:tplc="A70CF88E">
      <w:start w:val="1"/>
      <w:numFmt w:val="lowerLetter"/>
      <w:lvlText w:val="%1)"/>
      <w:lvlJc w:val="left"/>
      <w:pPr>
        <w:ind w:left="720" w:hanging="360"/>
      </w:pPr>
    </w:lvl>
    <w:lvl w:ilvl="1" w:tplc="6AC80D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FF0BD32" w:tentative="1">
      <w:start w:val="1"/>
      <w:numFmt w:val="lowerRoman"/>
      <w:lvlText w:val="%3."/>
      <w:lvlJc w:val="right"/>
      <w:pPr>
        <w:ind w:left="2160" w:hanging="180"/>
      </w:pPr>
    </w:lvl>
    <w:lvl w:ilvl="3" w:tplc="CFA6A2C6" w:tentative="1">
      <w:start w:val="1"/>
      <w:numFmt w:val="decimal"/>
      <w:lvlText w:val="%4."/>
      <w:lvlJc w:val="left"/>
      <w:pPr>
        <w:ind w:left="2880" w:hanging="360"/>
      </w:pPr>
    </w:lvl>
    <w:lvl w:ilvl="4" w:tplc="29BC7FC0" w:tentative="1">
      <w:start w:val="1"/>
      <w:numFmt w:val="lowerLetter"/>
      <w:lvlText w:val="%5."/>
      <w:lvlJc w:val="left"/>
      <w:pPr>
        <w:ind w:left="3600" w:hanging="360"/>
      </w:pPr>
    </w:lvl>
    <w:lvl w:ilvl="5" w:tplc="5BC2888E" w:tentative="1">
      <w:start w:val="1"/>
      <w:numFmt w:val="lowerRoman"/>
      <w:lvlText w:val="%6."/>
      <w:lvlJc w:val="right"/>
      <w:pPr>
        <w:ind w:left="4320" w:hanging="180"/>
      </w:pPr>
    </w:lvl>
    <w:lvl w:ilvl="6" w:tplc="479EF32C" w:tentative="1">
      <w:start w:val="1"/>
      <w:numFmt w:val="decimal"/>
      <w:lvlText w:val="%7."/>
      <w:lvlJc w:val="left"/>
      <w:pPr>
        <w:ind w:left="5040" w:hanging="360"/>
      </w:pPr>
    </w:lvl>
    <w:lvl w:ilvl="7" w:tplc="68D647D8" w:tentative="1">
      <w:start w:val="1"/>
      <w:numFmt w:val="lowerLetter"/>
      <w:lvlText w:val="%8."/>
      <w:lvlJc w:val="left"/>
      <w:pPr>
        <w:ind w:left="5760" w:hanging="360"/>
      </w:pPr>
    </w:lvl>
    <w:lvl w:ilvl="8" w:tplc="9D9E4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F34B05"/>
    <w:multiLevelType w:val="multilevel"/>
    <w:tmpl w:val="BCA49922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39" w15:restartNumberingAfterBreak="0">
    <w:nsid w:val="24297B6D"/>
    <w:multiLevelType w:val="multilevel"/>
    <w:tmpl w:val="49F259D4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0" w15:restartNumberingAfterBreak="0">
    <w:nsid w:val="244242B0"/>
    <w:multiLevelType w:val="multilevel"/>
    <w:tmpl w:val="D69839DA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1" w15:restartNumberingAfterBreak="0">
    <w:nsid w:val="25543593"/>
    <w:multiLevelType w:val="hybridMultilevel"/>
    <w:tmpl w:val="44E0DC6C"/>
    <w:lvl w:ilvl="0" w:tplc="03400224">
      <w:start w:val="1"/>
      <w:numFmt w:val="decimal"/>
      <w:lvlText w:val="9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763014"/>
    <w:multiLevelType w:val="hybridMultilevel"/>
    <w:tmpl w:val="684E0346"/>
    <w:lvl w:ilvl="0" w:tplc="FE2A1766">
      <w:start w:val="4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A364D5"/>
    <w:multiLevelType w:val="hybridMultilevel"/>
    <w:tmpl w:val="130AC3AC"/>
    <w:lvl w:ilvl="0" w:tplc="4EEC2AC4">
      <w:start w:val="5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7191A86"/>
    <w:multiLevelType w:val="multilevel"/>
    <w:tmpl w:val="2AF6A05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9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27DF57F1"/>
    <w:multiLevelType w:val="hybridMultilevel"/>
    <w:tmpl w:val="2176277C"/>
    <w:lvl w:ilvl="0" w:tplc="CB82F566">
      <w:start w:val="1"/>
      <w:numFmt w:val="lowerLetter"/>
      <w:lvlText w:val="%1."/>
      <w:lvlJc w:val="left"/>
      <w:pPr>
        <w:ind w:left="176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489" w:hanging="360"/>
      </w:pPr>
    </w:lvl>
    <w:lvl w:ilvl="2" w:tplc="3809001B" w:tentative="1">
      <w:start w:val="1"/>
      <w:numFmt w:val="lowerRoman"/>
      <w:lvlText w:val="%3."/>
      <w:lvlJc w:val="right"/>
      <w:pPr>
        <w:ind w:left="3209" w:hanging="180"/>
      </w:pPr>
    </w:lvl>
    <w:lvl w:ilvl="3" w:tplc="3809000F" w:tentative="1">
      <w:start w:val="1"/>
      <w:numFmt w:val="decimal"/>
      <w:lvlText w:val="%4."/>
      <w:lvlJc w:val="left"/>
      <w:pPr>
        <w:ind w:left="3929" w:hanging="360"/>
      </w:pPr>
    </w:lvl>
    <w:lvl w:ilvl="4" w:tplc="38090019" w:tentative="1">
      <w:start w:val="1"/>
      <w:numFmt w:val="lowerLetter"/>
      <w:lvlText w:val="%5."/>
      <w:lvlJc w:val="left"/>
      <w:pPr>
        <w:ind w:left="4649" w:hanging="360"/>
      </w:pPr>
    </w:lvl>
    <w:lvl w:ilvl="5" w:tplc="3809001B" w:tentative="1">
      <w:start w:val="1"/>
      <w:numFmt w:val="lowerRoman"/>
      <w:lvlText w:val="%6."/>
      <w:lvlJc w:val="right"/>
      <w:pPr>
        <w:ind w:left="5369" w:hanging="180"/>
      </w:pPr>
    </w:lvl>
    <w:lvl w:ilvl="6" w:tplc="3809000F" w:tentative="1">
      <w:start w:val="1"/>
      <w:numFmt w:val="decimal"/>
      <w:lvlText w:val="%7."/>
      <w:lvlJc w:val="left"/>
      <w:pPr>
        <w:ind w:left="6089" w:hanging="360"/>
      </w:pPr>
    </w:lvl>
    <w:lvl w:ilvl="7" w:tplc="38090019" w:tentative="1">
      <w:start w:val="1"/>
      <w:numFmt w:val="lowerLetter"/>
      <w:lvlText w:val="%8."/>
      <w:lvlJc w:val="left"/>
      <w:pPr>
        <w:ind w:left="6809" w:hanging="360"/>
      </w:pPr>
    </w:lvl>
    <w:lvl w:ilvl="8" w:tplc="3809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6" w15:restartNumberingAfterBreak="0">
    <w:nsid w:val="29E56755"/>
    <w:multiLevelType w:val="hybridMultilevel"/>
    <w:tmpl w:val="A448ECD2"/>
    <w:lvl w:ilvl="0" w:tplc="FCFCD6C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A2E73B4"/>
    <w:multiLevelType w:val="hybridMultilevel"/>
    <w:tmpl w:val="19B8F422"/>
    <w:lvl w:ilvl="0" w:tplc="A7B8DFDC">
      <w:start w:val="5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3604BA"/>
    <w:multiLevelType w:val="multilevel"/>
    <w:tmpl w:val="10CA6F6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49" w15:restartNumberingAfterBreak="0">
    <w:nsid w:val="2B867220"/>
    <w:multiLevelType w:val="multilevel"/>
    <w:tmpl w:val="18A862E4"/>
    <w:lvl w:ilvl="0">
      <w:start w:val="6"/>
      <w:numFmt w:val="decimal"/>
      <w:lvlText w:val="%1"/>
      <w:lvlJc w:val="left"/>
      <w:pPr>
        <w:ind w:left="2744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44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744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3194" w:hanging="4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644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27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3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0" w:hanging="450"/>
      </w:pPr>
      <w:rPr>
        <w:rFonts w:hint="default"/>
        <w:lang w:val="id" w:eastAsia="en-US" w:bidi="ar-SA"/>
      </w:rPr>
    </w:lvl>
  </w:abstractNum>
  <w:abstractNum w:abstractNumId="50" w15:restartNumberingAfterBreak="0">
    <w:nsid w:val="2C1E2E88"/>
    <w:multiLevelType w:val="multilevel"/>
    <w:tmpl w:val="82D0DEE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51" w15:restartNumberingAfterBreak="0">
    <w:nsid w:val="2C783C21"/>
    <w:multiLevelType w:val="hybridMultilevel"/>
    <w:tmpl w:val="86A04C48"/>
    <w:lvl w:ilvl="0" w:tplc="F75C46AA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1" w:tplc="57B88CD2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D4F42332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8F9AAC64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FB7083BA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E990C922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AE847600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81A4FEAE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11F2EEF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52" w15:restartNumberingAfterBreak="0">
    <w:nsid w:val="2D43251A"/>
    <w:multiLevelType w:val="multilevel"/>
    <w:tmpl w:val="B69865C6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 w:val="0"/>
        <w:bCs w:val="0"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53" w15:restartNumberingAfterBreak="0">
    <w:nsid w:val="2F5B60C6"/>
    <w:multiLevelType w:val="multilevel"/>
    <w:tmpl w:val="32B46C9A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54" w15:restartNumberingAfterBreak="0">
    <w:nsid w:val="2F980478"/>
    <w:multiLevelType w:val="multilevel"/>
    <w:tmpl w:val="952C6236"/>
    <w:lvl w:ilvl="0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40"/>
      </w:pPr>
      <w:rPr>
        <w:rFonts w:ascii="Tahoma" w:eastAsia="Times New Roman" w:hAnsi="Tahoma" w:cs="Tahoma" w:hint="default"/>
        <w:spacing w:val="-2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3326" w:hanging="286"/>
      </w:pPr>
      <w:rPr>
        <w:rFonts w:hint="default"/>
      </w:rPr>
    </w:lvl>
    <w:lvl w:ilvl="5">
      <w:numFmt w:val="bullet"/>
      <w:lvlText w:val="•"/>
      <w:lvlJc w:val="left"/>
      <w:pPr>
        <w:ind w:left="4449" w:hanging="286"/>
      </w:pPr>
      <w:rPr>
        <w:rFonts w:hint="default"/>
      </w:rPr>
    </w:lvl>
    <w:lvl w:ilvl="6">
      <w:numFmt w:val="bullet"/>
      <w:lvlText w:val="•"/>
      <w:lvlJc w:val="left"/>
      <w:pPr>
        <w:ind w:left="5573" w:hanging="286"/>
      </w:pPr>
      <w:rPr>
        <w:rFonts w:hint="default"/>
      </w:rPr>
    </w:lvl>
    <w:lvl w:ilvl="7">
      <w:numFmt w:val="bullet"/>
      <w:lvlText w:val="•"/>
      <w:lvlJc w:val="left"/>
      <w:pPr>
        <w:ind w:left="6696" w:hanging="286"/>
      </w:pPr>
      <w:rPr>
        <w:rFonts w:hint="default"/>
      </w:rPr>
    </w:lvl>
    <w:lvl w:ilvl="8">
      <w:numFmt w:val="bullet"/>
      <w:lvlText w:val="•"/>
      <w:lvlJc w:val="left"/>
      <w:pPr>
        <w:ind w:left="7819" w:hanging="286"/>
      </w:pPr>
      <w:rPr>
        <w:rFonts w:hint="default"/>
      </w:rPr>
    </w:lvl>
  </w:abstractNum>
  <w:abstractNum w:abstractNumId="55" w15:restartNumberingAfterBreak="0">
    <w:nsid w:val="3047604D"/>
    <w:multiLevelType w:val="hybridMultilevel"/>
    <w:tmpl w:val="8BAA8402"/>
    <w:lvl w:ilvl="0" w:tplc="AF667E38">
      <w:start w:val="1"/>
      <w:numFmt w:val="decimal"/>
      <w:lvlText w:val="8.2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A9344B"/>
    <w:multiLevelType w:val="multilevel"/>
    <w:tmpl w:val="12C8F5A4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57" w15:restartNumberingAfterBreak="0">
    <w:nsid w:val="32B87BD7"/>
    <w:multiLevelType w:val="multilevel"/>
    <w:tmpl w:val="6CA6BB30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58" w15:restartNumberingAfterBreak="0">
    <w:nsid w:val="32EC4104"/>
    <w:multiLevelType w:val="hybridMultilevel"/>
    <w:tmpl w:val="A5B48142"/>
    <w:lvl w:ilvl="0" w:tplc="34B680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48A07556" w:tentative="1">
      <w:start w:val="1"/>
      <w:numFmt w:val="lowerLetter"/>
      <w:lvlText w:val="%2."/>
      <w:lvlJc w:val="left"/>
      <w:pPr>
        <w:ind w:left="1114" w:hanging="360"/>
      </w:pPr>
    </w:lvl>
    <w:lvl w:ilvl="2" w:tplc="0568E19A" w:tentative="1">
      <w:start w:val="1"/>
      <w:numFmt w:val="lowerRoman"/>
      <w:lvlText w:val="%3."/>
      <w:lvlJc w:val="right"/>
      <w:pPr>
        <w:ind w:left="1834" w:hanging="180"/>
      </w:pPr>
    </w:lvl>
    <w:lvl w:ilvl="3" w:tplc="729C4116" w:tentative="1">
      <w:start w:val="1"/>
      <w:numFmt w:val="decimal"/>
      <w:lvlText w:val="%4."/>
      <w:lvlJc w:val="left"/>
      <w:pPr>
        <w:ind w:left="2554" w:hanging="360"/>
      </w:pPr>
    </w:lvl>
    <w:lvl w:ilvl="4" w:tplc="626E6EF0" w:tentative="1">
      <w:start w:val="1"/>
      <w:numFmt w:val="lowerLetter"/>
      <w:lvlText w:val="%5."/>
      <w:lvlJc w:val="left"/>
      <w:pPr>
        <w:ind w:left="3274" w:hanging="360"/>
      </w:pPr>
    </w:lvl>
    <w:lvl w:ilvl="5" w:tplc="6478C354" w:tentative="1">
      <w:start w:val="1"/>
      <w:numFmt w:val="lowerRoman"/>
      <w:lvlText w:val="%6."/>
      <w:lvlJc w:val="right"/>
      <w:pPr>
        <w:ind w:left="3994" w:hanging="180"/>
      </w:pPr>
    </w:lvl>
    <w:lvl w:ilvl="6" w:tplc="0CE85F60" w:tentative="1">
      <w:start w:val="1"/>
      <w:numFmt w:val="decimal"/>
      <w:lvlText w:val="%7."/>
      <w:lvlJc w:val="left"/>
      <w:pPr>
        <w:ind w:left="4714" w:hanging="360"/>
      </w:pPr>
    </w:lvl>
    <w:lvl w:ilvl="7" w:tplc="6C44FDCA" w:tentative="1">
      <w:start w:val="1"/>
      <w:numFmt w:val="lowerLetter"/>
      <w:lvlText w:val="%8."/>
      <w:lvlJc w:val="left"/>
      <w:pPr>
        <w:ind w:left="5434" w:hanging="360"/>
      </w:pPr>
    </w:lvl>
    <w:lvl w:ilvl="8" w:tplc="BBB827DE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9" w15:restartNumberingAfterBreak="0">
    <w:nsid w:val="33086A4A"/>
    <w:multiLevelType w:val="multilevel"/>
    <w:tmpl w:val="55D2C22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  <w:color w:val="auto"/>
      </w:rPr>
    </w:lvl>
    <w:lvl w:ilvl="4">
      <w:start w:val="1"/>
      <w:numFmt w:val="lowerRoman"/>
      <w:lvlText w:val="%5."/>
      <w:lvlJc w:val="righ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0" w15:restartNumberingAfterBreak="0">
    <w:nsid w:val="349D1FDD"/>
    <w:multiLevelType w:val="hybridMultilevel"/>
    <w:tmpl w:val="7734752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B23F72"/>
    <w:multiLevelType w:val="hybridMultilevel"/>
    <w:tmpl w:val="9CDC28E2"/>
    <w:lvl w:ilvl="0" w:tplc="C332EE24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0304B7"/>
    <w:multiLevelType w:val="hybridMultilevel"/>
    <w:tmpl w:val="9222CDC6"/>
    <w:lvl w:ilvl="0" w:tplc="15C0E400">
      <w:start w:val="1"/>
      <w:numFmt w:val="decimal"/>
      <w:lvlText w:val="%1."/>
      <w:lvlJc w:val="left"/>
      <w:pPr>
        <w:ind w:left="754" w:hanging="360"/>
      </w:pPr>
    </w:lvl>
    <w:lvl w:ilvl="1" w:tplc="8CDEA5E8" w:tentative="1">
      <w:start w:val="1"/>
      <w:numFmt w:val="lowerLetter"/>
      <w:lvlText w:val="%2."/>
      <w:lvlJc w:val="left"/>
      <w:pPr>
        <w:ind w:left="1474" w:hanging="360"/>
      </w:pPr>
    </w:lvl>
    <w:lvl w:ilvl="2" w:tplc="24C6459A" w:tentative="1">
      <w:start w:val="1"/>
      <w:numFmt w:val="lowerRoman"/>
      <w:lvlText w:val="%3."/>
      <w:lvlJc w:val="right"/>
      <w:pPr>
        <w:ind w:left="2194" w:hanging="180"/>
      </w:pPr>
    </w:lvl>
    <w:lvl w:ilvl="3" w:tplc="975C39F0" w:tentative="1">
      <w:start w:val="1"/>
      <w:numFmt w:val="decimal"/>
      <w:lvlText w:val="%4."/>
      <w:lvlJc w:val="left"/>
      <w:pPr>
        <w:ind w:left="2914" w:hanging="360"/>
      </w:pPr>
    </w:lvl>
    <w:lvl w:ilvl="4" w:tplc="14BCEB3A" w:tentative="1">
      <w:start w:val="1"/>
      <w:numFmt w:val="lowerLetter"/>
      <w:lvlText w:val="%5."/>
      <w:lvlJc w:val="left"/>
      <w:pPr>
        <w:ind w:left="3634" w:hanging="360"/>
      </w:pPr>
    </w:lvl>
    <w:lvl w:ilvl="5" w:tplc="8E1C35F4" w:tentative="1">
      <w:start w:val="1"/>
      <w:numFmt w:val="lowerRoman"/>
      <w:lvlText w:val="%6."/>
      <w:lvlJc w:val="right"/>
      <w:pPr>
        <w:ind w:left="4354" w:hanging="180"/>
      </w:pPr>
    </w:lvl>
    <w:lvl w:ilvl="6" w:tplc="42D8BDB8" w:tentative="1">
      <w:start w:val="1"/>
      <w:numFmt w:val="decimal"/>
      <w:lvlText w:val="%7."/>
      <w:lvlJc w:val="left"/>
      <w:pPr>
        <w:ind w:left="5074" w:hanging="360"/>
      </w:pPr>
    </w:lvl>
    <w:lvl w:ilvl="7" w:tplc="E6BECB52" w:tentative="1">
      <w:start w:val="1"/>
      <w:numFmt w:val="lowerLetter"/>
      <w:lvlText w:val="%8."/>
      <w:lvlJc w:val="left"/>
      <w:pPr>
        <w:ind w:left="5794" w:hanging="360"/>
      </w:pPr>
    </w:lvl>
    <w:lvl w:ilvl="8" w:tplc="BE2ACD1C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3" w15:restartNumberingAfterBreak="0">
    <w:nsid w:val="366278F2"/>
    <w:multiLevelType w:val="hybridMultilevel"/>
    <w:tmpl w:val="628E6A5C"/>
    <w:lvl w:ilvl="0" w:tplc="004E3200">
      <w:start w:val="2"/>
      <w:numFmt w:val="decimal"/>
      <w:lvlText w:val="7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C275C2"/>
    <w:multiLevelType w:val="hybridMultilevel"/>
    <w:tmpl w:val="CD909788"/>
    <w:lvl w:ilvl="0" w:tplc="3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5" w15:restartNumberingAfterBreak="0">
    <w:nsid w:val="370D3495"/>
    <w:multiLevelType w:val="hybridMultilevel"/>
    <w:tmpl w:val="DE4A44BC"/>
    <w:lvl w:ilvl="0" w:tplc="1CAC322A">
      <w:start w:val="1"/>
      <w:numFmt w:val="decimal"/>
      <w:lvlText w:val="7.1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372F39C7"/>
    <w:multiLevelType w:val="multilevel"/>
    <w:tmpl w:val="93B4ED12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7" w15:restartNumberingAfterBreak="0">
    <w:nsid w:val="383058D2"/>
    <w:multiLevelType w:val="hybridMultilevel"/>
    <w:tmpl w:val="432096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62018D"/>
    <w:multiLevelType w:val="hybridMultilevel"/>
    <w:tmpl w:val="71A40BC0"/>
    <w:lvl w:ilvl="0" w:tplc="F784179E">
      <w:start w:val="4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A91115B"/>
    <w:multiLevelType w:val="multilevel"/>
    <w:tmpl w:val="EDF0C4A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70" w15:restartNumberingAfterBreak="0">
    <w:nsid w:val="3A964C34"/>
    <w:multiLevelType w:val="hybridMultilevel"/>
    <w:tmpl w:val="33AA6E6E"/>
    <w:lvl w:ilvl="0" w:tplc="342E18E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C427B7"/>
    <w:multiLevelType w:val="hybridMultilevel"/>
    <w:tmpl w:val="12EE7082"/>
    <w:lvl w:ilvl="0" w:tplc="26526CF6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F860F7"/>
    <w:multiLevelType w:val="multilevel"/>
    <w:tmpl w:val="5456E3DC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3847" w:hanging="281"/>
      </w:pPr>
      <w:rPr>
        <w:rFonts w:hint="default"/>
      </w:rPr>
    </w:lvl>
    <w:lvl w:ilvl="6">
      <w:numFmt w:val="bullet"/>
      <w:lvlText w:val="•"/>
      <w:lvlJc w:val="left"/>
      <w:pPr>
        <w:ind w:left="5091" w:hanging="281"/>
      </w:pPr>
      <w:rPr>
        <w:rFonts w:hint="default"/>
      </w:rPr>
    </w:lvl>
    <w:lvl w:ilvl="7">
      <w:numFmt w:val="bullet"/>
      <w:lvlText w:val="•"/>
      <w:lvlJc w:val="left"/>
      <w:pPr>
        <w:ind w:left="6335" w:hanging="281"/>
      </w:pPr>
      <w:rPr>
        <w:rFonts w:hint="default"/>
      </w:rPr>
    </w:lvl>
    <w:lvl w:ilvl="8">
      <w:numFmt w:val="bullet"/>
      <w:lvlText w:val="•"/>
      <w:lvlJc w:val="left"/>
      <w:pPr>
        <w:ind w:left="7578" w:hanging="281"/>
      </w:pPr>
      <w:rPr>
        <w:rFonts w:hint="default"/>
      </w:rPr>
    </w:lvl>
  </w:abstractNum>
  <w:abstractNum w:abstractNumId="73" w15:restartNumberingAfterBreak="0">
    <w:nsid w:val="3C1406C5"/>
    <w:multiLevelType w:val="multilevel"/>
    <w:tmpl w:val="C75EFB2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992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6" w:hanging="1800"/>
      </w:pPr>
      <w:rPr>
        <w:rFonts w:hint="default"/>
      </w:rPr>
    </w:lvl>
  </w:abstractNum>
  <w:abstractNum w:abstractNumId="74" w15:restartNumberingAfterBreak="0">
    <w:nsid w:val="3C803AC5"/>
    <w:multiLevelType w:val="multilevel"/>
    <w:tmpl w:val="2D64B3E8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5" w15:restartNumberingAfterBreak="0">
    <w:nsid w:val="3D4C5851"/>
    <w:multiLevelType w:val="multilevel"/>
    <w:tmpl w:val="1A7420C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6" w15:restartNumberingAfterBreak="0">
    <w:nsid w:val="3D854AFE"/>
    <w:multiLevelType w:val="multilevel"/>
    <w:tmpl w:val="83885D66"/>
    <w:lvl w:ilvl="0">
      <w:start w:val="4"/>
      <w:numFmt w:val="decimal"/>
      <w:lvlText w:val="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77" w15:restartNumberingAfterBreak="0">
    <w:nsid w:val="40AE1BC1"/>
    <w:multiLevelType w:val="hybridMultilevel"/>
    <w:tmpl w:val="5C4EA8D2"/>
    <w:lvl w:ilvl="0" w:tplc="3618AFE6">
      <w:start w:val="1"/>
      <w:numFmt w:val="decimal"/>
      <w:lvlText w:val="I.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78653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79" w15:restartNumberingAfterBreak="0">
    <w:nsid w:val="43B546A0"/>
    <w:multiLevelType w:val="hybridMultilevel"/>
    <w:tmpl w:val="3E2C6CE6"/>
    <w:lvl w:ilvl="0" w:tplc="D992628E">
      <w:start w:val="2"/>
      <w:numFmt w:val="decimal"/>
      <w:lvlText w:val="8.7.%1."/>
      <w:lvlJc w:val="left"/>
      <w:pPr>
        <w:ind w:left="74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3CD4855"/>
    <w:multiLevelType w:val="multilevel"/>
    <w:tmpl w:val="7366B4E2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81" w15:restartNumberingAfterBreak="0">
    <w:nsid w:val="44DA30E7"/>
    <w:multiLevelType w:val="hybridMultilevel"/>
    <w:tmpl w:val="17905C6C"/>
    <w:lvl w:ilvl="0" w:tplc="494C508A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5256F6B"/>
    <w:multiLevelType w:val="hybridMultilevel"/>
    <w:tmpl w:val="C846DE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101C46"/>
    <w:multiLevelType w:val="hybridMultilevel"/>
    <w:tmpl w:val="A07A08EC"/>
    <w:lvl w:ilvl="0" w:tplc="A872CC4E">
      <w:start w:val="4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575D5"/>
    <w:multiLevelType w:val="multilevel"/>
    <w:tmpl w:val="F0C6A510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85" w15:restartNumberingAfterBreak="0">
    <w:nsid w:val="4816332F"/>
    <w:multiLevelType w:val="multilevel"/>
    <w:tmpl w:val="A32EAB8A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9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86" w15:restartNumberingAfterBreak="0">
    <w:nsid w:val="48385460"/>
    <w:multiLevelType w:val="hybridMultilevel"/>
    <w:tmpl w:val="682CF782"/>
    <w:lvl w:ilvl="0" w:tplc="C434743C">
      <w:start w:val="4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87F6F83"/>
    <w:multiLevelType w:val="hybridMultilevel"/>
    <w:tmpl w:val="E9D29E10"/>
    <w:lvl w:ilvl="0" w:tplc="0224A288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1" w:tplc="A3486A28">
      <w:start w:val="1"/>
      <w:numFmt w:val="decimal"/>
      <w:lvlText w:val="%2)"/>
      <w:lvlJc w:val="left"/>
      <w:pPr>
        <w:ind w:left="1332" w:hanging="260"/>
      </w:pPr>
      <w:rPr>
        <w:rFonts w:asciiTheme="minorHAnsi" w:eastAsia="Times New Roman" w:hAnsiTheme="minorHAnsi" w:cs="Times New Roman" w:hint="default"/>
        <w:spacing w:val="-2"/>
        <w:w w:val="99"/>
        <w:sz w:val="24"/>
        <w:szCs w:val="24"/>
      </w:rPr>
    </w:lvl>
    <w:lvl w:ilvl="2" w:tplc="08D41EE6">
      <w:numFmt w:val="bullet"/>
      <w:lvlText w:val="•"/>
      <w:lvlJc w:val="left"/>
      <w:pPr>
        <w:ind w:left="1360" w:hanging="260"/>
      </w:pPr>
      <w:rPr>
        <w:rFonts w:hint="default"/>
      </w:rPr>
    </w:lvl>
    <w:lvl w:ilvl="3" w:tplc="E5D6CB26">
      <w:numFmt w:val="bullet"/>
      <w:lvlText w:val="•"/>
      <w:lvlJc w:val="left"/>
      <w:pPr>
        <w:ind w:left="2448" w:hanging="260"/>
      </w:pPr>
      <w:rPr>
        <w:rFonts w:hint="default"/>
      </w:rPr>
    </w:lvl>
    <w:lvl w:ilvl="4" w:tplc="2E6E9470">
      <w:numFmt w:val="bullet"/>
      <w:lvlText w:val="•"/>
      <w:lvlJc w:val="left"/>
      <w:pPr>
        <w:ind w:left="3536" w:hanging="260"/>
      </w:pPr>
      <w:rPr>
        <w:rFonts w:hint="default"/>
      </w:rPr>
    </w:lvl>
    <w:lvl w:ilvl="5" w:tplc="24820950">
      <w:numFmt w:val="bullet"/>
      <w:lvlText w:val="•"/>
      <w:lvlJc w:val="left"/>
      <w:pPr>
        <w:ind w:left="4624" w:hanging="260"/>
      </w:pPr>
      <w:rPr>
        <w:rFonts w:hint="default"/>
      </w:rPr>
    </w:lvl>
    <w:lvl w:ilvl="6" w:tplc="A4F836D6">
      <w:numFmt w:val="bullet"/>
      <w:lvlText w:val="•"/>
      <w:lvlJc w:val="left"/>
      <w:pPr>
        <w:ind w:left="5713" w:hanging="260"/>
      </w:pPr>
      <w:rPr>
        <w:rFonts w:hint="default"/>
      </w:rPr>
    </w:lvl>
    <w:lvl w:ilvl="7" w:tplc="0E8C739E">
      <w:numFmt w:val="bullet"/>
      <w:lvlText w:val="•"/>
      <w:lvlJc w:val="left"/>
      <w:pPr>
        <w:ind w:left="6801" w:hanging="260"/>
      </w:pPr>
      <w:rPr>
        <w:rFonts w:hint="default"/>
      </w:rPr>
    </w:lvl>
    <w:lvl w:ilvl="8" w:tplc="F146BBC4">
      <w:numFmt w:val="bullet"/>
      <w:lvlText w:val="•"/>
      <w:lvlJc w:val="left"/>
      <w:pPr>
        <w:ind w:left="7889" w:hanging="260"/>
      </w:pPr>
      <w:rPr>
        <w:rFonts w:hint="default"/>
      </w:rPr>
    </w:lvl>
  </w:abstractNum>
  <w:abstractNum w:abstractNumId="88" w15:restartNumberingAfterBreak="0">
    <w:nsid w:val="48966947"/>
    <w:multiLevelType w:val="hybridMultilevel"/>
    <w:tmpl w:val="DFE4D3A8"/>
    <w:lvl w:ilvl="0" w:tplc="62B6758E">
      <w:start w:val="1"/>
      <w:numFmt w:val="decimal"/>
      <w:lvlText w:val="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9" w15:restartNumberingAfterBreak="0">
    <w:nsid w:val="49F74ECF"/>
    <w:multiLevelType w:val="hybridMultilevel"/>
    <w:tmpl w:val="48B84368"/>
    <w:lvl w:ilvl="0" w:tplc="850C8A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FBC723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FAC23C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3C486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E324AA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A2C1E5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1C57A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4F436E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70EDCD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4BDD21FE"/>
    <w:multiLevelType w:val="hybridMultilevel"/>
    <w:tmpl w:val="F320B94E"/>
    <w:lvl w:ilvl="0" w:tplc="81040B58">
      <w:start w:val="4"/>
      <w:numFmt w:val="decimal"/>
      <w:lvlText w:val="%1."/>
      <w:lvlJc w:val="left"/>
      <w:pPr>
        <w:ind w:left="81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C790497"/>
    <w:multiLevelType w:val="hybridMultilevel"/>
    <w:tmpl w:val="1C72ABD4"/>
    <w:lvl w:ilvl="0" w:tplc="9A5E6E7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E781FE5"/>
    <w:multiLevelType w:val="multilevel"/>
    <w:tmpl w:val="20BAFA5E"/>
    <w:lvl w:ilvl="0">
      <w:start w:val="5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2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3" w15:restartNumberingAfterBreak="0">
    <w:nsid w:val="4E9A323C"/>
    <w:multiLevelType w:val="multilevel"/>
    <w:tmpl w:val="AC7816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94" w15:restartNumberingAfterBreak="0">
    <w:nsid w:val="4FAE1C1B"/>
    <w:multiLevelType w:val="hybridMultilevel"/>
    <w:tmpl w:val="823E231C"/>
    <w:lvl w:ilvl="0" w:tplc="FFB8DF4C">
      <w:start w:val="1"/>
      <w:numFmt w:val="lowerLetter"/>
      <w:lvlText w:val="%1)"/>
      <w:lvlJc w:val="left"/>
      <w:pPr>
        <w:ind w:left="1072" w:hanging="308"/>
      </w:pPr>
      <w:rPr>
        <w:rFonts w:asciiTheme="minorHAnsi" w:eastAsia="Times New Roman" w:hAnsiTheme="minorHAnsi" w:cs="Tahoma" w:hint="default"/>
        <w:spacing w:val="-2"/>
        <w:w w:val="99"/>
        <w:sz w:val="24"/>
        <w:szCs w:val="24"/>
      </w:rPr>
    </w:lvl>
    <w:lvl w:ilvl="1" w:tplc="E102836C">
      <w:numFmt w:val="bullet"/>
      <w:lvlText w:val="•"/>
      <w:lvlJc w:val="left"/>
      <w:pPr>
        <w:ind w:left="1978" w:hanging="308"/>
      </w:pPr>
      <w:rPr>
        <w:rFonts w:hint="default"/>
      </w:rPr>
    </w:lvl>
    <w:lvl w:ilvl="2" w:tplc="6AEA2DEC">
      <w:numFmt w:val="bullet"/>
      <w:lvlText w:val="•"/>
      <w:lvlJc w:val="left"/>
      <w:pPr>
        <w:ind w:left="2877" w:hanging="308"/>
      </w:pPr>
      <w:rPr>
        <w:rFonts w:hint="default"/>
      </w:rPr>
    </w:lvl>
    <w:lvl w:ilvl="3" w:tplc="1B6C7CEE">
      <w:numFmt w:val="bullet"/>
      <w:lvlText w:val="•"/>
      <w:lvlJc w:val="left"/>
      <w:pPr>
        <w:ind w:left="3775" w:hanging="308"/>
      </w:pPr>
      <w:rPr>
        <w:rFonts w:hint="default"/>
      </w:rPr>
    </w:lvl>
    <w:lvl w:ilvl="4" w:tplc="1C1A91F4">
      <w:numFmt w:val="bullet"/>
      <w:lvlText w:val="•"/>
      <w:lvlJc w:val="left"/>
      <w:pPr>
        <w:ind w:left="4674" w:hanging="308"/>
      </w:pPr>
      <w:rPr>
        <w:rFonts w:hint="default"/>
      </w:rPr>
    </w:lvl>
    <w:lvl w:ilvl="5" w:tplc="ADDA0AF2">
      <w:numFmt w:val="bullet"/>
      <w:lvlText w:val="•"/>
      <w:lvlJc w:val="left"/>
      <w:pPr>
        <w:ind w:left="5573" w:hanging="308"/>
      </w:pPr>
      <w:rPr>
        <w:rFonts w:hint="default"/>
      </w:rPr>
    </w:lvl>
    <w:lvl w:ilvl="6" w:tplc="2356135A">
      <w:numFmt w:val="bullet"/>
      <w:lvlText w:val="•"/>
      <w:lvlJc w:val="left"/>
      <w:pPr>
        <w:ind w:left="6471" w:hanging="308"/>
      </w:pPr>
      <w:rPr>
        <w:rFonts w:hint="default"/>
      </w:rPr>
    </w:lvl>
    <w:lvl w:ilvl="7" w:tplc="DAD6BFE0">
      <w:numFmt w:val="bullet"/>
      <w:lvlText w:val="•"/>
      <w:lvlJc w:val="left"/>
      <w:pPr>
        <w:ind w:left="7370" w:hanging="308"/>
      </w:pPr>
      <w:rPr>
        <w:rFonts w:hint="default"/>
      </w:rPr>
    </w:lvl>
    <w:lvl w:ilvl="8" w:tplc="6DB64756">
      <w:numFmt w:val="bullet"/>
      <w:lvlText w:val="•"/>
      <w:lvlJc w:val="left"/>
      <w:pPr>
        <w:ind w:left="8269" w:hanging="308"/>
      </w:pPr>
      <w:rPr>
        <w:rFonts w:hint="default"/>
      </w:rPr>
    </w:lvl>
  </w:abstractNum>
  <w:abstractNum w:abstractNumId="95" w15:restartNumberingAfterBreak="0">
    <w:nsid w:val="51224E29"/>
    <w:multiLevelType w:val="multilevel"/>
    <w:tmpl w:val="B0A2C02C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Theme="minorHAnsi" w:hAnsiTheme="minorHAnsi" w:cs="Tahoma"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96" w15:restartNumberingAfterBreak="0">
    <w:nsid w:val="514F7A9F"/>
    <w:multiLevelType w:val="hybridMultilevel"/>
    <w:tmpl w:val="F01295A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E14FBE"/>
    <w:multiLevelType w:val="hybridMultilevel"/>
    <w:tmpl w:val="30B86804"/>
    <w:lvl w:ilvl="0" w:tplc="96B2D6FC">
      <w:start w:val="1"/>
      <w:numFmt w:val="decimal"/>
      <w:lvlText w:val="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38151B6"/>
    <w:multiLevelType w:val="multilevel"/>
    <w:tmpl w:val="1D1628C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99" w15:restartNumberingAfterBreak="0">
    <w:nsid w:val="53C85F0F"/>
    <w:multiLevelType w:val="multilevel"/>
    <w:tmpl w:val="BC7C940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2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0" w15:restartNumberingAfterBreak="0">
    <w:nsid w:val="543F3DB6"/>
    <w:multiLevelType w:val="multilevel"/>
    <w:tmpl w:val="456A50FC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01" w15:restartNumberingAfterBreak="0">
    <w:nsid w:val="55F2693F"/>
    <w:multiLevelType w:val="hybridMultilevel"/>
    <w:tmpl w:val="1974E5E2"/>
    <w:lvl w:ilvl="0" w:tplc="B60098FA">
      <w:start w:val="1"/>
      <w:numFmt w:val="decimal"/>
      <w:lvlText w:val="5.2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562A3FDE"/>
    <w:multiLevelType w:val="hybridMultilevel"/>
    <w:tmpl w:val="B22601D8"/>
    <w:lvl w:ilvl="0" w:tplc="0CA2EB84">
      <w:start w:val="3"/>
      <w:numFmt w:val="decimal"/>
      <w:lvlText w:val="6.1.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6A95591"/>
    <w:multiLevelType w:val="hybridMultilevel"/>
    <w:tmpl w:val="D48A4772"/>
    <w:lvl w:ilvl="0" w:tplc="D07E30EC">
      <w:start w:val="1"/>
      <w:numFmt w:val="decimal"/>
      <w:lvlText w:val="%1)"/>
      <w:lvlJc w:val="left"/>
      <w:pPr>
        <w:ind w:left="742" w:hanging="360"/>
      </w:pPr>
    </w:lvl>
    <w:lvl w:ilvl="1" w:tplc="5D0AAA90" w:tentative="1">
      <w:start w:val="1"/>
      <w:numFmt w:val="lowerLetter"/>
      <w:lvlText w:val="%2."/>
      <w:lvlJc w:val="left"/>
      <w:pPr>
        <w:ind w:left="1462" w:hanging="360"/>
      </w:pPr>
    </w:lvl>
    <w:lvl w:ilvl="2" w:tplc="C30EA6AC" w:tentative="1">
      <w:start w:val="1"/>
      <w:numFmt w:val="lowerRoman"/>
      <w:lvlText w:val="%3."/>
      <w:lvlJc w:val="right"/>
      <w:pPr>
        <w:ind w:left="2182" w:hanging="180"/>
      </w:pPr>
    </w:lvl>
    <w:lvl w:ilvl="3" w:tplc="B302F6BE" w:tentative="1">
      <w:start w:val="1"/>
      <w:numFmt w:val="decimal"/>
      <w:lvlText w:val="%4."/>
      <w:lvlJc w:val="left"/>
      <w:pPr>
        <w:ind w:left="2902" w:hanging="360"/>
      </w:pPr>
    </w:lvl>
    <w:lvl w:ilvl="4" w:tplc="80EAEFF2" w:tentative="1">
      <w:start w:val="1"/>
      <w:numFmt w:val="lowerLetter"/>
      <w:lvlText w:val="%5."/>
      <w:lvlJc w:val="left"/>
      <w:pPr>
        <w:ind w:left="3622" w:hanging="360"/>
      </w:pPr>
    </w:lvl>
    <w:lvl w:ilvl="5" w:tplc="BD9E0396" w:tentative="1">
      <w:start w:val="1"/>
      <w:numFmt w:val="lowerRoman"/>
      <w:lvlText w:val="%6."/>
      <w:lvlJc w:val="right"/>
      <w:pPr>
        <w:ind w:left="4342" w:hanging="180"/>
      </w:pPr>
    </w:lvl>
    <w:lvl w:ilvl="6" w:tplc="CA8AA248" w:tentative="1">
      <w:start w:val="1"/>
      <w:numFmt w:val="decimal"/>
      <w:lvlText w:val="%7."/>
      <w:lvlJc w:val="left"/>
      <w:pPr>
        <w:ind w:left="5062" w:hanging="360"/>
      </w:pPr>
    </w:lvl>
    <w:lvl w:ilvl="7" w:tplc="4ACABCF2" w:tentative="1">
      <w:start w:val="1"/>
      <w:numFmt w:val="lowerLetter"/>
      <w:lvlText w:val="%8."/>
      <w:lvlJc w:val="left"/>
      <w:pPr>
        <w:ind w:left="5782" w:hanging="360"/>
      </w:pPr>
    </w:lvl>
    <w:lvl w:ilvl="8" w:tplc="244A6ED2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4" w15:restartNumberingAfterBreak="0">
    <w:nsid w:val="574E2012"/>
    <w:multiLevelType w:val="hybridMultilevel"/>
    <w:tmpl w:val="0DB66194"/>
    <w:lvl w:ilvl="0" w:tplc="DC125F42">
      <w:start w:val="4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7B57A36"/>
    <w:multiLevelType w:val="multilevel"/>
    <w:tmpl w:val="6C14CA8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06" w15:restartNumberingAfterBreak="0">
    <w:nsid w:val="57E12768"/>
    <w:multiLevelType w:val="hybridMultilevel"/>
    <w:tmpl w:val="AD9CD8DC"/>
    <w:lvl w:ilvl="0" w:tplc="20D630A6">
      <w:start w:val="1"/>
      <w:numFmt w:val="decimal"/>
      <w:lvlText w:val="8.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126C58"/>
    <w:multiLevelType w:val="hybridMultilevel"/>
    <w:tmpl w:val="719CEE74"/>
    <w:lvl w:ilvl="0" w:tplc="4AA2BE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2CA8FDE">
      <w:start w:val="1"/>
      <w:numFmt w:val="lowerLetter"/>
      <w:lvlText w:val="%2."/>
      <w:lvlJc w:val="left"/>
      <w:pPr>
        <w:ind w:left="1080" w:hanging="360"/>
      </w:pPr>
      <w:rPr>
        <w:lang w:val="de-DE"/>
      </w:rPr>
    </w:lvl>
    <w:lvl w:ilvl="2" w:tplc="CAE2F3F8" w:tentative="1">
      <w:start w:val="1"/>
      <w:numFmt w:val="lowerRoman"/>
      <w:lvlText w:val="%3."/>
      <w:lvlJc w:val="right"/>
      <w:pPr>
        <w:ind w:left="1800" w:hanging="180"/>
      </w:pPr>
    </w:lvl>
    <w:lvl w:ilvl="3" w:tplc="32B26526" w:tentative="1">
      <w:start w:val="1"/>
      <w:numFmt w:val="decimal"/>
      <w:lvlText w:val="%4."/>
      <w:lvlJc w:val="left"/>
      <w:pPr>
        <w:ind w:left="2520" w:hanging="360"/>
      </w:pPr>
    </w:lvl>
    <w:lvl w:ilvl="4" w:tplc="C9066222" w:tentative="1">
      <w:start w:val="1"/>
      <w:numFmt w:val="lowerLetter"/>
      <w:lvlText w:val="%5."/>
      <w:lvlJc w:val="left"/>
      <w:pPr>
        <w:ind w:left="3240" w:hanging="360"/>
      </w:pPr>
    </w:lvl>
    <w:lvl w:ilvl="5" w:tplc="2B7CACB8" w:tentative="1">
      <w:start w:val="1"/>
      <w:numFmt w:val="lowerRoman"/>
      <w:lvlText w:val="%6."/>
      <w:lvlJc w:val="right"/>
      <w:pPr>
        <w:ind w:left="3960" w:hanging="180"/>
      </w:pPr>
    </w:lvl>
    <w:lvl w:ilvl="6" w:tplc="8DDCA1D2" w:tentative="1">
      <w:start w:val="1"/>
      <w:numFmt w:val="decimal"/>
      <w:lvlText w:val="%7."/>
      <w:lvlJc w:val="left"/>
      <w:pPr>
        <w:ind w:left="4680" w:hanging="360"/>
      </w:pPr>
    </w:lvl>
    <w:lvl w:ilvl="7" w:tplc="87822B8E" w:tentative="1">
      <w:start w:val="1"/>
      <w:numFmt w:val="lowerLetter"/>
      <w:lvlText w:val="%8."/>
      <w:lvlJc w:val="left"/>
      <w:pPr>
        <w:ind w:left="5400" w:hanging="360"/>
      </w:pPr>
    </w:lvl>
    <w:lvl w:ilvl="8" w:tplc="31C82D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81322A8"/>
    <w:multiLevelType w:val="hybridMultilevel"/>
    <w:tmpl w:val="5C5A6A00"/>
    <w:lvl w:ilvl="0" w:tplc="7F2E8A2A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E6E43726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380A2860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74CAE900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4CBC5026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3EA80C24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FDD4462C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98E896B6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4B321496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09" w15:restartNumberingAfterBreak="0">
    <w:nsid w:val="58BE2998"/>
    <w:multiLevelType w:val="hybridMultilevel"/>
    <w:tmpl w:val="BAEC90AE"/>
    <w:lvl w:ilvl="0" w:tplc="3A541A16">
      <w:start w:val="1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BB02D41"/>
    <w:multiLevelType w:val="hybridMultilevel"/>
    <w:tmpl w:val="AD8EB90E"/>
    <w:lvl w:ilvl="0" w:tplc="A8566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B15DCE"/>
    <w:multiLevelType w:val="hybridMultilevel"/>
    <w:tmpl w:val="CD9A3B24"/>
    <w:lvl w:ilvl="0" w:tplc="A10CCA80">
      <w:start w:val="1"/>
      <w:numFmt w:val="decimal"/>
      <w:lvlText w:val="%1)"/>
      <w:lvlJc w:val="left"/>
      <w:pPr>
        <w:ind w:left="1530" w:hanging="360"/>
      </w:pPr>
    </w:lvl>
    <w:lvl w:ilvl="1" w:tplc="4A0045E6" w:tentative="1">
      <w:start w:val="1"/>
      <w:numFmt w:val="lowerLetter"/>
      <w:lvlText w:val="%2."/>
      <w:lvlJc w:val="left"/>
      <w:pPr>
        <w:ind w:left="2700" w:hanging="360"/>
      </w:pPr>
    </w:lvl>
    <w:lvl w:ilvl="2" w:tplc="D700A9C0" w:tentative="1">
      <w:start w:val="1"/>
      <w:numFmt w:val="lowerRoman"/>
      <w:lvlText w:val="%3."/>
      <w:lvlJc w:val="right"/>
      <w:pPr>
        <w:ind w:left="3420" w:hanging="180"/>
      </w:pPr>
    </w:lvl>
    <w:lvl w:ilvl="3" w:tplc="CD92D702" w:tentative="1">
      <w:start w:val="1"/>
      <w:numFmt w:val="decimal"/>
      <w:lvlText w:val="%4."/>
      <w:lvlJc w:val="left"/>
      <w:pPr>
        <w:ind w:left="4140" w:hanging="360"/>
      </w:pPr>
    </w:lvl>
    <w:lvl w:ilvl="4" w:tplc="161A421A" w:tentative="1">
      <w:start w:val="1"/>
      <w:numFmt w:val="lowerLetter"/>
      <w:lvlText w:val="%5."/>
      <w:lvlJc w:val="left"/>
      <w:pPr>
        <w:ind w:left="4860" w:hanging="360"/>
      </w:pPr>
    </w:lvl>
    <w:lvl w:ilvl="5" w:tplc="75AA5BBC" w:tentative="1">
      <w:start w:val="1"/>
      <w:numFmt w:val="lowerRoman"/>
      <w:lvlText w:val="%6."/>
      <w:lvlJc w:val="right"/>
      <w:pPr>
        <w:ind w:left="5580" w:hanging="180"/>
      </w:pPr>
    </w:lvl>
    <w:lvl w:ilvl="6" w:tplc="C602B97C" w:tentative="1">
      <w:start w:val="1"/>
      <w:numFmt w:val="decimal"/>
      <w:lvlText w:val="%7."/>
      <w:lvlJc w:val="left"/>
      <w:pPr>
        <w:ind w:left="6300" w:hanging="360"/>
      </w:pPr>
    </w:lvl>
    <w:lvl w:ilvl="7" w:tplc="78E6B04A" w:tentative="1">
      <w:start w:val="1"/>
      <w:numFmt w:val="lowerLetter"/>
      <w:lvlText w:val="%8."/>
      <w:lvlJc w:val="left"/>
      <w:pPr>
        <w:ind w:left="7020" w:hanging="360"/>
      </w:pPr>
    </w:lvl>
    <w:lvl w:ilvl="8" w:tplc="91CA5622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2" w15:restartNumberingAfterBreak="0">
    <w:nsid w:val="5C851D45"/>
    <w:multiLevelType w:val="hybridMultilevel"/>
    <w:tmpl w:val="38D22DB6"/>
    <w:lvl w:ilvl="0" w:tplc="03A2D7C8">
      <w:start w:val="1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B67AEF"/>
    <w:multiLevelType w:val="hybridMultilevel"/>
    <w:tmpl w:val="50508A3E"/>
    <w:lvl w:ilvl="0" w:tplc="99C490B6">
      <w:start w:val="1"/>
      <w:numFmt w:val="decimal"/>
      <w:lvlText w:val="8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252C04"/>
    <w:multiLevelType w:val="hybridMultilevel"/>
    <w:tmpl w:val="1C2C2DE4"/>
    <w:lvl w:ilvl="0" w:tplc="1C707698">
      <w:start w:val="1"/>
      <w:numFmt w:val="decimal"/>
      <w:lvlText w:val="I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0B53E30"/>
    <w:multiLevelType w:val="hybridMultilevel"/>
    <w:tmpl w:val="4064B4FA"/>
    <w:lvl w:ilvl="0" w:tplc="7C483FA0">
      <w:start w:val="4"/>
      <w:numFmt w:val="decimal"/>
      <w:lvlText w:val="10.%1."/>
      <w:lvlJc w:val="left"/>
      <w:pPr>
        <w:ind w:left="720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11B1095"/>
    <w:multiLevelType w:val="multilevel"/>
    <w:tmpl w:val="5AC845C6"/>
    <w:lvl w:ilvl="0">
      <w:start w:val="10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8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17" w15:restartNumberingAfterBreak="0">
    <w:nsid w:val="639B77BE"/>
    <w:multiLevelType w:val="multilevel"/>
    <w:tmpl w:val="BFF0D96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8" w15:restartNumberingAfterBreak="0">
    <w:nsid w:val="63F332B4"/>
    <w:multiLevelType w:val="multilevel"/>
    <w:tmpl w:val="914E05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68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9" w15:restartNumberingAfterBreak="0">
    <w:nsid w:val="64957515"/>
    <w:multiLevelType w:val="multilevel"/>
    <w:tmpl w:val="0E760F9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ascii="Tahoma" w:hAnsi="Tahoma" w:cs="Tahoma"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20" w15:restartNumberingAfterBreak="0">
    <w:nsid w:val="65BA6051"/>
    <w:multiLevelType w:val="multilevel"/>
    <w:tmpl w:val="BF5CD868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2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1" w15:restartNumberingAfterBreak="0">
    <w:nsid w:val="662D0D67"/>
    <w:multiLevelType w:val="multilevel"/>
    <w:tmpl w:val="10CCB10A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2" w15:restartNumberingAfterBreak="0">
    <w:nsid w:val="6A1038ED"/>
    <w:multiLevelType w:val="multilevel"/>
    <w:tmpl w:val="7F708A8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II.%2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3" w15:restartNumberingAfterBreak="0">
    <w:nsid w:val="6B032052"/>
    <w:multiLevelType w:val="hybridMultilevel"/>
    <w:tmpl w:val="EF8EB8F6"/>
    <w:lvl w:ilvl="0" w:tplc="42E81F18">
      <w:start w:val="2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B0843810">
      <w:start w:val="1"/>
      <w:numFmt w:val="decimal"/>
      <w:lvlText w:val="III.3.%2."/>
      <w:lvlJc w:val="left"/>
      <w:pPr>
        <w:ind w:left="1440" w:hanging="360"/>
      </w:pPr>
      <w:rPr>
        <w:rFonts w:hint="default"/>
        <w:b/>
        <w:bCs/>
        <w:sz w:val="24"/>
        <w:szCs w:val="24"/>
      </w:rPr>
    </w:lvl>
    <w:lvl w:ilvl="2" w:tplc="D0D655BA">
      <w:start w:val="1"/>
      <w:numFmt w:val="decimal"/>
      <w:lvlText w:val="III.%3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3" w:tplc="B0843810">
      <w:start w:val="1"/>
      <w:numFmt w:val="decimal"/>
      <w:lvlText w:val="III.3.%4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291E69"/>
    <w:multiLevelType w:val="hybridMultilevel"/>
    <w:tmpl w:val="BBAAFFFA"/>
    <w:lvl w:ilvl="0" w:tplc="49ACC3CA">
      <w:start w:val="1"/>
      <w:numFmt w:val="decimal"/>
      <w:lvlText w:val="4.4.%1."/>
      <w:lvlJc w:val="left"/>
      <w:pPr>
        <w:ind w:left="14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94" w:hanging="360"/>
      </w:pPr>
    </w:lvl>
    <w:lvl w:ilvl="2" w:tplc="3809001B" w:tentative="1">
      <w:start w:val="1"/>
      <w:numFmt w:val="lowerRoman"/>
      <w:lvlText w:val="%3."/>
      <w:lvlJc w:val="right"/>
      <w:pPr>
        <w:ind w:left="2914" w:hanging="180"/>
      </w:pPr>
    </w:lvl>
    <w:lvl w:ilvl="3" w:tplc="3809000F" w:tentative="1">
      <w:start w:val="1"/>
      <w:numFmt w:val="decimal"/>
      <w:lvlText w:val="%4."/>
      <w:lvlJc w:val="left"/>
      <w:pPr>
        <w:ind w:left="3634" w:hanging="360"/>
      </w:pPr>
    </w:lvl>
    <w:lvl w:ilvl="4" w:tplc="38090019" w:tentative="1">
      <w:start w:val="1"/>
      <w:numFmt w:val="lowerLetter"/>
      <w:lvlText w:val="%5."/>
      <w:lvlJc w:val="left"/>
      <w:pPr>
        <w:ind w:left="4354" w:hanging="360"/>
      </w:pPr>
    </w:lvl>
    <w:lvl w:ilvl="5" w:tplc="3809001B" w:tentative="1">
      <w:start w:val="1"/>
      <w:numFmt w:val="lowerRoman"/>
      <w:lvlText w:val="%6."/>
      <w:lvlJc w:val="right"/>
      <w:pPr>
        <w:ind w:left="5074" w:hanging="180"/>
      </w:pPr>
    </w:lvl>
    <w:lvl w:ilvl="6" w:tplc="3809000F" w:tentative="1">
      <w:start w:val="1"/>
      <w:numFmt w:val="decimal"/>
      <w:lvlText w:val="%7."/>
      <w:lvlJc w:val="left"/>
      <w:pPr>
        <w:ind w:left="5794" w:hanging="360"/>
      </w:pPr>
    </w:lvl>
    <w:lvl w:ilvl="7" w:tplc="38090019" w:tentative="1">
      <w:start w:val="1"/>
      <w:numFmt w:val="lowerLetter"/>
      <w:lvlText w:val="%8."/>
      <w:lvlJc w:val="left"/>
      <w:pPr>
        <w:ind w:left="6514" w:hanging="360"/>
      </w:pPr>
    </w:lvl>
    <w:lvl w:ilvl="8" w:tplc="38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25" w15:restartNumberingAfterBreak="0">
    <w:nsid w:val="6D411B12"/>
    <w:multiLevelType w:val="hybridMultilevel"/>
    <w:tmpl w:val="1ED88F42"/>
    <w:lvl w:ilvl="0" w:tplc="F73E8C0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69D460A2" w:tentative="1">
      <w:start w:val="1"/>
      <w:numFmt w:val="lowerLetter"/>
      <w:lvlText w:val="%2."/>
      <w:lvlJc w:val="left"/>
      <w:pPr>
        <w:ind w:left="1440" w:hanging="360"/>
      </w:pPr>
    </w:lvl>
    <w:lvl w:ilvl="2" w:tplc="AD288D4E" w:tentative="1">
      <w:start w:val="1"/>
      <w:numFmt w:val="lowerRoman"/>
      <w:lvlText w:val="%3."/>
      <w:lvlJc w:val="right"/>
      <w:pPr>
        <w:ind w:left="2160" w:hanging="180"/>
      </w:pPr>
    </w:lvl>
    <w:lvl w:ilvl="3" w:tplc="663C760C" w:tentative="1">
      <w:start w:val="1"/>
      <w:numFmt w:val="decimal"/>
      <w:lvlText w:val="%4."/>
      <w:lvlJc w:val="left"/>
      <w:pPr>
        <w:ind w:left="2880" w:hanging="360"/>
      </w:pPr>
    </w:lvl>
    <w:lvl w:ilvl="4" w:tplc="04882AC8" w:tentative="1">
      <w:start w:val="1"/>
      <w:numFmt w:val="lowerLetter"/>
      <w:lvlText w:val="%5."/>
      <w:lvlJc w:val="left"/>
      <w:pPr>
        <w:ind w:left="3600" w:hanging="360"/>
      </w:pPr>
    </w:lvl>
    <w:lvl w:ilvl="5" w:tplc="A970DAF6" w:tentative="1">
      <w:start w:val="1"/>
      <w:numFmt w:val="lowerRoman"/>
      <w:lvlText w:val="%6."/>
      <w:lvlJc w:val="right"/>
      <w:pPr>
        <w:ind w:left="4320" w:hanging="180"/>
      </w:pPr>
    </w:lvl>
    <w:lvl w:ilvl="6" w:tplc="B2D8B6FE" w:tentative="1">
      <w:start w:val="1"/>
      <w:numFmt w:val="decimal"/>
      <w:lvlText w:val="%7."/>
      <w:lvlJc w:val="left"/>
      <w:pPr>
        <w:ind w:left="5040" w:hanging="360"/>
      </w:pPr>
    </w:lvl>
    <w:lvl w:ilvl="7" w:tplc="CB82D420" w:tentative="1">
      <w:start w:val="1"/>
      <w:numFmt w:val="lowerLetter"/>
      <w:lvlText w:val="%8."/>
      <w:lvlJc w:val="left"/>
      <w:pPr>
        <w:ind w:left="5760" w:hanging="360"/>
      </w:pPr>
    </w:lvl>
    <w:lvl w:ilvl="8" w:tplc="82AA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62212D"/>
    <w:multiLevelType w:val="multilevel"/>
    <w:tmpl w:val="966C429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7" w15:restartNumberingAfterBreak="0">
    <w:nsid w:val="70651C5A"/>
    <w:multiLevelType w:val="hybridMultilevel"/>
    <w:tmpl w:val="CB589A30"/>
    <w:lvl w:ilvl="0" w:tplc="9EE07CAA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0DC6AF6"/>
    <w:multiLevelType w:val="hybridMultilevel"/>
    <w:tmpl w:val="DA3A93B6"/>
    <w:lvl w:ilvl="0" w:tplc="3FE82828">
      <w:start w:val="1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24F0A35"/>
    <w:multiLevelType w:val="multilevel"/>
    <w:tmpl w:val="0758348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30" w15:restartNumberingAfterBreak="0">
    <w:nsid w:val="75451DD1"/>
    <w:multiLevelType w:val="hybridMultilevel"/>
    <w:tmpl w:val="CDC815A6"/>
    <w:lvl w:ilvl="0" w:tplc="758CE75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6130D44"/>
    <w:multiLevelType w:val="multilevel"/>
    <w:tmpl w:val="6FC080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132" w15:restartNumberingAfterBreak="0">
    <w:nsid w:val="76D35705"/>
    <w:multiLevelType w:val="hybridMultilevel"/>
    <w:tmpl w:val="68FC05BC"/>
    <w:lvl w:ilvl="0" w:tplc="98882FF4">
      <w:start w:val="1"/>
      <w:numFmt w:val="decimal"/>
      <w:lvlText w:val="%1)"/>
      <w:lvlJc w:val="left"/>
      <w:pPr>
        <w:ind w:left="1800" w:hanging="360"/>
      </w:pPr>
    </w:lvl>
    <w:lvl w:ilvl="1" w:tplc="F026A3A4" w:tentative="1">
      <w:start w:val="1"/>
      <w:numFmt w:val="lowerLetter"/>
      <w:lvlText w:val="%2."/>
      <w:lvlJc w:val="left"/>
      <w:pPr>
        <w:ind w:left="2520" w:hanging="360"/>
      </w:pPr>
    </w:lvl>
    <w:lvl w:ilvl="2" w:tplc="78BADE64" w:tentative="1">
      <w:start w:val="1"/>
      <w:numFmt w:val="lowerRoman"/>
      <w:lvlText w:val="%3."/>
      <w:lvlJc w:val="right"/>
      <w:pPr>
        <w:ind w:left="3240" w:hanging="180"/>
      </w:pPr>
    </w:lvl>
    <w:lvl w:ilvl="3" w:tplc="1B642202" w:tentative="1">
      <w:start w:val="1"/>
      <w:numFmt w:val="decimal"/>
      <w:lvlText w:val="%4."/>
      <w:lvlJc w:val="left"/>
      <w:pPr>
        <w:ind w:left="3960" w:hanging="360"/>
      </w:pPr>
    </w:lvl>
    <w:lvl w:ilvl="4" w:tplc="33163122" w:tentative="1">
      <w:start w:val="1"/>
      <w:numFmt w:val="lowerLetter"/>
      <w:lvlText w:val="%5."/>
      <w:lvlJc w:val="left"/>
      <w:pPr>
        <w:ind w:left="4680" w:hanging="360"/>
      </w:pPr>
    </w:lvl>
    <w:lvl w:ilvl="5" w:tplc="5E6A5BCC" w:tentative="1">
      <w:start w:val="1"/>
      <w:numFmt w:val="lowerRoman"/>
      <w:lvlText w:val="%6."/>
      <w:lvlJc w:val="right"/>
      <w:pPr>
        <w:ind w:left="5400" w:hanging="180"/>
      </w:pPr>
    </w:lvl>
    <w:lvl w:ilvl="6" w:tplc="29B66FAC" w:tentative="1">
      <w:start w:val="1"/>
      <w:numFmt w:val="decimal"/>
      <w:lvlText w:val="%7."/>
      <w:lvlJc w:val="left"/>
      <w:pPr>
        <w:ind w:left="6120" w:hanging="360"/>
      </w:pPr>
    </w:lvl>
    <w:lvl w:ilvl="7" w:tplc="A7F85A76" w:tentative="1">
      <w:start w:val="1"/>
      <w:numFmt w:val="lowerLetter"/>
      <w:lvlText w:val="%8."/>
      <w:lvlJc w:val="left"/>
      <w:pPr>
        <w:ind w:left="6840" w:hanging="360"/>
      </w:pPr>
    </w:lvl>
    <w:lvl w:ilvl="8" w:tplc="D202468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3" w15:restartNumberingAfterBreak="0">
    <w:nsid w:val="77415CF4"/>
    <w:multiLevelType w:val="multilevel"/>
    <w:tmpl w:val="9640924E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1800"/>
      </w:pPr>
      <w:rPr>
        <w:rFonts w:hint="default"/>
      </w:rPr>
    </w:lvl>
  </w:abstractNum>
  <w:abstractNum w:abstractNumId="134" w15:restartNumberingAfterBreak="0">
    <w:nsid w:val="776C29C6"/>
    <w:multiLevelType w:val="hybridMultilevel"/>
    <w:tmpl w:val="29F01EF0"/>
    <w:lvl w:ilvl="0" w:tplc="3AFA1BA4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77E7B69"/>
    <w:multiLevelType w:val="hybridMultilevel"/>
    <w:tmpl w:val="533204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9C250E7"/>
    <w:multiLevelType w:val="hybridMultilevel"/>
    <w:tmpl w:val="00948AF4"/>
    <w:lvl w:ilvl="0" w:tplc="51CA2318">
      <w:start w:val="1"/>
      <w:numFmt w:val="decimal"/>
      <w:lvlText w:val="I.%1."/>
      <w:lvlJc w:val="left"/>
      <w:pPr>
        <w:ind w:left="1635" w:hanging="360"/>
      </w:pPr>
      <w:rPr>
        <w:rFonts w:hint="default"/>
        <w:b/>
        <w:bCs/>
        <w:sz w:val="20"/>
        <w:szCs w:val="24"/>
      </w:rPr>
    </w:lvl>
    <w:lvl w:ilvl="1" w:tplc="CD8AE49E">
      <w:start w:val="1"/>
      <w:numFmt w:val="lowerLetter"/>
      <w:lvlText w:val="%2."/>
      <w:lvlJc w:val="left"/>
      <w:pPr>
        <w:ind w:left="2715" w:hanging="360"/>
      </w:pPr>
      <w:rPr>
        <w:b w:val="0"/>
        <w:bCs w:val="0"/>
      </w:rPr>
    </w:lvl>
    <w:lvl w:ilvl="2" w:tplc="681C7994">
      <w:start w:val="1"/>
      <w:numFmt w:val="lowerRoman"/>
      <w:lvlText w:val="%3."/>
      <w:lvlJc w:val="right"/>
      <w:pPr>
        <w:ind w:left="3435" w:hanging="180"/>
      </w:pPr>
    </w:lvl>
    <w:lvl w:ilvl="3" w:tplc="A0B6FAC6" w:tentative="1">
      <w:start w:val="1"/>
      <w:numFmt w:val="decimal"/>
      <w:lvlText w:val="%4."/>
      <w:lvlJc w:val="left"/>
      <w:pPr>
        <w:ind w:left="4155" w:hanging="360"/>
      </w:pPr>
    </w:lvl>
    <w:lvl w:ilvl="4" w:tplc="09045FB6" w:tentative="1">
      <w:start w:val="1"/>
      <w:numFmt w:val="lowerLetter"/>
      <w:lvlText w:val="%5."/>
      <w:lvlJc w:val="left"/>
      <w:pPr>
        <w:ind w:left="4875" w:hanging="360"/>
      </w:pPr>
    </w:lvl>
    <w:lvl w:ilvl="5" w:tplc="5906BF58" w:tentative="1">
      <w:start w:val="1"/>
      <w:numFmt w:val="lowerRoman"/>
      <w:lvlText w:val="%6."/>
      <w:lvlJc w:val="right"/>
      <w:pPr>
        <w:ind w:left="5595" w:hanging="180"/>
      </w:pPr>
    </w:lvl>
    <w:lvl w:ilvl="6" w:tplc="48D8FD42" w:tentative="1">
      <w:start w:val="1"/>
      <w:numFmt w:val="decimal"/>
      <w:lvlText w:val="%7."/>
      <w:lvlJc w:val="left"/>
      <w:pPr>
        <w:ind w:left="6315" w:hanging="360"/>
      </w:pPr>
    </w:lvl>
    <w:lvl w:ilvl="7" w:tplc="6CE29C42" w:tentative="1">
      <w:start w:val="1"/>
      <w:numFmt w:val="lowerLetter"/>
      <w:lvlText w:val="%8."/>
      <w:lvlJc w:val="left"/>
      <w:pPr>
        <w:ind w:left="7035" w:hanging="360"/>
      </w:pPr>
    </w:lvl>
    <w:lvl w:ilvl="8" w:tplc="2F66EC9C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37" w15:restartNumberingAfterBreak="0">
    <w:nsid w:val="7A0B59F3"/>
    <w:multiLevelType w:val="hybridMultilevel"/>
    <w:tmpl w:val="DD20CA8E"/>
    <w:lvl w:ilvl="0" w:tplc="E3388F94">
      <w:start w:val="1"/>
      <w:numFmt w:val="lowerLetter"/>
      <w:lvlText w:val="%1)"/>
      <w:lvlJc w:val="left"/>
      <w:pPr>
        <w:ind w:left="3130" w:hanging="360"/>
      </w:pPr>
      <w:rPr>
        <w:rFonts w:ascii="Calibri" w:hAnsi="Calibri" w:hint="default"/>
        <w:sz w:val="24"/>
      </w:rPr>
    </w:lvl>
    <w:lvl w:ilvl="1" w:tplc="9814A334" w:tentative="1">
      <w:start w:val="1"/>
      <w:numFmt w:val="lowerLetter"/>
      <w:lvlText w:val="%2."/>
      <w:lvlJc w:val="left"/>
      <w:pPr>
        <w:ind w:left="3850" w:hanging="360"/>
      </w:pPr>
    </w:lvl>
    <w:lvl w:ilvl="2" w:tplc="72F83006" w:tentative="1">
      <w:start w:val="1"/>
      <w:numFmt w:val="lowerRoman"/>
      <w:lvlText w:val="%3."/>
      <w:lvlJc w:val="right"/>
      <w:pPr>
        <w:ind w:left="4570" w:hanging="180"/>
      </w:pPr>
    </w:lvl>
    <w:lvl w:ilvl="3" w:tplc="C862EE94" w:tentative="1">
      <w:start w:val="1"/>
      <w:numFmt w:val="decimal"/>
      <w:lvlText w:val="%4."/>
      <w:lvlJc w:val="left"/>
      <w:pPr>
        <w:ind w:left="5290" w:hanging="360"/>
      </w:pPr>
    </w:lvl>
    <w:lvl w:ilvl="4" w:tplc="2E60881E" w:tentative="1">
      <w:start w:val="1"/>
      <w:numFmt w:val="lowerLetter"/>
      <w:lvlText w:val="%5."/>
      <w:lvlJc w:val="left"/>
      <w:pPr>
        <w:ind w:left="6010" w:hanging="360"/>
      </w:pPr>
    </w:lvl>
    <w:lvl w:ilvl="5" w:tplc="557E1880" w:tentative="1">
      <w:start w:val="1"/>
      <w:numFmt w:val="lowerRoman"/>
      <w:lvlText w:val="%6."/>
      <w:lvlJc w:val="right"/>
      <w:pPr>
        <w:ind w:left="6730" w:hanging="180"/>
      </w:pPr>
    </w:lvl>
    <w:lvl w:ilvl="6" w:tplc="5E22C5BC" w:tentative="1">
      <w:start w:val="1"/>
      <w:numFmt w:val="decimal"/>
      <w:lvlText w:val="%7."/>
      <w:lvlJc w:val="left"/>
      <w:pPr>
        <w:ind w:left="7450" w:hanging="360"/>
      </w:pPr>
    </w:lvl>
    <w:lvl w:ilvl="7" w:tplc="6748CB34" w:tentative="1">
      <w:start w:val="1"/>
      <w:numFmt w:val="lowerLetter"/>
      <w:lvlText w:val="%8."/>
      <w:lvlJc w:val="left"/>
      <w:pPr>
        <w:ind w:left="8170" w:hanging="360"/>
      </w:pPr>
    </w:lvl>
    <w:lvl w:ilvl="8" w:tplc="0458F6F8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38" w15:restartNumberingAfterBreak="0">
    <w:nsid w:val="7B2051AE"/>
    <w:multiLevelType w:val="multilevel"/>
    <w:tmpl w:val="5E4025F0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0" w:hanging="360"/>
      </w:pPr>
      <w:rPr>
        <w:rFonts w:asciiTheme="minorHAnsi" w:eastAsia="Times New Roman" w:hAnsiTheme="minorHAnsi" w:cs="Tahoma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39" w15:restartNumberingAfterBreak="0">
    <w:nsid w:val="7B5366AF"/>
    <w:multiLevelType w:val="multilevel"/>
    <w:tmpl w:val="7632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 w15:restartNumberingAfterBreak="0">
    <w:nsid w:val="7BD61D00"/>
    <w:multiLevelType w:val="hybridMultilevel"/>
    <w:tmpl w:val="7B92EF9E"/>
    <w:lvl w:ilvl="0" w:tplc="F2483A22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BFF2AEB"/>
    <w:multiLevelType w:val="hybridMultilevel"/>
    <w:tmpl w:val="7408C1A8"/>
    <w:lvl w:ilvl="0" w:tplc="83806EC8">
      <w:start w:val="1"/>
      <w:numFmt w:val="decimal"/>
      <w:lvlText w:val="%1)"/>
      <w:lvlJc w:val="left"/>
      <w:pPr>
        <w:ind w:left="1800" w:hanging="360"/>
      </w:pPr>
    </w:lvl>
    <w:lvl w:ilvl="1" w:tplc="62C6AB80" w:tentative="1">
      <w:start w:val="1"/>
      <w:numFmt w:val="lowerLetter"/>
      <w:lvlText w:val="%2."/>
      <w:lvlJc w:val="left"/>
      <w:pPr>
        <w:ind w:left="2520" w:hanging="360"/>
      </w:pPr>
    </w:lvl>
    <w:lvl w:ilvl="2" w:tplc="CDF25632" w:tentative="1">
      <w:start w:val="1"/>
      <w:numFmt w:val="lowerRoman"/>
      <w:lvlText w:val="%3."/>
      <w:lvlJc w:val="right"/>
      <w:pPr>
        <w:ind w:left="3240" w:hanging="180"/>
      </w:pPr>
    </w:lvl>
    <w:lvl w:ilvl="3" w:tplc="3A041A30" w:tentative="1">
      <w:start w:val="1"/>
      <w:numFmt w:val="decimal"/>
      <w:lvlText w:val="%4."/>
      <w:lvlJc w:val="left"/>
      <w:pPr>
        <w:ind w:left="3960" w:hanging="360"/>
      </w:pPr>
    </w:lvl>
    <w:lvl w:ilvl="4" w:tplc="0D28243A" w:tentative="1">
      <w:start w:val="1"/>
      <w:numFmt w:val="lowerLetter"/>
      <w:lvlText w:val="%5."/>
      <w:lvlJc w:val="left"/>
      <w:pPr>
        <w:ind w:left="4680" w:hanging="360"/>
      </w:pPr>
    </w:lvl>
    <w:lvl w:ilvl="5" w:tplc="16B0B984" w:tentative="1">
      <w:start w:val="1"/>
      <w:numFmt w:val="lowerRoman"/>
      <w:lvlText w:val="%6."/>
      <w:lvlJc w:val="right"/>
      <w:pPr>
        <w:ind w:left="5400" w:hanging="180"/>
      </w:pPr>
    </w:lvl>
    <w:lvl w:ilvl="6" w:tplc="8E480658" w:tentative="1">
      <w:start w:val="1"/>
      <w:numFmt w:val="decimal"/>
      <w:lvlText w:val="%7."/>
      <w:lvlJc w:val="left"/>
      <w:pPr>
        <w:ind w:left="6120" w:hanging="360"/>
      </w:pPr>
    </w:lvl>
    <w:lvl w:ilvl="7" w:tplc="CF104FDE" w:tentative="1">
      <w:start w:val="1"/>
      <w:numFmt w:val="lowerLetter"/>
      <w:lvlText w:val="%8."/>
      <w:lvlJc w:val="left"/>
      <w:pPr>
        <w:ind w:left="6840" w:hanging="360"/>
      </w:pPr>
    </w:lvl>
    <w:lvl w:ilvl="8" w:tplc="5B8091E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7F250C47"/>
    <w:multiLevelType w:val="multilevel"/>
    <w:tmpl w:val="47CCAF1E"/>
    <w:lvl w:ilvl="0">
      <w:start w:val="1"/>
      <w:numFmt w:val="decimal"/>
      <w:lvlText w:val="%1."/>
      <w:lvlJc w:val="left"/>
      <w:pPr>
        <w:ind w:left="503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574"/>
      </w:pPr>
      <w:rPr>
        <w:rFonts w:ascii="Tahoma" w:eastAsia="Times New Roman" w:hAnsi="Tahoma" w:cs="Tahoma" w:hint="default"/>
        <w:b/>
        <w:bCs/>
        <w:spacing w:val="-27"/>
        <w:w w:val="99"/>
        <w:sz w:val="20"/>
        <w:szCs w:val="20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numFmt w:val="bullet"/>
      <w:lvlText w:val="•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143" w15:restartNumberingAfterBreak="0">
    <w:nsid w:val="7F343D1D"/>
    <w:multiLevelType w:val="hybridMultilevel"/>
    <w:tmpl w:val="51C2FD14"/>
    <w:lvl w:ilvl="0" w:tplc="3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2"/>
  </w:num>
  <w:num w:numId="3">
    <w:abstractNumId w:val="108"/>
  </w:num>
  <w:num w:numId="4">
    <w:abstractNumId w:val="107"/>
  </w:num>
  <w:num w:numId="5">
    <w:abstractNumId w:val="136"/>
  </w:num>
  <w:num w:numId="6">
    <w:abstractNumId w:val="89"/>
  </w:num>
  <w:num w:numId="7">
    <w:abstractNumId w:val="18"/>
  </w:num>
  <w:num w:numId="8">
    <w:abstractNumId w:val="122"/>
  </w:num>
  <w:num w:numId="9">
    <w:abstractNumId w:val="84"/>
  </w:num>
  <w:num w:numId="10">
    <w:abstractNumId w:val="52"/>
  </w:num>
  <w:num w:numId="11">
    <w:abstractNumId w:val="142"/>
  </w:num>
  <w:num w:numId="12">
    <w:abstractNumId w:val="37"/>
  </w:num>
  <w:num w:numId="13">
    <w:abstractNumId w:val="8"/>
  </w:num>
  <w:num w:numId="14">
    <w:abstractNumId w:val="2"/>
  </w:num>
  <w:num w:numId="15">
    <w:abstractNumId w:val="56"/>
  </w:num>
  <w:num w:numId="16">
    <w:abstractNumId w:val="69"/>
  </w:num>
  <w:num w:numId="17">
    <w:abstractNumId w:val="6"/>
  </w:num>
  <w:num w:numId="18">
    <w:abstractNumId w:val="92"/>
  </w:num>
  <w:num w:numId="19">
    <w:abstractNumId w:val="48"/>
  </w:num>
  <w:num w:numId="20">
    <w:abstractNumId w:val="119"/>
  </w:num>
  <w:num w:numId="21">
    <w:abstractNumId w:val="54"/>
  </w:num>
  <w:num w:numId="22">
    <w:abstractNumId w:val="51"/>
  </w:num>
  <w:num w:numId="23">
    <w:abstractNumId w:val="118"/>
  </w:num>
  <w:num w:numId="24">
    <w:abstractNumId w:val="95"/>
  </w:num>
  <w:num w:numId="25">
    <w:abstractNumId w:val="80"/>
  </w:num>
  <w:num w:numId="26">
    <w:abstractNumId w:val="32"/>
  </w:num>
  <w:num w:numId="27">
    <w:abstractNumId w:val="11"/>
  </w:num>
  <w:num w:numId="28">
    <w:abstractNumId w:val="10"/>
  </w:num>
  <w:num w:numId="29">
    <w:abstractNumId w:val="23"/>
  </w:num>
  <w:num w:numId="30">
    <w:abstractNumId w:val="31"/>
  </w:num>
  <w:num w:numId="31">
    <w:abstractNumId w:val="98"/>
  </w:num>
  <w:num w:numId="32">
    <w:abstractNumId w:val="129"/>
  </w:num>
  <w:num w:numId="33">
    <w:abstractNumId w:val="120"/>
  </w:num>
  <w:num w:numId="34">
    <w:abstractNumId w:val="75"/>
  </w:num>
  <w:num w:numId="35">
    <w:abstractNumId w:val="121"/>
  </w:num>
  <w:num w:numId="36">
    <w:abstractNumId w:val="59"/>
  </w:num>
  <w:num w:numId="37">
    <w:abstractNumId w:val="33"/>
  </w:num>
  <w:num w:numId="38">
    <w:abstractNumId w:val="100"/>
  </w:num>
  <w:num w:numId="39">
    <w:abstractNumId w:val="15"/>
  </w:num>
  <w:num w:numId="40">
    <w:abstractNumId w:val="131"/>
  </w:num>
  <w:num w:numId="41">
    <w:abstractNumId w:val="87"/>
  </w:num>
  <w:num w:numId="42">
    <w:abstractNumId w:val="50"/>
  </w:num>
  <w:num w:numId="43">
    <w:abstractNumId w:val="93"/>
  </w:num>
  <w:num w:numId="44">
    <w:abstractNumId w:val="30"/>
  </w:num>
  <w:num w:numId="45">
    <w:abstractNumId w:val="94"/>
  </w:num>
  <w:num w:numId="46">
    <w:abstractNumId w:val="40"/>
  </w:num>
  <w:num w:numId="47">
    <w:abstractNumId w:val="125"/>
  </w:num>
  <w:num w:numId="48">
    <w:abstractNumId w:val="27"/>
  </w:num>
  <w:num w:numId="49">
    <w:abstractNumId w:val="111"/>
  </w:num>
  <w:num w:numId="50">
    <w:abstractNumId w:val="103"/>
  </w:num>
  <w:num w:numId="51">
    <w:abstractNumId w:val="138"/>
  </w:num>
  <w:num w:numId="52">
    <w:abstractNumId w:val="105"/>
  </w:num>
  <w:num w:numId="53">
    <w:abstractNumId w:val="78"/>
  </w:num>
  <w:num w:numId="54">
    <w:abstractNumId w:val="72"/>
  </w:num>
  <w:num w:numId="55">
    <w:abstractNumId w:val="74"/>
  </w:num>
  <w:num w:numId="56">
    <w:abstractNumId w:val="44"/>
  </w:num>
  <w:num w:numId="57">
    <w:abstractNumId w:val="16"/>
  </w:num>
  <w:num w:numId="58">
    <w:abstractNumId w:val="85"/>
  </w:num>
  <w:num w:numId="59">
    <w:abstractNumId w:val="133"/>
  </w:num>
  <w:num w:numId="60">
    <w:abstractNumId w:val="137"/>
  </w:num>
  <w:num w:numId="61">
    <w:abstractNumId w:val="25"/>
  </w:num>
  <w:num w:numId="62">
    <w:abstractNumId w:val="14"/>
  </w:num>
  <w:num w:numId="63">
    <w:abstractNumId w:val="39"/>
  </w:num>
  <w:num w:numId="64">
    <w:abstractNumId w:val="57"/>
  </w:num>
  <w:num w:numId="65">
    <w:abstractNumId w:val="29"/>
  </w:num>
  <w:num w:numId="66">
    <w:abstractNumId w:val="116"/>
  </w:num>
  <w:num w:numId="67">
    <w:abstractNumId w:val="3"/>
  </w:num>
  <w:num w:numId="68">
    <w:abstractNumId w:val="1"/>
  </w:num>
  <w:num w:numId="69">
    <w:abstractNumId w:val="141"/>
  </w:num>
  <w:num w:numId="70">
    <w:abstractNumId w:val="132"/>
  </w:num>
  <w:num w:numId="71">
    <w:abstractNumId w:val="67"/>
  </w:num>
  <w:num w:numId="72">
    <w:abstractNumId w:val="135"/>
  </w:num>
  <w:num w:numId="73">
    <w:abstractNumId w:val="53"/>
  </w:num>
  <w:num w:numId="74">
    <w:abstractNumId w:val="110"/>
  </w:num>
  <w:num w:numId="75">
    <w:abstractNumId w:val="7"/>
  </w:num>
  <w:num w:numId="76">
    <w:abstractNumId w:val="117"/>
  </w:num>
  <w:num w:numId="77">
    <w:abstractNumId w:val="79"/>
  </w:num>
  <w:num w:numId="78">
    <w:abstractNumId w:val="12"/>
  </w:num>
  <w:num w:numId="79">
    <w:abstractNumId w:val="9"/>
  </w:num>
  <w:num w:numId="80">
    <w:abstractNumId w:val="60"/>
  </w:num>
  <w:num w:numId="81">
    <w:abstractNumId w:val="20"/>
  </w:num>
  <w:num w:numId="82">
    <w:abstractNumId w:val="61"/>
  </w:num>
  <w:num w:numId="83">
    <w:abstractNumId w:val="71"/>
  </w:num>
  <w:num w:numId="84">
    <w:abstractNumId w:val="101"/>
  </w:num>
  <w:num w:numId="85">
    <w:abstractNumId w:val="46"/>
  </w:num>
  <w:num w:numId="86">
    <w:abstractNumId w:val="70"/>
  </w:num>
  <w:num w:numId="87">
    <w:abstractNumId w:val="126"/>
  </w:num>
  <w:num w:numId="88">
    <w:abstractNumId w:val="140"/>
  </w:num>
  <w:num w:numId="89">
    <w:abstractNumId w:val="65"/>
  </w:num>
  <w:num w:numId="90">
    <w:abstractNumId w:val="63"/>
  </w:num>
  <w:num w:numId="91">
    <w:abstractNumId w:val="35"/>
  </w:num>
  <w:num w:numId="92">
    <w:abstractNumId w:val="73"/>
  </w:num>
  <w:num w:numId="93">
    <w:abstractNumId w:val="130"/>
  </w:num>
  <w:num w:numId="94">
    <w:abstractNumId w:val="55"/>
  </w:num>
  <w:num w:numId="95">
    <w:abstractNumId w:val="113"/>
  </w:num>
  <w:num w:numId="96">
    <w:abstractNumId w:val="68"/>
  </w:num>
  <w:num w:numId="97">
    <w:abstractNumId w:val="106"/>
  </w:num>
  <w:num w:numId="98">
    <w:abstractNumId w:val="43"/>
  </w:num>
  <w:num w:numId="99">
    <w:abstractNumId w:val="36"/>
  </w:num>
  <w:num w:numId="100">
    <w:abstractNumId w:val="4"/>
  </w:num>
  <w:num w:numId="101">
    <w:abstractNumId w:val="127"/>
  </w:num>
  <w:num w:numId="102">
    <w:abstractNumId w:val="91"/>
  </w:num>
  <w:num w:numId="103">
    <w:abstractNumId w:val="112"/>
  </w:num>
  <w:num w:numId="104">
    <w:abstractNumId w:val="41"/>
  </w:num>
  <w:num w:numId="105">
    <w:abstractNumId w:val="134"/>
  </w:num>
  <w:num w:numId="106">
    <w:abstractNumId w:val="34"/>
  </w:num>
  <w:num w:numId="107">
    <w:abstractNumId w:val="24"/>
  </w:num>
  <w:num w:numId="108">
    <w:abstractNumId w:val="88"/>
  </w:num>
  <w:num w:numId="109">
    <w:abstractNumId w:val="97"/>
  </w:num>
  <w:num w:numId="110">
    <w:abstractNumId w:val="114"/>
  </w:num>
  <w:num w:numId="111">
    <w:abstractNumId w:val="139"/>
  </w:num>
  <w:num w:numId="112">
    <w:abstractNumId w:val="143"/>
  </w:num>
  <w:num w:numId="113">
    <w:abstractNumId w:val="64"/>
  </w:num>
  <w:num w:numId="114">
    <w:abstractNumId w:val="128"/>
  </w:num>
  <w:num w:numId="115">
    <w:abstractNumId w:val="17"/>
  </w:num>
  <w:num w:numId="116">
    <w:abstractNumId w:val="21"/>
  </w:num>
  <w:num w:numId="117">
    <w:abstractNumId w:val="47"/>
  </w:num>
  <w:num w:numId="118">
    <w:abstractNumId w:val="109"/>
  </w:num>
  <w:num w:numId="119">
    <w:abstractNumId w:val="123"/>
  </w:num>
  <w:num w:numId="120">
    <w:abstractNumId w:val="28"/>
  </w:num>
  <w:num w:numId="121">
    <w:abstractNumId w:val="104"/>
  </w:num>
  <w:num w:numId="122">
    <w:abstractNumId w:val="77"/>
  </w:num>
  <w:num w:numId="123">
    <w:abstractNumId w:val="76"/>
  </w:num>
  <w:num w:numId="124">
    <w:abstractNumId w:val="102"/>
  </w:num>
  <w:num w:numId="125">
    <w:abstractNumId w:val="45"/>
  </w:num>
  <w:num w:numId="126">
    <w:abstractNumId w:val="49"/>
  </w:num>
  <w:num w:numId="127">
    <w:abstractNumId w:val="5"/>
  </w:num>
  <w:num w:numId="128">
    <w:abstractNumId w:val="22"/>
  </w:num>
  <w:num w:numId="129">
    <w:abstractNumId w:val="115"/>
  </w:num>
  <w:num w:numId="130">
    <w:abstractNumId w:val="90"/>
  </w:num>
  <w:num w:numId="131">
    <w:abstractNumId w:val="124"/>
  </w:num>
  <w:num w:numId="132">
    <w:abstractNumId w:val="38"/>
  </w:num>
  <w:num w:numId="133">
    <w:abstractNumId w:val="13"/>
  </w:num>
  <w:num w:numId="134">
    <w:abstractNumId w:val="26"/>
  </w:num>
  <w:num w:numId="135">
    <w:abstractNumId w:val="99"/>
  </w:num>
  <w:num w:numId="136">
    <w:abstractNumId w:val="42"/>
  </w:num>
  <w:num w:numId="137">
    <w:abstractNumId w:val="86"/>
  </w:num>
  <w:num w:numId="138">
    <w:abstractNumId w:val="81"/>
  </w:num>
  <w:num w:numId="139">
    <w:abstractNumId w:val="66"/>
  </w:num>
  <w:num w:numId="140">
    <w:abstractNumId w:val="83"/>
  </w:num>
  <w:num w:numId="141">
    <w:abstractNumId w:val="82"/>
  </w:num>
  <w:num w:numId="142">
    <w:abstractNumId w:val="96"/>
  </w:num>
  <w:num w:numId="143">
    <w:abstractNumId w:val="19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E2"/>
    <w:rsid w:val="00000FF2"/>
    <w:rsid w:val="000036E4"/>
    <w:rsid w:val="00004DBE"/>
    <w:rsid w:val="00007E22"/>
    <w:rsid w:val="00010658"/>
    <w:rsid w:val="00011DF1"/>
    <w:rsid w:val="00012939"/>
    <w:rsid w:val="00012E33"/>
    <w:rsid w:val="00014903"/>
    <w:rsid w:val="0001619E"/>
    <w:rsid w:val="00016FBF"/>
    <w:rsid w:val="000207DA"/>
    <w:rsid w:val="000247F6"/>
    <w:rsid w:val="000258E6"/>
    <w:rsid w:val="00025E50"/>
    <w:rsid w:val="0002620A"/>
    <w:rsid w:val="000264EB"/>
    <w:rsid w:val="00026DED"/>
    <w:rsid w:val="000303FA"/>
    <w:rsid w:val="000329D7"/>
    <w:rsid w:val="00034802"/>
    <w:rsid w:val="00034D7E"/>
    <w:rsid w:val="00035C23"/>
    <w:rsid w:val="0003631B"/>
    <w:rsid w:val="00036C24"/>
    <w:rsid w:val="00037026"/>
    <w:rsid w:val="000373D2"/>
    <w:rsid w:val="0004058D"/>
    <w:rsid w:val="00040AFA"/>
    <w:rsid w:val="00041184"/>
    <w:rsid w:val="00043791"/>
    <w:rsid w:val="000437F9"/>
    <w:rsid w:val="000438EB"/>
    <w:rsid w:val="000445D0"/>
    <w:rsid w:val="00047E3F"/>
    <w:rsid w:val="00047EF1"/>
    <w:rsid w:val="00050471"/>
    <w:rsid w:val="00051CCC"/>
    <w:rsid w:val="00052550"/>
    <w:rsid w:val="00053E85"/>
    <w:rsid w:val="0005479B"/>
    <w:rsid w:val="0005506F"/>
    <w:rsid w:val="00055513"/>
    <w:rsid w:val="00055A63"/>
    <w:rsid w:val="0006063F"/>
    <w:rsid w:val="00061B3E"/>
    <w:rsid w:val="00061EBF"/>
    <w:rsid w:val="000656C2"/>
    <w:rsid w:val="00067EF0"/>
    <w:rsid w:val="00067F82"/>
    <w:rsid w:val="00070ED7"/>
    <w:rsid w:val="00072300"/>
    <w:rsid w:val="000725B6"/>
    <w:rsid w:val="00072962"/>
    <w:rsid w:val="00073CC3"/>
    <w:rsid w:val="00077BBE"/>
    <w:rsid w:val="00080840"/>
    <w:rsid w:val="00081A98"/>
    <w:rsid w:val="00082920"/>
    <w:rsid w:val="00085EE2"/>
    <w:rsid w:val="000871FF"/>
    <w:rsid w:val="00087D7F"/>
    <w:rsid w:val="00092392"/>
    <w:rsid w:val="00093EDD"/>
    <w:rsid w:val="0009600B"/>
    <w:rsid w:val="000962AD"/>
    <w:rsid w:val="000977C9"/>
    <w:rsid w:val="000A5487"/>
    <w:rsid w:val="000A67D6"/>
    <w:rsid w:val="000B12E5"/>
    <w:rsid w:val="000B3954"/>
    <w:rsid w:val="000B4940"/>
    <w:rsid w:val="000B4A7A"/>
    <w:rsid w:val="000B7B4F"/>
    <w:rsid w:val="000C344E"/>
    <w:rsid w:val="000C3D03"/>
    <w:rsid w:val="000C475D"/>
    <w:rsid w:val="000C4D10"/>
    <w:rsid w:val="000C6948"/>
    <w:rsid w:val="000D0823"/>
    <w:rsid w:val="000D1BFD"/>
    <w:rsid w:val="000D1CAF"/>
    <w:rsid w:val="000D30EE"/>
    <w:rsid w:val="000D4E75"/>
    <w:rsid w:val="000D73DE"/>
    <w:rsid w:val="000D7A6D"/>
    <w:rsid w:val="000D7EDC"/>
    <w:rsid w:val="000E0390"/>
    <w:rsid w:val="000E4BEC"/>
    <w:rsid w:val="000E6175"/>
    <w:rsid w:val="000E777F"/>
    <w:rsid w:val="000F11B4"/>
    <w:rsid w:val="000F2DAE"/>
    <w:rsid w:val="000F4428"/>
    <w:rsid w:val="000F5E64"/>
    <w:rsid w:val="000F769D"/>
    <w:rsid w:val="001011B1"/>
    <w:rsid w:val="00102850"/>
    <w:rsid w:val="00105927"/>
    <w:rsid w:val="001059CC"/>
    <w:rsid w:val="0010644C"/>
    <w:rsid w:val="00110533"/>
    <w:rsid w:val="0011197C"/>
    <w:rsid w:val="001134C7"/>
    <w:rsid w:val="001143F3"/>
    <w:rsid w:val="00114B51"/>
    <w:rsid w:val="00114CE5"/>
    <w:rsid w:val="00114D1E"/>
    <w:rsid w:val="001156CB"/>
    <w:rsid w:val="00117E19"/>
    <w:rsid w:val="001206CD"/>
    <w:rsid w:val="0012108C"/>
    <w:rsid w:val="0012222E"/>
    <w:rsid w:val="00125D98"/>
    <w:rsid w:val="00130A96"/>
    <w:rsid w:val="00133625"/>
    <w:rsid w:val="00134273"/>
    <w:rsid w:val="00136F22"/>
    <w:rsid w:val="001376C6"/>
    <w:rsid w:val="00141124"/>
    <w:rsid w:val="0014154D"/>
    <w:rsid w:val="0014172D"/>
    <w:rsid w:val="0014223A"/>
    <w:rsid w:val="00144147"/>
    <w:rsid w:val="00144BDB"/>
    <w:rsid w:val="00145937"/>
    <w:rsid w:val="00147202"/>
    <w:rsid w:val="00157758"/>
    <w:rsid w:val="001628E4"/>
    <w:rsid w:val="00162915"/>
    <w:rsid w:val="00162D26"/>
    <w:rsid w:val="00163D71"/>
    <w:rsid w:val="001650B5"/>
    <w:rsid w:val="00170C92"/>
    <w:rsid w:val="00170F34"/>
    <w:rsid w:val="0017255B"/>
    <w:rsid w:val="001736C6"/>
    <w:rsid w:val="001758F4"/>
    <w:rsid w:val="00176077"/>
    <w:rsid w:val="001805A8"/>
    <w:rsid w:val="0018106F"/>
    <w:rsid w:val="001826B8"/>
    <w:rsid w:val="00184088"/>
    <w:rsid w:val="001844A3"/>
    <w:rsid w:val="00190F4E"/>
    <w:rsid w:val="00191BC9"/>
    <w:rsid w:val="00193AE7"/>
    <w:rsid w:val="00194FEC"/>
    <w:rsid w:val="00195D55"/>
    <w:rsid w:val="00197852"/>
    <w:rsid w:val="001A0E72"/>
    <w:rsid w:val="001A2132"/>
    <w:rsid w:val="001A4733"/>
    <w:rsid w:val="001A608A"/>
    <w:rsid w:val="001A769C"/>
    <w:rsid w:val="001B06C0"/>
    <w:rsid w:val="001B29CB"/>
    <w:rsid w:val="001B29D1"/>
    <w:rsid w:val="001B33E6"/>
    <w:rsid w:val="001B5B8C"/>
    <w:rsid w:val="001B5DBC"/>
    <w:rsid w:val="001B66A8"/>
    <w:rsid w:val="001B66E4"/>
    <w:rsid w:val="001B714B"/>
    <w:rsid w:val="001B7E04"/>
    <w:rsid w:val="001C157C"/>
    <w:rsid w:val="001C1974"/>
    <w:rsid w:val="001C2B8F"/>
    <w:rsid w:val="001C532F"/>
    <w:rsid w:val="001C6E54"/>
    <w:rsid w:val="001C71A1"/>
    <w:rsid w:val="001C732C"/>
    <w:rsid w:val="001C7784"/>
    <w:rsid w:val="001C79C6"/>
    <w:rsid w:val="001D0F72"/>
    <w:rsid w:val="001D68FB"/>
    <w:rsid w:val="001D6D84"/>
    <w:rsid w:val="001D7074"/>
    <w:rsid w:val="001E0049"/>
    <w:rsid w:val="001E054E"/>
    <w:rsid w:val="001E5CC9"/>
    <w:rsid w:val="001E6791"/>
    <w:rsid w:val="001F013F"/>
    <w:rsid w:val="001F27AF"/>
    <w:rsid w:val="001F35FC"/>
    <w:rsid w:val="001F390B"/>
    <w:rsid w:val="001F3D8B"/>
    <w:rsid w:val="001F4BC5"/>
    <w:rsid w:val="001F5BE4"/>
    <w:rsid w:val="00200C92"/>
    <w:rsid w:val="002016BF"/>
    <w:rsid w:val="00201A6F"/>
    <w:rsid w:val="00202D10"/>
    <w:rsid w:val="00203061"/>
    <w:rsid w:val="00203EA4"/>
    <w:rsid w:val="00205277"/>
    <w:rsid w:val="00205F4F"/>
    <w:rsid w:val="00206964"/>
    <w:rsid w:val="00210391"/>
    <w:rsid w:val="00213292"/>
    <w:rsid w:val="00213D17"/>
    <w:rsid w:val="002169C5"/>
    <w:rsid w:val="002205C7"/>
    <w:rsid w:val="002217EF"/>
    <w:rsid w:val="00221FAF"/>
    <w:rsid w:val="00222784"/>
    <w:rsid w:val="002242AB"/>
    <w:rsid w:val="00225888"/>
    <w:rsid w:val="00225CC1"/>
    <w:rsid w:val="00226AE7"/>
    <w:rsid w:val="00227B18"/>
    <w:rsid w:val="0023010E"/>
    <w:rsid w:val="00231ADF"/>
    <w:rsid w:val="00231DD3"/>
    <w:rsid w:val="002338D1"/>
    <w:rsid w:val="00236605"/>
    <w:rsid w:val="0024158B"/>
    <w:rsid w:val="002415A6"/>
    <w:rsid w:val="00243C70"/>
    <w:rsid w:val="00246309"/>
    <w:rsid w:val="002469C4"/>
    <w:rsid w:val="002500E2"/>
    <w:rsid w:val="002500FF"/>
    <w:rsid w:val="0025211B"/>
    <w:rsid w:val="00252940"/>
    <w:rsid w:val="00256C68"/>
    <w:rsid w:val="002603CA"/>
    <w:rsid w:val="00260CD9"/>
    <w:rsid w:val="00261511"/>
    <w:rsid w:val="00261D1E"/>
    <w:rsid w:val="00263AF3"/>
    <w:rsid w:val="00264472"/>
    <w:rsid w:val="002648B2"/>
    <w:rsid w:val="00264CF2"/>
    <w:rsid w:val="002664FC"/>
    <w:rsid w:val="00266634"/>
    <w:rsid w:val="0026779D"/>
    <w:rsid w:val="002733F4"/>
    <w:rsid w:val="00273DB9"/>
    <w:rsid w:val="00276AC9"/>
    <w:rsid w:val="00280FE3"/>
    <w:rsid w:val="00284A98"/>
    <w:rsid w:val="00285C4F"/>
    <w:rsid w:val="00287504"/>
    <w:rsid w:val="00290F56"/>
    <w:rsid w:val="002A2079"/>
    <w:rsid w:val="002A36AC"/>
    <w:rsid w:val="002A41A9"/>
    <w:rsid w:val="002A5EED"/>
    <w:rsid w:val="002B3005"/>
    <w:rsid w:val="002B3573"/>
    <w:rsid w:val="002B5DB8"/>
    <w:rsid w:val="002C1B83"/>
    <w:rsid w:val="002C31BD"/>
    <w:rsid w:val="002C57C9"/>
    <w:rsid w:val="002C7B03"/>
    <w:rsid w:val="002D152A"/>
    <w:rsid w:val="002D1981"/>
    <w:rsid w:val="002D3C8A"/>
    <w:rsid w:val="002D657A"/>
    <w:rsid w:val="002D6D70"/>
    <w:rsid w:val="002D732A"/>
    <w:rsid w:val="002D73FD"/>
    <w:rsid w:val="002E5EF3"/>
    <w:rsid w:val="002E60EE"/>
    <w:rsid w:val="002E6C54"/>
    <w:rsid w:val="002F2EA4"/>
    <w:rsid w:val="002F3D08"/>
    <w:rsid w:val="002F56E0"/>
    <w:rsid w:val="002F7677"/>
    <w:rsid w:val="002F7D5E"/>
    <w:rsid w:val="002F7F0F"/>
    <w:rsid w:val="0030204C"/>
    <w:rsid w:val="003021ED"/>
    <w:rsid w:val="00302545"/>
    <w:rsid w:val="00302D07"/>
    <w:rsid w:val="00302FBA"/>
    <w:rsid w:val="0030558B"/>
    <w:rsid w:val="003061AE"/>
    <w:rsid w:val="00306DDC"/>
    <w:rsid w:val="00307117"/>
    <w:rsid w:val="00310306"/>
    <w:rsid w:val="00310891"/>
    <w:rsid w:val="003110A5"/>
    <w:rsid w:val="00311D70"/>
    <w:rsid w:val="00311F8B"/>
    <w:rsid w:val="00312047"/>
    <w:rsid w:val="0031346E"/>
    <w:rsid w:val="00314C4F"/>
    <w:rsid w:val="00315C2C"/>
    <w:rsid w:val="003217F9"/>
    <w:rsid w:val="003237A8"/>
    <w:rsid w:val="00324F8F"/>
    <w:rsid w:val="00326247"/>
    <w:rsid w:val="00326D4A"/>
    <w:rsid w:val="003358A5"/>
    <w:rsid w:val="003362FF"/>
    <w:rsid w:val="00336F17"/>
    <w:rsid w:val="003409A8"/>
    <w:rsid w:val="003413FD"/>
    <w:rsid w:val="00341CCF"/>
    <w:rsid w:val="00344278"/>
    <w:rsid w:val="00345FF9"/>
    <w:rsid w:val="00350D43"/>
    <w:rsid w:val="0035108F"/>
    <w:rsid w:val="00351491"/>
    <w:rsid w:val="00351E0F"/>
    <w:rsid w:val="00353056"/>
    <w:rsid w:val="003554D8"/>
    <w:rsid w:val="00356D86"/>
    <w:rsid w:val="00356F59"/>
    <w:rsid w:val="0036149A"/>
    <w:rsid w:val="003618DF"/>
    <w:rsid w:val="003629A4"/>
    <w:rsid w:val="0036329D"/>
    <w:rsid w:val="003649F1"/>
    <w:rsid w:val="00373C27"/>
    <w:rsid w:val="00376AE9"/>
    <w:rsid w:val="00382D6E"/>
    <w:rsid w:val="003830B2"/>
    <w:rsid w:val="00383F9F"/>
    <w:rsid w:val="0038424F"/>
    <w:rsid w:val="0038484E"/>
    <w:rsid w:val="00384BA1"/>
    <w:rsid w:val="00384F69"/>
    <w:rsid w:val="003856B9"/>
    <w:rsid w:val="003877DA"/>
    <w:rsid w:val="00390A72"/>
    <w:rsid w:val="00390CC5"/>
    <w:rsid w:val="00391223"/>
    <w:rsid w:val="00392B0A"/>
    <w:rsid w:val="0039306B"/>
    <w:rsid w:val="003942FA"/>
    <w:rsid w:val="00394B73"/>
    <w:rsid w:val="0039590E"/>
    <w:rsid w:val="003964AC"/>
    <w:rsid w:val="00396E93"/>
    <w:rsid w:val="003A2FF3"/>
    <w:rsid w:val="003A3095"/>
    <w:rsid w:val="003A56C0"/>
    <w:rsid w:val="003A727C"/>
    <w:rsid w:val="003A7653"/>
    <w:rsid w:val="003B1A5D"/>
    <w:rsid w:val="003B3338"/>
    <w:rsid w:val="003B435A"/>
    <w:rsid w:val="003B67DA"/>
    <w:rsid w:val="003B710E"/>
    <w:rsid w:val="003B76C5"/>
    <w:rsid w:val="003B7D0E"/>
    <w:rsid w:val="003C2965"/>
    <w:rsid w:val="003C3663"/>
    <w:rsid w:val="003C3FAD"/>
    <w:rsid w:val="003C63F1"/>
    <w:rsid w:val="003C6F46"/>
    <w:rsid w:val="003D02CE"/>
    <w:rsid w:val="003D16E3"/>
    <w:rsid w:val="003D26DB"/>
    <w:rsid w:val="003D2758"/>
    <w:rsid w:val="003D440D"/>
    <w:rsid w:val="003D6672"/>
    <w:rsid w:val="003D7FB5"/>
    <w:rsid w:val="003E268B"/>
    <w:rsid w:val="003E29D2"/>
    <w:rsid w:val="003E5609"/>
    <w:rsid w:val="003E6811"/>
    <w:rsid w:val="003F0057"/>
    <w:rsid w:val="003F6CA5"/>
    <w:rsid w:val="004008F8"/>
    <w:rsid w:val="00400A6E"/>
    <w:rsid w:val="004023F2"/>
    <w:rsid w:val="00405BFE"/>
    <w:rsid w:val="00405FB1"/>
    <w:rsid w:val="0040663E"/>
    <w:rsid w:val="0040716F"/>
    <w:rsid w:val="00407C91"/>
    <w:rsid w:val="00410238"/>
    <w:rsid w:val="00413FCA"/>
    <w:rsid w:val="00415942"/>
    <w:rsid w:val="0041714C"/>
    <w:rsid w:val="00417C8E"/>
    <w:rsid w:val="004224DE"/>
    <w:rsid w:val="00425B9D"/>
    <w:rsid w:val="00427ACC"/>
    <w:rsid w:val="00432311"/>
    <w:rsid w:val="004348BB"/>
    <w:rsid w:val="0043524E"/>
    <w:rsid w:val="0043528C"/>
    <w:rsid w:val="004352A6"/>
    <w:rsid w:val="00436339"/>
    <w:rsid w:val="00437D88"/>
    <w:rsid w:val="004412BB"/>
    <w:rsid w:val="00441C03"/>
    <w:rsid w:val="00441D83"/>
    <w:rsid w:val="00444D86"/>
    <w:rsid w:val="00447DE2"/>
    <w:rsid w:val="00450300"/>
    <w:rsid w:val="004509FE"/>
    <w:rsid w:val="00451EDA"/>
    <w:rsid w:val="004538FE"/>
    <w:rsid w:val="004550C6"/>
    <w:rsid w:val="0045524B"/>
    <w:rsid w:val="0045729D"/>
    <w:rsid w:val="0046136B"/>
    <w:rsid w:val="00462926"/>
    <w:rsid w:val="0046440C"/>
    <w:rsid w:val="00464C86"/>
    <w:rsid w:val="0046537C"/>
    <w:rsid w:val="00465C2E"/>
    <w:rsid w:val="004662D5"/>
    <w:rsid w:val="00471E03"/>
    <w:rsid w:val="004727FF"/>
    <w:rsid w:val="004728E2"/>
    <w:rsid w:val="00475FC0"/>
    <w:rsid w:val="00477453"/>
    <w:rsid w:val="004809F1"/>
    <w:rsid w:val="00482861"/>
    <w:rsid w:val="00485A34"/>
    <w:rsid w:val="004907D4"/>
    <w:rsid w:val="004934C1"/>
    <w:rsid w:val="00496A9B"/>
    <w:rsid w:val="0049760C"/>
    <w:rsid w:val="004A0843"/>
    <w:rsid w:val="004A33F5"/>
    <w:rsid w:val="004A45CF"/>
    <w:rsid w:val="004A53F8"/>
    <w:rsid w:val="004B0049"/>
    <w:rsid w:val="004B08F8"/>
    <w:rsid w:val="004B3093"/>
    <w:rsid w:val="004B3285"/>
    <w:rsid w:val="004B3E07"/>
    <w:rsid w:val="004B625B"/>
    <w:rsid w:val="004B767C"/>
    <w:rsid w:val="004B7F39"/>
    <w:rsid w:val="004C08A7"/>
    <w:rsid w:val="004C2B02"/>
    <w:rsid w:val="004C385E"/>
    <w:rsid w:val="004C6297"/>
    <w:rsid w:val="004C7C61"/>
    <w:rsid w:val="004D0903"/>
    <w:rsid w:val="004D1060"/>
    <w:rsid w:val="004D1996"/>
    <w:rsid w:val="004D1ABF"/>
    <w:rsid w:val="004D4159"/>
    <w:rsid w:val="004D42CA"/>
    <w:rsid w:val="004D5786"/>
    <w:rsid w:val="004E34CA"/>
    <w:rsid w:val="004E390F"/>
    <w:rsid w:val="004E702F"/>
    <w:rsid w:val="004F052B"/>
    <w:rsid w:val="004F0A97"/>
    <w:rsid w:val="004F23C3"/>
    <w:rsid w:val="004F3193"/>
    <w:rsid w:val="0050210E"/>
    <w:rsid w:val="005029CB"/>
    <w:rsid w:val="00507597"/>
    <w:rsid w:val="00507918"/>
    <w:rsid w:val="0051125B"/>
    <w:rsid w:val="0052177D"/>
    <w:rsid w:val="00522C4E"/>
    <w:rsid w:val="0052419D"/>
    <w:rsid w:val="005260BF"/>
    <w:rsid w:val="00535546"/>
    <w:rsid w:val="00541F96"/>
    <w:rsid w:val="0054279B"/>
    <w:rsid w:val="00543906"/>
    <w:rsid w:val="00553649"/>
    <w:rsid w:val="00553C62"/>
    <w:rsid w:val="00554C28"/>
    <w:rsid w:val="00555E6E"/>
    <w:rsid w:val="00556242"/>
    <w:rsid w:val="00556599"/>
    <w:rsid w:val="00562BB5"/>
    <w:rsid w:val="005648A4"/>
    <w:rsid w:val="00564A7A"/>
    <w:rsid w:val="0056556E"/>
    <w:rsid w:val="005663CD"/>
    <w:rsid w:val="00566C20"/>
    <w:rsid w:val="005673A6"/>
    <w:rsid w:val="0057072A"/>
    <w:rsid w:val="005743BE"/>
    <w:rsid w:val="0058068D"/>
    <w:rsid w:val="00582BE1"/>
    <w:rsid w:val="005833A4"/>
    <w:rsid w:val="00587F1A"/>
    <w:rsid w:val="005903A8"/>
    <w:rsid w:val="0059298A"/>
    <w:rsid w:val="00597DF1"/>
    <w:rsid w:val="005A0883"/>
    <w:rsid w:val="005A0DED"/>
    <w:rsid w:val="005A1181"/>
    <w:rsid w:val="005A1401"/>
    <w:rsid w:val="005A197E"/>
    <w:rsid w:val="005A487C"/>
    <w:rsid w:val="005A526E"/>
    <w:rsid w:val="005A5C5B"/>
    <w:rsid w:val="005A7B7C"/>
    <w:rsid w:val="005B03BF"/>
    <w:rsid w:val="005B246B"/>
    <w:rsid w:val="005B7149"/>
    <w:rsid w:val="005C0F8D"/>
    <w:rsid w:val="005C19FF"/>
    <w:rsid w:val="005C2936"/>
    <w:rsid w:val="005C300B"/>
    <w:rsid w:val="005C3166"/>
    <w:rsid w:val="005C38CF"/>
    <w:rsid w:val="005C5212"/>
    <w:rsid w:val="005C5C86"/>
    <w:rsid w:val="005C7553"/>
    <w:rsid w:val="005C7C4C"/>
    <w:rsid w:val="005C7DC9"/>
    <w:rsid w:val="005C7FF5"/>
    <w:rsid w:val="005D02EA"/>
    <w:rsid w:val="005D6220"/>
    <w:rsid w:val="005E09CD"/>
    <w:rsid w:val="005E2BE2"/>
    <w:rsid w:val="005E2BEF"/>
    <w:rsid w:val="005E32E5"/>
    <w:rsid w:val="005E739F"/>
    <w:rsid w:val="005E783C"/>
    <w:rsid w:val="005E7B1D"/>
    <w:rsid w:val="005F1296"/>
    <w:rsid w:val="005F151F"/>
    <w:rsid w:val="005F6160"/>
    <w:rsid w:val="005F69AB"/>
    <w:rsid w:val="005F7CCC"/>
    <w:rsid w:val="00601258"/>
    <w:rsid w:val="0060146B"/>
    <w:rsid w:val="00607E2E"/>
    <w:rsid w:val="0061371E"/>
    <w:rsid w:val="006166B5"/>
    <w:rsid w:val="00617A84"/>
    <w:rsid w:val="00620D89"/>
    <w:rsid w:val="00622AD5"/>
    <w:rsid w:val="00624587"/>
    <w:rsid w:val="00627F2F"/>
    <w:rsid w:val="006300DA"/>
    <w:rsid w:val="0063089D"/>
    <w:rsid w:val="006315A1"/>
    <w:rsid w:val="00631E0F"/>
    <w:rsid w:val="00634657"/>
    <w:rsid w:val="00640A96"/>
    <w:rsid w:val="00644DF4"/>
    <w:rsid w:val="006464EE"/>
    <w:rsid w:val="00651AF5"/>
    <w:rsid w:val="00652600"/>
    <w:rsid w:val="00654D32"/>
    <w:rsid w:val="0065661D"/>
    <w:rsid w:val="00656A51"/>
    <w:rsid w:val="00664B15"/>
    <w:rsid w:val="00670955"/>
    <w:rsid w:val="00675968"/>
    <w:rsid w:val="0068157A"/>
    <w:rsid w:val="00684B4F"/>
    <w:rsid w:val="0068709A"/>
    <w:rsid w:val="00687F0C"/>
    <w:rsid w:val="00692435"/>
    <w:rsid w:val="006934C9"/>
    <w:rsid w:val="006950F2"/>
    <w:rsid w:val="00695954"/>
    <w:rsid w:val="006A02D8"/>
    <w:rsid w:val="006A0323"/>
    <w:rsid w:val="006A16CD"/>
    <w:rsid w:val="006A400B"/>
    <w:rsid w:val="006A41B8"/>
    <w:rsid w:val="006A7D85"/>
    <w:rsid w:val="006B05DF"/>
    <w:rsid w:val="006B1111"/>
    <w:rsid w:val="006B20AF"/>
    <w:rsid w:val="006B58C4"/>
    <w:rsid w:val="006B6642"/>
    <w:rsid w:val="006C6871"/>
    <w:rsid w:val="006D0752"/>
    <w:rsid w:val="006D0B11"/>
    <w:rsid w:val="006D4495"/>
    <w:rsid w:val="006D4608"/>
    <w:rsid w:val="006D57FC"/>
    <w:rsid w:val="006D71B5"/>
    <w:rsid w:val="006D7617"/>
    <w:rsid w:val="006D7B0C"/>
    <w:rsid w:val="006E27A2"/>
    <w:rsid w:val="006E2BD8"/>
    <w:rsid w:val="006E3937"/>
    <w:rsid w:val="006E70F9"/>
    <w:rsid w:val="006F10A0"/>
    <w:rsid w:val="006F6559"/>
    <w:rsid w:val="006F68AC"/>
    <w:rsid w:val="00701DC2"/>
    <w:rsid w:val="00702577"/>
    <w:rsid w:val="00702E66"/>
    <w:rsid w:val="007043C3"/>
    <w:rsid w:val="00704D97"/>
    <w:rsid w:val="00707493"/>
    <w:rsid w:val="007109C4"/>
    <w:rsid w:val="00712F1C"/>
    <w:rsid w:val="007144E1"/>
    <w:rsid w:val="00714C9B"/>
    <w:rsid w:val="00715465"/>
    <w:rsid w:val="007157C3"/>
    <w:rsid w:val="007242F1"/>
    <w:rsid w:val="00726EF6"/>
    <w:rsid w:val="0072778A"/>
    <w:rsid w:val="00730C24"/>
    <w:rsid w:val="00731BD7"/>
    <w:rsid w:val="00731D6F"/>
    <w:rsid w:val="00737D98"/>
    <w:rsid w:val="0074427D"/>
    <w:rsid w:val="00745B5E"/>
    <w:rsid w:val="007465C8"/>
    <w:rsid w:val="007468CD"/>
    <w:rsid w:val="00747820"/>
    <w:rsid w:val="0075156B"/>
    <w:rsid w:val="0075330B"/>
    <w:rsid w:val="00754357"/>
    <w:rsid w:val="00754C01"/>
    <w:rsid w:val="00755827"/>
    <w:rsid w:val="00757805"/>
    <w:rsid w:val="0076097C"/>
    <w:rsid w:val="00761C79"/>
    <w:rsid w:val="00762862"/>
    <w:rsid w:val="0076341C"/>
    <w:rsid w:val="00763907"/>
    <w:rsid w:val="0076410D"/>
    <w:rsid w:val="00764DB0"/>
    <w:rsid w:val="007659F9"/>
    <w:rsid w:val="00770EAF"/>
    <w:rsid w:val="00770FF9"/>
    <w:rsid w:val="0077169B"/>
    <w:rsid w:val="00772E77"/>
    <w:rsid w:val="0077353C"/>
    <w:rsid w:val="007742E1"/>
    <w:rsid w:val="007747B8"/>
    <w:rsid w:val="00775B7D"/>
    <w:rsid w:val="00784A9D"/>
    <w:rsid w:val="00784B01"/>
    <w:rsid w:val="00785089"/>
    <w:rsid w:val="00785D52"/>
    <w:rsid w:val="007905E8"/>
    <w:rsid w:val="00790F08"/>
    <w:rsid w:val="00790FC0"/>
    <w:rsid w:val="0079307E"/>
    <w:rsid w:val="0079342E"/>
    <w:rsid w:val="00797ADD"/>
    <w:rsid w:val="007A00CF"/>
    <w:rsid w:val="007A138C"/>
    <w:rsid w:val="007A2930"/>
    <w:rsid w:val="007A2FBC"/>
    <w:rsid w:val="007A3FCE"/>
    <w:rsid w:val="007A5C6B"/>
    <w:rsid w:val="007A7E72"/>
    <w:rsid w:val="007B03E9"/>
    <w:rsid w:val="007B1D99"/>
    <w:rsid w:val="007B2E7A"/>
    <w:rsid w:val="007B51D5"/>
    <w:rsid w:val="007C131D"/>
    <w:rsid w:val="007C15A2"/>
    <w:rsid w:val="007C19E3"/>
    <w:rsid w:val="007C3047"/>
    <w:rsid w:val="007C34C8"/>
    <w:rsid w:val="007C45E4"/>
    <w:rsid w:val="007C7E70"/>
    <w:rsid w:val="007D0027"/>
    <w:rsid w:val="007D0551"/>
    <w:rsid w:val="007D46A0"/>
    <w:rsid w:val="007D701F"/>
    <w:rsid w:val="007E4B2B"/>
    <w:rsid w:val="007E5624"/>
    <w:rsid w:val="007E6567"/>
    <w:rsid w:val="007F0CD0"/>
    <w:rsid w:val="007F428C"/>
    <w:rsid w:val="007F7E79"/>
    <w:rsid w:val="00800902"/>
    <w:rsid w:val="00803755"/>
    <w:rsid w:val="008043DB"/>
    <w:rsid w:val="00804487"/>
    <w:rsid w:val="00806B7A"/>
    <w:rsid w:val="00806D3A"/>
    <w:rsid w:val="008075B9"/>
    <w:rsid w:val="00810FE4"/>
    <w:rsid w:val="00811281"/>
    <w:rsid w:val="00813308"/>
    <w:rsid w:val="00813478"/>
    <w:rsid w:val="00816592"/>
    <w:rsid w:val="0081752C"/>
    <w:rsid w:val="00821DA1"/>
    <w:rsid w:val="00822344"/>
    <w:rsid w:val="008237E3"/>
    <w:rsid w:val="00823DEB"/>
    <w:rsid w:val="00826E8D"/>
    <w:rsid w:val="008272B7"/>
    <w:rsid w:val="00830E53"/>
    <w:rsid w:val="00833186"/>
    <w:rsid w:val="00833B17"/>
    <w:rsid w:val="00835BB5"/>
    <w:rsid w:val="008365BB"/>
    <w:rsid w:val="0083678B"/>
    <w:rsid w:val="00841F7E"/>
    <w:rsid w:val="00842240"/>
    <w:rsid w:val="00842374"/>
    <w:rsid w:val="008459C9"/>
    <w:rsid w:val="00845C37"/>
    <w:rsid w:val="0084741E"/>
    <w:rsid w:val="0085085D"/>
    <w:rsid w:val="00850BEE"/>
    <w:rsid w:val="00851032"/>
    <w:rsid w:val="008520AC"/>
    <w:rsid w:val="00853594"/>
    <w:rsid w:val="008556D2"/>
    <w:rsid w:val="0086309B"/>
    <w:rsid w:val="008673BF"/>
    <w:rsid w:val="00867A71"/>
    <w:rsid w:val="008732CF"/>
    <w:rsid w:val="00874A01"/>
    <w:rsid w:val="00874B58"/>
    <w:rsid w:val="00875486"/>
    <w:rsid w:val="00875F50"/>
    <w:rsid w:val="00880951"/>
    <w:rsid w:val="00882C32"/>
    <w:rsid w:val="00882D47"/>
    <w:rsid w:val="00887150"/>
    <w:rsid w:val="008900D7"/>
    <w:rsid w:val="008923F6"/>
    <w:rsid w:val="00893313"/>
    <w:rsid w:val="008937F8"/>
    <w:rsid w:val="00893D32"/>
    <w:rsid w:val="0089584C"/>
    <w:rsid w:val="00895E94"/>
    <w:rsid w:val="00896FFD"/>
    <w:rsid w:val="008974F5"/>
    <w:rsid w:val="00897DEB"/>
    <w:rsid w:val="008A0C24"/>
    <w:rsid w:val="008A1658"/>
    <w:rsid w:val="008A2209"/>
    <w:rsid w:val="008A45EC"/>
    <w:rsid w:val="008A4929"/>
    <w:rsid w:val="008A6D64"/>
    <w:rsid w:val="008A7E3F"/>
    <w:rsid w:val="008B1CB7"/>
    <w:rsid w:val="008B21BC"/>
    <w:rsid w:val="008B50CE"/>
    <w:rsid w:val="008B57FB"/>
    <w:rsid w:val="008B6868"/>
    <w:rsid w:val="008B73C4"/>
    <w:rsid w:val="008C017F"/>
    <w:rsid w:val="008C0C6B"/>
    <w:rsid w:val="008C615F"/>
    <w:rsid w:val="008C6B29"/>
    <w:rsid w:val="008C6E6A"/>
    <w:rsid w:val="008C7AE8"/>
    <w:rsid w:val="008D63B4"/>
    <w:rsid w:val="008E024C"/>
    <w:rsid w:val="008E133D"/>
    <w:rsid w:val="008E2DE0"/>
    <w:rsid w:val="008E3F74"/>
    <w:rsid w:val="008E503D"/>
    <w:rsid w:val="008E63C5"/>
    <w:rsid w:val="008E64CC"/>
    <w:rsid w:val="008E7021"/>
    <w:rsid w:val="008F12F9"/>
    <w:rsid w:val="008F17EF"/>
    <w:rsid w:val="008F39D5"/>
    <w:rsid w:val="008F61E5"/>
    <w:rsid w:val="008F754C"/>
    <w:rsid w:val="008F78D8"/>
    <w:rsid w:val="00900052"/>
    <w:rsid w:val="00900AC6"/>
    <w:rsid w:val="00901A14"/>
    <w:rsid w:val="00901A9D"/>
    <w:rsid w:val="00903277"/>
    <w:rsid w:val="0090471B"/>
    <w:rsid w:val="00904B66"/>
    <w:rsid w:val="009116D3"/>
    <w:rsid w:val="00915792"/>
    <w:rsid w:val="00916079"/>
    <w:rsid w:val="00916E59"/>
    <w:rsid w:val="00917710"/>
    <w:rsid w:val="00920E8F"/>
    <w:rsid w:val="00922B9E"/>
    <w:rsid w:val="00922C8F"/>
    <w:rsid w:val="0092497B"/>
    <w:rsid w:val="00924EE9"/>
    <w:rsid w:val="00925374"/>
    <w:rsid w:val="00927038"/>
    <w:rsid w:val="009273A1"/>
    <w:rsid w:val="0093006D"/>
    <w:rsid w:val="0093069B"/>
    <w:rsid w:val="00932910"/>
    <w:rsid w:val="009337A6"/>
    <w:rsid w:val="00934B15"/>
    <w:rsid w:val="00935EC6"/>
    <w:rsid w:val="00937B55"/>
    <w:rsid w:val="00940490"/>
    <w:rsid w:val="009408C6"/>
    <w:rsid w:val="00943BA7"/>
    <w:rsid w:val="009461CC"/>
    <w:rsid w:val="009462AC"/>
    <w:rsid w:val="009509C9"/>
    <w:rsid w:val="00950DBE"/>
    <w:rsid w:val="00951F87"/>
    <w:rsid w:val="009553ED"/>
    <w:rsid w:val="00955530"/>
    <w:rsid w:val="00957B4A"/>
    <w:rsid w:val="009615A0"/>
    <w:rsid w:val="00961E2C"/>
    <w:rsid w:val="00964166"/>
    <w:rsid w:val="00965ED5"/>
    <w:rsid w:val="009666D1"/>
    <w:rsid w:val="0096770B"/>
    <w:rsid w:val="00971445"/>
    <w:rsid w:val="0097346E"/>
    <w:rsid w:val="0097368F"/>
    <w:rsid w:val="00974BA6"/>
    <w:rsid w:val="00975066"/>
    <w:rsid w:val="00977BC3"/>
    <w:rsid w:val="0098338A"/>
    <w:rsid w:val="0098429B"/>
    <w:rsid w:val="00984E9F"/>
    <w:rsid w:val="00990594"/>
    <w:rsid w:val="00990667"/>
    <w:rsid w:val="00990A4E"/>
    <w:rsid w:val="0099174C"/>
    <w:rsid w:val="00992E87"/>
    <w:rsid w:val="00993C52"/>
    <w:rsid w:val="0099666E"/>
    <w:rsid w:val="009A2BCD"/>
    <w:rsid w:val="009A3FE3"/>
    <w:rsid w:val="009A47C2"/>
    <w:rsid w:val="009A617C"/>
    <w:rsid w:val="009A72FD"/>
    <w:rsid w:val="009A74F6"/>
    <w:rsid w:val="009B036A"/>
    <w:rsid w:val="009B075E"/>
    <w:rsid w:val="009B13FE"/>
    <w:rsid w:val="009B2610"/>
    <w:rsid w:val="009B67CF"/>
    <w:rsid w:val="009C024B"/>
    <w:rsid w:val="009C32C8"/>
    <w:rsid w:val="009C5AB9"/>
    <w:rsid w:val="009C5BC2"/>
    <w:rsid w:val="009C638A"/>
    <w:rsid w:val="009C79A6"/>
    <w:rsid w:val="009D3E60"/>
    <w:rsid w:val="009D6C27"/>
    <w:rsid w:val="009D6F4E"/>
    <w:rsid w:val="009E00A1"/>
    <w:rsid w:val="009E0639"/>
    <w:rsid w:val="009E241E"/>
    <w:rsid w:val="009E2CD6"/>
    <w:rsid w:val="009E607C"/>
    <w:rsid w:val="009E6276"/>
    <w:rsid w:val="009E70F2"/>
    <w:rsid w:val="009F0898"/>
    <w:rsid w:val="009F0BD1"/>
    <w:rsid w:val="009F0CC7"/>
    <w:rsid w:val="009F0DAA"/>
    <w:rsid w:val="009F38B2"/>
    <w:rsid w:val="009F4221"/>
    <w:rsid w:val="009F50D6"/>
    <w:rsid w:val="009F73EA"/>
    <w:rsid w:val="009F77BD"/>
    <w:rsid w:val="00A02383"/>
    <w:rsid w:val="00A02936"/>
    <w:rsid w:val="00A04AB1"/>
    <w:rsid w:val="00A06FF7"/>
    <w:rsid w:val="00A102FC"/>
    <w:rsid w:val="00A13A19"/>
    <w:rsid w:val="00A13D33"/>
    <w:rsid w:val="00A1412F"/>
    <w:rsid w:val="00A213C2"/>
    <w:rsid w:val="00A21746"/>
    <w:rsid w:val="00A21902"/>
    <w:rsid w:val="00A21FC8"/>
    <w:rsid w:val="00A23B92"/>
    <w:rsid w:val="00A25912"/>
    <w:rsid w:val="00A300F4"/>
    <w:rsid w:val="00A32196"/>
    <w:rsid w:val="00A33023"/>
    <w:rsid w:val="00A3493B"/>
    <w:rsid w:val="00A363CC"/>
    <w:rsid w:val="00A4410C"/>
    <w:rsid w:val="00A451C4"/>
    <w:rsid w:val="00A46BBC"/>
    <w:rsid w:val="00A46DA3"/>
    <w:rsid w:val="00A50374"/>
    <w:rsid w:val="00A50CC3"/>
    <w:rsid w:val="00A513BA"/>
    <w:rsid w:val="00A529A3"/>
    <w:rsid w:val="00A532C0"/>
    <w:rsid w:val="00A53B23"/>
    <w:rsid w:val="00A56FC9"/>
    <w:rsid w:val="00A56FFC"/>
    <w:rsid w:val="00A57652"/>
    <w:rsid w:val="00A60B29"/>
    <w:rsid w:val="00A64946"/>
    <w:rsid w:val="00A67A93"/>
    <w:rsid w:val="00A707AA"/>
    <w:rsid w:val="00A7278D"/>
    <w:rsid w:val="00A72893"/>
    <w:rsid w:val="00A74F86"/>
    <w:rsid w:val="00A75204"/>
    <w:rsid w:val="00A75A95"/>
    <w:rsid w:val="00A76304"/>
    <w:rsid w:val="00A772D9"/>
    <w:rsid w:val="00A7739F"/>
    <w:rsid w:val="00A80298"/>
    <w:rsid w:val="00A8055C"/>
    <w:rsid w:val="00A80583"/>
    <w:rsid w:val="00A809A1"/>
    <w:rsid w:val="00A83F83"/>
    <w:rsid w:val="00A872DA"/>
    <w:rsid w:val="00A90CED"/>
    <w:rsid w:val="00A90FF2"/>
    <w:rsid w:val="00A913E5"/>
    <w:rsid w:val="00A94B88"/>
    <w:rsid w:val="00A94E8A"/>
    <w:rsid w:val="00A95D34"/>
    <w:rsid w:val="00A974DE"/>
    <w:rsid w:val="00AA001D"/>
    <w:rsid w:val="00AA0131"/>
    <w:rsid w:val="00AA258D"/>
    <w:rsid w:val="00AA3B30"/>
    <w:rsid w:val="00AA4487"/>
    <w:rsid w:val="00AA44FA"/>
    <w:rsid w:val="00AA50F3"/>
    <w:rsid w:val="00AA54BD"/>
    <w:rsid w:val="00AA5527"/>
    <w:rsid w:val="00AA707E"/>
    <w:rsid w:val="00AB0C92"/>
    <w:rsid w:val="00AB517A"/>
    <w:rsid w:val="00AB7C1E"/>
    <w:rsid w:val="00AC09B8"/>
    <w:rsid w:val="00AC0C7E"/>
    <w:rsid w:val="00AC3CBB"/>
    <w:rsid w:val="00AC599B"/>
    <w:rsid w:val="00AC6E21"/>
    <w:rsid w:val="00AD5166"/>
    <w:rsid w:val="00AD6349"/>
    <w:rsid w:val="00AD7609"/>
    <w:rsid w:val="00AE15F3"/>
    <w:rsid w:val="00AE19F9"/>
    <w:rsid w:val="00AE208D"/>
    <w:rsid w:val="00AE28D6"/>
    <w:rsid w:val="00AE4BD7"/>
    <w:rsid w:val="00AE5A82"/>
    <w:rsid w:val="00AF1D22"/>
    <w:rsid w:val="00AF30C6"/>
    <w:rsid w:val="00AF31A3"/>
    <w:rsid w:val="00AF401C"/>
    <w:rsid w:val="00AF4DF8"/>
    <w:rsid w:val="00AF62BA"/>
    <w:rsid w:val="00AF65E2"/>
    <w:rsid w:val="00B016CB"/>
    <w:rsid w:val="00B01D98"/>
    <w:rsid w:val="00B01ECE"/>
    <w:rsid w:val="00B035ED"/>
    <w:rsid w:val="00B0441A"/>
    <w:rsid w:val="00B044AC"/>
    <w:rsid w:val="00B04F92"/>
    <w:rsid w:val="00B059B4"/>
    <w:rsid w:val="00B059F3"/>
    <w:rsid w:val="00B06D5D"/>
    <w:rsid w:val="00B12AF0"/>
    <w:rsid w:val="00B12F25"/>
    <w:rsid w:val="00B133E9"/>
    <w:rsid w:val="00B1374F"/>
    <w:rsid w:val="00B220E5"/>
    <w:rsid w:val="00B236B2"/>
    <w:rsid w:val="00B24D05"/>
    <w:rsid w:val="00B2678F"/>
    <w:rsid w:val="00B306C9"/>
    <w:rsid w:val="00B31F3F"/>
    <w:rsid w:val="00B33701"/>
    <w:rsid w:val="00B348CC"/>
    <w:rsid w:val="00B34F67"/>
    <w:rsid w:val="00B35672"/>
    <w:rsid w:val="00B37157"/>
    <w:rsid w:val="00B40329"/>
    <w:rsid w:val="00B41C67"/>
    <w:rsid w:val="00B46227"/>
    <w:rsid w:val="00B473ED"/>
    <w:rsid w:val="00B47E79"/>
    <w:rsid w:val="00B518B5"/>
    <w:rsid w:val="00B5389C"/>
    <w:rsid w:val="00B5397E"/>
    <w:rsid w:val="00B56B34"/>
    <w:rsid w:val="00B56DE4"/>
    <w:rsid w:val="00B56F76"/>
    <w:rsid w:val="00B57676"/>
    <w:rsid w:val="00B6048A"/>
    <w:rsid w:val="00B6133C"/>
    <w:rsid w:val="00B62334"/>
    <w:rsid w:val="00B6242B"/>
    <w:rsid w:val="00B6285D"/>
    <w:rsid w:val="00B629BC"/>
    <w:rsid w:val="00B646B1"/>
    <w:rsid w:val="00B657F1"/>
    <w:rsid w:val="00B66620"/>
    <w:rsid w:val="00B66B6B"/>
    <w:rsid w:val="00B7331D"/>
    <w:rsid w:val="00B740B5"/>
    <w:rsid w:val="00B74C9E"/>
    <w:rsid w:val="00B750A9"/>
    <w:rsid w:val="00B75F9A"/>
    <w:rsid w:val="00B77BB4"/>
    <w:rsid w:val="00B80ACD"/>
    <w:rsid w:val="00B815F2"/>
    <w:rsid w:val="00B837C6"/>
    <w:rsid w:val="00B85408"/>
    <w:rsid w:val="00B90180"/>
    <w:rsid w:val="00B936DB"/>
    <w:rsid w:val="00B96152"/>
    <w:rsid w:val="00BA3AD8"/>
    <w:rsid w:val="00BA4339"/>
    <w:rsid w:val="00BA445C"/>
    <w:rsid w:val="00BA5E8B"/>
    <w:rsid w:val="00BA7D81"/>
    <w:rsid w:val="00BB43B1"/>
    <w:rsid w:val="00BB4FB5"/>
    <w:rsid w:val="00BB5DFA"/>
    <w:rsid w:val="00BB6DE6"/>
    <w:rsid w:val="00BB7787"/>
    <w:rsid w:val="00BB7F2B"/>
    <w:rsid w:val="00BC20B6"/>
    <w:rsid w:val="00BC5DB2"/>
    <w:rsid w:val="00BD0AF6"/>
    <w:rsid w:val="00BD27C8"/>
    <w:rsid w:val="00BD4C9F"/>
    <w:rsid w:val="00BD5949"/>
    <w:rsid w:val="00BD6389"/>
    <w:rsid w:val="00BD7094"/>
    <w:rsid w:val="00BE03EA"/>
    <w:rsid w:val="00BE056C"/>
    <w:rsid w:val="00BE0B7B"/>
    <w:rsid w:val="00BE1BBD"/>
    <w:rsid w:val="00BE1F68"/>
    <w:rsid w:val="00BE31D4"/>
    <w:rsid w:val="00BE43EC"/>
    <w:rsid w:val="00BE4EAA"/>
    <w:rsid w:val="00BE5B9F"/>
    <w:rsid w:val="00BE693B"/>
    <w:rsid w:val="00BF06A2"/>
    <w:rsid w:val="00BF0DF9"/>
    <w:rsid w:val="00BF0F17"/>
    <w:rsid w:val="00BF28B8"/>
    <w:rsid w:val="00BF6C50"/>
    <w:rsid w:val="00BF7029"/>
    <w:rsid w:val="00BF77BF"/>
    <w:rsid w:val="00C0015E"/>
    <w:rsid w:val="00C00CF6"/>
    <w:rsid w:val="00C0104A"/>
    <w:rsid w:val="00C02EB6"/>
    <w:rsid w:val="00C037B2"/>
    <w:rsid w:val="00C039B1"/>
    <w:rsid w:val="00C03AF8"/>
    <w:rsid w:val="00C04E04"/>
    <w:rsid w:val="00C06238"/>
    <w:rsid w:val="00C06CDA"/>
    <w:rsid w:val="00C071DD"/>
    <w:rsid w:val="00C115C5"/>
    <w:rsid w:val="00C11F9B"/>
    <w:rsid w:val="00C12EC6"/>
    <w:rsid w:val="00C1682F"/>
    <w:rsid w:val="00C16FF5"/>
    <w:rsid w:val="00C1742E"/>
    <w:rsid w:val="00C2165F"/>
    <w:rsid w:val="00C2166E"/>
    <w:rsid w:val="00C23166"/>
    <w:rsid w:val="00C2328C"/>
    <w:rsid w:val="00C235F1"/>
    <w:rsid w:val="00C2555C"/>
    <w:rsid w:val="00C266A0"/>
    <w:rsid w:val="00C315FB"/>
    <w:rsid w:val="00C3275B"/>
    <w:rsid w:val="00C349CB"/>
    <w:rsid w:val="00C34CA5"/>
    <w:rsid w:val="00C35D18"/>
    <w:rsid w:val="00C37A15"/>
    <w:rsid w:val="00C412CF"/>
    <w:rsid w:val="00C42386"/>
    <w:rsid w:val="00C43398"/>
    <w:rsid w:val="00C4352C"/>
    <w:rsid w:val="00C443DC"/>
    <w:rsid w:val="00C4472E"/>
    <w:rsid w:val="00C449E5"/>
    <w:rsid w:val="00C461D3"/>
    <w:rsid w:val="00C47C76"/>
    <w:rsid w:val="00C47D7A"/>
    <w:rsid w:val="00C47F06"/>
    <w:rsid w:val="00C50DBC"/>
    <w:rsid w:val="00C521FC"/>
    <w:rsid w:val="00C53D5E"/>
    <w:rsid w:val="00C62B45"/>
    <w:rsid w:val="00C64595"/>
    <w:rsid w:val="00C646A7"/>
    <w:rsid w:val="00C64D47"/>
    <w:rsid w:val="00C66593"/>
    <w:rsid w:val="00C668BE"/>
    <w:rsid w:val="00C7172D"/>
    <w:rsid w:val="00C72374"/>
    <w:rsid w:val="00C7248A"/>
    <w:rsid w:val="00C73794"/>
    <w:rsid w:val="00C740E7"/>
    <w:rsid w:val="00C751BB"/>
    <w:rsid w:val="00C81FA2"/>
    <w:rsid w:val="00C825A0"/>
    <w:rsid w:val="00C82601"/>
    <w:rsid w:val="00C82CF0"/>
    <w:rsid w:val="00C8541A"/>
    <w:rsid w:val="00C900D7"/>
    <w:rsid w:val="00C90585"/>
    <w:rsid w:val="00C90C98"/>
    <w:rsid w:val="00C91D4C"/>
    <w:rsid w:val="00C92B2D"/>
    <w:rsid w:val="00C92C6A"/>
    <w:rsid w:val="00C930AC"/>
    <w:rsid w:val="00C9464B"/>
    <w:rsid w:val="00C96B06"/>
    <w:rsid w:val="00CA0ACC"/>
    <w:rsid w:val="00CA2F9E"/>
    <w:rsid w:val="00CA31D1"/>
    <w:rsid w:val="00CA418C"/>
    <w:rsid w:val="00CA6498"/>
    <w:rsid w:val="00CB2B18"/>
    <w:rsid w:val="00CB3315"/>
    <w:rsid w:val="00CB4282"/>
    <w:rsid w:val="00CB44FE"/>
    <w:rsid w:val="00CC16A3"/>
    <w:rsid w:val="00CC1FAF"/>
    <w:rsid w:val="00CC2806"/>
    <w:rsid w:val="00CC5D4C"/>
    <w:rsid w:val="00CC6C3E"/>
    <w:rsid w:val="00CC753B"/>
    <w:rsid w:val="00CD0D7C"/>
    <w:rsid w:val="00CD105B"/>
    <w:rsid w:val="00CD726F"/>
    <w:rsid w:val="00CD7480"/>
    <w:rsid w:val="00CD79F6"/>
    <w:rsid w:val="00CE0FC4"/>
    <w:rsid w:val="00CE3E63"/>
    <w:rsid w:val="00CE425E"/>
    <w:rsid w:val="00CE5621"/>
    <w:rsid w:val="00CE5ED2"/>
    <w:rsid w:val="00CE7A9A"/>
    <w:rsid w:val="00CF3373"/>
    <w:rsid w:val="00CF44A0"/>
    <w:rsid w:val="00CF483C"/>
    <w:rsid w:val="00CF575D"/>
    <w:rsid w:val="00CF6CB3"/>
    <w:rsid w:val="00D015AD"/>
    <w:rsid w:val="00D023F9"/>
    <w:rsid w:val="00D0546D"/>
    <w:rsid w:val="00D06FFF"/>
    <w:rsid w:val="00D0751A"/>
    <w:rsid w:val="00D105D9"/>
    <w:rsid w:val="00D11650"/>
    <w:rsid w:val="00D1282E"/>
    <w:rsid w:val="00D12BC3"/>
    <w:rsid w:val="00D14196"/>
    <w:rsid w:val="00D17141"/>
    <w:rsid w:val="00D17C20"/>
    <w:rsid w:val="00D22517"/>
    <w:rsid w:val="00D225DB"/>
    <w:rsid w:val="00D24971"/>
    <w:rsid w:val="00D25A4A"/>
    <w:rsid w:val="00D27033"/>
    <w:rsid w:val="00D30E97"/>
    <w:rsid w:val="00D3347F"/>
    <w:rsid w:val="00D33813"/>
    <w:rsid w:val="00D35E43"/>
    <w:rsid w:val="00D4086A"/>
    <w:rsid w:val="00D44E74"/>
    <w:rsid w:val="00D47302"/>
    <w:rsid w:val="00D4731F"/>
    <w:rsid w:val="00D506FA"/>
    <w:rsid w:val="00D509B4"/>
    <w:rsid w:val="00D517FC"/>
    <w:rsid w:val="00D538AE"/>
    <w:rsid w:val="00D54A4F"/>
    <w:rsid w:val="00D5536E"/>
    <w:rsid w:val="00D56742"/>
    <w:rsid w:val="00D56FAB"/>
    <w:rsid w:val="00D57952"/>
    <w:rsid w:val="00D57A78"/>
    <w:rsid w:val="00D57AA2"/>
    <w:rsid w:val="00D57AC8"/>
    <w:rsid w:val="00D600E7"/>
    <w:rsid w:val="00D60B1E"/>
    <w:rsid w:val="00D61351"/>
    <w:rsid w:val="00D61413"/>
    <w:rsid w:val="00D61B98"/>
    <w:rsid w:val="00D62A46"/>
    <w:rsid w:val="00D62BB1"/>
    <w:rsid w:val="00D6357D"/>
    <w:rsid w:val="00D63F0E"/>
    <w:rsid w:val="00D6716D"/>
    <w:rsid w:val="00D7069C"/>
    <w:rsid w:val="00D7106E"/>
    <w:rsid w:val="00D71BB9"/>
    <w:rsid w:val="00D71DF0"/>
    <w:rsid w:val="00D800CD"/>
    <w:rsid w:val="00D806DB"/>
    <w:rsid w:val="00D83187"/>
    <w:rsid w:val="00D84809"/>
    <w:rsid w:val="00D84BF2"/>
    <w:rsid w:val="00D87960"/>
    <w:rsid w:val="00D9020F"/>
    <w:rsid w:val="00D9535D"/>
    <w:rsid w:val="00DA03A2"/>
    <w:rsid w:val="00DA1A59"/>
    <w:rsid w:val="00DA1F0C"/>
    <w:rsid w:val="00DA2703"/>
    <w:rsid w:val="00DA472B"/>
    <w:rsid w:val="00DA5392"/>
    <w:rsid w:val="00DA78B8"/>
    <w:rsid w:val="00DB168C"/>
    <w:rsid w:val="00DB3408"/>
    <w:rsid w:val="00DB4CFF"/>
    <w:rsid w:val="00DB535A"/>
    <w:rsid w:val="00DB781B"/>
    <w:rsid w:val="00DC5905"/>
    <w:rsid w:val="00DC7299"/>
    <w:rsid w:val="00DC74BB"/>
    <w:rsid w:val="00DD070F"/>
    <w:rsid w:val="00DD1E84"/>
    <w:rsid w:val="00DD6F1D"/>
    <w:rsid w:val="00DE030E"/>
    <w:rsid w:val="00DE0611"/>
    <w:rsid w:val="00DE0AE7"/>
    <w:rsid w:val="00DE32D8"/>
    <w:rsid w:val="00DE343D"/>
    <w:rsid w:val="00DE464E"/>
    <w:rsid w:val="00DE487A"/>
    <w:rsid w:val="00DE77AF"/>
    <w:rsid w:val="00DF4AD5"/>
    <w:rsid w:val="00DF572F"/>
    <w:rsid w:val="00DF5AC8"/>
    <w:rsid w:val="00DF6FE6"/>
    <w:rsid w:val="00E0171F"/>
    <w:rsid w:val="00E031EA"/>
    <w:rsid w:val="00E0336B"/>
    <w:rsid w:val="00E04B48"/>
    <w:rsid w:val="00E07B3E"/>
    <w:rsid w:val="00E11D2E"/>
    <w:rsid w:val="00E12BD5"/>
    <w:rsid w:val="00E1562B"/>
    <w:rsid w:val="00E157CF"/>
    <w:rsid w:val="00E2059D"/>
    <w:rsid w:val="00E206CF"/>
    <w:rsid w:val="00E20765"/>
    <w:rsid w:val="00E2204D"/>
    <w:rsid w:val="00E268A9"/>
    <w:rsid w:val="00E30BBF"/>
    <w:rsid w:val="00E321C9"/>
    <w:rsid w:val="00E33079"/>
    <w:rsid w:val="00E35807"/>
    <w:rsid w:val="00E3640F"/>
    <w:rsid w:val="00E36A20"/>
    <w:rsid w:val="00E3799D"/>
    <w:rsid w:val="00E40F68"/>
    <w:rsid w:val="00E4164B"/>
    <w:rsid w:val="00E42036"/>
    <w:rsid w:val="00E435FF"/>
    <w:rsid w:val="00E4466A"/>
    <w:rsid w:val="00E44673"/>
    <w:rsid w:val="00E44EA8"/>
    <w:rsid w:val="00E46519"/>
    <w:rsid w:val="00E507D1"/>
    <w:rsid w:val="00E51149"/>
    <w:rsid w:val="00E51299"/>
    <w:rsid w:val="00E52254"/>
    <w:rsid w:val="00E566AE"/>
    <w:rsid w:val="00E57D70"/>
    <w:rsid w:val="00E6059D"/>
    <w:rsid w:val="00E62031"/>
    <w:rsid w:val="00E6228D"/>
    <w:rsid w:val="00E63403"/>
    <w:rsid w:val="00E6471C"/>
    <w:rsid w:val="00E7041A"/>
    <w:rsid w:val="00E7357B"/>
    <w:rsid w:val="00E73EFB"/>
    <w:rsid w:val="00E73FBF"/>
    <w:rsid w:val="00E7420B"/>
    <w:rsid w:val="00E74796"/>
    <w:rsid w:val="00E75208"/>
    <w:rsid w:val="00E76883"/>
    <w:rsid w:val="00E77250"/>
    <w:rsid w:val="00E81380"/>
    <w:rsid w:val="00E82854"/>
    <w:rsid w:val="00E82DFA"/>
    <w:rsid w:val="00E85D0B"/>
    <w:rsid w:val="00E862CC"/>
    <w:rsid w:val="00E869A1"/>
    <w:rsid w:val="00E86C23"/>
    <w:rsid w:val="00E8741E"/>
    <w:rsid w:val="00E94B40"/>
    <w:rsid w:val="00E96737"/>
    <w:rsid w:val="00E967A6"/>
    <w:rsid w:val="00E96C77"/>
    <w:rsid w:val="00E96FF4"/>
    <w:rsid w:val="00E97874"/>
    <w:rsid w:val="00EA001C"/>
    <w:rsid w:val="00EA02DF"/>
    <w:rsid w:val="00EA11D0"/>
    <w:rsid w:val="00EA16B3"/>
    <w:rsid w:val="00EA1D78"/>
    <w:rsid w:val="00EA1F2A"/>
    <w:rsid w:val="00EA5AB9"/>
    <w:rsid w:val="00EA5FDA"/>
    <w:rsid w:val="00EA6AFA"/>
    <w:rsid w:val="00EA77C0"/>
    <w:rsid w:val="00EB0703"/>
    <w:rsid w:val="00EB14BB"/>
    <w:rsid w:val="00EB2C49"/>
    <w:rsid w:val="00EB3178"/>
    <w:rsid w:val="00EB3CFA"/>
    <w:rsid w:val="00EB59DF"/>
    <w:rsid w:val="00EC08C6"/>
    <w:rsid w:val="00EC1610"/>
    <w:rsid w:val="00EC18C5"/>
    <w:rsid w:val="00EC4BAB"/>
    <w:rsid w:val="00EC7B47"/>
    <w:rsid w:val="00ED0CDE"/>
    <w:rsid w:val="00ED298E"/>
    <w:rsid w:val="00ED2A18"/>
    <w:rsid w:val="00ED43CE"/>
    <w:rsid w:val="00ED46AB"/>
    <w:rsid w:val="00ED51EE"/>
    <w:rsid w:val="00ED6655"/>
    <w:rsid w:val="00ED6B94"/>
    <w:rsid w:val="00EE3679"/>
    <w:rsid w:val="00EE3B82"/>
    <w:rsid w:val="00EE3E1C"/>
    <w:rsid w:val="00EE4D17"/>
    <w:rsid w:val="00EE716A"/>
    <w:rsid w:val="00EE7892"/>
    <w:rsid w:val="00EE7E98"/>
    <w:rsid w:val="00EF1BD8"/>
    <w:rsid w:val="00EF3F38"/>
    <w:rsid w:val="00EF48A0"/>
    <w:rsid w:val="00EF558A"/>
    <w:rsid w:val="00EF75F5"/>
    <w:rsid w:val="00F01856"/>
    <w:rsid w:val="00F01974"/>
    <w:rsid w:val="00F035D5"/>
    <w:rsid w:val="00F05053"/>
    <w:rsid w:val="00F0537E"/>
    <w:rsid w:val="00F06489"/>
    <w:rsid w:val="00F108E6"/>
    <w:rsid w:val="00F10C5A"/>
    <w:rsid w:val="00F1302F"/>
    <w:rsid w:val="00F14768"/>
    <w:rsid w:val="00F159CD"/>
    <w:rsid w:val="00F208A9"/>
    <w:rsid w:val="00F20D7F"/>
    <w:rsid w:val="00F243AC"/>
    <w:rsid w:val="00F259C1"/>
    <w:rsid w:val="00F25E97"/>
    <w:rsid w:val="00F27722"/>
    <w:rsid w:val="00F30669"/>
    <w:rsid w:val="00F40D45"/>
    <w:rsid w:val="00F417D1"/>
    <w:rsid w:val="00F425E4"/>
    <w:rsid w:val="00F42A91"/>
    <w:rsid w:val="00F42FDB"/>
    <w:rsid w:val="00F4347D"/>
    <w:rsid w:val="00F43DD8"/>
    <w:rsid w:val="00F51D60"/>
    <w:rsid w:val="00F534DB"/>
    <w:rsid w:val="00F536D6"/>
    <w:rsid w:val="00F53721"/>
    <w:rsid w:val="00F544AD"/>
    <w:rsid w:val="00F557A3"/>
    <w:rsid w:val="00F558A8"/>
    <w:rsid w:val="00F55C50"/>
    <w:rsid w:val="00F55D3A"/>
    <w:rsid w:val="00F5625C"/>
    <w:rsid w:val="00F606A4"/>
    <w:rsid w:val="00F6164F"/>
    <w:rsid w:val="00F62E71"/>
    <w:rsid w:val="00F636AE"/>
    <w:rsid w:val="00F63EDF"/>
    <w:rsid w:val="00F72AE3"/>
    <w:rsid w:val="00F81449"/>
    <w:rsid w:val="00F826E4"/>
    <w:rsid w:val="00F82E13"/>
    <w:rsid w:val="00F83E88"/>
    <w:rsid w:val="00F84692"/>
    <w:rsid w:val="00F86309"/>
    <w:rsid w:val="00F863B8"/>
    <w:rsid w:val="00F8733F"/>
    <w:rsid w:val="00F91518"/>
    <w:rsid w:val="00F91CF6"/>
    <w:rsid w:val="00F92E18"/>
    <w:rsid w:val="00F940FD"/>
    <w:rsid w:val="00F94DBD"/>
    <w:rsid w:val="00F95B82"/>
    <w:rsid w:val="00F96DA1"/>
    <w:rsid w:val="00F97B4A"/>
    <w:rsid w:val="00FA1EF9"/>
    <w:rsid w:val="00FA212E"/>
    <w:rsid w:val="00FA2D70"/>
    <w:rsid w:val="00FA3AB8"/>
    <w:rsid w:val="00FA3F3B"/>
    <w:rsid w:val="00FA6746"/>
    <w:rsid w:val="00FB044C"/>
    <w:rsid w:val="00FB049E"/>
    <w:rsid w:val="00FB085B"/>
    <w:rsid w:val="00FB143F"/>
    <w:rsid w:val="00FB2B72"/>
    <w:rsid w:val="00FB2FE6"/>
    <w:rsid w:val="00FB660B"/>
    <w:rsid w:val="00FB66DC"/>
    <w:rsid w:val="00FB6F2F"/>
    <w:rsid w:val="00FC0CCB"/>
    <w:rsid w:val="00FC1ECC"/>
    <w:rsid w:val="00FC2551"/>
    <w:rsid w:val="00FC3251"/>
    <w:rsid w:val="00FC3D99"/>
    <w:rsid w:val="00FC4CC2"/>
    <w:rsid w:val="00FD239F"/>
    <w:rsid w:val="00FD32FF"/>
    <w:rsid w:val="00FD40E7"/>
    <w:rsid w:val="00FD68F4"/>
    <w:rsid w:val="00FD6E01"/>
    <w:rsid w:val="00FE2A14"/>
    <w:rsid w:val="00FE3A62"/>
    <w:rsid w:val="00FE4011"/>
    <w:rsid w:val="00FE4D40"/>
    <w:rsid w:val="00FE7F63"/>
    <w:rsid w:val="00FF11E5"/>
    <w:rsid w:val="00FF26DD"/>
    <w:rsid w:val="00F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3866012"/>
  <w15:docId w15:val="{508F0773-1B2A-4DBB-8EF0-09416582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4CC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32A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17710"/>
    <w:pPr>
      <w:widowControl w:val="0"/>
      <w:spacing w:before="1"/>
      <w:ind w:left="580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0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0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0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2B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E2"/>
    <w:rPr>
      <w:rFonts w:ascii="Tahoma" w:hAnsi="Tahoma" w:cs="Tahoma"/>
      <w:sz w:val="16"/>
      <w:szCs w:val="16"/>
    </w:rPr>
  </w:style>
  <w:style w:type="paragraph" w:styleId="Title">
    <w:name w:val="Title"/>
    <w:basedOn w:val="Normal"/>
    <w:uiPriority w:val="1"/>
    <w:qFormat/>
    <w:rsid w:val="005F7CCC"/>
    <w:pPr>
      <w:widowControl w:val="0"/>
      <w:autoSpaceDE w:val="0"/>
      <w:autoSpaceDN w:val="0"/>
      <w:spacing w:before="4"/>
      <w:jc w:val="left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74B9"/>
  </w:style>
  <w:style w:type="paragraph" w:styleId="BodyTextIndent">
    <w:name w:val="Body Text Indent"/>
    <w:basedOn w:val="Normal"/>
    <w:link w:val="BodyTextIndentChar"/>
    <w:uiPriority w:val="99"/>
    <w:unhideWhenUsed/>
    <w:rsid w:val="00111D22"/>
    <w:pPr>
      <w:spacing w:after="120" w:line="276" w:lineRule="auto"/>
      <w:ind w:left="283"/>
      <w:jc w:val="left"/>
    </w:pPr>
    <w:rPr>
      <w:rFonts w:asciiTheme="minorHAnsi" w:eastAsiaTheme="minorHAnsi" w:hAnsiTheme="minorHAnsi" w:cstheme="minorBidi"/>
      <w:lang w:val="id-ID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11D22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74B9"/>
  </w:style>
  <w:style w:type="paragraph" w:customStyle="1" w:styleId="TableParagraph">
    <w:name w:val="Table Paragraph"/>
    <w:basedOn w:val="Normal"/>
    <w:uiPriority w:val="1"/>
    <w:qFormat/>
    <w:rsid w:val="0046136B"/>
    <w:pPr>
      <w:widowControl w:val="0"/>
      <w:ind w:left="103"/>
      <w:jc w:val="left"/>
    </w:pPr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unhideWhenUsed/>
    <w:rsid w:val="006934C9"/>
    <w:pPr>
      <w:widowControl w:val="0"/>
      <w:spacing w:after="120" w:line="480" w:lineRule="auto"/>
      <w:jc w:val="left"/>
    </w:pPr>
    <w:rPr>
      <w:rFonts w:ascii="Times New Roman" w:eastAsia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6934C9"/>
    <w:rPr>
      <w:rFonts w:ascii="Times New Roman" w:eastAsia="Times New Roman" w:hAnsi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D7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A074B9"/>
    <w:pPr>
      <w:spacing w:after="200" w:line="276" w:lineRule="auto"/>
      <w:ind w:left="720"/>
      <w:contextualSpacing/>
      <w:jc w:val="left"/>
    </w:pPr>
  </w:style>
  <w:style w:type="paragraph" w:styleId="TOC1">
    <w:name w:val="toc 1"/>
    <w:basedOn w:val="Normal"/>
    <w:uiPriority w:val="1"/>
    <w:qFormat/>
    <w:rsid w:val="002D732A"/>
    <w:pPr>
      <w:widowControl w:val="0"/>
      <w:ind w:left="1298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rsid w:val="002D732A"/>
    <w:pPr>
      <w:widowControl w:val="0"/>
      <w:ind w:left="1780" w:hanging="432"/>
      <w:jc w:val="left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rsid w:val="002D732A"/>
    <w:pPr>
      <w:widowControl w:val="0"/>
      <w:ind w:left="2489" w:hanging="709"/>
      <w:jc w:val="left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Normal"/>
    <w:uiPriority w:val="1"/>
    <w:qFormat/>
    <w:rsid w:val="002D732A"/>
    <w:pPr>
      <w:widowControl w:val="0"/>
      <w:ind w:left="2489" w:hanging="647"/>
      <w:jc w:val="left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2D732A"/>
    <w:pPr>
      <w:widowControl w:val="0"/>
      <w:ind w:left="1300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917710"/>
    <w:pPr>
      <w:spacing w:after="120" w:line="276" w:lineRule="auto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rsid w:val="00917710"/>
    <w:rPr>
      <w:sz w:val="22"/>
      <w:szCs w:val="22"/>
    </w:rPr>
  </w:style>
  <w:style w:type="character" w:styleId="Hyperlink">
    <w:name w:val="Hyperlink"/>
    <w:uiPriority w:val="99"/>
    <w:unhideWhenUsed/>
    <w:rsid w:val="008932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2497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1"/>
    <w:rsid w:val="00917710"/>
    <w:rPr>
      <w:rFonts w:ascii="Times New Roman" w:eastAsia="Times New Roman" w:hAnsi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E4011"/>
    <w:pPr>
      <w:spacing w:after="120" w:line="276" w:lineRule="auto"/>
      <w:ind w:left="283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E4011"/>
    <w:rPr>
      <w:sz w:val="16"/>
      <w:szCs w:val="16"/>
    </w:rPr>
  </w:style>
  <w:style w:type="paragraph" w:customStyle="1" w:styleId="Default">
    <w:name w:val="Default"/>
    <w:rsid w:val="0031089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D56FA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56FA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0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70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F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F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FF9"/>
    <w:rPr>
      <w:b/>
      <w:bCs/>
    </w:rPr>
  </w:style>
  <w:style w:type="paragraph" w:styleId="Revision">
    <w:name w:val="Revision"/>
    <w:hidden/>
    <w:uiPriority w:val="99"/>
    <w:semiHidden/>
    <w:rsid w:val="00770FF9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0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1.bin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0.emf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6.xml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89E9B-2C54-4D39-9876-BDD5F87E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66</Pages>
  <Words>14514</Words>
  <Characters>82735</Characters>
  <Application>Microsoft Office Word</Application>
  <DocSecurity>0</DocSecurity>
  <Lines>689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Indonesia Mfg</Company>
  <LinksUpToDate>false</LinksUpToDate>
  <CharactersWithSpaces>97055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agung</dc:creator>
  <cp:lastModifiedBy>Agung  TW</cp:lastModifiedBy>
  <cp:revision>92</cp:revision>
  <cp:lastPrinted>2025-03-21T00:57:00Z</cp:lastPrinted>
  <dcterms:created xsi:type="dcterms:W3CDTF">2025-03-19T01:51:00Z</dcterms:created>
  <dcterms:modified xsi:type="dcterms:W3CDTF">2025-06-05T00:42:00Z</dcterms:modified>
</cp:coreProperties>
</file>