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F0A86DD" w14:textId="77777777" w:rsidR="0075731E" w:rsidRDefault="0075731E" w:rsidP="00390849">
      <w:pPr>
        <w:pStyle w:val="BodyText"/>
        <w:jc w:val="lef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E2653" w14:paraId="4BE030B0" w14:textId="77777777" w:rsidTr="00E650E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01E4C5BF" w14:textId="77777777" w:rsidR="0075731E" w:rsidRDefault="00AF4D3B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4082F4CC" w14:textId="77777777" w:rsidR="0075731E" w:rsidRDefault="00AF4D3B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AF609BA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E2653" w14:paraId="2F731EB1" w14:textId="77777777" w:rsidTr="00E650E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2B89D30" w14:textId="5993B168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2653" w14:paraId="71622229" w14:textId="77777777" w:rsidTr="00E650E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6D47A3" w14:textId="0DBD9FBD" w:rsidR="0075731E" w:rsidRDefault="00390849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7C2FB9E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3.8pt;margin-top:1.05pt;width:330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24D03F15" w14:textId="77777777" w:rsidR="00AF4D3B" w:rsidRDefault="00AF4D3B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410CB63" w14:textId="77777777" w:rsidR="00AF4D3B" w:rsidRDefault="00AF4D3B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73578F18" w14:textId="77777777" w:rsidR="00AF4D3B" w:rsidRDefault="00AF4D3B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01198EC6" w14:textId="77777777" w:rsidR="00AF4D3B" w:rsidRDefault="00AF4D3B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E2653" w14:paraId="1EC3BE2D" w14:textId="77777777" w:rsidTr="00E650E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CC5791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E2653" w14:paraId="7C0B07E9" w14:textId="77777777" w:rsidTr="00E650E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663951F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5C98C2" w14:textId="77777777" w:rsidR="0075731E" w:rsidRDefault="00AF4D3B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</w:t>
            </w:r>
            <w:r w:rsidR="0025795C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C5D23C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6C32EA00" w14:textId="77777777" w:rsidR="0075731E" w:rsidRDefault="00AF4D3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847F83C" w14:textId="77777777" w:rsidR="0075731E" w:rsidRDefault="00AF4D3B" w:rsidP="0025795C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3E5C96">
              <w:rPr>
                <w:color w:val="0000FF"/>
                <w:sz w:val="20"/>
              </w:rPr>
              <w:t>R&amp;D</w:t>
            </w:r>
            <w:r w:rsidR="009D7B69">
              <w:rPr>
                <w:color w:val="0000FF"/>
                <w:sz w:val="20"/>
              </w:rPr>
              <w:t>.P.1</w:t>
            </w:r>
            <w:r w:rsidR="00913B05">
              <w:rPr>
                <w:color w:val="0000FF"/>
                <w:sz w:val="20"/>
              </w:rPr>
              <w:t>/</w:t>
            </w:r>
            <w:r w:rsidR="003E5C96">
              <w:rPr>
                <w:color w:val="0000FF"/>
                <w:sz w:val="20"/>
              </w:rPr>
              <w:t>R&amp;D</w:t>
            </w:r>
            <w:r w:rsidR="00913B05">
              <w:rPr>
                <w:color w:val="0000FF"/>
                <w:sz w:val="20"/>
              </w:rPr>
              <w:t>.IK.</w:t>
            </w:r>
            <w:r w:rsidR="003E5C96">
              <w:rPr>
                <w:color w:val="0000FF"/>
                <w:sz w:val="20"/>
              </w:rPr>
              <w:t>5</w:t>
            </w:r>
          </w:p>
        </w:tc>
      </w:tr>
      <w:tr w:rsidR="007E2653" w14:paraId="24922B7C" w14:textId="77777777" w:rsidTr="00E650EE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4E3B680F" w14:textId="77777777" w:rsidR="00DB2561" w:rsidRDefault="0025795C" w:rsidP="00666E85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PENGENDALIAN  PERUBAHAN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813EF60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0FD30D3F" w14:textId="77777777" w:rsidR="0075731E" w:rsidRDefault="00AF4D3B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EAFD56C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A9B582B" w14:textId="77777777" w:rsidR="0075731E" w:rsidRDefault="00AF4D3B" w:rsidP="00A1421C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A1421C">
              <w:rPr>
                <w:b/>
                <w:color w:val="0000FF"/>
                <w:sz w:val="20"/>
              </w:rPr>
              <w:t>3</w:t>
            </w:r>
          </w:p>
        </w:tc>
      </w:tr>
      <w:tr w:rsidR="007E2653" w14:paraId="72AF6F2F" w14:textId="77777777" w:rsidTr="00E650EE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69B00ED" w14:textId="77777777" w:rsidR="0075731E" w:rsidRPr="00162E11" w:rsidRDefault="00A1421C" w:rsidP="00753A9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de-DE"/>
              </w:rPr>
            </w:pP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PERANCANGAN 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DAN </w:t>
            </w: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PENGEMBANGAN PRODUK</w:t>
            </w:r>
            <w:r w:rsidR="00843D74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 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 xml:space="preserve">( </w:t>
            </w:r>
            <w:r w:rsidR="00913B05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IK-</w:t>
            </w:r>
            <w:r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KP3</w:t>
            </w:r>
            <w:r w:rsidR="00AF4D3B" w:rsidRPr="00162E11">
              <w:rPr>
                <w:b/>
                <w:bCs/>
                <w:color w:val="0000FF"/>
                <w:sz w:val="24"/>
                <w:szCs w:val="24"/>
                <w:lang w:val="de-DE"/>
              </w:rPr>
              <w:t>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537F4582" w14:textId="77777777" w:rsidR="0075731E" w:rsidRDefault="00AF4D3B" w:rsidP="00753A99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49A7C05" w14:textId="77777777" w:rsidR="0075731E" w:rsidRDefault="0075731E" w:rsidP="00753A99">
            <w:pPr>
              <w:snapToGrid w:val="0"/>
              <w:rPr>
                <w:b/>
                <w:color w:val="0000FF"/>
                <w:sz w:val="8"/>
              </w:rPr>
            </w:pPr>
          </w:p>
          <w:p w14:paraId="4594A5F5" w14:textId="77777777" w:rsidR="0075731E" w:rsidRDefault="00AF4D3B" w:rsidP="00753A99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A1421C">
              <w:rPr>
                <w:b/>
                <w:color w:val="0000FF"/>
                <w:sz w:val="20"/>
              </w:rPr>
              <w:t>1</w:t>
            </w:r>
            <w:r w:rsidR="00CB3EDB">
              <w:rPr>
                <w:b/>
                <w:color w:val="0000FF"/>
                <w:sz w:val="20"/>
              </w:rPr>
              <w:t>7</w:t>
            </w:r>
            <w:r w:rsidR="00A1421C">
              <w:rPr>
                <w:b/>
                <w:color w:val="0000FF"/>
                <w:sz w:val="20"/>
              </w:rPr>
              <w:t xml:space="preserve"> Maret 2017</w:t>
            </w:r>
          </w:p>
        </w:tc>
      </w:tr>
      <w:tr w:rsidR="007E2653" w14:paraId="5D20273F" w14:textId="77777777" w:rsidTr="00E650E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F494D58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28F8C4" w14:textId="77777777" w:rsidR="0075731E" w:rsidRDefault="00AF4D3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0DC6234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41B0270D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D7067A" w14:textId="77777777" w:rsidR="0075731E" w:rsidRDefault="00AF4D3B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E2653" w14:paraId="7C9F8FD3" w14:textId="77777777" w:rsidTr="00E650E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8E8D2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8CAE9C4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5B76C5B0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68AE7B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9E7940B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42757E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46497C2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21EA89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D36B520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6CF414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08F50C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AADB189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80CF5B" w14:textId="77777777" w:rsidR="0075731E" w:rsidRDefault="00AF4D3B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E650EE" w14:paraId="53F65185" w14:textId="77777777" w:rsidTr="00622320">
        <w:trPr>
          <w:trHeight w:val="860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05D9395" w14:textId="77777777" w:rsidR="00E650EE" w:rsidRDefault="00E650EE" w:rsidP="00E650EE">
            <w:pPr>
              <w:pStyle w:val="Heading8"/>
              <w:snapToGrid w:val="0"/>
            </w:pPr>
            <w:r>
              <w:t>Donald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0F36D67" w14:textId="77777777" w:rsidR="00E650EE" w:rsidRDefault="00E650EE" w:rsidP="00E650EE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 Mgr.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C2BB62A" w14:textId="2A325FFC" w:rsidR="00E650EE" w:rsidRDefault="00622320" w:rsidP="00E650E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9264" behindDoc="0" locked="0" layoutInCell="1" allowOverlap="1" wp14:anchorId="2BDD524A" wp14:editId="62B22C2D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10795</wp:posOffset>
                  </wp:positionV>
                  <wp:extent cx="585470" cy="463550"/>
                  <wp:effectExtent l="0" t="0" r="0" b="0"/>
                  <wp:wrapNone/>
                  <wp:docPr id="18038534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B9040D" w14:textId="128C44A6" w:rsidR="00622320" w:rsidRDefault="00622320" w:rsidP="00622320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65DD3578" w14:textId="77777777" w:rsidR="00E650EE" w:rsidRDefault="00E650EE" w:rsidP="00E650EE">
            <w:pPr>
              <w:pStyle w:val="Heading8"/>
              <w:snapToGrid w:val="0"/>
            </w:pPr>
            <w:r>
              <w:t>Fadjar S.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259391F" w14:textId="77777777" w:rsidR="00E650EE" w:rsidRDefault="00E650EE" w:rsidP="00E650E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Dir. PRD.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C81A07B" w14:textId="418199C4" w:rsidR="00E650EE" w:rsidRDefault="00622320" w:rsidP="00E650E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62319C94" wp14:editId="05AC63E9">
                  <wp:extent cx="963295" cy="328930"/>
                  <wp:effectExtent l="0" t="0" r="0" b="0"/>
                  <wp:docPr id="6209358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328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2653" w14:paraId="416B47D1" w14:textId="77777777" w:rsidTr="00E650E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BA2360E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008FA8" w14:textId="77777777" w:rsidR="0075731E" w:rsidRDefault="00AF4D3B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7593C7F7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E2653" w14:paraId="74AA4009" w14:textId="77777777" w:rsidTr="00E650E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4BAEE4C8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0F8BADEB" w14:textId="77777777" w:rsidR="0075731E" w:rsidRDefault="0075731E">
            <w:pPr>
              <w:jc w:val="both"/>
              <w:rPr>
                <w:color w:val="0000FF"/>
              </w:rPr>
            </w:pPr>
          </w:p>
          <w:p w14:paraId="7D61FCC3" w14:textId="77777777" w:rsidR="0075731E" w:rsidRDefault="0075731E">
            <w:pPr>
              <w:jc w:val="both"/>
              <w:rPr>
                <w:color w:val="0000FF"/>
              </w:rPr>
            </w:pPr>
          </w:p>
          <w:p w14:paraId="332AB828" w14:textId="77777777" w:rsidR="0075731E" w:rsidRDefault="0075731E">
            <w:pPr>
              <w:jc w:val="both"/>
              <w:rPr>
                <w:color w:val="0000FF"/>
              </w:rPr>
            </w:pPr>
          </w:p>
          <w:p w14:paraId="08E79EFE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38CB1C30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59A2366A" w14:textId="77777777" w:rsidR="0075731E" w:rsidRDefault="0075731E">
            <w:pPr>
              <w:jc w:val="both"/>
              <w:rPr>
                <w:color w:val="0000FF"/>
              </w:rPr>
            </w:pPr>
          </w:p>
          <w:p w14:paraId="3F0E57A6" w14:textId="77777777" w:rsidR="0075731E" w:rsidRDefault="0075731E">
            <w:pPr>
              <w:jc w:val="both"/>
              <w:rPr>
                <w:color w:val="0000FF"/>
              </w:rPr>
            </w:pPr>
          </w:p>
          <w:p w14:paraId="24455EA9" w14:textId="77777777" w:rsidR="0075731E" w:rsidRDefault="0075731E">
            <w:pPr>
              <w:jc w:val="both"/>
              <w:rPr>
                <w:color w:val="0000FF"/>
              </w:rPr>
            </w:pPr>
          </w:p>
          <w:p w14:paraId="144D4DB1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162E11" w14:paraId="4191265E" w14:textId="77777777" w:rsidTr="00E650E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538CB17" w14:textId="77777777" w:rsidR="00162E11" w:rsidRDefault="00162E11" w:rsidP="00162E11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ED42B0A" w14:textId="77777777" w:rsidR="00162E11" w:rsidRDefault="00162E11" w:rsidP="00162E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0AF70540" w14:textId="77777777" w:rsidR="00162E11" w:rsidRDefault="00162E11" w:rsidP="00162E11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62E11" w14:paraId="727789BF" w14:textId="77777777" w:rsidTr="00E650E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86FA3E" w14:textId="77777777" w:rsidR="00162E11" w:rsidRDefault="00390849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3C83F7DF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52F82D1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2DC90CAA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ABA5D66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4F7A9C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A9DED51" w14:textId="77777777" w:rsidR="00162E11" w:rsidRPr="00345FDF" w:rsidRDefault="00162E11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C381C57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7A61F68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A41D89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0FB099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0DC1D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13F6B2EE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D27AB2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A3B03AA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B9E8D7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5087B3B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2026426B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6C649E" w14:textId="77777777" w:rsidR="00162E11" w:rsidRDefault="00162E11"/>
                    </w:txbxContent>
                  </v:textbox>
                  <w10:wrap anchorx="margin"/>
                </v:shape>
              </w:pict>
            </w:r>
            <w:r>
              <w:pict w14:anchorId="76CED331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65CE799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88F436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DCF7F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C0DADBB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97DF8BB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CED15A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0BBDD40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422B30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23A663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57F7A7A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CB2D809" w14:textId="77777777" w:rsidR="00162E11" w:rsidRDefault="00162E11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68A49FB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416DAAF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244D1C1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BD070E0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33B178F" w14:textId="77777777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624E9319" w14:textId="77777777" w:rsidR="00162E11" w:rsidRDefault="00162E11" w:rsidP="00162E11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B44A234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7D9EAD" w14:textId="7D038650" w:rsidR="00162E11" w:rsidRDefault="00162E11" w:rsidP="00162E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DA9EC3C" w14:textId="77777777" w:rsidR="00162E11" w:rsidRDefault="00162E11" w:rsidP="00162E11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60AAC0E" w14:textId="5AD89F2C" w:rsidR="00162E11" w:rsidRDefault="00162E11" w:rsidP="00162E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62E11" w14:paraId="7155DEED" w14:textId="77777777" w:rsidTr="00E650E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AD88204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CCAB2CF" w14:textId="1F00B503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D969680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287473B" w14:textId="25187AF4" w:rsidR="00162E11" w:rsidRDefault="00162E11" w:rsidP="00162E11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AC48CAE" w14:textId="055E62CE" w:rsidR="00162E11" w:rsidRDefault="00162E11" w:rsidP="00162E11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62E11" w14:paraId="313C165B" w14:textId="77777777" w:rsidTr="00E650E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6471CA3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1A1C94E" w14:textId="21227DC5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F9F1EF8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76428D6" w14:textId="16740BA7" w:rsidR="00162E11" w:rsidRDefault="00162E11" w:rsidP="00162E11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87F9320" w14:textId="16A6AF33" w:rsidR="00162E11" w:rsidRDefault="00162E11" w:rsidP="00162E11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62E11" w14:paraId="09570442" w14:textId="77777777" w:rsidTr="00E650E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5F7C5811" w14:textId="77777777" w:rsidR="00162E11" w:rsidRPr="008E5F42" w:rsidRDefault="00162E11" w:rsidP="00162E11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F45CAE0" w14:textId="404B7E89" w:rsidR="00162E11" w:rsidRDefault="00162E11" w:rsidP="00162E11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2B421900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8AD698E" w14:textId="77777777" w:rsidR="00162E11" w:rsidRDefault="00162E11" w:rsidP="00162E11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FB762D3" w14:textId="3DC529AE" w:rsidR="00162E11" w:rsidRDefault="00162E11" w:rsidP="00162E11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62E11" w14:paraId="34273C5A" w14:textId="77777777" w:rsidTr="00E650E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425C1A" w14:textId="77777777" w:rsidR="00162E11" w:rsidRPr="008E5F42" w:rsidRDefault="00162E11" w:rsidP="00162E11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5D988093" w14:textId="60D439AB" w:rsidR="00162E11" w:rsidRDefault="00162E11" w:rsidP="00162E11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DA5D932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C3B4175" w14:textId="0E8A42F6" w:rsidR="00162E11" w:rsidRDefault="00162E11" w:rsidP="00162E11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2E1D1A0" w14:textId="77777777" w:rsidR="00162E11" w:rsidRDefault="00162E11" w:rsidP="00162E11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E699933" w14:textId="7C33B007" w:rsidR="00162E11" w:rsidRDefault="00162E11" w:rsidP="00162E11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62E11" w14:paraId="75419FCC" w14:textId="77777777" w:rsidTr="00E650EE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0CEE86" w14:textId="77777777" w:rsidR="00162E11" w:rsidRDefault="00162E11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B6B299E" w14:textId="68272A99" w:rsidR="00162E11" w:rsidRDefault="00162E11" w:rsidP="00162E11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179DB52" w14:textId="77777777" w:rsidR="00162E11" w:rsidRDefault="00390849" w:rsidP="00162E11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F95F848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762B9AC" w14:textId="77777777" w:rsidR="00162E11" w:rsidRPr="00345FDF" w:rsidRDefault="00162E11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080ABFB1" w14:textId="419A17F5" w:rsidR="00162E11" w:rsidRDefault="00162E11" w:rsidP="00162E11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ADF987B" w14:textId="77777777" w:rsidR="00162E11" w:rsidRDefault="00162E11" w:rsidP="00162E11">
            <w:pPr>
              <w:snapToGrid w:val="0"/>
              <w:rPr>
                <w:b/>
                <w:color w:val="0000FF"/>
                <w:sz w:val="16"/>
              </w:rPr>
            </w:pPr>
          </w:p>
          <w:p w14:paraId="5EE9694B" w14:textId="77777777" w:rsidR="00162E11" w:rsidRDefault="00162E11" w:rsidP="00162E11">
            <w:pPr>
              <w:rPr>
                <w:b/>
                <w:color w:val="0000FF"/>
                <w:sz w:val="16"/>
              </w:rPr>
            </w:pPr>
          </w:p>
          <w:p w14:paraId="45C6C35D" w14:textId="77777777" w:rsidR="00162E11" w:rsidRDefault="00162E11" w:rsidP="00162E11">
            <w:pPr>
              <w:rPr>
                <w:b/>
                <w:color w:val="0000FF"/>
                <w:sz w:val="16"/>
              </w:rPr>
            </w:pPr>
          </w:p>
        </w:tc>
      </w:tr>
      <w:tr w:rsidR="00162E11" w:rsidRPr="00AF4D3B" w14:paraId="64CF3E21" w14:textId="77777777" w:rsidTr="00E650E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19C4D37" w14:textId="77777777" w:rsidR="00162E11" w:rsidRPr="00AF4D3B" w:rsidRDefault="00390849" w:rsidP="00162E1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F82533E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162E11" w:rsidRPr="00AF4D3B">
              <w:rPr>
                <w:color w:val="0000FF"/>
              </w:rPr>
              <w:t xml:space="preserve"> </w:t>
            </w:r>
          </w:p>
          <w:p w14:paraId="144B3DC8" w14:textId="77777777" w:rsidR="00162E11" w:rsidRPr="00AF4D3B" w:rsidRDefault="00162E11" w:rsidP="00162E11">
            <w:pPr>
              <w:ind w:left="459"/>
              <w:rPr>
                <w:color w:val="0000FF"/>
              </w:rPr>
            </w:pPr>
          </w:p>
          <w:p w14:paraId="258DCC71" w14:textId="77777777" w:rsidR="00162E11" w:rsidRPr="00AF4D3B" w:rsidRDefault="00162E11" w:rsidP="00162E11">
            <w:pPr>
              <w:rPr>
                <w:color w:val="0000FF"/>
              </w:rPr>
            </w:pPr>
          </w:p>
          <w:p w14:paraId="4BE8DA06" w14:textId="77777777" w:rsidR="00162E11" w:rsidRPr="00AF4D3B" w:rsidRDefault="00162E11" w:rsidP="00162E11">
            <w:pPr>
              <w:rPr>
                <w:color w:val="0000FF"/>
              </w:rPr>
            </w:pPr>
          </w:p>
          <w:p w14:paraId="3F010341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</w:p>
          <w:p w14:paraId="24E69DBF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  <w:r w:rsidRPr="00AF4D3B">
              <w:rPr>
                <w:color w:val="0000FF"/>
              </w:rPr>
              <w:t xml:space="preserve">                </w:t>
            </w:r>
          </w:p>
          <w:p w14:paraId="3E3E66A7" w14:textId="77777777" w:rsidR="00162E11" w:rsidRPr="00AF4D3B" w:rsidRDefault="00162E11" w:rsidP="00162E11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7AF4EC55" w14:textId="77777777" w:rsidR="00162E11" w:rsidRPr="00AF4D3B" w:rsidRDefault="00162E11" w:rsidP="00162E11">
            <w:pPr>
              <w:pStyle w:val="Heading2"/>
              <w:ind w:left="0"/>
              <w:rPr>
                <w:color w:val="0000FF"/>
              </w:rPr>
            </w:pPr>
            <w:r w:rsidRPr="00AF4D3B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211B66A7" w14:textId="77777777" w:rsidR="00162E11" w:rsidRPr="00AF4D3B" w:rsidRDefault="00162E11" w:rsidP="00162E11">
            <w:pPr>
              <w:ind w:left="459"/>
              <w:rPr>
                <w:b/>
                <w:color w:val="0000FF"/>
                <w:sz w:val="10"/>
              </w:rPr>
            </w:pPr>
          </w:p>
          <w:p w14:paraId="333DCC31" w14:textId="77777777" w:rsidR="00162E11" w:rsidRPr="00AF4D3B" w:rsidRDefault="00162E11" w:rsidP="00162E11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7D8F5904" w14:textId="77777777" w:rsidR="0075731E" w:rsidRPr="00162E11" w:rsidRDefault="00AF4D3B">
      <w:pPr>
        <w:rPr>
          <w:color w:val="0000FF"/>
          <w:lang w:val="de-DE"/>
        </w:rPr>
        <w:sectPr w:rsidR="0075731E" w:rsidRPr="00162E11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AF4D3B">
        <w:rPr>
          <w:rFonts w:ascii="Wingdings" w:hAnsi="Wingdings"/>
          <w:color w:val="0000FF"/>
          <w:sz w:val="18"/>
        </w:rPr>
        <w:lastRenderedPageBreak/>
        <w:sym w:font="Wingdings" w:char="F0FE"/>
      </w:r>
      <w:r w:rsidRPr="00162E11">
        <w:rPr>
          <w:color w:val="0000FF"/>
          <w:sz w:val="18"/>
          <w:lang w:val="de-DE"/>
        </w:rPr>
        <w:t xml:space="preserve"> Penerima Salinan Terkendali</w:t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</w:r>
      <w:r w:rsidRPr="00162E11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7F56F745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lastRenderedPageBreak/>
        <w:t>RUANG LINGKUP</w:t>
      </w:r>
    </w:p>
    <w:p w14:paraId="465905FB" w14:textId="77777777" w:rsidR="008D0659" w:rsidRPr="004536FA" w:rsidRDefault="00AF4D3B">
      <w:pPr>
        <w:ind w:left="340"/>
        <w:jc w:val="both"/>
      </w:pPr>
      <w:r w:rsidRPr="004536FA">
        <w:t xml:space="preserve">Instruksi Kerja ini berlaku </w:t>
      </w:r>
      <w:bookmarkStart w:id="0" w:name="OLE_LINK1"/>
      <w:bookmarkStart w:id="1" w:name="OLE_LINK2"/>
      <w:r w:rsidRPr="004536FA">
        <w:t xml:space="preserve">untuk semua perubahan </w:t>
      </w:r>
      <w:r w:rsidR="00BD631D" w:rsidRPr="004536FA">
        <w:t>atau modifikasi perancangan dan pengembangan</w:t>
      </w:r>
      <w:r w:rsidR="00204D99">
        <w:t xml:space="preserve"> PT. Chitose Internasional Tbk.</w:t>
      </w:r>
    </w:p>
    <w:bookmarkEnd w:id="0"/>
    <w:bookmarkEnd w:id="1"/>
    <w:p w14:paraId="60474805" w14:textId="77777777" w:rsidR="008D0659" w:rsidRPr="004536FA" w:rsidRDefault="008D0659">
      <w:pPr>
        <w:numPr>
          <w:ilvl w:val="12"/>
          <w:numId w:val="0"/>
        </w:numPr>
        <w:tabs>
          <w:tab w:val="left" w:pos="270"/>
        </w:tabs>
        <w:ind w:left="340" w:hanging="340"/>
        <w:jc w:val="both"/>
      </w:pPr>
    </w:p>
    <w:p w14:paraId="29A2DFDA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TUJUAN</w:t>
      </w:r>
    </w:p>
    <w:p w14:paraId="68728795" w14:textId="77777777" w:rsidR="008D0659" w:rsidRPr="004536FA" w:rsidRDefault="00AF4D3B">
      <w:pPr>
        <w:pStyle w:val="BodyTextIndent2"/>
        <w:tabs>
          <w:tab w:val="left" w:pos="270"/>
        </w:tabs>
      </w:pPr>
      <w:r w:rsidRPr="004536FA">
        <w:t>Instruksi Kerja ini dimaksudkan untuk memastikan bahwa setiap perubahan dan atau modifikasi desain diidentifikasi, didokumentasi, ditinjau, dan disetujui oleh personel yang berwenang sebelum diterapkan.</w:t>
      </w:r>
    </w:p>
    <w:p w14:paraId="0CC853B9" w14:textId="77777777" w:rsidR="008D0659" w:rsidRDefault="008D0659" w:rsidP="003955AA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lang w:val="id-ID"/>
        </w:rPr>
      </w:pPr>
    </w:p>
    <w:p w14:paraId="7C408598" w14:textId="77777777" w:rsidR="00E803A5" w:rsidRPr="00E803A5" w:rsidRDefault="00E803A5" w:rsidP="003955AA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lang w:val="id-ID"/>
        </w:rPr>
      </w:pPr>
    </w:p>
    <w:p w14:paraId="52520A8F" w14:textId="77777777" w:rsidR="008D0659" w:rsidRPr="00E803A5" w:rsidRDefault="00AF4D3B" w:rsidP="00E803A5">
      <w:pPr>
        <w:pStyle w:val="ListParagraph"/>
        <w:numPr>
          <w:ilvl w:val="0"/>
          <w:numId w:val="2"/>
        </w:numPr>
        <w:jc w:val="both"/>
        <w:rPr>
          <w:b/>
        </w:rPr>
      </w:pPr>
      <w:r w:rsidRPr="00E803A5">
        <w:rPr>
          <w:b/>
        </w:rPr>
        <w:t>DEFINISI</w:t>
      </w:r>
    </w:p>
    <w:p w14:paraId="306BF0FC" w14:textId="77777777" w:rsidR="00E803A5" w:rsidRPr="004536FA" w:rsidRDefault="00E803A5" w:rsidP="00E803A5">
      <w:pPr>
        <w:numPr>
          <w:ilvl w:val="1"/>
          <w:numId w:val="2"/>
        </w:numPr>
        <w:jc w:val="both"/>
        <w:rPr>
          <w:b/>
        </w:rPr>
      </w:pPr>
      <w:r>
        <w:rPr>
          <w:b/>
          <w:lang w:val="id-ID"/>
        </w:rPr>
        <w:t>Desain</w:t>
      </w:r>
    </w:p>
    <w:p w14:paraId="3808AFA4" w14:textId="77777777" w:rsidR="008D0659" w:rsidRDefault="00AF4D3B">
      <w:pPr>
        <w:numPr>
          <w:ilvl w:val="12"/>
          <w:numId w:val="0"/>
        </w:numPr>
        <w:tabs>
          <w:tab w:val="left" w:pos="851"/>
        </w:tabs>
        <w:ind w:left="850"/>
        <w:jc w:val="both"/>
      </w:pPr>
      <w:r w:rsidRPr="004536FA">
        <w:t>Adalah</w:t>
      </w:r>
      <w:r w:rsidR="00E803A5" w:rsidRPr="00E803A5">
        <w:rPr>
          <w:rFonts w:ascii="Helvetica" w:hAnsi="Helvetica" w:cs="Helvetica"/>
          <w:color w:val="000000"/>
          <w:sz w:val="34"/>
          <w:szCs w:val="34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rancangan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dari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suatu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produk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atau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benda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yang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akan</w:t>
      </w:r>
      <w:proofErr w:type="spellEnd"/>
      <w:r w:rsidR="00E803A5" w:rsidRPr="00E803A5">
        <w:rPr>
          <w:rFonts w:cs="Arial"/>
          <w:color w:val="000000"/>
          <w:szCs w:val="22"/>
          <w:shd w:val="clear" w:color="auto" w:fill="FFFFFF"/>
        </w:rPr>
        <w:t xml:space="preserve"> </w:t>
      </w:r>
      <w:proofErr w:type="spellStart"/>
      <w:r w:rsidR="00E803A5" w:rsidRPr="00E803A5">
        <w:rPr>
          <w:rFonts w:cs="Arial"/>
          <w:color w:val="000000"/>
          <w:szCs w:val="22"/>
          <w:shd w:val="clear" w:color="auto" w:fill="FFFFFF"/>
        </w:rPr>
        <w:t>dibuat</w:t>
      </w:r>
      <w:proofErr w:type="spellEnd"/>
      <w:r w:rsidR="00E803A5">
        <w:rPr>
          <w:rFonts w:cs="Arial"/>
          <w:color w:val="000000"/>
          <w:szCs w:val="22"/>
          <w:shd w:val="clear" w:color="auto" w:fill="FFFFFF"/>
          <w:lang w:val="id-ID"/>
        </w:rPr>
        <w:t xml:space="preserve"> dan </w:t>
      </w:r>
      <w:proofErr w:type="spellStart"/>
      <w:r w:rsidRPr="004536FA">
        <w:t>sudah</w:t>
      </w:r>
      <w:proofErr w:type="spellEnd"/>
      <w:r w:rsidRPr="004536FA">
        <w:t xml:space="preserve"> </w:t>
      </w:r>
      <w:proofErr w:type="spellStart"/>
      <w:r w:rsidRPr="004536FA">
        <w:t>disahkan</w:t>
      </w:r>
      <w:proofErr w:type="spellEnd"/>
      <w:r w:rsidRPr="004536FA">
        <w:t xml:space="preserve"> </w:t>
      </w:r>
      <w:proofErr w:type="spellStart"/>
      <w:r w:rsidRPr="004536FA">
        <w:t>namun</w:t>
      </w:r>
      <w:proofErr w:type="spellEnd"/>
      <w:r w:rsidRPr="004536FA">
        <w:t xml:space="preserve"> </w:t>
      </w:r>
      <w:proofErr w:type="spellStart"/>
      <w:r w:rsidRPr="004536FA">
        <w:t>belum</w:t>
      </w:r>
      <w:proofErr w:type="spellEnd"/>
      <w:r w:rsidRPr="004536FA">
        <w:t xml:space="preserve"> </w:t>
      </w:r>
      <w:proofErr w:type="spellStart"/>
      <w:r w:rsidRPr="004536FA">
        <w:t>diproduksi</w:t>
      </w:r>
      <w:proofErr w:type="spellEnd"/>
      <w:r w:rsidRPr="004536FA">
        <w:t>.</w:t>
      </w:r>
    </w:p>
    <w:p w14:paraId="4046F3FB" w14:textId="77777777" w:rsidR="00204D99" w:rsidRPr="004536FA" w:rsidRDefault="00204D99">
      <w:pPr>
        <w:numPr>
          <w:ilvl w:val="12"/>
          <w:numId w:val="0"/>
        </w:numPr>
        <w:tabs>
          <w:tab w:val="left" w:pos="851"/>
        </w:tabs>
        <w:ind w:left="850"/>
        <w:jc w:val="both"/>
      </w:pPr>
    </w:p>
    <w:p w14:paraId="7D0AB00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Modifikasi Desain</w:t>
      </w:r>
    </w:p>
    <w:p w14:paraId="1E0F360A" w14:textId="77777777" w:rsidR="008D0659" w:rsidRPr="004536FA" w:rsidRDefault="00AF4D3B">
      <w:pPr>
        <w:pStyle w:val="BodyTextIndent"/>
        <w:tabs>
          <w:tab w:val="left" w:pos="851"/>
        </w:tabs>
      </w:pPr>
      <w:r w:rsidRPr="004536FA">
        <w:t xml:space="preserve">Adalah penambahan atau pengurangan terhadap </w:t>
      </w:r>
      <w:r w:rsidR="00BD631D" w:rsidRPr="004536FA">
        <w:t>perancangan</w:t>
      </w:r>
      <w:r w:rsidRPr="004536FA">
        <w:t xml:space="preserve"> namun tidak merubah bentuk utama dari </w:t>
      </w:r>
      <w:r w:rsidR="00BD631D" w:rsidRPr="004536FA">
        <w:t>perancangan</w:t>
      </w:r>
      <w:r w:rsidRPr="004536FA">
        <w:t xml:space="preserve"> yang sudah disahkan namun belum diproduksi.</w:t>
      </w:r>
    </w:p>
    <w:p w14:paraId="4898D41B" w14:textId="77777777" w:rsidR="008D0659" w:rsidRPr="004536FA" w:rsidRDefault="008D0659">
      <w:pPr>
        <w:tabs>
          <w:tab w:val="left" w:pos="851"/>
        </w:tabs>
        <w:jc w:val="both"/>
      </w:pPr>
    </w:p>
    <w:p w14:paraId="2A0DEBAC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KETENTUAN UMUM</w:t>
      </w:r>
    </w:p>
    <w:p w14:paraId="7316F37B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harus didokumentasikan dan ditinjau oleh  </w:t>
      </w:r>
      <w:r w:rsidR="00F4428D" w:rsidRPr="004536FA">
        <w:t xml:space="preserve">R&amp;D </w:t>
      </w:r>
      <w:r w:rsidR="0073775D">
        <w:t>Group Leader</w:t>
      </w:r>
      <w:r w:rsidR="00F4428D" w:rsidRPr="004536FA">
        <w:t xml:space="preserve"> </w:t>
      </w:r>
      <w:r w:rsidRPr="004536FA">
        <w:t xml:space="preserve"> dan </w:t>
      </w:r>
      <w:r w:rsidR="001E445D">
        <w:t>PRD</w:t>
      </w:r>
      <w:r w:rsidRPr="004536FA">
        <w:t xml:space="preserve"> </w:t>
      </w:r>
      <w:r w:rsidR="0073775D">
        <w:t>Group Leader</w:t>
      </w:r>
      <w:r w:rsidRPr="004536FA">
        <w:t>.</w:t>
      </w:r>
    </w:p>
    <w:p w14:paraId="5287B94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yang berhubungan dengan persyaratan kontrak dengan pelanggan harus disetujui oleh </w:t>
      </w:r>
      <w:r w:rsidR="00BD631D" w:rsidRPr="004536FA">
        <w:t>MKT</w:t>
      </w:r>
      <w:r w:rsidRPr="004536FA">
        <w:t xml:space="preserve"> </w:t>
      </w:r>
      <w:r w:rsidR="0073775D">
        <w:t>Group Leader</w:t>
      </w:r>
      <w:r w:rsidRPr="004536FA">
        <w:t>.</w:t>
      </w:r>
    </w:p>
    <w:p w14:paraId="3BDAF151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Semua perubahan dan atau modifikasi </w:t>
      </w:r>
      <w:r w:rsidR="00BD631D" w:rsidRPr="004536FA">
        <w:t>perancangan</w:t>
      </w:r>
      <w:r w:rsidRPr="004536FA">
        <w:t xml:space="preserve"> yang berhubungan dengan kemampuan internal perusahaan (teknologi, finansial dsb) harus disetujui oleh Production Director.</w:t>
      </w:r>
    </w:p>
    <w:p w14:paraId="5968902F" w14:textId="77777777" w:rsidR="008D0659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Perubahan dan atau modifikasi desain dapat diusulkan oleh setiap personel di perusahaan kepada </w:t>
      </w:r>
      <w:r w:rsidR="00BD631D" w:rsidRPr="004536FA">
        <w:t>Dept.</w:t>
      </w:r>
      <w:r w:rsidRPr="004536FA">
        <w:t xml:space="preserve"> </w:t>
      </w:r>
      <w:r w:rsidR="00D140F8" w:rsidRPr="004536FA">
        <w:t>R&amp;D</w:t>
      </w:r>
      <w:r w:rsidRPr="004536FA">
        <w:t xml:space="preserve"> yang bertugas sebagai koordinator dan pelaksana. </w:t>
      </w:r>
    </w:p>
    <w:p w14:paraId="1B703A29" w14:textId="77777777" w:rsidR="00204D99" w:rsidRPr="004536FA" w:rsidRDefault="00204D99" w:rsidP="00204D99">
      <w:pPr>
        <w:tabs>
          <w:tab w:val="left" w:pos="270"/>
        </w:tabs>
        <w:ind w:left="850"/>
        <w:jc w:val="both"/>
      </w:pPr>
    </w:p>
    <w:p w14:paraId="3B73FDA1" w14:textId="77777777" w:rsidR="00204D99" w:rsidRPr="00204D99" w:rsidRDefault="008D0659" w:rsidP="00204D99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204D99">
        <w:rPr>
          <w:b/>
        </w:rPr>
        <w:t>TANGGUNG JAWAB</w:t>
      </w:r>
    </w:p>
    <w:p w14:paraId="6BD5CEF2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>M</w:t>
      </w:r>
      <w:r w:rsidR="00BD631D" w:rsidRPr="00CF3AA5">
        <w:rPr>
          <w:b/>
        </w:rPr>
        <w:t>KT</w:t>
      </w:r>
      <w:r w:rsidR="00F4428D" w:rsidRPr="00CF3AA5">
        <w:rPr>
          <w:b/>
        </w:rPr>
        <w:t xml:space="preserve"> </w:t>
      </w:r>
      <w:r w:rsidR="0073775D" w:rsidRPr="00CF3AA5">
        <w:rPr>
          <w:b/>
        </w:rPr>
        <w:t>Group Leader</w:t>
      </w:r>
      <w:r w:rsidR="00F4428D" w:rsidRPr="004536FA">
        <w:t xml:space="preserve"> </w:t>
      </w:r>
      <w:r w:rsidRPr="004536FA">
        <w:t>bertanggung jawab :</w:t>
      </w:r>
    </w:p>
    <w:p w14:paraId="0471025E" w14:textId="77777777" w:rsidR="008D0659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Menyetujui perubahan dan atau modifikasi </w:t>
      </w:r>
      <w:r w:rsidR="00BD631D" w:rsidRPr="004536FA">
        <w:t>perancangan</w:t>
      </w:r>
      <w:r w:rsidRPr="004536FA">
        <w:t xml:space="preserve"> yang berhubungan dengan persyaratan kontrak dengan pelanggan.</w:t>
      </w:r>
    </w:p>
    <w:p w14:paraId="7E748BB7" w14:textId="77777777" w:rsidR="00204D99" w:rsidRPr="004536FA" w:rsidRDefault="00204D99" w:rsidP="00204D99">
      <w:pPr>
        <w:tabs>
          <w:tab w:val="left" w:pos="270"/>
        </w:tabs>
        <w:ind w:left="1530"/>
        <w:jc w:val="both"/>
      </w:pPr>
    </w:p>
    <w:p w14:paraId="5820D4D4" w14:textId="77777777" w:rsidR="008D0659" w:rsidRPr="004536FA" w:rsidRDefault="00F4428D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 xml:space="preserve">R&amp;D </w:t>
      </w:r>
      <w:r w:rsidR="0073775D" w:rsidRPr="00CF3AA5">
        <w:rPr>
          <w:b/>
        </w:rPr>
        <w:t>Group Leader</w:t>
      </w:r>
      <w:r w:rsidRPr="00CF3AA5">
        <w:rPr>
          <w:b/>
        </w:rPr>
        <w:t xml:space="preserve"> </w:t>
      </w:r>
      <w:r w:rsidR="00AF4D3B" w:rsidRPr="00CF3AA5">
        <w:rPr>
          <w:b/>
        </w:rPr>
        <w:t xml:space="preserve"> </w:t>
      </w:r>
      <w:r w:rsidR="00AF4D3B" w:rsidRPr="004536FA">
        <w:t>bertanggung jawab :</w:t>
      </w:r>
    </w:p>
    <w:p w14:paraId="7E91B1D6" w14:textId="77777777" w:rsidR="008D0659" w:rsidRPr="004536FA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Menyetujui perubahan dan atau modifikasi </w:t>
      </w:r>
      <w:r w:rsidR="00BD631D" w:rsidRPr="004536FA">
        <w:t>perancangan</w:t>
      </w:r>
      <w:r w:rsidRPr="004536FA">
        <w:t xml:space="preserve"> yang berhubungan dengan kemampuan internal perusahaan (teknologi, finansial dsb). </w:t>
      </w:r>
    </w:p>
    <w:p w14:paraId="3660635E" w14:textId="77777777" w:rsidR="008D0659" w:rsidRPr="00162E11" w:rsidRDefault="00AF4D3B">
      <w:pPr>
        <w:numPr>
          <w:ilvl w:val="2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 xml:space="preserve">Mengkoordinasi perubahan dan atau modifikasi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>.</w:t>
      </w:r>
    </w:p>
    <w:p w14:paraId="2AD0D41B" w14:textId="77777777" w:rsidR="00204D99" w:rsidRPr="00162E11" w:rsidRDefault="00204D99" w:rsidP="00204D99">
      <w:pPr>
        <w:tabs>
          <w:tab w:val="left" w:pos="270"/>
        </w:tabs>
        <w:ind w:left="1530"/>
        <w:jc w:val="both"/>
        <w:rPr>
          <w:lang w:val="de-DE"/>
        </w:rPr>
      </w:pPr>
    </w:p>
    <w:p w14:paraId="2865EA2D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CF3AA5">
        <w:rPr>
          <w:b/>
        </w:rPr>
        <w:t>Q</w:t>
      </w:r>
      <w:r w:rsidR="00CD2C89">
        <w:rPr>
          <w:b/>
        </w:rPr>
        <w:t>C</w:t>
      </w:r>
      <w:r w:rsidRPr="00CF3AA5">
        <w:rPr>
          <w:b/>
        </w:rPr>
        <w:t xml:space="preserve"> </w:t>
      </w:r>
      <w:r w:rsidR="0073775D" w:rsidRPr="00CF3AA5">
        <w:rPr>
          <w:b/>
        </w:rPr>
        <w:t>Group Leader</w:t>
      </w:r>
      <w:r w:rsidRPr="004536FA">
        <w:t xml:space="preserve"> bertanggung jawab :</w:t>
      </w:r>
    </w:p>
    <w:p w14:paraId="68D57612" w14:textId="77777777" w:rsidR="008D0659" w:rsidRPr="004536FA" w:rsidRDefault="00AF4D3B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Meninjau perubahan dan modifikasi </w:t>
      </w:r>
      <w:r w:rsidR="00BD631D" w:rsidRPr="004536FA">
        <w:t>perancangan</w:t>
      </w:r>
      <w:r w:rsidRPr="004536FA">
        <w:t xml:space="preserve">. </w:t>
      </w:r>
    </w:p>
    <w:p w14:paraId="601F7371" w14:textId="77777777" w:rsidR="008D0659" w:rsidRDefault="008D0659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319CAD43" w14:textId="77777777" w:rsidR="00204D99" w:rsidRPr="004536FA" w:rsidRDefault="00204D99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62AFBCCD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 xml:space="preserve">PROSES </w:t>
      </w:r>
    </w:p>
    <w:p w14:paraId="0AEB0008" w14:textId="77777777" w:rsidR="008D0659" w:rsidRPr="00162E11" w:rsidRDefault="00AF4D3B">
      <w:pPr>
        <w:numPr>
          <w:ilvl w:val="1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 xml:space="preserve">Mengidentifikasi dan mendokumentasikan perubahan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>.</w:t>
      </w:r>
    </w:p>
    <w:p w14:paraId="746CFA89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Melakukan tinjauan terhadap perubahan </w:t>
      </w:r>
      <w:r w:rsidR="00BD631D" w:rsidRPr="004536FA">
        <w:t>perancangan</w:t>
      </w:r>
      <w:r w:rsidRPr="004536FA">
        <w:t xml:space="preserve"> dengan melihat kekonsistenan perubahan terhadap persyaratan </w:t>
      </w:r>
      <w:r w:rsidR="00BD631D" w:rsidRPr="004536FA">
        <w:t>perancangan</w:t>
      </w:r>
      <w:r w:rsidRPr="004536FA">
        <w:t>.</w:t>
      </w:r>
    </w:p>
    <w:p w14:paraId="13D44C7D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Jika hasil tinjauan menunjukkan kekonsistenan perubahan </w:t>
      </w:r>
      <w:r w:rsidR="00BD631D" w:rsidRPr="004536FA">
        <w:t>perancangan</w:t>
      </w:r>
      <w:r w:rsidRPr="004536FA">
        <w:t xml:space="preserve"> maka lanjutkan ke proses 6.5. </w:t>
      </w:r>
    </w:p>
    <w:p w14:paraId="52870E7B" w14:textId="77777777" w:rsidR="008348D2" w:rsidRPr="004536FA" w:rsidRDefault="008D0659" w:rsidP="00BD631D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>Jika tidak konsisten maka buat laporan tinjauan perubahan desain kemudian proses selesai.</w:t>
      </w:r>
    </w:p>
    <w:p w14:paraId="224371EE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Lakukan persetujuan terhadap perubahan </w:t>
      </w:r>
      <w:r w:rsidR="00BD631D" w:rsidRPr="004536FA">
        <w:t>perancangan</w:t>
      </w:r>
      <w:r w:rsidRPr="004536FA">
        <w:t xml:space="preserve"> oleh : </w:t>
      </w:r>
    </w:p>
    <w:p w14:paraId="10768ADC" w14:textId="77777777" w:rsidR="008D0659" w:rsidRPr="004536FA" w:rsidRDefault="00F4428D">
      <w:pPr>
        <w:numPr>
          <w:ilvl w:val="2"/>
          <w:numId w:val="2"/>
        </w:numPr>
        <w:tabs>
          <w:tab w:val="left" w:pos="270"/>
        </w:tabs>
        <w:jc w:val="both"/>
      </w:pPr>
      <w:r w:rsidRPr="004536FA">
        <w:t xml:space="preserve">R&amp;D </w:t>
      </w:r>
      <w:r w:rsidR="0073775D">
        <w:t>Group Leader</w:t>
      </w:r>
      <w:r w:rsidRPr="004536FA">
        <w:t>.</w:t>
      </w:r>
      <w:r w:rsidR="00AF4D3B" w:rsidRPr="004536FA">
        <w:t xml:space="preserve"> jika perubahan </w:t>
      </w:r>
      <w:r w:rsidR="00BD631D" w:rsidRPr="004536FA">
        <w:t xml:space="preserve">perancangan </w:t>
      </w:r>
      <w:r w:rsidR="00AF4D3B" w:rsidRPr="004536FA">
        <w:t xml:space="preserve">berhubungan dengan kemampuan internal perusahaan. </w:t>
      </w:r>
    </w:p>
    <w:p w14:paraId="2EB9D3C5" w14:textId="77777777" w:rsidR="008D0659" w:rsidRPr="00162E11" w:rsidRDefault="00AF4D3B">
      <w:pPr>
        <w:numPr>
          <w:ilvl w:val="2"/>
          <w:numId w:val="2"/>
        </w:numPr>
        <w:tabs>
          <w:tab w:val="left" w:pos="270"/>
        </w:tabs>
        <w:jc w:val="both"/>
        <w:rPr>
          <w:lang w:val="de-DE"/>
        </w:rPr>
      </w:pPr>
      <w:r w:rsidRPr="00162E11">
        <w:rPr>
          <w:lang w:val="de-DE"/>
        </w:rPr>
        <w:t>M</w:t>
      </w:r>
      <w:r w:rsidR="00BD631D" w:rsidRPr="00162E11">
        <w:rPr>
          <w:lang w:val="de-DE"/>
        </w:rPr>
        <w:t>KT</w:t>
      </w:r>
      <w:r w:rsidR="00F4428D" w:rsidRPr="00162E11">
        <w:rPr>
          <w:lang w:val="de-DE"/>
        </w:rPr>
        <w:t xml:space="preserve"> </w:t>
      </w:r>
      <w:r w:rsidR="0073775D" w:rsidRPr="00162E11">
        <w:rPr>
          <w:lang w:val="de-DE"/>
        </w:rPr>
        <w:t>Group Leader</w:t>
      </w:r>
      <w:r w:rsidRPr="00162E11">
        <w:rPr>
          <w:lang w:val="de-DE"/>
        </w:rPr>
        <w:t xml:space="preserve"> jika perubahan </w:t>
      </w:r>
      <w:r w:rsidR="00BD631D" w:rsidRPr="00162E11">
        <w:rPr>
          <w:lang w:val="de-DE"/>
        </w:rPr>
        <w:t>perancangan</w:t>
      </w:r>
      <w:r w:rsidRPr="00162E11">
        <w:rPr>
          <w:lang w:val="de-DE"/>
        </w:rPr>
        <w:t xml:space="preserve"> berhubungan dengan persyaratan kontrak dengan pelanggan.</w:t>
      </w:r>
    </w:p>
    <w:p w14:paraId="29FDE8BC" w14:textId="77777777" w:rsidR="008D0659" w:rsidRPr="00162E11" w:rsidRDefault="008D0659">
      <w:pPr>
        <w:tabs>
          <w:tab w:val="left" w:pos="270"/>
        </w:tabs>
        <w:jc w:val="both"/>
        <w:rPr>
          <w:lang w:val="de-DE"/>
        </w:rPr>
      </w:pPr>
    </w:p>
    <w:p w14:paraId="0CD648AB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KONDISI KHUSUS</w:t>
      </w:r>
    </w:p>
    <w:p w14:paraId="13AE8FD5" w14:textId="77777777" w:rsidR="008D0659" w:rsidRPr="004536FA" w:rsidRDefault="00AF4D3B">
      <w:pPr>
        <w:pStyle w:val="BodyTextIndent2"/>
        <w:numPr>
          <w:ilvl w:val="12"/>
          <w:numId w:val="0"/>
        </w:numPr>
        <w:ind w:left="340"/>
      </w:pPr>
      <w:r w:rsidRPr="004536FA">
        <w:t xml:space="preserve">Perubahan </w:t>
      </w:r>
      <w:r w:rsidR="00BD631D" w:rsidRPr="004536FA">
        <w:t>perancangan</w:t>
      </w:r>
      <w:r w:rsidRPr="004536FA">
        <w:t xml:space="preserve"> dapat dilakukan tanpa persetujuan Director Production maupun M</w:t>
      </w:r>
      <w:r w:rsidR="00BD631D" w:rsidRPr="004536FA">
        <w:t>KT</w:t>
      </w:r>
      <w:r w:rsidRPr="004536FA">
        <w:t xml:space="preserve"> </w:t>
      </w:r>
      <w:r w:rsidR="00F4428D" w:rsidRPr="004536FA">
        <w:t xml:space="preserve">Manager </w:t>
      </w:r>
      <w:r w:rsidRPr="004536FA">
        <w:t xml:space="preserve"> jika diminta oleh Manajemen.</w:t>
      </w:r>
    </w:p>
    <w:p w14:paraId="2AD08B56" w14:textId="77777777" w:rsidR="008D0659" w:rsidRPr="004536FA" w:rsidRDefault="008D0659">
      <w:pPr>
        <w:numPr>
          <w:ilvl w:val="12"/>
          <w:numId w:val="0"/>
        </w:numPr>
        <w:ind w:left="510" w:hanging="510"/>
        <w:jc w:val="both"/>
        <w:rPr>
          <w:sz w:val="18"/>
        </w:rPr>
      </w:pPr>
    </w:p>
    <w:p w14:paraId="1D7E3B7C" w14:textId="77777777" w:rsidR="008D0659" w:rsidRPr="004536FA" w:rsidRDefault="00AF4D3B">
      <w:pPr>
        <w:numPr>
          <w:ilvl w:val="0"/>
          <w:numId w:val="2"/>
        </w:numPr>
        <w:jc w:val="both"/>
        <w:rPr>
          <w:b/>
        </w:rPr>
      </w:pPr>
      <w:r w:rsidRPr="004536FA">
        <w:rPr>
          <w:b/>
        </w:rPr>
        <w:t>RECORD</w:t>
      </w:r>
    </w:p>
    <w:p w14:paraId="0EBCC457" w14:textId="77777777" w:rsidR="008D0659" w:rsidRPr="004536FA" w:rsidRDefault="00AF4D3B">
      <w:pPr>
        <w:numPr>
          <w:ilvl w:val="1"/>
          <w:numId w:val="2"/>
        </w:numPr>
        <w:tabs>
          <w:tab w:val="left" w:pos="709"/>
        </w:tabs>
        <w:jc w:val="both"/>
      </w:pPr>
      <w:r w:rsidRPr="004536FA">
        <w:t xml:space="preserve">Contoh Hasil Rapat Perubahan </w:t>
      </w:r>
      <w:r w:rsidR="00BD631D" w:rsidRPr="004536FA">
        <w:t>Perancangan</w:t>
      </w:r>
      <w:r w:rsidR="00572EBC" w:rsidRPr="004536FA">
        <w:t xml:space="preserve"> dan Pengembangan </w:t>
      </w:r>
    </w:p>
    <w:p w14:paraId="7AC4EB3C" w14:textId="77777777" w:rsidR="008D0659" w:rsidRPr="004536FA" w:rsidRDefault="008D0659">
      <w:pPr>
        <w:numPr>
          <w:ilvl w:val="12"/>
          <w:numId w:val="0"/>
        </w:numPr>
        <w:tabs>
          <w:tab w:val="left" w:pos="709"/>
        </w:tabs>
        <w:ind w:left="850" w:hanging="510"/>
        <w:jc w:val="both"/>
        <w:rPr>
          <w:sz w:val="18"/>
        </w:rPr>
      </w:pPr>
    </w:p>
    <w:p w14:paraId="6F814E63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LAMPIRAN</w:t>
      </w:r>
    </w:p>
    <w:p w14:paraId="4EA913E4" w14:textId="77777777" w:rsidR="008D0659" w:rsidRPr="004536FA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Formulir </w:t>
      </w:r>
      <w:r w:rsidR="00572EBC" w:rsidRPr="004536FA">
        <w:t xml:space="preserve">Pengesahan </w:t>
      </w:r>
      <w:r w:rsidRPr="004536FA">
        <w:t xml:space="preserve">Perubahan </w:t>
      </w:r>
      <w:r w:rsidR="00BD631D" w:rsidRPr="004536FA">
        <w:t>Perancangan</w:t>
      </w:r>
      <w:r w:rsidR="00572EBC" w:rsidRPr="004536FA">
        <w:t xml:space="preserve"> dan Pengembangan </w:t>
      </w:r>
    </w:p>
    <w:p w14:paraId="476CE945" w14:textId="77777777" w:rsidR="008D0659" w:rsidRPr="004536FA" w:rsidRDefault="008D0659">
      <w:pPr>
        <w:numPr>
          <w:ilvl w:val="12"/>
          <w:numId w:val="0"/>
        </w:numPr>
        <w:tabs>
          <w:tab w:val="left" w:pos="270"/>
        </w:tabs>
        <w:ind w:left="340" w:hanging="340"/>
        <w:jc w:val="both"/>
        <w:rPr>
          <w:sz w:val="18"/>
        </w:rPr>
      </w:pPr>
    </w:p>
    <w:p w14:paraId="383DD4EF" w14:textId="77777777" w:rsidR="008D0659" w:rsidRPr="004536FA" w:rsidRDefault="00AF4D3B">
      <w:pPr>
        <w:numPr>
          <w:ilvl w:val="0"/>
          <w:numId w:val="2"/>
        </w:numPr>
        <w:tabs>
          <w:tab w:val="left" w:pos="270"/>
        </w:tabs>
        <w:jc w:val="both"/>
        <w:rPr>
          <w:b/>
        </w:rPr>
      </w:pPr>
      <w:r w:rsidRPr="004536FA">
        <w:rPr>
          <w:b/>
        </w:rPr>
        <w:t>REFERENSI</w:t>
      </w:r>
    </w:p>
    <w:p w14:paraId="371E98A3" w14:textId="73C1CB68" w:rsidR="008D0659" w:rsidRPr="00DA5ADB" w:rsidRDefault="00DA5ADB">
      <w:pPr>
        <w:numPr>
          <w:ilvl w:val="1"/>
          <w:numId w:val="2"/>
        </w:numPr>
        <w:tabs>
          <w:tab w:val="left" w:pos="270"/>
        </w:tabs>
        <w:jc w:val="both"/>
        <w:rPr>
          <w:iCs/>
        </w:rPr>
      </w:pPr>
      <w:r w:rsidRPr="00DA5ADB">
        <w:rPr>
          <w:iCs/>
        </w:rPr>
        <w:t xml:space="preserve">Manual </w:t>
      </w:r>
      <w:proofErr w:type="spellStart"/>
      <w:r w:rsidRPr="00DA5ADB">
        <w:rPr>
          <w:iCs/>
        </w:rPr>
        <w:t>Sistem</w:t>
      </w:r>
      <w:proofErr w:type="spellEnd"/>
      <w:r w:rsidRPr="00DA5ADB">
        <w:rPr>
          <w:iCs/>
        </w:rPr>
        <w:t xml:space="preserve"> </w:t>
      </w:r>
      <w:proofErr w:type="spellStart"/>
      <w:r w:rsidRPr="00DA5ADB">
        <w:rPr>
          <w:iCs/>
        </w:rPr>
        <w:t>Manajemen</w:t>
      </w:r>
      <w:proofErr w:type="spellEnd"/>
      <w:r w:rsidRPr="00DA5ADB">
        <w:rPr>
          <w:iCs/>
        </w:rPr>
        <w:t xml:space="preserve"> </w:t>
      </w:r>
      <w:proofErr w:type="spellStart"/>
      <w:r w:rsidRPr="00DA5ADB">
        <w:rPr>
          <w:iCs/>
        </w:rPr>
        <w:t>Terintegrasi</w:t>
      </w:r>
      <w:proofErr w:type="spellEnd"/>
      <w:r w:rsidRPr="00DA5ADB">
        <w:rPr>
          <w:iCs/>
        </w:rPr>
        <w:t xml:space="preserve"> PT. CINT</w:t>
      </w:r>
      <w:r w:rsidR="00AF4D3B" w:rsidRPr="00DA5ADB">
        <w:rPr>
          <w:iCs/>
        </w:rPr>
        <w:t>.</w:t>
      </w:r>
    </w:p>
    <w:p w14:paraId="2BD26774" w14:textId="77777777" w:rsidR="008D0659" w:rsidRDefault="00AF4D3B">
      <w:pPr>
        <w:numPr>
          <w:ilvl w:val="1"/>
          <w:numId w:val="2"/>
        </w:numPr>
        <w:tabs>
          <w:tab w:val="left" w:pos="270"/>
        </w:tabs>
        <w:jc w:val="both"/>
      </w:pPr>
      <w:r w:rsidRPr="004536FA">
        <w:t xml:space="preserve">Prosedur </w:t>
      </w:r>
      <w:r w:rsidR="00273754" w:rsidRPr="004536FA">
        <w:t>Perancangan d</w:t>
      </w:r>
      <w:r w:rsidR="002D637B" w:rsidRPr="004536FA">
        <w:t>an Pengembangan</w:t>
      </w:r>
      <w:r w:rsidRPr="004536FA">
        <w:t>.</w:t>
      </w:r>
    </w:p>
    <w:p w14:paraId="41D7967F" w14:textId="77777777" w:rsidR="00847EDC" w:rsidRPr="004536FA" w:rsidRDefault="00AF4D3B" w:rsidP="00847EDC">
      <w:pPr>
        <w:numPr>
          <w:ilvl w:val="1"/>
          <w:numId w:val="2"/>
        </w:numPr>
        <w:tabs>
          <w:tab w:val="left" w:pos="270"/>
        </w:tabs>
        <w:jc w:val="both"/>
        <w:rPr>
          <w:i/>
        </w:rPr>
      </w:pPr>
      <w:r>
        <w:t>ISO 9001:2015</w:t>
      </w:r>
      <w:r w:rsidRPr="004536FA">
        <w:t xml:space="preserve"> Elemen </w:t>
      </w:r>
      <w:r>
        <w:t>8</w:t>
      </w:r>
      <w:r w:rsidRPr="004536FA">
        <w:t>.3.</w:t>
      </w:r>
      <w:r>
        <w:t>4</w:t>
      </w:r>
      <w:r w:rsidRPr="004536FA">
        <w:t xml:space="preserve"> </w:t>
      </w:r>
      <w:r w:rsidRPr="004536FA">
        <w:rPr>
          <w:i/>
        </w:rPr>
        <w:t>“</w:t>
      </w:r>
      <w:r>
        <w:rPr>
          <w:i/>
        </w:rPr>
        <w:t>Pengendalian Desain dan Pengembangan</w:t>
      </w:r>
      <w:r w:rsidRPr="004536FA">
        <w:rPr>
          <w:i/>
        </w:rPr>
        <w:t>”</w:t>
      </w:r>
    </w:p>
    <w:p w14:paraId="06B55950" w14:textId="77777777" w:rsidR="00847EDC" w:rsidRPr="00847EDC" w:rsidRDefault="00AF4D3B" w:rsidP="00847EDC">
      <w:pPr>
        <w:numPr>
          <w:ilvl w:val="1"/>
          <w:numId w:val="2"/>
        </w:numPr>
        <w:tabs>
          <w:tab w:val="left" w:pos="360"/>
        </w:tabs>
        <w:jc w:val="both"/>
        <w:rPr>
          <w:rFonts w:cs="Arial"/>
          <w:szCs w:val="22"/>
        </w:rPr>
      </w:pPr>
      <w:r w:rsidRPr="00847EDC">
        <w:rPr>
          <w:rFonts w:cs="Arial"/>
          <w:szCs w:val="22"/>
        </w:rPr>
        <w:t>Permenkes No. 20 tahun 2017 : Cara Pembuatan Alat Kesehatan dan Perbekalan kesehatan Rumah Tangga yang baik</w:t>
      </w:r>
    </w:p>
    <w:p w14:paraId="762FF700" w14:textId="77777777" w:rsidR="00847EDC" w:rsidRPr="00847EDC" w:rsidRDefault="00847EDC" w:rsidP="00847EDC">
      <w:pPr>
        <w:tabs>
          <w:tab w:val="left" w:pos="270"/>
        </w:tabs>
        <w:ind w:left="340"/>
        <w:jc w:val="both"/>
        <w:rPr>
          <w:rFonts w:cs="Arial"/>
          <w:szCs w:val="22"/>
        </w:rPr>
      </w:pPr>
    </w:p>
    <w:p w14:paraId="2923A9E5" w14:textId="77777777" w:rsidR="008D0659" w:rsidRPr="004536FA" w:rsidRDefault="008D0659">
      <w:pPr>
        <w:tabs>
          <w:tab w:val="left" w:pos="270"/>
        </w:tabs>
        <w:jc w:val="both"/>
      </w:pPr>
    </w:p>
    <w:p w14:paraId="58398970" w14:textId="77777777" w:rsidR="008D0659" w:rsidRPr="004536FA" w:rsidRDefault="008D0659">
      <w:pPr>
        <w:tabs>
          <w:tab w:val="left" w:pos="270"/>
        </w:tabs>
        <w:jc w:val="both"/>
      </w:pPr>
    </w:p>
    <w:p w14:paraId="325A5FF6" w14:textId="77777777" w:rsidR="008D0659" w:rsidRPr="004536FA" w:rsidRDefault="008D0659">
      <w:pPr>
        <w:tabs>
          <w:tab w:val="left" w:pos="270"/>
        </w:tabs>
        <w:jc w:val="both"/>
      </w:pPr>
    </w:p>
    <w:sectPr w:rsidR="008D0659" w:rsidRPr="004536FA" w:rsidSect="007E2653">
      <w:headerReference w:type="default" r:id="rId16"/>
      <w:footerReference w:type="default" r:id="rId17"/>
      <w:pgSz w:w="11907" w:h="16840" w:code="9"/>
      <w:pgMar w:top="851" w:right="567" w:bottom="851" w:left="1418" w:header="737" w:footer="10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6EAA1" w14:textId="77777777" w:rsidR="00AF4D3B" w:rsidRDefault="00AF4D3B" w:rsidP="007E2653">
      <w:r>
        <w:separator/>
      </w:r>
    </w:p>
  </w:endnote>
  <w:endnote w:type="continuationSeparator" w:id="0">
    <w:p w14:paraId="4688DA87" w14:textId="77777777" w:rsidR="00AF4D3B" w:rsidRDefault="00AF4D3B" w:rsidP="007E2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6F727" w14:textId="77777777" w:rsidR="00AC1C82" w:rsidRDefault="00AC1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46EDD" w14:textId="77777777" w:rsidR="00AC1C82" w:rsidRDefault="00AC1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B97AF" w14:textId="77777777" w:rsidR="00AC1C82" w:rsidRDefault="00AC1C8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95328" w14:textId="77777777" w:rsidR="00AF4D3B" w:rsidRDefault="00AF4D3B">
    <w:pPr>
      <w:pStyle w:val="Footer"/>
      <w:pBdr>
        <w:top w:val="single" w:sz="6" w:space="1" w:color="0000FF"/>
      </w:pBdr>
      <w:tabs>
        <w:tab w:val="clear" w:pos="8640"/>
        <w:tab w:val="right" w:pos="9498"/>
      </w:tabs>
      <w:rPr>
        <w:b/>
        <w:sz w:val="16"/>
      </w:rPr>
    </w:pPr>
    <w:r>
      <w:rPr>
        <w:b/>
        <w:i/>
        <w:sz w:val="20"/>
      </w:rPr>
      <w:t>7.3. Perancangan Dan Pengembangan</w:t>
    </w:r>
    <w:r>
      <w:rPr>
        <w:b/>
        <w:i/>
        <w:sz w:val="20"/>
      </w:rPr>
      <w:tab/>
      <w:t xml:space="preserve">                                                                                                          IK-PPPP-0</w:t>
    </w:r>
    <w:r>
      <w:rPr>
        <w:rStyle w:val="PageNumber"/>
        <w:b/>
        <w:i/>
        <w:sz w:val="20"/>
      </w:rPr>
      <w:fldChar w:fldCharType="begin"/>
    </w:r>
    <w:r>
      <w:rPr>
        <w:rStyle w:val="PageNumber"/>
        <w:b/>
        <w:i/>
        <w:sz w:val="20"/>
      </w:rPr>
      <w:instrText xml:space="preserve"> PAGE </w:instrText>
    </w:r>
    <w:r>
      <w:rPr>
        <w:rStyle w:val="PageNumber"/>
        <w:b/>
        <w:i/>
        <w:sz w:val="20"/>
      </w:rPr>
      <w:fldChar w:fldCharType="separate"/>
    </w:r>
    <w:r w:rsidR="00E803A5">
      <w:rPr>
        <w:rStyle w:val="PageNumber"/>
        <w:b/>
        <w:i/>
        <w:noProof/>
        <w:sz w:val="20"/>
      </w:rPr>
      <w:t>2</w:t>
    </w:r>
    <w:r>
      <w:rPr>
        <w:rStyle w:val="PageNumber"/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3EC6" w14:textId="77777777" w:rsidR="00AF4D3B" w:rsidRDefault="00AF4D3B" w:rsidP="007E2653">
      <w:r>
        <w:separator/>
      </w:r>
    </w:p>
  </w:footnote>
  <w:footnote w:type="continuationSeparator" w:id="0">
    <w:p w14:paraId="4EA0E443" w14:textId="77777777" w:rsidR="00AF4D3B" w:rsidRDefault="00AF4D3B" w:rsidP="007E2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4A463" w14:textId="77777777" w:rsidR="00AC1C82" w:rsidRDefault="00AC1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229D8" w14:textId="77777777" w:rsidR="00AC1C82" w:rsidRDefault="00AC1C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F9A06" w14:textId="77777777" w:rsidR="00AC1C82" w:rsidRDefault="00AC1C8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58"/>
      <w:gridCol w:w="2970"/>
      <w:gridCol w:w="1765"/>
      <w:gridCol w:w="882"/>
      <w:gridCol w:w="1493"/>
      <w:gridCol w:w="1291"/>
    </w:tblGrid>
    <w:tr w:rsidR="00AF4D3B" w14:paraId="2D923DCC" w14:textId="77777777" w:rsidTr="00AF4D3B">
      <w:trPr>
        <w:trHeight w:val="274"/>
      </w:trPr>
      <w:tc>
        <w:tcPr>
          <w:tcW w:w="1458" w:type="dxa"/>
          <w:tcBorders>
            <w:top w:val="nil"/>
            <w:left w:val="nil"/>
            <w:bottom w:val="nil"/>
            <w:right w:val="nil"/>
          </w:tcBorders>
        </w:tcPr>
        <w:p w14:paraId="717BA7A8" w14:textId="547A3D7B" w:rsidR="00AF4D3B" w:rsidRPr="007E2653" w:rsidRDefault="00AF4D3B" w:rsidP="00AC1C82">
          <w:pPr>
            <w:pStyle w:val="Header"/>
            <w:ind w:right="-108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 w:rsidRPr="0074321F">
            <w:rPr>
              <w:rFonts w:ascii="Arial" w:hAnsi="Arial"/>
              <w:b/>
              <w:noProof/>
              <w:sz w:val="18"/>
              <w:szCs w:val="18"/>
              <w:lang w:eastAsia="en-US"/>
            </w:rPr>
            <w:t xml:space="preserve">SERI ISO </w:t>
          </w:r>
        </w:p>
      </w:tc>
      <w:tc>
        <w:tcPr>
          <w:tcW w:w="2970" w:type="dxa"/>
          <w:tcBorders>
            <w:top w:val="nil"/>
            <w:left w:val="nil"/>
            <w:right w:val="nil"/>
          </w:tcBorders>
          <w:vAlign w:val="center"/>
        </w:tcPr>
        <w:p w14:paraId="2FDBC9A0" w14:textId="77777777" w:rsidR="00AF4D3B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noProof/>
              <w:sz w:val="20"/>
            </w:rPr>
          </w:pPr>
        </w:p>
      </w:tc>
      <w:tc>
        <w:tcPr>
          <w:tcW w:w="1765" w:type="dxa"/>
          <w:tcBorders>
            <w:top w:val="nil"/>
            <w:left w:val="nil"/>
            <w:right w:val="nil"/>
          </w:tcBorders>
          <w:vAlign w:val="center"/>
        </w:tcPr>
        <w:p w14:paraId="1DD2C0B1" w14:textId="77777777" w:rsidR="00AF4D3B" w:rsidRPr="00FB5538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882" w:type="dxa"/>
          <w:tcBorders>
            <w:top w:val="nil"/>
            <w:left w:val="nil"/>
            <w:right w:val="nil"/>
          </w:tcBorders>
          <w:vAlign w:val="center"/>
        </w:tcPr>
        <w:p w14:paraId="3936F74E" w14:textId="77777777" w:rsidR="00AF4D3B" w:rsidRPr="00FB5538" w:rsidRDefault="00AF4D3B" w:rsidP="0074321F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493" w:type="dxa"/>
          <w:tcBorders>
            <w:top w:val="nil"/>
            <w:left w:val="nil"/>
            <w:right w:val="nil"/>
          </w:tcBorders>
          <w:vAlign w:val="center"/>
        </w:tcPr>
        <w:p w14:paraId="0CBA3D3C" w14:textId="77777777" w:rsidR="00AF4D3B" w:rsidRPr="00FB5538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291" w:type="dxa"/>
          <w:tcBorders>
            <w:top w:val="nil"/>
            <w:left w:val="nil"/>
            <w:right w:val="nil"/>
          </w:tcBorders>
          <w:vAlign w:val="center"/>
        </w:tcPr>
        <w:p w14:paraId="5FCBEEBA" w14:textId="77777777" w:rsidR="00AF4D3B" w:rsidRPr="00FB5538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20"/>
            </w:rPr>
          </w:pPr>
        </w:p>
      </w:tc>
    </w:tr>
    <w:tr w:rsidR="00AF4D3B" w14:paraId="672886A5" w14:textId="77777777" w:rsidTr="00AF4D3B">
      <w:trPr>
        <w:trHeight w:val="274"/>
      </w:trPr>
      <w:tc>
        <w:tcPr>
          <w:tcW w:w="145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14:paraId="5E5987FC" w14:textId="61A20659" w:rsidR="00AF4D3B" w:rsidRPr="0074321F" w:rsidRDefault="00AC1C82" w:rsidP="0074321F">
          <w:pPr>
            <w:pStyle w:val="Header"/>
            <w:ind w:right="-108"/>
            <w:jc w:val="center"/>
            <w:rPr>
              <w:rFonts w:ascii="Arial" w:hAnsi="Arial"/>
              <w:b/>
              <w:noProof/>
              <w:sz w:val="18"/>
              <w:szCs w:val="18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6192" behindDoc="0" locked="0" layoutInCell="1" allowOverlap="1" wp14:anchorId="46F24157" wp14:editId="323EFBB0">
                <wp:simplePos x="0" y="0"/>
                <wp:positionH relativeFrom="column">
                  <wp:posOffset>-351790</wp:posOffset>
                </wp:positionH>
                <wp:positionV relativeFrom="paragraph">
                  <wp:posOffset>67945</wp:posOffset>
                </wp:positionV>
                <wp:extent cx="1209675" cy="685800"/>
                <wp:effectExtent l="0" t="0" r="0" b="0"/>
                <wp:wrapNone/>
                <wp:docPr id="133746444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0" w:type="dxa"/>
          <w:vMerge w:val="restart"/>
          <w:tcBorders>
            <w:left w:val="single" w:sz="4" w:space="0" w:color="auto"/>
          </w:tcBorders>
          <w:vAlign w:val="center"/>
        </w:tcPr>
        <w:p w14:paraId="2BC2B653" w14:textId="77777777" w:rsidR="00AF4D3B" w:rsidRPr="00310915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noProof/>
              <w:sz w:val="20"/>
            </w:rPr>
            <w:t xml:space="preserve">INSTRUKSI KERJA </w:t>
          </w:r>
        </w:p>
        <w:p w14:paraId="67D95794" w14:textId="77777777" w:rsidR="00AF4D3B" w:rsidRPr="00314882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noProof/>
              <w:sz w:val="22"/>
              <w:szCs w:val="22"/>
            </w:rPr>
            <w:t xml:space="preserve">Pengendalian Perubahan Perancangan </w:t>
          </w:r>
          <w:r w:rsidRPr="00314882">
            <w:rPr>
              <w:rFonts w:ascii="Arial" w:hAnsi="Arial"/>
              <w:b/>
              <w:noProof/>
              <w:sz w:val="22"/>
              <w:szCs w:val="22"/>
            </w:rPr>
            <w:t xml:space="preserve">Dan </w:t>
          </w:r>
          <w:r w:rsidRPr="00314882">
            <w:rPr>
              <w:rFonts w:ascii="Arial" w:hAnsi="Arial"/>
              <w:b/>
              <w:sz w:val="22"/>
              <w:szCs w:val="22"/>
            </w:rPr>
            <w:t>Pengembangan Produk</w:t>
          </w:r>
        </w:p>
      </w:tc>
      <w:tc>
        <w:tcPr>
          <w:tcW w:w="1765" w:type="dxa"/>
          <w:vAlign w:val="center"/>
        </w:tcPr>
        <w:p w14:paraId="1801C945" w14:textId="77777777" w:rsidR="00AF4D3B" w:rsidRPr="00FB5538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Direvisi oleh</w:t>
          </w:r>
        </w:p>
      </w:tc>
      <w:tc>
        <w:tcPr>
          <w:tcW w:w="882" w:type="dxa"/>
          <w:vAlign w:val="center"/>
        </w:tcPr>
        <w:p w14:paraId="17932340" w14:textId="77777777" w:rsidR="00AF4D3B" w:rsidRPr="00FB5538" w:rsidRDefault="00AF4D3B" w:rsidP="0074321F">
          <w:pPr>
            <w:pStyle w:val="Header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Revisi</w:t>
          </w:r>
        </w:p>
      </w:tc>
      <w:tc>
        <w:tcPr>
          <w:tcW w:w="1493" w:type="dxa"/>
          <w:vAlign w:val="center"/>
        </w:tcPr>
        <w:p w14:paraId="02BC1729" w14:textId="77777777" w:rsidR="00AF4D3B" w:rsidRPr="00FB5538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Disetujui oleh</w:t>
          </w:r>
        </w:p>
      </w:tc>
      <w:tc>
        <w:tcPr>
          <w:tcW w:w="1291" w:type="dxa"/>
          <w:vAlign w:val="center"/>
        </w:tcPr>
        <w:p w14:paraId="04D12942" w14:textId="77777777" w:rsidR="00AF4D3B" w:rsidRPr="00FB5538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20"/>
            </w:rPr>
          </w:pPr>
          <w:r w:rsidRPr="00FB5538">
            <w:rPr>
              <w:rFonts w:ascii="Arial" w:hAnsi="Arial"/>
              <w:b/>
              <w:sz w:val="20"/>
            </w:rPr>
            <w:t>Tgl. Efektif</w:t>
          </w:r>
        </w:p>
      </w:tc>
    </w:tr>
    <w:tr w:rsidR="00AF4D3B" w14:paraId="3DEA44DE" w14:textId="77777777" w:rsidTr="0074321F">
      <w:trPr>
        <w:trHeight w:val="267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18C24538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6FE6455D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700000AF" w14:textId="77777777" w:rsidR="00AF4D3B" w:rsidRPr="008F4D27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R&amp;D Group Leader</w:t>
          </w:r>
        </w:p>
      </w:tc>
      <w:tc>
        <w:tcPr>
          <w:tcW w:w="882" w:type="dxa"/>
          <w:vAlign w:val="bottom"/>
        </w:tcPr>
        <w:p w14:paraId="4B273C2D" w14:textId="77777777" w:rsidR="00AF4D3B" w:rsidRPr="00CF3AA5" w:rsidRDefault="00390849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0AB38631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2.45pt;margin-top:.9pt;width:27.05pt;height:10.35pt;z-index:-251659264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1</w:t>
          </w:r>
        </w:p>
      </w:tc>
      <w:tc>
        <w:tcPr>
          <w:tcW w:w="1493" w:type="dxa"/>
          <w:vAlign w:val="center"/>
        </w:tcPr>
        <w:p w14:paraId="3B3C54E7" w14:textId="77777777" w:rsidR="00AF4D3B" w:rsidRPr="008F4D27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1491F17F" w14:textId="77777777" w:rsidR="00AF4D3B" w:rsidRPr="008F4D27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sz w:val="18"/>
              <w:szCs w:val="18"/>
            </w:rPr>
          </w:pPr>
          <w:r w:rsidRPr="008F4D27">
            <w:rPr>
              <w:rFonts w:ascii="Arial" w:hAnsi="Arial"/>
              <w:sz w:val="18"/>
              <w:szCs w:val="18"/>
            </w:rPr>
            <w:t>10 Maret 2009</w:t>
          </w:r>
        </w:p>
      </w:tc>
    </w:tr>
    <w:tr w:rsidR="00AF4D3B" w14:paraId="0500CF22" w14:textId="77777777" w:rsidTr="0074321F">
      <w:trPr>
        <w:trHeight w:val="294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5F60C72C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1EC5CA9D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24FAA488" w14:textId="77777777" w:rsidR="00AF4D3B" w:rsidRPr="00CF3AA5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bottom"/>
        </w:tcPr>
        <w:p w14:paraId="3E86B16D" w14:textId="77777777" w:rsidR="00AF4D3B" w:rsidRPr="00CF3AA5" w:rsidRDefault="00390849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242FB8C1">
              <v:shape id="_x0000_s2051" type="#_x0000_t5" style="position:absolute;left:0;text-align:left;margin-left:2.45pt;margin-top:.9pt;width:27.05pt;height:10.35pt;z-index:-251658240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2</w:t>
          </w:r>
        </w:p>
      </w:tc>
      <w:tc>
        <w:tcPr>
          <w:tcW w:w="1493" w:type="dxa"/>
          <w:vAlign w:val="center"/>
        </w:tcPr>
        <w:p w14:paraId="50516908" w14:textId="77777777" w:rsidR="00AF4D3B" w:rsidRPr="006A44D5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sz w:val="18"/>
              <w:szCs w:val="18"/>
            </w:rPr>
          </w:pPr>
          <w:r w:rsidRPr="006A44D5">
            <w:rPr>
              <w:rFonts w:ascii="Arial" w:hAnsi="Arial"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5E3727DA" w14:textId="77777777" w:rsidR="00AF4D3B" w:rsidRPr="006A44D5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sz w:val="18"/>
              <w:szCs w:val="18"/>
            </w:rPr>
          </w:pPr>
          <w:r w:rsidRPr="006A44D5">
            <w:rPr>
              <w:rFonts w:ascii="Arial" w:hAnsi="Arial"/>
              <w:sz w:val="18"/>
              <w:szCs w:val="18"/>
            </w:rPr>
            <w:t>17 Jan 2015</w:t>
          </w:r>
        </w:p>
      </w:tc>
    </w:tr>
    <w:tr w:rsidR="00AF4D3B" w14:paraId="1D3AB83C" w14:textId="77777777" w:rsidTr="0074321F">
      <w:trPr>
        <w:trHeight w:val="313"/>
      </w:trPr>
      <w:tc>
        <w:tcPr>
          <w:tcW w:w="145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14:paraId="0B170546" w14:textId="77777777" w:rsidR="00AF4D3B" w:rsidRPr="00FB5538" w:rsidRDefault="00AF4D3B" w:rsidP="00CA274D">
          <w:pPr>
            <w:pStyle w:val="Header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2970" w:type="dxa"/>
          <w:vMerge/>
          <w:tcBorders>
            <w:left w:val="single" w:sz="4" w:space="0" w:color="auto"/>
          </w:tcBorders>
        </w:tcPr>
        <w:p w14:paraId="0D321192" w14:textId="77777777" w:rsidR="00AF4D3B" w:rsidRPr="00FB5538" w:rsidRDefault="00AF4D3B" w:rsidP="0074321F">
          <w:pPr>
            <w:pStyle w:val="Header"/>
            <w:ind w:left="-108" w:right="-108"/>
            <w:jc w:val="center"/>
            <w:rPr>
              <w:rFonts w:ascii="Arial" w:hAnsi="Arial"/>
              <w:b/>
              <w:sz w:val="20"/>
            </w:rPr>
          </w:pPr>
        </w:p>
      </w:tc>
      <w:tc>
        <w:tcPr>
          <w:tcW w:w="1765" w:type="dxa"/>
          <w:vAlign w:val="center"/>
        </w:tcPr>
        <w:p w14:paraId="54D8B7EC" w14:textId="77777777" w:rsidR="00AF4D3B" w:rsidRPr="00CF3AA5" w:rsidRDefault="00AF4D3B" w:rsidP="0074321F">
          <w:pPr>
            <w:pStyle w:val="Header"/>
            <w:ind w:left="-53" w:right="-99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 xml:space="preserve">R&amp;D Manager </w:t>
          </w:r>
        </w:p>
      </w:tc>
      <w:tc>
        <w:tcPr>
          <w:tcW w:w="882" w:type="dxa"/>
          <w:vAlign w:val="bottom"/>
        </w:tcPr>
        <w:p w14:paraId="1914C72E" w14:textId="77777777" w:rsidR="00AF4D3B" w:rsidRPr="00CF3AA5" w:rsidRDefault="00390849" w:rsidP="00731ED0">
          <w:pPr>
            <w:pStyle w:val="Header"/>
            <w:ind w:right="-28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  <w:lang w:eastAsia="en-US"/>
            </w:rPr>
            <w:pict w14:anchorId="55CF8B5E">
              <v:shape id="_x0000_s2052" type="#_x0000_t5" style="position:absolute;left:0;text-align:left;margin-left:2.45pt;margin-top:.9pt;width:27.05pt;height:10.35pt;z-index:-251657216;mso-position-horizontal-relative:text;mso-position-vertical-relative:text"/>
            </w:pict>
          </w:r>
          <w:r w:rsidR="00AF4D3B">
            <w:rPr>
              <w:rFonts w:ascii="Arial" w:hAnsi="Arial"/>
              <w:b/>
              <w:sz w:val="18"/>
              <w:szCs w:val="18"/>
            </w:rPr>
            <w:t>3</w:t>
          </w:r>
        </w:p>
      </w:tc>
      <w:tc>
        <w:tcPr>
          <w:tcW w:w="1493" w:type="dxa"/>
          <w:vAlign w:val="center"/>
        </w:tcPr>
        <w:p w14:paraId="4D29FF82" w14:textId="77777777" w:rsidR="00AF4D3B" w:rsidRPr="00CF3AA5" w:rsidRDefault="00AF4D3B" w:rsidP="0074321F">
          <w:pPr>
            <w:pStyle w:val="Header"/>
            <w:ind w:left="-90" w:right="-49"/>
            <w:jc w:val="center"/>
            <w:rPr>
              <w:rFonts w:ascii="Arial" w:hAnsi="Arial"/>
              <w:b/>
              <w:sz w:val="18"/>
              <w:szCs w:val="18"/>
            </w:rPr>
          </w:pPr>
          <w:r w:rsidRPr="00CF3AA5">
            <w:rPr>
              <w:rFonts w:ascii="Arial" w:hAnsi="Arial"/>
              <w:b/>
              <w:sz w:val="18"/>
              <w:szCs w:val="18"/>
            </w:rPr>
            <w:t>MR</w:t>
          </w:r>
        </w:p>
      </w:tc>
      <w:tc>
        <w:tcPr>
          <w:tcW w:w="1291" w:type="dxa"/>
          <w:vAlign w:val="center"/>
        </w:tcPr>
        <w:p w14:paraId="5F3C0939" w14:textId="77777777" w:rsidR="00AF4D3B" w:rsidRPr="00CF3AA5" w:rsidRDefault="00AF4D3B" w:rsidP="0074321F">
          <w:pPr>
            <w:pStyle w:val="Header"/>
            <w:ind w:left="-77" w:right="-49"/>
            <w:jc w:val="center"/>
            <w:rPr>
              <w:rFonts w:ascii="Arial" w:hAnsi="Arial"/>
              <w:b/>
              <w:sz w:val="18"/>
              <w:szCs w:val="18"/>
            </w:rPr>
          </w:pPr>
          <w:r w:rsidRPr="00CF3AA5">
            <w:rPr>
              <w:rFonts w:ascii="Arial" w:hAnsi="Arial"/>
              <w:b/>
              <w:sz w:val="18"/>
              <w:szCs w:val="18"/>
            </w:rPr>
            <w:t xml:space="preserve">17 </w:t>
          </w:r>
          <w:r>
            <w:rPr>
              <w:rFonts w:ascii="Arial" w:hAnsi="Arial"/>
              <w:b/>
              <w:sz w:val="18"/>
              <w:szCs w:val="18"/>
            </w:rPr>
            <w:t>Maret</w:t>
          </w:r>
          <w:r w:rsidRPr="00CF3AA5">
            <w:rPr>
              <w:rFonts w:ascii="Arial" w:hAnsi="Arial"/>
              <w:b/>
              <w:sz w:val="18"/>
              <w:szCs w:val="18"/>
            </w:rPr>
            <w:t xml:space="preserve"> 201</w:t>
          </w:r>
          <w:r>
            <w:rPr>
              <w:rFonts w:ascii="Arial" w:hAnsi="Arial"/>
              <w:b/>
              <w:sz w:val="18"/>
              <w:szCs w:val="18"/>
            </w:rPr>
            <w:t>7</w:t>
          </w:r>
        </w:p>
      </w:tc>
    </w:tr>
  </w:tbl>
  <w:p w14:paraId="70BA982E" w14:textId="7C263A93" w:rsidR="00AF4D3B" w:rsidRDefault="00AF4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2648E9"/>
    <w:multiLevelType w:val="multilevel"/>
    <w:tmpl w:val="82127E3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  <w:rPr>
        <w:i w:val="0"/>
      </w:r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" w15:restartNumberingAfterBreak="0">
    <w:nsid w:val="4DA73E12"/>
    <w:multiLevelType w:val="hybridMultilevel"/>
    <w:tmpl w:val="D8C4760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589955">
    <w:abstractNumId w:val="0"/>
  </w:num>
  <w:num w:numId="2" w16cid:durableId="2075547656">
    <w:abstractNumId w:val="1"/>
  </w:num>
  <w:num w:numId="3" w16cid:durableId="1145510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10D7E"/>
    <w:rsid w:val="00023444"/>
    <w:rsid w:val="000242FD"/>
    <w:rsid w:val="00024373"/>
    <w:rsid w:val="000426FD"/>
    <w:rsid w:val="00077FCF"/>
    <w:rsid w:val="00094D75"/>
    <w:rsid w:val="001367DC"/>
    <w:rsid w:val="00162E11"/>
    <w:rsid w:val="0017007B"/>
    <w:rsid w:val="001E445D"/>
    <w:rsid w:val="00204D99"/>
    <w:rsid w:val="0025795C"/>
    <w:rsid w:val="00261A7A"/>
    <w:rsid w:val="00273754"/>
    <w:rsid w:val="00294834"/>
    <w:rsid w:val="002D637B"/>
    <w:rsid w:val="002E3475"/>
    <w:rsid w:val="002F511F"/>
    <w:rsid w:val="00310915"/>
    <w:rsid w:val="00314882"/>
    <w:rsid w:val="00342A8B"/>
    <w:rsid w:val="00390849"/>
    <w:rsid w:val="003955AA"/>
    <w:rsid w:val="003C5D27"/>
    <w:rsid w:val="003E5C96"/>
    <w:rsid w:val="00401F34"/>
    <w:rsid w:val="004349C7"/>
    <w:rsid w:val="00447930"/>
    <w:rsid w:val="004536FA"/>
    <w:rsid w:val="00462A72"/>
    <w:rsid w:val="004956C0"/>
    <w:rsid w:val="004B7D3C"/>
    <w:rsid w:val="004D26D4"/>
    <w:rsid w:val="004E1ACC"/>
    <w:rsid w:val="005320DB"/>
    <w:rsid w:val="0054626A"/>
    <w:rsid w:val="00572EBC"/>
    <w:rsid w:val="00573B98"/>
    <w:rsid w:val="005A24F6"/>
    <w:rsid w:val="005A7B96"/>
    <w:rsid w:val="00622320"/>
    <w:rsid w:val="00644A37"/>
    <w:rsid w:val="00666E85"/>
    <w:rsid w:val="00690AF2"/>
    <w:rsid w:val="006A44D5"/>
    <w:rsid w:val="006E3574"/>
    <w:rsid w:val="006E7F64"/>
    <w:rsid w:val="00731ED0"/>
    <w:rsid w:val="0073775D"/>
    <w:rsid w:val="00742117"/>
    <w:rsid w:val="0074321F"/>
    <w:rsid w:val="00753A99"/>
    <w:rsid w:val="0075731E"/>
    <w:rsid w:val="00760A86"/>
    <w:rsid w:val="00793B20"/>
    <w:rsid w:val="007E2653"/>
    <w:rsid w:val="00807D32"/>
    <w:rsid w:val="008348D2"/>
    <w:rsid w:val="00843D74"/>
    <w:rsid w:val="00847EDC"/>
    <w:rsid w:val="008B2BDA"/>
    <w:rsid w:val="008D0659"/>
    <w:rsid w:val="008F4D27"/>
    <w:rsid w:val="00902C85"/>
    <w:rsid w:val="00913B05"/>
    <w:rsid w:val="009901F9"/>
    <w:rsid w:val="00997496"/>
    <w:rsid w:val="009D7B69"/>
    <w:rsid w:val="009F5E08"/>
    <w:rsid w:val="00A1421C"/>
    <w:rsid w:val="00A151CA"/>
    <w:rsid w:val="00A21436"/>
    <w:rsid w:val="00A65DD3"/>
    <w:rsid w:val="00A96212"/>
    <w:rsid w:val="00AC1C82"/>
    <w:rsid w:val="00AF4D3B"/>
    <w:rsid w:val="00B45D2F"/>
    <w:rsid w:val="00B81598"/>
    <w:rsid w:val="00B90430"/>
    <w:rsid w:val="00BB5A5B"/>
    <w:rsid w:val="00BD631D"/>
    <w:rsid w:val="00C07C2A"/>
    <w:rsid w:val="00C7665F"/>
    <w:rsid w:val="00C90618"/>
    <w:rsid w:val="00CA25AF"/>
    <w:rsid w:val="00CA274D"/>
    <w:rsid w:val="00CB3EDB"/>
    <w:rsid w:val="00CD2C89"/>
    <w:rsid w:val="00CF3AA5"/>
    <w:rsid w:val="00D140F8"/>
    <w:rsid w:val="00D93C75"/>
    <w:rsid w:val="00DA5ADB"/>
    <w:rsid w:val="00DB0E5F"/>
    <w:rsid w:val="00DB2561"/>
    <w:rsid w:val="00E00AA9"/>
    <w:rsid w:val="00E03F91"/>
    <w:rsid w:val="00E14F25"/>
    <w:rsid w:val="00E531A1"/>
    <w:rsid w:val="00E61E97"/>
    <w:rsid w:val="00E650EE"/>
    <w:rsid w:val="00E803A5"/>
    <w:rsid w:val="00E90B01"/>
    <w:rsid w:val="00EA2F93"/>
    <w:rsid w:val="00F4428D"/>
    <w:rsid w:val="00F6240C"/>
    <w:rsid w:val="00F745EC"/>
    <w:rsid w:val="00FB5538"/>
    <w:rsid w:val="00FB600A"/>
    <w:rsid w:val="00FC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,"/>
  <w14:docId w14:val="5C7CB48C"/>
  <w15:docId w15:val="{D4847D90-4CA4-41EF-9D2C-30288849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7E2653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character" w:styleId="PageNumber">
    <w:name w:val="page number"/>
    <w:basedOn w:val="DefaultParagraphFont"/>
    <w:rsid w:val="007E2653"/>
  </w:style>
  <w:style w:type="paragraph" w:styleId="Footer">
    <w:name w:val="footer"/>
    <w:basedOn w:val="Normal"/>
    <w:rsid w:val="007E2653"/>
    <w:pPr>
      <w:tabs>
        <w:tab w:val="center" w:pos="4320"/>
        <w:tab w:val="right" w:pos="8640"/>
      </w:tabs>
      <w:suppressAutoHyphens w:val="0"/>
    </w:pPr>
    <w:rPr>
      <w:rFonts w:ascii="Times New Roman" w:eastAsia="MS Mincho" w:hAnsi="Times New Roman"/>
      <w:sz w:val="24"/>
      <w:lang w:eastAsia="ja-JP"/>
    </w:rPr>
  </w:style>
  <w:style w:type="paragraph" w:styleId="BodyTextIndent2">
    <w:name w:val="Body Text Indent 2"/>
    <w:basedOn w:val="Normal"/>
    <w:rsid w:val="007E2653"/>
    <w:pPr>
      <w:suppressAutoHyphens w:val="0"/>
      <w:ind w:left="340"/>
      <w:jc w:val="both"/>
    </w:pPr>
    <w:rPr>
      <w:rFonts w:eastAsia="MS Mincho"/>
      <w:lang w:eastAsia="ja-JP"/>
    </w:rPr>
  </w:style>
  <w:style w:type="paragraph" w:styleId="BodyTextIndent">
    <w:name w:val="Body Text Indent"/>
    <w:basedOn w:val="Normal"/>
    <w:rsid w:val="007E2653"/>
    <w:pPr>
      <w:tabs>
        <w:tab w:val="left" w:pos="270"/>
      </w:tabs>
      <w:suppressAutoHyphens w:val="0"/>
      <w:ind w:left="850"/>
      <w:jc w:val="both"/>
    </w:pPr>
    <w:rPr>
      <w:rFonts w:eastAsia="MS Mincho"/>
      <w:lang w:eastAsia="ja-JP"/>
    </w:rPr>
  </w:style>
  <w:style w:type="paragraph" w:styleId="ListParagraph">
    <w:name w:val="List Paragraph"/>
    <w:basedOn w:val="Normal"/>
    <w:uiPriority w:val="34"/>
    <w:qFormat/>
    <w:rsid w:val="00E803A5"/>
    <w:pPr>
      <w:ind w:left="720"/>
      <w:contextualSpacing/>
    </w:pPr>
  </w:style>
  <w:style w:type="character" w:customStyle="1" w:styleId="Heading5Char">
    <w:name w:val="Heading 5 Char"/>
    <w:link w:val="Heading5"/>
    <w:rsid w:val="00162E1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162E11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MT05</cp:lastModifiedBy>
  <cp:revision>13</cp:revision>
  <cp:lastPrinted>2016-05-09T06:23:00Z</cp:lastPrinted>
  <dcterms:created xsi:type="dcterms:W3CDTF">2018-01-19T04:01:00Z</dcterms:created>
  <dcterms:modified xsi:type="dcterms:W3CDTF">2024-05-30T08:40:00Z</dcterms:modified>
</cp:coreProperties>
</file>