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1C0FCE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5A6346" w14:paraId="3C9F8FD7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B973831" w14:textId="77777777" w:rsidR="008C7D49" w:rsidRDefault="00A4136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35367ED" w14:textId="77777777" w:rsidR="008C7D49" w:rsidRDefault="00A4136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1C6A473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A6346" w14:paraId="43AE2C8B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05E108F" w14:textId="2FFA11B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A6346" w14:paraId="04FBF031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EFAE3C" w14:textId="5EA59B8F" w:rsidR="008C7D49" w:rsidRDefault="00992F3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097" style="position:absolute;left:0;text-align:left;margin-left:8.9pt;margin-top:1.05pt;width:91.25pt;height:56.85pt;z-index:251669504;mso-position-horizontal-relative:text;mso-position-vertical-relative:text" coordorigin="1955,2782" coordsize="1825,1137">
                  <v:rect id="_x0000_s109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211671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902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B138238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6775F03" w14:textId="77777777" w:rsidR="008C7D49" w:rsidRDefault="00A4136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2C84A033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702A183" w14:textId="77777777" w:rsidR="008C7D49" w:rsidRDefault="00A4136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</w:tc>
      </w:tr>
      <w:tr w:rsidR="005A6346" w14:paraId="675109D2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03A4AB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A6346" w14:paraId="501F1977" w14:textId="77777777" w:rsidTr="00A80496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AF2B81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C8D65C2" w14:textId="77777777" w:rsidR="008C7D49" w:rsidRDefault="00A41361" w:rsidP="00326E6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78592AE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A58D075" w14:textId="77777777" w:rsidR="008C7D49" w:rsidRDefault="00A413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4221FF" w14:textId="6CB586CC" w:rsidR="008C7D49" w:rsidRDefault="00A41361" w:rsidP="0041531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35020D">
              <w:rPr>
                <w:b/>
                <w:bCs/>
                <w:color w:val="0000FF"/>
                <w:sz w:val="20"/>
              </w:rPr>
              <w:t>6</w:t>
            </w:r>
          </w:p>
        </w:tc>
      </w:tr>
      <w:tr w:rsidR="005A6346" w14:paraId="5F2891DF" w14:textId="77777777" w:rsidTr="00A80496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5420BE4D" w14:textId="77777777" w:rsidR="008E6598" w:rsidRPr="00640419" w:rsidRDefault="00A41361" w:rsidP="0052297D">
            <w:pPr>
              <w:pStyle w:val="Heading5"/>
              <w:jc w:val="center"/>
              <w:rPr>
                <w:lang w:val="de-DE"/>
              </w:rPr>
            </w:pPr>
            <w:r w:rsidRPr="00640419">
              <w:rPr>
                <w:szCs w:val="22"/>
                <w:lang w:val="de-DE"/>
              </w:rPr>
              <w:t xml:space="preserve">INSTRUKSI </w:t>
            </w:r>
            <w:r w:rsidR="0052297D" w:rsidRPr="00640419">
              <w:rPr>
                <w:szCs w:val="22"/>
                <w:lang w:val="de-DE"/>
              </w:rPr>
              <w:t>CUCI TANGAN UNTUK PRODUK</w:t>
            </w:r>
            <w:r w:rsidR="00E0064C" w:rsidRPr="00640419">
              <w:rPr>
                <w:rFonts w:cs="Arial"/>
                <w:noProof/>
                <w:lang w:val="de-DE"/>
              </w:rPr>
              <w:t xml:space="preserve"> KESEHATAN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731622C" w14:textId="77777777" w:rsidR="008E6598" w:rsidRPr="00640419" w:rsidRDefault="008E6598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0C8FEF6E" w14:textId="77777777" w:rsidR="008E6598" w:rsidRDefault="00A413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10058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3AD6D7FB" w14:textId="77777777" w:rsidR="008E6598" w:rsidRDefault="00A41361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5A6346" w14:paraId="766F06BF" w14:textId="77777777" w:rsidTr="00A80496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271021D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46ACDCE" w14:textId="77777777" w:rsidR="008E6598" w:rsidRDefault="00A41361" w:rsidP="00415315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0662551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69B240DB" w14:textId="77777777" w:rsidR="008E6598" w:rsidRDefault="00A41361" w:rsidP="008F378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E0064C">
              <w:rPr>
                <w:b/>
                <w:color w:val="0000FF"/>
                <w:sz w:val="20"/>
              </w:rPr>
              <w:t>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8F378A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</w:t>
            </w:r>
            <w:r w:rsidR="00E0064C">
              <w:rPr>
                <w:b/>
                <w:color w:val="0000FF"/>
                <w:sz w:val="20"/>
              </w:rPr>
              <w:t>9</w:t>
            </w:r>
          </w:p>
        </w:tc>
      </w:tr>
      <w:tr w:rsidR="005A6346" w14:paraId="3FD1E2FD" w14:textId="77777777" w:rsidTr="00A80496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C62B8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25C8F4D" w14:textId="77777777" w:rsidR="008C7D49" w:rsidRDefault="00A4136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3F2297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C2E297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FA0657" w14:textId="77777777" w:rsidR="008C7D49" w:rsidRDefault="00A4136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A6346" w14:paraId="13376535" w14:textId="77777777" w:rsidTr="00A8049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FDE444" w14:textId="3177DEA8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2AF52C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6F0C652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992B1D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BE3372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AC84CD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37D4CE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5EBA57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36F29C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3062F9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5CF432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11066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301236" w14:textId="77777777" w:rsidR="008C7D49" w:rsidRDefault="00A4136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5A6346" w14:paraId="2D992775" w14:textId="77777777" w:rsidTr="00AC2FB1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F324F96" w14:textId="43C9695A" w:rsidR="008C7D49" w:rsidRDefault="00992F30">
            <w:pPr>
              <w:pStyle w:val="Heading8"/>
              <w:snapToGrid w:val="0"/>
            </w:pPr>
            <w:r>
              <w:t>Adjat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240336" w14:textId="3A7BF3AF" w:rsidR="008C7D49" w:rsidRDefault="00992F30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IR&amp;GA</w:t>
            </w:r>
            <w:r w:rsidR="00EB7001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89C00A9" w14:textId="11642654" w:rsidR="008C7D49" w:rsidRDefault="00992F3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741B6B93" wp14:editId="359788B4">
                  <wp:extent cx="1012190" cy="389890"/>
                  <wp:effectExtent l="0" t="0" r="0" b="0"/>
                  <wp:docPr id="2018856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3D24FA1" w14:textId="77777777" w:rsidR="008C7D49" w:rsidRDefault="00A41361">
            <w:pPr>
              <w:pStyle w:val="Heading8"/>
              <w:snapToGrid w:val="0"/>
            </w:pPr>
            <w:r>
              <w:t>Lia D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458D43" w14:textId="77777777" w:rsidR="008C7D49" w:rsidRDefault="00A41361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B739E9F" w14:textId="2390837C" w:rsidR="008C7D49" w:rsidRDefault="00AC2FB1">
            <w:pPr>
              <w:jc w:val="center"/>
              <w:rPr>
                <w:b/>
                <w:color w:val="0000FF"/>
              </w:rPr>
            </w:pPr>
            <w:r w:rsidRPr="00BE4A8E">
              <w:rPr>
                <w:b/>
                <w:noProof/>
                <w:color w:val="0000FF"/>
              </w:rPr>
              <w:drawing>
                <wp:anchor distT="0" distB="0" distL="114300" distR="114300" simplePos="0" relativeHeight="251657728" behindDoc="0" locked="0" layoutInCell="1" allowOverlap="1" wp14:anchorId="7A10F94B" wp14:editId="650E0565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21590</wp:posOffset>
                  </wp:positionV>
                  <wp:extent cx="768350" cy="389255"/>
                  <wp:effectExtent l="0" t="0" r="0" b="0"/>
                  <wp:wrapNone/>
                  <wp:docPr id="19725579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55795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6346" w14:paraId="7DEF3648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78B8A5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F473FD0" w14:textId="77777777" w:rsidR="008C7D49" w:rsidRDefault="00A4136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B67F35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A6346" w14:paraId="65E9F637" w14:textId="77777777" w:rsidTr="00A80496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D0254A7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D76651B" w14:textId="77777777" w:rsidR="008C7D49" w:rsidRDefault="008C7D49">
            <w:pPr>
              <w:jc w:val="both"/>
              <w:rPr>
                <w:color w:val="0000FF"/>
              </w:rPr>
            </w:pPr>
          </w:p>
          <w:p w14:paraId="02119FDE" w14:textId="77777777" w:rsidR="008C7D49" w:rsidRDefault="008C7D49">
            <w:pPr>
              <w:jc w:val="both"/>
              <w:rPr>
                <w:color w:val="0000FF"/>
              </w:rPr>
            </w:pPr>
          </w:p>
          <w:p w14:paraId="792EC01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18B43C4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26B37CDD" w14:textId="77777777" w:rsidR="008C7D49" w:rsidRDefault="008C7D49">
            <w:pPr>
              <w:jc w:val="both"/>
              <w:rPr>
                <w:color w:val="0000FF"/>
              </w:rPr>
            </w:pPr>
          </w:p>
          <w:p w14:paraId="4EC9E8C6" w14:textId="77777777" w:rsidR="008C7D49" w:rsidRDefault="008C7D49">
            <w:pPr>
              <w:jc w:val="both"/>
              <w:rPr>
                <w:color w:val="0000FF"/>
              </w:rPr>
            </w:pPr>
          </w:p>
          <w:p w14:paraId="32F3E080" w14:textId="77777777" w:rsidR="008C7D49" w:rsidRDefault="008C7D49">
            <w:pPr>
              <w:jc w:val="both"/>
              <w:rPr>
                <w:color w:val="0000FF"/>
              </w:rPr>
            </w:pPr>
          </w:p>
          <w:p w14:paraId="50F86FE8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640419" w14:paraId="526ED719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6378E6" w14:textId="77777777" w:rsidR="00640419" w:rsidRDefault="00640419" w:rsidP="0064041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21C55B" w14:textId="77777777" w:rsidR="00640419" w:rsidRDefault="00640419" w:rsidP="0064041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28F176FF" w14:textId="77777777" w:rsidR="00640419" w:rsidRDefault="00640419" w:rsidP="0064041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40419" w14:paraId="40A19F72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F296072" w14:textId="77777777" w:rsidR="00640419" w:rsidRDefault="00992F30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09CF792">
                <v:shape id="_x0000_s1077" type="#_x0000_t202" style="position:absolute;left:0;text-align:left;margin-left:336.4pt;margin-top:115.1pt;width:13.4pt;height:13.4pt;z-index:2516510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6AD5C22" w14:textId="77777777" w:rsidR="00640419" w:rsidRDefault="00640419"/>
                    </w:txbxContent>
                  </v:textbox>
                  <w10:wrap anchorx="margin"/>
                </v:shape>
              </w:pict>
            </w:r>
            <w:r>
              <w:pict w14:anchorId="60D268C4">
                <v:shape id="_x0000_s1078" type="#_x0000_t202" style="position:absolute;left:0;text-align:left;margin-left:3.4pt;margin-top:114.35pt;width:13.4pt;height:13.4pt;z-index:2516520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3B44E3C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30A010C">
                <v:shape id="_x0000_s1079" type="#_x0000_t202" style="position:absolute;left:0;text-align:left;margin-left:3.05pt;margin-top:91.65pt;width:14.4pt;height:14.4pt;z-index:2516531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72A0B05" w14:textId="77777777" w:rsidR="00640419" w:rsidRPr="00345FDF" w:rsidRDefault="0064041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D6D4AB">
                <v:shape id="_x0000_s1080" type="#_x0000_t202" style="position:absolute;left:0;text-align:left;margin-left:3.05pt;margin-top:70pt;width:14.4pt;height:14.4pt;z-index:2516541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F593A2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9A97D84">
                <v:shape id="_x0000_s1081" type="#_x0000_t202" style="position:absolute;left:0;text-align:left;margin-left:3.05pt;margin-top:46.85pt;width:14.4pt;height:14.4pt;z-index:2516551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22D9F5F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40EFD2">
                <v:shape id="_x0000_s1082" type="#_x0000_t202" style="position:absolute;left:0;text-align:left;margin-left:3.05pt;margin-top:24.75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2B47BA1B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3D0DF9">
                <v:shape id="_x0000_s1083" type="#_x0000_t202" style="position:absolute;left:0;text-align:left;margin-left:3.05pt;margin-top:2.35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BB794C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4DFC9F">
                <v:shape id="_x0000_s1084" type="#_x0000_t202" style="position:absolute;left:0;text-align:left;margin-left:335.65pt;margin-top:93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294123" w14:textId="77777777" w:rsidR="00640419" w:rsidRDefault="00640419"/>
                    </w:txbxContent>
                  </v:textbox>
                  <w10:wrap anchorx="margin"/>
                </v:shape>
              </w:pict>
            </w:r>
            <w:r>
              <w:pict w14:anchorId="5BE14091">
                <v:shape id="_x0000_s1085" type="#_x0000_t202" style="position:absolute;left:0;text-align:left;margin-left:335.65pt;margin-top:69.2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B49E2D" w14:textId="77777777" w:rsidR="00640419" w:rsidRDefault="00640419"/>
                    </w:txbxContent>
                  </v:textbox>
                  <w10:wrap anchorx="margin"/>
                </v:shape>
              </w:pict>
            </w:r>
            <w:r>
              <w:pict w14:anchorId="6B76EE96">
                <v:shape id="_x0000_s1086" type="#_x0000_t202" style="position:absolute;left:0;text-align:left;margin-left:335.65pt;margin-top:46.85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25029C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ABF09E">
                <v:shape id="_x0000_s1087" type="#_x0000_t202" style="position:absolute;left:0;text-align:left;margin-left:335.65pt;margin-top:24.75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BE1E17B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3ACE9D">
                <v:shape id="_x0000_s1088" type="#_x0000_t202" style="position:absolute;left:0;text-align:left;margin-left:336.4pt;margin-top:2.3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393F81C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15487C">
                <v:shape id="_x0000_s1089" type="#_x0000_t202" style="position:absolute;left:0;text-align:left;margin-left:138.9pt;margin-top:92.2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A22E80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8A82CE">
                <v:shape id="_x0000_s1090" type="#_x0000_t202" style="position:absolute;left:0;text-align:left;margin-left:138.9pt;margin-top:70.7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DEC6A7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C8F6CD">
                <v:shape id="_x0000_s1091" type="#_x0000_t202" style="position:absolute;left:0;text-align:left;margin-left:138.9pt;margin-top:47.6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77F2EB" w14:textId="77777777" w:rsidR="00640419" w:rsidRDefault="0064041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B0C169">
                <v:shape id="_x0000_s1092" type="#_x0000_t202" style="position:absolute;left:0;text-align:left;margin-left:138.9pt;margin-top:24.7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BAF241F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F88FB1">
                <v:shape id="_x0000_s1093" type="#_x0000_t202" style="position:absolute;left:0;text-align:left;margin-left:138.9pt;margin-top:2.3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90991C0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165CC41" w14:textId="77777777" w:rsidR="00640419" w:rsidRDefault="00640419" w:rsidP="0064041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5E3374B8" w14:textId="77777777" w:rsidR="00640419" w:rsidRDefault="00640419" w:rsidP="0064041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45B849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32955A" w14:textId="1959C776" w:rsidR="00640419" w:rsidRDefault="00640419" w:rsidP="0064041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540301" w14:textId="77777777" w:rsidR="00640419" w:rsidRDefault="00640419" w:rsidP="0064041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D257260" w14:textId="5C041BEC" w:rsidR="00640419" w:rsidRDefault="00640419" w:rsidP="0064041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640419" w14:paraId="21473123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4C37D1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B06E2A" w14:textId="34060C64" w:rsidR="00640419" w:rsidRDefault="00640419" w:rsidP="0064041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8B21740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5CF704F" w14:textId="4332D60E" w:rsidR="00640419" w:rsidRDefault="00640419" w:rsidP="0064041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145680" w14:textId="1C21C965" w:rsidR="00640419" w:rsidRDefault="00640419" w:rsidP="0064041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640419" w14:paraId="24322B08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4DA128E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BCAF320" w14:textId="0D068CDC" w:rsidR="00640419" w:rsidRDefault="00640419" w:rsidP="0064041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BADB11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63A74D" w14:textId="7272E9FF" w:rsidR="00640419" w:rsidRDefault="00640419" w:rsidP="0064041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160106" w14:textId="2088132A" w:rsidR="00640419" w:rsidRDefault="00640419" w:rsidP="0064041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640419" w14:paraId="640D4A9E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32DB19C" w14:textId="77777777" w:rsidR="00640419" w:rsidRPr="008E5F42" w:rsidRDefault="00640419" w:rsidP="0064041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DC4605B" w14:textId="3B039EAA" w:rsidR="00640419" w:rsidRDefault="00640419" w:rsidP="0064041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B6079F3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98854C8" w14:textId="14EAB64E" w:rsidR="00640419" w:rsidRDefault="00640419" w:rsidP="0064041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E295E24" w14:textId="33BF9AAB" w:rsidR="00640419" w:rsidRDefault="00640419" w:rsidP="0064041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640419" w14:paraId="5E044A81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60A3C4" w14:textId="77777777" w:rsidR="00640419" w:rsidRPr="008E5F42" w:rsidRDefault="00640419" w:rsidP="0064041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7A418C2" w14:textId="1E777165" w:rsidR="00640419" w:rsidRDefault="00640419" w:rsidP="0064041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7C168A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73CB4DA" w14:textId="5679A777" w:rsidR="00640419" w:rsidRDefault="00640419" w:rsidP="0064041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1E7373F" w14:textId="77777777" w:rsidR="00640419" w:rsidRDefault="00640419" w:rsidP="0064041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8A64726" w14:textId="2E3F3FE2" w:rsidR="00640419" w:rsidRDefault="00640419" w:rsidP="0064041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640419" w14:paraId="74B5BDAE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A4E5A70" w14:textId="77777777" w:rsidR="00640419" w:rsidRDefault="00640419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C06322" w14:textId="5AF0786A" w:rsidR="00640419" w:rsidRDefault="00640419" w:rsidP="0064041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3DE9BA9" w14:textId="77777777" w:rsidR="00640419" w:rsidRDefault="00992F30" w:rsidP="006404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467B780">
                <v:shape id="_x0000_s1094" type="#_x0000_t202" style="position:absolute;left:0;text-align:left;margin-left:7.05pt;margin-top:4.65pt;width:13.4pt;height:13.4pt;z-index:25166848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9F76B5E" w14:textId="77777777" w:rsidR="00640419" w:rsidRPr="00345FDF" w:rsidRDefault="0064041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E1324C8" w14:textId="564872C4" w:rsidR="00640419" w:rsidRDefault="00640419" w:rsidP="0064041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E068A2C" w14:textId="77777777" w:rsidR="00640419" w:rsidRDefault="00640419" w:rsidP="00640419">
            <w:pPr>
              <w:snapToGrid w:val="0"/>
              <w:rPr>
                <w:b/>
                <w:color w:val="0000FF"/>
                <w:sz w:val="16"/>
              </w:rPr>
            </w:pPr>
          </w:p>
          <w:p w14:paraId="1BEF837E" w14:textId="77777777" w:rsidR="00640419" w:rsidRDefault="00640419" w:rsidP="00640419">
            <w:pPr>
              <w:rPr>
                <w:b/>
                <w:color w:val="0000FF"/>
                <w:sz w:val="16"/>
              </w:rPr>
            </w:pPr>
          </w:p>
          <w:p w14:paraId="2D3566CE" w14:textId="77777777" w:rsidR="00640419" w:rsidRDefault="00640419" w:rsidP="00640419">
            <w:pPr>
              <w:rPr>
                <w:b/>
                <w:color w:val="0000FF"/>
                <w:sz w:val="16"/>
              </w:rPr>
            </w:pPr>
          </w:p>
        </w:tc>
      </w:tr>
      <w:tr w:rsidR="00640419" w:rsidRPr="00A80496" w14:paraId="5FC0727D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B3ABC09" w14:textId="77777777" w:rsidR="00640419" w:rsidRPr="00A80496" w:rsidRDefault="00992F30" w:rsidP="0064041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54D4873">
                <v:group id="_x0000_s1063" style="position:absolute;left:0;text-align:left;margin-left:4.35pt;margin-top:3pt;width:459.8pt;height:58.05pt;z-index:251650048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640419" w:rsidRPr="00A80496">
              <w:rPr>
                <w:color w:val="0000FF"/>
              </w:rPr>
              <w:t xml:space="preserve"> </w:t>
            </w:r>
          </w:p>
          <w:p w14:paraId="174CA0FB" w14:textId="77777777" w:rsidR="00640419" w:rsidRPr="00A80496" w:rsidRDefault="00640419" w:rsidP="00640419">
            <w:pPr>
              <w:ind w:left="459"/>
              <w:rPr>
                <w:color w:val="0000FF"/>
              </w:rPr>
            </w:pPr>
          </w:p>
          <w:p w14:paraId="71C86C76" w14:textId="77777777" w:rsidR="00640419" w:rsidRPr="00A80496" w:rsidRDefault="00640419" w:rsidP="00640419">
            <w:pPr>
              <w:rPr>
                <w:color w:val="0000FF"/>
              </w:rPr>
            </w:pPr>
          </w:p>
          <w:p w14:paraId="30F5DC4F" w14:textId="77777777" w:rsidR="00640419" w:rsidRPr="00A80496" w:rsidRDefault="00640419" w:rsidP="00640419">
            <w:pPr>
              <w:rPr>
                <w:color w:val="0000FF"/>
              </w:rPr>
            </w:pPr>
          </w:p>
          <w:p w14:paraId="63119CD6" w14:textId="77777777" w:rsidR="00640419" w:rsidRPr="00A80496" w:rsidRDefault="00640419" w:rsidP="00640419">
            <w:pPr>
              <w:pStyle w:val="Heading2"/>
              <w:ind w:left="0"/>
              <w:rPr>
                <w:color w:val="0000FF"/>
              </w:rPr>
            </w:pPr>
          </w:p>
          <w:p w14:paraId="35BAAB4A" w14:textId="77777777" w:rsidR="00640419" w:rsidRPr="00A80496" w:rsidRDefault="00640419" w:rsidP="00640419">
            <w:pPr>
              <w:pStyle w:val="Heading2"/>
              <w:ind w:left="0"/>
              <w:rPr>
                <w:color w:val="0000FF"/>
              </w:rPr>
            </w:pPr>
            <w:r w:rsidRPr="00A80496">
              <w:rPr>
                <w:color w:val="0000FF"/>
              </w:rPr>
              <w:t xml:space="preserve">                </w:t>
            </w:r>
          </w:p>
          <w:p w14:paraId="5549FEC9" w14:textId="77777777" w:rsidR="00640419" w:rsidRPr="00A80496" w:rsidRDefault="00640419" w:rsidP="0064041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2C05B1C" w14:textId="77777777" w:rsidR="00640419" w:rsidRPr="00A80496" w:rsidRDefault="00640419" w:rsidP="00640419">
            <w:pPr>
              <w:pStyle w:val="Heading2"/>
              <w:ind w:left="0"/>
              <w:rPr>
                <w:color w:val="0000FF"/>
              </w:rPr>
            </w:pPr>
            <w:r w:rsidRPr="00A8049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873FED6" w14:textId="77777777" w:rsidR="00640419" w:rsidRPr="00A80496" w:rsidRDefault="00640419" w:rsidP="00640419">
            <w:pPr>
              <w:ind w:left="459"/>
              <w:rPr>
                <w:b/>
                <w:color w:val="0000FF"/>
                <w:sz w:val="10"/>
              </w:rPr>
            </w:pPr>
          </w:p>
          <w:p w14:paraId="15044464" w14:textId="77777777" w:rsidR="00640419" w:rsidRPr="00A80496" w:rsidRDefault="00640419" w:rsidP="0064041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4F50E28" w14:textId="77777777" w:rsidR="008C7D49" w:rsidRPr="00640419" w:rsidRDefault="00A41361">
      <w:pPr>
        <w:rPr>
          <w:color w:val="0000FF"/>
          <w:lang w:val="de-DE"/>
        </w:rPr>
        <w:sectPr w:rsidR="008C7D49" w:rsidRPr="00640419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80496">
        <w:rPr>
          <w:rFonts w:ascii="Wingdings" w:hAnsi="Wingdings"/>
          <w:color w:val="0000FF"/>
          <w:sz w:val="18"/>
        </w:rPr>
        <w:sym w:font="Wingdings" w:char="F0FE"/>
      </w:r>
      <w:r w:rsidRPr="00640419">
        <w:rPr>
          <w:color w:val="0000FF"/>
          <w:sz w:val="18"/>
          <w:lang w:val="de-DE"/>
        </w:rPr>
        <w:t xml:space="preserve"> Penerima Salinan Terkendali</w:t>
      </w:r>
      <w:r w:rsidRPr="00640419">
        <w:rPr>
          <w:color w:val="0000FF"/>
          <w:sz w:val="18"/>
          <w:lang w:val="de-DE"/>
        </w:rPr>
        <w:tab/>
      </w:r>
      <w:r w:rsidRPr="00640419">
        <w:rPr>
          <w:color w:val="0000FF"/>
          <w:sz w:val="18"/>
          <w:lang w:val="de-DE"/>
        </w:rPr>
        <w:tab/>
      </w:r>
      <w:r w:rsidRPr="00640419">
        <w:rPr>
          <w:color w:val="0000FF"/>
          <w:sz w:val="18"/>
          <w:lang w:val="de-DE"/>
        </w:rPr>
        <w:tab/>
      </w:r>
      <w:r w:rsidRPr="0064041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41F8670" w14:textId="77777777" w:rsidR="00AA19FE" w:rsidRPr="0041640A" w:rsidRDefault="00A41361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lastRenderedPageBreak/>
        <w:t>TUJUAN</w:t>
      </w:r>
    </w:p>
    <w:p w14:paraId="78757025" w14:textId="77777777" w:rsidR="00D5495D" w:rsidRPr="00E77762" w:rsidRDefault="00A41361" w:rsidP="00D5495D">
      <w:pPr>
        <w:ind w:left="360"/>
        <w:jc w:val="both"/>
        <w:rPr>
          <w:rFonts w:eastAsia="Tahoma" w:cs="Arial"/>
          <w:szCs w:val="22"/>
        </w:rPr>
      </w:pPr>
      <w:r w:rsidRPr="00E77762">
        <w:rPr>
          <w:rFonts w:cs="Arial"/>
          <w:szCs w:val="22"/>
        </w:rPr>
        <w:t>Instruksi Kerja Ini</w:t>
      </w:r>
      <w:r w:rsidR="008D62ED" w:rsidRPr="00E77762">
        <w:rPr>
          <w:rFonts w:cs="Arial"/>
          <w:szCs w:val="22"/>
        </w:rPr>
        <w:t xml:space="preserve"> ini s</w:t>
      </w:r>
      <w:r w:rsidRPr="00E77762">
        <w:rPr>
          <w:rFonts w:cs="Arial"/>
          <w:szCs w:val="22"/>
        </w:rPr>
        <w:t>ebagai</w:t>
      </w:r>
      <w:r w:rsidRPr="00E77762">
        <w:rPr>
          <w:rFonts w:eastAsia="Tahoma" w:cs="Arial"/>
          <w:szCs w:val="22"/>
        </w:rPr>
        <w:t xml:space="preserve"> </w:t>
      </w:r>
      <w:r w:rsidRPr="00E77762">
        <w:rPr>
          <w:rFonts w:cs="Arial"/>
          <w:szCs w:val="22"/>
        </w:rPr>
        <w:t>pedoman</w:t>
      </w:r>
      <w:r w:rsidRPr="00E77762">
        <w:rPr>
          <w:rFonts w:eastAsia="Tahoma" w:cs="Arial"/>
          <w:szCs w:val="22"/>
        </w:rPr>
        <w:t xml:space="preserve"> </w:t>
      </w:r>
      <w:r w:rsidRPr="00E77762">
        <w:rPr>
          <w:rFonts w:cs="Arial"/>
          <w:szCs w:val="22"/>
        </w:rPr>
        <w:t>dalam</w:t>
      </w:r>
      <w:r w:rsidRPr="00E77762">
        <w:rPr>
          <w:rFonts w:eastAsia="Tahoma" w:cs="Arial"/>
          <w:szCs w:val="22"/>
        </w:rPr>
        <w:t xml:space="preserve"> </w:t>
      </w:r>
      <w:r w:rsidR="008D62ED" w:rsidRPr="00E77762">
        <w:rPr>
          <w:rFonts w:eastAsia="Tahoma" w:cs="Arial"/>
          <w:szCs w:val="22"/>
        </w:rPr>
        <w:t>kebersihan pekerja untuk mencuci</w:t>
      </w:r>
      <w:r w:rsidR="00C4268E" w:rsidRPr="00E77762">
        <w:rPr>
          <w:rFonts w:eastAsia="Tahoma" w:cs="Arial"/>
          <w:szCs w:val="22"/>
        </w:rPr>
        <w:t xml:space="preserve"> tangan dalam penanganan produk-</w:t>
      </w:r>
      <w:r w:rsidR="008D62ED" w:rsidRPr="00E77762">
        <w:rPr>
          <w:rFonts w:eastAsia="Tahoma" w:cs="Arial"/>
          <w:szCs w:val="22"/>
        </w:rPr>
        <w:t xml:space="preserve">produk kesehatan. </w:t>
      </w:r>
    </w:p>
    <w:p w14:paraId="4C5C2637" w14:textId="77777777" w:rsidR="00187163" w:rsidRPr="0041640A" w:rsidRDefault="00187163" w:rsidP="00D5495D">
      <w:pPr>
        <w:ind w:left="360"/>
        <w:jc w:val="both"/>
        <w:rPr>
          <w:rFonts w:cs="Arial"/>
        </w:rPr>
      </w:pPr>
    </w:p>
    <w:p w14:paraId="0632DFAE" w14:textId="77777777" w:rsidR="00AA19FE" w:rsidRPr="0041640A" w:rsidRDefault="00A41361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RUANG LINGKUP</w:t>
      </w:r>
    </w:p>
    <w:p w14:paraId="68BBC590" w14:textId="77777777" w:rsidR="00D5495D" w:rsidRPr="00E77762" w:rsidRDefault="00A41361" w:rsidP="00D5495D">
      <w:pPr>
        <w:ind w:left="360"/>
        <w:jc w:val="both"/>
        <w:rPr>
          <w:rFonts w:cs="Arial"/>
          <w:szCs w:val="22"/>
        </w:rPr>
      </w:pPr>
      <w:r w:rsidRPr="00E77762">
        <w:rPr>
          <w:rFonts w:cs="Arial"/>
          <w:szCs w:val="22"/>
        </w:rPr>
        <w:t>Semua tindakan terkait p</w:t>
      </w:r>
      <w:r w:rsidR="00B21514" w:rsidRPr="00E77762">
        <w:rPr>
          <w:rFonts w:cs="Arial"/>
          <w:szCs w:val="22"/>
        </w:rPr>
        <w:t xml:space="preserve">engelolaan </w:t>
      </w:r>
      <w:r w:rsidRPr="00E77762">
        <w:rPr>
          <w:rFonts w:cs="Arial"/>
          <w:szCs w:val="22"/>
        </w:rPr>
        <w:t>penanganan</w:t>
      </w:r>
      <w:r w:rsidRPr="00E77762">
        <w:rPr>
          <w:rFonts w:eastAsia="Tahoma" w:cs="Arial"/>
          <w:szCs w:val="22"/>
        </w:rPr>
        <w:t xml:space="preserve"> </w:t>
      </w:r>
      <w:r w:rsidR="008D62ED" w:rsidRPr="00E77762">
        <w:rPr>
          <w:rFonts w:eastAsia="Tahoma" w:cs="Arial"/>
          <w:szCs w:val="22"/>
        </w:rPr>
        <w:t>terhadap  produk – pr</w:t>
      </w:r>
      <w:r w:rsidR="00C4268E" w:rsidRPr="00E77762">
        <w:rPr>
          <w:rFonts w:eastAsia="Tahoma" w:cs="Arial"/>
          <w:szCs w:val="22"/>
        </w:rPr>
        <w:t>oduk yang berkaitan dengan alat</w:t>
      </w:r>
      <w:r w:rsidR="008D62ED" w:rsidRPr="00E77762">
        <w:rPr>
          <w:rFonts w:eastAsia="Tahoma" w:cs="Arial"/>
          <w:szCs w:val="22"/>
        </w:rPr>
        <w:t xml:space="preserve">–alat kesehatan. </w:t>
      </w:r>
    </w:p>
    <w:p w14:paraId="06971DBA" w14:textId="77777777" w:rsidR="00AA19FE" w:rsidRPr="00E77762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5C1813" w14:textId="77777777" w:rsidR="00AA19FE" w:rsidRPr="0041640A" w:rsidRDefault="00A41361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DEFINISI</w:t>
      </w:r>
    </w:p>
    <w:p w14:paraId="5E1470E2" w14:textId="77777777" w:rsidR="005A1864" w:rsidRPr="00D9630E" w:rsidRDefault="00A41361" w:rsidP="00D9630E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 xml:space="preserve">Cuci Tangan </w:t>
      </w:r>
    </w:p>
    <w:p w14:paraId="513B822A" w14:textId="77777777" w:rsidR="00B21514" w:rsidRPr="00E77762" w:rsidRDefault="00A41361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</w:rPr>
        <w:t xml:space="preserve">Suatu tindakan membersihkan kotoran dengan sabun atau antiseptic dan dibilas dengan air mengalir </w:t>
      </w:r>
      <w:r w:rsidR="00FB65BA" w:rsidRPr="00E77762">
        <w:rPr>
          <w:rFonts w:ascii="Arial" w:eastAsia="Times New Roman" w:hAnsi="Arial" w:cs="Arial"/>
          <w:color w:val="222222"/>
          <w:bdr w:val="none" w:sz="0" w:space="0" w:color="auto" w:frame="1"/>
        </w:rPr>
        <w:t>yang dilakukan ketika memulai proses kerja.</w:t>
      </w:r>
    </w:p>
    <w:p w14:paraId="72FD6CF5" w14:textId="77777777" w:rsidR="00E842B5" w:rsidRPr="0041640A" w:rsidRDefault="00E842B5" w:rsidP="005B4D1A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7F49DBD3" w14:textId="77777777" w:rsidR="00A01015" w:rsidRPr="0041640A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4F83325A" w14:textId="77777777" w:rsidR="00AA19FE" w:rsidRPr="0041640A" w:rsidRDefault="00A41361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>KETENTUAN UMUM</w:t>
      </w:r>
    </w:p>
    <w:p w14:paraId="772F748B" w14:textId="77777777" w:rsidR="00431321" w:rsidRPr="0041640A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7296EE21" w14:textId="77777777" w:rsidR="00841A55" w:rsidRPr="0041640A" w:rsidRDefault="00A4136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Standar Operating Prosedur (SOP) </w:t>
      </w:r>
      <w:r w:rsidR="00FB65BA" w:rsidRPr="0041640A">
        <w:rPr>
          <w:rFonts w:ascii="Arial" w:hAnsi="Arial" w:cs="Arial"/>
        </w:rPr>
        <w:t>mencuci tangan</w:t>
      </w:r>
      <w:r w:rsidRPr="0041640A">
        <w:rPr>
          <w:rFonts w:ascii="Arial" w:hAnsi="Arial" w:cs="Arial"/>
        </w:rPr>
        <w:t>, diantaranya</w:t>
      </w:r>
      <w:r w:rsidR="0067642C" w:rsidRPr="0041640A">
        <w:rPr>
          <w:rFonts w:ascii="Arial" w:hAnsi="Arial" w:cs="Arial"/>
        </w:rPr>
        <w:t xml:space="preserve"> :</w:t>
      </w:r>
    </w:p>
    <w:p w14:paraId="233A6F16" w14:textId="77777777" w:rsidR="00431321" w:rsidRPr="0041640A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14:paraId="13C465A7" w14:textId="77777777" w:rsidR="00AA19FE" w:rsidRPr="00D9630E" w:rsidRDefault="00A41361" w:rsidP="00D9630E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D9630E">
        <w:rPr>
          <w:rFonts w:ascii="Arial" w:hAnsi="Arial" w:cs="Arial"/>
        </w:rPr>
        <w:t xml:space="preserve">Perusahaan harus </w:t>
      </w:r>
      <w:r w:rsidR="00FB65BA" w:rsidRPr="00D9630E">
        <w:rPr>
          <w:rFonts w:ascii="Arial" w:hAnsi="Arial" w:cs="Arial"/>
        </w:rPr>
        <w:t>menyediakan wasta</w:t>
      </w:r>
      <w:r w:rsidR="00904D55">
        <w:rPr>
          <w:rFonts w:ascii="Arial" w:hAnsi="Arial" w:cs="Arial"/>
        </w:rPr>
        <w:t>f</w:t>
      </w:r>
      <w:r w:rsidR="00FB65BA" w:rsidRPr="00D9630E">
        <w:rPr>
          <w:rFonts w:ascii="Arial" w:hAnsi="Arial" w:cs="Arial"/>
        </w:rPr>
        <w:t xml:space="preserve">el atau tempat mencuci tangan di beberapa lokasi yang berkaitan dengan produk – produk alat kesehatan. </w:t>
      </w:r>
    </w:p>
    <w:p w14:paraId="707C7628" w14:textId="77777777" w:rsidR="00FB65BA" w:rsidRPr="00D9630E" w:rsidRDefault="00A41361" w:rsidP="00D9630E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D9630E">
        <w:rPr>
          <w:rFonts w:ascii="Arial" w:hAnsi="Arial" w:cs="Arial"/>
        </w:rPr>
        <w:t xml:space="preserve">Pekerja yang berkaitan dengan proses produk alat kesehatan wajib melakukan cuci tangan sebelum melakukan proses pekerjaan </w:t>
      </w:r>
    </w:p>
    <w:p w14:paraId="71CDC91A" w14:textId="77777777" w:rsidR="00FB65BA" w:rsidRPr="00D9630E" w:rsidRDefault="00A41361" w:rsidP="00D9630E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D9630E">
        <w:rPr>
          <w:rFonts w:ascii="Arial" w:hAnsi="Arial" w:cs="Arial"/>
        </w:rPr>
        <w:t xml:space="preserve">Proses mencuci tangan dapat dilakukan dengan sabun pencuci atau </w:t>
      </w:r>
      <w:r w:rsidR="007E4361" w:rsidRPr="00D9630E">
        <w:rPr>
          <w:rFonts w:ascii="Arial" w:hAnsi="Arial" w:cs="Arial"/>
        </w:rPr>
        <w:t>cukup air saja.</w:t>
      </w:r>
    </w:p>
    <w:p w14:paraId="7EA8CBEC" w14:textId="77777777" w:rsidR="00A01015" w:rsidRPr="0041640A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2CA42914" w14:textId="77777777" w:rsidR="004D5416" w:rsidRPr="00D9630E" w:rsidRDefault="00A41361" w:rsidP="00D9630E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TANGGUNG JAWAB</w:t>
      </w:r>
    </w:p>
    <w:p w14:paraId="30C89FFC" w14:textId="77777777" w:rsidR="00A01015" w:rsidRPr="0041640A" w:rsidRDefault="00A41361" w:rsidP="00D9630E">
      <w:pPr>
        <w:pStyle w:val="ListParagraph"/>
        <w:numPr>
          <w:ilvl w:val="4"/>
          <w:numId w:val="3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 xml:space="preserve">Chief Officer IR &amp; GA </w:t>
      </w:r>
    </w:p>
    <w:p w14:paraId="1BAE5779" w14:textId="286E8B74" w:rsidR="001A5A29" w:rsidRPr="0041640A" w:rsidRDefault="00A41361" w:rsidP="00D9630E">
      <w:pPr>
        <w:pStyle w:val="ListParagraph"/>
        <w:numPr>
          <w:ilvl w:val="3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Memastikan </w:t>
      </w:r>
      <w:r w:rsidR="007E4361" w:rsidRPr="0041640A">
        <w:rPr>
          <w:rFonts w:ascii="Arial" w:hAnsi="Arial" w:cs="Arial"/>
        </w:rPr>
        <w:t>tersedianya wasta</w:t>
      </w:r>
      <w:r w:rsidR="005F7A73">
        <w:rPr>
          <w:rFonts w:ascii="Arial" w:hAnsi="Arial" w:cs="Arial"/>
        </w:rPr>
        <w:t>f</w:t>
      </w:r>
      <w:r w:rsidR="007E4361" w:rsidRPr="0041640A">
        <w:rPr>
          <w:rFonts w:ascii="Arial" w:hAnsi="Arial" w:cs="Arial"/>
        </w:rPr>
        <w:t xml:space="preserve">el atau tempat mencuci air </w:t>
      </w:r>
    </w:p>
    <w:p w14:paraId="0A5E7708" w14:textId="77777777" w:rsidR="00FB63E8" w:rsidRPr="0041640A" w:rsidRDefault="00A41361" w:rsidP="00D9630E">
      <w:pPr>
        <w:pStyle w:val="ListParagraph"/>
        <w:numPr>
          <w:ilvl w:val="3"/>
          <w:numId w:val="3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Memastikan </w:t>
      </w:r>
      <w:r w:rsidR="007E4361" w:rsidRPr="0041640A">
        <w:rPr>
          <w:rFonts w:ascii="Arial" w:hAnsi="Arial" w:cs="Arial"/>
        </w:rPr>
        <w:t xml:space="preserve">kebersihan dari wastafel dan tempat mencuci air serta pemeliharaannya. </w:t>
      </w:r>
    </w:p>
    <w:p w14:paraId="6509189D" w14:textId="77777777" w:rsidR="004A31C6" w:rsidRPr="0041640A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29022D68" w14:textId="77777777" w:rsidR="00692187" w:rsidRPr="0041640A" w:rsidRDefault="00A41361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 w:rsidRPr="0041640A">
        <w:rPr>
          <w:rFonts w:ascii="Arial" w:hAnsi="Arial" w:cs="Arial"/>
          <w:b/>
        </w:rPr>
        <w:t xml:space="preserve">Officer </w:t>
      </w:r>
      <w:r w:rsidR="007E4361" w:rsidRPr="0041640A">
        <w:rPr>
          <w:rFonts w:ascii="Arial" w:hAnsi="Arial" w:cs="Arial"/>
          <w:b/>
        </w:rPr>
        <w:t>Front NSB</w:t>
      </w:r>
    </w:p>
    <w:p w14:paraId="5394B79C" w14:textId="77777777" w:rsidR="00A51645" w:rsidRPr="00640419" w:rsidRDefault="00A41361" w:rsidP="00EC4E9D">
      <w:pPr>
        <w:pStyle w:val="ListParagraph"/>
        <w:numPr>
          <w:ilvl w:val="6"/>
          <w:numId w:val="4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640419">
        <w:rPr>
          <w:rFonts w:ascii="Arial" w:hAnsi="Arial" w:cs="Arial"/>
          <w:lang w:val="de-DE"/>
        </w:rPr>
        <w:t>Me</w:t>
      </w:r>
      <w:r w:rsidR="007E4361" w:rsidRPr="00640419">
        <w:rPr>
          <w:rFonts w:ascii="Arial" w:hAnsi="Arial" w:cs="Arial"/>
          <w:lang w:val="de-DE"/>
        </w:rPr>
        <w:t xml:space="preserve">mastikan bahwa operator pelaksana  produk alat kesehatan melakukan cuci tangan sebelum melakukan aktivitas kerja. </w:t>
      </w:r>
    </w:p>
    <w:p w14:paraId="0B54CACB" w14:textId="77777777" w:rsidR="00C000E0" w:rsidRPr="00640419" w:rsidRDefault="00A41361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640419">
        <w:rPr>
          <w:rFonts w:ascii="Arial" w:hAnsi="Arial" w:cs="Arial"/>
          <w:lang w:val="de-DE"/>
        </w:rPr>
        <w:t xml:space="preserve">Memastikan </w:t>
      </w:r>
      <w:r w:rsidR="00EC4E9D" w:rsidRPr="00640419">
        <w:rPr>
          <w:rFonts w:ascii="Arial" w:hAnsi="Arial" w:cs="Arial"/>
          <w:lang w:val="de-DE"/>
        </w:rPr>
        <w:t xml:space="preserve">memastikan sarana cuci tangan berfungsi dengan baik. </w:t>
      </w:r>
    </w:p>
    <w:p w14:paraId="4EF48F88" w14:textId="77777777" w:rsidR="00F47812" w:rsidRPr="00640419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173340AE" w14:textId="77777777" w:rsidR="00AA19FE" w:rsidRPr="00D9630E" w:rsidRDefault="00A41361" w:rsidP="00D9630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PROSES</w:t>
      </w:r>
    </w:p>
    <w:p w14:paraId="244518BF" w14:textId="77777777" w:rsidR="00D93CB7" w:rsidRPr="0041640A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09D32072" w14:textId="77777777" w:rsidR="0041640A" w:rsidRPr="0041640A" w:rsidRDefault="00A41361" w:rsidP="00D9630E">
      <w:pPr>
        <w:pStyle w:val="ListParagraph"/>
        <w:numPr>
          <w:ilvl w:val="5"/>
          <w:numId w:val="3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Operator bagian yang memproduksi alat kesehatan harus melakukan cuci tangan sebelum melakukan pekerjaan.</w:t>
      </w:r>
    </w:p>
    <w:p w14:paraId="03906CB7" w14:textId="77777777" w:rsidR="0041640A" w:rsidRPr="0041640A" w:rsidRDefault="00A41361" w:rsidP="00D9630E">
      <w:pPr>
        <w:pStyle w:val="ListParagraph"/>
        <w:numPr>
          <w:ilvl w:val="5"/>
          <w:numId w:val="3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Lakukan proses pencucian tangan dengan baik dan benar sesuai dengan gambar ketentuan. </w:t>
      </w:r>
    </w:p>
    <w:p w14:paraId="56A75DE7" w14:textId="77777777" w:rsidR="0041640A" w:rsidRPr="00640419" w:rsidRDefault="00A41361" w:rsidP="00D9630E">
      <w:pPr>
        <w:pStyle w:val="ListParagraph"/>
        <w:numPr>
          <w:ilvl w:val="5"/>
          <w:numId w:val="3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640419">
        <w:rPr>
          <w:rFonts w:ascii="Arial" w:hAnsi="Arial" w:cs="Arial"/>
          <w:lang w:val="de-DE"/>
        </w:rPr>
        <w:t>Gunakan air d</w:t>
      </w:r>
      <w:r w:rsidR="009858AE" w:rsidRPr="00640419">
        <w:rPr>
          <w:rFonts w:ascii="Arial" w:hAnsi="Arial" w:cs="Arial"/>
          <w:lang w:val="de-DE"/>
        </w:rPr>
        <w:t xml:space="preserve">engan </w:t>
      </w:r>
      <w:r w:rsidRPr="00640419">
        <w:rPr>
          <w:rFonts w:ascii="Arial" w:hAnsi="Arial" w:cs="Arial"/>
          <w:lang w:val="de-DE"/>
        </w:rPr>
        <w:t xml:space="preserve"> seksama dan tutup keran sesudah digunakan dan lap tangan menggunakan kain sampai kering</w:t>
      </w:r>
    </w:p>
    <w:p w14:paraId="6DCA5450" w14:textId="77777777" w:rsidR="0041640A" w:rsidRPr="0041640A" w:rsidRDefault="00A41361" w:rsidP="00D9630E">
      <w:pPr>
        <w:pStyle w:val="ListParagraph"/>
        <w:numPr>
          <w:ilvl w:val="5"/>
          <w:numId w:val="3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Lakukan Pencucian tangan sebagai berikut :</w:t>
      </w:r>
    </w:p>
    <w:p w14:paraId="06116266" w14:textId="77777777" w:rsidR="008155AC" w:rsidRPr="00E77762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Mengalirkan air, hindari percikan pada pakaian.</w:t>
      </w:r>
    </w:p>
    <w:p w14:paraId="63F894BB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Membasahi tangan dan lengan bawah, mempertahankannya lebih rendah dari siku.</w:t>
      </w:r>
    </w:p>
    <w:p w14:paraId="526EB42E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Untuk sabun batang, pegang dan gosok sampai berbusa.</w:t>
      </w:r>
    </w:p>
    <w:p w14:paraId="7C033847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Menggosok</w:t>
      </w:r>
      <w:r w:rsidRPr="00E77762">
        <w:rPr>
          <w:rFonts w:ascii="Arial" w:eastAsia="Times New Roman" w:hAnsi="Arial" w:cs="Arial"/>
          <w:color w:val="222222"/>
          <w:lang w:val="id-ID"/>
        </w:rPr>
        <w:t> </w:t>
      </w: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kedua tangan telapak tangan dengancepat, selama10 – 15 detik.</w:t>
      </w:r>
    </w:p>
    <w:p w14:paraId="2292E764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Menggosok punggung tangan secara bergantian.</w:t>
      </w:r>
    </w:p>
    <w:p w14:paraId="78C3BADF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Menggosok sela-sela jari secara melingkar bergantian.</w:t>
      </w:r>
    </w:p>
    <w:p w14:paraId="07E4EB29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Menggosok buku-buku jari secara bergantian.</w:t>
      </w:r>
    </w:p>
    <w:p w14:paraId="741E37F8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Menggosok  ibu jari secara bergantian.</w:t>
      </w:r>
    </w:p>
    <w:p w14:paraId="46560826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440" w:hanging="630"/>
        <w:jc w:val="both"/>
        <w:textAlignment w:val="baseline"/>
        <w:rPr>
          <w:rFonts w:ascii="Arial" w:eastAsia="Times New Roman" w:hAnsi="Arial" w:cs="Arial"/>
          <w:color w:val="222222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lastRenderedPageBreak/>
        <w:t>Menggosok ujung-ujung jari secara bergantian.</w:t>
      </w:r>
    </w:p>
    <w:p w14:paraId="6D8378BD" w14:textId="77777777" w:rsidR="008155AC" w:rsidRPr="00E77762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530" w:hanging="720"/>
        <w:jc w:val="both"/>
        <w:textAlignment w:val="baseline"/>
        <w:rPr>
          <w:rFonts w:ascii="Arial" w:eastAsia="Times New Roman" w:hAnsi="Arial" w:cs="Arial"/>
          <w:color w:val="222222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Membilas lengan dan tangan dengan air bersih yang mengalir.</w:t>
      </w:r>
    </w:p>
    <w:p w14:paraId="67BBC9D1" w14:textId="77777777" w:rsidR="008155AC" w:rsidRPr="00E77762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530" w:hanging="720"/>
        <w:jc w:val="both"/>
        <w:textAlignment w:val="baseline"/>
        <w:rPr>
          <w:rFonts w:ascii="Arial" w:eastAsia="Times New Roman" w:hAnsi="Arial" w:cs="Arial"/>
          <w:color w:val="222222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Menutup kran dengan siku.</w:t>
      </w:r>
    </w:p>
    <w:p w14:paraId="2A3A4B24" w14:textId="77777777" w:rsidR="008155AC" w:rsidRPr="00640419" w:rsidRDefault="00A41361" w:rsidP="00E77762">
      <w:pPr>
        <w:pStyle w:val="ListParagraph"/>
        <w:numPr>
          <w:ilvl w:val="6"/>
          <w:numId w:val="3"/>
        </w:numPr>
        <w:spacing w:after="0" w:line="240" w:lineRule="auto"/>
        <w:ind w:left="1530" w:hanging="720"/>
        <w:jc w:val="both"/>
        <w:rPr>
          <w:rFonts w:ascii="Arial" w:hAnsi="Arial" w:cs="Arial"/>
          <w:lang w:val="de-DE"/>
        </w:rPr>
      </w:pPr>
      <w:r w:rsidRPr="00E77762">
        <w:rPr>
          <w:rFonts w:ascii="Arial" w:eastAsia="Times New Roman" w:hAnsi="Arial" w:cs="Arial"/>
          <w:color w:val="222222"/>
          <w:bdr w:val="none" w:sz="0" w:space="0" w:color="auto" w:frame="1"/>
          <w:lang w:val="id-ID"/>
        </w:rPr>
        <w:t>Mengeringkan tangan dengan handuk atau pengering</w:t>
      </w:r>
    </w:p>
    <w:p w14:paraId="1961735B" w14:textId="77777777" w:rsidR="00C65392" w:rsidRPr="00640419" w:rsidRDefault="00C65392" w:rsidP="00E77762">
      <w:pPr>
        <w:jc w:val="both"/>
        <w:rPr>
          <w:rFonts w:cs="Arial"/>
          <w:lang w:val="de-DE"/>
        </w:rPr>
      </w:pPr>
    </w:p>
    <w:p w14:paraId="4A932447" w14:textId="77777777" w:rsidR="00AA19FE" w:rsidRPr="00D9630E" w:rsidRDefault="00A41361" w:rsidP="00D9630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9630E">
        <w:rPr>
          <w:rFonts w:ascii="Arial" w:hAnsi="Arial" w:cs="Arial"/>
          <w:b/>
        </w:rPr>
        <w:t>KONDISI KHUSUS</w:t>
      </w:r>
    </w:p>
    <w:p w14:paraId="09E396CE" w14:textId="77777777" w:rsidR="004723F0" w:rsidRPr="00C4268E" w:rsidRDefault="00A41361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  <w:szCs w:val="22"/>
        </w:rPr>
      </w:pPr>
      <w:r w:rsidRPr="00C4268E">
        <w:rPr>
          <w:rFonts w:cs="Arial"/>
          <w:szCs w:val="22"/>
        </w:rPr>
        <w:t xml:space="preserve">Apabila </w:t>
      </w:r>
      <w:r w:rsidR="009858AE" w:rsidRPr="00C4268E">
        <w:rPr>
          <w:rFonts w:cs="Arial"/>
          <w:szCs w:val="22"/>
        </w:rPr>
        <w:t>tidak ada air dapat menggunakan cairan antiseptic yang disediakan.</w:t>
      </w:r>
    </w:p>
    <w:p w14:paraId="7B1D1C99" w14:textId="77777777" w:rsidR="00C65392" w:rsidRPr="0041640A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26DF0987" w14:textId="77777777" w:rsidR="00AA19FE" w:rsidRPr="00655BAA" w:rsidRDefault="00A41361" w:rsidP="00655B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RECORD</w:t>
      </w:r>
    </w:p>
    <w:p w14:paraId="557D41E7" w14:textId="77777777" w:rsidR="001471E5" w:rsidRPr="0041640A" w:rsidRDefault="00A41361" w:rsidP="00D9630E">
      <w:pPr>
        <w:pStyle w:val="ListParagraph"/>
        <w:numPr>
          <w:ilvl w:val="8"/>
          <w:numId w:val="3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Laporan Keb</w:t>
      </w:r>
      <w:r w:rsidR="009858A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rsihan sarana </w:t>
      </w:r>
    </w:p>
    <w:p w14:paraId="41562E28" w14:textId="77777777" w:rsidR="002A191F" w:rsidRPr="0041640A" w:rsidRDefault="00A41361" w:rsidP="00D9630E">
      <w:pPr>
        <w:pStyle w:val="ListParagraph"/>
        <w:numPr>
          <w:ilvl w:val="8"/>
          <w:numId w:val="3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>Jadwal House keeping TPS</w:t>
      </w:r>
    </w:p>
    <w:p w14:paraId="22359C4F" w14:textId="77777777" w:rsidR="00C65392" w:rsidRPr="0041640A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DBA4C20" w14:textId="77777777" w:rsidR="00C305AA" w:rsidRPr="00655BAA" w:rsidRDefault="00A41361" w:rsidP="00655B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LAMPIRAN-LAMPIRAN</w:t>
      </w:r>
    </w:p>
    <w:p w14:paraId="6F076820" w14:textId="77777777" w:rsidR="00D05AFA" w:rsidRPr="0041640A" w:rsidRDefault="00A41361" w:rsidP="00D9630E">
      <w:pPr>
        <w:pStyle w:val="ListParagraph"/>
        <w:numPr>
          <w:ilvl w:val="7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Daftar Pemeliharaan sarana kebersihan </w:t>
      </w:r>
    </w:p>
    <w:p w14:paraId="0A328140" w14:textId="77777777" w:rsidR="004956AD" w:rsidRPr="0041640A" w:rsidRDefault="00A41361" w:rsidP="00D9630E">
      <w:pPr>
        <w:pStyle w:val="ListParagraph"/>
        <w:numPr>
          <w:ilvl w:val="7"/>
          <w:numId w:val="3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41640A">
        <w:rPr>
          <w:rFonts w:ascii="Arial" w:hAnsi="Arial" w:cs="Arial"/>
        </w:rPr>
        <w:t xml:space="preserve">Gambar Mencuci Tangan </w:t>
      </w:r>
    </w:p>
    <w:p w14:paraId="4E951DD6" w14:textId="77777777" w:rsidR="00245D01" w:rsidRPr="0041640A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9A66D50" w14:textId="77777777" w:rsidR="00AA19FE" w:rsidRPr="00655BAA" w:rsidRDefault="00A41361" w:rsidP="00655B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655BAA">
        <w:rPr>
          <w:rFonts w:ascii="Arial" w:hAnsi="Arial" w:cs="Arial"/>
          <w:b/>
        </w:rPr>
        <w:t>REFERENSI</w:t>
      </w:r>
      <w:r w:rsidRPr="00655BAA">
        <w:rPr>
          <w:rFonts w:ascii="Arial" w:hAnsi="Arial" w:cs="Arial"/>
          <w:b/>
        </w:rPr>
        <w:tab/>
      </w:r>
    </w:p>
    <w:p w14:paraId="05D05D79" w14:textId="6681C625" w:rsidR="00640ADD" w:rsidRDefault="00640ADD" w:rsidP="00655BAA">
      <w:pPr>
        <w:pStyle w:val="ListParagraph"/>
        <w:numPr>
          <w:ilvl w:val="7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Manual Sistem Manajemen Terintegrasi PT. CINT</w:t>
      </w:r>
    </w:p>
    <w:p w14:paraId="10BC7659" w14:textId="68865DFB" w:rsidR="00AA19FE" w:rsidRPr="00655BAA" w:rsidRDefault="00A41361" w:rsidP="00655BAA">
      <w:pPr>
        <w:pStyle w:val="ListParagraph"/>
        <w:numPr>
          <w:ilvl w:val="7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655BAA">
        <w:rPr>
          <w:rFonts w:ascii="Arial" w:hAnsi="Arial" w:cs="Arial"/>
        </w:rPr>
        <w:t>Prosedur ISO 9001:2015 General Affai</w:t>
      </w:r>
      <w:r w:rsidR="00FD3D6D" w:rsidRPr="00655BAA">
        <w:rPr>
          <w:rFonts w:ascii="Arial" w:hAnsi="Arial" w:cs="Arial"/>
        </w:rPr>
        <w:t>r</w:t>
      </w:r>
    </w:p>
    <w:p w14:paraId="2914F778" w14:textId="77777777" w:rsidR="00B45DDA" w:rsidRPr="00640419" w:rsidRDefault="00A41361" w:rsidP="00655BAA">
      <w:pPr>
        <w:pStyle w:val="ListParagraph"/>
        <w:numPr>
          <w:ilvl w:val="7"/>
          <w:numId w:val="2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  <w:lang w:val="de-DE"/>
        </w:rPr>
      </w:pPr>
      <w:r w:rsidRPr="00640419">
        <w:rPr>
          <w:rFonts w:ascii="Arial" w:hAnsi="Arial" w:cs="Arial"/>
          <w:lang w:val="de-DE"/>
        </w:rPr>
        <w:t>Persyaratan ISO 9001:2015 elemen 7.1.3. Infrastruktur (</w:t>
      </w:r>
      <w:r w:rsidRPr="00640419">
        <w:rPr>
          <w:rFonts w:ascii="Arial" w:hAnsi="Arial" w:cs="Arial"/>
          <w:i/>
          <w:lang w:val="de-DE"/>
        </w:rPr>
        <w:t>Infrastructure</w:t>
      </w:r>
      <w:r w:rsidRPr="00640419">
        <w:rPr>
          <w:rFonts w:ascii="Arial" w:hAnsi="Arial" w:cs="Arial"/>
          <w:lang w:val="de-DE"/>
        </w:rPr>
        <w:t>)</w:t>
      </w:r>
    </w:p>
    <w:p w14:paraId="246686D8" w14:textId="77777777" w:rsidR="00A43041" w:rsidRDefault="00A41361" w:rsidP="00122007">
      <w:pPr>
        <w:pStyle w:val="ListParagraph"/>
        <w:numPr>
          <w:ilvl w:val="7"/>
          <w:numId w:val="2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655BAA">
        <w:rPr>
          <w:rFonts w:ascii="Arial" w:hAnsi="Arial" w:cs="Arial"/>
        </w:rPr>
        <w:t xml:space="preserve">Peraturan Menteri Kesehatan Nomor 3 Tahun 2014 Tentang Sanitasi Total Berbasis Masyarakat  </w:t>
      </w:r>
    </w:p>
    <w:p w14:paraId="0C4FD48E" w14:textId="77777777" w:rsidR="00B8568B" w:rsidRPr="0001633B" w:rsidRDefault="00A41361" w:rsidP="0001633B">
      <w:pPr>
        <w:pStyle w:val="ListParagraph"/>
        <w:numPr>
          <w:ilvl w:val="7"/>
          <w:numId w:val="2"/>
        </w:num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900" w:hanging="540"/>
        <w:jc w:val="both"/>
        <w:rPr>
          <w:rFonts w:ascii="Arial" w:hAnsi="Arial" w:cs="Arial"/>
        </w:rPr>
      </w:pPr>
      <w:r w:rsidRPr="0001633B">
        <w:rPr>
          <w:rFonts w:ascii="Arial" w:hAnsi="Arial"/>
        </w:rPr>
        <w:t>Permenkes No. 20 tahun 2017 : Cara Pembuatan Alat Kesehatan dan Perbekalan kesehatan Rumah Tangga yang baik</w:t>
      </w:r>
    </w:p>
    <w:p w14:paraId="6D99F505" w14:textId="77777777" w:rsidR="0059088D" w:rsidRPr="0059088D" w:rsidRDefault="0059088D" w:rsidP="00B8568B">
      <w:pPr>
        <w:pStyle w:val="ListParagraph"/>
        <w:spacing w:after="0" w:line="240" w:lineRule="auto"/>
        <w:ind w:left="900"/>
        <w:jc w:val="both"/>
        <w:rPr>
          <w:rFonts w:ascii="Arial" w:hAnsi="Arial"/>
        </w:rPr>
      </w:pPr>
    </w:p>
    <w:p w14:paraId="4659ABD0" w14:textId="77777777" w:rsidR="00A43041" w:rsidRPr="0041640A" w:rsidRDefault="00A43041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9213316" w14:textId="77777777" w:rsidR="009858AE" w:rsidRDefault="00A41361" w:rsidP="00D05AFA">
      <w:pPr>
        <w:rPr>
          <w:rFonts w:cs="Arial"/>
        </w:rPr>
      </w:pPr>
      <w:r w:rsidRPr="0041640A">
        <w:rPr>
          <w:rFonts w:cs="Arial"/>
          <w:noProof/>
          <w:lang w:val="id-ID" w:eastAsia="id-ID"/>
        </w:rPr>
        <w:drawing>
          <wp:anchor distT="0" distB="0" distL="114300" distR="114300" simplePos="0" relativeHeight="251646976" behindDoc="1" locked="0" layoutInCell="1" allowOverlap="1" wp14:anchorId="40E13AEB" wp14:editId="7D774834">
            <wp:simplePos x="0" y="0"/>
            <wp:positionH relativeFrom="column">
              <wp:posOffset>977265</wp:posOffset>
            </wp:positionH>
            <wp:positionV relativeFrom="paragraph">
              <wp:posOffset>133985</wp:posOffset>
            </wp:positionV>
            <wp:extent cx="3590290" cy="2543810"/>
            <wp:effectExtent l="19050" t="0" r="0" b="0"/>
            <wp:wrapTight wrapText="bothSides">
              <wp:wrapPolygon edited="0">
                <wp:start x="-115" y="0"/>
                <wp:lineTo x="-115" y="21514"/>
                <wp:lineTo x="21547" y="21514"/>
                <wp:lineTo x="21547" y="0"/>
                <wp:lineTo x="-115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1BBBF" w14:textId="77777777" w:rsidR="009858AE" w:rsidRPr="009858AE" w:rsidRDefault="009858AE" w:rsidP="009858AE">
      <w:pPr>
        <w:rPr>
          <w:rFonts w:cs="Arial"/>
        </w:rPr>
      </w:pPr>
    </w:p>
    <w:p w14:paraId="027C3F78" w14:textId="77777777" w:rsidR="009858AE" w:rsidRPr="009858AE" w:rsidRDefault="009858AE" w:rsidP="009858AE">
      <w:pPr>
        <w:rPr>
          <w:rFonts w:cs="Arial"/>
        </w:rPr>
      </w:pPr>
    </w:p>
    <w:p w14:paraId="739B9118" w14:textId="77777777" w:rsidR="009858AE" w:rsidRPr="009858AE" w:rsidRDefault="009858AE" w:rsidP="009858AE">
      <w:pPr>
        <w:rPr>
          <w:rFonts w:cs="Arial"/>
        </w:rPr>
      </w:pPr>
    </w:p>
    <w:p w14:paraId="321A2FE5" w14:textId="77777777" w:rsidR="009858AE" w:rsidRPr="009858AE" w:rsidRDefault="009858AE" w:rsidP="009858AE">
      <w:pPr>
        <w:rPr>
          <w:rFonts w:cs="Arial"/>
        </w:rPr>
      </w:pPr>
    </w:p>
    <w:p w14:paraId="31AC3D6F" w14:textId="77777777" w:rsidR="009858AE" w:rsidRPr="009858AE" w:rsidRDefault="009858AE" w:rsidP="009858AE">
      <w:pPr>
        <w:rPr>
          <w:rFonts w:cs="Arial"/>
        </w:rPr>
      </w:pPr>
    </w:p>
    <w:p w14:paraId="37BD8B9D" w14:textId="77777777" w:rsidR="009858AE" w:rsidRPr="009858AE" w:rsidRDefault="009858AE" w:rsidP="009858AE">
      <w:pPr>
        <w:rPr>
          <w:rFonts w:cs="Arial"/>
        </w:rPr>
      </w:pPr>
    </w:p>
    <w:p w14:paraId="7DA1DA07" w14:textId="77777777" w:rsidR="009858AE" w:rsidRPr="009858AE" w:rsidRDefault="009858AE" w:rsidP="009858AE">
      <w:pPr>
        <w:rPr>
          <w:rFonts w:cs="Arial"/>
        </w:rPr>
      </w:pPr>
    </w:p>
    <w:p w14:paraId="45363022" w14:textId="77777777" w:rsidR="009858AE" w:rsidRDefault="009858AE" w:rsidP="009858AE">
      <w:pPr>
        <w:rPr>
          <w:rFonts w:cs="Arial"/>
          <w:lang w:val="id-ID"/>
        </w:rPr>
      </w:pPr>
    </w:p>
    <w:p w14:paraId="4AE17047" w14:textId="77777777" w:rsidR="00616775" w:rsidRDefault="00616775" w:rsidP="009858AE">
      <w:pPr>
        <w:rPr>
          <w:rFonts w:cs="Arial"/>
          <w:lang w:val="id-ID"/>
        </w:rPr>
      </w:pPr>
    </w:p>
    <w:p w14:paraId="459D2B29" w14:textId="77777777" w:rsidR="00616775" w:rsidRDefault="00616775" w:rsidP="009858AE">
      <w:pPr>
        <w:rPr>
          <w:rFonts w:cs="Arial"/>
          <w:lang w:val="id-ID"/>
        </w:rPr>
      </w:pPr>
    </w:p>
    <w:p w14:paraId="398D95CB" w14:textId="77777777" w:rsidR="00616775" w:rsidRDefault="00616775" w:rsidP="009858AE">
      <w:pPr>
        <w:rPr>
          <w:rFonts w:cs="Arial"/>
          <w:lang w:val="id-ID"/>
        </w:rPr>
      </w:pPr>
    </w:p>
    <w:p w14:paraId="07B854AE" w14:textId="77777777" w:rsidR="00616775" w:rsidRDefault="00616775" w:rsidP="009858AE">
      <w:pPr>
        <w:rPr>
          <w:rFonts w:cs="Arial"/>
          <w:lang w:val="id-ID"/>
        </w:rPr>
      </w:pPr>
    </w:p>
    <w:p w14:paraId="45955913" w14:textId="77777777" w:rsidR="00616775" w:rsidRDefault="00616775" w:rsidP="009858AE">
      <w:pPr>
        <w:rPr>
          <w:rFonts w:cs="Arial"/>
          <w:lang w:val="id-ID"/>
        </w:rPr>
      </w:pPr>
    </w:p>
    <w:p w14:paraId="0D86FAC8" w14:textId="77777777" w:rsidR="00616775" w:rsidRDefault="00616775" w:rsidP="009858AE">
      <w:pPr>
        <w:rPr>
          <w:rFonts w:cs="Arial"/>
          <w:lang w:val="id-ID"/>
        </w:rPr>
      </w:pPr>
    </w:p>
    <w:p w14:paraId="0E4F8C12" w14:textId="77777777" w:rsidR="00616775" w:rsidRDefault="00616775" w:rsidP="009858AE">
      <w:pPr>
        <w:rPr>
          <w:rFonts w:cs="Arial"/>
          <w:lang w:val="id-ID"/>
        </w:rPr>
      </w:pPr>
    </w:p>
    <w:p w14:paraId="1CBD57F9" w14:textId="77777777" w:rsidR="00616775" w:rsidRPr="00616775" w:rsidRDefault="00616775" w:rsidP="009858AE">
      <w:pPr>
        <w:rPr>
          <w:rFonts w:cs="Arial"/>
          <w:lang w:val="id-ID"/>
        </w:rPr>
      </w:pPr>
    </w:p>
    <w:p w14:paraId="26E49F3C" w14:textId="77777777" w:rsidR="0009230D" w:rsidRPr="009858AE" w:rsidRDefault="00A41361" w:rsidP="009858AE">
      <w:pPr>
        <w:jc w:val="center"/>
        <w:rPr>
          <w:rFonts w:cs="Arial"/>
        </w:rPr>
      </w:pPr>
      <w:r>
        <w:rPr>
          <w:rFonts w:cs="Arial"/>
        </w:rPr>
        <w:t xml:space="preserve">Gambar Cuci Tangan Dengan Sabun </w:t>
      </w:r>
    </w:p>
    <w:sectPr w:rsidR="0009230D" w:rsidRPr="009858AE" w:rsidSect="00B71E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40" w:right="1109" w:bottom="1440" w:left="117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671E" w14:textId="77777777" w:rsidR="005A6346" w:rsidRDefault="005A6346" w:rsidP="005A6346">
      <w:r>
        <w:separator/>
      </w:r>
    </w:p>
  </w:endnote>
  <w:endnote w:type="continuationSeparator" w:id="0">
    <w:p w14:paraId="688D8411" w14:textId="77777777" w:rsidR="005A6346" w:rsidRDefault="005A6346" w:rsidP="005A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1A05" w14:textId="77777777" w:rsidR="00D83C0C" w:rsidRDefault="00D83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D970" w14:textId="77777777" w:rsidR="00D83C0C" w:rsidRDefault="00D83C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8D7A" w14:textId="77777777" w:rsidR="00D83C0C" w:rsidRDefault="00D83C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3B08" w14:textId="77777777" w:rsidR="005122D1" w:rsidRDefault="005122D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1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74"/>
      <w:gridCol w:w="329"/>
    </w:tblGrid>
    <w:tr w:rsidR="005A6346" w14:paraId="62F62B70" w14:textId="77777777" w:rsidTr="000A3150">
      <w:tc>
        <w:tcPr>
          <w:tcW w:w="4832" w:type="pct"/>
        </w:tcPr>
        <w:p w14:paraId="6DEA01FF" w14:textId="77777777" w:rsidR="000A3150" w:rsidRPr="000A3150" w:rsidRDefault="00A41361" w:rsidP="000A3150">
          <w:pPr>
            <w:pStyle w:val="Footer"/>
            <w:tabs>
              <w:tab w:val="clear" w:pos="9360"/>
            </w:tabs>
            <w:ind w:right="-112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0A3150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IK-Cuci Tangan Untuk Produk Kesehatan -</w:t>
          </w:r>
        </w:p>
      </w:tc>
      <w:tc>
        <w:tcPr>
          <w:tcW w:w="168" w:type="pct"/>
          <w:tcBorders>
            <w:top w:val="single" w:sz="4" w:space="0" w:color="0070C0"/>
          </w:tcBorders>
          <w:shd w:val="clear" w:color="auto" w:fill="auto"/>
        </w:tcPr>
        <w:p w14:paraId="455B847B" w14:textId="77777777" w:rsidR="000A3150" w:rsidRPr="000A3150" w:rsidRDefault="00DA7479" w:rsidP="000A3150">
          <w:pPr>
            <w:pStyle w:val="Header"/>
            <w:ind w:left="-117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0A315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A41361" w:rsidRPr="000A3150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0A315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A80496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0A3150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8ED4FD7" w14:textId="77777777" w:rsidR="005122D1" w:rsidRDefault="005122D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CE63" w14:textId="77777777" w:rsidR="005122D1" w:rsidRDefault="00512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AFDE" w14:textId="77777777" w:rsidR="005A6346" w:rsidRDefault="005A6346" w:rsidP="005A6346">
      <w:r>
        <w:separator/>
      </w:r>
    </w:p>
  </w:footnote>
  <w:footnote w:type="continuationSeparator" w:id="0">
    <w:p w14:paraId="1C23E569" w14:textId="77777777" w:rsidR="005A6346" w:rsidRDefault="005A6346" w:rsidP="005A6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C915" w14:textId="77777777" w:rsidR="00D83C0C" w:rsidRDefault="00D83C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1088" w14:textId="77777777" w:rsidR="00D83C0C" w:rsidRDefault="00D83C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1813" w14:textId="77777777" w:rsidR="00D83C0C" w:rsidRDefault="00D83C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4EE4" w14:textId="77777777" w:rsidR="005122D1" w:rsidRDefault="005122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92"/>
      <w:gridCol w:w="1436"/>
      <w:gridCol w:w="1078"/>
      <w:gridCol w:w="2064"/>
      <w:gridCol w:w="1280"/>
    </w:tblGrid>
    <w:tr w:rsidR="005A6346" w14:paraId="57DA7F46" w14:textId="77777777" w:rsidTr="00C4268E">
      <w:tc>
        <w:tcPr>
          <w:tcW w:w="2700" w:type="dxa"/>
          <w:vMerge w:val="restart"/>
        </w:tcPr>
        <w:p w14:paraId="04031D6B" w14:textId="71FC6410" w:rsidR="00C4268E" w:rsidRPr="00640419" w:rsidRDefault="00992F30" w:rsidP="00C4268E">
          <w:pPr>
            <w:spacing w:before="120"/>
            <w:ind w:left="-14" w:right="-115"/>
            <w:jc w:val="center"/>
            <w:rPr>
              <w:b/>
              <w:lang w:val="de-DE"/>
            </w:rPr>
          </w:pPr>
          <w:r>
            <w:rPr>
              <w:noProof/>
            </w:rPr>
            <w:pict w14:anchorId="5C60EE72">
              <v:rect id="_x0000_s2049" style="position:absolute;left:0;text-align:left;margin-left:-85.35pt;margin-top:-17.25pt;width:87.05pt;height:22.5pt;z-index:-251656192" filled="f" stroked="f">
                <v:textbox>
                  <w:txbxContent>
                    <w:p w14:paraId="5C41E581" w14:textId="124DB690" w:rsidR="0088506F" w:rsidRPr="0023064B" w:rsidRDefault="00A41361" w:rsidP="0088506F">
                      <w:pPr>
                        <w:ind w:right="-82"/>
                        <w:rPr>
                          <w:b/>
                        </w:rPr>
                      </w:pPr>
                      <w:r w:rsidRPr="00A41361">
                        <w:rPr>
                          <w:sz w:val="20"/>
                        </w:rPr>
                        <w:t xml:space="preserve">  </w:t>
                      </w:r>
                      <w:r w:rsidRPr="00A41361">
                        <w:rPr>
                          <w:b/>
                          <w:sz w:val="20"/>
                        </w:rPr>
                        <w:t>SERI ISO</w:t>
                      </w:r>
                    </w:p>
                  </w:txbxContent>
                </v:textbox>
              </v:rect>
            </w:pict>
          </w:r>
          <w:r w:rsidR="00874A0C" w:rsidRPr="00640419">
            <w:rPr>
              <w:rFonts w:cs="Arial"/>
              <w:b/>
              <w:noProof/>
              <w:lang w:val="de-DE"/>
            </w:rPr>
            <w:t>INSTRUKSI KERJA</w:t>
          </w:r>
          <w:r w:rsidR="00A41361" w:rsidRPr="00640419">
            <w:rPr>
              <w:rFonts w:cs="Arial"/>
              <w:b/>
              <w:noProof/>
              <w:lang w:val="de-DE"/>
            </w:rPr>
            <w:t xml:space="preserve"> CUCI TANGAN UNTUK PRODUK KESEHATAN</w:t>
          </w:r>
        </w:p>
      </w:tc>
      <w:tc>
        <w:tcPr>
          <w:tcW w:w="1440" w:type="dxa"/>
          <w:vAlign w:val="center"/>
        </w:tcPr>
        <w:p w14:paraId="068C55FC" w14:textId="77777777" w:rsidR="00C4268E" w:rsidRPr="007D71FF" w:rsidRDefault="00A41361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</w:t>
          </w:r>
          <w:r>
            <w:rPr>
              <w:rFonts w:cstheme="minorHAnsi"/>
              <w:b/>
              <w:bCs/>
            </w:rPr>
            <w:t>buat</w:t>
          </w:r>
          <w:r w:rsidRPr="007D71FF">
            <w:rPr>
              <w:rFonts w:cstheme="minorHAnsi"/>
              <w:b/>
              <w:bCs/>
            </w:rPr>
            <w:t xml:space="preserve"> oleh</w:t>
          </w:r>
        </w:p>
      </w:tc>
      <w:tc>
        <w:tcPr>
          <w:tcW w:w="1080" w:type="dxa"/>
          <w:vAlign w:val="center"/>
        </w:tcPr>
        <w:p w14:paraId="50CB5C4B" w14:textId="77777777" w:rsidR="00C4268E" w:rsidRPr="007D71FF" w:rsidRDefault="00A41361" w:rsidP="00C4268E">
          <w:pPr>
            <w:spacing w:after="20" w:line="240" w:lineRule="exact"/>
            <w:ind w:left="-18" w:right="-108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Revisi</w:t>
          </w:r>
        </w:p>
      </w:tc>
      <w:tc>
        <w:tcPr>
          <w:tcW w:w="2070" w:type="dxa"/>
          <w:vAlign w:val="center"/>
        </w:tcPr>
        <w:p w14:paraId="24A0887B" w14:textId="77777777" w:rsidR="00C4268E" w:rsidRPr="007D71FF" w:rsidRDefault="00A41361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Disetujui oleh</w:t>
          </w:r>
        </w:p>
      </w:tc>
      <w:tc>
        <w:tcPr>
          <w:tcW w:w="1260" w:type="dxa"/>
          <w:vAlign w:val="center"/>
        </w:tcPr>
        <w:p w14:paraId="3DA0AB5A" w14:textId="77777777" w:rsidR="00C4268E" w:rsidRPr="007D71FF" w:rsidRDefault="00A41361" w:rsidP="00C4268E">
          <w:pPr>
            <w:spacing w:after="20" w:line="240" w:lineRule="exact"/>
            <w:jc w:val="center"/>
            <w:rPr>
              <w:rFonts w:cstheme="minorHAnsi"/>
              <w:b/>
              <w:bCs/>
            </w:rPr>
          </w:pPr>
          <w:r w:rsidRPr="007D71FF">
            <w:rPr>
              <w:rFonts w:cstheme="minorHAnsi"/>
              <w:b/>
              <w:bCs/>
            </w:rPr>
            <w:t>Tgl.Efektif</w:t>
          </w:r>
        </w:p>
      </w:tc>
    </w:tr>
    <w:tr w:rsidR="005A6346" w14:paraId="6DF120CB" w14:textId="77777777" w:rsidTr="002F2A53">
      <w:trPr>
        <w:trHeight w:val="285"/>
      </w:trPr>
      <w:tc>
        <w:tcPr>
          <w:tcW w:w="2700" w:type="dxa"/>
          <w:vMerge/>
          <w:vAlign w:val="center"/>
        </w:tcPr>
        <w:p w14:paraId="745189A0" w14:textId="77777777" w:rsidR="00C4268E" w:rsidRDefault="00C4268E" w:rsidP="00C4268E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14:paraId="7719C039" w14:textId="2B3D57A6" w:rsidR="00C4268E" w:rsidRPr="00A41361" w:rsidRDefault="00992F30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080" w:type="dxa"/>
          <w:vAlign w:val="bottom"/>
        </w:tcPr>
        <w:p w14:paraId="31F049B6" w14:textId="77777777" w:rsidR="00C4268E" w:rsidRPr="00D0742B" w:rsidRDefault="00992F30" w:rsidP="002F2A53">
          <w:pPr>
            <w:spacing w:before="40" w:after="20" w:line="220" w:lineRule="atLeast"/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pict w14:anchorId="12EA81A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10.5pt;margin-top:-.45pt;width:18.15pt;height:13.15pt;z-index:-251657216;mso-position-horizontal-relative:text;mso-position-vertical-relative:text"/>
            </w:pict>
          </w:r>
          <w:r w:rsidR="002F2A53">
            <w:rPr>
              <w:rFonts w:cstheme="minorHAnsi"/>
            </w:rPr>
            <w:t>N</w:t>
          </w:r>
        </w:p>
      </w:tc>
      <w:tc>
        <w:tcPr>
          <w:tcW w:w="2070" w:type="dxa"/>
          <w:vAlign w:val="center"/>
        </w:tcPr>
        <w:p w14:paraId="6A48A075" w14:textId="77777777" w:rsidR="00C4268E" w:rsidRPr="00A41361" w:rsidRDefault="00A41361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 w:rsidRPr="00A41361"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260" w:type="dxa"/>
          <w:vAlign w:val="center"/>
        </w:tcPr>
        <w:p w14:paraId="7F40A46F" w14:textId="77777777" w:rsidR="00C4268E" w:rsidRPr="00A41361" w:rsidRDefault="00A41361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 w:rsidRPr="00A41361">
            <w:rPr>
              <w:rFonts w:cstheme="minorHAnsi"/>
              <w:sz w:val="20"/>
              <w:szCs w:val="20"/>
            </w:rPr>
            <w:t>01-11-2019</w:t>
          </w:r>
        </w:p>
      </w:tc>
    </w:tr>
    <w:tr w:rsidR="005A6346" w14:paraId="2E5778EA" w14:textId="77777777" w:rsidTr="00C4268E">
      <w:tc>
        <w:tcPr>
          <w:tcW w:w="2700" w:type="dxa"/>
          <w:vMerge/>
          <w:vAlign w:val="center"/>
        </w:tcPr>
        <w:p w14:paraId="5684104B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14:paraId="2371F386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65983332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2070" w:type="dxa"/>
          <w:vAlign w:val="center"/>
        </w:tcPr>
        <w:p w14:paraId="1AF0E500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68DF0B1" w14:textId="77777777" w:rsidR="00C4268E" w:rsidRDefault="00C4268E" w:rsidP="00C34296">
          <w:pPr>
            <w:pStyle w:val="Header"/>
            <w:jc w:val="center"/>
          </w:pPr>
        </w:p>
      </w:tc>
    </w:tr>
    <w:tr w:rsidR="005A6346" w14:paraId="625CFC15" w14:textId="77777777" w:rsidTr="00C4268E">
      <w:tc>
        <w:tcPr>
          <w:tcW w:w="2700" w:type="dxa"/>
          <w:vMerge/>
          <w:vAlign w:val="center"/>
        </w:tcPr>
        <w:p w14:paraId="6CC66ED7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440" w:type="dxa"/>
          <w:vAlign w:val="center"/>
        </w:tcPr>
        <w:p w14:paraId="13971309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080" w:type="dxa"/>
          <w:vAlign w:val="center"/>
        </w:tcPr>
        <w:p w14:paraId="25C20D86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2070" w:type="dxa"/>
          <w:vAlign w:val="center"/>
        </w:tcPr>
        <w:p w14:paraId="208D8B93" w14:textId="77777777" w:rsidR="00C4268E" w:rsidRDefault="00C4268E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1303B39" w14:textId="77777777" w:rsidR="00C4268E" w:rsidRDefault="00C4268E" w:rsidP="00C34296">
          <w:pPr>
            <w:pStyle w:val="Header"/>
            <w:jc w:val="center"/>
          </w:pPr>
        </w:p>
      </w:tc>
    </w:tr>
  </w:tbl>
  <w:p w14:paraId="243F8D91" w14:textId="7A97B657" w:rsidR="00655BAA" w:rsidRDefault="00992F30">
    <w:pPr>
      <w:pStyle w:val="Header"/>
    </w:pPr>
    <w:r>
      <w:rPr>
        <w:rFonts w:cs="Arial"/>
        <w:b/>
        <w:noProof/>
      </w:rPr>
      <w:pict w14:anchorId="0DA8770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1.95pt;margin-top:-60.2pt;width:84.9pt;height:63.9pt;z-index:251658240;mso-position-horizontal-relative:text;mso-position-vertical-relative:text" stroked="f">
          <v:textbox>
            <w:txbxContent>
              <w:p w14:paraId="4830B24F" w14:textId="1674735F" w:rsidR="00C4268E" w:rsidRDefault="002637F9" w:rsidP="00C62AEA">
                <w:r w:rsidRPr="002637F9">
                  <w:rPr>
                    <w:noProof/>
                  </w:rPr>
                  <w:drawing>
                    <wp:inline distT="0" distB="0" distL="0" distR="0" wp14:anchorId="14A0992F" wp14:editId="0638CD55">
                      <wp:extent cx="895350" cy="632460"/>
                      <wp:effectExtent l="0" t="0" r="0" b="0"/>
                      <wp:docPr id="46998169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632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ABFC" w14:textId="77777777" w:rsidR="005122D1" w:rsidRDefault="00512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C17F7"/>
    <w:multiLevelType w:val="hybridMultilevel"/>
    <w:tmpl w:val="60261544"/>
    <w:lvl w:ilvl="0" w:tplc="911A3AF0">
      <w:start w:val="1"/>
      <w:numFmt w:val="decimal"/>
      <w:lvlText w:val="%1."/>
      <w:lvlJc w:val="left"/>
      <w:pPr>
        <w:ind w:left="720" w:hanging="360"/>
      </w:pPr>
    </w:lvl>
    <w:lvl w:ilvl="1" w:tplc="84B47BE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FB56D22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9DE01B86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26C6D908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B9884DD2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F380300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E1A052B0">
      <w:start w:val="1"/>
      <w:numFmt w:val="decimal"/>
      <w:lvlText w:val="10.%8."/>
      <w:lvlJc w:val="left"/>
      <w:pPr>
        <w:ind w:left="5760" w:hanging="360"/>
      </w:pPr>
      <w:rPr>
        <w:rFonts w:hint="default"/>
      </w:rPr>
    </w:lvl>
    <w:lvl w:ilvl="8" w:tplc="C458F87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40A77CAB"/>
    <w:multiLevelType w:val="hybridMultilevel"/>
    <w:tmpl w:val="CF266152"/>
    <w:lvl w:ilvl="0" w:tplc="B7E43230">
      <w:start w:val="1"/>
      <w:numFmt w:val="decimal"/>
      <w:lvlText w:val="%1."/>
      <w:lvlJc w:val="left"/>
      <w:pPr>
        <w:ind w:left="1170" w:hanging="360"/>
      </w:pPr>
    </w:lvl>
    <w:lvl w:ilvl="1" w:tplc="BB9E41E2">
      <w:start w:val="1"/>
      <w:numFmt w:val="decimal"/>
      <w:lvlText w:val="3.%2."/>
      <w:lvlJc w:val="left"/>
      <w:pPr>
        <w:ind w:left="189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FF8E9A48">
      <w:start w:val="1"/>
      <w:numFmt w:val="decimal"/>
      <w:lvlText w:val="4.%3."/>
      <w:lvlJc w:val="left"/>
      <w:pPr>
        <w:ind w:left="15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2B72324A">
      <w:start w:val="1"/>
      <w:numFmt w:val="decimal"/>
      <w:lvlText w:val="5.1.%4."/>
      <w:lvlJc w:val="left"/>
      <w:pPr>
        <w:ind w:left="333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874A8A02">
      <w:start w:val="1"/>
      <w:numFmt w:val="decimal"/>
      <w:lvlText w:val="5.%5."/>
      <w:lvlJc w:val="left"/>
      <w:pPr>
        <w:ind w:left="4050" w:hanging="360"/>
      </w:pPr>
      <w:rPr>
        <w:rFonts w:hint="default"/>
        <w:b w:val="0"/>
        <w:i w:val="0"/>
        <w:sz w:val="22"/>
        <w:szCs w:val="22"/>
      </w:rPr>
    </w:lvl>
    <w:lvl w:ilvl="5" w:tplc="D1BA4A00">
      <w:start w:val="1"/>
      <w:numFmt w:val="decimal"/>
      <w:lvlText w:val="6.%6."/>
      <w:lvlJc w:val="left"/>
      <w:pPr>
        <w:ind w:left="477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4ED0EB0C">
      <w:start w:val="1"/>
      <w:numFmt w:val="decimal"/>
      <w:lvlText w:val="6.4.%7."/>
      <w:lvlJc w:val="left"/>
      <w:pPr>
        <w:ind w:left="549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B2E806EC">
      <w:start w:val="1"/>
      <w:numFmt w:val="decimal"/>
      <w:lvlText w:val="9.%8."/>
      <w:lvlJc w:val="left"/>
      <w:pPr>
        <w:ind w:left="6210" w:hanging="360"/>
      </w:pPr>
      <w:rPr>
        <w:rFonts w:hint="default"/>
      </w:rPr>
    </w:lvl>
    <w:lvl w:ilvl="8" w:tplc="E028DDA6">
      <w:start w:val="1"/>
      <w:numFmt w:val="decimal"/>
      <w:lvlText w:val="8.%9."/>
      <w:lvlJc w:val="left"/>
      <w:pPr>
        <w:ind w:left="693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593058C1"/>
    <w:multiLevelType w:val="hybridMultilevel"/>
    <w:tmpl w:val="8E3C3DC6"/>
    <w:lvl w:ilvl="0" w:tplc="BBF095B2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6512E306">
      <w:start w:val="1"/>
      <w:numFmt w:val="lowerLetter"/>
      <w:lvlText w:val="%2."/>
      <w:lvlJc w:val="left"/>
      <w:pPr>
        <w:ind w:left="1440" w:hanging="360"/>
      </w:pPr>
    </w:lvl>
    <w:lvl w:ilvl="2" w:tplc="1E8C39F0">
      <w:start w:val="1"/>
      <w:numFmt w:val="lowerRoman"/>
      <w:lvlText w:val="%3."/>
      <w:lvlJc w:val="right"/>
      <w:pPr>
        <w:ind w:left="2160" w:hanging="180"/>
      </w:pPr>
    </w:lvl>
    <w:lvl w:ilvl="3" w:tplc="3754E7BE">
      <w:start w:val="1"/>
      <w:numFmt w:val="decimal"/>
      <w:lvlText w:val="%4."/>
      <w:lvlJc w:val="left"/>
      <w:pPr>
        <w:ind w:left="2880" w:hanging="360"/>
      </w:pPr>
    </w:lvl>
    <w:lvl w:ilvl="4" w:tplc="EB2459E2">
      <w:start w:val="1"/>
      <w:numFmt w:val="lowerLetter"/>
      <w:lvlText w:val="%5."/>
      <w:lvlJc w:val="left"/>
      <w:pPr>
        <w:ind w:left="3600" w:hanging="360"/>
      </w:pPr>
    </w:lvl>
    <w:lvl w:ilvl="5" w:tplc="CA20D60A">
      <w:start w:val="1"/>
      <w:numFmt w:val="lowerRoman"/>
      <w:lvlText w:val="%6."/>
      <w:lvlJc w:val="right"/>
      <w:pPr>
        <w:ind w:left="4320" w:hanging="180"/>
      </w:pPr>
    </w:lvl>
    <w:lvl w:ilvl="6" w:tplc="DACA062C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36AE3792">
      <w:start w:val="1"/>
      <w:numFmt w:val="lowerLetter"/>
      <w:lvlText w:val="%8."/>
      <w:lvlJc w:val="left"/>
      <w:pPr>
        <w:ind w:left="5760" w:hanging="360"/>
      </w:pPr>
    </w:lvl>
    <w:lvl w:ilvl="8" w:tplc="3F9825C6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0581">
    <w:abstractNumId w:val="0"/>
  </w:num>
  <w:num w:numId="2" w16cid:durableId="1109468473">
    <w:abstractNumId w:val="1"/>
  </w:num>
  <w:num w:numId="3" w16cid:durableId="244074014">
    <w:abstractNumId w:val="2"/>
  </w:num>
  <w:num w:numId="4" w16cid:durableId="127050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FE3"/>
    <w:rsid w:val="0001633B"/>
    <w:rsid w:val="0009230D"/>
    <w:rsid w:val="00095FC5"/>
    <w:rsid w:val="000A3150"/>
    <w:rsid w:val="000D6A5A"/>
    <w:rsid w:val="0011596C"/>
    <w:rsid w:val="00122007"/>
    <w:rsid w:val="001471E5"/>
    <w:rsid w:val="0017384E"/>
    <w:rsid w:val="00187163"/>
    <w:rsid w:val="001A5A29"/>
    <w:rsid w:val="001C4ED9"/>
    <w:rsid w:val="002029D5"/>
    <w:rsid w:val="0023064B"/>
    <w:rsid w:val="00245D01"/>
    <w:rsid w:val="002637F9"/>
    <w:rsid w:val="002A191F"/>
    <w:rsid w:val="002F2A53"/>
    <w:rsid w:val="00326E69"/>
    <w:rsid w:val="0035020D"/>
    <w:rsid w:val="00390370"/>
    <w:rsid w:val="003A71DB"/>
    <w:rsid w:val="00415315"/>
    <w:rsid w:val="0041640A"/>
    <w:rsid w:val="00431321"/>
    <w:rsid w:val="004723F0"/>
    <w:rsid w:val="004956AD"/>
    <w:rsid w:val="004A31C6"/>
    <w:rsid w:val="004D5416"/>
    <w:rsid w:val="004E1ACC"/>
    <w:rsid w:val="005122D1"/>
    <w:rsid w:val="0051432A"/>
    <w:rsid w:val="0052297D"/>
    <w:rsid w:val="0059088D"/>
    <w:rsid w:val="005A1864"/>
    <w:rsid w:val="005A6346"/>
    <w:rsid w:val="005B4D1A"/>
    <w:rsid w:val="005F7A73"/>
    <w:rsid w:val="00616775"/>
    <w:rsid w:val="00622D30"/>
    <w:rsid w:val="00640419"/>
    <w:rsid w:val="00640ADD"/>
    <w:rsid w:val="0064251F"/>
    <w:rsid w:val="00655BAA"/>
    <w:rsid w:val="0067072E"/>
    <w:rsid w:val="0067642C"/>
    <w:rsid w:val="00692187"/>
    <w:rsid w:val="0071444C"/>
    <w:rsid w:val="007264DB"/>
    <w:rsid w:val="00755621"/>
    <w:rsid w:val="0079521D"/>
    <w:rsid w:val="007D71FF"/>
    <w:rsid w:val="007E4361"/>
    <w:rsid w:val="008155AC"/>
    <w:rsid w:val="00841A55"/>
    <w:rsid w:val="00853D10"/>
    <w:rsid w:val="00874A0C"/>
    <w:rsid w:val="0088506F"/>
    <w:rsid w:val="008C7D49"/>
    <w:rsid w:val="008D62ED"/>
    <w:rsid w:val="008E6598"/>
    <w:rsid w:val="008F378A"/>
    <w:rsid w:val="008F6136"/>
    <w:rsid w:val="00904D55"/>
    <w:rsid w:val="009858AE"/>
    <w:rsid w:val="0098620C"/>
    <w:rsid w:val="00992F30"/>
    <w:rsid w:val="009C2B4B"/>
    <w:rsid w:val="009F5E08"/>
    <w:rsid w:val="00A01015"/>
    <w:rsid w:val="00A41361"/>
    <w:rsid w:val="00A43041"/>
    <w:rsid w:val="00A51645"/>
    <w:rsid w:val="00A80496"/>
    <w:rsid w:val="00AA19FE"/>
    <w:rsid w:val="00AC0D4D"/>
    <w:rsid w:val="00AC2FB1"/>
    <w:rsid w:val="00B13674"/>
    <w:rsid w:val="00B140E9"/>
    <w:rsid w:val="00B21514"/>
    <w:rsid w:val="00B21EF9"/>
    <w:rsid w:val="00B45DDA"/>
    <w:rsid w:val="00B71E0E"/>
    <w:rsid w:val="00B82550"/>
    <w:rsid w:val="00B8568B"/>
    <w:rsid w:val="00BD20CB"/>
    <w:rsid w:val="00C000E0"/>
    <w:rsid w:val="00C305AA"/>
    <w:rsid w:val="00C34296"/>
    <w:rsid w:val="00C4268E"/>
    <w:rsid w:val="00C62AEA"/>
    <w:rsid w:val="00C65392"/>
    <w:rsid w:val="00CC00C7"/>
    <w:rsid w:val="00D05AFA"/>
    <w:rsid w:val="00D0742B"/>
    <w:rsid w:val="00D5495D"/>
    <w:rsid w:val="00D83C0C"/>
    <w:rsid w:val="00D93CB7"/>
    <w:rsid w:val="00D9630E"/>
    <w:rsid w:val="00DA7479"/>
    <w:rsid w:val="00DB2561"/>
    <w:rsid w:val="00E0064C"/>
    <w:rsid w:val="00E61520"/>
    <w:rsid w:val="00E77762"/>
    <w:rsid w:val="00E842B5"/>
    <w:rsid w:val="00E90B01"/>
    <w:rsid w:val="00EB7001"/>
    <w:rsid w:val="00EC0872"/>
    <w:rsid w:val="00EC4E9D"/>
    <w:rsid w:val="00EC67E8"/>
    <w:rsid w:val="00F47812"/>
    <w:rsid w:val="00FA7E14"/>
    <w:rsid w:val="00FB63E8"/>
    <w:rsid w:val="00FB65BA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40D27BC5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64041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640419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20</cp:revision>
  <cp:lastPrinted>2002-02-01T12:26:00Z</cp:lastPrinted>
  <dcterms:created xsi:type="dcterms:W3CDTF">2019-11-28T08:46:00Z</dcterms:created>
  <dcterms:modified xsi:type="dcterms:W3CDTF">2023-11-09T08:49:00Z</dcterms:modified>
</cp:coreProperties>
</file>