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47"/>
      </w:tblGrid>
      <w:tr w:rsidR="005E7A70" w14:paraId="03CDAF89" w14:textId="77777777" w:rsidTr="00DC3983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55F4AC6" w14:textId="77777777" w:rsidR="0075731E" w:rsidRDefault="0094602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3C44169" w14:textId="77777777" w:rsidR="0075731E" w:rsidRDefault="0094602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B0E047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E7A70" w14:paraId="4ADE8C9B" w14:textId="77777777" w:rsidTr="00DC3983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D3C2A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1538A2F1" w14:textId="77777777" w:rsidTr="00DC3983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C4E249" w14:textId="04365854" w:rsidR="00CC5159" w:rsidRDefault="000975B2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232D7B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1.65pt;margin-top:1.05pt;width:337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BB7D39C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63E03E7" w14:textId="77777777" w:rsidR="0075731E" w:rsidRDefault="0094602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2428950E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3EAEF49" w14:textId="77777777" w:rsidR="0075731E" w:rsidRDefault="0094602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14:paraId="5A29EB67" w14:textId="33E7521A" w:rsidR="0075731E" w:rsidRPr="00CC5159" w:rsidRDefault="000975B2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margin-left:26.8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5E7A70" w14:paraId="11400476" w14:textId="77777777" w:rsidTr="00DC3983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CFA6D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4FD28A49" w14:textId="77777777" w:rsidTr="00DC398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FF7D6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EC7F62" w14:textId="77777777" w:rsidR="0075731E" w:rsidRDefault="0094602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</w:t>
            </w:r>
            <w:r w:rsidR="0051007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8DFA3C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99CBBA" w14:textId="77777777" w:rsidR="0075731E" w:rsidRDefault="0094602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296347" w14:textId="77777777" w:rsidR="0075731E" w:rsidRDefault="00946021" w:rsidP="0094602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</w:t>
            </w:r>
            <w:r w:rsidR="00CE2C3B">
              <w:rPr>
                <w:color w:val="0000FF"/>
                <w:sz w:val="20"/>
              </w:rPr>
              <w:t>4</w:t>
            </w:r>
          </w:p>
        </w:tc>
      </w:tr>
      <w:tr w:rsidR="005E7A70" w14:paraId="18BAF8B5" w14:textId="77777777" w:rsidTr="00DC3983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B0FF726" w14:textId="77777777" w:rsidR="00DB2561" w:rsidRDefault="00510079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PENGUKURAN KEPUASAN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E894479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43149D5D" w14:textId="77777777" w:rsidR="0075731E" w:rsidRDefault="00946021" w:rsidP="0032312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5D69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4666EF1" w14:textId="77777777" w:rsidR="0075731E" w:rsidRDefault="00946021" w:rsidP="0055219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F752D">
              <w:rPr>
                <w:b/>
                <w:color w:val="0000FF"/>
                <w:sz w:val="24"/>
              </w:rPr>
              <w:t>5</w:t>
            </w:r>
          </w:p>
        </w:tc>
      </w:tr>
      <w:tr w:rsidR="005E7A70" w14:paraId="084A5033" w14:textId="77777777" w:rsidTr="00DC3983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7E3F39F" w14:textId="77777777" w:rsidR="0075731E" w:rsidRPr="00510079" w:rsidRDefault="00946021" w:rsidP="0051007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PELANGGAN</w:t>
            </w:r>
            <w:r w:rsidR="00510079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510079">
              <w:rPr>
                <w:b/>
                <w:bCs/>
                <w:color w:val="0000FF"/>
                <w:sz w:val="24"/>
                <w:szCs w:val="24"/>
              </w:rPr>
              <w:t>( P-PKP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F05F99F" w14:textId="77777777" w:rsidR="0075731E" w:rsidRDefault="00946021" w:rsidP="003231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34620F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46B0277" w14:textId="77777777" w:rsidR="0075731E" w:rsidRDefault="00946021" w:rsidP="000F752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0F752D">
              <w:rPr>
                <w:b/>
                <w:color w:val="0000FF"/>
                <w:sz w:val="20"/>
              </w:rPr>
              <w:t>27</w:t>
            </w:r>
            <w:r w:rsidR="00374E6F">
              <w:rPr>
                <w:b/>
                <w:color w:val="0000FF"/>
                <w:sz w:val="20"/>
              </w:rPr>
              <w:t xml:space="preserve"> NOV</w:t>
            </w:r>
            <w:r w:rsidR="00CE2C3B">
              <w:rPr>
                <w:b/>
                <w:color w:val="0000FF"/>
                <w:sz w:val="20"/>
              </w:rPr>
              <w:t xml:space="preserve"> 201</w:t>
            </w:r>
            <w:r w:rsidR="000F752D">
              <w:rPr>
                <w:b/>
                <w:color w:val="0000FF"/>
                <w:sz w:val="20"/>
              </w:rPr>
              <w:t>7</w:t>
            </w:r>
          </w:p>
        </w:tc>
      </w:tr>
      <w:tr w:rsidR="005E7A70" w14:paraId="1288F401" w14:textId="77777777" w:rsidTr="00DC398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F36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627A9B" w14:textId="77777777" w:rsidR="0075731E" w:rsidRDefault="009460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B0652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C87342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E7F403" w14:textId="77777777" w:rsidR="0075731E" w:rsidRDefault="009460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E7A70" w14:paraId="1159D60A" w14:textId="77777777" w:rsidTr="00DC3983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0586D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126343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276B88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412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368081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ECB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0814C7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11E7D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F70861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0947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10B5C3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19A67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1539DE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DC3983" w14:paraId="0B12135F" w14:textId="77777777" w:rsidTr="00EB1224">
        <w:trPr>
          <w:trHeight w:val="882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74EFAF" w14:textId="77777777" w:rsidR="00DC3983" w:rsidRPr="00323125" w:rsidRDefault="00DC3983" w:rsidP="00DC3983">
            <w:pPr>
              <w:pStyle w:val="Heading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Hendra O.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1BF34E" w14:textId="77777777" w:rsidR="00DC3983" w:rsidRDefault="00DC3983" w:rsidP="00DC398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651ABEF" w14:textId="69A2176A" w:rsidR="00DC3983" w:rsidRDefault="00EB1224" w:rsidP="00DC398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52CF09D" wp14:editId="01D1D341">
                  <wp:extent cx="658495" cy="433070"/>
                  <wp:effectExtent l="0" t="0" r="0" b="0"/>
                  <wp:docPr id="10326164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3DDD4C" w14:textId="77777777" w:rsidR="00DC3983" w:rsidRDefault="00DC3983" w:rsidP="00DC3983">
            <w:pPr>
              <w:pStyle w:val="Heading8"/>
              <w:snapToGrid w:val="0"/>
            </w:pPr>
            <w:r>
              <w:t>Timatius J.P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5F6E9E" w14:textId="77777777" w:rsidR="00DC3983" w:rsidRDefault="00DC3983" w:rsidP="00DC398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MKT DIR.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6D7AF0" w14:textId="4BB53194" w:rsidR="00DC3983" w:rsidRDefault="00EB1224" w:rsidP="00DC398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C6F349F" wp14:editId="0952E203">
                  <wp:extent cx="463550" cy="463550"/>
                  <wp:effectExtent l="0" t="0" r="0" b="0"/>
                  <wp:docPr id="16316983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A70" w14:paraId="194AE44C" w14:textId="77777777" w:rsidTr="00DC3983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7DD03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AAC539" w14:textId="77777777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5CE8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E7A70" w14:paraId="73AEE559" w14:textId="77777777" w:rsidTr="00DC3983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24E70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7C043A6" w14:textId="77777777" w:rsidR="0075731E" w:rsidRDefault="0075731E">
            <w:pPr>
              <w:jc w:val="both"/>
              <w:rPr>
                <w:color w:val="0000FF"/>
              </w:rPr>
            </w:pPr>
          </w:p>
          <w:p w14:paraId="35F0090D" w14:textId="77777777" w:rsidR="0075731E" w:rsidRDefault="0075731E">
            <w:pPr>
              <w:jc w:val="both"/>
              <w:rPr>
                <w:color w:val="0000FF"/>
              </w:rPr>
            </w:pPr>
          </w:p>
          <w:p w14:paraId="54981814" w14:textId="77777777" w:rsidR="0075731E" w:rsidRDefault="0075731E">
            <w:pPr>
              <w:jc w:val="both"/>
              <w:rPr>
                <w:color w:val="0000FF"/>
              </w:rPr>
            </w:pPr>
          </w:p>
          <w:p w14:paraId="69E0A7BB" w14:textId="77777777" w:rsidR="0075731E" w:rsidRDefault="0075731E">
            <w:pPr>
              <w:jc w:val="both"/>
              <w:rPr>
                <w:color w:val="0000FF"/>
              </w:rPr>
            </w:pPr>
          </w:p>
          <w:p w14:paraId="6A8FA36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37D550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34C65E" w14:textId="77777777" w:rsidR="0075731E" w:rsidRDefault="0075731E">
            <w:pPr>
              <w:jc w:val="both"/>
              <w:rPr>
                <w:color w:val="0000FF"/>
              </w:rPr>
            </w:pPr>
          </w:p>
          <w:p w14:paraId="75AAB42D" w14:textId="77777777" w:rsidR="0075731E" w:rsidRDefault="0075731E">
            <w:pPr>
              <w:jc w:val="both"/>
              <w:rPr>
                <w:color w:val="0000FF"/>
              </w:rPr>
            </w:pPr>
          </w:p>
          <w:p w14:paraId="30CF0CBF" w14:textId="77777777" w:rsidR="0075731E" w:rsidRDefault="0075731E">
            <w:pPr>
              <w:jc w:val="both"/>
              <w:rPr>
                <w:color w:val="0000FF"/>
              </w:rPr>
            </w:pPr>
          </w:p>
          <w:p w14:paraId="1228D288" w14:textId="77777777" w:rsidR="0075731E" w:rsidRDefault="0075731E">
            <w:pPr>
              <w:jc w:val="both"/>
              <w:rPr>
                <w:color w:val="0000FF"/>
              </w:rPr>
            </w:pPr>
          </w:p>
          <w:p w14:paraId="4321686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5E7A70" w14:paraId="4F45F559" w14:textId="77777777" w:rsidTr="00DC3983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A16E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166FC4" w14:textId="4EA67408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DB4688">
              <w:rPr>
                <w:b/>
                <w:color w:val="0000FF"/>
                <w:sz w:val="28"/>
              </w:rPr>
              <w:t>CINT INTRANET ISO</w:t>
            </w:r>
          </w:p>
          <w:p w14:paraId="22CA8B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B4688" w14:paraId="2E79474F" w14:textId="77777777" w:rsidTr="00DC3983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691ADB" w14:textId="77777777" w:rsidR="00DB4688" w:rsidRDefault="000975B2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C366953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9011A06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0E736062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503279" w14:textId="77777777" w:rsidR="00DB4688" w:rsidRDefault="00DB4688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455129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ACFAB7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478FA0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1AFF25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5DBF2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ABAFEEB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007BD0DB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D233FE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81B2E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18113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07815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617BA9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F9AC7A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D1E05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5A9997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98D45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C3047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1783F8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8EC4B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2EA3EC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1E3E09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5384FA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3E9BAA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21488F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33E6972B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AE95258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4228DC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08BCE1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264A6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E42E572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6383899" w14:textId="77777777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EBE20E2" w14:textId="77777777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8FD604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004968" w14:textId="05E014EF" w:rsidR="00DB4688" w:rsidRDefault="00DB4688" w:rsidP="00DB4688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120BFB" w14:textId="77777777" w:rsidR="00DB4688" w:rsidRDefault="00DB4688" w:rsidP="00DB468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CE34F" w14:textId="34625C53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B4688" w14:paraId="1E0021FD" w14:textId="77777777" w:rsidTr="00DC3983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21013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BADBDE" w14:textId="0B39425A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8DE9D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91A757" w14:textId="2150EFE4" w:rsidR="00DB4688" w:rsidRDefault="00DB4688" w:rsidP="00DB4688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CDB0AF" w14:textId="390FD14D" w:rsidR="00DB4688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B4688" w14:paraId="4C23FF86" w14:textId="77777777" w:rsidTr="00DC3983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B1F86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AE205D" w14:textId="019468B5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B0DB2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9A4CFD" w14:textId="7DD3B02B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886F55" w14:textId="3D1A5563" w:rsidR="00DB4688" w:rsidRDefault="00DB4688" w:rsidP="00DB468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B4688" w14:paraId="2CAF320E" w14:textId="77777777" w:rsidTr="00DC3983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3E64486" w14:textId="638B588F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31AB9E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883F65F" w14:textId="73D164F3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8F61FF" w14:textId="735AEE64" w:rsidR="00DB4688" w:rsidRDefault="00DB4688" w:rsidP="00DB468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B4688" w14:paraId="789C00A0" w14:textId="77777777" w:rsidTr="00DC3983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200253" w14:textId="6141C390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0B491A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69464C6" w14:textId="3500675A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A783E5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9449F32" w14:textId="3E7BA1F6" w:rsidR="00DB4688" w:rsidRDefault="00DB4688" w:rsidP="00DB468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B4688" w14:paraId="3F605258" w14:textId="77777777" w:rsidTr="00DC3983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17EC3F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D0F490" w14:textId="07302EFA" w:rsidR="00DB4688" w:rsidRPr="00D82AC2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8C2750C" w14:textId="77777777" w:rsidR="00DB4688" w:rsidRDefault="000975B2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6E49A74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B0638E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B3D02FC" w14:textId="5E86DD4C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71139DB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</w:p>
          <w:p w14:paraId="4AE560FF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  <w:p w14:paraId="1EA87369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</w:tc>
      </w:tr>
      <w:tr w:rsidR="00DB4688" w:rsidRPr="00510079" w14:paraId="645702D3" w14:textId="77777777" w:rsidTr="00DC3983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D43D395" w14:textId="77777777" w:rsidR="00DB4688" w:rsidRPr="00510079" w:rsidRDefault="000975B2" w:rsidP="00DB4688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7B379EA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B4688" w:rsidRPr="00510079">
              <w:rPr>
                <w:color w:val="0000FF"/>
              </w:rPr>
              <w:t xml:space="preserve"> </w:t>
            </w:r>
          </w:p>
          <w:p w14:paraId="5E18DE42" w14:textId="77777777" w:rsidR="00DB4688" w:rsidRPr="00510079" w:rsidRDefault="00DB4688" w:rsidP="00DB4688">
            <w:pPr>
              <w:ind w:left="459"/>
              <w:rPr>
                <w:color w:val="0000FF"/>
              </w:rPr>
            </w:pPr>
          </w:p>
          <w:p w14:paraId="7B136FCD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33B505E8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42B067A1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</w:p>
          <w:p w14:paraId="048456DF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</w:t>
            </w:r>
          </w:p>
          <w:p w14:paraId="64055225" w14:textId="77777777" w:rsidR="00DB4688" w:rsidRPr="00510079" w:rsidRDefault="00DB4688" w:rsidP="00DB468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2D4AEE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3A05F1B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  <w:p w14:paraId="4A6D760F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9144FA3" w14:textId="77777777" w:rsidR="0075731E" w:rsidRPr="00DB4688" w:rsidRDefault="00946021">
      <w:pPr>
        <w:rPr>
          <w:color w:val="0000FF"/>
          <w:lang w:val="de-DE"/>
        </w:rPr>
        <w:sectPr w:rsidR="0075731E" w:rsidRPr="00DB4688" w:rsidSect="00FE16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10079">
        <w:rPr>
          <w:rFonts w:ascii="Wingdings" w:hAnsi="Wingdings"/>
          <w:color w:val="0000FF"/>
          <w:sz w:val="18"/>
        </w:rPr>
        <w:sym w:font="Wingdings" w:char="F0FE"/>
      </w:r>
      <w:r w:rsidRPr="00DB4688">
        <w:rPr>
          <w:color w:val="0000FF"/>
          <w:sz w:val="18"/>
          <w:lang w:val="de-DE"/>
        </w:rPr>
        <w:t xml:space="preserve"> Penerima Salinan Terkendali</w:t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B400B24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02F81F5A" w14:textId="526B3D7C" w:rsidR="002F2C3E" w:rsidRDefault="00946021">
      <w:pPr>
        <w:pStyle w:val="BodyTextIndent"/>
      </w:pPr>
      <w:r>
        <w:t xml:space="preserve">Prosedur ini berlaku untuk semua kegiatan pengukuran kepuasan pelanggan mulai dari penetapan tujuan pengukuran sampai dengan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 w:rsidR="003C760C">
        <w:t xml:space="preserve"> </w:t>
      </w:r>
      <w:proofErr w:type="spellStart"/>
      <w:r w:rsidR="003C760C">
        <w:t>terhadap</w:t>
      </w:r>
      <w:proofErr w:type="spellEnd"/>
      <w:r w:rsidR="003C760C">
        <w:t xml:space="preserve"> </w:t>
      </w:r>
      <w:proofErr w:type="spellStart"/>
      <w:r w:rsidR="003C760C">
        <w:t>produk</w:t>
      </w:r>
      <w:proofErr w:type="spellEnd"/>
      <w:r w:rsidR="003C760C">
        <w:t xml:space="preserve"> yang </w:t>
      </w:r>
      <w:proofErr w:type="spellStart"/>
      <w:proofErr w:type="gramStart"/>
      <w:r w:rsidR="003C760C">
        <w:t>dipasarkan</w:t>
      </w:r>
      <w:proofErr w:type="spellEnd"/>
      <w:r w:rsidR="003C760C">
        <w:t>.</w:t>
      </w:r>
      <w:r>
        <w:t>.</w:t>
      </w:r>
      <w:proofErr w:type="gramEnd"/>
    </w:p>
    <w:p w14:paraId="03D766D0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798FE5FE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20774D75" w14:textId="77777777" w:rsidR="002F2C3E" w:rsidRDefault="00946021">
      <w:pPr>
        <w:pStyle w:val="BodyTextIndent"/>
        <w:tabs>
          <w:tab w:val="left" w:pos="270"/>
        </w:tabs>
      </w:pPr>
      <w:r>
        <w:t xml:space="preserve">Prosedur ini dimaksudkan untuk memastikan seluruh kegiatan pengukuran kepuasan pelanggan dapat berjalan sesuai prosedur yang ditetapkan. </w:t>
      </w:r>
    </w:p>
    <w:p w14:paraId="1BE3465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790F34D9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576B6B95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 xml:space="preserve">Kepuasan Pelanggan </w:t>
      </w:r>
    </w:p>
    <w:p w14:paraId="4F0B0B9E" w14:textId="77777777" w:rsidR="002F2C3E" w:rsidRDefault="00946021">
      <w:pPr>
        <w:pStyle w:val="BodyTextIndent2"/>
      </w:pPr>
      <w:r>
        <w:t xml:space="preserve">Adalah tingkat pemenuhan kebutuhan pelanggan terhadap produk maupun pelayanan.. </w:t>
      </w:r>
    </w:p>
    <w:p w14:paraId="75C99A17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Metode</w:t>
      </w:r>
    </w:p>
    <w:p w14:paraId="5229618F" w14:textId="2648582F" w:rsidR="002F2C3E" w:rsidRDefault="003C760C">
      <w:pPr>
        <w:pStyle w:val="BodyTextIndent2"/>
      </w:pPr>
      <w:proofErr w:type="spellStart"/>
      <w:r w:rsidRPr="007B53BE">
        <w:rPr>
          <w:szCs w:val="22"/>
        </w:rPr>
        <w:t>Adalah</w:t>
      </w:r>
      <w:proofErr w:type="spellEnd"/>
      <w:r w:rsidRPr="007B53BE">
        <w:rPr>
          <w:szCs w:val="22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cara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yang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digunakan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untuk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mengumpulkan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data primer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dengan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menggunakan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pertanyaan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lisan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serta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tulisan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untuk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</w:t>
      </w:r>
      <w:proofErr w:type="spellStart"/>
      <w:r w:rsidRPr="007B53BE">
        <w:rPr>
          <w:rFonts w:cs="Arial"/>
          <w:color w:val="212121"/>
          <w:szCs w:val="22"/>
          <w:shd w:val="clear" w:color="auto" w:fill="FFFFFF"/>
        </w:rPr>
        <w:t>mendapatkan</w:t>
      </w:r>
      <w:proofErr w:type="spellEnd"/>
      <w:r w:rsidRPr="007B53BE">
        <w:rPr>
          <w:rFonts w:cs="Arial"/>
          <w:color w:val="212121"/>
          <w:szCs w:val="22"/>
          <w:shd w:val="clear" w:color="auto" w:fill="FFFFFF"/>
        </w:rPr>
        <w:t xml:space="preserve"> data</w:t>
      </w:r>
      <w:r>
        <w:rPr>
          <w:rFonts w:cs="Arial"/>
          <w:color w:val="212121"/>
          <w:szCs w:val="22"/>
          <w:shd w:val="clear" w:color="auto" w:fill="FFFFFF"/>
        </w:rPr>
        <w:t xml:space="preserve"> yang </w:t>
      </w:r>
      <w:proofErr w:type="spellStart"/>
      <w:r>
        <w:rPr>
          <w:rFonts w:cs="Arial"/>
          <w:color w:val="212121"/>
          <w:szCs w:val="22"/>
          <w:shd w:val="clear" w:color="auto" w:fill="FFFFFF"/>
        </w:rPr>
        <w:t>diperlukan</w:t>
      </w:r>
      <w:proofErr w:type="spellEnd"/>
      <w:r w:rsidR="00946021">
        <w:t xml:space="preserve">, </w:t>
      </w:r>
    </w:p>
    <w:p w14:paraId="189098DF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Responden</w:t>
      </w:r>
    </w:p>
    <w:p w14:paraId="7E456864" w14:textId="77777777" w:rsidR="002F2C3E" w:rsidRDefault="00946021">
      <w:pPr>
        <w:pStyle w:val="BodyTextIndent2"/>
      </w:pPr>
      <w:r>
        <w:t xml:space="preserve">Adalah agen dan atau distributor yang dimintai pendapatnya mengenai suatu hal.  </w:t>
      </w:r>
    </w:p>
    <w:p w14:paraId="47C2CC2C" w14:textId="77777777" w:rsidR="002F2C3E" w:rsidRDefault="002F2C3E">
      <w:pPr>
        <w:pStyle w:val="BodyTextIndent2"/>
      </w:pPr>
    </w:p>
    <w:p w14:paraId="171F99F7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32625460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>Kegiatan pengukuran kepuasan pelanggan harus dilaksanakan  berkala  minimal sekali dalam setahun atau setelah  peristiwa – peristiwa penting seperti launching p</w:t>
      </w:r>
      <w:r w:rsidR="00DC09F2">
        <w:t>roduk baru, kenaikan harga dll.</w:t>
      </w:r>
    </w:p>
    <w:p w14:paraId="014BB0D5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>Metode ditetapkan untuk mengukur kepuasan pelanggan ini adalah metode survei dengan mengirimkan daftar pertanyaan atau melalui telepon kepada pelanggan  untuk mengetahui respon mereka terhadap kinerja perusahaan dalam hal :</w:t>
      </w:r>
    </w:p>
    <w:p w14:paraId="4FCB9992" w14:textId="77777777" w:rsidR="002F2C3E" w:rsidRDefault="00946021">
      <w:pPr>
        <w:pStyle w:val="BodyTextIndent"/>
        <w:numPr>
          <w:ilvl w:val="2"/>
          <w:numId w:val="3"/>
        </w:numPr>
      </w:pPr>
      <w:r>
        <w:t>Kesesuaian dengan kebutuhan akan produk</w:t>
      </w:r>
    </w:p>
    <w:p w14:paraId="50CF46BD" w14:textId="12F7C64A" w:rsidR="002F2C3E" w:rsidRDefault="00946021">
      <w:pPr>
        <w:pStyle w:val="BodyTextIndent"/>
        <w:numPr>
          <w:ilvl w:val="2"/>
          <w:numId w:val="3"/>
        </w:numPr>
      </w:pPr>
      <w:r>
        <w:t>Harga yang kompetitif</w:t>
      </w:r>
    </w:p>
    <w:p w14:paraId="3AD997A7" w14:textId="77777777" w:rsidR="002F2C3E" w:rsidRDefault="00946021">
      <w:pPr>
        <w:pStyle w:val="BodyTextIndent"/>
        <w:numPr>
          <w:ilvl w:val="2"/>
          <w:numId w:val="3"/>
        </w:numPr>
      </w:pPr>
      <w:r>
        <w:t>Kualitas produk</w:t>
      </w:r>
    </w:p>
    <w:p w14:paraId="489BB716" w14:textId="77777777" w:rsidR="002F2C3E" w:rsidRDefault="00946021">
      <w:pPr>
        <w:pStyle w:val="BodyTextIndent"/>
        <w:numPr>
          <w:ilvl w:val="2"/>
          <w:numId w:val="3"/>
        </w:numPr>
      </w:pPr>
      <w:r>
        <w:t>Pengiriman yang tepat waktu</w:t>
      </w:r>
    </w:p>
    <w:p w14:paraId="18CBA388" w14:textId="77777777" w:rsidR="002F2C3E" w:rsidRDefault="00946021">
      <w:pPr>
        <w:pStyle w:val="BodyTextIndent"/>
        <w:numPr>
          <w:ilvl w:val="2"/>
          <w:numId w:val="3"/>
        </w:numPr>
      </w:pPr>
      <w:r>
        <w:t>Pelayanan purna jual</w:t>
      </w:r>
    </w:p>
    <w:p w14:paraId="574D5865" w14:textId="19710EFB" w:rsidR="002F2C3E" w:rsidRPr="00DB4688" w:rsidRDefault="003C760C">
      <w:pPr>
        <w:numPr>
          <w:ilvl w:val="1"/>
          <w:numId w:val="2"/>
        </w:numPr>
        <w:tabs>
          <w:tab w:val="left" w:pos="270"/>
        </w:tabs>
        <w:jc w:val="both"/>
        <w:rPr>
          <w:lang w:val="de-DE"/>
        </w:rPr>
      </w:pPr>
      <w:r>
        <w:rPr>
          <w:lang w:val="de-DE"/>
        </w:rPr>
        <w:t>B</w:t>
      </w:r>
      <w:r w:rsidR="00946021" w:rsidRPr="00DB4688">
        <w:rPr>
          <w:lang w:val="de-DE"/>
        </w:rPr>
        <w:t>erlaku untuk pelanggan lokal  maupun  buyer luar negeri</w:t>
      </w:r>
    </w:p>
    <w:p w14:paraId="4D44F92D" w14:textId="4E12DE24" w:rsidR="002F2C3E" w:rsidRPr="00DB4688" w:rsidRDefault="00946021">
      <w:pPr>
        <w:numPr>
          <w:ilvl w:val="1"/>
          <w:numId w:val="2"/>
        </w:numPr>
        <w:tabs>
          <w:tab w:val="left" w:pos="270"/>
        </w:tabs>
        <w:jc w:val="both"/>
        <w:rPr>
          <w:lang w:val="de-DE"/>
        </w:rPr>
      </w:pPr>
      <w:r w:rsidRPr="00DB4688">
        <w:rPr>
          <w:lang w:val="de-DE"/>
        </w:rPr>
        <w:t>Hasil dari pengukuran kepuasan pelanggan harus disampaikan kepada pihak terkait dalam hal ini adalah Manajemen</w:t>
      </w:r>
      <w:r w:rsidR="003C760C">
        <w:rPr>
          <w:lang w:val="de-DE"/>
        </w:rPr>
        <w:t xml:space="preserve"> dalam waktu maksimal 1 (satu) bulan sejak seluruh </w:t>
      </w:r>
      <w:r w:rsidR="003C760C" w:rsidRPr="003C760C">
        <w:rPr>
          <w:lang w:val="de-DE"/>
        </w:rPr>
        <w:t>questioner di terima dari distributor / responden</w:t>
      </w:r>
      <w:r w:rsidRPr="00DB4688">
        <w:rPr>
          <w:lang w:val="de-DE"/>
        </w:rPr>
        <w:t>.</w:t>
      </w:r>
    </w:p>
    <w:p w14:paraId="6A180F0F" w14:textId="77777777" w:rsidR="002F2C3E" w:rsidRPr="00DB4688" w:rsidRDefault="002F2C3E">
      <w:pPr>
        <w:tabs>
          <w:tab w:val="left" w:pos="270"/>
        </w:tabs>
        <w:ind w:left="340"/>
        <w:jc w:val="both"/>
        <w:rPr>
          <w:lang w:val="de-DE"/>
        </w:rPr>
      </w:pPr>
    </w:p>
    <w:p w14:paraId="380698E1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7023AED3" w14:textId="77777777" w:rsidR="002F2C3E" w:rsidRDefault="00946021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Marketing Director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Prosedur ini.</w:t>
      </w:r>
    </w:p>
    <w:p w14:paraId="23F6D29C" w14:textId="77777777" w:rsidR="002F2C3E" w:rsidRDefault="00946021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Marketing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:</w:t>
      </w:r>
    </w:p>
    <w:p w14:paraId="4EFA6B2F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Merencanakan pengukuran kepuasan pelanggan</w:t>
      </w:r>
    </w:p>
    <w:p w14:paraId="77EED2F9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Mengkoordinasikan pelaksanaan kepuasan pelanggan</w:t>
      </w:r>
    </w:p>
    <w:p w14:paraId="20207FB0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Menetapkan tindak lanjut atas hasil pengukuran kepuasan pelanggan</w:t>
      </w:r>
    </w:p>
    <w:p w14:paraId="19CF45B4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Pelaksanaan tindak lanjut hasil pengukuran kepuasan pelanggan.</w:t>
      </w:r>
    </w:p>
    <w:p w14:paraId="3FB1B7CC" w14:textId="77777777" w:rsidR="00DC09F2" w:rsidRPr="00DC09F2" w:rsidRDefault="002F2C3E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>MKT R&amp;D Officer, bertanggung jawab atas :</w:t>
      </w:r>
    </w:p>
    <w:p w14:paraId="1FE4E9CC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Mengindentifikasi sumber-sumber informasi yang efektif untuk pengukuran</w:t>
      </w:r>
    </w:p>
    <w:p w14:paraId="2BEA0509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Mengidentifikasi parameter kepuasan pelanggan</w:t>
      </w:r>
    </w:p>
    <w:p w14:paraId="4BD00083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Menetapkan metode survey</w:t>
      </w:r>
    </w:p>
    <w:p w14:paraId="05B07E0E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Pelaksanaan kegiatan pengukuran kepuasan pelanggan</w:t>
      </w:r>
    </w:p>
    <w:p w14:paraId="5EE0981B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Mengolah data hasil pengukuran kepuasan pelanggan</w:t>
      </w:r>
    </w:p>
    <w:p w14:paraId="69382669" w14:textId="77777777" w:rsidR="00DC09F2" w:rsidRDefault="002F2C3E" w:rsidP="00DC09F2">
      <w:pPr>
        <w:numPr>
          <w:ilvl w:val="2"/>
          <w:numId w:val="5"/>
        </w:numPr>
        <w:tabs>
          <w:tab w:val="left" w:pos="270"/>
        </w:tabs>
        <w:jc w:val="both"/>
      </w:pPr>
      <w:r>
        <w:t xml:space="preserve">Memberikan masukan </w:t>
      </w:r>
      <w:r w:rsidR="00946021">
        <w:t>untuk tindak lanjut pengukuran.</w:t>
      </w:r>
    </w:p>
    <w:p w14:paraId="2A268BD9" w14:textId="77777777" w:rsidR="00DC09F2" w:rsidRDefault="00946021" w:rsidP="00946021">
      <w:pPr>
        <w:numPr>
          <w:ilvl w:val="1"/>
          <w:numId w:val="6"/>
        </w:numPr>
        <w:tabs>
          <w:tab w:val="clear" w:pos="1145"/>
          <w:tab w:val="num" w:pos="810"/>
        </w:tabs>
        <w:ind w:left="850" w:hanging="510"/>
        <w:jc w:val="both"/>
      </w:pPr>
      <w:r w:rsidRPr="00DC09F2">
        <w:lastRenderedPageBreak/>
        <w:t>Marketing Communication, bertanggung jawab atas:</w:t>
      </w:r>
    </w:p>
    <w:p w14:paraId="23CFC76B" w14:textId="77777777" w:rsidR="00DC09F2" w:rsidRPr="00DC09F2" w:rsidRDefault="003E09FA" w:rsidP="003E09FA">
      <w:pPr>
        <w:ind w:left="1620" w:hanging="810"/>
        <w:jc w:val="both"/>
      </w:pPr>
      <w:r>
        <w:t xml:space="preserve"> </w:t>
      </w:r>
      <w:r w:rsidR="00FB1939">
        <w:t xml:space="preserve">5.4.1. </w:t>
      </w:r>
      <w:r>
        <w:t xml:space="preserve"> </w:t>
      </w:r>
      <w:r w:rsidR="00FB1939">
        <w:t>Membantu Marketing RnD dalam melakukan pengumpulan data</w:t>
      </w:r>
    </w:p>
    <w:p w14:paraId="75222790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3A54BB65" w14:textId="77777777" w:rsidR="002F2C3E" w:rsidRPr="00FB1939" w:rsidRDefault="002F2C3E" w:rsidP="00FB1939">
      <w:pPr>
        <w:pStyle w:val="ListParagraph"/>
        <w:tabs>
          <w:tab w:val="left" w:pos="270"/>
        </w:tabs>
        <w:ind w:left="0"/>
        <w:jc w:val="both"/>
        <w:rPr>
          <w:rFonts w:ascii="Arial" w:hAnsi="Arial"/>
          <w:sz w:val="22"/>
        </w:rPr>
      </w:pPr>
    </w:p>
    <w:p w14:paraId="5FA5E3BC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7A1E9F86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PROSES </w:t>
      </w:r>
    </w:p>
    <w:p w14:paraId="03DADE08" w14:textId="77777777" w:rsidR="002F2C3E" w:rsidRDefault="00946021">
      <w:pPr>
        <w:numPr>
          <w:ilvl w:val="12"/>
          <w:numId w:val="0"/>
        </w:numPr>
        <w:tabs>
          <w:tab w:val="left" w:pos="-1701"/>
        </w:tabs>
        <w:ind w:left="340"/>
        <w:jc w:val="both"/>
      </w:pPr>
      <w:r>
        <w:t>Lihat diagram alir Prosedur Pengukuran Kepuasan Pelanggan.</w:t>
      </w:r>
    </w:p>
    <w:p w14:paraId="7E84803D" w14:textId="77777777" w:rsidR="002F2C3E" w:rsidRDefault="002F2C3E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3C38B23A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61A1D88" w14:textId="77777777" w:rsidR="002F2C3E" w:rsidRDefault="00946021">
      <w:pPr>
        <w:pStyle w:val="BodyTextIndent"/>
        <w:tabs>
          <w:tab w:val="left" w:pos="270"/>
        </w:tabs>
      </w:pPr>
      <w:r>
        <w:t>Apabila terdapat hal yang mendesak maka data komplain dari pelanggan dapat digunakan sebagai satu-satunya data masukan untuk pengukuran kepuasan pelanggan.</w:t>
      </w:r>
    </w:p>
    <w:p w14:paraId="12EBC8AB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7A7E0EED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510F8CE3" w14:textId="77777777" w:rsidR="002F2C3E" w:rsidRDefault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5C9CC4CB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Data survey / Questioner </w:t>
      </w:r>
    </w:p>
    <w:p w14:paraId="053681E8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>Hasil  Questioner Customer Satisfaction</w:t>
      </w:r>
    </w:p>
    <w:p w14:paraId="172252D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1ACFAB83" w14:textId="77777777" w:rsidR="00FB1939" w:rsidRPr="00FB1939" w:rsidRDefault="002F2C3E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2BF3920A" w14:textId="77777777" w:rsidR="002F2C3E" w:rsidRPr="00946021" w:rsidRDefault="002F2C3E" w:rsidP="00946021">
      <w:pPr>
        <w:pStyle w:val="ListParagraph"/>
        <w:numPr>
          <w:ilvl w:val="0"/>
          <w:numId w:val="7"/>
        </w:numPr>
        <w:tabs>
          <w:tab w:val="left" w:pos="270"/>
        </w:tabs>
        <w:ind w:left="850" w:hanging="510"/>
        <w:jc w:val="both"/>
        <w:rPr>
          <w:lang w:val="id-ID"/>
        </w:rPr>
      </w:pPr>
    </w:p>
    <w:p w14:paraId="3A364E1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05FAF7C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01DC190B" w14:textId="77777777" w:rsidR="002F2C3E" w:rsidRPr="00A96716" w:rsidRDefault="00946021" w:rsidP="00510079">
      <w:pPr>
        <w:numPr>
          <w:ilvl w:val="1"/>
          <w:numId w:val="2"/>
        </w:numPr>
        <w:jc w:val="both"/>
        <w:rPr>
          <w:i/>
          <w:szCs w:val="22"/>
        </w:rPr>
      </w:pPr>
      <w:r>
        <w:t>ISO-9001:20</w:t>
      </w:r>
      <w:r w:rsidR="00566348">
        <w:t>15</w:t>
      </w:r>
      <w:r>
        <w:t xml:space="preserve">, Element : </w:t>
      </w:r>
      <w:r w:rsidR="00341E97">
        <w:t>9.1.2</w:t>
      </w:r>
      <w:r w:rsidR="002E7FB6">
        <w:t xml:space="preserve"> </w:t>
      </w:r>
      <w:r w:rsidR="002E7FB6" w:rsidRPr="00A96716">
        <w:rPr>
          <w:rFonts w:cs="Arial"/>
          <w:szCs w:val="22"/>
        </w:rPr>
        <w:t xml:space="preserve">Kepuasan pelanggan </w:t>
      </w:r>
      <w:r w:rsidR="002E7FB6" w:rsidRPr="00A96716">
        <w:rPr>
          <w:rFonts w:cs="Arial"/>
          <w:i/>
          <w:szCs w:val="22"/>
        </w:rPr>
        <w:t>(</w:t>
      </w:r>
      <w:r w:rsidR="002E7FB6" w:rsidRPr="00A96716">
        <w:rPr>
          <w:rFonts w:cs="Arial"/>
          <w:bCs/>
          <w:i/>
          <w:iCs/>
          <w:szCs w:val="22"/>
        </w:rPr>
        <w:t>Customer satisfaction)</w:t>
      </w:r>
    </w:p>
    <w:p w14:paraId="73B96B2C" w14:textId="5328B7DB" w:rsidR="002F2C3E" w:rsidRDefault="00DB4688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946021">
        <w:t>.</w:t>
      </w:r>
    </w:p>
    <w:p w14:paraId="2B516F53" w14:textId="77777777" w:rsidR="00063F2C" w:rsidRPr="00903D09" w:rsidRDefault="00946021" w:rsidP="00063F2C">
      <w:pPr>
        <w:numPr>
          <w:ilvl w:val="1"/>
          <w:numId w:val="2"/>
        </w:numPr>
        <w:jc w:val="both"/>
      </w:pPr>
      <w:r w:rsidRPr="00244E12">
        <w:t>Permenkes No. 20 tahun 2017 : Cara Pembuatan Alat Kesehatan dan Perbekalan kesehatan Rumah Tangga yang baik</w:t>
      </w:r>
    </w:p>
    <w:p w14:paraId="6E2882C4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5E7A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2C5F" w14:textId="77777777" w:rsidR="000975B2" w:rsidRDefault="000975B2" w:rsidP="005E7A70">
      <w:r>
        <w:separator/>
      </w:r>
    </w:p>
  </w:endnote>
  <w:endnote w:type="continuationSeparator" w:id="0">
    <w:p w14:paraId="4625A063" w14:textId="77777777" w:rsidR="000975B2" w:rsidRDefault="000975B2" w:rsidP="005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3B42" w14:textId="77777777" w:rsidR="00B94A7D" w:rsidRDefault="00B94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93B3" w14:textId="77777777" w:rsidR="00B94A7D" w:rsidRDefault="00B94A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9E3" w14:textId="77777777" w:rsidR="00B94A7D" w:rsidRDefault="00B94A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FFB2" w14:textId="77777777" w:rsidR="002B31F2" w:rsidRDefault="002B31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2F2" w14:textId="77777777" w:rsidR="002F2C3E" w:rsidRPr="00CA69EF" w:rsidRDefault="00946021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b/>
        <w:sz w:val="16"/>
        <w:lang w:val="id-ID"/>
      </w:rPr>
    </w:pPr>
    <w:r>
      <w:rPr>
        <w:b/>
        <w:i/>
        <w:sz w:val="20"/>
      </w:rPr>
      <w:t>P-Pengukuran Kepuasan Pelanggan -0</w:t>
    </w:r>
    <w:r w:rsidR="003631C7">
      <w:rPr>
        <w:rStyle w:val="PageNumber"/>
        <w:b/>
        <w:i/>
        <w:sz w:val="20"/>
      </w:rPr>
      <w:fldChar w:fldCharType="begin"/>
    </w:r>
    <w:r>
      <w:rPr>
        <w:rStyle w:val="PageNumber"/>
        <w:b/>
        <w:i/>
        <w:sz w:val="20"/>
      </w:rPr>
      <w:instrText xml:space="preserve"> PAGE </w:instrText>
    </w:r>
    <w:r w:rsidR="003631C7">
      <w:rPr>
        <w:rStyle w:val="PageNumber"/>
        <w:b/>
        <w:i/>
        <w:sz w:val="20"/>
      </w:rPr>
      <w:fldChar w:fldCharType="separate"/>
    </w:r>
    <w:r w:rsidR="00A96716">
      <w:rPr>
        <w:rStyle w:val="PageNumber"/>
        <w:b/>
        <w:i/>
        <w:noProof/>
        <w:sz w:val="20"/>
      </w:rPr>
      <w:t>2</w:t>
    </w:r>
    <w:r w:rsidR="003631C7">
      <w:rPr>
        <w:rStyle w:val="PageNumber"/>
        <w:b/>
        <w:i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1FB3" w14:textId="77777777" w:rsidR="002B31F2" w:rsidRDefault="002B3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25EE" w14:textId="77777777" w:rsidR="000975B2" w:rsidRDefault="000975B2" w:rsidP="005E7A70">
      <w:r>
        <w:separator/>
      </w:r>
    </w:p>
  </w:footnote>
  <w:footnote w:type="continuationSeparator" w:id="0">
    <w:p w14:paraId="3B7BDAFB" w14:textId="77777777" w:rsidR="000975B2" w:rsidRDefault="000975B2" w:rsidP="005E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D1CC" w14:textId="77777777" w:rsidR="00B94A7D" w:rsidRDefault="00B94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4167" w14:textId="77777777" w:rsidR="00B94A7D" w:rsidRDefault="00B94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3656" w14:textId="77777777" w:rsidR="00B94A7D" w:rsidRDefault="00B94A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E859" w14:textId="77777777" w:rsidR="002B31F2" w:rsidRDefault="002B31F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E38B" w14:textId="77777777" w:rsidR="002F2C3E" w:rsidRDefault="000975B2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0C883C9C">
        <v:rect id="_x0000_s2049" style="position:absolute;margin-left:-3.15pt;margin-top:13.1pt;width:73.5pt;height:22.3pt;z-index:-251659776" filled="f" stroked="f">
          <v:textbox>
            <w:txbxContent>
              <w:p w14:paraId="622F6A61" w14:textId="1B3B46DE" w:rsidR="007A1B4F" w:rsidRPr="00F94060" w:rsidRDefault="00946021" w:rsidP="007A1B4F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6711EAD6" w14:textId="3B717BB4" w:rsidR="002F2C3E" w:rsidRDefault="00B94A7D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C0D9D61" wp14:editId="17FBB649">
          <wp:simplePos x="0" y="0"/>
          <wp:positionH relativeFrom="column">
            <wp:posOffset>-146050</wp:posOffset>
          </wp:positionH>
          <wp:positionV relativeFrom="paragraph">
            <wp:posOffset>182880</wp:posOffset>
          </wp:positionV>
          <wp:extent cx="1209675" cy="685800"/>
          <wp:effectExtent l="0" t="0" r="0" b="0"/>
          <wp:wrapNone/>
          <wp:docPr id="5004560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071" w:type="dxa"/>
      <w:tblInd w:w="1818" w:type="dxa"/>
      <w:tblLayout w:type="fixed"/>
      <w:tblLook w:val="0000" w:firstRow="0" w:lastRow="0" w:firstColumn="0" w:lastColumn="0" w:noHBand="0" w:noVBand="0"/>
    </w:tblPr>
    <w:tblGrid>
      <w:gridCol w:w="2543"/>
      <w:gridCol w:w="1559"/>
      <w:gridCol w:w="992"/>
      <w:gridCol w:w="1560"/>
      <w:gridCol w:w="1417"/>
    </w:tblGrid>
    <w:tr w:rsidR="005E7A70" w14:paraId="7D47F3DB" w14:textId="77777777" w:rsidTr="00341E97">
      <w:tc>
        <w:tcPr>
          <w:tcW w:w="2543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56AF00E" w14:textId="77777777" w:rsidR="002F2C3E" w:rsidRDefault="009460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2881A88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A6EBE42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859E34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212FB86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5E7A70" w14:paraId="0E235319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4C6310E5" w14:textId="77777777" w:rsidR="0093238F" w:rsidRDefault="000975B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251B901">
              <v:group id="_x0000_s2051" style="position:absolute;left:0;text-align:left;margin-left:299.65pt;margin-top:12.25pt;width:31.75pt;height:11.35pt;z-index:251658752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0"/>
            </w:rPr>
            <w:pict w14:anchorId="143319DB">
              <v:group id="_x0000_s2055" style="position:absolute;left:0;text-align:left;margin-left:300.55pt;margin-top:.25pt;width:31.75pt;height:11.35pt;z-index:251657728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946021">
            <w:rPr>
              <w:rFonts w:ascii="Arial" w:hAnsi="Arial"/>
              <w:b/>
              <w:noProof/>
              <w:sz w:val="20"/>
            </w:rPr>
            <w:t>PENGUKURAN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F8BF03E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MKT.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C4634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E6DFDE6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CB2458E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Sept’06</w:t>
          </w:r>
        </w:p>
      </w:tc>
    </w:tr>
    <w:tr w:rsidR="005E7A70" w14:paraId="11791570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7C3798F4" w14:textId="77777777" w:rsidR="0093238F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KEPUASAN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BF3D5A7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Asst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458622D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4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DBB3196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16A2E24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20 Okt </w:t>
          </w:r>
          <w:r w:rsidRPr="00DC09F2">
            <w:rPr>
              <w:rFonts w:ascii="Arial" w:hAnsi="Arial"/>
              <w:b/>
              <w:sz w:val="18"/>
              <w:szCs w:val="18"/>
            </w:rPr>
            <w:t>2015</w:t>
          </w:r>
        </w:p>
      </w:tc>
    </w:tr>
    <w:tr w:rsidR="005E7A70" w14:paraId="1B4CE923" w14:textId="77777777" w:rsidTr="00341E97">
      <w:tc>
        <w:tcPr>
          <w:tcW w:w="2543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D3834FD" w14:textId="4A01A05A" w:rsidR="0093238F" w:rsidRDefault="000975B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773ACC6">
              <v:group id="_x0000_s2059" style="position:absolute;left:0;text-align:left;margin-left:300.2pt;margin-top:.9pt;width:31.75pt;height:11.35pt;z-index:251659776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946021">
            <w:rPr>
              <w:rFonts w:ascii="Arial" w:hAnsi="Arial"/>
              <w:b/>
              <w:sz w:val="20"/>
            </w:rPr>
            <w:t>PELANGGAN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55BCCE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Asst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38FE16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5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9783DE6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EB8B54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27 Nov 2017</w:t>
          </w:r>
        </w:p>
      </w:tc>
    </w:tr>
  </w:tbl>
  <w:p w14:paraId="7098B276" w14:textId="4F2DA777" w:rsidR="002F2C3E" w:rsidRDefault="002F2C3E" w:rsidP="009323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56C6" w14:textId="77777777" w:rsidR="002B31F2" w:rsidRDefault="002B3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791201F4"/>
    <w:multiLevelType w:val="hybridMultilevel"/>
    <w:tmpl w:val="829882A4"/>
    <w:lvl w:ilvl="0" w:tplc="2DFA54D2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63F2C"/>
    <w:rsid w:val="000975B2"/>
    <w:rsid w:val="000F752D"/>
    <w:rsid w:val="00132723"/>
    <w:rsid w:val="00201EED"/>
    <w:rsid w:val="002045CB"/>
    <w:rsid w:val="00244E12"/>
    <w:rsid w:val="00267F34"/>
    <w:rsid w:val="0028370C"/>
    <w:rsid w:val="002B31F2"/>
    <w:rsid w:val="002E559F"/>
    <w:rsid w:val="002E7FB6"/>
    <w:rsid w:val="002F2C3E"/>
    <w:rsid w:val="00313292"/>
    <w:rsid w:val="00323125"/>
    <w:rsid w:val="00341E97"/>
    <w:rsid w:val="003631C7"/>
    <w:rsid w:val="00374E6F"/>
    <w:rsid w:val="003C5C96"/>
    <w:rsid w:val="003C760C"/>
    <w:rsid w:val="003E09FA"/>
    <w:rsid w:val="004B0A36"/>
    <w:rsid w:val="004E1ACC"/>
    <w:rsid w:val="00510079"/>
    <w:rsid w:val="00552191"/>
    <w:rsid w:val="00566348"/>
    <w:rsid w:val="005E7A70"/>
    <w:rsid w:val="00614966"/>
    <w:rsid w:val="00696A12"/>
    <w:rsid w:val="006F3C87"/>
    <w:rsid w:val="0075731E"/>
    <w:rsid w:val="007A1B4F"/>
    <w:rsid w:val="007D462D"/>
    <w:rsid w:val="00802F0E"/>
    <w:rsid w:val="00843D74"/>
    <w:rsid w:val="00903D09"/>
    <w:rsid w:val="0093238F"/>
    <w:rsid w:val="00946021"/>
    <w:rsid w:val="009603EB"/>
    <w:rsid w:val="00963198"/>
    <w:rsid w:val="0096633E"/>
    <w:rsid w:val="009F5E08"/>
    <w:rsid w:val="00A501DD"/>
    <w:rsid w:val="00A96716"/>
    <w:rsid w:val="00B94A7D"/>
    <w:rsid w:val="00CA69EF"/>
    <w:rsid w:val="00CC5159"/>
    <w:rsid w:val="00CE2C3B"/>
    <w:rsid w:val="00D474F6"/>
    <w:rsid w:val="00D813F4"/>
    <w:rsid w:val="00D82AC2"/>
    <w:rsid w:val="00D83047"/>
    <w:rsid w:val="00DB0E5F"/>
    <w:rsid w:val="00DB2561"/>
    <w:rsid w:val="00DB4688"/>
    <w:rsid w:val="00DC09F2"/>
    <w:rsid w:val="00DC3983"/>
    <w:rsid w:val="00E44696"/>
    <w:rsid w:val="00E90B01"/>
    <w:rsid w:val="00EB1224"/>
    <w:rsid w:val="00F450ED"/>
    <w:rsid w:val="00F60EE9"/>
    <w:rsid w:val="00F94060"/>
    <w:rsid w:val="00FB1939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."/>
  <w:listSeparator w:val=","/>
  <w14:docId w14:val="12E7502A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5E7A70"/>
  </w:style>
  <w:style w:type="paragraph" w:styleId="BodyTextIndent">
    <w:name w:val="Body Text Indent"/>
    <w:basedOn w:val="Normal"/>
    <w:semiHidden/>
    <w:rsid w:val="005E7A70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5E7A70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14</cp:revision>
  <cp:lastPrinted>2016-02-29T08:57:00Z</cp:lastPrinted>
  <dcterms:created xsi:type="dcterms:W3CDTF">2019-11-29T06:21:00Z</dcterms:created>
  <dcterms:modified xsi:type="dcterms:W3CDTF">2024-06-10T00:48:00Z</dcterms:modified>
</cp:coreProperties>
</file>