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ADA3F2" w14:textId="77777777" w:rsidR="008C7D49" w:rsidRDefault="008C7D49">
      <w:pPr>
        <w:pStyle w:val="BodyText"/>
      </w:pPr>
    </w:p>
    <w:tbl>
      <w:tblPr>
        <w:tblW w:w="963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798"/>
        <w:gridCol w:w="151"/>
        <w:gridCol w:w="1563"/>
        <w:gridCol w:w="857"/>
        <w:gridCol w:w="638"/>
        <w:gridCol w:w="1638"/>
      </w:tblGrid>
      <w:tr w:rsidR="008530F7" w14:paraId="04B5BDA0" w14:textId="77777777" w:rsidTr="00BA5310">
        <w:trPr>
          <w:trHeight w:val="1470"/>
        </w:trPr>
        <w:tc>
          <w:tcPr>
            <w:tcW w:w="9633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A7771C1" w14:textId="77777777" w:rsidR="008C7D49" w:rsidRDefault="00BA5310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2353AFE3" w14:textId="77777777" w:rsidR="008C7D49" w:rsidRDefault="00BA5310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C8F68D6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8530F7" w14:paraId="4C19FB36" w14:textId="77777777" w:rsidTr="00BA5310">
        <w:trPr>
          <w:trHeight w:hRule="exact" w:val="137"/>
        </w:trPr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B385B79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530F7" w14:paraId="413D99CA" w14:textId="77777777" w:rsidTr="00BA5310">
        <w:trPr>
          <w:trHeight w:val="1250"/>
        </w:trPr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BC720AF" w14:textId="4014A0E1" w:rsidR="008C7D49" w:rsidRDefault="007B6143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00F3F9B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3.8pt;margin-top:1.05pt;width:346.0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594F79C1" w14:textId="77777777" w:rsidR="00BA5310" w:rsidRDefault="00BA5310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8FED69A" w14:textId="77777777" w:rsidR="00BA5310" w:rsidRDefault="00BA5310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437BA497" w14:textId="77777777" w:rsidR="00BA5310" w:rsidRDefault="00BA5310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79661C1A" w14:textId="77777777" w:rsidR="00BA5310" w:rsidRDefault="00BA5310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8.9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8530F7" w14:paraId="38C0367F" w14:textId="77777777" w:rsidTr="00BA5310"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341A768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530F7" w14:paraId="65A5B807" w14:textId="77777777" w:rsidTr="00BA5310">
        <w:tc>
          <w:tcPr>
            <w:tcW w:w="4937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40F76766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E4695E9" w14:textId="77777777" w:rsidR="008C7D49" w:rsidRDefault="00BA5310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420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4F1EE07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045490C" w14:textId="77777777" w:rsidR="008C7D49" w:rsidRDefault="00BA5310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6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D104EA4" w14:textId="77777777" w:rsidR="008C7D49" w:rsidRDefault="00BA5310" w:rsidP="00BA5310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ED700A">
              <w:rPr>
                <w:b/>
                <w:bCs/>
                <w:color w:val="0000FF"/>
                <w:sz w:val="20"/>
              </w:rPr>
              <w:t>5.IK.</w:t>
            </w:r>
            <w:r w:rsidR="002A1818">
              <w:rPr>
                <w:b/>
                <w:bCs/>
                <w:color w:val="0000FF"/>
                <w:sz w:val="20"/>
              </w:rPr>
              <w:t>3</w:t>
            </w:r>
          </w:p>
        </w:tc>
      </w:tr>
      <w:tr w:rsidR="008530F7" w14:paraId="7E11D616" w14:textId="77777777" w:rsidTr="00BA5310">
        <w:tc>
          <w:tcPr>
            <w:tcW w:w="4937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2191C534" w14:textId="77777777" w:rsidR="00DB2561" w:rsidRDefault="00BA5310" w:rsidP="001C1206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INSTRUKSI KERJA</w:t>
            </w:r>
          </w:p>
        </w:tc>
        <w:tc>
          <w:tcPr>
            <w:tcW w:w="2420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0471B81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2F705DE" w14:textId="77777777" w:rsidR="008C7D49" w:rsidRDefault="00BA5310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9A905F8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456B95C" w14:textId="77777777" w:rsidR="008C7D49" w:rsidRDefault="00BA5310" w:rsidP="00ED700A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ED700A">
              <w:rPr>
                <w:b/>
                <w:color w:val="0000FF"/>
                <w:sz w:val="20"/>
              </w:rPr>
              <w:t>1</w:t>
            </w:r>
          </w:p>
        </w:tc>
      </w:tr>
      <w:tr w:rsidR="008530F7" w14:paraId="7EF31AF2" w14:textId="77777777" w:rsidTr="00BA5310">
        <w:tc>
          <w:tcPr>
            <w:tcW w:w="4937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D4EF7C4" w14:textId="77777777" w:rsidR="008C7D49" w:rsidRDefault="00BA5310" w:rsidP="004234DF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KETETAPAN</w:t>
            </w:r>
            <w:r w:rsidR="00ED700A">
              <w:rPr>
                <w:b/>
                <w:bCs/>
                <w:color w:val="0000FF"/>
                <w:sz w:val="24"/>
                <w:szCs w:val="24"/>
              </w:rPr>
              <w:t xml:space="preserve"> OPERATOR FORKLIF</w:t>
            </w:r>
          </w:p>
        </w:tc>
        <w:tc>
          <w:tcPr>
            <w:tcW w:w="2420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983D1BA" w14:textId="77777777" w:rsidR="008C7D49" w:rsidRDefault="00BA5310" w:rsidP="00BA5310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11196E6" w14:textId="77777777" w:rsidR="008C7D49" w:rsidRDefault="008C7D49" w:rsidP="00BA5310">
            <w:pPr>
              <w:snapToGrid w:val="0"/>
              <w:rPr>
                <w:b/>
                <w:color w:val="0000FF"/>
                <w:sz w:val="8"/>
              </w:rPr>
            </w:pPr>
          </w:p>
          <w:p w14:paraId="5AD6D696" w14:textId="77777777" w:rsidR="008C7D49" w:rsidRDefault="00BA5310" w:rsidP="00BA5310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A07EFF">
              <w:rPr>
                <w:b/>
                <w:color w:val="0000FF"/>
                <w:sz w:val="20"/>
              </w:rPr>
              <w:t>23 Agustus</w:t>
            </w:r>
            <w:r w:rsidR="00220FAA">
              <w:rPr>
                <w:b/>
                <w:color w:val="0000FF"/>
                <w:sz w:val="20"/>
              </w:rPr>
              <w:t xml:space="preserve"> 2017</w:t>
            </w:r>
          </w:p>
        </w:tc>
      </w:tr>
      <w:tr w:rsidR="008530F7" w14:paraId="23910BAE" w14:textId="77777777" w:rsidTr="00BA5310">
        <w:tc>
          <w:tcPr>
            <w:tcW w:w="4937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F5DA9A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743441D" w14:textId="77777777" w:rsidR="008C7D49" w:rsidRDefault="00BA5310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4A98E673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66CDA26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9DCB823" w14:textId="77777777" w:rsidR="008C7D49" w:rsidRDefault="00BA5310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8530F7" w14:paraId="7E54F9C2" w14:textId="77777777" w:rsidTr="00BA5310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E79DA8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3C0DEA7" w14:textId="77777777" w:rsidR="008C7D49" w:rsidRDefault="00BA531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492AB1AA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5EEB07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0F543D7" w14:textId="77777777" w:rsidR="008C7D49" w:rsidRDefault="00BA531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949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C384AD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69B5194" w14:textId="77777777" w:rsidR="008C7D49" w:rsidRDefault="00BA531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F9554D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E466D1" w14:textId="77777777" w:rsidR="008C7D49" w:rsidRDefault="00BA531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49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B4927E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08DC4A7" w14:textId="77777777" w:rsidR="008C7D49" w:rsidRDefault="00BA531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9BE29C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F55EC3E" w14:textId="77777777" w:rsidR="008C7D49" w:rsidRDefault="00BA531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BB5F6E" w14:paraId="00286489" w14:textId="77777777" w:rsidTr="007B6143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CFE959E" w14:textId="77777777" w:rsidR="00BB5F6E" w:rsidRDefault="00BB5F6E" w:rsidP="00BB5F6E">
            <w:pPr>
              <w:pStyle w:val="Heading8"/>
              <w:snapToGrid w:val="0"/>
            </w:pPr>
            <w:proofErr w:type="spellStart"/>
            <w:r>
              <w:t>Lukito</w:t>
            </w:r>
            <w:proofErr w:type="spellEnd"/>
            <w:r>
              <w:t xml:space="preserve"> A.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DBE97E7" w14:textId="77777777" w:rsidR="00BB5F6E" w:rsidRDefault="00BB5F6E" w:rsidP="00BB5F6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Sales Ass. Mgr </w:t>
            </w:r>
          </w:p>
        </w:tc>
        <w:tc>
          <w:tcPr>
            <w:tcW w:w="1949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3D65A06" w14:textId="37BB1F1C" w:rsidR="00BB5F6E" w:rsidRDefault="007B6143" w:rsidP="00BB5F6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589FA9FC" wp14:editId="4863CCF8">
                  <wp:extent cx="494030" cy="341630"/>
                  <wp:effectExtent l="0" t="0" r="0" b="0"/>
                  <wp:docPr id="15496001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1148819B" w14:textId="77777777" w:rsidR="00BB5F6E" w:rsidRDefault="00BB5F6E" w:rsidP="00BB5F6E">
            <w:pPr>
              <w:pStyle w:val="Heading8"/>
              <w:snapToGrid w:val="0"/>
            </w:pPr>
            <w:r>
              <w:t>Timotius J. P.</w:t>
            </w:r>
          </w:p>
        </w:tc>
        <w:tc>
          <w:tcPr>
            <w:tcW w:w="149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5A0E097" w14:textId="77777777" w:rsidR="00BB5F6E" w:rsidRDefault="00BB5F6E" w:rsidP="00BB5F6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Direktur MKT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9CB87E0" w14:textId="4C18C2C0" w:rsidR="00BB5F6E" w:rsidRDefault="007B6143" w:rsidP="00BB5F6E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616DB85B" wp14:editId="73E8FC02">
                  <wp:extent cx="420370" cy="335280"/>
                  <wp:effectExtent l="0" t="0" r="0" b="0"/>
                  <wp:docPr id="1753264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0F7" w14:paraId="792E4EAF" w14:textId="77777777" w:rsidTr="00BA5310">
        <w:tc>
          <w:tcPr>
            <w:tcW w:w="9633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8A58C2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FF5ADC" w14:textId="77777777" w:rsidR="008C7D49" w:rsidRDefault="00BA5310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C4DA135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530F7" w14:paraId="4B604CF0" w14:textId="77777777" w:rsidTr="00BA5310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08D8717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084260A" w14:textId="77777777" w:rsidR="008C7D49" w:rsidRDefault="008C7D49">
            <w:pPr>
              <w:jc w:val="both"/>
              <w:rPr>
                <w:color w:val="0000FF"/>
              </w:rPr>
            </w:pPr>
          </w:p>
          <w:p w14:paraId="78B43FAC" w14:textId="77777777" w:rsidR="008C7D49" w:rsidRDefault="008C7D49">
            <w:pPr>
              <w:jc w:val="both"/>
              <w:rPr>
                <w:color w:val="0000FF"/>
              </w:rPr>
            </w:pPr>
          </w:p>
          <w:p w14:paraId="35FBA052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7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14246EE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36A7C378" w14:textId="77777777" w:rsidR="008C7D49" w:rsidRDefault="008C7D49">
            <w:pPr>
              <w:jc w:val="both"/>
              <w:rPr>
                <w:color w:val="0000FF"/>
              </w:rPr>
            </w:pPr>
          </w:p>
          <w:p w14:paraId="5D02B679" w14:textId="77777777" w:rsidR="008C7D49" w:rsidRDefault="008C7D49">
            <w:pPr>
              <w:jc w:val="both"/>
              <w:rPr>
                <w:color w:val="0000FF"/>
              </w:rPr>
            </w:pPr>
          </w:p>
          <w:p w14:paraId="4C1F1EAA" w14:textId="77777777" w:rsidR="008C7D49" w:rsidRDefault="008C7D49">
            <w:pPr>
              <w:jc w:val="both"/>
              <w:rPr>
                <w:color w:val="0000FF"/>
              </w:rPr>
            </w:pPr>
          </w:p>
          <w:p w14:paraId="60E85060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8530F7" w14:paraId="17131736" w14:textId="77777777" w:rsidTr="00BA5310">
        <w:tc>
          <w:tcPr>
            <w:tcW w:w="9633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87479C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770213B" w14:textId="23647294" w:rsidR="008C7D49" w:rsidRDefault="00BA5310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160A6F">
              <w:rPr>
                <w:b/>
                <w:color w:val="0000FF"/>
                <w:sz w:val="28"/>
              </w:rPr>
              <w:t>CINT INTRANET ISO</w:t>
            </w:r>
          </w:p>
          <w:p w14:paraId="63B7A3C8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60A6F" w14:paraId="033681EB" w14:textId="77777777" w:rsidTr="000F7614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164663F" w14:textId="77777777" w:rsidR="00160A6F" w:rsidRDefault="007B6143" w:rsidP="00160A6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C06A271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EAA0F69" w14:textId="77777777" w:rsidR="00160A6F" w:rsidRDefault="00160A6F"/>
                    </w:txbxContent>
                  </v:textbox>
                  <w10:wrap anchorx="margin"/>
                </v:shape>
              </w:pict>
            </w:r>
            <w:r>
              <w:pict w14:anchorId="15929242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D1DECCF" w14:textId="77777777" w:rsidR="00160A6F" w:rsidRDefault="00160A6F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301B336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012ADD9" w14:textId="77777777" w:rsidR="00160A6F" w:rsidRDefault="00160A6F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344F229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7A41FD8" w14:textId="77777777" w:rsidR="00160A6F" w:rsidRDefault="00160A6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70AFD09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E667C49" w14:textId="77777777" w:rsidR="00160A6F" w:rsidRDefault="00160A6F"/>
                    </w:txbxContent>
                  </v:textbox>
                  <w10:wrap anchorx="margin"/>
                </v:shape>
              </w:pict>
            </w:r>
            <w:r>
              <w:pict w14:anchorId="2B9A42EC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CBAB5B1" w14:textId="77777777" w:rsidR="00160A6F" w:rsidRDefault="00160A6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8062CDA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1D9117C" w14:textId="77777777" w:rsidR="00160A6F" w:rsidRDefault="00160A6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FF38E38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F806EC7" w14:textId="77777777" w:rsidR="00160A6F" w:rsidRDefault="00160A6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DA3F12E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26B2FF" w14:textId="77777777" w:rsidR="00160A6F" w:rsidRDefault="00160A6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5684ED9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0AD86ED" w14:textId="77777777" w:rsidR="00160A6F" w:rsidRDefault="00160A6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DA5AC35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C1E04F8" w14:textId="77777777" w:rsidR="00160A6F" w:rsidRDefault="00160A6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7CC2AC4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6B173E2" w14:textId="77777777" w:rsidR="00160A6F" w:rsidRDefault="00160A6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E91A646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0B7A47B" w14:textId="77777777" w:rsidR="00160A6F" w:rsidRDefault="00160A6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4A4BC0C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02DD46E" w14:textId="77777777" w:rsidR="00160A6F" w:rsidRDefault="00160A6F"/>
                    </w:txbxContent>
                  </v:textbox>
                  <w10:wrap anchorx="margin"/>
                </v:shape>
              </w:pict>
            </w:r>
            <w:r>
              <w:pict w14:anchorId="1ECEF280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593B6051" w14:textId="77777777" w:rsidR="00160A6F" w:rsidRDefault="00160A6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439DFB0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EAF3E4" w14:textId="77777777" w:rsidR="00160A6F" w:rsidRDefault="00160A6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B47057B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19B6452" w14:textId="77777777" w:rsidR="00160A6F" w:rsidRDefault="00160A6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3B34B29" w14:textId="77777777" w:rsidR="00160A6F" w:rsidRDefault="00160A6F" w:rsidP="00160A6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C31F830" w14:textId="77777777" w:rsidR="00160A6F" w:rsidRDefault="00160A6F" w:rsidP="00160A6F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323AAC6" w14:textId="77777777" w:rsidR="00160A6F" w:rsidRDefault="00160A6F" w:rsidP="00160A6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40B1CE9" w14:textId="405760A7" w:rsidR="00160A6F" w:rsidRDefault="00160A6F" w:rsidP="00160A6F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A5B7267" w14:textId="77777777" w:rsidR="00160A6F" w:rsidRDefault="00160A6F" w:rsidP="00160A6F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2960D776" w14:textId="6140B8A6" w:rsidR="00160A6F" w:rsidRDefault="00160A6F" w:rsidP="00160A6F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160A6F" w14:paraId="63798D33" w14:textId="77777777" w:rsidTr="000F7614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204CDD3" w14:textId="77777777" w:rsidR="00160A6F" w:rsidRDefault="00160A6F" w:rsidP="00160A6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9962A4E" w14:textId="0D58DA7E" w:rsidR="00160A6F" w:rsidRDefault="00160A6F" w:rsidP="00160A6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F85495F" w14:textId="77777777" w:rsidR="00160A6F" w:rsidRDefault="00160A6F" w:rsidP="00160A6F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30E1A1B1" w14:textId="175CAD1D" w:rsidR="00160A6F" w:rsidRDefault="00160A6F" w:rsidP="00160A6F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B04D559" w14:textId="5969DEB7" w:rsidR="00160A6F" w:rsidRDefault="00160A6F" w:rsidP="00160A6F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160A6F" w14:paraId="29362D5C" w14:textId="77777777" w:rsidTr="00BA5310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52ED469" w14:textId="77777777" w:rsidR="00160A6F" w:rsidRDefault="00160A6F" w:rsidP="00160A6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7B51838" w14:textId="2097BBA1" w:rsidR="00160A6F" w:rsidRDefault="00160A6F" w:rsidP="00160A6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20F38A5" w14:textId="77777777" w:rsidR="00160A6F" w:rsidRDefault="00160A6F" w:rsidP="00160A6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C2FF110" w14:textId="6CFCC8B6" w:rsidR="00160A6F" w:rsidRDefault="00160A6F" w:rsidP="00160A6F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63FD0B3" w14:textId="38ACE5DA" w:rsidR="00160A6F" w:rsidRDefault="00160A6F" w:rsidP="00160A6F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160A6F" w14:paraId="4521F9F4" w14:textId="77777777" w:rsidTr="00BA5310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10C9DCF" w14:textId="3DAD375B" w:rsidR="00160A6F" w:rsidRDefault="00160A6F" w:rsidP="00160A6F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363F6D5A" w14:textId="77777777" w:rsidR="00160A6F" w:rsidRDefault="00160A6F" w:rsidP="00160A6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6CB2C90" w14:textId="39316012" w:rsidR="00160A6F" w:rsidRDefault="00160A6F" w:rsidP="00160A6F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B793CE6" w14:textId="3A52F53B" w:rsidR="00160A6F" w:rsidRDefault="00160A6F" w:rsidP="00160A6F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160A6F" w14:paraId="6A7257F0" w14:textId="77777777" w:rsidTr="00BA5310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37EDA89" w14:textId="7CE93421" w:rsidR="00160A6F" w:rsidRDefault="00160A6F" w:rsidP="00160A6F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1C9EC97" w14:textId="77777777" w:rsidR="00160A6F" w:rsidRDefault="00160A6F" w:rsidP="00160A6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50D86AA" w14:textId="5A862FBA" w:rsidR="00160A6F" w:rsidRDefault="00160A6F" w:rsidP="00160A6F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8D070CD" w14:textId="77777777" w:rsidR="00160A6F" w:rsidRDefault="00160A6F" w:rsidP="00160A6F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463E98A2" w14:textId="2F843A39" w:rsidR="00160A6F" w:rsidRDefault="00160A6F" w:rsidP="00160A6F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160A6F" w14:paraId="2BB1E9C4" w14:textId="77777777" w:rsidTr="00BA5310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EBA56B3" w14:textId="77777777" w:rsidR="00160A6F" w:rsidRDefault="00160A6F" w:rsidP="00160A6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765B9F1" w14:textId="4D9D017F" w:rsidR="00160A6F" w:rsidRDefault="00160A6F" w:rsidP="00160A6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FB9C195" w14:textId="77777777" w:rsidR="00160A6F" w:rsidRDefault="007B6143" w:rsidP="00160A6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824A607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1024910" w14:textId="77777777" w:rsidR="00160A6F" w:rsidRDefault="00160A6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DB58483" w14:textId="1B4F3157" w:rsidR="00160A6F" w:rsidRDefault="00160A6F" w:rsidP="00160A6F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3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644431A4" w14:textId="77777777" w:rsidR="00160A6F" w:rsidRDefault="00160A6F" w:rsidP="00160A6F">
            <w:pPr>
              <w:snapToGrid w:val="0"/>
              <w:rPr>
                <w:b/>
                <w:color w:val="0000FF"/>
                <w:sz w:val="16"/>
              </w:rPr>
            </w:pPr>
          </w:p>
          <w:p w14:paraId="2731497B" w14:textId="77777777" w:rsidR="00160A6F" w:rsidRDefault="00160A6F" w:rsidP="00160A6F">
            <w:pPr>
              <w:rPr>
                <w:b/>
                <w:color w:val="0000FF"/>
                <w:sz w:val="16"/>
              </w:rPr>
            </w:pPr>
          </w:p>
          <w:p w14:paraId="219351B2" w14:textId="77777777" w:rsidR="00160A6F" w:rsidRDefault="00160A6F" w:rsidP="00160A6F">
            <w:pPr>
              <w:rPr>
                <w:b/>
                <w:color w:val="0000FF"/>
                <w:sz w:val="16"/>
              </w:rPr>
            </w:pPr>
          </w:p>
        </w:tc>
      </w:tr>
      <w:tr w:rsidR="00160A6F" w:rsidRPr="00BA5310" w14:paraId="79DF73FD" w14:textId="77777777" w:rsidTr="00BA5310">
        <w:trPr>
          <w:trHeight w:hRule="exact" w:val="1704"/>
        </w:trPr>
        <w:tc>
          <w:tcPr>
            <w:tcW w:w="9633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361BE58" w14:textId="77777777" w:rsidR="00160A6F" w:rsidRPr="00BA5310" w:rsidRDefault="007B6143" w:rsidP="00160A6F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764274F1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160A6F" w:rsidRPr="00BA5310">
              <w:rPr>
                <w:color w:val="0000FF"/>
              </w:rPr>
              <w:t xml:space="preserve"> </w:t>
            </w:r>
          </w:p>
          <w:p w14:paraId="37D03460" w14:textId="77777777" w:rsidR="00160A6F" w:rsidRPr="00BA5310" w:rsidRDefault="00160A6F" w:rsidP="00160A6F">
            <w:pPr>
              <w:ind w:left="459"/>
              <w:rPr>
                <w:color w:val="0000FF"/>
              </w:rPr>
            </w:pPr>
          </w:p>
          <w:p w14:paraId="49760AC3" w14:textId="77777777" w:rsidR="00160A6F" w:rsidRPr="00BA5310" w:rsidRDefault="00160A6F" w:rsidP="00160A6F">
            <w:pPr>
              <w:rPr>
                <w:color w:val="0000FF"/>
              </w:rPr>
            </w:pPr>
          </w:p>
          <w:p w14:paraId="5087A40B" w14:textId="77777777" w:rsidR="00160A6F" w:rsidRPr="00BA5310" w:rsidRDefault="00160A6F" w:rsidP="00160A6F">
            <w:pPr>
              <w:rPr>
                <w:color w:val="0000FF"/>
              </w:rPr>
            </w:pPr>
          </w:p>
          <w:p w14:paraId="7EAD2597" w14:textId="77777777" w:rsidR="00160A6F" w:rsidRPr="00BA5310" w:rsidRDefault="00160A6F" w:rsidP="00160A6F">
            <w:pPr>
              <w:pStyle w:val="Heading2"/>
              <w:ind w:left="0"/>
              <w:rPr>
                <w:color w:val="0000FF"/>
              </w:rPr>
            </w:pPr>
          </w:p>
          <w:p w14:paraId="53880BC3" w14:textId="77777777" w:rsidR="00160A6F" w:rsidRPr="00BA5310" w:rsidRDefault="00160A6F" w:rsidP="00160A6F">
            <w:pPr>
              <w:pStyle w:val="Heading2"/>
              <w:ind w:left="0"/>
              <w:rPr>
                <w:color w:val="0000FF"/>
              </w:rPr>
            </w:pPr>
            <w:r w:rsidRPr="00BA5310">
              <w:rPr>
                <w:color w:val="0000FF"/>
              </w:rPr>
              <w:t xml:space="preserve">                </w:t>
            </w:r>
          </w:p>
          <w:p w14:paraId="25382610" w14:textId="77777777" w:rsidR="00160A6F" w:rsidRPr="00BA5310" w:rsidRDefault="00160A6F" w:rsidP="00160A6F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7618EEB4" w14:textId="77777777" w:rsidR="00160A6F" w:rsidRPr="00BA5310" w:rsidRDefault="00160A6F" w:rsidP="00160A6F">
            <w:pPr>
              <w:pStyle w:val="Heading2"/>
              <w:ind w:left="0"/>
              <w:rPr>
                <w:color w:val="0000FF"/>
              </w:rPr>
            </w:pPr>
            <w:r w:rsidRPr="00BA5310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358A66C1" w14:textId="77777777" w:rsidR="00160A6F" w:rsidRPr="00BA5310" w:rsidRDefault="00160A6F" w:rsidP="00160A6F">
            <w:pPr>
              <w:ind w:left="459"/>
              <w:rPr>
                <w:b/>
                <w:color w:val="0000FF"/>
                <w:sz w:val="10"/>
              </w:rPr>
            </w:pPr>
          </w:p>
          <w:p w14:paraId="1994BB3B" w14:textId="77777777" w:rsidR="00160A6F" w:rsidRPr="00BA5310" w:rsidRDefault="00160A6F" w:rsidP="00160A6F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C719B89" w14:textId="77777777" w:rsidR="008C7D49" w:rsidRPr="00160A6F" w:rsidRDefault="00BA5310">
      <w:pPr>
        <w:rPr>
          <w:color w:val="0000FF"/>
          <w:lang w:val="de-DE"/>
        </w:rPr>
        <w:sectPr w:rsidR="008C7D49" w:rsidRPr="00160A6F" w:rsidSect="00C80C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BA5310">
        <w:rPr>
          <w:rFonts w:ascii="Wingdings" w:hAnsi="Wingdings"/>
          <w:color w:val="0000FF"/>
          <w:sz w:val="18"/>
        </w:rPr>
        <w:sym w:font="Wingdings" w:char="F0FE"/>
      </w:r>
      <w:r w:rsidRPr="00160A6F">
        <w:rPr>
          <w:color w:val="0000FF"/>
          <w:sz w:val="18"/>
          <w:lang w:val="de-DE"/>
        </w:rPr>
        <w:t xml:space="preserve"> Penerima Salinan Terkendali</w:t>
      </w:r>
      <w:r w:rsidRPr="00160A6F">
        <w:rPr>
          <w:color w:val="0000FF"/>
          <w:sz w:val="18"/>
          <w:lang w:val="de-DE"/>
        </w:rPr>
        <w:tab/>
      </w:r>
      <w:r w:rsidRPr="00160A6F">
        <w:rPr>
          <w:color w:val="0000FF"/>
          <w:sz w:val="18"/>
          <w:lang w:val="de-DE"/>
        </w:rPr>
        <w:tab/>
      </w:r>
      <w:r w:rsidRPr="00160A6F">
        <w:rPr>
          <w:color w:val="0000FF"/>
          <w:sz w:val="18"/>
          <w:lang w:val="de-DE"/>
        </w:rPr>
        <w:tab/>
      </w:r>
      <w:r w:rsidRPr="00160A6F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7D689C86" w14:textId="77777777" w:rsidR="00C63766" w:rsidRPr="00160A6F" w:rsidRDefault="00C63766" w:rsidP="009F1961">
      <w:pPr>
        <w:pStyle w:val="Title"/>
        <w:rPr>
          <w:rFonts w:ascii="Tahoma" w:hAnsi="Tahoma"/>
          <w:lang w:val="de-DE"/>
        </w:rPr>
      </w:pPr>
    </w:p>
    <w:p w14:paraId="3149C501" w14:textId="77777777" w:rsidR="0064253D" w:rsidRDefault="009A66DB" w:rsidP="009F1961">
      <w:pPr>
        <w:pStyle w:val="Title"/>
        <w:rPr>
          <w:rFonts w:ascii="Tahoma" w:hAnsi="Tahoma"/>
        </w:rPr>
      </w:pPr>
      <w:r>
        <w:rPr>
          <w:rFonts w:ascii="Tahoma" w:hAnsi="Tahoma"/>
        </w:rPr>
        <w:t>KETETAPAN</w:t>
      </w:r>
      <w:r w:rsidR="009F1961">
        <w:rPr>
          <w:rFonts w:ascii="Tahoma" w:hAnsi="Tahoma"/>
        </w:rPr>
        <w:t xml:space="preserve"> </w:t>
      </w:r>
      <w:r w:rsidR="00C2201D">
        <w:rPr>
          <w:rFonts w:ascii="Tahoma" w:hAnsi="Tahoma"/>
        </w:rPr>
        <w:t>OPERATOR FORKLIFT</w:t>
      </w:r>
    </w:p>
    <w:p w14:paraId="761788CF" w14:textId="77777777" w:rsidR="009A66DB" w:rsidRDefault="00BA5310" w:rsidP="009F1961">
      <w:pPr>
        <w:pStyle w:val="Title"/>
        <w:rPr>
          <w:rFonts w:ascii="Tahoma" w:hAnsi="Tahoma"/>
        </w:rPr>
      </w:pPr>
      <w:r>
        <w:rPr>
          <w:rFonts w:ascii="Tahoma" w:hAnsi="Tahoma"/>
        </w:rPr>
        <w:t xml:space="preserve"> WAREHOUSE</w:t>
      </w:r>
      <w:r w:rsidR="0064253D">
        <w:rPr>
          <w:rFonts w:ascii="Tahoma" w:hAnsi="Tahoma"/>
        </w:rPr>
        <w:t xml:space="preserve"> DISTRIBUTION CENTRE (DC)</w:t>
      </w:r>
    </w:p>
    <w:p w14:paraId="7FE8580B" w14:textId="77777777" w:rsidR="009A66DB" w:rsidRPr="009F1961" w:rsidRDefault="00152C9F">
      <w:pPr>
        <w:ind w:left="426"/>
        <w:jc w:val="center"/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>KELAS 3</w:t>
      </w:r>
      <w:r w:rsidR="009F1961" w:rsidRPr="009F1961">
        <w:rPr>
          <w:rFonts w:ascii="Tahoma" w:hAnsi="Tahoma"/>
          <w:b/>
          <w:sz w:val="24"/>
          <w:szCs w:val="24"/>
        </w:rPr>
        <w:t xml:space="preserve"> SESUAI PERATURAN MENAKERTRANS TAHUN 2010 </w:t>
      </w:r>
    </w:p>
    <w:p w14:paraId="0F869F1A" w14:textId="77777777" w:rsidR="009A66DB" w:rsidRDefault="009A66DB">
      <w:pPr>
        <w:ind w:left="426"/>
        <w:jc w:val="center"/>
        <w:rPr>
          <w:rFonts w:ascii="Tahoma" w:hAnsi="Tahoma"/>
          <w:b/>
          <w:sz w:val="24"/>
          <w:szCs w:val="24"/>
        </w:rPr>
      </w:pPr>
    </w:p>
    <w:p w14:paraId="3A925AB9" w14:textId="77777777" w:rsidR="00C63766" w:rsidRPr="009F1961" w:rsidRDefault="00C63766">
      <w:pPr>
        <w:ind w:left="426"/>
        <w:jc w:val="center"/>
        <w:rPr>
          <w:rFonts w:ascii="Tahoma" w:hAnsi="Tahoma"/>
          <w:b/>
          <w:sz w:val="24"/>
          <w:szCs w:val="24"/>
        </w:rPr>
      </w:pPr>
    </w:p>
    <w:p w14:paraId="1BAF407A" w14:textId="77777777" w:rsidR="009A66DB" w:rsidRDefault="00C2201D" w:rsidP="00C63766">
      <w:pPr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>Ketentuan dasar</w:t>
      </w:r>
    </w:p>
    <w:p w14:paraId="2D4956EC" w14:textId="77777777" w:rsidR="00C2201D" w:rsidRDefault="00BA5310" w:rsidP="00C63766">
      <w:pPr>
        <w:numPr>
          <w:ilvl w:val="1"/>
          <w:numId w:val="2"/>
        </w:numPr>
        <w:tabs>
          <w:tab w:val="clear" w:pos="1440"/>
          <w:tab w:val="left" w:pos="993"/>
        </w:tabs>
        <w:spacing w:line="360" w:lineRule="auto"/>
        <w:ind w:hanging="878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Pria</w:t>
      </w:r>
    </w:p>
    <w:p w14:paraId="719863F6" w14:textId="77777777" w:rsidR="009A66DB" w:rsidRPr="00C2201D" w:rsidRDefault="00C2201D" w:rsidP="00C63766">
      <w:pPr>
        <w:numPr>
          <w:ilvl w:val="1"/>
          <w:numId w:val="2"/>
        </w:numPr>
        <w:tabs>
          <w:tab w:val="clear" w:pos="1440"/>
          <w:tab w:val="left" w:pos="993"/>
        </w:tabs>
        <w:spacing w:line="360" w:lineRule="auto"/>
        <w:ind w:hanging="878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Sehat jasmani dan rohani</w:t>
      </w:r>
    </w:p>
    <w:p w14:paraId="7E3FD876" w14:textId="77777777" w:rsidR="009A66DB" w:rsidRDefault="00C2201D" w:rsidP="00C63766">
      <w:pPr>
        <w:numPr>
          <w:ilvl w:val="1"/>
          <w:numId w:val="2"/>
        </w:numPr>
        <w:tabs>
          <w:tab w:val="clear" w:pos="1440"/>
          <w:tab w:val="left" w:pos="993"/>
        </w:tabs>
        <w:spacing w:line="360" w:lineRule="auto"/>
        <w:ind w:hanging="878"/>
        <w:rPr>
          <w:rFonts w:ascii="Tahoma" w:hAnsi="Tahoma"/>
          <w:sz w:val="26"/>
        </w:rPr>
      </w:pPr>
      <w:r>
        <w:rPr>
          <w:rFonts w:ascii="Tahoma" w:hAnsi="Tahoma"/>
          <w:sz w:val="26"/>
        </w:rPr>
        <w:t xml:space="preserve">Usia </w:t>
      </w:r>
      <w:r w:rsidR="009F1961">
        <w:rPr>
          <w:rFonts w:ascii="Tahoma" w:hAnsi="Tahoma"/>
          <w:sz w:val="26"/>
        </w:rPr>
        <w:t xml:space="preserve">minimal 19 </w:t>
      </w:r>
      <w:r>
        <w:rPr>
          <w:rFonts w:ascii="Tahoma" w:hAnsi="Tahoma"/>
          <w:sz w:val="26"/>
        </w:rPr>
        <w:t>tahun</w:t>
      </w:r>
      <w:r w:rsidR="00BA5310">
        <w:rPr>
          <w:rFonts w:ascii="Tahoma" w:hAnsi="Tahoma"/>
          <w:sz w:val="26"/>
        </w:rPr>
        <w:t xml:space="preserve"> </w:t>
      </w:r>
    </w:p>
    <w:p w14:paraId="7260300F" w14:textId="77777777" w:rsidR="009A66DB" w:rsidRPr="00160A6F" w:rsidRDefault="00C2201D" w:rsidP="00C63766">
      <w:pPr>
        <w:numPr>
          <w:ilvl w:val="1"/>
          <w:numId w:val="2"/>
        </w:numPr>
        <w:tabs>
          <w:tab w:val="clear" w:pos="1440"/>
          <w:tab w:val="left" w:pos="993"/>
        </w:tabs>
        <w:spacing w:line="360" w:lineRule="auto"/>
        <w:ind w:hanging="878"/>
        <w:rPr>
          <w:rFonts w:ascii="Tahoma" w:hAnsi="Tahoma"/>
          <w:sz w:val="26"/>
          <w:lang w:val="de-DE"/>
        </w:rPr>
      </w:pPr>
      <w:r w:rsidRPr="00160A6F">
        <w:rPr>
          <w:rFonts w:ascii="Tahoma" w:hAnsi="Tahoma"/>
          <w:sz w:val="26"/>
          <w:lang w:val="de-DE"/>
        </w:rPr>
        <w:t>Tidak sedang dalam pengaruh obat terlarang dan miras</w:t>
      </w:r>
      <w:r w:rsidR="00BA5310" w:rsidRPr="00160A6F">
        <w:rPr>
          <w:rFonts w:ascii="Tahoma" w:hAnsi="Tahoma"/>
          <w:sz w:val="26"/>
          <w:lang w:val="de-DE"/>
        </w:rPr>
        <w:t xml:space="preserve"> </w:t>
      </w:r>
    </w:p>
    <w:p w14:paraId="6F209FC4" w14:textId="77777777" w:rsidR="009A66DB" w:rsidRPr="00160A6F" w:rsidRDefault="009A66DB" w:rsidP="00C63766">
      <w:pPr>
        <w:tabs>
          <w:tab w:val="left" w:pos="993"/>
        </w:tabs>
        <w:spacing w:before="120" w:after="120"/>
        <w:ind w:left="1440"/>
        <w:rPr>
          <w:rFonts w:ascii="Tahoma" w:hAnsi="Tahoma"/>
          <w:sz w:val="26"/>
          <w:lang w:val="de-DE"/>
        </w:rPr>
      </w:pPr>
    </w:p>
    <w:p w14:paraId="519E06D5" w14:textId="77777777" w:rsidR="009A66DB" w:rsidRPr="00160A6F" w:rsidRDefault="009A66DB">
      <w:pPr>
        <w:tabs>
          <w:tab w:val="left" w:pos="993"/>
        </w:tabs>
        <w:rPr>
          <w:rFonts w:ascii="Tahoma" w:hAnsi="Tahoma"/>
          <w:sz w:val="26"/>
          <w:lang w:val="de-DE"/>
        </w:rPr>
      </w:pPr>
    </w:p>
    <w:p w14:paraId="3678F11F" w14:textId="77777777" w:rsidR="009A66DB" w:rsidRDefault="00C2201D">
      <w:pPr>
        <w:numPr>
          <w:ilvl w:val="0"/>
          <w:numId w:val="2"/>
        </w:numPr>
        <w:tabs>
          <w:tab w:val="clear" w:pos="720"/>
        </w:tabs>
        <w:ind w:left="567" w:hanging="567"/>
        <w:rPr>
          <w:rFonts w:ascii="Tahoma" w:hAnsi="Tahoma"/>
          <w:b/>
          <w:sz w:val="26"/>
        </w:rPr>
      </w:pPr>
      <w:proofErr w:type="spellStart"/>
      <w:r>
        <w:rPr>
          <w:rFonts w:ascii="Tahoma" w:hAnsi="Tahoma"/>
          <w:b/>
          <w:sz w:val="26"/>
        </w:rPr>
        <w:t>Ketentuan</w:t>
      </w:r>
      <w:proofErr w:type="spellEnd"/>
      <w:r>
        <w:rPr>
          <w:rFonts w:ascii="Tahoma" w:hAnsi="Tahoma"/>
          <w:b/>
          <w:sz w:val="26"/>
        </w:rPr>
        <w:t xml:space="preserve"> </w:t>
      </w:r>
      <w:proofErr w:type="spellStart"/>
      <w:r>
        <w:rPr>
          <w:rFonts w:ascii="Tahoma" w:hAnsi="Tahoma"/>
          <w:b/>
          <w:sz w:val="26"/>
        </w:rPr>
        <w:t>keahlian</w:t>
      </w:r>
      <w:proofErr w:type="spellEnd"/>
    </w:p>
    <w:p w14:paraId="58C700A3" w14:textId="77777777" w:rsidR="00C63766" w:rsidRDefault="00C63766" w:rsidP="00C63766">
      <w:pPr>
        <w:ind w:left="567"/>
        <w:rPr>
          <w:rFonts w:ascii="Tahoma" w:hAnsi="Tahoma"/>
          <w:b/>
          <w:sz w:val="26"/>
        </w:rPr>
      </w:pPr>
    </w:p>
    <w:p w14:paraId="657046E7" w14:textId="77777777" w:rsidR="009A66DB" w:rsidRDefault="00C2201D" w:rsidP="00C63766">
      <w:pPr>
        <w:numPr>
          <w:ilvl w:val="1"/>
          <w:numId w:val="2"/>
        </w:numPr>
        <w:tabs>
          <w:tab w:val="clear" w:pos="1440"/>
          <w:tab w:val="left" w:pos="993"/>
        </w:tabs>
        <w:spacing w:line="360" w:lineRule="auto"/>
        <w:ind w:left="993" w:hanging="426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Pendidikan minimal SMP Sederajat</w:t>
      </w:r>
    </w:p>
    <w:p w14:paraId="1F5CF605" w14:textId="77777777" w:rsidR="009F1961" w:rsidRDefault="00BA5310" w:rsidP="00C63766">
      <w:pPr>
        <w:numPr>
          <w:ilvl w:val="1"/>
          <w:numId w:val="2"/>
        </w:numPr>
        <w:tabs>
          <w:tab w:val="clear" w:pos="1440"/>
          <w:tab w:val="left" w:pos="993"/>
        </w:tabs>
        <w:spacing w:line="360" w:lineRule="auto"/>
        <w:ind w:left="993" w:hanging="426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Berpengalaman membantu dibidangnya minimal 1 tahun</w:t>
      </w:r>
    </w:p>
    <w:p w14:paraId="4C56D916" w14:textId="77777777" w:rsidR="009A66DB" w:rsidRDefault="00C2201D" w:rsidP="00C63766">
      <w:pPr>
        <w:numPr>
          <w:ilvl w:val="1"/>
          <w:numId w:val="2"/>
        </w:numPr>
        <w:tabs>
          <w:tab w:val="clear" w:pos="1440"/>
          <w:tab w:val="left" w:pos="993"/>
        </w:tabs>
        <w:spacing w:line="360" w:lineRule="auto"/>
        <w:ind w:hanging="873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Mampu mengoperasikan forklift didasari oleh sertifikasi operator forklift</w:t>
      </w:r>
    </w:p>
    <w:p w14:paraId="3AD2EE78" w14:textId="77777777" w:rsidR="009A66DB" w:rsidRPr="00160A6F" w:rsidRDefault="00C63766" w:rsidP="00C63766">
      <w:pPr>
        <w:numPr>
          <w:ilvl w:val="1"/>
          <w:numId w:val="2"/>
        </w:numPr>
        <w:tabs>
          <w:tab w:val="clear" w:pos="1440"/>
          <w:tab w:val="left" w:pos="993"/>
        </w:tabs>
        <w:spacing w:line="360" w:lineRule="auto"/>
        <w:ind w:hanging="873"/>
        <w:rPr>
          <w:rFonts w:ascii="Tahoma" w:hAnsi="Tahoma"/>
          <w:sz w:val="26"/>
          <w:lang w:val="de-DE"/>
        </w:rPr>
      </w:pPr>
      <w:r w:rsidRPr="00160A6F">
        <w:rPr>
          <w:rFonts w:ascii="Tahoma" w:hAnsi="Tahoma"/>
          <w:sz w:val="26"/>
          <w:lang w:val="de-DE"/>
        </w:rPr>
        <w:t>Memiliki lisensi K3 dan buku kerja</w:t>
      </w:r>
    </w:p>
    <w:p w14:paraId="49134464" w14:textId="77777777" w:rsidR="00C63766" w:rsidRPr="00160A6F" w:rsidRDefault="00C63766" w:rsidP="00C63766">
      <w:pPr>
        <w:tabs>
          <w:tab w:val="left" w:pos="993"/>
        </w:tabs>
        <w:spacing w:line="360" w:lineRule="auto"/>
        <w:ind w:left="1440"/>
        <w:rPr>
          <w:rFonts w:ascii="Tahoma" w:hAnsi="Tahoma"/>
          <w:sz w:val="26"/>
          <w:lang w:val="de-DE"/>
        </w:rPr>
      </w:pPr>
    </w:p>
    <w:p w14:paraId="03337F28" w14:textId="77777777" w:rsidR="00C63766" w:rsidRPr="00160A6F" w:rsidRDefault="00C63766" w:rsidP="00C63766">
      <w:pPr>
        <w:tabs>
          <w:tab w:val="left" w:pos="993"/>
        </w:tabs>
        <w:spacing w:line="360" w:lineRule="auto"/>
        <w:ind w:left="1440"/>
        <w:rPr>
          <w:rFonts w:ascii="Tahoma" w:hAnsi="Tahoma"/>
          <w:sz w:val="26"/>
          <w:lang w:val="de-DE"/>
        </w:rPr>
      </w:pPr>
    </w:p>
    <w:p w14:paraId="69A1D84D" w14:textId="77777777" w:rsidR="00C63766" w:rsidRPr="00160A6F" w:rsidRDefault="00C63766" w:rsidP="00C63766">
      <w:pPr>
        <w:tabs>
          <w:tab w:val="left" w:pos="993"/>
        </w:tabs>
        <w:spacing w:line="360" w:lineRule="auto"/>
        <w:ind w:left="1440"/>
        <w:rPr>
          <w:rFonts w:ascii="Tahoma" w:hAnsi="Tahoma"/>
          <w:sz w:val="26"/>
          <w:lang w:val="de-DE"/>
        </w:rPr>
      </w:pPr>
    </w:p>
    <w:sectPr w:rsidR="00C63766" w:rsidRPr="00160A6F" w:rsidSect="009548CE">
      <w:headerReference w:type="default" r:id="rId16"/>
      <w:footerReference w:type="default" r:id="rId17"/>
      <w:pgSz w:w="12240" w:h="15840"/>
      <w:pgMar w:top="2335" w:right="1183" w:bottom="1440" w:left="8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1D8C" w14:textId="77777777" w:rsidR="00BA5310" w:rsidRDefault="00BA5310" w:rsidP="008530F7">
      <w:r>
        <w:separator/>
      </w:r>
    </w:p>
  </w:endnote>
  <w:endnote w:type="continuationSeparator" w:id="0">
    <w:p w14:paraId="018E6668" w14:textId="77777777" w:rsidR="00BA5310" w:rsidRDefault="00BA5310" w:rsidP="0085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04E1" w14:textId="77777777" w:rsidR="009548CE" w:rsidRDefault="009548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34DA" w14:textId="77777777" w:rsidR="009548CE" w:rsidRDefault="009548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6D61" w14:textId="77777777" w:rsidR="009548CE" w:rsidRDefault="009548C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18"/>
      <w:gridCol w:w="341"/>
    </w:tblGrid>
    <w:tr w:rsidR="00BA5310" w14:paraId="1FFA995A" w14:textId="77777777" w:rsidTr="00E405A8">
      <w:tc>
        <w:tcPr>
          <w:tcW w:w="4834" w:type="pct"/>
        </w:tcPr>
        <w:p w14:paraId="2DC3E449" w14:textId="77777777" w:rsidR="00BA5310" w:rsidRPr="008A443F" w:rsidRDefault="00BA5310" w:rsidP="00E405A8">
          <w:pPr>
            <w:pStyle w:val="Footer"/>
            <w:ind w:right="-117"/>
            <w:jc w:val="right"/>
            <w:rPr>
              <w:b/>
              <w:i/>
            </w:rPr>
          </w:pPr>
          <w:r>
            <w:rPr>
              <w:b/>
              <w:i/>
              <w:lang w:val="id-ID"/>
            </w:rPr>
            <w:t>SOP- Ketetapan Operator Forklift warehouse DC -</w:t>
          </w:r>
        </w:p>
      </w:tc>
      <w:tc>
        <w:tcPr>
          <w:tcW w:w="166" w:type="pct"/>
          <w:shd w:val="clear" w:color="auto" w:fill="auto"/>
        </w:tcPr>
        <w:p w14:paraId="4F197DC4" w14:textId="77777777" w:rsidR="00BA5310" w:rsidRPr="008A443F" w:rsidRDefault="00BA5310" w:rsidP="00E405A8">
          <w:pPr>
            <w:pStyle w:val="Header"/>
            <w:ind w:left="28" w:hanging="28"/>
            <w:rPr>
              <w:b/>
              <w:i/>
            </w:rPr>
          </w:pPr>
          <w:r w:rsidRPr="008A443F">
            <w:rPr>
              <w:b/>
              <w:i/>
            </w:rPr>
            <w:fldChar w:fldCharType="begin"/>
          </w:r>
          <w:r w:rsidRPr="008A443F">
            <w:rPr>
              <w:b/>
              <w:i/>
            </w:rPr>
            <w:instrText xml:space="preserve"> PAGE   \* MERGEFORMAT </w:instrText>
          </w:r>
          <w:r w:rsidRPr="008A443F">
            <w:rPr>
              <w:b/>
              <w:i/>
            </w:rPr>
            <w:fldChar w:fldCharType="separate"/>
          </w:r>
          <w:r w:rsidR="009548CE">
            <w:rPr>
              <w:b/>
              <w:i/>
              <w:noProof/>
            </w:rPr>
            <w:t>1</w:t>
          </w:r>
          <w:r w:rsidRPr="008A443F">
            <w:rPr>
              <w:b/>
              <w:i/>
            </w:rPr>
            <w:fldChar w:fldCharType="end"/>
          </w:r>
        </w:p>
      </w:tc>
    </w:tr>
  </w:tbl>
  <w:p w14:paraId="6BD9E0AB" w14:textId="77777777" w:rsidR="00BA5310" w:rsidRDefault="00BA5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45A6" w14:textId="77777777" w:rsidR="00BA5310" w:rsidRDefault="00BA5310" w:rsidP="008530F7">
      <w:r>
        <w:separator/>
      </w:r>
    </w:p>
  </w:footnote>
  <w:footnote w:type="continuationSeparator" w:id="0">
    <w:p w14:paraId="26980CAC" w14:textId="77777777" w:rsidR="00BA5310" w:rsidRDefault="00BA5310" w:rsidP="00853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115F" w14:textId="77777777" w:rsidR="009548CE" w:rsidRDefault="00954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08CD" w14:textId="77777777" w:rsidR="009548CE" w:rsidRDefault="009548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3C3A" w14:textId="77777777" w:rsidR="009548CE" w:rsidRDefault="009548C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D678" w14:textId="768BC2CB" w:rsidR="00BA5310" w:rsidRDefault="007B6143">
    <w:pPr>
      <w:pStyle w:val="Header"/>
      <w:rPr>
        <w:rFonts w:ascii="Arial" w:hAnsi="Arial"/>
        <w:b/>
      </w:rPr>
    </w:pPr>
    <w:r>
      <w:rPr>
        <w:rFonts w:ascii="Arial" w:hAnsi="Arial"/>
        <w:b/>
        <w:noProof/>
      </w:rPr>
      <w:pict w14:anchorId="15CE25EF">
        <v:rect id="_x0000_s2050" style="position:absolute;margin-left:-12.95pt;margin-top:-1.8pt;width:73.5pt;height:22.3pt;z-index:-251648000" filled="f" stroked="f">
          <v:textbox>
            <w:txbxContent>
              <w:p w14:paraId="4F8EBB55" w14:textId="726CB0FA" w:rsidR="00BA5310" w:rsidRPr="00F94060" w:rsidRDefault="00BA5310" w:rsidP="00BA5310">
                <w:pPr>
                  <w:spacing w:before="100" w:beforeAutospacing="1" w:after="100" w:afterAutospacing="1"/>
                  <w:ind w:left="-142" w:right="-91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>SERI ISO</w:t>
                </w:r>
              </w:p>
            </w:txbxContent>
          </v:textbox>
        </v:rect>
      </w:pict>
    </w:r>
    <w:r w:rsidR="00E13777">
      <w:rPr>
        <w:noProof/>
      </w:rPr>
      <w:drawing>
        <wp:anchor distT="0" distB="0" distL="114300" distR="114300" simplePos="0" relativeHeight="251669504" behindDoc="0" locked="0" layoutInCell="1" allowOverlap="1" wp14:anchorId="3CDB9BED" wp14:editId="575D956F">
          <wp:simplePos x="0" y="0"/>
          <wp:positionH relativeFrom="column">
            <wp:posOffset>-186690</wp:posOffset>
          </wp:positionH>
          <wp:positionV relativeFrom="paragraph">
            <wp:posOffset>198120</wp:posOffset>
          </wp:positionV>
          <wp:extent cx="981075" cy="617220"/>
          <wp:effectExtent l="0" t="0" r="0" b="0"/>
          <wp:wrapNone/>
          <wp:docPr id="17106338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171" w:type="dxa"/>
      <w:tblInd w:w="1368" w:type="dxa"/>
      <w:tblLayout w:type="fixed"/>
      <w:tblLook w:val="0000" w:firstRow="0" w:lastRow="0" w:firstColumn="0" w:lastColumn="0" w:noHBand="0" w:noVBand="0"/>
    </w:tblPr>
    <w:tblGrid>
      <w:gridCol w:w="2790"/>
      <w:gridCol w:w="2412"/>
      <w:gridCol w:w="992"/>
      <w:gridCol w:w="1560"/>
      <w:gridCol w:w="1417"/>
    </w:tblGrid>
    <w:tr w:rsidR="00BA5310" w14:paraId="35F4BB9A" w14:textId="77777777" w:rsidTr="0064253D">
      <w:tc>
        <w:tcPr>
          <w:tcW w:w="2790" w:type="dxa"/>
          <w:vMerge w:val="restart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4250B3A7" w14:textId="1DF3F31A" w:rsidR="00BA5310" w:rsidRDefault="00BA5310" w:rsidP="009706DC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KETETAPAN</w:t>
          </w:r>
        </w:p>
        <w:p w14:paraId="2D08E376" w14:textId="08EFC77B" w:rsidR="00BA5310" w:rsidRDefault="00BA5310" w:rsidP="009706DC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OPERATOR FORKLIFT</w:t>
          </w:r>
        </w:p>
        <w:p w14:paraId="490AFEE2" w14:textId="77777777" w:rsidR="00BA5310" w:rsidRDefault="00BA5310" w:rsidP="0064253D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WAREHOUSE DISTRIBUTION CENTRE</w:t>
          </w:r>
        </w:p>
      </w:tc>
      <w:tc>
        <w:tcPr>
          <w:tcW w:w="241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5E0F5D9" w14:textId="77777777" w:rsidR="00BA5310" w:rsidRDefault="00BA5310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Direvisi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2446630" w14:textId="77777777" w:rsidR="00BA5310" w:rsidRDefault="00BA5310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Revisi</w:t>
          </w:r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5112FE7" w14:textId="77777777" w:rsidR="00BA5310" w:rsidRDefault="00BA5310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Disetujui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F67A369" w14:textId="77777777" w:rsidR="00BA5310" w:rsidRDefault="00BA5310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Tgl. Efektif</w:t>
          </w:r>
        </w:p>
      </w:tc>
    </w:tr>
    <w:tr w:rsidR="00BA5310" w14:paraId="1B65A906" w14:textId="77777777" w:rsidTr="0064253D">
      <w:tc>
        <w:tcPr>
          <w:tcW w:w="2790" w:type="dxa"/>
          <w:vMerge/>
          <w:tcBorders>
            <w:left w:val="single" w:sz="12" w:space="0" w:color="auto"/>
          </w:tcBorders>
        </w:tcPr>
        <w:p w14:paraId="08CDCF3A" w14:textId="77777777" w:rsidR="00BA5310" w:rsidRDefault="00BA5310" w:rsidP="006B734A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241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A939419" w14:textId="77777777" w:rsidR="00BA5310" w:rsidRDefault="00BA5310" w:rsidP="00A41886">
          <w:pPr>
            <w:pStyle w:val="Head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Asst Manager Sales Dist.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AA56D7A" w14:textId="77777777" w:rsidR="00BA5310" w:rsidRDefault="007B6143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pict w14:anchorId="2092099C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0;text-align:left;margin-left:4pt;margin-top:12.15pt;width:30.6pt;height:0;flip:x;z-index:251661312;mso-position-horizontal-relative:text;mso-position-vertical-relative:text" o:connectortype="straight"/>
            </w:pict>
          </w:r>
          <w:r>
            <w:rPr>
              <w:rFonts w:ascii="Arial" w:hAnsi="Arial"/>
              <w:b/>
              <w:noProof/>
              <w:sz w:val="22"/>
            </w:rPr>
            <w:pict w14:anchorId="1D87599A">
              <v:shape id="_x0000_s2052" type="#_x0000_t32" style="position:absolute;left:0;text-align:left;margin-left:17.6pt;margin-top:-.05pt;width:17pt;height:12.2pt;z-index:251660288;mso-position-horizontal-relative:text;mso-position-vertical-relative:text" o:connectortype="straight"/>
            </w:pict>
          </w:r>
          <w:r>
            <w:rPr>
              <w:rFonts w:ascii="Arial" w:hAnsi="Arial"/>
              <w:b/>
              <w:noProof/>
              <w:sz w:val="22"/>
            </w:rPr>
            <w:pict w14:anchorId="6C8517B3">
              <v:shape id="_x0000_s2053" type="#_x0000_t32" style="position:absolute;left:0;text-align:left;margin-left:4pt;margin-top:-.05pt;width:13.6pt;height:12.2pt;flip:x;z-index:251659264;mso-position-horizontal-relative:text;mso-position-vertical-relative:text" o:connectortype="straight"/>
            </w:pict>
          </w:r>
          <w:r w:rsidR="00BA5310">
            <w:rPr>
              <w:rFonts w:ascii="Arial" w:hAnsi="Arial"/>
              <w:b/>
              <w:sz w:val="22"/>
            </w:rPr>
            <w:t>N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765DED3" w14:textId="77777777" w:rsidR="00BA5310" w:rsidRDefault="00BA5310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A222802" w14:textId="77777777" w:rsidR="00BA5310" w:rsidRDefault="00BA5310" w:rsidP="00527C4D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01 Jan 2016</w:t>
          </w:r>
        </w:p>
      </w:tc>
    </w:tr>
    <w:tr w:rsidR="00BA5310" w14:paraId="1FEC58FA" w14:textId="77777777" w:rsidTr="0064253D">
      <w:tc>
        <w:tcPr>
          <w:tcW w:w="2790" w:type="dxa"/>
          <w:vMerge/>
          <w:tcBorders>
            <w:left w:val="single" w:sz="12" w:space="0" w:color="auto"/>
          </w:tcBorders>
        </w:tcPr>
        <w:p w14:paraId="26120BEB" w14:textId="77777777" w:rsidR="00BA5310" w:rsidRDefault="00BA5310" w:rsidP="006B734A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241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D600DD1" w14:textId="77777777" w:rsidR="00BA5310" w:rsidRDefault="00BA5310" w:rsidP="007D318E">
          <w:pPr>
            <w:pStyle w:val="Head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Asst Manager Sales Dist.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8FEBD6E" w14:textId="77777777" w:rsidR="00BA5310" w:rsidRDefault="007B6143" w:rsidP="009706DC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pict w14:anchorId="48EB150E">
              <v:shape id="_x0000_s2054" type="#_x0000_t32" style="position:absolute;left:0;text-align:left;margin-left:17.6pt;margin-top:11.95pt;width:17pt;height:12.2pt;z-index:251666432;mso-position-horizontal-relative:text;mso-position-vertical-relative:text" o:connectortype="straight"/>
            </w:pict>
          </w:r>
          <w:r>
            <w:rPr>
              <w:rFonts w:ascii="Arial" w:hAnsi="Arial"/>
              <w:b/>
              <w:noProof/>
              <w:sz w:val="22"/>
            </w:rPr>
            <w:pict w14:anchorId="7D938AA1">
              <v:shape id="_x0000_s2055" type="#_x0000_t32" style="position:absolute;left:0;text-align:left;margin-left:4pt;margin-top:12.15pt;width:13.6pt;height:12.2pt;flip:x;z-index:251665408;mso-position-horizontal-relative:text;mso-position-vertical-relative:text" o:connectortype="straight"/>
            </w:pict>
          </w:r>
          <w:r>
            <w:rPr>
              <w:rFonts w:ascii="Arial" w:hAnsi="Arial"/>
              <w:b/>
              <w:noProof/>
              <w:sz w:val="22"/>
            </w:rPr>
            <w:pict w14:anchorId="203A4CCF">
              <v:shape id="_x0000_s2056" type="#_x0000_t32" style="position:absolute;left:0;text-align:left;margin-left:17.6pt;margin-top:-.05pt;width:17pt;height:12.2pt;z-index:251663360;mso-position-horizontal-relative:text;mso-position-vertical-relative:text" o:connectortype="straight"/>
            </w:pict>
          </w:r>
          <w:r>
            <w:rPr>
              <w:rFonts w:ascii="Arial" w:hAnsi="Arial"/>
              <w:b/>
              <w:noProof/>
              <w:sz w:val="22"/>
            </w:rPr>
            <w:pict w14:anchorId="77A160A9">
              <v:shape id="_x0000_s2057" type="#_x0000_t32" style="position:absolute;left:0;text-align:left;margin-left:4pt;margin-top:-.05pt;width:13.6pt;height:12.2pt;flip:x;z-index:251662336;mso-position-horizontal-relative:text;mso-position-vertical-relative:text" o:connectortype="straight"/>
            </w:pict>
          </w:r>
          <w:r>
            <w:rPr>
              <w:rFonts w:ascii="Arial" w:hAnsi="Arial"/>
              <w:b/>
              <w:noProof/>
              <w:sz w:val="22"/>
            </w:rPr>
            <w:pict w14:anchorId="05062DD5">
              <v:shape id="_x0000_s2058" type="#_x0000_t32" style="position:absolute;left:0;text-align:left;margin-left:4pt;margin-top:12.15pt;width:30.6pt;height:0;flip:x;z-index:251664384;mso-position-horizontal-relative:text;mso-position-vertical-relative:text" o:connectortype="straight"/>
            </w:pict>
          </w:r>
          <w:r w:rsidR="00BA5310">
            <w:rPr>
              <w:rFonts w:ascii="Arial" w:hAnsi="Arial"/>
              <w:b/>
              <w:sz w:val="22"/>
            </w:rPr>
            <w:t>1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FB5E8C6" w14:textId="77777777" w:rsidR="00BA5310" w:rsidRDefault="00BA5310" w:rsidP="007D318E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0AFB62A" w14:textId="77777777" w:rsidR="00BA5310" w:rsidRDefault="00BA5310" w:rsidP="00AA4FC2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23 Aug 2017</w:t>
          </w:r>
        </w:p>
      </w:tc>
    </w:tr>
    <w:tr w:rsidR="00BA5310" w14:paraId="347855B2" w14:textId="77777777" w:rsidTr="0064253D">
      <w:tc>
        <w:tcPr>
          <w:tcW w:w="2790" w:type="dxa"/>
          <w:vMerge/>
          <w:tcBorders>
            <w:left w:val="single" w:sz="12" w:space="0" w:color="auto"/>
            <w:bottom w:val="single" w:sz="12" w:space="0" w:color="auto"/>
          </w:tcBorders>
        </w:tcPr>
        <w:p w14:paraId="491E4211" w14:textId="77777777" w:rsidR="00BA5310" w:rsidRDefault="00BA5310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241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8D95873" w14:textId="77777777" w:rsidR="00BA5310" w:rsidRDefault="00BA5310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522F830" w14:textId="77777777" w:rsidR="00BA5310" w:rsidRPr="00BA5310" w:rsidRDefault="007B6143">
          <w:pPr>
            <w:pStyle w:val="Header"/>
            <w:jc w:val="center"/>
            <w:rPr>
              <w:rFonts w:ascii="Arial" w:hAnsi="Arial"/>
              <w:b/>
              <w:sz w:val="22"/>
              <w:lang w:val="id-ID"/>
            </w:rPr>
          </w:pPr>
          <w:r>
            <w:rPr>
              <w:rFonts w:ascii="Arial" w:hAnsi="Arial"/>
              <w:b/>
              <w:noProof/>
              <w:sz w:val="22"/>
            </w:rPr>
            <w:pict w14:anchorId="5918F05C">
              <v:shape id="_x0000_s2059" type="#_x0000_t32" style="position:absolute;left:0;text-align:left;margin-left:4pt;margin-top:10.95pt;width:30.6pt;height:0;flip:x;z-index:251667456;mso-position-horizontal-relative:text;mso-position-vertical-relative:text" o:connectortype="straight"/>
            </w:pic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9981D0F" w14:textId="77777777" w:rsidR="00BA5310" w:rsidRDefault="00BA5310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B9F9732" w14:textId="77777777" w:rsidR="00BA5310" w:rsidRDefault="00BA5310">
          <w:pPr>
            <w:pStyle w:val="Header"/>
            <w:jc w:val="center"/>
            <w:rPr>
              <w:rFonts w:ascii="Arial" w:hAnsi="Arial"/>
              <w:b/>
            </w:rPr>
          </w:pPr>
        </w:p>
      </w:tc>
    </w:tr>
  </w:tbl>
  <w:p w14:paraId="077C6350" w14:textId="014EDE3C" w:rsidR="00BA5310" w:rsidRDefault="007B6143">
    <w:pPr>
      <w:pStyle w:val="Header"/>
    </w:pPr>
    <w:r>
      <w:rPr>
        <w:noProof/>
      </w:rPr>
      <w:pict w14:anchorId="2CC9EB2A">
        <v:shape id="_x0000_s2060" type="#_x0000_t32" style="position:absolute;margin-left:.25pt;margin-top:7.9pt;width:511.5pt;height:0;z-index:251658240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1A94D47"/>
    <w:multiLevelType w:val="hybridMultilevel"/>
    <w:tmpl w:val="9D82F8A6"/>
    <w:lvl w:ilvl="0" w:tplc="C16CE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C0B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BC8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A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D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16DA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ACC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E239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44D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5749700">
    <w:abstractNumId w:val="0"/>
  </w:num>
  <w:num w:numId="2" w16cid:durableId="1116943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2"/>
    <o:shapelayout v:ext="edit">
      <o:idmap v:ext="edit" data="2"/>
      <o:rules v:ext="edit">
        <o:r id="V:Rule11" type="connector" idref="#_x0000_s2053"/>
        <o:r id="V:Rule12" type="connector" idref="#_x0000_s2051"/>
        <o:r id="V:Rule13" type="connector" idref="#_x0000_s2052"/>
        <o:r id="V:Rule14" type="connector" idref="#_x0000_s2054"/>
        <o:r id="V:Rule15" type="connector" idref="#_x0000_s2056"/>
        <o:r id="V:Rule16" type="connector" idref="#_x0000_s2057"/>
        <o:r id="V:Rule17" type="connector" idref="#_x0000_s2055"/>
        <o:r id="V:Rule18" type="connector" idref="#_x0000_s2058"/>
        <o:r id="V:Rule19" type="connector" idref="#_x0000_s2060"/>
        <o:r id="V:Rule20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95FC5"/>
    <w:rsid w:val="000A48A3"/>
    <w:rsid w:val="000B477D"/>
    <w:rsid w:val="00152C9F"/>
    <w:rsid w:val="001572D1"/>
    <w:rsid w:val="00160A6F"/>
    <w:rsid w:val="001C1206"/>
    <w:rsid w:val="00220FAA"/>
    <w:rsid w:val="0027697B"/>
    <w:rsid w:val="002A1818"/>
    <w:rsid w:val="002B1DA4"/>
    <w:rsid w:val="003B6E67"/>
    <w:rsid w:val="003D4E6A"/>
    <w:rsid w:val="004234DF"/>
    <w:rsid w:val="00457A6B"/>
    <w:rsid w:val="004A2459"/>
    <w:rsid w:val="004E1ACC"/>
    <w:rsid w:val="00527C4D"/>
    <w:rsid w:val="00577231"/>
    <w:rsid w:val="005C3163"/>
    <w:rsid w:val="005C3D9A"/>
    <w:rsid w:val="0063173A"/>
    <w:rsid w:val="0064253D"/>
    <w:rsid w:val="0067072E"/>
    <w:rsid w:val="006B734A"/>
    <w:rsid w:val="006D382E"/>
    <w:rsid w:val="00756BF9"/>
    <w:rsid w:val="00766BFC"/>
    <w:rsid w:val="007B6143"/>
    <w:rsid w:val="007C72F1"/>
    <w:rsid w:val="007D318E"/>
    <w:rsid w:val="008530F7"/>
    <w:rsid w:val="00894281"/>
    <w:rsid w:val="008A443F"/>
    <w:rsid w:val="008C332A"/>
    <w:rsid w:val="008C7D49"/>
    <w:rsid w:val="009548CE"/>
    <w:rsid w:val="009706DC"/>
    <w:rsid w:val="009933A2"/>
    <w:rsid w:val="00993674"/>
    <w:rsid w:val="009A096E"/>
    <w:rsid w:val="009A66DB"/>
    <w:rsid w:val="009F1961"/>
    <w:rsid w:val="009F5E08"/>
    <w:rsid w:val="00A07EFF"/>
    <w:rsid w:val="00A2578E"/>
    <w:rsid w:val="00A41886"/>
    <w:rsid w:val="00A501B6"/>
    <w:rsid w:val="00AA4FC2"/>
    <w:rsid w:val="00AD0081"/>
    <w:rsid w:val="00B165E3"/>
    <w:rsid w:val="00B56ECA"/>
    <w:rsid w:val="00BA5310"/>
    <w:rsid w:val="00BB5F6E"/>
    <w:rsid w:val="00BD20CB"/>
    <w:rsid w:val="00C2201D"/>
    <w:rsid w:val="00C41CBF"/>
    <w:rsid w:val="00C63766"/>
    <w:rsid w:val="00C80C9F"/>
    <w:rsid w:val="00CE1FE6"/>
    <w:rsid w:val="00D03BE0"/>
    <w:rsid w:val="00D92D68"/>
    <w:rsid w:val="00DB2561"/>
    <w:rsid w:val="00E13777"/>
    <w:rsid w:val="00E405A8"/>
    <w:rsid w:val="00E44696"/>
    <w:rsid w:val="00E53325"/>
    <w:rsid w:val="00E90B01"/>
    <w:rsid w:val="00EB7DDA"/>
    <w:rsid w:val="00EC0872"/>
    <w:rsid w:val="00ED700A"/>
    <w:rsid w:val="00F26170"/>
    <w:rsid w:val="00F738AA"/>
    <w:rsid w:val="00F94060"/>
    <w:rsid w:val="00F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oNotEmbedSmartTags/>
  <w:decimalSymbol w:val=","/>
  <w:listSeparator w:val=";"/>
  <w14:docId w14:val="561DE5FB"/>
  <w15:docId w15:val="{85FEE9FD-7B4C-4CAF-84E2-CBE7A33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7Char">
    <w:name w:val="Heading 7 Char"/>
    <w:basedOn w:val="DefaultParagraphFont"/>
    <w:link w:val="Heading7"/>
    <w:rsid w:val="00CE1FE6"/>
    <w:rPr>
      <w:rFonts w:ascii="Arial" w:hAnsi="Arial"/>
      <w:sz w:val="22"/>
    </w:rPr>
  </w:style>
  <w:style w:type="character" w:customStyle="1" w:styleId="Heading8Char">
    <w:name w:val="Heading 8 Char"/>
    <w:basedOn w:val="DefaultParagraphFont"/>
    <w:link w:val="Heading8"/>
    <w:rsid w:val="00CE1FE6"/>
    <w:rPr>
      <w:rFonts w:ascii="Arial" w:hAnsi="Arial"/>
      <w:b/>
      <w:i/>
      <w:color w:val="0000FF"/>
    </w:rPr>
  </w:style>
  <w:style w:type="paragraph" w:styleId="Header">
    <w:name w:val="header"/>
    <w:basedOn w:val="Normal"/>
    <w:link w:val="HeaderChar"/>
    <w:uiPriority w:val="99"/>
    <w:rsid w:val="008530F7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933A2"/>
  </w:style>
  <w:style w:type="paragraph" w:styleId="Footer">
    <w:name w:val="footer"/>
    <w:basedOn w:val="Normal"/>
    <w:link w:val="FooterChar"/>
    <w:uiPriority w:val="99"/>
    <w:rsid w:val="008530F7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933A2"/>
  </w:style>
  <w:style w:type="paragraph" w:styleId="Title">
    <w:name w:val="Title"/>
    <w:basedOn w:val="Normal"/>
    <w:qFormat/>
    <w:rsid w:val="008530F7"/>
    <w:pPr>
      <w:suppressAutoHyphens w:val="0"/>
      <w:jc w:val="center"/>
    </w:pPr>
    <w:rPr>
      <w:rFonts w:ascii="Times New Roman" w:hAnsi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rsid w:val="00160A6F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160A6F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18</cp:revision>
  <cp:lastPrinted>2016-04-12T04:02:00Z</cp:lastPrinted>
  <dcterms:created xsi:type="dcterms:W3CDTF">2016-04-08T08:32:00Z</dcterms:created>
  <dcterms:modified xsi:type="dcterms:W3CDTF">2023-11-06T08:12:00Z</dcterms:modified>
</cp:coreProperties>
</file>