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AF6FAC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050A5E" w14:paraId="34879FF2" w14:textId="77777777" w:rsidTr="00B148D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35C1543" w14:textId="77777777" w:rsidR="0075731E" w:rsidRDefault="0024404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EA8AE3E" w14:textId="77777777" w:rsidR="0075731E" w:rsidRDefault="0024404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8314097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050A5E" w14:paraId="45D7E1AA" w14:textId="77777777" w:rsidTr="00B148D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20FDE81" w14:textId="68A347F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50A5E" w14:paraId="40350149" w14:textId="77777777" w:rsidTr="00B148D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5F918B1" w14:textId="66F571D3" w:rsidR="0075731E" w:rsidRDefault="00956412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1354B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8.8pt;margin-top:1.05pt;width:335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3A15495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F36AE5F" w14:textId="77777777" w:rsidR="0075731E" w:rsidRDefault="0024404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7FCC4EF8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BFE85D7" w14:textId="77777777" w:rsidR="0075731E" w:rsidRDefault="0024404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050A5E" w14:paraId="474EEC7D" w14:textId="77777777" w:rsidTr="00B148D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7F3632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50A5E" w14:paraId="43E9F49E" w14:textId="77777777" w:rsidTr="00B148D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9D3467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942E88B" w14:textId="417EC01E" w:rsidR="0075731E" w:rsidRDefault="0024404A" w:rsidP="00585CA4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</w:t>
            </w:r>
            <w:r w:rsidR="00585CA4">
              <w:rPr>
                <w:b/>
                <w:color w:val="0000FF"/>
                <w:sz w:val="24"/>
              </w:rPr>
              <w:t>PROSEDUR INSPEKSI DAN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E007D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9AB4BA" w14:textId="77777777" w:rsidR="0075731E" w:rsidRDefault="0024404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9141EAE" w14:textId="77777777" w:rsidR="0075731E" w:rsidRPr="005B4603" w:rsidRDefault="0024404A" w:rsidP="001D27C1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5B4603">
              <w:rPr>
                <w:b/>
                <w:bCs/>
                <w:color w:val="0000FF"/>
                <w:sz w:val="20"/>
              </w:rPr>
              <w:t>:</w:t>
            </w:r>
            <w:r w:rsidRPr="005B4603">
              <w:rPr>
                <w:b/>
                <w:color w:val="0000FF"/>
                <w:sz w:val="20"/>
              </w:rPr>
              <w:t xml:space="preserve"> </w:t>
            </w:r>
            <w:r w:rsidR="00C07C2A" w:rsidRPr="005B4603">
              <w:rPr>
                <w:b/>
                <w:color w:val="0000FF"/>
                <w:sz w:val="20"/>
              </w:rPr>
              <w:t>Q</w:t>
            </w:r>
            <w:r w:rsidR="001D27C1">
              <w:rPr>
                <w:b/>
                <w:color w:val="0000FF"/>
                <w:sz w:val="20"/>
              </w:rPr>
              <w:t>C</w:t>
            </w:r>
            <w:r w:rsidR="00C07C2A" w:rsidRPr="005B4603">
              <w:rPr>
                <w:b/>
                <w:color w:val="0000FF"/>
                <w:sz w:val="20"/>
              </w:rPr>
              <w:t>. P.</w:t>
            </w:r>
            <w:r w:rsidR="00401F34" w:rsidRPr="005B4603">
              <w:rPr>
                <w:b/>
                <w:color w:val="0000FF"/>
                <w:sz w:val="20"/>
              </w:rPr>
              <w:t>3</w:t>
            </w:r>
          </w:p>
        </w:tc>
      </w:tr>
      <w:tr w:rsidR="00050A5E" w14:paraId="05902CE1" w14:textId="77777777" w:rsidTr="00B148D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15A3176" w14:textId="77777777" w:rsidR="00DB2561" w:rsidRPr="00585CA4" w:rsidRDefault="0024404A" w:rsidP="00585CA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PRODUK JADI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C282A1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E3DDB2" w14:textId="77777777" w:rsidR="0075731E" w:rsidRDefault="0024404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BCC82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57A635" w14:textId="77777777" w:rsidR="0075731E" w:rsidRDefault="0024404A" w:rsidP="007D336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D336E">
              <w:rPr>
                <w:b/>
                <w:color w:val="0000FF"/>
                <w:sz w:val="20"/>
              </w:rPr>
              <w:t>9</w:t>
            </w:r>
          </w:p>
        </w:tc>
      </w:tr>
      <w:tr w:rsidR="00050A5E" w14:paraId="69EF8CB5" w14:textId="77777777" w:rsidTr="00B148D9">
        <w:trPr>
          <w:trHeight w:val="188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7165D41" w14:textId="77777777" w:rsidR="00585CA4" w:rsidRDefault="0024404A" w:rsidP="00585CA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P-IPPJ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0042BDB" w14:textId="77777777" w:rsidR="00585CA4" w:rsidRDefault="0024404A" w:rsidP="00585CA4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132E9A" w14:textId="77777777" w:rsidR="00585CA4" w:rsidRDefault="0024404A" w:rsidP="00585CA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21 November 2019</w:t>
            </w:r>
          </w:p>
        </w:tc>
      </w:tr>
      <w:tr w:rsidR="00050A5E" w14:paraId="39A980FE" w14:textId="77777777" w:rsidTr="00B148D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5DD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3AEC70" w14:textId="77777777" w:rsidR="0075731E" w:rsidRDefault="0024404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8D7D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621BC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4F562A" w14:textId="77777777" w:rsidR="0075731E" w:rsidRDefault="0024404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50A5E" w14:paraId="23C9D8EE" w14:textId="77777777" w:rsidTr="00B148D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C6744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689A9E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60087C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6591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97E56E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49730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CE5A49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D6A89B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315012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D9BD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4D4D91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A579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2D956A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148D9" w14:paraId="4D367380" w14:textId="77777777" w:rsidTr="00956412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193E41A" w14:textId="77777777" w:rsidR="00B148D9" w:rsidRDefault="00B148D9" w:rsidP="00B148D9">
            <w:pPr>
              <w:pStyle w:val="Heading8"/>
              <w:snapToGrid w:val="0"/>
            </w:pPr>
            <w:r>
              <w:t>Shanty M.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A2716A" w14:textId="77777777" w:rsidR="00B148D9" w:rsidRDefault="00B148D9" w:rsidP="00B148D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FE5E3A5" w14:textId="00E12992" w:rsidR="00B148D9" w:rsidRDefault="00956412" w:rsidP="00B148D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567A2C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7728" behindDoc="0" locked="0" layoutInCell="1" allowOverlap="1" wp14:anchorId="5904813B" wp14:editId="6E582AB9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4445</wp:posOffset>
                  </wp:positionV>
                  <wp:extent cx="514350" cy="375285"/>
                  <wp:effectExtent l="0" t="0" r="0" b="0"/>
                  <wp:wrapNone/>
                  <wp:docPr id="2107216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1692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15B1FC3" w14:textId="77777777" w:rsidR="00B148D9" w:rsidRDefault="00B148D9" w:rsidP="00B148D9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FDE4832" w14:textId="77777777" w:rsidR="00B148D9" w:rsidRDefault="00B148D9" w:rsidP="00B148D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F6D42C" w14:textId="032F5FEB" w:rsidR="00B148D9" w:rsidRDefault="00956412" w:rsidP="00B148D9">
            <w:pPr>
              <w:jc w:val="center"/>
              <w:rPr>
                <w:b/>
                <w:color w:val="0000FF"/>
              </w:rPr>
            </w:pPr>
            <w:r w:rsidRPr="00567A2C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9776" behindDoc="0" locked="0" layoutInCell="1" allowOverlap="1" wp14:anchorId="4B7F7B2F" wp14:editId="457907E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-38735</wp:posOffset>
                  </wp:positionV>
                  <wp:extent cx="657225" cy="419100"/>
                  <wp:effectExtent l="0" t="0" r="0" b="0"/>
                  <wp:wrapNone/>
                  <wp:docPr id="1966746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74687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0A5E" w14:paraId="31985086" w14:textId="77777777" w:rsidTr="00B148D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CF9D55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7A03EE" w14:textId="77777777" w:rsidR="0075731E" w:rsidRDefault="0024404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EF5AA6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50A5E" w14:paraId="2F98EA40" w14:textId="77777777" w:rsidTr="00B148D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B55E33F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8FBB510" w14:textId="77777777" w:rsidR="0075731E" w:rsidRDefault="0075731E">
            <w:pPr>
              <w:jc w:val="both"/>
              <w:rPr>
                <w:color w:val="0000FF"/>
              </w:rPr>
            </w:pPr>
          </w:p>
          <w:p w14:paraId="1B5E041A" w14:textId="77777777" w:rsidR="0075731E" w:rsidRDefault="0075731E">
            <w:pPr>
              <w:jc w:val="both"/>
              <w:rPr>
                <w:color w:val="0000FF"/>
              </w:rPr>
            </w:pPr>
          </w:p>
          <w:p w14:paraId="00D01265" w14:textId="77777777" w:rsidR="0075731E" w:rsidRDefault="0075731E">
            <w:pPr>
              <w:jc w:val="both"/>
              <w:rPr>
                <w:color w:val="0000FF"/>
              </w:rPr>
            </w:pPr>
          </w:p>
          <w:p w14:paraId="495E61F7" w14:textId="77777777" w:rsidR="0075731E" w:rsidRDefault="0075731E">
            <w:pPr>
              <w:jc w:val="both"/>
              <w:rPr>
                <w:color w:val="0000FF"/>
              </w:rPr>
            </w:pPr>
          </w:p>
          <w:p w14:paraId="44E1203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B9CC67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8770586" w14:textId="77777777" w:rsidR="0075731E" w:rsidRDefault="0075731E">
            <w:pPr>
              <w:jc w:val="both"/>
              <w:rPr>
                <w:color w:val="0000FF"/>
              </w:rPr>
            </w:pPr>
          </w:p>
          <w:p w14:paraId="291B98EF" w14:textId="77777777" w:rsidR="0075731E" w:rsidRDefault="0075731E">
            <w:pPr>
              <w:jc w:val="both"/>
              <w:rPr>
                <w:color w:val="0000FF"/>
              </w:rPr>
            </w:pPr>
          </w:p>
          <w:p w14:paraId="22C6C598" w14:textId="77777777" w:rsidR="0075731E" w:rsidRDefault="0075731E">
            <w:pPr>
              <w:jc w:val="both"/>
              <w:rPr>
                <w:color w:val="0000FF"/>
              </w:rPr>
            </w:pPr>
          </w:p>
          <w:p w14:paraId="3E97179C" w14:textId="77777777" w:rsidR="0075731E" w:rsidRDefault="0075731E">
            <w:pPr>
              <w:jc w:val="both"/>
              <w:rPr>
                <w:color w:val="0000FF"/>
              </w:rPr>
            </w:pPr>
          </w:p>
          <w:p w14:paraId="457188C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050A5E" w14:paraId="5F71252F" w14:textId="77777777" w:rsidTr="00B148D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5F56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7F3CB1" w14:textId="6BD45453" w:rsidR="0075731E" w:rsidRDefault="0024404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90822">
              <w:rPr>
                <w:b/>
                <w:color w:val="0000FF"/>
                <w:sz w:val="28"/>
              </w:rPr>
              <w:t>CINT INTRANET ISO</w:t>
            </w:r>
          </w:p>
          <w:p w14:paraId="58480EE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90822" w14:paraId="0DE49837" w14:textId="77777777" w:rsidTr="00B148D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C9F758" w14:textId="77777777" w:rsidR="00490822" w:rsidRDefault="0095641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7A814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3A2911" w14:textId="77777777" w:rsidR="00490822" w:rsidRDefault="00490822"/>
                    </w:txbxContent>
                  </v:textbox>
                  <w10:wrap anchorx="margin"/>
                </v:shape>
              </w:pict>
            </w:r>
            <w:r>
              <w:pict w14:anchorId="41BF9A47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346750C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8E62D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054193" w14:textId="77777777" w:rsidR="00490822" w:rsidRPr="00345FDF" w:rsidRDefault="0049082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71E1A3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B173AD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EA11D8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AF946F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BB46F7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DDE1EF9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9E2DC0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56F639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4DE52E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30B249" w14:textId="77777777" w:rsidR="00490822" w:rsidRDefault="00490822"/>
                    </w:txbxContent>
                  </v:textbox>
                  <w10:wrap anchorx="margin"/>
                </v:shape>
              </w:pict>
            </w:r>
            <w:r>
              <w:pict w14:anchorId="195E0C07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348299" w14:textId="77777777" w:rsidR="00490822" w:rsidRDefault="00490822"/>
                    </w:txbxContent>
                  </v:textbox>
                  <w10:wrap anchorx="margin"/>
                </v:shape>
              </w:pict>
            </w:r>
            <w:r>
              <w:pict w14:anchorId="480014D3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82E686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2BC9E7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D26C57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ED884C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92FEEE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929C3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4AA237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806E5A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3DE2D5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167AB1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33F0D4" w14:textId="77777777" w:rsidR="00490822" w:rsidRDefault="0049082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6DA5D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AABA9F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28075F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C65C26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E22C721" w14:textId="77777777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A7ABA2F" w14:textId="77777777" w:rsidR="00490822" w:rsidRDefault="00490822" w:rsidP="0049082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65B916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D6BB66" w14:textId="473E26DD" w:rsidR="00490822" w:rsidRDefault="00490822" w:rsidP="0049082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06C306" w14:textId="77777777" w:rsidR="00490822" w:rsidRDefault="00490822" w:rsidP="0049082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2F7221D" w14:textId="77749704" w:rsidR="00490822" w:rsidRDefault="00490822" w:rsidP="0049082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90822" w14:paraId="664798EE" w14:textId="77777777" w:rsidTr="00B148D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8D0F2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01DED9" w14:textId="7694D670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437D0DC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2F6C594" w14:textId="6C543A1F" w:rsidR="00490822" w:rsidRDefault="00490822" w:rsidP="0049082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068C78" w14:textId="103E75E6" w:rsidR="00490822" w:rsidRDefault="00490822" w:rsidP="0049082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90822" w14:paraId="54271994" w14:textId="77777777" w:rsidTr="00B148D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259D376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2FD8DC8" w14:textId="6B12231E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2A2582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F2CB9A8" w14:textId="46EDAFD0" w:rsidR="00490822" w:rsidRDefault="00490822" w:rsidP="0049082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DB465D" w14:textId="3DBDC3B2" w:rsidR="00490822" w:rsidRDefault="00490822" w:rsidP="0049082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90822" w14:paraId="51A70F6B" w14:textId="77777777" w:rsidTr="00B148D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529FCFC" w14:textId="77777777" w:rsidR="00490822" w:rsidRPr="008E5F42" w:rsidRDefault="00490822" w:rsidP="0049082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0C49259" w14:textId="16DB2F88" w:rsidR="00490822" w:rsidRDefault="00490822" w:rsidP="0049082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7E10DA4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C3C99A9" w14:textId="71BB4207" w:rsidR="00490822" w:rsidRDefault="00490822" w:rsidP="0049082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DFBEC9" w14:textId="3C4FC9A7" w:rsidR="00490822" w:rsidRDefault="00490822" w:rsidP="0049082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90822" w14:paraId="0BD14176" w14:textId="77777777" w:rsidTr="00B148D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3B5FC8" w14:textId="77777777" w:rsidR="00490822" w:rsidRPr="008E5F42" w:rsidRDefault="00490822" w:rsidP="0049082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1087D71" w14:textId="79D65A96" w:rsidR="00490822" w:rsidRDefault="00490822" w:rsidP="0049082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BB1914E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C8ED0DC" w14:textId="76202C9B" w:rsidR="00490822" w:rsidRDefault="00490822" w:rsidP="0049082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A6C5B3" w14:textId="77777777" w:rsidR="00490822" w:rsidRDefault="00490822" w:rsidP="0049082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D6A8DDD" w14:textId="14FB2AC3" w:rsidR="00490822" w:rsidRDefault="00490822" w:rsidP="0049082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90822" w14:paraId="59AF9C62" w14:textId="77777777" w:rsidTr="00B148D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2438C0F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D2EEB2A" w14:textId="2460FD3C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78AB179" w14:textId="77777777" w:rsidR="00490822" w:rsidRDefault="0095641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BDD16AF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BBC07FA" w14:textId="77777777" w:rsidR="00490822" w:rsidRPr="00345FDF" w:rsidRDefault="0049082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9DB9022" w14:textId="37DFB2DA" w:rsidR="00490822" w:rsidRDefault="00490822" w:rsidP="0049082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C75CE1" w14:textId="77777777" w:rsidR="00490822" w:rsidRDefault="00490822" w:rsidP="00490822">
            <w:pPr>
              <w:snapToGrid w:val="0"/>
              <w:rPr>
                <w:b/>
                <w:color w:val="0000FF"/>
                <w:sz w:val="16"/>
              </w:rPr>
            </w:pPr>
          </w:p>
          <w:p w14:paraId="3142E920" w14:textId="77777777" w:rsidR="00490822" w:rsidRDefault="00490822" w:rsidP="00490822">
            <w:pPr>
              <w:rPr>
                <w:b/>
                <w:color w:val="0000FF"/>
                <w:sz w:val="16"/>
              </w:rPr>
            </w:pPr>
          </w:p>
          <w:p w14:paraId="023C2DA4" w14:textId="77777777" w:rsidR="00490822" w:rsidRDefault="00490822" w:rsidP="00490822">
            <w:pPr>
              <w:rPr>
                <w:b/>
                <w:color w:val="0000FF"/>
                <w:sz w:val="16"/>
              </w:rPr>
            </w:pPr>
          </w:p>
        </w:tc>
      </w:tr>
      <w:tr w:rsidR="00490822" w:rsidRPr="00A951CC" w14:paraId="32C5DEA1" w14:textId="77777777" w:rsidTr="00B148D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10F3119" w14:textId="77777777" w:rsidR="00490822" w:rsidRPr="00A951CC" w:rsidRDefault="00956412" w:rsidP="0049082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FC7D10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90822" w:rsidRPr="00A951CC">
              <w:rPr>
                <w:color w:val="0000FF"/>
              </w:rPr>
              <w:t xml:space="preserve"> </w:t>
            </w:r>
          </w:p>
          <w:p w14:paraId="7EDB6039" w14:textId="77777777" w:rsidR="00490822" w:rsidRPr="00A951CC" w:rsidRDefault="00490822" w:rsidP="00490822">
            <w:pPr>
              <w:ind w:left="459"/>
              <w:rPr>
                <w:color w:val="0000FF"/>
              </w:rPr>
            </w:pPr>
          </w:p>
          <w:p w14:paraId="41076A3C" w14:textId="77777777" w:rsidR="00490822" w:rsidRPr="00A951CC" w:rsidRDefault="00490822" w:rsidP="00490822">
            <w:pPr>
              <w:rPr>
                <w:color w:val="0000FF"/>
              </w:rPr>
            </w:pPr>
          </w:p>
          <w:p w14:paraId="54835FA1" w14:textId="77777777" w:rsidR="00490822" w:rsidRPr="00A951CC" w:rsidRDefault="00490822" w:rsidP="00490822">
            <w:pPr>
              <w:rPr>
                <w:color w:val="0000FF"/>
              </w:rPr>
            </w:pPr>
          </w:p>
          <w:p w14:paraId="4EF8898A" w14:textId="77777777" w:rsidR="00490822" w:rsidRPr="00A951CC" w:rsidRDefault="00490822" w:rsidP="00490822">
            <w:pPr>
              <w:pStyle w:val="Heading2"/>
              <w:ind w:left="0"/>
              <w:rPr>
                <w:color w:val="0000FF"/>
              </w:rPr>
            </w:pPr>
          </w:p>
          <w:p w14:paraId="2FC15C1C" w14:textId="77777777" w:rsidR="00490822" w:rsidRPr="00A951CC" w:rsidRDefault="00490822" w:rsidP="00490822">
            <w:pPr>
              <w:pStyle w:val="Heading2"/>
              <w:ind w:left="0"/>
              <w:rPr>
                <w:color w:val="0000FF"/>
              </w:rPr>
            </w:pPr>
            <w:r w:rsidRPr="00A951CC">
              <w:rPr>
                <w:color w:val="0000FF"/>
              </w:rPr>
              <w:t xml:space="preserve">                </w:t>
            </w:r>
          </w:p>
          <w:p w14:paraId="27F76402" w14:textId="77777777" w:rsidR="00490822" w:rsidRPr="00A951CC" w:rsidRDefault="00490822" w:rsidP="0049082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8C45F4A" w14:textId="77777777" w:rsidR="00490822" w:rsidRPr="00A951CC" w:rsidRDefault="00490822" w:rsidP="00490822">
            <w:pPr>
              <w:pStyle w:val="Heading2"/>
              <w:ind w:left="0"/>
              <w:rPr>
                <w:color w:val="0000FF"/>
              </w:rPr>
            </w:pPr>
            <w:r w:rsidRPr="00A951C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0888D6D" w14:textId="77777777" w:rsidR="00490822" w:rsidRPr="00A951CC" w:rsidRDefault="00490822" w:rsidP="00490822">
            <w:pPr>
              <w:ind w:left="459"/>
              <w:rPr>
                <w:b/>
                <w:color w:val="0000FF"/>
                <w:sz w:val="10"/>
              </w:rPr>
            </w:pPr>
          </w:p>
          <w:p w14:paraId="11A64586" w14:textId="77777777" w:rsidR="00490822" w:rsidRPr="00A951CC" w:rsidRDefault="00490822" w:rsidP="0049082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BFA8743" w14:textId="77777777" w:rsidR="0075731E" w:rsidRPr="00490822" w:rsidRDefault="0024404A">
      <w:pPr>
        <w:rPr>
          <w:color w:val="0000FF"/>
          <w:lang w:val="de-DE"/>
        </w:rPr>
        <w:sectPr w:rsidR="0075731E" w:rsidRPr="00490822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951CC">
        <w:rPr>
          <w:rFonts w:ascii="Wingdings" w:hAnsi="Wingdings"/>
          <w:color w:val="0000FF"/>
          <w:sz w:val="18"/>
        </w:rPr>
        <w:sym w:font="Wingdings" w:char="F0FE"/>
      </w:r>
      <w:r w:rsidRPr="00490822">
        <w:rPr>
          <w:color w:val="0000FF"/>
          <w:sz w:val="18"/>
          <w:lang w:val="de-DE"/>
        </w:rPr>
        <w:t xml:space="preserve"> Penerima Salinan Terkendali</w:t>
      </w:r>
      <w:r w:rsidRPr="00490822">
        <w:rPr>
          <w:color w:val="0000FF"/>
          <w:sz w:val="18"/>
          <w:lang w:val="de-DE"/>
        </w:rPr>
        <w:tab/>
      </w:r>
      <w:r w:rsidRPr="00490822">
        <w:rPr>
          <w:color w:val="0000FF"/>
          <w:sz w:val="18"/>
          <w:lang w:val="de-DE"/>
        </w:rPr>
        <w:tab/>
      </w:r>
      <w:r w:rsidRPr="00490822">
        <w:rPr>
          <w:color w:val="0000FF"/>
          <w:sz w:val="18"/>
          <w:lang w:val="de-DE"/>
        </w:rPr>
        <w:tab/>
      </w:r>
      <w:r w:rsidRPr="00490822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84"/>
        <w:gridCol w:w="7654"/>
      </w:tblGrid>
      <w:tr w:rsidR="00050A5E" w14:paraId="455AA15A" w14:textId="77777777" w:rsidTr="00F9698B">
        <w:trPr>
          <w:cantSplit/>
        </w:trPr>
        <w:tc>
          <w:tcPr>
            <w:tcW w:w="567" w:type="dxa"/>
          </w:tcPr>
          <w:p w14:paraId="05240373" w14:textId="77777777" w:rsidR="00FF721E" w:rsidRPr="00985D23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85D23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9018" w:type="dxa"/>
            <w:gridSpan w:val="3"/>
          </w:tcPr>
          <w:p w14:paraId="51A51670" w14:textId="77777777" w:rsidR="00FF721E" w:rsidRPr="00891C85" w:rsidRDefault="0024404A" w:rsidP="00A951CC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050A5E" w14:paraId="45E84878" w14:textId="77777777" w:rsidTr="00F9698B">
        <w:trPr>
          <w:cantSplit/>
        </w:trPr>
        <w:tc>
          <w:tcPr>
            <w:tcW w:w="567" w:type="dxa"/>
          </w:tcPr>
          <w:p w14:paraId="40ECCB4B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573FCEAB" w14:textId="77777777" w:rsidR="00FF721E" w:rsidRPr="00891C85" w:rsidRDefault="0024404A" w:rsidP="00826A4F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Prosedur ini digunakan untuk pelaksanaan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 xml:space="preserve"> Inspeksi dan Pengetesan Produk Jadi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( Kursi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,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 xml:space="preserve"> Nursing Bed</w:t>
            </w:r>
            <w:r w:rsidR="00826A4F">
              <w:rPr>
                <w:rFonts w:ascii="Arial Narrow" w:hAnsi="Arial Narrow"/>
                <w:color w:val="000000"/>
                <w:szCs w:val="22"/>
              </w:rPr>
              <w:t xml:space="preserve">, WoodLine dan </w:t>
            </w:r>
            <w:r w:rsidR="009C2667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C-PRO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 xml:space="preserve"> ) yang dihasilkan dari proses assembling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 di lingkungan PT. Chitose In</w:t>
            </w:r>
            <w:r w:rsidR="00B86178" w:rsidRPr="00891C85">
              <w:rPr>
                <w:rFonts w:ascii="Arial Narrow" w:hAnsi="Arial Narrow"/>
                <w:color w:val="000000"/>
                <w:szCs w:val="22"/>
              </w:rPr>
              <w:t>ternasional Tbk.</w:t>
            </w:r>
          </w:p>
        </w:tc>
      </w:tr>
      <w:tr w:rsidR="00050A5E" w14:paraId="25AEEAFF" w14:textId="77777777" w:rsidTr="00F9698B">
        <w:trPr>
          <w:cantSplit/>
        </w:trPr>
        <w:tc>
          <w:tcPr>
            <w:tcW w:w="567" w:type="dxa"/>
          </w:tcPr>
          <w:p w14:paraId="7B30EEF8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1F4C95F5" w14:textId="77777777" w:rsidR="00FF721E" w:rsidRPr="00891C85" w:rsidRDefault="00FF721E">
            <w:pPr>
              <w:pStyle w:val="Heading1"/>
              <w:rPr>
                <w:rFonts w:ascii="Arial Narrow" w:hAnsi="Arial Narrow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5821A734" w14:textId="77777777" w:rsidR="00FF721E" w:rsidRPr="00891C85" w:rsidRDefault="00FF721E">
            <w:pPr>
              <w:pStyle w:val="Heading1"/>
              <w:rPr>
                <w:rFonts w:ascii="Arial Narrow" w:hAnsi="Arial Narrow"/>
                <w:szCs w:val="22"/>
              </w:rPr>
            </w:pPr>
          </w:p>
          <w:p w14:paraId="1E184F82" w14:textId="77777777" w:rsidR="00FF721E" w:rsidRPr="00891C85" w:rsidRDefault="00FF721E">
            <w:pPr>
              <w:rPr>
                <w:rFonts w:ascii="Arial Narrow" w:hAnsi="Arial Narrow"/>
                <w:szCs w:val="22"/>
              </w:rPr>
            </w:pPr>
          </w:p>
        </w:tc>
      </w:tr>
      <w:tr w:rsidR="00050A5E" w14:paraId="433F1D42" w14:textId="77777777" w:rsidTr="00F9698B">
        <w:trPr>
          <w:cantSplit/>
        </w:trPr>
        <w:tc>
          <w:tcPr>
            <w:tcW w:w="567" w:type="dxa"/>
          </w:tcPr>
          <w:p w14:paraId="4279F807" w14:textId="77777777" w:rsidR="00FF721E" w:rsidRPr="00E36B1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18" w:type="dxa"/>
            <w:gridSpan w:val="3"/>
          </w:tcPr>
          <w:p w14:paraId="5C2CF1A5" w14:textId="77777777" w:rsidR="00FF721E" w:rsidRPr="00891C85" w:rsidRDefault="0024404A" w:rsidP="00A951CC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050A5E" w14:paraId="41DA65FA" w14:textId="77777777" w:rsidTr="00F9698B">
        <w:trPr>
          <w:cantSplit/>
        </w:trPr>
        <w:tc>
          <w:tcPr>
            <w:tcW w:w="567" w:type="dxa"/>
          </w:tcPr>
          <w:p w14:paraId="67525068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5BE3810B" w14:textId="77777777" w:rsidR="00FF721E" w:rsidRPr="00891C85" w:rsidRDefault="0024404A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050A5E" w14:paraId="56B87497" w14:textId="77777777" w:rsidTr="00F9698B">
        <w:trPr>
          <w:cantSplit/>
        </w:trPr>
        <w:tc>
          <w:tcPr>
            <w:tcW w:w="567" w:type="dxa"/>
          </w:tcPr>
          <w:p w14:paraId="7286FFA2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4009E58F" w14:textId="77777777" w:rsidR="00445D61" w:rsidRPr="00891C85" w:rsidRDefault="004B100F" w:rsidP="00826A4F">
            <w:pPr>
              <w:ind w:left="34"/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Menjamin semua produk </w:t>
            </w:r>
            <w:r w:rsidR="00826A4F">
              <w:rPr>
                <w:rFonts w:ascii="Arial Narrow" w:hAnsi="Arial Narrow"/>
                <w:szCs w:val="22"/>
              </w:rPr>
              <w:t>jadi ( Kursi,</w:t>
            </w:r>
            <w:r w:rsidR="00985D23" w:rsidRPr="00891C85">
              <w:rPr>
                <w:rFonts w:ascii="Arial Narrow" w:hAnsi="Arial Narrow"/>
                <w:szCs w:val="22"/>
              </w:rPr>
              <w:t xml:space="preserve"> Nursing Bed</w:t>
            </w:r>
            <w:r w:rsidR="00826A4F">
              <w:rPr>
                <w:rFonts w:ascii="Arial Narrow" w:hAnsi="Arial Narrow"/>
                <w:szCs w:val="22"/>
              </w:rPr>
              <w:t xml:space="preserve">, WoodLine dan </w:t>
            </w:r>
            <w:r w:rsidR="009C2667">
              <w:rPr>
                <w:rFonts w:ascii="Arial Narrow" w:hAnsi="Arial Narrow"/>
                <w:szCs w:val="22"/>
              </w:rPr>
              <w:t xml:space="preserve">Healthy Matrass </w:t>
            </w:r>
            <w:r w:rsidR="00826A4F">
              <w:rPr>
                <w:rFonts w:ascii="Arial Narrow" w:hAnsi="Arial Narrow"/>
                <w:szCs w:val="22"/>
              </w:rPr>
              <w:t>C-PRO</w:t>
            </w:r>
            <w:r w:rsidR="00985D23" w:rsidRPr="00891C85">
              <w:rPr>
                <w:rFonts w:ascii="Arial Narrow" w:hAnsi="Arial Narrow"/>
                <w:szCs w:val="22"/>
              </w:rPr>
              <w:t xml:space="preserve"> ) yang dihasilkan dari proses </w:t>
            </w:r>
            <w:r w:rsidRPr="00891C85">
              <w:rPr>
                <w:rFonts w:ascii="Arial Narrow" w:hAnsi="Arial Narrow"/>
                <w:szCs w:val="22"/>
              </w:rPr>
              <w:t>assembling</w:t>
            </w:r>
            <w:r w:rsidR="00985D23" w:rsidRPr="00891C85">
              <w:rPr>
                <w:rFonts w:ascii="Arial Narrow" w:hAnsi="Arial Narrow"/>
                <w:szCs w:val="22"/>
              </w:rPr>
              <w:t xml:space="preserve"> sesuai dengan persyaratan yang telah ditetapkan oleh PT. Chitose In</w:t>
            </w:r>
            <w:r w:rsidR="00B86178" w:rsidRPr="00891C85">
              <w:rPr>
                <w:rFonts w:ascii="Arial Narrow" w:hAnsi="Arial Narrow"/>
                <w:szCs w:val="22"/>
              </w:rPr>
              <w:t>ternasional Tbk.</w:t>
            </w:r>
          </w:p>
        </w:tc>
      </w:tr>
      <w:tr w:rsidR="00050A5E" w14:paraId="73F1DC43" w14:textId="77777777" w:rsidTr="00F9698B">
        <w:trPr>
          <w:cantSplit/>
        </w:trPr>
        <w:tc>
          <w:tcPr>
            <w:tcW w:w="567" w:type="dxa"/>
          </w:tcPr>
          <w:p w14:paraId="7D5DB64B" w14:textId="77777777" w:rsidR="00445D61" w:rsidRPr="00985D23" w:rsidRDefault="00445D6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0F275B9A" w14:textId="77777777" w:rsidR="00445D61" w:rsidRPr="00891C85" w:rsidRDefault="00445D61" w:rsidP="00985D23">
            <w:pPr>
              <w:ind w:left="34"/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050A5E" w14:paraId="3E8B6FA7" w14:textId="77777777" w:rsidTr="00F9698B">
        <w:trPr>
          <w:cantSplit/>
        </w:trPr>
        <w:tc>
          <w:tcPr>
            <w:tcW w:w="567" w:type="dxa"/>
          </w:tcPr>
          <w:p w14:paraId="209BF4D2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1A0BE725" w14:textId="77777777" w:rsidR="00FF721E" w:rsidRPr="00891C85" w:rsidRDefault="00FF721E">
            <w:pPr>
              <w:pStyle w:val="Heading3"/>
              <w:rPr>
                <w:rFonts w:ascii="Arial Narrow" w:hAnsi="Arial Narrow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55AF3B86" w14:textId="77777777" w:rsidR="00FF721E" w:rsidRPr="00891C85" w:rsidRDefault="00FF721E">
            <w:pPr>
              <w:rPr>
                <w:rFonts w:ascii="Arial Narrow" w:hAnsi="Arial Narrow"/>
                <w:szCs w:val="24"/>
              </w:rPr>
            </w:pPr>
          </w:p>
        </w:tc>
      </w:tr>
      <w:tr w:rsidR="00050A5E" w14:paraId="5EB8C844" w14:textId="77777777" w:rsidTr="00F9698B">
        <w:trPr>
          <w:cantSplit/>
        </w:trPr>
        <w:tc>
          <w:tcPr>
            <w:tcW w:w="567" w:type="dxa"/>
          </w:tcPr>
          <w:p w14:paraId="064729B2" w14:textId="77777777" w:rsidR="00FF721E" w:rsidRPr="00E36B1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18" w:type="dxa"/>
            <w:gridSpan w:val="3"/>
          </w:tcPr>
          <w:p w14:paraId="731744D6" w14:textId="77777777" w:rsidR="00FF721E" w:rsidRPr="00A951CC" w:rsidRDefault="0024404A" w:rsidP="00A951CC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A951CC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050A5E" w14:paraId="6A758AA9" w14:textId="77777777" w:rsidTr="00F9698B">
        <w:tc>
          <w:tcPr>
            <w:tcW w:w="567" w:type="dxa"/>
          </w:tcPr>
          <w:p w14:paraId="71E7C2B9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6326343B" w14:textId="77777777" w:rsidR="00FF721E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65809" w:rsidRPr="00891C85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4BAEB38B" w14:textId="77777777" w:rsidR="00FF721E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Tabel Rencana Penarikan Sample Kontinue  (TRPSK)</w:t>
            </w:r>
          </w:p>
          <w:p w14:paraId="082ABBDC" w14:textId="77777777" w:rsidR="00FF721E" w:rsidRPr="00891C85" w:rsidRDefault="0024404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Adalah Tabel untuk Petunjuk  Pengambilan Jumlah sample yang harus diambil serta keputusannya saat Inspeksi dan Pengetesan Selama Proses dan Produk Jadi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</w:tr>
      <w:tr w:rsidR="00050A5E" w14:paraId="7B45BAA1" w14:textId="77777777" w:rsidTr="00F9698B">
        <w:tc>
          <w:tcPr>
            <w:tcW w:w="567" w:type="dxa"/>
          </w:tcPr>
          <w:p w14:paraId="3A5567E3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797F37EB" w14:textId="77777777" w:rsidR="00FF721E" w:rsidRPr="00891C85" w:rsidRDefault="00FF721E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20912503" w14:textId="77777777" w:rsidR="00FF721E" w:rsidRPr="00891C85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:rsidRPr="00956412" w14:paraId="4F30C9DD" w14:textId="77777777" w:rsidTr="00F9698B">
        <w:tc>
          <w:tcPr>
            <w:tcW w:w="567" w:type="dxa"/>
          </w:tcPr>
          <w:p w14:paraId="3D15AAD3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3472FB5" w14:textId="77777777" w:rsidR="00FF721E" w:rsidRPr="00891C85" w:rsidRDefault="00265809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3.2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5CFDD811" w14:textId="77777777" w:rsidR="00FF721E" w:rsidRPr="00490822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Lembar Inspe</w:t>
            </w:r>
            <w:r w:rsidR="007C22C7"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ksi dan Pengetesan Produk Jadi Kursi (LIP</w:t>
            </w:r>
            <w:r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P</w:t>
            </w:r>
            <w:r w:rsidR="007C22C7"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J</w:t>
            </w:r>
            <w:r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-K)</w:t>
            </w:r>
          </w:p>
          <w:p w14:paraId="1156EF8E" w14:textId="77777777" w:rsidR="00FF721E" w:rsidRPr="00490822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490822">
              <w:rPr>
                <w:rFonts w:ascii="Arial Narrow" w:hAnsi="Arial Narrow"/>
                <w:color w:val="000000"/>
                <w:szCs w:val="22"/>
                <w:lang w:val="de-DE"/>
              </w:rPr>
              <w:t>Adalah lembar untuk mencatat hasil i</w:t>
            </w:r>
            <w:r w:rsidR="007C22C7" w:rsidRPr="00490822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nspeksi dan pengetesan produk </w:t>
            </w:r>
            <w:r w:rsidRPr="00490822">
              <w:rPr>
                <w:rFonts w:ascii="Arial Narrow" w:hAnsi="Arial Narrow"/>
                <w:color w:val="000000"/>
                <w:szCs w:val="22"/>
                <w:lang w:val="de-DE"/>
              </w:rPr>
              <w:t>jadi kursi dan berisi</w:t>
            </w:r>
            <w:r w:rsidR="007C22C7" w:rsidRPr="00490822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data-data spesifikasi produk </w:t>
            </w:r>
            <w:r w:rsidRPr="00490822">
              <w:rPr>
                <w:rFonts w:ascii="Arial Narrow" w:hAnsi="Arial Narrow"/>
                <w:color w:val="000000"/>
                <w:szCs w:val="22"/>
                <w:lang w:val="de-DE"/>
              </w:rPr>
              <w:t>jadi kursi yang harus diperiksa baik dimensi terukur dan dimensi tak terukur.</w:t>
            </w:r>
          </w:p>
        </w:tc>
      </w:tr>
      <w:tr w:rsidR="00050A5E" w:rsidRPr="00956412" w14:paraId="40E5DD19" w14:textId="77777777" w:rsidTr="00F9698B">
        <w:tc>
          <w:tcPr>
            <w:tcW w:w="567" w:type="dxa"/>
          </w:tcPr>
          <w:p w14:paraId="1DBD14BB" w14:textId="77777777" w:rsidR="00FF721E" w:rsidRPr="0049082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de-DE"/>
              </w:rPr>
            </w:pPr>
          </w:p>
        </w:tc>
        <w:tc>
          <w:tcPr>
            <w:tcW w:w="513" w:type="dxa"/>
          </w:tcPr>
          <w:p w14:paraId="79D0FD8E" w14:textId="77777777" w:rsidR="00FF721E" w:rsidRPr="00490822" w:rsidRDefault="00FF721E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505" w:type="dxa"/>
            <w:gridSpan w:val="2"/>
          </w:tcPr>
          <w:p w14:paraId="619C368E" w14:textId="77777777" w:rsidR="00FF721E" w:rsidRPr="0049082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050A5E" w14:paraId="439A4685" w14:textId="77777777" w:rsidTr="00F9698B">
        <w:tc>
          <w:tcPr>
            <w:tcW w:w="567" w:type="dxa"/>
          </w:tcPr>
          <w:p w14:paraId="4D5FD70E" w14:textId="77777777" w:rsidR="00FF721E" w:rsidRPr="0049082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de-DE"/>
              </w:rPr>
            </w:pPr>
          </w:p>
        </w:tc>
        <w:tc>
          <w:tcPr>
            <w:tcW w:w="513" w:type="dxa"/>
          </w:tcPr>
          <w:p w14:paraId="70CA1F28" w14:textId="77777777" w:rsidR="00FF721E" w:rsidRDefault="00E36B1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65809" w:rsidRPr="00891C85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151A3107" w14:textId="77777777" w:rsidR="00826A4F" w:rsidRDefault="00826A4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8D797CF" w14:textId="77777777" w:rsidR="00826A4F" w:rsidRDefault="00826A4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1E7B7DD" w14:textId="77777777" w:rsidR="00826A4F" w:rsidRDefault="00826A4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185870E" w14:textId="77777777" w:rsidR="00826A4F" w:rsidRDefault="00826A4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A9B01F8" w14:textId="77777777" w:rsidR="00826A4F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  <w:p w14:paraId="07A777CA" w14:textId="77777777" w:rsidR="009C2667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EAB3B0D" w14:textId="77777777" w:rsidR="009C2667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A05442E" w14:textId="77777777" w:rsidR="009C2667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715661D" w14:textId="77777777" w:rsidR="009C2667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AFB325D" w14:textId="77777777" w:rsidR="009C2667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</w:tc>
        <w:tc>
          <w:tcPr>
            <w:tcW w:w="8505" w:type="dxa"/>
            <w:gridSpan w:val="2"/>
          </w:tcPr>
          <w:p w14:paraId="31C7ECBB" w14:textId="77777777" w:rsidR="00FF721E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Lembar Inspe</w:t>
            </w:r>
            <w:r w:rsidR="007C22C7" w:rsidRPr="00891C85">
              <w:rPr>
                <w:rFonts w:ascii="Arial Narrow" w:hAnsi="Arial Narrow"/>
                <w:b/>
                <w:color w:val="000000"/>
                <w:szCs w:val="22"/>
              </w:rPr>
              <w:t>ksi dan Pengetesan Produk Jadi Nursing Bed (LIP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P</w:t>
            </w:r>
            <w:r w:rsidR="007C22C7" w:rsidRPr="00891C85">
              <w:rPr>
                <w:rFonts w:ascii="Arial Narrow" w:hAnsi="Arial Narrow"/>
                <w:b/>
                <w:color w:val="000000"/>
                <w:szCs w:val="22"/>
              </w:rPr>
              <w:t>J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-NB)</w:t>
            </w:r>
          </w:p>
          <w:p w14:paraId="5DD19EB1" w14:textId="77777777" w:rsidR="00FF721E" w:rsidRDefault="0024404A" w:rsidP="00A951CC">
            <w:pPr>
              <w:pStyle w:val="BodyText"/>
              <w:ind w:left="34"/>
              <w:jc w:val="left"/>
              <w:rPr>
                <w:rFonts w:ascii="Arial Narrow" w:hAnsi="Arial Narrow"/>
                <w:color w:val="000000"/>
                <w:szCs w:val="22"/>
              </w:rPr>
            </w:pPr>
            <w:r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lembar untuk mencatat hasil i</w:t>
            </w:r>
            <w:r w:rsidR="007C22C7"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nspeksi dan pengetesan produk </w:t>
            </w:r>
            <w:r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jadi Nursing Bed dan berisi</w:t>
            </w:r>
            <w:r w:rsidR="007C22C7"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data-data spesifikasi produk </w:t>
            </w:r>
            <w:r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jadi Nursing Bed yang harus diperiksa baik dimensi terukur dan dimensi tak terukur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DC1E78F" w14:textId="77777777" w:rsidR="00826A4F" w:rsidRDefault="00826A4F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</w:rPr>
            </w:pPr>
          </w:p>
          <w:p w14:paraId="22DD2B13" w14:textId="77777777" w:rsidR="00826A4F" w:rsidRPr="00891C85" w:rsidRDefault="0024404A" w:rsidP="00826A4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 xml:space="preserve">Lembar Inspeksi dan Pengetesan Produk Jadi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WoodLine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 xml:space="preserve"> (LIPPJ-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WL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)</w:t>
            </w:r>
          </w:p>
          <w:p w14:paraId="19CA2E61" w14:textId="77777777" w:rsidR="00826A4F" w:rsidRPr="00A951CC" w:rsidRDefault="0024404A" w:rsidP="00A951CC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lembar untuk mencatat hasil inspeksi dan pengetesan produk jadi WoodLine dan berisi data-data spesifikasi produk jadi WoodLine yang harus diperiksa baik dimensi terukur dan dimensi tak terukur</w:t>
            </w:r>
          </w:p>
          <w:p w14:paraId="7C61F4BC" w14:textId="77777777" w:rsidR="009C2667" w:rsidRDefault="009C2667" w:rsidP="00826A4F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</w:rPr>
            </w:pPr>
          </w:p>
          <w:p w14:paraId="54F6C4A9" w14:textId="77777777" w:rsidR="009C2667" w:rsidRPr="00891C85" w:rsidRDefault="0024404A" w:rsidP="009C266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 xml:space="preserve">Lembar Inspeksi dan Pengetesan Produk Jadi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Healthy Matrass C-PRO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 xml:space="preserve"> (LIPPJ-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CP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)</w:t>
            </w:r>
          </w:p>
          <w:p w14:paraId="19E364AF" w14:textId="77777777" w:rsidR="009C2667" w:rsidRPr="00A951CC" w:rsidRDefault="0024404A" w:rsidP="00A951CC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951CC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lembar untuk mencatat hasil inspeksi dan pengetesan produk jadi Healthy Matrass C-PRO dan berisi data-data spesifikasi produk jadi Healthy Matrass C-PRO yang harus diperiksa baik dimensi terukur dan dimensi tak terukur</w:t>
            </w:r>
          </w:p>
        </w:tc>
      </w:tr>
      <w:tr w:rsidR="00050A5E" w14:paraId="256D0F40" w14:textId="77777777" w:rsidTr="00F9698B">
        <w:trPr>
          <w:cantSplit/>
        </w:trPr>
        <w:tc>
          <w:tcPr>
            <w:tcW w:w="567" w:type="dxa"/>
          </w:tcPr>
          <w:p w14:paraId="109037F5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7BF6B1A" w14:textId="77777777" w:rsidR="00FF721E" w:rsidRPr="00891C85" w:rsidRDefault="00FF721E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557C87A8" w14:textId="77777777" w:rsidR="00FF721E" w:rsidRPr="00891C85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7B0C1EBA" w14:textId="77777777" w:rsidTr="00F9698B">
        <w:trPr>
          <w:cantSplit/>
        </w:trPr>
        <w:tc>
          <w:tcPr>
            <w:tcW w:w="567" w:type="dxa"/>
          </w:tcPr>
          <w:p w14:paraId="63EECE35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B69BDCA" w14:textId="77777777" w:rsidR="00FF721E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3.6</w:t>
            </w:r>
            <w:r w:rsidR="00265809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02A2D5DD" w14:textId="77777777" w:rsidR="00B027AF" w:rsidRPr="00891C85" w:rsidRDefault="0024404A" w:rsidP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891C85">
              <w:rPr>
                <w:rFonts w:ascii="Arial Narrow" w:hAnsi="Arial Narrow"/>
                <w:b/>
                <w:color w:val="000000"/>
              </w:rPr>
              <w:t>Formulir Informasi Ketidaksesuaian dan Tindakan Perbaikan /</w:t>
            </w:r>
            <w:r w:rsidR="00096B3C">
              <w:rPr>
                <w:rFonts w:ascii="Arial Narrow" w:hAnsi="Arial Narrow"/>
                <w:b/>
                <w:color w:val="000000"/>
              </w:rPr>
              <w:t xml:space="preserve"> </w:t>
            </w:r>
            <w:r w:rsidRPr="00891C85">
              <w:rPr>
                <w:rFonts w:ascii="Arial Narrow" w:hAnsi="Arial Narrow"/>
                <w:b/>
                <w:color w:val="000000"/>
              </w:rPr>
              <w:t>Pencegahan (IK-TPP)</w:t>
            </w:r>
          </w:p>
          <w:p w14:paraId="3BF32CD8" w14:textId="77777777" w:rsidR="00FF721E" w:rsidRPr="00891C85" w:rsidRDefault="00B027AF" w:rsidP="00826A4F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891C85">
              <w:rPr>
                <w:rFonts w:ascii="Arial Narrow" w:hAnsi="Arial Narrow"/>
              </w:rPr>
              <w:t>Adalah Formulir yang digunakan oleh personil Inspeksi Proses &amp; Assembling untuk mencatat ketidaksesuaian produk jadi hasil dari proses produksi dan menginformasikannya ke bagian dimana ditemukan ketidaksesuaian.</w:t>
            </w:r>
          </w:p>
        </w:tc>
      </w:tr>
      <w:tr w:rsidR="00050A5E" w14:paraId="058F1A11" w14:textId="77777777" w:rsidTr="00F9698B">
        <w:trPr>
          <w:cantSplit/>
        </w:trPr>
        <w:tc>
          <w:tcPr>
            <w:tcW w:w="567" w:type="dxa"/>
          </w:tcPr>
          <w:p w14:paraId="1B03C89F" w14:textId="77777777" w:rsidR="004B100F" w:rsidRPr="00985D23" w:rsidRDefault="004B100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7B3449C2" w14:textId="77777777" w:rsidR="004B100F" w:rsidRPr="00891C85" w:rsidRDefault="004B100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1FFE9B0E" w14:textId="77777777" w:rsidR="004B100F" w:rsidRPr="00891C85" w:rsidRDefault="004B100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71659629" w14:textId="77777777" w:rsidTr="00F9698B">
        <w:trPr>
          <w:cantSplit/>
        </w:trPr>
        <w:tc>
          <w:tcPr>
            <w:tcW w:w="567" w:type="dxa"/>
          </w:tcPr>
          <w:p w14:paraId="5DE7B792" w14:textId="77777777" w:rsidR="00B027AF" w:rsidRPr="00985D23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1D7A3B20" w14:textId="77777777" w:rsidR="00B027AF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3.7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753B015B" w14:textId="77777777" w:rsidR="00B027AF" w:rsidRPr="00891C85" w:rsidRDefault="0024404A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891C85">
              <w:rPr>
                <w:rFonts w:ascii="Arial Narrow" w:hAnsi="Arial Narrow"/>
                <w:b/>
                <w:color w:val="000000"/>
              </w:rPr>
              <w:t>Lembar Status Inspeksi ( BAIK, TIDAK BAIK, DITAHAN )</w:t>
            </w:r>
          </w:p>
          <w:p w14:paraId="73AFEBE1" w14:textId="77777777" w:rsidR="00B027AF" w:rsidRPr="00891C85" w:rsidRDefault="0024404A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</w:rPr>
            </w:pPr>
            <w:r w:rsidRPr="00891C85">
              <w:rPr>
                <w:rFonts w:ascii="Arial Narrow" w:hAnsi="Arial Narrow"/>
                <w:color w:val="000000"/>
              </w:rPr>
              <w:t xml:space="preserve">Adalah Lembar yang memberikan identifikasi status hasil inspeksi dan tes terhadap produk yang menyatakan apakah hasil inspeksi dan tes terhadap produk tersebut </w:t>
            </w:r>
            <w:r w:rsidRPr="00891C85">
              <w:rPr>
                <w:rFonts w:ascii="Arial Narrow" w:hAnsi="Arial Narrow"/>
                <w:b/>
                <w:color w:val="000000"/>
                <w:u w:val="single"/>
              </w:rPr>
              <w:t>BAIK, TIDAK BAIK atau DITAHAN.</w:t>
            </w:r>
          </w:p>
          <w:p w14:paraId="3EF8FF43" w14:textId="77777777" w:rsidR="00B027AF" w:rsidRPr="00891C85" w:rsidRDefault="00B027AF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50A5E" w14:paraId="0D60C84A" w14:textId="77777777" w:rsidTr="00F9698B">
        <w:trPr>
          <w:cantSplit/>
        </w:trPr>
        <w:tc>
          <w:tcPr>
            <w:tcW w:w="567" w:type="dxa"/>
          </w:tcPr>
          <w:p w14:paraId="613EA784" w14:textId="77777777" w:rsidR="00B027AF" w:rsidRPr="00985D23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BAD6046" w14:textId="77777777" w:rsidR="00B027AF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3.8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055337CC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b/>
                <w:szCs w:val="22"/>
              </w:rPr>
              <w:t>Inspection Certificate (IC)</w:t>
            </w:r>
          </w:p>
          <w:p w14:paraId="649042D5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Adalah Surat jaminan kualitas produk jadi Kursi dan Nursing Bed yang dieksport telah memenuhi persyaratan yang ditetapkan</w:t>
            </w:r>
            <w:r w:rsidR="00B86178" w:rsidRPr="00891C85">
              <w:rPr>
                <w:rFonts w:ascii="Arial Narrow" w:hAnsi="Arial Narrow"/>
                <w:szCs w:val="22"/>
              </w:rPr>
              <w:t xml:space="preserve"> oleh PT. Chitose Internasional Tbk.</w:t>
            </w:r>
          </w:p>
        </w:tc>
      </w:tr>
      <w:tr w:rsidR="00050A5E" w:rsidRPr="00956412" w14:paraId="34BFBB87" w14:textId="77777777" w:rsidTr="00F9698B">
        <w:trPr>
          <w:cantSplit/>
        </w:trPr>
        <w:tc>
          <w:tcPr>
            <w:tcW w:w="567" w:type="dxa"/>
          </w:tcPr>
          <w:p w14:paraId="54F0695E" w14:textId="77777777" w:rsidR="00B027AF" w:rsidRPr="00985D23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2607149D" w14:textId="77777777" w:rsidR="00B027AF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3.9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78AEA03A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 w:rsidRPr="00891C85">
              <w:rPr>
                <w:rFonts w:ascii="Arial Narrow" w:hAnsi="Arial Narrow"/>
                <w:b/>
                <w:szCs w:val="22"/>
                <w:lang w:val="nb-NO"/>
              </w:rPr>
              <w:t>Laporan Hasil Inspeksi Produk Jadi di Lini Assembling (LHIPJLA)</w:t>
            </w:r>
          </w:p>
          <w:p w14:paraId="5E45BF10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nb-NO"/>
              </w:rPr>
            </w:pPr>
            <w:r w:rsidRPr="00891C85">
              <w:rPr>
                <w:rFonts w:ascii="Arial Narrow" w:hAnsi="Arial Narrow"/>
                <w:szCs w:val="22"/>
                <w:lang w:val="nb-NO"/>
              </w:rPr>
              <w:t>Adalah laporan yang dibuat oleh personil inspeksi assembling yang yang meliputi  nama produk, jumlah inspeksi, hasil inspeksi dan jenis gagal .</w:t>
            </w:r>
          </w:p>
        </w:tc>
      </w:tr>
      <w:tr w:rsidR="00050A5E" w:rsidRPr="00956412" w14:paraId="3430988C" w14:textId="77777777" w:rsidTr="00F9698B">
        <w:trPr>
          <w:cantSplit/>
        </w:trPr>
        <w:tc>
          <w:tcPr>
            <w:tcW w:w="567" w:type="dxa"/>
          </w:tcPr>
          <w:p w14:paraId="3A8A0767" w14:textId="77777777" w:rsidR="00B027AF" w:rsidRPr="004B100F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nb-NO"/>
              </w:rPr>
            </w:pPr>
          </w:p>
        </w:tc>
        <w:tc>
          <w:tcPr>
            <w:tcW w:w="513" w:type="dxa"/>
          </w:tcPr>
          <w:p w14:paraId="5C4AE0B2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8505" w:type="dxa"/>
            <w:gridSpan w:val="2"/>
          </w:tcPr>
          <w:p w14:paraId="3F9AE42E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</w:tr>
      <w:tr w:rsidR="00050A5E" w:rsidRPr="00956412" w14:paraId="2955FC55" w14:textId="77777777" w:rsidTr="00F9698B">
        <w:trPr>
          <w:cantSplit/>
        </w:trPr>
        <w:tc>
          <w:tcPr>
            <w:tcW w:w="567" w:type="dxa"/>
          </w:tcPr>
          <w:p w14:paraId="4758F28C" w14:textId="77777777" w:rsidR="00B027AF" w:rsidRPr="004B100F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nb-NO"/>
              </w:rPr>
            </w:pPr>
          </w:p>
        </w:tc>
        <w:tc>
          <w:tcPr>
            <w:tcW w:w="513" w:type="dxa"/>
          </w:tcPr>
          <w:p w14:paraId="3A5DCDD6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8505" w:type="dxa"/>
            <w:gridSpan w:val="2"/>
          </w:tcPr>
          <w:p w14:paraId="3BAE5093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</w:tr>
      <w:tr w:rsidR="00050A5E" w14:paraId="6F8BBFD1" w14:textId="77777777" w:rsidTr="00F9698B">
        <w:trPr>
          <w:cantSplit/>
        </w:trPr>
        <w:tc>
          <w:tcPr>
            <w:tcW w:w="567" w:type="dxa"/>
          </w:tcPr>
          <w:p w14:paraId="62BE160E" w14:textId="77777777" w:rsidR="00B027AF" w:rsidRPr="00E36B1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18" w:type="dxa"/>
            <w:gridSpan w:val="3"/>
          </w:tcPr>
          <w:p w14:paraId="3160F45F" w14:textId="77777777" w:rsidR="00B027AF" w:rsidRPr="00891C85" w:rsidRDefault="0024404A" w:rsidP="0024404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050A5E" w14:paraId="23C57C01" w14:textId="77777777" w:rsidTr="00F9698B">
        <w:tc>
          <w:tcPr>
            <w:tcW w:w="567" w:type="dxa"/>
          </w:tcPr>
          <w:p w14:paraId="5F4AB6ED" w14:textId="77777777" w:rsidR="00B027AF" w:rsidRPr="00985D23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05881A1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  <w:gridSpan w:val="2"/>
          </w:tcPr>
          <w:p w14:paraId="6E71EE07" w14:textId="77777777" w:rsidR="00B027AF" w:rsidRPr="00891C85" w:rsidRDefault="0024404A" w:rsidP="009C266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Setiap produk jadi (Kursi</w:t>
            </w:r>
            <w:r w:rsidR="00826A4F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, WoodLine dan</w:t>
            </w:r>
            <w:r w:rsidR="009C2667">
              <w:rPr>
                <w:rFonts w:ascii="Arial Narrow" w:hAnsi="Arial Narrow"/>
                <w:color w:val="000000"/>
                <w:szCs w:val="22"/>
              </w:rPr>
              <w:t xml:space="preserve"> Healthy Matrass 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) yang dihasilkan dari proses assembling harus dilakukan Inspeksi dan Pengetesan Produk Jadi  sesuai dengan Prosedur ini.</w:t>
            </w:r>
          </w:p>
        </w:tc>
      </w:tr>
      <w:tr w:rsidR="00050A5E" w14:paraId="1A4F7EA1" w14:textId="77777777" w:rsidTr="00F9698B">
        <w:tc>
          <w:tcPr>
            <w:tcW w:w="567" w:type="dxa"/>
          </w:tcPr>
          <w:p w14:paraId="6A32F6C5" w14:textId="77777777" w:rsidR="00B027AF" w:rsidRPr="00985D23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031DD8D" w14:textId="77777777" w:rsidR="00B027AF" w:rsidRPr="00891C85" w:rsidRDefault="00B027A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540D38F9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1CBC96F3" w14:textId="77777777" w:rsidTr="00F9698B">
        <w:tc>
          <w:tcPr>
            <w:tcW w:w="567" w:type="dxa"/>
          </w:tcPr>
          <w:p w14:paraId="76B9959D" w14:textId="77777777" w:rsidR="00B027AF" w:rsidRPr="00985D23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8ADB1E7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  <w:gridSpan w:val="2"/>
          </w:tcPr>
          <w:p w14:paraId="4A8ECD26" w14:textId="77777777" w:rsidR="00B027AF" w:rsidRPr="00891C85" w:rsidRDefault="0024404A" w:rsidP="00B027A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</w:rPr>
            </w:pPr>
            <w:r w:rsidRPr="00891C85">
              <w:rPr>
                <w:rFonts w:ascii="Arial Narrow" w:hAnsi="Arial Narrow"/>
              </w:rPr>
              <w:t xml:space="preserve">Pelaksanaan Inspeksi dan Pengetesan Produk Jadi , maka pengambilan sample harus berdasarkan </w:t>
            </w:r>
            <w:r w:rsidRPr="00891C85">
              <w:rPr>
                <w:rFonts w:ascii="Arial Narrow" w:hAnsi="Arial Narrow"/>
                <w:szCs w:val="22"/>
                <w:lang w:val="sv-SE"/>
              </w:rPr>
              <w:t xml:space="preserve">Tabel Rencana Penarikan Sampel Kontinue (TRPSK) dan </w:t>
            </w:r>
            <w:r w:rsidRPr="00891C85">
              <w:rPr>
                <w:rFonts w:ascii="Arial Narrow" w:hAnsi="Arial Narrow"/>
              </w:rPr>
              <w:t xml:space="preserve">inspeksi harus dilakukan  sesuai dengan kriteria yang ditetapkan dalam </w:t>
            </w:r>
            <w:r w:rsidRPr="00891C85">
              <w:rPr>
                <w:rFonts w:ascii="Arial Narrow" w:hAnsi="Arial Narrow"/>
                <w:b/>
                <w:u w:val="single"/>
              </w:rPr>
              <w:t>LIPPJ-K/LIPPJ-NB</w:t>
            </w:r>
            <w:r w:rsidR="00826A4F">
              <w:rPr>
                <w:rFonts w:ascii="Arial Narrow" w:hAnsi="Arial Narrow"/>
                <w:b/>
                <w:u w:val="single"/>
              </w:rPr>
              <w:t>/LIPPJ-WL/LIPPJ-CP</w:t>
            </w:r>
            <w:r w:rsidRPr="00891C85">
              <w:rPr>
                <w:rFonts w:ascii="Arial Narrow" w:hAnsi="Arial Narrow"/>
                <w:b/>
                <w:u w:val="single"/>
              </w:rPr>
              <w:t>.</w:t>
            </w:r>
          </w:p>
          <w:p w14:paraId="636109A9" w14:textId="77777777" w:rsidR="00B027AF" w:rsidRPr="00891C85" w:rsidRDefault="00B027AF" w:rsidP="00FF7330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1D7FF0A4" w14:textId="77777777" w:rsidTr="00F9698B">
        <w:trPr>
          <w:cantSplit/>
        </w:trPr>
        <w:tc>
          <w:tcPr>
            <w:tcW w:w="567" w:type="dxa"/>
          </w:tcPr>
          <w:p w14:paraId="09F7BA1A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FAB3868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4.3.</w:t>
            </w:r>
          </w:p>
        </w:tc>
        <w:tc>
          <w:tcPr>
            <w:tcW w:w="8505" w:type="dxa"/>
            <w:gridSpan w:val="2"/>
          </w:tcPr>
          <w:p w14:paraId="669FDA20" w14:textId="77777777" w:rsidR="00B027AF" w:rsidRPr="00891C85" w:rsidRDefault="0024404A" w:rsidP="00826A4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Hasil Inspeksi dan Pengetesan Produk Jadi untuk produk kursi harus dicatat dalam LIPPJ-K, untuk  produk Nursing Bed dicatat dalam LIPPJ-NB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, untuk produk woodline dicatat dalam LIPPJ-WL dan untuk C-PRO dicatat dalam LIPPJ-CP</w:t>
            </w:r>
          </w:p>
        </w:tc>
      </w:tr>
      <w:tr w:rsidR="00050A5E" w14:paraId="2ADEC3D6" w14:textId="77777777" w:rsidTr="00F9698B">
        <w:trPr>
          <w:cantSplit/>
        </w:trPr>
        <w:tc>
          <w:tcPr>
            <w:tcW w:w="567" w:type="dxa"/>
          </w:tcPr>
          <w:p w14:paraId="503F9673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27B8F92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93FAD0E" w14:textId="77777777" w:rsidR="00B027AF" w:rsidRPr="00891C85" w:rsidRDefault="0048100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u w:val="single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Ketentuan inspeksi :</w:t>
            </w:r>
          </w:p>
        </w:tc>
      </w:tr>
      <w:tr w:rsidR="00050A5E" w14:paraId="68529184" w14:textId="77777777" w:rsidTr="00F9698B">
        <w:trPr>
          <w:cantSplit/>
        </w:trPr>
        <w:tc>
          <w:tcPr>
            <w:tcW w:w="567" w:type="dxa"/>
          </w:tcPr>
          <w:p w14:paraId="3F0BA2BD" w14:textId="77777777" w:rsidR="00481002" w:rsidRPr="00BF4CF7" w:rsidRDefault="0048100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C6EF6C4" w14:textId="77777777" w:rsidR="00481002" w:rsidRPr="00891C85" w:rsidRDefault="00481002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07FD8956" w14:textId="77777777" w:rsidR="00481002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b/>
                <w:szCs w:val="22"/>
              </w:rPr>
              <w:t>4.3.1.</w:t>
            </w:r>
          </w:p>
        </w:tc>
        <w:tc>
          <w:tcPr>
            <w:tcW w:w="7621" w:type="dxa"/>
          </w:tcPr>
          <w:p w14:paraId="248A4A56" w14:textId="77777777" w:rsidR="00481002" w:rsidRPr="005139BB" w:rsidRDefault="0024404A" w:rsidP="000703BB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  <w:u w:val="single"/>
              </w:rPr>
            </w:pPr>
            <w:r w:rsidRPr="005139BB">
              <w:rPr>
                <w:rFonts w:ascii="Arial Narrow" w:hAnsi="Arial Narrow"/>
                <w:szCs w:val="22"/>
                <w:u w:val="single"/>
              </w:rPr>
              <w:t xml:space="preserve">Pemeriksaan dimensi terukur dilakukan oleh personil Inspeksi Assembling </w:t>
            </w:r>
            <w:r w:rsidR="00BE396A" w:rsidRPr="005139BB">
              <w:rPr>
                <w:rFonts w:ascii="Arial Narrow" w:hAnsi="Arial Narrow"/>
                <w:szCs w:val="22"/>
                <w:u w:val="single"/>
              </w:rPr>
              <w:t xml:space="preserve">merujuk pada tabel rencana penarikan sampel continue atau secara </w:t>
            </w:r>
            <w:r w:rsidR="003735F4" w:rsidRPr="005139BB">
              <w:rPr>
                <w:rFonts w:ascii="Arial Narrow" w:hAnsi="Arial Narrow"/>
                <w:szCs w:val="22"/>
                <w:u w:val="single"/>
              </w:rPr>
              <w:t>100%</w:t>
            </w:r>
            <w:r w:rsidR="00BE396A" w:rsidRPr="005139BB">
              <w:rPr>
                <w:rFonts w:ascii="Arial Narrow" w:hAnsi="Arial Narrow"/>
                <w:szCs w:val="22"/>
                <w:u w:val="single"/>
              </w:rPr>
              <w:t xml:space="preserve"> </w:t>
            </w:r>
            <w:r w:rsidR="000703BB" w:rsidRPr="005139BB">
              <w:rPr>
                <w:rFonts w:ascii="Arial Narrow" w:hAnsi="Arial Narrow"/>
                <w:szCs w:val="22"/>
                <w:u w:val="single"/>
              </w:rPr>
              <w:t>sesuai kondisi</w:t>
            </w:r>
          </w:p>
        </w:tc>
      </w:tr>
      <w:tr w:rsidR="00050A5E" w14:paraId="5962C557" w14:textId="77777777" w:rsidTr="00F9698B">
        <w:trPr>
          <w:cantSplit/>
        </w:trPr>
        <w:tc>
          <w:tcPr>
            <w:tcW w:w="567" w:type="dxa"/>
          </w:tcPr>
          <w:p w14:paraId="42A571B5" w14:textId="77777777" w:rsidR="00481002" w:rsidRPr="00BF4CF7" w:rsidRDefault="0048100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60081727" w14:textId="77777777" w:rsidR="00481002" w:rsidRPr="00891C85" w:rsidRDefault="00481002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316D0A50" w14:textId="77777777" w:rsidR="00481002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b/>
                <w:szCs w:val="22"/>
              </w:rPr>
              <w:t>4.3.2.</w:t>
            </w:r>
          </w:p>
        </w:tc>
        <w:tc>
          <w:tcPr>
            <w:tcW w:w="7621" w:type="dxa"/>
          </w:tcPr>
          <w:p w14:paraId="3F315C0E" w14:textId="77777777" w:rsidR="00481002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Pemeriksaan dimensi tak terukur (visual) dilakukan oleh operator produksi dan Inspeksi </w:t>
            </w:r>
            <w:r w:rsidR="00826A4F">
              <w:rPr>
                <w:rFonts w:ascii="Arial Narrow" w:hAnsi="Arial Narrow"/>
                <w:szCs w:val="22"/>
              </w:rPr>
              <w:t>dilakukan</w:t>
            </w:r>
            <w:r w:rsidRPr="00891C85">
              <w:rPr>
                <w:rFonts w:ascii="Arial Narrow" w:hAnsi="Arial Narrow"/>
                <w:szCs w:val="22"/>
              </w:rPr>
              <w:t xml:space="preserve"> secara 100%.</w:t>
            </w:r>
          </w:p>
          <w:p w14:paraId="63A55961" w14:textId="77777777" w:rsidR="00481002" w:rsidRPr="00891C85" w:rsidRDefault="00481002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5D3B51F5" w14:textId="77777777" w:rsidTr="00F9698B">
        <w:trPr>
          <w:cantSplit/>
        </w:trPr>
        <w:tc>
          <w:tcPr>
            <w:tcW w:w="567" w:type="dxa"/>
          </w:tcPr>
          <w:p w14:paraId="3D39720C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5FD90F39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4.4.</w:t>
            </w:r>
          </w:p>
        </w:tc>
        <w:tc>
          <w:tcPr>
            <w:tcW w:w="8505" w:type="dxa"/>
            <w:gridSpan w:val="2"/>
          </w:tcPr>
          <w:p w14:paraId="2529E7E2" w14:textId="77777777" w:rsidR="00B027AF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Laporan Hasil Inspeksi dicatat dala</w:t>
            </w:r>
            <w:r w:rsidR="00096B3C">
              <w:rPr>
                <w:rFonts w:ascii="Arial Narrow" w:hAnsi="Arial Narrow"/>
                <w:szCs w:val="22"/>
              </w:rPr>
              <w:t>m</w:t>
            </w:r>
            <w:r w:rsidRPr="00891C85">
              <w:rPr>
                <w:rFonts w:ascii="Arial Narrow" w:hAnsi="Arial Narrow"/>
                <w:szCs w:val="22"/>
              </w:rPr>
              <w:t xml:space="preserve"> Formulir Laporan Hasil Inspeksi Produk Jadi di Lini Assembling (LHIP).</w:t>
            </w:r>
          </w:p>
          <w:p w14:paraId="53B18B56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27727697" w14:textId="77777777" w:rsidTr="00F9698B">
        <w:trPr>
          <w:cantSplit/>
        </w:trPr>
        <w:tc>
          <w:tcPr>
            <w:tcW w:w="567" w:type="dxa"/>
          </w:tcPr>
          <w:p w14:paraId="47C41D8A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9AE026F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4.5.</w:t>
            </w:r>
          </w:p>
        </w:tc>
        <w:tc>
          <w:tcPr>
            <w:tcW w:w="8505" w:type="dxa"/>
            <w:gridSpan w:val="2"/>
          </w:tcPr>
          <w:p w14:paraId="33A04B38" w14:textId="77777777" w:rsidR="00B027AF" w:rsidRPr="00891C85" w:rsidRDefault="0024404A" w:rsidP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Apabila terjadi ketidaksesuaian selama proses assembling maka : </w:t>
            </w:r>
          </w:p>
        </w:tc>
      </w:tr>
      <w:tr w:rsidR="00050A5E" w14:paraId="0659C7A5" w14:textId="77777777" w:rsidTr="00F9698B">
        <w:trPr>
          <w:cantSplit/>
        </w:trPr>
        <w:tc>
          <w:tcPr>
            <w:tcW w:w="567" w:type="dxa"/>
          </w:tcPr>
          <w:p w14:paraId="6D3C5120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E012366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CB7D3C0" w14:textId="77777777" w:rsidR="00B027AF" w:rsidRPr="00891C85" w:rsidRDefault="0024404A" w:rsidP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Personil Inspeksi Assembling </w:t>
            </w:r>
            <w:r w:rsidR="00E80B21">
              <w:rPr>
                <w:rFonts w:ascii="Arial Narrow" w:hAnsi="Arial Narrow"/>
                <w:szCs w:val="22"/>
              </w:rPr>
              <w:t>akan</w:t>
            </w:r>
            <w:r w:rsidRPr="00891C85">
              <w:rPr>
                <w:rFonts w:ascii="Arial Narrow" w:hAnsi="Arial Narrow"/>
                <w:szCs w:val="22"/>
              </w:rPr>
              <w:t xml:space="preserve"> menginformasikan ketidaksesuaian yang terjadi kepada Bagian Produksi </w:t>
            </w:r>
            <w:r w:rsidR="00E80B21">
              <w:rPr>
                <w:rFonts w:ascii="Arial Narrow" w:hAnsi="Arial Narrow"/>
                <w:szCs w:val="22"/>
              </w:rPr>
              <w:t xml:space="preserve"> dan </w:t>
            </w:r>
            <w:r w:rsidR="00BE396A">
              <w:rPr>
                <w:rFonts w:ascii="Arial Narrow" w:hAnsi="Arial Narrow"/>
                <w:szCs w:val="22"/>
              </w:rPr>
              <w:t xml:space="preserve">cc. maintenance </w:t>
            </w:r>
            <w:r w:rsidRPr="00891C85">
              <w:rPr>
                <w:rFonts w:ascii="Arial Narrow" w:hAnsi="Arial Narrow"/>
                <w:szCs w:val="22"/>
              </w:rPr>
              <w:t xml:space="preserve">terkait </w:t>
            </w:r>
            <w:r w:rsidR="00BE396A">
              <w:rPr>
                <w:rFonts w:ascii="Arial Narrow" w:hAnsi="Arial Narrow"/>
                <w:szCs w:val="22"/>
              </w:rPr>
              <w:t xml:space="preserve">ketidaksesuaian </w:t>
            </w:r>
            <w:r w:rsidRPr="00891C85">
              <w:rPr>
                <w:rFonts w:ascii="Arial Narrow" w:hAnsi="Arial Narrow"/>
                <w:szCs w:val="22"/>
              </w:rPr>
              <w:t>dengan menggunakan Formulir Informasi Ketidaksesuaian &amp; Tindakan Perbaikan/</w:t>
            </w:r>
            <w:r w:rsidR="00BE396A">
              <w:rPr>
                <w:rFonts w:ascii="Arial Narrow" w:hAnsi="Arial Narrow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szCs w:val="22"/>
              </w:rPr>
              <w:t>Pencegahan (IK-TPP) atau berupa Memo/</w:t>
            </w:r>
            <w:r w:rsidR="00BE396A">
              <w:rPr>
                <w:rFonts w:ascii="Arial Narrow" w:hAnsi="Arial Narrow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szCs w:val="22"/>
              </w:rPr>
              <w:t>Surat.</w:t>
            </w:r>
          </w:p>
          <w:p w14:paraId="43434278" w14:textId="77777777" w:rsidR="00B027AF" w:rsidRPr="00891C85" w:rsidRDefault="00B027AF" w:rsidP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4E24D2F1" w14:textId="77777777" w:rsidTr="00F9698B">
        <w:trPr>
          <w:cantSplit/>
        </w:trPr>
        <w:tc>
          <w:tcPr>
            <w:tcW w:w="567" w:type="dxa"/>
          </w:tcPr>
          <w:p w14:paraId="3D4CB472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2B35966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4.6.</w:t>
            </w:r>
          </w:p>
        </w:tc>
        <w:tc>
          <w:tcPr>
            <w:tcW w:w="8505" w:type="dxa"/>
            <w:gridSpan w:val="2"/>
          </w:tcPr>
          <w:p w14:paraId="75796BAD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Ketentuan pengambilan keputusan akhir hasil inspeksi pada LIPPJ-K/LIPPJ-NB</w:t>
            </w:r>
            <w:r w:rsidR="00BE396A">
              <w:rPr>
                <w:rFonts w:ascii="Arial Narrow" w:hAnsi="Arial Narrow"/>
                <w:szCs w:val="22"/>
              </w:rPr>
              <w:t>/LIPPJ-WL/LIPPJ-CP</w:t>
            </w:r>
            <w:r w:rsidRPr="00891C85">
              <w:rPr>
                <w:rFonts w:ascii="Arial Narrow" w:hAnsi="Arial Narrow"/>
                <w:szCs w:val="22"/>
              </w:rPr>
              <w:t xml:space="preserve"> adalah sbb :</w:t>
            </w:r>
          </w:p>
        </w:tc>
      </w:tr>
      <w:tr w:rsidR="00050A5E" w14:paraId="210CFF75" w14:textId="77777777" w:rsidTr="00F9698B">
        <w:trPr>
          <w:cantSplit/>
        </w:trPr>
        <w:tc>
          <w:tcPr>
            <w:tcW w:w="567" w:type="dxa"/>
          </w:tcPr>
          <w:p w14:paraId="75BD5492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B6249E4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04B99C8E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4.6.1.</w:t>
            </w:r>
          </w:p>
        </w:tc>
        <w:tc>
          <w:tcPr>
            <w:tcW w:w="7654" w:type="dxa"/>
          </w:tcPr>
          <w:p w14:paraId="5FB79647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Keputusan akhir hasil Inspeksi dinyatakan “OK”, apabila semua hasil inspeksi dari kriteria inspeksi yang ditetapkan menyatakan OK.</w:t>
            </w:r>
          </w:p>
        </w:tc>
      </w:tr>
      <w:tr w:rsidR="00050A5E" w14:paraId="15A73636" w14:textId="77777777" w:rsidTr="00F9698B">
        <w:trPr>
          <w:cantSplit/>
        </w:trPr>
        <w:tc>
          <w:tcPr>
            <w:tcW w:w="567" w:type="dxa"/>
          </w:tcPr>
          <w:p w14:paraId="0AB0E0EE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EB1D17E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1" w:type="dxa"/>
          </w:tcPr>
          <w:p w14:paraId="46BEB01B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4.6.2.</w:t>
            </w:r>
          </w:p>
        </w:tc>
        <w:tc>
          <w:tcPr>
            <w:tcW w:w="7654" w:type="dxa"/>
          </w:tcPr>
          <w:p w14:paraId="1C76D3C7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Keputusan akhir hasil Inspeksi dinyatakan “NG”, apabila ada 1 (satu) atau lebih hasil inspeksi dari kriteria inspeksi yang ditetapkan menyatakan NG.</w:t>
            </w:r>
          </w:p>
        </w:tc>
      </w:tr>
      <w:tr w:rsidR="00050A5E" w14:paraId="471D1F06" w14:textId="77777777" w:rsidTr="00F9698B">
        <w:trPr>
          <w:cantSplit/>
        </w:trPr>
        <w:tc>
          <w:tcPr>
            <w:tcW w:w="567" w:type="dxa"/>
          </w:tcPr>
          <w:p w14:paraId="4AD782F1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8C742C6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1F597D00" w14:textId="77777777" w:rsidR="00B027AF" w:rsidRPr="00891C85" w:rsidRDefault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:rsidRPr="00956412" w14:paraId="032A3F00" w14:textId="77777777" w:rsidTr="00F9698B">
        <w:trPr>
          <w:cantSplit/>
        </w:trPr>
        <w:tc>
          <w:tcPr>
            <w:tcW w:w="567" w:type="dxa"/>
          </w:tcPr>
          <w:p w14:paraId="433C0198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0160AF1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4.7.</w:t>
            </w:r>
          </w:p>
        </w:tc>
        <w:tc>
          <w:tcPr>
            <w:tcW w:w="8505" w:type="dxa"/>
            <w:gridSpan w:val="2"/>
          </w:tcPr>
          <w:p w14:paraId="18AEC0E1" w14:textId="77777777" w:rsidR="00B027AF" w:rsidRPr="00490822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490822">
              <w:rPr>
                <w:rFonts w:ascii="Arial Narrow" w:hAnsi="Arial Narrow"/>
                <w:szCs w:val="22"/>
                <w:lang w:val="de-DE"/>
              </w:rPr>
              <w:t>Setelah dilakukan inspeksi, produk jadi tersebut harus diberi “LABEL STATUS INSPEKSI” dengan ketentuan sebagai berikut :</w:t>
            </w:r>
          </w:p>
        </w:tc>
      </w:tr>
      <w:tr w:rsidR="00050A5E" w14:paraId="73A35569" w14:textId="77777777" w:rsidTr="00F9698B">
        <w:trPr>
          <w:cantSplit/>
        </w:trPr>
        <w:tc>
          <w:tcPr>
            <w:tcW w:w="567" w:type="dxa"/>
          </w:tcPr>
          <w:p w14:paraId="06BF8C84" w14:textId="77777777" w:rsidR="00B027AF" w:rsidRPr="00490822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13" w:type="dxa"/>
          </w:tcPr>
          <w:p w14:paraId="7D7E4931" w14:textId="77777777" w:rsidR="00B027AF" w:rsidRPr="00490822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84" w:type="dxa"/>
          </w:tcPr>
          <w:p w14:paraId="70CAD832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4.7.1.</w:t>
            </w:r>
          </w:p>
        </w:tc>
        <w:tc>
          <w:tcPr>
            <w:tcW w:w="7621" w:type="dxa"/>
          </w:tcPr>
          <w:p w14:paraId="30D4ED60" w14:textId="77777777" w:rsidR="00B027AF" w:rsidRPr="00891C85" w:rsidRDefault="0024404A" w:rsidP="004765C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E396A">
              <w:rPr>
                <w:rFonts w:ascii="Arial Narrow" w:hAnsi="Arial Narrow"/>
              </w:rPr>
              <w:t>Bila hasil inspeksi</w:t>
            </w:r>
            <w:r w:rsidRPr="00891C85">
              <w:rPr>
                <w:rFonts w:ascii="Arial Narrow" w:hAnsi="Arial Narrow"/>
                <w:b/>
              </w:rPr>
              <w:t xml:space="preserve"> “OK”,</w:t>
            </w:r>
            <w:r w:rsidRPr="00891C85">
              <w:rPr>
                <w:rFonts w:ascii="Arial Narrow" w:hAnsi="Arial Narrow"/>
              </w:rPr>
              <w:t xml:space="preserve"> maka produk jadi diberi </w:t>
            </w:r>
            <w:r w:rsidRPr="00891C85">
              <w:rPr>
                <w:rFonts w:ascii="Arial Narrow" w:hAnsi="Arial Narrow"/>
                <w:b/>
              </w:rPr>
              <w:t>“LABEL STATUS INSPEKSI (BAIK)”</w:t>
            </w:r>
          </w:p>
        </w:tc>
      </w:tr>
      <w:tr w:rsidR="00050A5E" w14:paraId="7CE64833" w14:textId="77777777" w:rsidTr="00F9698B">
        <w:trPr>
          <w:cantSplit/>
        </w:trPr>
        <w:tc>
          <w:tcPr>
            <w:tcW w:w="567" w:type="dxa"/>
          </w:tcPr>
          <w:p w14:paraId="5C109FAB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4CA4D26" w14:textId="77777777" w:rsidR="00B027AF" w:rsidRPr="00891C85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5FFE5F1A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4.7.2.</w:t>
            </w:r>
          </w:p>
        </w:tc>
        <w:tc>
          <w:tcPr>
            <w:tcW w:w="7621" w:type="dxa"/>
          </w:tcPr>
          <w:p w14:paraId="3C936068" w14:textId="77777777" w:rsidR="00B027AF" w:rsidRPr="009145F3" w:rsidRDefault="0024404A" w:rsidP="003735F4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r w:rsidRPr="009145F3">
              <w:rPr>
                <w:rFonts w:ascii="Arial Narrow" w:hAnsi="Arial Narrow"/>
                <w:szCs w:val="22"/>
              </w:rPr>
              <w:t>Bila hasil inspeksi</w:t>
            </w:r>
            <w:r w:rsidRPr="009145F3">
              <w:rPr>
                <w:rFonts w:ascii="Arial Narrow" w:hAnsi="Arial Narrow"/>
                <w:b/>
                <w:szCs w:val="22"/>
              </w:rPr>
              <w:t xml:space="preserve"> “NG” </w:t>
            </w:r>
            <w:r w:rsidRPr="009145F3">
              <w:rPr>
                <w:rFonts w:ascii="Arial Narrow" w:hAnsi="Arial Narrow"/>
                <w:szCs w:val="22"/>
              </w:rPr>
              <w:t>dan</w:t>
            </w:r>
            <w:r w:rsidRPr="009145F3">
              <w:rPr>
                <w:rFonts w:ascii="Arial Narrow" w:hAnsi="Arial Narrow"/>
                <w:b/>
                <w:szCs w:val="22"/>
              </w:rPr>
              <w:t xml:space="preserve"> “TIDAK DAPAT DI PERBAIKI”</w:t>
            </w:r>
            <w:r w:rsidRPr="009145F3">
              <w:rPr>
                <w:rFonts w:ascii="Arial Narrow" w:hAnsi="Arial Narrow"/>
                <w:szCs w:val="22"/>
              </w:rPr>
              <w:t xml:space="preserve"> maka produk jadi diberi </w:t>
            </w:r>
            <w:r w:rsidRPr="009145F3">
              <w:rPr>
                <w:rFonts w:ascii="Arial Narrow" w:hAnsi="Arial Narrow"/>
                <w:b/>
                <w:szCs w:val="22"/>
              </w:rPr>
              <w:t xml:space="preserve">“LABEL STATUS INSPEKSI </w:t>
            </w:r>
            <w:r w:rsidR="003735F4" w:rsidRPr="009145F3">
              <w:rPr>
                <w:rFonts w:ascii="Arial Narrow" w:hAnsi="Arial Narrow"/>
                <w:b/>
                <w:szCs w:val="22"/>
              </w:rPr>
              <w:t>(G2)</w:t>
            </w:r>
            <w:r w:rsidRPr="009145F3">
              <w:rPr>
                <w:rFonts w:ascii="Arial Narrow" w:hAnsi="Arial Narrow"/>
                <w:b/>
                <w:szCs w:val="22"/>
              </w:rPr>
              <w:t>”</w:t>
            </w:r>
          </w:p>
        </w:tc>
      </w:tr>
      <w:tr w:rsidR="00050A5E" w:rsidRPr="00956412" w14:paraId="7E379DDA" w14:textId="77777777" w:rsidTr="00F9698B">
        <w:trPr>
          <w:cantSplit/>
        </w:trPr>
        <w:tc>
          <w:tcPr>
            <w:tcW w:w="567" w:type="dxa"/>
          </w:tcPr>
          <w:p w14:paraId="296CC53D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CD7809D" w14:textId="77777777" w:rsidR="00B027AF" w:rsidRPr="00891C85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026DDD82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4.7.3.</w:t>
            </w:r>
          </w:p>
        </w:tc>
        <w:tc>
          <w:tcPr>
            <w:tcW w:w="7621" w:type="dxa"/>
          </w:tcPr>
          <w:p w14:paraId="4BD768DE" w14:textId="77777777" w:rsidR="00B027AF" w:rsidRPr="00490822" w:rsidRDefault="0024404A" w:rsidP="004765CC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szCs w:val="22"/>
                <w:lang w:val="de-DE"/>
              </w:rPr>
            </w:pPr>
            <w:r w:rsidRPr="00490822">
              <w:rPr>
                <w:rFonts w:ascii="Arial Narrow" w:hAnsi="Arial Narrow"/>
                <w:szCs w:val="22"/>
                <w:lang w:val="de-DE"/>
              </w:rPr>
              <w:t>Bila hasil inspeksi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 “NG” </w:t>
            </w:r>
            <w:r w:rsidRPr="00490822">
              <w:rPr>
                <w:rFonts w:ascii="Arial Narrow" w:hAnsi="Arial Narrow"/>
                <w:szCs w:val="22"/>
                <w:lang w:val="de-DE"/>
              </w:rPr>
              <w:t>dan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 “DAPAT DI PERBAIKI”</w:t>
            </w:r>
            <w:r w:rsidRPr="00490822">
              <w:rPr>
                <w:rFonts w:ascii="Arial Narrow" w:hAnsi="Arial Narrow"/>
                <w:szCs w:val="22"/>
                <w:lang w:val="de-DE"/>
              </w:rPr>
              <w:t xml:space="preserve"> maka produk jadi diberi 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>“LABEL STATUS INSPEKSI (</w:t>
            </w:r>
            <w:r w:rsidR="003735F4" w:rsidRPr="00490822">
              <w:rPr>
                <w:rFonts w:ascii="Arial Narrow" w:hAnsi="Arial Narrow"/>
                <w:b/>
                <w:szCs w:val="22"/>
                <w:lang w:val="de-DE"/>
              </w:rPr>
              <w:t>G1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)” </w:t>
            </w:r>
            <w:r w:rsidRPr="00490822">
              <w:rPr>
                <w:rFonts w:ascii="Arial Narrow" w:hAnsi="Arial Narrow"/>
                <w:szCs w:val="22"/>
                <w:lang w:val="de-DE"/>
              </w:rPr>
              <w:t>dan diberi keterangan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 “DAPAT DIPERBAIKI”.</w:t>
            </w:r>
          </w:p>
          <w:p w14:paraId="21DEDFAC" w14:textId="77777777" w:rsidR="00B027AF" w:rsidRPr="00490822" w:rsidRDefault="00B027AF" w:rsidP="004765CC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050A5E" w:rsidRPr="00956412" w14:paraId="5585454A" w14:textId="77777777" w:rsidTr="00F9698B">
        <w:trPr>
          <w:cantSplit/>
        </w:trPr>
        <w:tc>
          <w:tcPr>
            <w:tcW w:w="567" w:type="dxa"/>
          </w:tcPr>
          <w:p w14:paraId="36AFA244" w14:textId="77777777" w:rsidR="00481002" w:rsidRPr="00490822" w:rsidRDefault="0048100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9018" w:type="dxa"/>
            <w:gridSpan w:val="3"/>
          </w:tcPr>
          <w:p w14:paraId="0AF0DE1A" w14:textId="77777777" w:rsidR="00481002" w:rsidRPr="00490822" w:rsidRDefault="0048100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6"/>
                <w:szCs w:val="26"/>
                <w:lang w:val="de-DE"/>
              </w:rPr>
            </w:pPr>
          </w:p>
        </w:tc>
      </w:tr>
      <w:tr w:rsidR="00050A5E" w14:paraId="1FCA7799" w14:textId="77777777" w:rsidTr="00F9698B">
        <w:trPr>
          <w:cantSplit/>
        </w:trPr>
        <w:tc>
          <w:tcPr>
            <w:tcW w:w="567" w:type="dxa"/>
          </w:tcPr>
          <w:p w14:paraId="74C00A69" w14:textId="77777777" w:rsidR="00B027AF" w:rsidRPr="00BF4CF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18" w:type="dxa"/>
            <w:gridSpan w:val="3"/>
          </w:tcPr>
          <w:p w14:paraId="065C58E2" w14:textId="77777777" w:rsidR="00B027AF" w:rsidRPr="00891C85" w:rsidRDefault="0024404A" w:rsidP="0024404A">
            <w:pPr>
              <w:pStyle w:val="Heading1"/>
              <w:tabs>
                <w:tab w:val="left" w:pos="270"/>
                <w:tab w:val="center" w:pos="4499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TANGGUNG JAWAB</w:t>
            </w:r>
            <w:r w:rsidR="009145F3">
              <w:rPr>
                <w:rFonts w:ascii="Arial Narrow" w:hAnsi="Arial Narrow"/>
                <w:sz w:val="26"/>
                <w:szCs w:val="26"/>
              </w:rPr>
              <w:tab/>
            </w:r>
          </w:p>
        </w:tc>
      </w:tr>
      <w:tr w:rsidR="00050A5E" w14:paraId="37BF43F8" w14:textId="77777777" w:rsidTr="00F9698B">
        <w:tc>
          <w:tcPr>
            <w:tcW w:w="567" w:type="dxa"/>
          </w:tcPr>
          <w:p w14:paraId="355AE37A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AD59051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6E0E5AD3" w14:textId="77777777" w:rsidR="00B027AF" w:rsidRPr="00891C85" w:rsidRDefault="00B027AF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3D290B3A" w14:textId="77777777" w:rsidTr="00F9698B">
        <w:tc>
          <w:tcPr>
            <w:tcW w:w="567" w:type="dxa"/>
          </w:tcPr>
          <w:p w14:paraId="3F9F498D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5CD57280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5.1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03966EE5" w14:textId="77777777" w:rsidR="00B027AF" w:rsidRPr="00891C85" w:rsidRDefault="00481002" w:rsidP="0024404A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GL of QA</w:t>
            </w:r>
          </w:p>
        </w:tc>
      </w:tr>
      <w:tr w:rsidR="00050A5E" w14:paraId="775DADD9" w14:textId="77777777" w:rsidTr="00F9698B">
        <w:trPr>
          <w:cantSplit/>
        </w:trPr>
        <w:tc>
          <w:tcPr>
            <w:tcW w:w="567" w:type="dxa"/>
          </w:tcPr>
          <w:p w14:paraId="6AA08736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2B7005F9" w14:textId="77777777" w:rsidR="00B027AF" w:rsidRPr="00891C85" w:rsidRDefault="00B027A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03A1F5C1" w14:textId="77777777" w:rsidR="00B027AF" w:rsidRPr="00891C85" w:rsidRDefault="0024404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Bertanggung jawab terhadap terlaksananya Prosedur ini dengan efektif.</w:t>
            </w:r>
          </w:p>
        </w:tc>
      </w:tr>
      <w:tr w:rsidR="00050A5E" w14:paraId="309B1771" w14:textId="77777777" w:rsidTr="00F9698B">
        <w:tc>
          <w:tcPr>
            <w:tcW w:w="567" w:type="dxa"/>
          </w:tcPr>
          <w:p w14:paraId="5FE35BA3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03F5528" w14:textId="77777777" w:rsidR="00B027AF" w:rsidRPr="00891C85" w:rsidRDefault="00B027A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8B2AA50" w14:textId="77777777" w:rsidR="00B027AF" w:rsidRPr="00891C85" w:rsidRDefault="00B027AF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654" w:type="dxa"/>
          </w:tcPr>
          <w:p w14:paraId="493C7D2E" w14:textId="77777777" w:rsidR="00B027AF" w:rsidRPr="00891C85" w:rsidRDefault="00B027AF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2EFEEDA8" w14:textId="77777777" w:rsidTr="00F9698B">
        <w:tc>
          <w:tcPr>
            <w:tcW w:w="567" w:type="dxa"/>
          </w:tcPr>
          <w:p w14:paraId="48DF19B3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1E9C517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  <w:gridSpan w:val="2"/>
          </w:tcPr>
          <w:p w14:paraId="703ACDC2" w14:textId="77777777" w:rsidR="00B027AF" w:rsidRPr="00891C85" w:rsidRDefault="0048100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QC-I dan QC-II</w:t>
            </w:r>
          </w:p>
          <w:p w14:paraId="1AF4737B" w14:textId="77777777" w:rsidR="00B027AF" w:rsidRPr="00891C85" w:rsidRDefault="0024404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Bertanggung jawab atas pengawasan dan koordinasi dalam  pelaksanaan Prosedur ini.</w:t>
            </w:r>
          </w:p>
        </w:tc>
      </w:tr>
      <w:tr w:rsidR="00050A5E" w14:paraId="2D92A250" w14:textId="77777777" w:rsidTr="00F9698B">
        <w:trPr>
          <w:cantSplit/>
        </w:trPr>
        <w:tc>
          <w:tcPr>
            <w:tcW w:w="567" w:type="dxa"/>
          </w:tcPr>
          <w:p w14:paraId="04F013D0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934B482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5FD9D91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0D30043A" w14:textId="77777777" w:rsidTr="00F9698B">
        <w:trPr>
          <w:cantSplit/>
        </w:trPr>
        <w:tc>
          <w:tcPr>
            <w:tcW w:w="567" w:type="dxa"/>
          </w:tcPr>
          <w:p w14:paraId="6D699A58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7532685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  <w:gridSpan w:val="2"/>
          </w:tcPr>
          <w:p w14:paraId="1BF97C3C" w14:textId="77777777" w:rsidR="00B027AF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Operator  Produksi Assembling Yang Ditunjuk</w:t>
            </w:r>
          </w:p>
          <w:p w14:paraId="4D1FBAF3" w14:textId="77777777" w:rsidR="00B027AF" w:rsidRPr="00BE396A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BE396A">
              <w:rPr>
                <w:rFonts w:ascii="Arial Narrow" w:hAnsi="Arial Narrow"/>
                <w:szCs w:val="22"/>
              </w:rPr>
              <w:t>Bertanggung jawab terhadap proses Assembling dan Inspeksi serta pencatatannya ke dalam LIPPJ-K/LIPPJ-NB</w:t>
            </w:r>
            <w:r w:rsidR="00BE396A">
              <w:rPr>
                <w:rFonts w:ascii="Arial Narrow" w:hAnsi="Arial Narrow"/>
                <w:szCs w:val="22"/>
              </w:rPr>
              <w:t>/LIPPJ-WL/LIPPJ-CP</w:t>
            </w:r>
            <w:r w:rsidRPr="00BE396A">
              <w:rPr>
                <w:rFonts w:ascii="Arial Narrow" w:hAnsi="Arial Narrow"/>
                <w:szCs w:val="22"/>
              </w:rPr>
              <w:t>, kecuali dimensi terukur “Tidak perlu diukur” oleh operator produksi.</w:t>
            </w:r>
          </w:p>
          <w:p w14:paraId="5553DC1C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:rsidRPr="0024404A" w14:paraId="3B0D5D88" w14:textId="77777777" w:rsidTr="00F9698B">
        <w:trPr>
          <w:cantSplit/>
        </w:trPr>
        <w:tc>
          <w:tcPr>
            <w:tcW w:w="567" w:type="dxa"/>
          </w:tcPr>
          <w:p w14:paraId="061EE7AF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6AAAEA68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5.4.</w:t>
            </w:r>
          </w:p>
        </w:tc>
        <w:tc>
          <w:tcPr>
            <w:tcW w:w="8505" w:type="dxa"/>
            <w:gridSpan w:val="2"/>
          </w:tcPr>
          <w:p w14:paraId="39EF7CB6" w14:textId="77777777" w:rsidR="00B027AF" w:rsidRPr="0024404A" w:rsidRDefault="0024404A" w:rsidP="0024404A">
            <w:pPr>
              <w:tabs>
                <w:tab w:val="left" w:pos="270"/>
              </w:tabs>
              <w:rPr>
                <w:rFonts w:ascii="Arial Narrow" w:hAnsi="Arial Narrow"/>
                <w:i/>
                <w:szCs w:val="22"/>
              </w:rPr>
            </w:pPr>
            <w:r w:rsidRPr="0024404A">
              <w:rPr>
                <w:rFonts w:ascii="Arial Narrow" w:hAnsi="Arial Narrow"/>
                <w:i/>
                <w:szCs w:val="22"/>
              </w:rPr>
              <w:t>Personil Inspeksi Assembling</w:t>
            </w:r>
          </w:p>
          <w:p w14:paraId="33901F4B" w14:textId="77777777" w:rsidR="00B027AF" w:rsidRPr="0024404A" w:rsidRDefault="0024404A" w:rsidP="0024404A">
            <w:pPr>
              <w:pStyle w:val="BodyText"/>
              <w:jc w:val="left"/>
              <w:rPr>
                <w:rFonts w:ascii="Arial Narrow" w:hAnsi="Arial Narrow"/>
                <w:b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color w:val="auto"/>
              </w:rPr>
              <w:t>Bertanggung jawab terhadap pelaksanaan Inspeksi dan Pengetesan Produk Jadi serta pencatatannya ke dalam LIPPJ-K/LIPPJ-NB</w:t>
            </w:r>
            <w:r w:rsidR="00BE396A" w:rsidRPr="0024404A">
              <w:rPr>
                <w:rFonts w:ascii="Arial Narrow" w:hAnsi="Arial Narrow"/>
                <w:b w:val="0"/>
                <w:color w:val="auto"/>
              </w:rPr>
              <w:t>/LIPPJ-WL,LIPPJ-CP</w:t>
            </w:r>
            <w:r w:rsidRPr="0024404A">
              <w:rPr>
                <w:rFonts w:ascii="Arial Narrow" w:hAnsi="Arial Narrow"/>
                <w:b w:val="0"/>
                <w:color w:val="auto"/>
              </w:rPr>
              <w:t xml:space="preserve"> dan LHIP.</w:t>
            </w:r>
          </w:p>
        </w:tc>
      </w:tr>
      <w:tr w:rsidR="00050A5E" w14:paraId="2A348912" w14:textId="77777777" w:rsidTr="00F9698B">
        <w:trPr>
          <w:cantSplit/>
        </w:trPr>
        <w:tc>
          <w:tcPr>
            <w:tcW w:w="567" w:type="dxa"/>
          </w:tcPr>
          <w:p w14:paraId="0ACA09B8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3E38D1F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BA9975B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442067A2" w14:textId="77777777" w:rsidR="00B027AF" w:rsidRPr="00891C85" w:rsidRDefault="00B027AF">
            <w:pPr>
              <w:rPr>
                <w:rFonts w:ascii="Arial Narrow" w:hAnsi="Arial Narrow"/>
                <w:szCs w:val="22"/>
              </w:rPr>
            </w:pPr>
          </w:p>
        </w:tc>
      </w:tr>
      <w:tr w:rsidR="00050A5E" w14:paraId="31CA46F6" w14:textId="77777777" w:rsidTr="00F9698B">
        <w:trPr>
          <w:cantSplit/>
        </w:trPr>
        <w:tc>
          <w:tcPr>
            <w:tcW w:w="567" w:type="dxa"/>
          </w:tcPr>
          <w:p w14:paraId="3C7B3B80" w14:textId="77777777" w:rsidR="00B027AF" w:rsidRPr="00BF4CF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18" w:type="dxa"/>
            <w:gridSpan w:val="3"/>
          </w:tcPr>
          <w:p w14:paraId="5EA66DAC" w14:textId="77777777" w:rsidR="00B027AF" w:rsidRPr="00891C85" w:rsidRDefault="0024404A" w:rsidP="0024404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050A5E" w:rsidRPr="00956412" w14:paraId="75B69D9D" w14:textId="77777777" w:rsidTr="00F9698B">
        <w:trPr>
          <w:cantSplit/>
        </w:trPr>
        <w:tc>
          <w:tcPr>
            <w:tcW w:w="567" w:type="dxa"/>
          </w:tcPr>
          <w:p w14:paraId="38111F4A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18" w:type="dxa"/>
            <w:gridSpan w:val="3"/>
          </w:tcPr>
          <w:p w14:paraId="03EA1E25" w14:textId="77777777" w:rsidR="00B027AF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  <w:szCs w:val="22"/>
                <w:lang w:val="nb-NO"/>
              </w:rPr>
            </w:pPr>
            <w:r w:rsidRPr="00891C85">
              <w:rPr>
                <w:rFonts w:ascii="Arial Narrow" w:hAnsi="Arial Narrow"/>
                <w:b/>
                <w:i/>
                <w:color w:val="000000"/>
                <w:szCs w:val="22"/>
                <w:lang w:val="nb-NO"/>
              </w:rPr>
              <w:t>Lihat Diagram Alir Prosedur Inspeksi dan Pengetesan Produk Jadi</w:t>
            </w:r>
          </w:p>
          <w:p w14:paraId="47933720" w14:textId="77777777" w:rsidR="00B027AF" w:rsidRPr="00891C85" w:rsidRDefault="00372C43" w:rsidP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  <w:szCs w:val="22"/>
                <w:lang w:val="nb-NO"/>
              </w:rPr>
            </w:pPr>
            <w:r w:rsidRPr="00891C85">
              <w:rPr>
                <w:rFonts w:ascii="Arial Narrow" w:hAnsi="Arial Narrow"/>
                <w:b/>
                <w:i/>
                <w:color w:val="000000"/>
                <w:szCs w:val="22"/>
                <w:lang w:val="nb-NO"/>
              </w:rPr>
              <w:t>( No.Dokumen : DA-003 )</w:t>
            </w:r>
          </w:p>
        </w:tc>
      </w:tr>
      <w:tr w:rsidR="00050A5E" w:rsidRPr="00956412" w14:paraId="2B8018B3" w14:textId="77777777" w:rsidTr="00F9698B">
        <w:trPr>
          <w:cantSplit/>
        </w:trPr>
        <w:tc>
          <w:tcPr>
            <w:tcW w:w="567" w:type="dxa"/>
          </w:tcPr>
          <w:p w14:paraId="79C98BD0" w14:textId="77777777" w:rsidR="00B027AF" w:rsidRPr="00490822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018" w:type="dxa"/>
            <w:gridSpan w:val="3"/>
          </w:tcPr>
          <w:p w14:paraId="4405AD76" w14:textId="77777777" w:rsidR="00B027AF" w:rsidRPr="00490822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  <w:p w14:paraId="28DC6E4C" w14:textId="77777777" w:rsidR="00B027AF" w:rsidRPr="00490822" w:rsidRDefault="00B027AF" w:rsidP="009D132F">
            <w:pPr>
              <w:rPr>
                <w:rFonts w:ascii="Arial Narrow" w:hAnsi="Arial Narrow"/>
                <w:lang w:val="de-DE"/>
              </w:rPr>
            </w:pPr>
          </w:p>
        </w:tc>
      </w:tr>
      <w:tr w:rsidR="00050A5E" w14:paraId="0A3D3C76" w14:textId="77777777" w:rsidTr="00F9698B">
        <w:trPr>
          <w:cantSplit/>
        </w:trPr>
        <w:tc>
          <w:tcPr>
            <w:tcW w:w="567" w:type="dxa"/>
          </w:tcPr>
          <w:p w14:paraId="6C40629E" w14:textId="77777777" w:rsidR="00B027AF" w:rsidRPr="009D132F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D132F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18" w:type="dxa"/>
            <w:gridSpan w:val="3"/>
          </w:tcPr>
          <w:p w14:paraId="7D142E32" w14:textId="77777777" w:rsidR="00B027AF" w:rsidRPr="00891C85" w:rsidRDefault="0024404A" w:rsidP="0024404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050A5E" w14:paraId="5226692A" w14:textId="77777777" w:rsidTr="00F9698B">
        <w:tc>
          <w:tcPr>
            <w:tcW w:w="567" w:type="dxa"/>
          </w:tcPr>
          <w:p w14:paraId="6A453DED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D659CBD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  <w:gridSpan w:val="2"/>
          </w:tcPr>
          <w:p w14:paraId="3E3AF13A" w14:textId="77777777" w:rsidR="00B027AF" w:rsidRPr="0024404A" w:rsidRDefault="0024404A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Apabila personil Inspeksi Assembling berhalangan hadir, maka pelaksanaan Inspeksi dan Pengetesan Produk Jadi dilakukan oleh atasan langsung secara struktural organisasi atau personil yang ditunjuk.</w:t>
            </w:r>
          </w:p>
          <w:p w14:paraId="76450D91" w14:textId="77777777" w:rsidR="00372C43" w:rsidRPr="00891C85" w:rsidRDefault="00372C43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7B2022B2" w14:textId="77777777" w:rsidTr="00F9698B">
        <w:tc>
          <w:tcPr>
            <w:tcW w:w="567" w:type="dxa"/>
          </w:tcPr>
          <w:p w14:paraId="269D42E8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A1C7F2A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7.2.</w:t>
            </w:r>
          </w:p>
        </w:tc>
        <w:tc>
          <w:tcPr>
            <w:tcW w:w="8505" w:type="dxa"/>
            <w:gridSpan w:val="2"/>
          </w:tcPr>
          <w:p w14:paraId="32477A00" w14:textId="77777777" w:rsidR="00B027AF" w:rsidRPr="0024404A" w:rsidRDefault="00372C43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</w:rPr>
              <w:t xml:space="preserve">Pengambilan sampel </w:t>
            </w:r>
            <w:r w:rsidRPr="0024404A">
              <w:rPr>
                <w:rFonts w:ascii="Arial Narrow" w:hAnsi="Arial Narrow"/>
                <w:i w:val="0"/>
                <w:color w:val="000000"/>
                <w:u w:val="single"/>
              </w:rPr>
              <w:t>boleh tidak sesuai dengan Prosedur ini</w:t>
            </w:r>
            <w:r w:rsidRPr="0024404A">
              <w:rPr>
                <w:rFonts w:ascii="Arial Narrow" w:hAnsi="Arial Narrow"/>
                <w:b w:val="0"/>
                <w:i w:val="0"/>
                <w:color w:val="000000"/>
              </w:rPr>
              <w:t>, apabila ada permintaan khusus dari Internal Chitose atau External Customer</w:t>
            </w:r>
            <w:r w:rsidR="00DA4BAF" w:rsidRPr="0024404A">
              <w:rPr>
                <w:rFonts w:ascii="Arial Narrow" w:hAnsi="Arial Narrow"/>
                <w:b w:val="0"/>
                <w:i w:val="0"/>
                <w:color w:val="000000"/>
              </w:rPr>
              <w:t xml:space="preserve"> dengan persetujuan minimal manager QC</w:t>
            </w:r>
          </w:p>
        </w:tc>
      </w:tr>
      <w:tr w:rsidR="00050A5E" w14:paraId="7CF4F734" w14:textId="77777777" w:rsidTr="00F9698B">
        <w:tc>
          <w:tcPr>
            <w:tcW w:w="567" w:type="dxa"/>
          </w:tcPr>
          <w:p w14:paraId="1ADFF88F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D4F3D06" w14:textId="77777777" w:rsidR="00372C43" w:rsidRPr="00891C85" w:rsidRDefault="00372C43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03E4D611" w14:textId="77777777" w:rsidR="00372C43" w:rsidRPr="00891C85" w:rsidRDefault="00372C43">
            <w:pPr>
              <w:pStyle w:val="BodyText"/>
              <w:tabs>
                <w:tab w:val="left" w:pos="-1701"/>
                <w:tab w:val="left" w:pos="861"/>
              </w:tabs>
              <w:rPr>
                <w:rFonts w:ascii="Arial Narrow" w:hAnsi="Arial Narrow"/>
                <w:szCs w:val="22"/>
              </w:rPr>
            </w:pPr>
          </w:p>
        </w:tc>
      </w:tr>
      <w:tr w:rsidR="00050A5E" w14:paraId="2CBD3B4E" w14:textId="77777777" w:rsidTr="00F9698B">
        <w:tc>
          <w:tcPr>
            <w:tcW w:w="567" w:type="dxa"/>
          </w:tcPr>
          <w:p w14:paraId="5CBC8C76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8656D66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7.3.</w:t>
            </w:r>
          </w:p>
        </w:tc>
        <w:tc>
          <w:tcPr>
            <w:tcW w:w="8505" w:type="dxa"/>
            <w:gridSpan w:val="2"/>
          </w:tcPr>
          <w:p w14:paraId="7622B66C" w14:textId="77777777" w:rsidR="00B027AF" w:rsidRPr="0024404A" w:rsidRDefault="0024404A" w:rsidP="0024404A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Keputusan akhir hasil inspeksi yang </w:t>
            </w:r>
            <w:r w:rsidRPr="0024404A">
              <w:rPr>
                <w:rFonts w:ascii="Arial Narrow" w:hAnsi="Arial Narrow"/>
                <w:i w:val="0"/>
                <w:color w:val="auto"/>
                <w:szCs w:val="22"/>
              </w:rPr>
              <w:t>“NG”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dapat dinyatakan </w:t>
            </w:r>
            <w:r w:rsidRPr="0024404A">
              <w:rPr>
                <w:rFonts w:ascii="Arial Narrow" w:hAnsi="Arial Narrow"/>
                <w:i w:val="0"/>
                <w:color w:val="auto"/>
                <w:szCs w:val="22"/>
              </w:rPr>
              <w:t xml:space="preserve">“OK” 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apabila :</w:t>
            </w:r>
          </w:p>
        </w:tc>
      </w:tr>
      <w:tr w:rsidR="00050A5E" w14:paraId="75935DA5" w14:textId="77777777" w:rsidTr="00F9698B">
        <w:tc>
          <w:tcPr>
            <w:tcW w:w="567" w:type="dxa"/>
          </w:tcPr>
          <w:p w14:paraId="7298F2BA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0A4D024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7DD1D79B" w14:textId="77777777" w:rsidR="00B027AF" w:rsidRPr="0024404A" w:rsidRDefault="0024404A">
            <w:pPr>
              <w:pStyle w:val="BodyText"/>
              <w:tabs>
                <w:tab w:val="left" w:pos="-1701"/>
                <w:tab w:val="left" w:pos="861"/>
              </w:tabs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7.3.1.</w:t>
            </w:r>
          </w:p>
        </w:tc>
        <w:tc>
          <w:tcPr>
            <w:tcW w:w="7654" w:type="dxa"/>
          </w:tcPr>
          <w:p w14:paraId="7649501D" w14:textId="77777777" w:rsidR="00B027AF" w:rsidRPr="0024404A" w:rsidRDefault="0024404A" w:rsidP="0024404A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 1(satu) atau lebih dari kriteria inspeksi pada LIPPJ-K/LIPPJ-NB</w:t>
            </w:r>
            <w:r w:rsidR="00BE396A"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/LIPPJ-WL/LIPPJ-CP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 terdapat “NG” tetapi dimensi tersebut tidak mempengaruhi proses berikutnya.</w:t>
            </w:r>
          </w:p>
        </w:tc>
      </w:tr>
      <w:tr w:rsidR="00050A5E" w14:paraId="54033166" w14:textId="77777777" w:rsidTr="00F9698B">
        <w:tc>
          <w:tcPr>
            <w:tcW w:w="567" w:type="dxa"/>
          </w:tcPr>
          <w:p w14:paraId="317C7F8C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035FA66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1" w:type="dxa"/>
          </w:tcPr>
          <w:p w14:paraId="01D3DB0C" w14:textId="77777777" w:rsidR="00B027AF" w:rsidRPr="0024404A" w:rsidRDefault="0024404A">
            <w:pPr>
              <w:pStyle w:val="BodyText"/>
              <w:tabs>
                <w:tab w:val="left" w:pos="-1701"/>
                <w:tab w:val="left" w:pos="861"/>
              </w:tabs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7.3.2.</w:t>
            </w:r>
          </w:p>
        </w:tc>
        <w:tc>
          <w:tcPr>
            <w:tcW w:w="7654" w:type="dxa"/>
          </w:tcPr>
          <w:p w14:paraId="3787137B" w14:textId="77777777" w:rsidR="00B027AF" w:rsidRPr="0024404A" w:rsidRDefault="0024404A" w:rsidP="0024404A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 1(satu) atau lebih dari kriteria inspeksi pada LIPPJ-K/LIPPJ-NB</w:t>
            </w:r>
            <w:r w:rsidR="00BE396A"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/LIPPJ-WL/LIPPJ-CP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 terdapat “NG” tetapi dimensi tersebut tidak mempengaruhi fungsi secara keseluruhan</w:t>
            </w:r>
          </w:p>
        </w:tc>
      </w:tr>
      <w:tr w:rsidR="00050A5E" w14:paraId="53284201" w14:textId="77777777" w:rsidTr="00F9698B">
        <w:tc>
          <w:tcPr>
            <w:tcW w:w="567" w:type="dxa"/>
          </w:tcPr>
          <w:p w14:paraId="198AED20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1B79AA7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BB4AAB7" w14:textId="77777777" w:rsidR="00B027AF" w:rsidRPr="0024404A" w:rsidRDefault="00B027AF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  <w:p w14:paraId="5D063B92" w14:textId="77777777" w:rsidR="00B027AF" w:rsidRPr="0024404A" w:rsidRDefault="00B027AF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</w:tc>
      </w:tr>
      <w:tr w:rsidR="00050A5E" w14:paraId="0D1DB64A" w14:textId="77777777" w:rsidTr="00F9698B">
        <w:trPr>
          <w:cantSplit/>
        </w:trPr>
        <w:tc>
          <w:tcPr>
            <w:tcW w:w="567" w:type="dxa"/>
          </w:tcPr>
          <w:p w14:paraId="4A7904C4" w14:textId="77777777" w:rsidR="00B027AF" w:rsidRPr="002E79BB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18" w:type="dxa"/>
            <w:gridSpan w:val="3"/>
          </w:tcPr>
          <w:p w14:paraId="1FB8BC54" w14:textId="77777777" w:rsidR="00B027AF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91C85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050A5E" w14:paraId="745F8D1A" w14:textId="77777777" w:rsidTr="00F9698B">
        <w:tc>
          <w:tcPr>
            <w:tcW w:w="567" w:type="dxa"/>
          </w:tcPr>
          <w:p w14:paraId="47E6EB35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0DA1E2F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8.1</w:t>
            </w:r>
          </w:p>
        </w:tc>
        <w:tc>
          <w:tcPr>
            <w:tcW w:w="8505" w:type="dxa"/>
            <w:gridSpan w:val="2"/>
          </w:tcPr>
          <w:p w14:paraId="4AC4A0F4" w14:textId="77777777" w:rsidR="00B027AF" w:rsidRPr="00891C85" w:rsidRDefault="0024404A">
            <w:pPr>
              <w:pStyle w:val="BodyText2"/>
              <w:tabs>
                <w:tab w:val="left" w:pos="851"/>
              </w:tabs>
              <w:rPr>
                <w:rFonts w:ascii="Arial Narrow" w:hAnsi="Arial Narrow"/>
                <w:b/>
                <w:szCs w:val="22"/>
                <w:lang w:val="nb-NO"/>
              </w:rPr>
            </w:pPr>
            <w:r w:rsidRPr="00891C85">
              <w:rPr>
                <w:rFonts w:ascii="Arial Narrow" w:hAnsi="Arial Narrow"/>
                <w:szCs w:val="22"/>
                <w:lang w:val="nb-NO"/>
              </w:rPr>
              <w:t>Contoh Lembar Inspeksi dan Pengetesan Produk Jadi Kursi</w:t>
            </w:r>
            <w:r w:rsidR="00B040B5">
              <w:rPr>
                <w:rFonts w:ascii="Arial Narrow" w:hAnsi="Arial Narrow"/>
                <w:szCs w:val="22"/>
                <w:lang w:val="nb-NO"/>
              </w:rPr>
              <w:t xml:space="preserve"> </w:t>
            </w:r>
            <w:r w:rsidRPr="00891C85">
              <w:rPr>
                <w:rFonts w:ascii="Arial Narrow" w:hAnsi="Arial Narrow"/>
                <w:szCs w:val="22"/>
                <w:lang w:val="nb-NO"/>
              </w:rPr>
              <w:t>(LIPPJ-K) yang telah diisi</w:t>
            </w:r>
          </w:p>
        </w:tc>
      </w:tr>
      <w:tr w:rsidR="00050A5E" w14:paraId="2A67F026" w14:textId="77777777" w:rsidTr="00F9698B">
        <w:tc>
          <w:tcPr>
            <w:tcW w:w="567" w:type="dxa"/>
          </w:tcPr>
          <w:p w14:paraId="10B5094C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13" w:type="dxa"/>
          </w:tcPr>
          <w:p w14:paraId="0C325CFD" w14:textId="77777777" w:rsidR="00B027AF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  <w:p w14:paraId="0326081E" w14:textId="77777777" w:rsidR="00B040B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  <w:p w14:paraId="65120ED5" w14:textId="77777777" w:rsidR="00B040B5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8.4.</w:t>
            </w:r>
          </w:p>
        </w:tc>
        <w:tc>
          <w:tcPr>
            <w:tcW w:w="8505" w:type="dxa"/>
            <w:gridSpan w:val="2"/>
          </w:tcPr>
          <w:p w14:paraId="00CFFA78" w14:textId="77777777" w:rsidR="00B027AF" w:rsidRDefault="0024404A" w:rsidP="008029C4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Contoh Lembar Inspeksi dan Pengetesan Produk Jadi Nursing Bed</w:t>
            </w:r>
            <w:r w:rsidR="00B040B5">
              <w:rPr>
                <w:rFonts w:ascii="Arial Narrow" w:hAnsi="Arial Narrow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szCs w:val="22"/>
              </w:rPr>
              <w:t>(LIPPJ-NB) yang telah diisi</w:t>
            </w:r>
          </w:p>
          <w:p w14:paraId="45C88617" w14:textId="77777777" w:rsidR="00B040B5" w:rsidRDefault="0024404A" w:rsidP="008029C4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Contoh Lembar Inspeksi dan Pengetesan Produk Jadi </w:t>
            </w:r>
            <w:r>
              <w:rPr>
                <w:rFonts w:ascii="Arial Narrow" w:hAnsi="Arial Narrow"/>
                <w:szCs w:val="22"/>
              </w:rPr>
              <w:t xml:space="preserve">WoodLine </w:t>
            </w:r>
            <w:r w:rsidRPr="00891C85">
              <w:rPr>
                <w:rFonts w:ascii="Arial Narrow" w:hAnsi="Arial Narrow"/>
                <w:szCs w:val="22"/>
              </w:rPr>
              <w:t>(LIPPJ-</w:t>
            </w:r>
            <w:r>
              <w:rPr>
                <w:rFonts w:ascii="Arial Narrow" w:hAnsi="Arial Narrow"/>
                <w:szCs w:val="22"/>
              </w:rPr>
              <w:t>WL</w:t>
            </w:r>
            <w:r w:rsidRPr="00891C85">
              <w:rPr>
                <w:rFonts w:ascii="Arial Narrow" w:hAnsi="Arial Narrow"/>
                <w:szCs w:val="22"/>
              </w:rPr>
              <w:t>) yang telah diisi</w:t>
            </w:r>
          </w:p>
          <w:p w14:paraId="38CCF88C" w14:textId="77777777" w:rsidR="00B040B5" w:rsidRPr="00891C85" w:rsidRDefault="0024404A" w:rsidP="00B040B5">
            <w:pPr>
              <w:pStyle w:val="BodyText2"/>
              <w:tabs>
                <w:tab w:val="left" w:pos="851"/>
              </w:tabs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Contoh Lembar Inspeksi dan Pengetesan Produk Jadi </w:t>
            </w:r>
            <w:r w:rsidR="00CA5636">
              <w:rPr>
                <w:rFonts w:ascii="Arial Narrow" w:hAnsi="Arial Narrow"/>
                <w:szCs w:val="22"/>
              </w:rPr>
              <w:t xml:space="preserve">Healthy Matrass </w:t>
            </w:r>
            <w:r>
              <w:rPr>
                <w:rFonts w:ascii="Arial Narrow" w:hAnsi="Arial Narrow"/>
                <w:szCs w:val="22"/>
              </w:rPr>
              <w:t xml:space="preserve">C-PRO </w:t>
            </w:r>
            <w:r w:rsidRPr="00891C85">
              <w:rPr>
                <w:rFonts w:ascii="Arial Narrow" w:hAnsi="Arial Narrow"/>
                <w:szCs w:val="22"/>
              </w:rPr>
              <w:t>(LIPPJ-</w:t>
            </w:r>
            <w:r>
              <w:rPr>
                <w:rFonts w:ascii="Arial Narrow" w:hAnsi="Arial Narrow"/>
                <w:szCs w:val="22"/>
              </w:rPr>
              <w:t>CP</w:t>
            </w:r>
            <w:r w:rsidRPr="00891C85">
              <w:rPr>
                <w:rFonts w:ascii="Arial Narrow" w:hAnsi="Arial Narrow"/>
                <w:szCs w:val="22"/>
              </w:rPr>
              <w:t>) yang telah diisi</w:t>
            </w:r>
          </w:p>
        </w:tc>
      </w:tr>
      <w:tr w:rsidR="00050A5E" w14:paraId="783224AD" w14:textId="77777777" w:rsidTr="00F9698B">
        <w:tc>
          <w:tcPr>
            <w:tcW w:w="567" w:type="dxa"/>
          </w:tcPr>
          <w:p w14:paraId="70749ABF" w14:textId="77777777" w:rsidR="00372C43" w:rsidRPr="000A22F1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4619363" w14:textId="77777777" w:rsidR="00372C43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 w:rsidR="00B040B5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6E601C7F" w14:textId="77777777" w:rsidR="00372C43" w:rsidRPr="00891C85" w:rsidRDefault="0024404A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Contoh Laporan Hasil Inspeksi Produk Jadi di Lini Assembling (LHIP)</w:t>
            </w:r>
          </w:p>
        </w:tc>
      </w:tr>
      <w:tr w:rsidR="00050A5E" w14:paraId="5E4F410D" w14:textId="77777777" w:rsidTr="00F9698B">
        <w:tc>
          <w:tcPr>
            <w:tcW w:w="567" w:type="dxa"/>
          </w:tcPr>
          <w:p w14:paraId="36B5FA75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13" w:type="dxa"/>
          </w:tcPr>
          <w:p w14:paraId="7E562CD9" w14:textId="77777777" w:rsidR="00372C43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 w:rsidR="00B040B5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4B037293" w14:textId="77777777" w:rsidR="00372C43" w:rsidRPr="00891C85" w:rsidRDefault="0024404A" w:rsidP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Contoh 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Formulir Informasi Ketidaksesuaian dan Tindakan Perbaikan/Pencegahan (IK-TPP) yang telah diisi</w:t>
            </w:r>
          </w:p>
        </w:tc>
      </w:tr>
      <w:tr w:rsidR="00050A5E" w14:paraId="57A44421" w14:textId="77777777" w:rsidTr="00F9698B">
        <w:trPr>
          <w:cantSplit/>
          <w:trHeight w:val="463"/>
        </w:trPr>
        <w:tc>
          <w:tcPr>
            <w:tcW w:w="567" w:type="dxa"/>
          </w:tcPr>
          <w:p w14:paraId="217F6CC9" w14:textId="77777777" w:rsidR="00372C43" w:rsidRPr="00BF4CF7" w:rsidRDefault="00372C4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18" w:type="dxa"/>
            <w:gridSpan w:val="3"/>
          </w:tcPr>
          <w:p w14:paraId="307D256D" w14:textId="77777777" w:rsidR="00372C43" w:rsidRPr="00891C85" w:rsidRDefault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C11883C" w14:textId="77777777" w:rsidR="00372C43" w:rsidRPr="00891C85" w:rsidRDefault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3B559DF3" w14:textId="77777777" w:rsidTr="00F9698B">
        <w:trPr>
          <w:cantSplit/>
        </w:trPr>
        <w:tc>
          <w:tcPr>
            <w:tcW w:w="567" w:type="dxa"/>
          </w:tcPr>
          <w:p w14:paraId="53D69A20" w14:textId="77777777" w:rsidR="00372C43" w:rsidRPr="002E79BB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18" w:type="dxa"/>
            <w:gridSpan w:val="3"/>
          </w:tcPr>
          <w:p w14:paraId="6AE3AC4B" w14:textId="77777777" w:rsidR="00372C43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91C85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050A5E" w14:paraId="3E393A2A" w14:textId="77777777" w:rsidTr="00F9698B">
        <w:tc>
          <w:tcPr>
            <w:tcW w:w="567" w:type="dxa"/>
          </w:tcPr>
          <w:p w14:paraId="5E9951E9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AE8414B" w14:textId="77777777" w:rsidR="00372C43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9.1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7B1DB86D" w14:textId="77777777" w:rsidR="00372C43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891C85">
              <w:rPr>
                <w:rFonts w:ascii="Arial Narrow" w:hAnsi="Arial Narrow"/>
                <w:szCs w:val="22"/>
                <w:lang w:val="sv-SE"/>
              </w:rPr>
              <w:t>Tabel Rencana Penarikan Sampel Kontinue (TRPSK)</w:t>
            </w:r>
          </w:p>
        </w:tc>
      </w:tr>
      <w:tr w:rsidR="00050A5E" w14:paraId="0C3AFDF3" w14:textId="77777777" w:rsidTr="00F9698B">
        <w:tc>
          <w:tcPr>
            <w:tcW w:w="567" w:type="dxa"/>
          </w:tcPr>
          <w:p w14:paraId="34792DCF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27DF1BCB" w14:textId="77777777" w:rsidR="00372C43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9.2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3539FA10" w14:textId="77777777" w:rsidR="00372C43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Formulir Lembar Inspeksi dan Pengetesan Produk Jadi Kursi (LIPPJ-K)</w:t>
            </w:r>
          </w:p>
        </w:tc>
      </w:tr>
      <w:tr w:rsidR="00050A5E" w14:paraId="4AB4B19F" w14:textId="77777777" w:rsidTr="00F9698B">
        <w:tc>
          <w:tcPr>
            <w:tcW w:w="567" w:type="dxa"/>
          </w:tcPr>
          <w:p w14:paraId="4E2D075A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07FEAC0" w14:textId="77777777" w:rsidR="00372C43" w:rsidRDefault="0024404A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9.3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365DA689" w14:textId="77777777" w:rsidR="00D637A6" w:rsidRDefault="0024404A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9.4.</w:t>
            </w:r>
          </w:p>
          <w:p w14:paraId="41CAA6FE" w14:textId="77777777" w:rsidR="00D637A6" w:rsidRPr="00891C85" w:rsidRDefault="0024404A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9.5.</w:t>
            </w:r>
          </w:p>
        </w:tc>
        <w:tc>
          <w:tcPr>
            <w:tcW w:w="8505" w:type="dxa"/>
            <w:gridSpan w:val="2"/>
          </w:tcPr>
          <w:p w14:paraId="16753438" w14:textId="77777777" w:rsidR="00372C43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lastRenderedPageBreak/>
              <w:t>Formulir Lembar Inspeksi dan Pengetesan Produk Jadi Nursing Bed (LIPPJ-NB)</w:t>
            </w:r>
          </w:p>
          <w:p w14:paraId="296108EF" w14:textId="77777777" w:rsidR="00D637A6" w:rsidRDefault="0024404A" w:rsidP="00D637A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Formulir Lembar Inspeksi dan Pengetesan Produk Jadi </w:t>
            </w:r>
            <w:r w:rsidR="006E2CA5">
              <w:rPr>
                <w:rFonts w:ascii="Arial Narrow" w:hAnsi="Arial Narrow"/>
                <w:color w:val="000000"/>
                <w:szCs w:val="22"/>
              </w:rPr>
              <w:t xml:space="preserve">WoodLine 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(LIPPJ-</w:t>
            </w:r>
            <w:r w:rsidR="006E2CA5">
              <w:rPr>
                <w:rFonts w:ascii="Arial Narrow" w:hAnsi="Arial Narrow"/>
                <w:color w:val="000000"/>
                <w:szCs w:val="22"/>
              </w:rPr>
              <w:t>WL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)</w:t>
            </w:r>
          </w:p>
          <w:p w14:paraId="0AA08255" w14:textId="77777777" w:rsidR="00D637A6" w:rsidRPr="00891C85" w:rsidRDefault="0024404A" w:rsidP="006E2CA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lastRenderedPageBreak/>
              <w:t xml:space="preserve">Formulir Lembar Inspeksi dan Pengetesan Produk Jadi </w:t>
            </w:r>
            <w:r w:rsidR="00CA5636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6E2CA5"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 (LIPPJ-</w:t>
            </w:r>
            <w:r w:rsidR="006E2CA5">
              <w:rPr>
                <w:rFonts w:ascii="Arial Narrow" w:hAnsi="Arial Narrow"/>
                <w:color w:val="000000"/>
                <w:szCs w:val="22"/>
              </w:rPr>
              <w:t>CP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</w:tr>
      <w:tr w:rsidR="00050A5E" w14:paraId="522F9AC8" w14:textId="77777777" w:rsidTr="00F9698B">
        <w:tc>
          <w:tcPr>
            <w:tcW w:w="567" w:type="dxa"/>
          </w:tcPr>
          <w:p w14:paraId="110F0A30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9069CB9" w14:textId="77777777" w:rsidR="00372C43" w:rsidRPr="00891C85" w:rsidRDefault="00D637A6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9.6.</w:t>
            </w:r>
          </w:p>
        </w:tc>
        <w:tc>
          <w:tcPr>
            <w:tcW w:w="8505" w:type="dxa"/>
            <w:gridSpan w:val="2"/>
          </w:tcPr>
          <w:p w14:paraId="5DB70B0B" w14:textId="77777777" w:rsidR="00372C43" w:rsidRPr="00891C85" w:rsidRDefault="0024404A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Formulir Laporan Hasil Inspeksi Produk Jadi di Lini Assembling (LHIP)</w:t>
            </w:r>
          </w:p>
        </w:tc>
      </w:tr>
      <w:tr w:rsidR="00050A5E" w14:paraId="0BEE44C3" w14:textId="77777777" w:rsidTr="00F9698B">
        <w:tc>
          <w:tcPr>
            <w:tcW w:w="567" w:type="dxa"/>
          </w:tcPr>
          <w:p w14:paraId="0751D92E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6A056A1D" w14:textId="77777777" w:rsidR="00372C43" w:rsidRPr="00891C85" w:rsidRDefault="00D637A6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9.7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6CC4C169" w14:textId="77777777" w:rsidR="00372C43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Formulir Laporan Informasi Ketidaksesuaian dan Tindakan Perbaikan/Pencegahan (IK-TPP) </w:t>
            </w:r>
          </w:p>
          <w:p w14:paraId="533CC20B" w14:textId="77777777" w:rsidR="00CA5636" w:rsidRDefault="00CA563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  <w:p w14:paraId="5CED0539" w14:textId="77777777" w:rsidR="00CA5636" w:rsidRPr="00D637A6" w:rsidRDefault="00CA563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7B91407E" w14:textId="77777777" w:rsidTr="00F9698B">
        <w:trPr>
          <w:cantSplit/>
        </w:trPr>
        <w:tc>
          <w:tcPr>
            <w:tcW w:w="567" w:type="dxa"/>
          </w:tcPr>
          <w:p w14:paraId="4ED09347" w14:textId="77777777" w:rsidR="00372C43" w:rsidRPr="002E79BB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18" w:type="dxa"/>
            <w:gridSpan w:val="3"/>
          </w:tcPr>
          <w:p w14:paraId="32AEEB9A" w14:textId="77777777" w:rsidR="00372C43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91C85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050A5E" w14:paraId="6AFBB90F" w14:textId="77777777" w:rsidTr="00F9698B">
        <w:tc>
          <w:tcPr>
            <w:tcW w:w="567" w:type="dxa"/>
          </w:tcPr>
          <w:p w14:paraId="0E6421E7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27565C6" w14:textId="77777777" w:rsidR="00372C43" w:rsidRPr="00891C85" w:rsidRDefault="0024404A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  <w:gridSpan w:val="2"/>
          </w:tcPr>
          <w:p w14:paraId="5CCE2203" w14:textId="72D1EB0C" w:rsidR="00372C43" w:rsidRPr="00891C85" w:rsidRDefault="0049082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050A5E" w14:paraId="52E9C852" w14:textId="77777777" w:rsidTr="00F9698B">
        <w:tc>
          <w:tcPr>
            <w:tcW w:w="567" w:type="dxa"/>
          </w:tcPr>
          <w:p w14:paraId="55F76AD6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FCA6D49" w14:textId="77777777" w:rsidR="00372C43" w:rsidRDefault="0024404A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3CF3F51" w14:textId="77777777" w:rsidR="003735F4" w:rsidRDefault="003735F4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0BCF04D" w14:textId="77777777" w:rsidR="003735F4" w:rsidRPr="00891C85" w:rsidRDefault="0024404A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  <w:gridSpan w:val="2"/>
          </w:tcPr>
          <w:p w14:paraId="0B5B86B4" w14:textId="77777777" w:rsidR="00372C43" w:rsidRDefault="0024404A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BE5B27" w:rsidRPr="00891C85">
              <w:rPr>
                <w:rFonts w:ascii="Arial Narrow" w:hAnsi="Arial Narrow"/>
                <w:color w:val="000000"/>
                <w:szCs w:val="22"/>
              </w:rPr>
              <w:t>1</w:t>
            </w:r>
            <w:r w:rsidR="009711FF">
              <w:rPr>
                <w:rFonts w:ascii="Arial Narrow" w:hAnsi="Arial Narrow"/>
                <w:color w:val="000000"/>
                <w:szCs w:val="22"/>
              </w:rPr>
              <w:t>5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, Elemen 8.</w:t>
            </w:r>
            <w:r w:rsidR="00DF0D4B" w:rsidRPr="00891C85">
              <w:rPr>
                <w:rFonts w:ascii="Arial Narrow" w:hAnsi="Arial Narrow"/>
                <w:color w:val="000000"/>
                <w:szCs w:val="22"/>
              </w:rPr>
              <w:t>6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r w:rsidR="00DF0D4B" w:rsidRPr="00891C85">
              <w:rPr>
                <w:rFonts w:ascii="Arial Narrow" w:hAnsi="Arial Narrow"/>
                <w:color w:val="000000"/>
                <w:szCs w:val="22"/>
              </w:rPr>
              <w:t>Pelepasan atas produk dan layanan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i/>
                <w:color w:val="000000"/>
                <w:szCs w:val="22"/>
              </w:rPr>
              <w:t>(</w:t>
            </w:r>
            <w:r w:rsidR="00DF0D4B" w:rsidRPr="00891C85">
              <w:rPr>
                <w:rFonts w:ascii="Arial Narrow" w:hAnsi="Arial Narrow"/>
                <w:i/>
                <w:color w:val="000000"/>
                <w:szCs w:val="22"/>
              </w:rPr>
              <w:t>Release of Products and services</w:t>
            </w:r>
            <w:r w:rsidRPr="00891C8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514B5ADE" w14:textId="77777777" w:rsidR="003735F4" w:rsidRPr="003735F4" w:rsidRDefault="0024404A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3735F4">
              <w:rPr>
                <w:rFonts w:ascii="Arial Narrow" w:hAnsi="Arial Narrow" w:cs="Arial"/>
                <w:bCs/>
              </w:rPr>
              <w:t>Permenkes No. 20 tahun 2017 : Cara Pembuatan Alat Kesehatan dan Perbekalan kesehatan Rumah Tangga yang baik</w:t>
            </w:r>
          </w:p>
        </w:tc>
      </w:tr>
      <w:tr w:rsidR="00050A5E" w14:paraId="17BE1C88" w14:textId="77777777" w:rsidTr="00F9698B">
        <w:tc>
          <w:tcPr>
            <w:tcW w:w="567" w:type="dxa"/>
          </w:tcPr>
          <w:p w14:paraId="6DB6CB2D" w14:textId="77777777" w:rsidR="003735F4" w:rsidRPr="00BF4CF7" w:rsidRDefault="003735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89D71F0" w14:textId="77777777" w:rsidR="003735F4" w:rsidRPr="00891C85" w:rsidRDefault="003735F4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6B28CFF0" w14:textId="77777777" w:rsidR="003735F4" w:rsidRPr="00891C85" w:rsidRDefault="003735F4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2085E339" w14:textId="77777777" w:rsidTr="00F9698B">
        <w:tc>
          <w:tcPr>
            <w:tcW w:w="567" w:type="dxa"/>
          </w:tcPr>
          <w:p w14:paraId="73594813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32EE35C" w14:textId="77777777" w:rsidR="00372C43" w:rsidRPr="00BF4CF7" w:rsidRDefault="00372C43" w:rsidP="003735F4">
            <w:pPr>
              <w:tabs>
                <w:tab w:val="left" w:pos="426"/>
              </w:tabs>
              <w:ind w:right="110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78D50DF8" w14:textId="77777777" w:rsidR="00372C43" w:rsidRPr="00BF4CF7" w:rsidRDefault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3B8E3CC8" w14:textId="77777777" w:rsidTr="00F9698B">
        <w:tc>
          <w:tcPr>
            <w:tcW w:w="567" w:type="dxa"/>
          </w:tcPr>
          <w:p w14:paraId="4B6ACC8F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5B367565" w14:textId="77777777" w:rsidR="00372C43" w:rsidRPr="00BF4CF7" w:rsidRDefault="00372C4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53428FAA" w14:textId="77777777" w:rsidR="00372C43" w:rsidRPr="00BF4CF7" w:rsidRDefault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5ABE9E32" w14:textId="77777777" w:rsidR="00FF721E" w:rsidRPr="00BF4CF7" w:rsidRDefault="00FF721E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5DC7C053" w14:textId="77777777" w:rsidR="00FF721E" w:rsidRPr="00BF4CF7" w:rsidRDefault="00FF721E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FF721E" w:rsidRPr="00BF4CF7" w:rsidSect="00A951CC">
      <w:headerReference w:type="default" r:id="rId16"/>
      <w:footerReference w:type="default" r:id="rId17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A750" w14:textId="77777777" w:rsidR="00050A5E" w:rsidRDefault="00050A5E" w:rsidP="00050A5E">
      <w:r>
        <w:separator/>
      </w:r>
    </w:p>
  </w:endnote>
  <w:endnote w:type="continuationSeparator" w:id="0">
    <w:p w14:paraId="30C433A6" w14:textId="77777777" w:rsidR="00050A5E" w:rsidRDefault="00050A5E" w:rsidP="000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147E" w14:textId="77777777" w:rsidR="008B6671" w:rsidRDefault="008B6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C5AF" w14:textId="77777777" w:rsidR="008B6671" w:rsidRDefault="008B6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66F1" w14:textId="77777777" w:rsidR="008B6671" w:rsidRDefault="008B66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0053" w14:textId="77777777" w:rsidR="009C2667" w:rsidRDefault="0024404A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 w:rsidR="005139BB">
      <w:rPr>
        <w:rFonts w:ascii="Times New Roman" w:hAnsi="Times New Roman"/>
        <w:i/>
        <w:color w:val="0000FF"/>
        <w:sz w:val="22"/>
        <w:lang w:val="id-ID"/>
      </w:rPr>
      <w:t xml:space="preserve">nspeksi &amp; </w:t>
    </w:r>
    <w:r>
      <w:rPr>
        <w:rFonts w:ascii="Times New Roman" w:hAnsi="Times New Roman"/>
        <w:i/>
        <w:color w:val="0000FF"/>
        <w:sz w:val="22"/>
      </w:rPr>
      <w:t>P</w:t>
    </w:r>
    <w:r w:rsidR="005139BB">
      <w:rPr>
        <w:rFonts w:ascii="Times New Roman" w:hAnsi="Times New Roman"/>
        <w:i/>
        <w:color w:val="0000FF"/>
        <w:sz w:val="22"/>
        <w:lang w:val="id-ID"/>
      </w:rPr>
      <w:t xml:space="preserve">engetesan </w:t>
    </w:r>
    <w:r>
      <w:rPr>
        <w:rFonts w:ascii="Times New Roman" w:hAnsi="Times New Roman"/>
        <w:i/>
        <w:color w:val="0000FF"/>
        <w:sz w:val="22"/>
      </w:rPr>
      <w:t>P</w:t>
    </w:r>
    <w:r w:rsidR="005139BB">
      <w:rPr>
        <w:rFonts w:ascii="Times New Roman" w:hAnsi="Times New Roman"/>
        <w:i/>
        <w:color w:val="0000FF"/>
        <w:sz w:val="22"/>
        <w:lang w:val="id-ID"/>
      </w:rPr>
      <w:t xml:space="preserve">roduk </w:t>
    </w:r>
    <w:r>
      <w:rPr>
        <w:rFonts w:ascii="Times New Roman" w:hAnsi="Times New Roman"/>
        <w:i/>
        <w:color w:val="0000FF"/>
        <w:sz w:val="22"/>
      </w:rPr>
      <w:t>J</w:t>
    </w:r>
    <w:r w:rsidR="005139BB">
      <w:rPr>
        <w:rFonts w:ascii="Times New Roman" w:hAnsi="Times New Roman"/>
        <w:i/>
        <w:color w:val="0000FF"/>
        <w:sz w:val="22"/>
        <w:lang w:val="id-ID"/>
      </w:rPr>
      <w:t>adi</w:t>
    </w:r>
    <w:r>
      <w:rPr>
        <w:rFonts w:ascii="Times New Roman" w:hAnsi="Times New Roman"/>
        <w:i/>
        <w:color w:val="0000FF"/>
        <w:sz w:val="22"/>
      </w:rPr>
      <w:t>-</w:t>
    </w:r>
    <w:r w:rsidR="00050A5E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050A5E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4</w:t>
    </w:r>
    <w:r w:rsidR="00050A5E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60FF" w14:textId="77777777" w:rsidR="00050A5E" w:rsidRDefault="00050A5E" w:rsidP="00050A5E">
      <w:r>
        <w:separator/>
      </w:r>
    </w:p>
  </w:footnote>
  <w:footnote w:type="continuationSeparator" w:id="0">
    <w:p w14:paraId="54FE840B" w14:textId="77777777" w:rsidR="00050A5E" w:rsidRDefault="00050A5E" w:rsidP="0005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7CBD" w14:textId="77777777" w:rsidR="008B6671" w:rsidRDefault="008B6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542" w14:textId="77777777" w:rsidR="008B6671" w:rsidRDefault="008B6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ADAE" w14:textId="77777777" w:rsidR="008B6671" w:rsidRDefault="008B66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9FE0" w14:textId="77777777" w:rsidR="009C2667" w:rsidRDefault="009C2667">
    <w:pPr>
      <w:pStyle w:val="Header"/>
      <w:rPr>
        <w:rFonts w:ascii="Arial" w:hAnsi="Arial"/>
        <w:b/>
        <w:color w:val="0000FF"/>
        <w:sz w:val="6"/>
      </w:rPr>
    </w:pPr>
  </w:p>
  <w:p w14:paraId="17D83C01" w14:textId="77777777" w:rsidR="009C2667" w:rsidRDefault="009C2667">
    <w:pPr>
      <w:pStyle w:val="Header"/>
      <w:rPr>
        <w:rFonts w:ascii="Arial" w:hAnsi="Arial"/>
        <w:b/>
        <w:color w:val="0000FF"/>
        <w:sz w:val="6"/>
      </w:rPr>
    </w:pPr>
  </w:p>
  <w:p w14:paraId="5D82ADDB" w14:textId="77777777" w:rsidR="009C2667" w:rsidRDefault="009C2667">
    <w:pPr>
      <w:pStyle w:val="Header"/>
      <w:rPr>
        <w:rFonts w:ascii="Arial" w:hAnsi="Arial"/>
        <w:b/>
        <w:color w:val="0000FF"/>
        <w:sz w:val="6"/>
      </w:rPr>
    </w:pPr>
  </w:p>
  <w:p w14:paraId="79548CF0" w14:textId="46859A80" w:rsidR="009C2667" w:rsidRPr="00096B3C" w:rsidRDefault="008B6671">
    <w:pPr>
      <w:pStyle w:val="Header"/>
      <w:rPr>
        <w:rFonts w:ascii="Arial" w:hAnsi="Arial"/>
        <w:b/>
        <w:color w:val="2919F3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039D6E37" wp14:editId="29CC1565">
          <wp:simplePos x="0" y="0"/>
          <wp:positionH relativeFrom="column">
            <wp:posOffset>-389890</wp:posOffset>
          </wp:positionH>
          <wp:positionV relativeFrom="paragraph">
            <wp:posOffset>282575</wp:posOffset>
          </wp:positionV>
          <wp:extent cx="1209675" cy="685800"/>
          <wp:effectExtent l="0" t="0" r="0" b="0"/>
          <wp:wrapNone/>
          <wp:docPr id="1843661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4A" w:rsidRPr="00096B3C">
      <w:rPr>
        <w:rFonts w:ascii="Arial Narrow" w:hAnsi="Arial Narrow" w:cs="Arial Narrow"/>
        <w:b/>
        <w:bCs/>
        <w:snapToGrid/>
        <w:color w:val="2919F3"/>
        <w:szCs w:val="24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050A5E" w14:paraId="10E267D1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BAFBFFC" w14:textId="0C3032A6" w:rsidR="009C2667" w:rsidRPr="00985D23" w:rsidRDefault="0024404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064F67E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5138B6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F95809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2B33AC4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050A5E" w14:paraId="0EBC87A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8B58501" w14:textId="79B0A00F" w:rsidR="009C2667" w:rsidRPr="00985D23" w:rsidRDefault="00956412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1506057C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321.85pt;margin-top:15.85pt;width:14.4pt;height:10.8pt;z-index:-251658240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Cs w:val="24"/>
            </w:rPr>
            <w:pict w14:anchorId="230D28CF">
              <v:shape id="_x0000_s2052" type="#_x0000_t5" style="position:absolute;left:0;text-align:left;margin-left:321.85pt;margin-top:2.5pt;width:14.4pt;height:10.8pt;z-index:-251659264;mso-position-horizontal-relative:text;mso-position-vertical-relative:text" o:allowincell="f"/>
            </w:pict>
          </w:r>
          <w:r w:rsidR="0024404A" w:rsidRPr="00985D23">
            <w:rPr>
              <w:rFonts w:ascii="Arial Narrow" w:hAnsi="Arial Narrow"/>
              <w:b/>
              <w:noProof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BC6D86" w14:textId="77777777" w:rsidR="009C2667" w:rsidRPr="00985D23" w:rsidRDefault="0024404A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5C298AD" w14:textId="77777777" w:rsidR="009C2667" w:rsidRPr="00985D23" w:rsidRDefault="0024404A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5680D5F" w14:textId="77777777" w:rsidR="009C2667" w:rsidRPr="00985D23" w:rsidRDefault="0024404A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D5DE44" w14:textId="77777777" w:rsidR="009C2667" w:rsidRPr="00985D23" w:rsidRDefault="0024404A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20-11-2015</w:t>
          </w:r>
        </w:p>
      </w:tc>
    </w:tr>
    <w:tr w:rsidR="00050A5E" w14:paraId="57391B94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1AC1CC7" w14:textId="77777777" w:rsidR="009C2667" w:rsidRPr="00985D23" w:rsidRDefault="0024404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PRODUK JADI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D8F0B5" w14:textId="77777777" w:rsidR="009C2667" w:rsidRPr="00985D23" w:rsidRDefault="0024404A" w:rsidP="00056CF7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79737AF" w14:textId="77777777" w:rsidR="009C2667" w:rsidRPr="00985D23" w:rsidRDefault="0024404A" w:rsidP="00056CF7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3FE5A7" w14:textId="77777777" w:rsidR="009C2667" w:rsidRPr="00985D23" w:rsidRDefault="0024404A" w:rsidP="00056CF7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15A1088" w14:textId="77777777" w:rsidR="009C2667" w:rsidRPr="00985D23" w:rsidRDefault="0024404A" w:rsidP="00056CF7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20-12-2017</w:t>
          </w:r>
        </w:p>
      </w:tc>
    </w:tr>
    <w:tr w:rsidR="00050A5E" w14:paraId="417BC6DA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44E3E55E" w14:textId="77777777" w:rsidR="009C2667" w:rsidRPr="00985D23" w:rsidRDefault="0024404A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(P-IPPJ</w:t>
          </w:r>
          <w:r w:rsidRPr="00985D23">
            <w:rPr>
              <w:rFonts w:ascii="Arial Narrow" w:hAnsi="Arial Narrow"/>
              <w:b/>
              <w:color w:val="0000FF"/>
              <w:szCs w:val="24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E31080" w14:textId="77777777" w:rsidR="009C2667" w:rsidRPr="00985D23" w:rsidRDefault="0024404A" w:rsidP="004D6CA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FCF809" w14:textId="07F95504" w:rsidR="009C2667" w:rsidRPr="00985D23" w:rsidRDefault="00956412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5B8EEC24">
              <v:shape id="_x0000_s2050" type="#_x0000_t5" style="position:absolute;left:0;text-align:left;margin-left:317.1pt;margin-top:2.05pt;width:19.15pt;height:10.8pt;z-index:-251657216;mso-position-horizontal-relative:text;mso-position-vertical-relative:text" o:allowincell="f"/>
            </w:pict>
          </w:r>
          <w:r w:rsidR="0024404A"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DC43CB9" w14:textId="77777777" w:rsidR="009C2667" w:rsidRPr="00985D23" w:rsidRDefault="0024404A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C5A5BAD" w14:textId="77777777" w:rsidR="009C2667" w:rsidRPr="00985D23" w:rsidRDefault="0024404A" w:rsidP="006E5600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21-11-2019</w:t>
          </w:r>
        </w:p>
      </w:tc>
    </w:tr>
  </w:tbl>
  <w:p w14:paraId="44886C37" w14:textId="06856523" w:rsidR="009C2667" w:rsidRDefault="0024404A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  <w:p w14:paraId="40AC5DB6" w14:textId="77777777" w:rsidR="009C2667" w:rsidRDefault="009C2667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100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5A5F"/>
    <w:rsid w:val="000242FD"/>
    <w:rsid w:val="00050A5E"/>
    <w:rsid w:val="00056CF7"/>
    <w:rsid w:val="000703BB"/>
    <w:rsid w:val="00096B3C"/>
    <w:rsid w:val="000A22F1"/>
    <w:rsid w:val="001D27C1"/>
    <w:rsid w:val="0024404A"/>
    <w:rsid w:val="00246E9A"/>
    <w:rsid w:val="00265809"/>
    <w:rsid w:val="0027041D"/>
    <w:rsid w:val="002E79BB"/>
    <w:rsid w:val="00372C43"/>
    <w:rsid w:val="003735F4"/>
    <w:rsid w:val="00373E65"/>
    <w:rsid w:val="00401F34"/>
    <w:rsid w:val="00445D61"/>
    <w:rsid w:val="00447930"/>
    <w:rsid w:val="004765CC"/>
    <w:rsid w:val="00481002"/>
    <w:rsid w:val="00490822"/>
    <w:rsid w:val="004B100F"/>
    <w:rsid w:val="004B7D3C"/>
    <w:rsid w:val="004D6CAC"/>
    <w:rsid w:val="004E1ACC"/>
    <w:rsid w:val="005139BB"/>
    <w:rsid w:val="00585CA4"/>
    <w:rsid w:val="005B4603"/>
    <w:rsid w:val="006D7E78"/>
    <w:rsid w:val="006E2CA5"/>
    <w:rsid w:val="006E3574"/>
    <w:rsid w:val="006E5600"/>
    <w:rsid w:val="00713EB5"/>
    <w:rsid w:val="00723223"/>
    <w:rsid w:val="0075731E"/>
    <w:rsid w:val="007C22C7"/>
    <w:rsid w:val="007D336E"/>
    <w:rsid w:val="008029C4"/>
    <w:rsid w:val="00826A4F"/>
    <w:rsid w:val="00843D74"/>
    <w:rsid w:val="00891C85"/>
    <w:rsid w:val="008B6671"/>
    <w:rsid w:val="009145F3"/>
    <w:rsid w:val="00956412"/>
    <w:rsid w:val="009711FF"/>
    <w:rsid w:val="00985D23"/>
    <w:rsid w:val="009C2667"/>
    <w:rsid w:val="009D132F"/>
    <w:rsid w:val="009F5E08"/>
    <w:rsid w:val="00A21436"/>
    <w:rsid w:val="00A26007"/>
    <w:rsid w:val="00A951CC"/>
    <w:rsid w:val="00B027AF"/>
    <w:rsid w:val="00B040B5"/>
    <w:rsid w:val="00B148D9"/>
    <w:rsid w:val="00B86178"/>
    <w:rsid w:val="00BB5A5B"/>
    <w:rsid w:val="00BE396A"/>
    <w:rsid w:val="00BE5B27"/>
    <w:rsid w:val="00BF4CF7"/>
    <w:rsid w:val="00C07C2A"/>
    <w:rsid w:val="00C44548"/>
    <w:rsid w:val="00CA5636"/>
    <w:rsid w:val="00D637A6"/>
    <w:rsid w:val="00DA4BAF"/>
    <w:rsid w:val="00DB0E5F"/>
    <w:rsid w:val="00DB2561"/>
    <w:rsid w:val="00DF0D4B"/>
    <w:rsid w:val="00E14F25"/>
    <w:rsid w:val="00E36B17"/>
    <w:rsid w:val="00E80B21"/>
    <w:rsid w:val="00E90B01"/>
    <w:rsid w:val="00E92BA4"/>
    <w:rsid w:val="00ED5D51"/>
    <w:rsid w:val="00F458C8"/>
    <w:rsid w:val="00F9698B"/>
    <w:rsid w:val="00FD6F97"/>
    <w:rsid w:val="00FF294E"/>
    <w:rsid w:val="00FF721E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34B0C648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050A5E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050A5E"/>
  </w:style>
  <w:style w:type="paragraph" w:styleId="Footer">
    <w:name w:val="footer"/>
    <w:basedOn w:val="Normal"/>
    <w:rsid w:val="00050A5E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Indent">
    <w:name w:val="Body Text Indent"/>
    <w:basedOn w:val="Normal"/>
    <w:rsid w:val="00050A5E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050A5E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49082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9082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2016-01-21T03:02:00Z</dcterms:created>
  <dcterms:modified xsi:type="dcterms:W3CDTF">2023-11-02T09:50:00Z</dcterms:modified>
</cp:coreProperties>
</file>