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FA76C1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CD47B5" w14:paraId="59A6C221" w14:textId="77777777" w:rsidTr="00046EDC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7DAA9F27" w14:textId="77777777" w:rsidR="0075731E" w:rsidRDefault="00DF17BA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15A8A198" w14:textId="77777777" w:rsidR="0075731E" w:rsidRDefault="00DF17BA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014BF29B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CD47B5" w14:paraId="559CDFC0" w14:textId="77777777" w:rsidTr="00046EDC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D725111" w14:textId="5BBDE9DD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CD47B5" w14:paraId="1481604D" w14:textId="77777777" w:rsidTr="00046EDC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E40BC36" w14:textId="2BD8ADD7" w:rsidR="0075731E" w:rsidRDefault="00EB1212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50971BF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3.8pt;margin-top:1.05pt;width:330.8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3A92ACDF" w14:textId="77777777" w:rsidR="00DF17BA" w:rsidRDefault="00DF17BA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27FECAE5" w14:textId="77777777" w:rsidR="00DF17BA" w:rsidRDefault="00DF17BA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74BA6B89" w14:textId="77777777" w:rsidR="00DF17BA" w:rsidRDefault="00DF17BA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2EBC5763" w14:textId="77777777" w:rsidR="00DF17BA" w:rsidRDefault="00DF17BA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2.0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CD47B5" w14:paraId="4ADE85E5" w14:textId="77777777" w:rsidTr="00046EDC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258270A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CD47B5" w14:paraId="28978B00" w14:textId="77777777" w:rsidTr="00046EDC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5C3852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8D8C0CD" w14:textId="77777777" w:rsidR="0075731E" w:rsidRDefault="00DF17BA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E694DD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8DB207E" w14:textId="77777777" w:rsidR="0075731E" w:rsidRDefault="00DF17BA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7A6C3F" w14:textId="77777777" w:rsidR="0075731E" w:rsidRDefault="00DF17BA" w:rsidP="00135E34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C07C2A">
              <w:rPr>
                <w:color w:val="0000FF"/>
                <w:sz w:val="20"/>
              </w:rPr>
              <w:t>Q</w:t>
            </w:r>
            <w:r w:rsidR="00135E34">
              <w:rPr>
                <w:color w:val="0000FF"/>
                <w:sz w:val="20"/>
              </w:rPr>
              <w:t>C</w:t>
            </w:r>
            <w:r w:rsidR="00C07C2A">
              <w:rPr>
                <w:color w:val="0000FF"/>
                <w:sz w:val="20"/>
              </w:rPr>
              <w:t>. P.</w:t>
            </w:r>
            <w:r w:rsidR="0089252F">
              <w:rPr>
                <w:color w:val="0000FF"/>
                <w:sz w:val="20"/>
              </w:rPr>
              <w:t>4</w:t>
            </w:r>
          </w:p>
        </w:tc>
      </w:tr>
      <w:tr w:rsidR="00CD47B5" w14:paraId="5E573037" w14:textId="77777777" w:rsidTr="00046EDC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58BC37DF" w14:textId="77777777" w:rsidR="00DB2561" w:rsidRDefault="00DF17BA" w:rsidP="00666E85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PROSEDUR 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7B83AAE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1B008CB" w14:textId="77777777" w:rsidR="0075731E" w:rsidRDefault="00DF17BA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94E1695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3C52CDF" w14:textId="77777777" w:rsidR="0075731E" w:rsidRDefault="00DF17BA" w:rsidP="0089252F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89252F">
              <w:rPr>
                <w:b/>
                <w:color w:val="0000FF"/>
                <w:sz w:val="20"/>
              </w:rPr>
              <w:t>9</w:t>
            </w:r>
          </w:p>
        </w:tc>
      </w:tr>
      <w:tr w:rsidR="00CD47B5" w14:paraId="796D32C1" w14:textId="77777777" w:rsidTr="00046EDC">
        <w:trPr>
          <w:trHeight w:val="277"/>
        </w:trPr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51E19994" w14:textId="77777777" w:rsidR="00AB4C53" w:rsidRDefault="00DF17BA" w:rsidP="00AB4C53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STATUS INSPEKSI DAN TEST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6CD964F" w14:textId="77777777" w:rsidR="00AB4C53" w:rsidRDefault="00DF17BA" w:rsidP="00DD3605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80C42D8" w14:textId="77777777" w:rsidR="00AB4C53" w:rsidRDefault="00DF17BA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03 Desember 2019</w:t>
            </w:r>
          </w:p>
        </w:tc>
      </w:tr>
      <w:tr w:rsidR="00CD47B5" w14:paraId="2B775CFB" w14:textId="77777777" w:rsidTr="00046EDC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D41119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44CDB3E" w14:textId="4A7D9DA3" w:rsidR="0075731E" w:rsidRDefault="00DF17BA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4383D06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2E0165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9C66757" w14:textId="77777777" w:rsidR="0075731E" w:rsidRDefault="00DF17BA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CD47B5" w14:paraId="3A04A2CF" w14:textId="77777777" w:rsidTr="00046EDC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D36E40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DD58D2B" w14:textId="77777777" w:rsidR="0075731E" w:rsidRDefault="00DF17B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64959B2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A6E6D5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9660064" w14:textId="77777777" w:rsidR="0075731E" w:rsidRDefault="00DF17B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929EF5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8CFD5D8" w14:textId="77777777" w:rsidR="0075731E" w:rsidRDefault="00DF17B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84B6EE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0EA4693" w14:textId="77777777" w:rsidR="0075731E" w:rsidRDefault="00DF17B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6A220C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4D09F62" w14:textId="77777777" w:rsidR="0075731E" w:rsidRDefault="00DF17B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27F21C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240C64E" w14:textId="77777777" w:rsidR="0075731E" w:rsidRDefault="00DF17B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046EDC" w14:paraId="116013B1" w14:textId="77777777" w:rsidTr="00EB1212">
        <w:trPr>
          <w:trHeight w:val="857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EE6BE6E" w14:textId="77777777" w:rsidR="00046EDC" w:rsidRDefault="00046EDC" w:rsidP="00046EDC">
            <w:pPr>
              <w:pStyle w:val="Heading8"/>
              <w:snapToGrid w:val="0"/>
            </w:pPr>
            <w:r>
              <w:t>Shanty M.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5247CFE" w14:textId="77777777" w:rsidR="00046EDC" w:rsidRDefault="00046EDC" w:rsidP="00046EDC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Mgr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3DBFFDA" w14:textId="18631257" w:rsidR="00046EDC" w:rsidRDefault="00EB1212" w:rsidP="00046EDC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68230853" wp14:editId="7F95296C">
                  <wp:extent cx="524510" cy="438785"/>
                  <wp:effectExtent l="0" t="0" r="0" b="0"/>
                  <wp:docPr id="115153679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9F33765" w14:textId="77777777" w:rsidR="00046EDC" w:rsidRDefault="00046EDC" w:rsidP="00046EDC">
            <w:pPr>
              <w:pStyle w:val="Heading8"/>
              <w:snapToGrid w:val="0"/>
            </w:pPr>
            <w:r>
              <w:t>Sadao M.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2A0F86E" w14:textId="77777777" w:rsidR="00046EDC" w:rsidRDefault="00046EDC" w:rsidP="00046EDC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GM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EBB4558" w14:textId="4EFEE718" w:rsidR="00046EDC" w:rsidRDefault="00EB1212" w:rsidP="00046EDC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67B26E8B" wp14:editId="25DA9E7D">
                  <wp:extent cx="908685" cy="487680"/>
                  <wp:effectExtent l="0" t="0" r="0" b="0"/>
                  <wp:docPr id="2021613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47B5" w14:paraId="2E438EA4" w14:textId="77777777" w:rsidTr="00046EDC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DE0352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6420CB" w14:textId="77777777" w:rsidR="0075731E" w:rsidRDefault="00DF17B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554AB661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CD47B5" w14:paraId="57B1258B" w14:textId="77777777" w:rsidTr="00046EDC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0C3F687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28D587CA" w14:textId="77777777" w:rsidR="0075731E" w:rsidRDefault="0075731E">
            <w:pPr>
              <w:jc w:val="both"/>
              <w:rPr>
                <w:color w:val="0000FF"/>
              </w:rPr>
            </w:pPr>
          </w:p>
          <w:p w14:paraId="22C715D8" w14:textId="77777777" w:rsidR="0075731E" w:rsidRDefault="0075731E">
            <w:pPr>
              <w:jc w:val="both"/>
              <w:rPr>
                <w:color w:val="0000FF"/>
              </w:rPr>
            </w:pPr>
          </w:p>
          <w:p w14:paraId="4A9DC18E" w14:textId="77777777" w:rsidR="0075731E" w:rsidRDefault="0075731E">
            <w:pPr>
              <w:jc w:val="both"/>
              <w:rPr>
                <w:color w:val="0000FF"/>
              </w:rPr>
            </w:pPr>
          </w:p>
          <w:p w14:paraId="2117465F" w14:textId="77777777" w:rsidR="0075731E" w:rsidRDefault="0075731E">
            <w:pPr>
              <w:jc w:val="both"/>
              <w:rPr>
                <w:color w:val="0000FF"/>
              </w:rPr>
            </w:pPr>
          </w:p>
          <w:p w14:paraId="14F35F90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7A5E1DD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11D6D13A" w14:textId="77777777" w:rsidR="0075731E" w:rsidRDefault="0075731E">
            <w:pPr>
              <w:jc w:val="both"/>
              <w:rPr>
                <w:color w:val="0000FF"/>
              </w:rPr>
            </w:pPr>
          </w:p>
          <w:p w14:paraId="79254DCC" w14:textId="77777777" w:rsidR="0075731E" w:rsidRDefault="0075731E">
            <w:pPr>
              <w:jc w:val="both"/>
              <w:rPr>
                <w:color w:val="0000FF"/>
              </w:rPr>
            </w:pPr>
          </w:p>
          <w:p w14:paraId="27268000" w14:textId="77777777" w:rsidR="0075731E" w:rsidRDefault="0075731E">
            <w:pPr>
              <w:jc w:val="both"/>
              <w:rPr>
                <w:color w:val="0000FF"/>
              </w:rPr>
            </w:pPr>
          </w:p>
          <w:p w14:paraId="0B094144" w14:textId="77777777" w:rsidR="0075731E" w:rsidRDefault="0075731E">
            <w:pPr>
              <w:jc w:val="both"/>
              <w:rPr>
                <w:color w:val="0000FF"/>
              </w:rPr>
            </w:pPr>
          </w:p>
          <w:p w14:paraId="7D198931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CD47B5" w14:paraId="2A249BC9" w14:textId="77777777" w:rsidTr="00046EDC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1FA325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66B1711" w14:textId="45844BEC" w:rsidR="0075731E" w:rsidRDefault="00DF17B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E40C15">
              <w:rPr>
                <w:b/>
                <w:color w:val="0000FF"/>
                <w:sz w:val="28"/>
              </w:rPr>
              <w:t>CINT INTRANET ISO</w:t>
            </w:r>
          </w:p>
          <w:p w14:paraId="4560B5A0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E40C15" w14:paraId="28A18B71" w14:textId="77777777" w:rsidTr="00046EDC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E6953F3" w14:textId="77777777" w:rsidR="00E40C15" w:rsidRDefault="00EB1212" w:rsidP="00E40C1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C4F93D2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263E577" w14:textId="77777777" w:rsidR="00E40C15" w:rsidRDefault="00E40C15"/>
                    </w:txbxContent>
                  </v:textbox>
                  <w10:wrap anchorx="margin"/>
                </v:shape>
              </w:pict>
            </w:r>
            <w:r>
              <w:pict w14:anchorId="33E69ADC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D66E265" w14:textId="77777777" w:rsidR="00E40C15" w:rsidRPr="00345FDF" w:rsidRDefault="00E40C1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0CFACE9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F080033" w14:textId="77777777" w:rsidR="00E40C15" w:rsidRPr="00345FDF" w:rsidRDefault="00E40C15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A2928F5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0FC979E" w14:textId="77777777" w:rsidR="00E40C15" w:rsidRPr="00345FDF" w:rsidRDefault="00E40C1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8150F55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551623E" w14:textId="77777777" w:rsidR="00E40C15" w:rsidRPr="00345FDF" w:rsidRDefault="00E40C15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AF9D891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1E328FD6" w14:textId="77777777" w:rsidR="00E40C15" w:rsidRPr="00345FDF" w:rsidRDefault="00E40C1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DF5FE5A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4C4B7C5" w14:textId="77777777" w:rsidR="00E40C15" w:rsidRDefault="00E40C1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12BAE11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9CACECA" w14:textId="77777777" w:rsidR="00E40C15" w:rsidRDefault="00E40C15"/>
                    </w:txbxContent>
                  </v:textbox>
                  <w10:wrap anchorx="margin"/>
                </v:shape>
              </w:pict>
            </w:r>
            <w:r>
              <w:pict w14:anchorId="33C1A72E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46C0D7F" w14:textId="77777777" w:rsidR="00E40C15" w:rsidRDefault="00E40C15"/>
                    </w:txbxContent>
                  </v:textbox>
                  <w10:wrap anchorx="margin"/>
                </v:shape>
              </w:pict>
            </w:r>
            <w:r>
              <w:pict w14:anchorId="273763DB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04EB37A" w14:textId="77777777" w:rsidR="00E40C15" w:rsidRDefault="00E40C1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2FEA1BA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6483033" w14:textId="77777777" w:rsidR="00E40C15" w:rsidRDefault="00E40C1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D8F15E4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A6E0F69" w14:textId="77777777" w:rsidR="00E40C15" w:rsidRDefault="00E40C1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547A3F3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B5204C9" w14:textId="77777777" w:rsidR="00E40C15" w:rsidRDefault="00E40C1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86945C5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48E8477" w14:textId="77777777" w:rsidR="00E40C15" w:rsidRDefault="00E40C1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9A65BA6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A7C7D02" w14:textId="77777777" w:rsidR="00E40C15" w:rsidRDefault="00E40C1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E16DB47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4D47CE8" w14:textId="77777777" w:rsidR="00E40C15" w:rsidRPr="00345FDF" w:rsidRDefault="00E40C1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DE702D1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6C8BF8C" w14:textId="77777777" w:rsidR="00E40C15" w:rsidRPr="00345FDF" w:rsidRDefault="00E40C1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9C64EF1" w14:textId="77777777" w:rsidR="00E40C15" w:rsidRDefault="00E40C15" w:rsidP="00E40C1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44FA9EE0" w14:textId="77777777" w:rsidR="00E40C15" w:rsidRDefault="00E40C15" w:rsidP="00E40C15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9AA46B0" w14:textId="77777777" w:rsidR="00E40C15" w:rsidRDefault="00E40C15" w:rsidP="00E40C1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1DB0A28" w14:textId="47CF6032" w:rsidR="00E40C15" w:rsidRDefault="00E40C15" w:rsidP="00E40C15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37B5561" w14:textId="77777777" w:rsidR="00E40C15" w:rsidRDefault="00E40C15" w:rsidP="00E40C15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51FB16AB" w14:textId="6D87431A" w:rsidR="00E40C15" w:rsidRDefault="00E40C15" w:rsidP="00E40C15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E40C15" w14:paraId="30F0C76E" w14:textId="77777777" w:rsidTr="00046EDC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7A46413" w14:textId="77777777" w:rsidR="00E40C15" w:rsidRDefault="00E40C15" w:rsidP="00E40C1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039E698" w14:textId="089FFD4E" w:rsidR="00E40C15" w:rsidRDefault="00E40C15" w:rsidP="00E40C1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78DFFD5" w14:textId="77777777" w:rsidR="00E40C15" w:rsidRDefault="00E40C15" w:rsidP="00E40C15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0885F47A" w14:textId="5D9C53D6" w:rsidR="00E40C15" w:rsidRDefault="00E40C15" w:rsidP="00E40C15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6009F6D" w14:textId="7D8B3694" w:rsidR="00E40C15" w:rsidRDefault="00E40C15" w:rsidP="00E40C15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E40C15" w14:paraId="508BB04E" w14:textId="77777777" w:rsidTr="00046EDC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30F180D" w14:textId="77777777" w:rsidR="00E40C15" w:rsidRDefault="00E40C15" w:rsidP="00E40C1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5AE2991" w14:textId="051A7A4D" w:rsidR="00E40C15" w:rsidRDefault="00E40C15" w:rsidP="00E40C1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4646EB" w14:textId="77777777" w:rsidR="00E40C15" w:rsidRDefault="00E40C15" w:rsidP="00E40C1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FF2667C" w14:textId="661B66A2" w:rsidR="00E40C15" w:rsidRDefault="00E40C15" w:rsidP="00E40C15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1526224" w14:textId="7B68A022" w:rsidR="00E40C15" w:rsidRDefault="00E40C15" w:rsidP="00E40C15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E40C15" w14:paraId="6CF4A271" w14:textId="77777777" w:rsidTr="00046EDC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20A1F2C1" w14:textId="77777777" w:rsidR="00E40C15" w:rsidRPr="008E5F42" w:rsidRDefault="00E40C15" w:rsidP="00E40C15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19F78724" w14:textId="7FEAA8C1" w:rsidR="00E40C15" w:rsidRPr="00103BD7" w:rsidRDefault="00E40C15" w:rsidP="00E40C15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  <w:szCs w:val="18"/>
                <w:lang w:val="id-ID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39A42219" w14:textId="77777777" w:rsidR="00E40C15" w:rsidRDefault="00E40C15" w:rsidP="00E40C1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E370E80" w14:textId="685901BA" w:rsidR="00E40C15" w:rsidRDefault="00E40C15" w:rsidP="00E40C15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13442D5" w14:textId="34753142" w:rsidR="00E40C15" w:rsidRDefault="00E40C15" w:rsidP="00E40C15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E40C15" w14:paraId="2B6F578B" w14:textId="77777777" w:rsidTr="00046EDC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7F216FD" w14:textId="77777777" w:rsidR="00E40C15" w:rsidRPr="008E5F42" w:rsidRDefault="00E40C15" w:rsidP="00E40C15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6C5431FA" w14:textId="3D68959E" w:rsidR="00E40C15" w:rsidRDefault="00E40C15" w:rsidP="00E40C15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A5DCB05" w14:textId="77777777" w:rsidR="00E40C15" w:rsidRDefault="00E40C15" w:rsidP="00E40C1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B5DC74A" w14:textId="7B427CEB" w:rsidR="00E40C15" w:rsidRDefault="00E40C15" w:rsidP="00E40C15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2DB43D0" w14:textId="77777777" w:rsidR="00E40C15" w:rsidRDefault="00E40C15" w:rsidP="00E40C15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53EFA3E5" w14:textId="30C522C8" w:rsidR="00E40C15" w:rsidRDefault="00E40C15" w:rsidP="00E40C15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E40C15" w14:paraId="73CB5FA1" w14:textId="77777777" w:rsidTr="00046EDC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085725D5" w14:textId="77777777" w:rsidR="00E40C15" w:rsidRDefault="00E40C15" w:rsidP="00E40C1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91E8477" w14:textId="12530DFC" w:rsidR="00E40C15" w:rsidRDefault="00E40C15" w:rsidP="00E40C1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4CB05544" w14:textId="77777777" w:rsidR="00E40C15" w:rsidRDefault="00EB1212" w:rsidP="00E40C1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245578E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93CCDD0" w14:textId="77777777" w:rsidR="00E40C15" w:rsidRPr="00345FDF" w:rsidRDefault="00E40C1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BBEC792" w14:textId="174C3977" w:rsidR="00E40C15" w:rsidRDefault="00E40C15" w:rsidP="00E40C15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3C3EE17" w14:textId="77777777" w:rsidR="00E40C15" w:rsidRDefault="00E40C15" w:rsidP="00E40C15">
            <w:pPr>
              <w:snapToGrid w:val="0"/>
              <w:rPr>
                <w:b/>
                <w:color w:val="0000FF"/>
                <w:sz w:val="16"/>
              </w:rPr>
            </w:pPr>
          </w:p>
          <w:p w14:paraId="2E91C0C6" w14:textId="77777777" w:rsidR="00E40C15" w:rsidRDefault="00E40C15" w:rsidP="00E40C15">
            <w:pPr>
              <w:rPr>
                <w:b/>
                <w:color w:val="0000FF"/>
                <w:sz w:val="16"/>
              </w:rPr>
            </w:pPr>
          </w:p>
          <w:p w14:paraId="08C11EE8" w14:textId="77777777" w:rsidR="00E40C15" w:rsidRDefault="00E40C15" w:rsidP="00E40C15">
            <w:pPr>
              <w:rPr>
                <w:b/>
                <w:color w:val="0000FF"/>
                <w:sz w:val="16"/>
              </w:rPr>
            </w:pPr>
          </w:p>
        </w:tc>
      </w:tr>
      <w:tr w:rsidR="00E40C15" w:rsidRPr="00103BD7" w14:paraId="56FC7B2A" w14:textId="77777777" w:rsidTr="00046EDC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5C2089EA" w14:textId="77777777" w:rsidR="00E40C15" w:rsidRPr="00103BD7" w:rsidRDefault="00EB1212" w:rsidP="00E40C15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0F9281FF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E40C15" w:rsidRPr="00103BD7">
              <w:rPr>
                <w:color w:val="0000FF"/>
              </w:rPr>
              <w:t xml:space="preserve"> </w:t>
            </w:r>
          </w:p>
          <w:p w14:paraId="6757BB89" w14:textId="77777777" w:rsidR="00E40C15" w:rsidRPr="00103BD7" w:rsidRDefault="00E40C15" w:rsidP="00E40C15">
            <w:pPr>
              <w:ind w:left="459"/>
              <w:rPr>
                <w:color w:val="0000FF"/>
              </w:rPr>
            </w:pPr>
          </w:p>
          <w:p w14:paraId="2BC25555" w14:textId="77777777" w:rsidR="00E40C15" w:rsidRPr="00103BD7" w:rsidRDefault="00E40C15" w:rsidP="00E40C15">
            <w:pPr>
              <w:rPr>
                <w:color w:val="0000FF"/>
              </w:rPr>
            </w:pPr>
          </w:p>
          <w:p w14:paraId="59505A32" w14:textId="77777777" w:rsidR="00E40C15" w:rsidRPr="00103BD7" w:rsidRDefault="00E40C15" w:rsidP="00E40C15">
            <w:pPr>
              <w:rPr>
                <w:color w:val="0000FF"/>
              </w:rPr>
            </w:pPr>
          </w:p>
          <w:p w14:paraId="7AA11277" w14:textId="77777777" w:rsidR="00E40C15" w:rsidRPr="00103BD7" w:rsidRDefault="00E40C15" w:rsidP="00E40C15">
            <w:pPr>
              <w:pStyle w:val="Heading2"/>
              <w:ind w:left="0"/>
              <w:rPr>
                <w:color w:val="0000FF"/>
              </w:rPr>
            </w:pPr>
          </w:p>
          <w:p w14:paraId="104E6B6D" w14:textId="77777777" w:rsidR="00E40C15" w:rsidRPr="00103BD7" w:rsidRDefault="00E40C15" w:rsidP="00E40C15">
            <w:pPr>
              <w:pStyle w:val="Heading2"/>
              <w:ind w:left="0"/>
              <w:rPr>
                <w:color w:val="0000FF"/>
              </w:rPr>
            </w:pPr>
            <w:r w:rsidRPr="00103BD7">
              <w:rPr>
                <w:color w:val="0000FF"/>
              </w:rPr>
              <w:t xml:space="preserve">                </w:t>
            </w:r>
          </w:p>
          <w:p w14:paraId="2B7BE261" w14:textId="77777777" w:rsidR="00E40C15" w:rsidRPr="00103BD7" w:rsidRDefault="00E40C15" w:rsidP="00E40C15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4AA87C67" w14:textId="77777777" w:rsidR="00E40C15" w:rsidRPr="00103BD7" w:rsidRDefault="00E40C15" w:rsidP="00E40C15">
            <w:pPr>
              <w:pStyle w:val="Heading2"/>
              <w:ind w:left="0"/>
              <w:rPr>
                <w:color w:val="0000FF"/>
              </w:rPr>
            </w:pPr>
            <w:r w:rsidRPr="00103BD7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3CB95B1A" w14:textId="77777777" w:rsidR="00E40C15" w:rsidRPr="00103BD7" w:rsidRDefault="00E40C15" w:rsidP="00E40C15">
            <w:pPr>
              <w:ind w:left="459"/>
              <w:rPr>
                <w:b/>
                <w:color w:val="0000FF"/>
                <w:sz w:val="10"/>
              </w:rPr>
            </w:pPr>
          </w:p>
          <w:p w14:paraId="2DE8CC90" w14:textId="77777777" w:rsidR="00E40C15" w:rsidRPr="00103BD7" w:rsidRDefault="00E40C15" w:rsidP="00E40C15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2F0DE5B5" w14:textId="77777777" w:rsidR="0075731E" w:rsidRPr="00E40C15" w:rsidRDefault="00DF17BA">
      <w:pPr>
        <w:rPr>
          <w:color w:val="0000FF"/>
          <w:lang w:val="de-DE"/>
        </w:rPr>
        <w:sectPr w:rsidR="0075731E" w:rsidRPr="00E40C15" w:rsidSect="00447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103BD7">
        <w:rPr>
          <w:rFonts w:ascii="Wingdings" w:hAnsi="Wingdings"/>
          <w:color w:val="0000FF"/>
          <w:sz w:val="18"/>
        </w:rPr>
        <w:sym w:font="Wingdings" w:char="F0FE"/>
      </w:r>
      <w:r w:rsidRPr="00E40C15">
        <w:rPr>
          <w:color w:val="0000FF"/>
          <w:sz w:val="18"/>
          <w:lang w:val="de-DE"/>
        </w:rPr>
        <w:t xml:space="preserve"> Penerima Salinan Terkendali</w:t>
      </w:r>
      <w:r w:rsidRPr="00E40C15">
        <w:rPr>
          <w:color w:val="0000FF"/>
          <w:sz w:val="18"/>
          <w:lang w:val="de-DE"/>
        </w:rPr>
        <w:tab/>
      </w:r>
      <w:r w:rsidRPr="00E40C15">
        <w:rPr>
          <w:color w:val="0000FF"/>
          <w:sz w:val="18"/>
          <w:lang w:val="de-DE"/>
        </w:rPr>
        <w:tab/>
      </w:r>
      <w:r w:rsidRPr="00E40C15">
        <w:rPr>
          <w:color w:val="0000FF"/>
          <w:sz w:val="18"/>
          <w:lang w:val="de-DE"/>
        </w:rPr>
        <w:tab/>
      </w:r>
      <w:r w:rsidRPr="00E40C15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4332165D" w14:textId="77777777" w:rsidR="00F87A69" w:rsidRPr="00E40C15" w:rsidRDefault="00F87A69">
      <w:pPr>
        <w:rPr>
          <w:rFonts w:ascii="Arial Narrow" w:hAnsi="Arial Narrow"/>
          <w:b/>
          <w:lang w:val="de-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851"/>
        <w:gridCol w:w="7654"/>
      </w:tblGrid>
      <w:tr w:rsidR="00CD47B5" w14:paraId="183A39E6" w14:textId="77777777">
        <w:trPr>
          <w:cantSplit/>
        </w:trPr>
        <w:tc>
          <w:tcPr>
            <w:tcW w:w="567" w:type="dxa"/>
          </w:tcPr>
          <w:p w14:paraId="7390BDCE" w14:textId="77777777" w:rsidR="00F87A6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0103CB">
              <w:rPr>
                <w:rFonts w:ascii="Arial Narrow" w:hAnsi="Arial Narrow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9214" w:type="dxa"/>
            <w:gridSpan w:val="3"/>
          </w:tcPr>
          <w:p w14:paraId="12CE87BE" w14:textId="77777777" w:rsidR="00F87A69" w:rsidRPr="000103CB" w:rsidRDefault="00DF17BA" w:rsidP="00103BD7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0103CB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CD47B5" w14:paraId="72B65796" w14:textId="77777777">
        <w:trPr>
          <w:cantSplit/>
        </w:trPr>
        <w:tc>
          <w:tcPr>
            <w:tcW w:w="567" w:type="dxa"/>
          </w:tcPr>
          <w:p w14:paraId="0CCBF709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9214" w:type="dxa"/>
            <w:gridSpan w:val="3"/>
          </w:tcPr>
          <w:p w14:paraId="07D0DCE1" w14:textId="77777777" w:rsidR="00F87A69" w:rsidRPr="000103CB" w:rsidRDefault="00DF17BA" w:rsidP="00161537">
            <w:pPr>
              <w:pStyle w:val="BodyText2"/>
              <w:tabs>
                <w:tab w:val="left" w:pos="426"/>
              </w:tabs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szCs w:val="22"/>
              </w:rPr>
              <w:t>Prosedur ini digunakan untuk pelaksanaan pemberian status terhadap seluruh produk   ( Kursi</w:t>
            </w:r>
            <w:r w:rsidR="00161537">
              <w:rPr>
                <w:rFonts w:ascii="Arial Narrow" w:hAnsi="Arial Narrow"/>
                <w:szCs w:val="22"/>
              </w:rPr>
              <w:t>,</w:t>
            </w:r>
            <w:r w:rsidRPr="000103CB">
              <w:rPr>
                <w:rFonts w:ascii="Arial Narrow" w:hAnsi="Arial Narrow"/>
                <w:szCs w:val="22"/>
              </w:rPr>
              <w:t xml:space="preserve"> Nursing Bed</w:t>
            </w:r>
            <w:r w:rsidR="00161537">
              <w:rPr>
                <w:rFonts w:ascii="Arial Narrow" w:hAnsi="Arial Narrow"/>
                <w:szCs w:val="22"/>
              </w:rPr>
              <w:t xml:space="preserve">, WoodLine dan </w:t>
            </w:r>
            <w:r w:rsidR="00F74A4D">
              <w:rPr>
                <w:rFonts w:ascii="Arial Narrow" w:hAnsi="Arial Narrow"/>
                <w:szCs w:val="22"/>
              </w:rPr>
              <w:t xml:space="preserve">Healthy Matrass </w:t>
            </w:r>
            <w:r w:rsidR="00161537">
              <w:rPr>
                <w:rFonts w:ascii="Arial Narrow" w:hAnsi="Arial Narrow"/>
                <w:szCs w:val="22"/>
              </w:rPr>
              <w:t>C-PRO</w:t>
            </w:r>
            <w:r w:rsidRPr="000103CB">
              <w:rPr>
                <w:rFonts w:ascii="Arial Narrow" w:hAnsi="Arial Narrow"/>
                <w:szCs w:val="22"/>
              </w:rPr>
              <w:t xml:space="preserve"> ) yang sudah diinspeksi dan dites yang berada di lingk</w:t>
            </w:r>
            <w:r w:rsidR="005F03EB">
              <w:rPr>
                <w:rFonts w:ascii="Arial Narrow" w:hAnsi="Arial Narrow"/>
                <w:szCs w:val="22"/>
              </w:rPr>
              <w:t>ungan PT. Chitose Internasional Tbk.</w:t>
            </w:r>
          </w:p>
        </w:tc>
      </w:tr>
      <w:tr w:rsidR="00CD47B5" w14:paraId="5E134256" w14:textId="77777777">
        <w:trPr>
          <w:cantSplit/>
        </w:trPr>
        <w:tc>
          <w:tcPr>
            <w:tcW w:w="567" w:type="dxa"/>
          </w:tcPr>
          <w:p w14:paraId="584B0A01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9214" w:type="dxa"/>
            <w:gridSpan w:val="3"/>
          </w:tcPr>
          <w:p w14:paraId="51CBB396" w14:textId="77777777" w:rsidR="00F87A69" w:rsidRPr="000103CB" w:rsidRDefault="00F87A69">
            <w:pPr>
              <w:pStyle w:val="Heading1"/>
              <w:rPr>
                <w:rFonts w:ascii="Arial Narrow" w:hAnsi="Arial Narrow"/>
                <w:szCs w:val="22"/>
              </w:rPr>
            </w:pPr>
          </w:p>
          <w:p w14:paraId="0EB55890" w14:textId="77777777" w:rsidR="00F87A69" w:rsidRPr="000103CB" w:rsidRDefault="00F87A69">
            <w:pPr>
              <w:rPr>
                <w:rFonts w:ascii="Arial Narrow" w:hAnsi="Arial Narrow"/>
                <w:szCs w:val="22"/>
              </w:rPr>
            </w:pPr>
          </w:p>
        </w:tc>
      </w:tr>
      <w:tr w:rsidR="00CD47B5" w14:paraId="3203F171" w14:textId="77777777">
        <w:trPr>
          <w:cantSplit/>
        </w:trPr>
        <w:tc>
          <w:tcPr>
            <w:tcW w:w="567" w:type="dxa"/>
          </w:tcPr>
          <w:p w14:paraId="23E4B5A9" w14:textId="77777777" w:rsidR="00F87A69" w:rsidRPr="000103CB" w:rsidRDefault="000103C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0103CB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9214" w:type="dxa"/>
            <w:gridSpan w:val="3"/>
          </w:tcPr>
          <w:p w14:paraId="1819D4C3" w14:textId="77777777" w:rsidR="007B287D" w:rsidRPr="007B287D" w:rsidRDefault="00F87A69" w:rsidP="00103BD7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0103CB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CD47B5" w14:paraId="743BE839" w14:textId="77777777">
        <w:trPr>
          <w:cantSplit/>
        </w:trPr>
        <w:tc>
          <w:tcPr>
            <w:tcW w:w="567" w:type="dxa"/>
          </w:tcPr>
          <w:p w14:paraId="5C524328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9214" w:type="dxa"/>
            <w:gridSpan w:val="3"/>
          </w:tcPr>
          <w:p w14:paraId="5AE73DD5" w14:textId="77777777" w:rsidR="00F87A69" w:rsidRPr="000103CB" w:rsidRDefault="00DF17BA">
            <w:pPr>
              <w:tabs>
                <w:tab w:val="left" w:pos="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Prosedur ini di maksudkan untuk :</w:t>
            </w:r>
          </w:p>
        </w:tc>
      </w:tr>
      <w:tr w:rsidR="00CD47B5" w14:paraId="0F63D8AE" w14:textId="77777777">
        <w:tc>
          <w:tcPr>
            <w:tcW w:w="567" w:type="dxa"/>
          </w:tcPr>
          <w:p w14:paraId="3948B65D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588D7BE" w14:textId="77777777" w:rsidR="00F87A69" w:rsidRPr="00103BD7" w:rsidRDefault="00DF17BA" w:rsidP="00103BD7">
            <w:pPr>
              <w:tabs>
                <w:tab w:val="left" w:pos="426"/>
              </w:tabs>
              <w:rPr>
                <w:rFonts w:ascii="Arial Narrow" w:hAnsi="Arial Narrow"/>
                <w:szCs w:val="22"/>
              </w:rPr>
            </w:pPr>
            <w:r w:rsidRPr="00103BD7">
              <w:rPr>
                <w:rFonts w:ascii="Arial Narrow" w:hAnsi="Arial Narrow"/>
                <w:szCs w:val="22"/>
              </w:rPr>
              <w:t>2.1.</w:t>
            </w:r>
          </w:p>
        </w:tc>
        <w:tc>
          <w:tcPr>
            <w:tcW w:w="8505" w:type="dxa"/>
            <w:gridSpan w:val="2"/>
          </w:tcPr>
          <w:p w14:paraId="5DC95236" w14:textId="77777777" w:rsidR="00F87A69" w:rsidRPr="00103BD7" w:rsidRDefault="00DF17BA" w:rsidP="00103BD7">
            <w:pPr>
              <w:pStyle w:val="BodyText"/>
              <w:tabs>
                <w:tab w:val="left" w:pos="81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Memudahkan peng-identifikasian antara produk yang lulus atau tidak lulus inspeksi dan tes.</w:t>
            </w:r>
          </w:p>
        </w:tc>
      </w:tr>
      <w:tr w:rsidR="00CD47B5" w14:paraId="0B548621" w14:textId="77777777">
        <w:trPr>
          <w:cantSplit/>
        </w:trPr>
        <w:tc>
          <w:tcPr>
            <w:tcW w:w="567" w:type="dxa"/>
          </w:tcPr>
          <w:p w14:paraId="047C56BE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1186E19" w14:textId="77777777" w:rsidR="00F87A69" w:rsidRPr="00103BD7" w:rsidRDefault="00DF17BA" w:rsidP="00103BD7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103BD7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2.2.</w:t>
            </w:r>
          </w:p>
        </w:tc>
        <w:tc>
          <w:tcPr>
            <w:tcW w:w="8505" w:type="dxa"/>
            <w:gridSpan w:val="2"/>
          </w:tcPr>
          <w:p w14:paraId="11447BF8" w14:textId="77777777" w:rsidR="00F87A69" w:rsidRPr="00103BD7" w:rsidRDefault="00DF17BA" w:rsidP="00103BD7">
            <w:pPr>
              <w:pStyle w:val="BodyText"/>
              <w:tabs>
                <w:tab w:val="left" w:pos="81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Menjamin hanya produk yang lulus inspeksi dan tes yang diterima, dikirim, diproses produksi selanjutnya dan diassembling atau produk yang disyaratkan dalam kondisi khusus.</w:t>
            </w:r>
          </w:p>
        </w:tc>
      </w:tr>
      <w:tr w:rsidR="00CD47B5" w14:paraId="36217629" w14:textId="77777777">
        <w:trPr>
          <w:cantSplit/>
        </w:trPr>
        <w:tc>
          <w:tcPr>
            <w:tcW w:w="567" w:type="dxa"/>
          </w:tcPr>
          <w:p w14:paraId="44AA59D5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9214" w:type="dxa"/>
            <w:gridSpan w:val="3"/>
          </w:tcPr>
          <w:p w14:paraId="564522E9" w14:textId="77777777" w:rsidR="00F87A69" w:rsidRPr="000103CB" w:rsidRDefault="00F87A69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</w:p>
          <w:p w14:paraId="35591904" w14:textId="77777777" w:rsidR="00F87A69" w:rsidRPr="000103CB" w:rsidRDefault="00F87A69">
            <w:pPr>
              <w:rPr>
                <w:rFonts w:ascii="Arial Narrow" w:hAnsi="Arial Narrow"/>
                <w:szCs w:val="22"/>
              </w:rPr>
            </w:pPr>
          </w:p>
        </w:tc>
      </w:tr>
      <w:tr w:rsidR="00CD47B5" w14:paraId="52FCABFF" w14:textId="77777777">
        <w:trPr>
          <w:cantSplit/>
        </w:trPr>
        <w:tc>
          <w:tcPr>
            <w:tcW w:w="567" w:type="dxa"/>
          </w:tcPr>
          <w:p w14:paraId="3CBED637" w14:textId="77777777" w:rsidR="00F87A6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0103CB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9214" w:type="dxa"/>
            <w:gridSpan w:val="3"/>
          </w:tcPr>
          <w:p w14:paraId="002CD539" w14:textId="77777777" w:rsidR="00F87A69" w:rsidRPr="00103BD7" w:rsidRDefault="00DF17BA" w:rsidP="00103BD7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6"/>
                <w:szCs w:val="26"/>
              </w:rPr>
            </w:pPr>
            <w:r w:rsidRPr="00103BD7">
              <w:rPr>
                <w:rFonts w:ascii="Arial Narrow" w:hAnsi="Arial Narrow"/>
                <w:i w:val="0"/>
                <w:color w:val="auto"/>
                <w:sz w:val="26"/>
                <w:szCs w:val="26"/>
              </w:rPr>
              <w:t>DEFINISI</w:t>
            </w:r>
          </w:p>
        </w:tc>
      </w:tr>
      <w:tr w:rsidR="00CD47B5" w14:paraId="0C3D742E" w14:textId="77777777">
        <w:tc>
          <w:tcPr>
            <w:tcW w:w="567" w:type="dxa"/>
          </w:tcPr>
          <w:p w14:paraId="425F29A2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7CD0577" w14:textId="77777777" w:rsidR="00F87A6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3.1.</w:t>
            </w:r>
          </w:p>
        </w:tc>
        <w:tc>
          <w:tcPr>
            <w:tcW w:w="8505" w:type="dxa"/>
            <w:gridSpan w:val="2"/>
          </w:tcPr>
          <w:p w14:paraId="6F57895C" w14:textId="77777777" w:rsidR="00F87A69" w:rsidRPr="000103CB" w:rsidRDefault="00DF17B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 w:rsidRPr="000103CB">
              <w:rPr>
                <w:rFonts w:ascii="Arial Narrow" w:hAnsi="Arial Narrow"/>
                <w:b/>
                <w:szCs w:val="22"/>
              </w:rPr>
              <w:t>Produk</w:t>
            </w:r>
          </w:p>
        </w:tc>
      </w:tr>
      <w:tr w:rsidR="00CD47B5" w14:paraId="3015EBE5" w14:textId="77777777">
        <w:tc>
          <w:tcPr>
            <w:tcW w:w="567" w:type="dxa"/>
          </w:tcPr>
          <w:p w14:paraId="2C9EAF9A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EC364D6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090040EF" w14:textId="77777777" w:rsidR="00F87A69" w:rsidRPr="000103CB" w:rsidRDefault="00DF17B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szCs w:val="22"/>
              </w:rPr>
              <w:t>Adalah Bahan Baku/</w:t>
            </w:r>
            <w:r w:rsidR="00842A50">
              <w:rPr>
                <w:rFonts w:ascii="Arial Narrow" w:hAnsi="Arial Narrow"/>
                <w:szCs w:val="22"/>
              </w:rPr>
              <w:t xml:space="preserve"> </w:t>
            </w:r>
            <w:r w:rsidRPr="000103CB">
              <w:rPr>
                <w:rFonts w:ascii="Arial Narrow" w:hAnsi="Arial Narrow"/>
                <w:szCs w:val="22"/>
              </w:rPr>
              <w:t>Komponen, Produk</w:t>
            </w:r>
            <w:r w:rsidR="00161537">
              <w:rPr>
                <w:rFonts w:ascii="Arial Narrow" w:hAnsi="Arial Narrow"/>
                <w:szCs w:val="22"/>
              </w:rPr>
              <w:t xml:space="preserve"> ½ Jadi dan Produk Jadi ( Kursi,</w:t>
            </w:r>
            <w:r w:rsidRPr="000103CB">
              <w:rPr>
                <w:rFonts w:ascii="Arial Narrow" w:hAnsi="Arial Narrow"/>
                <w:szCs w:val="22"/>
              </w:rPr>
              <w:t xml:space="preserve"> Nursing Bed</w:t>
            </w:r>
            <w:r w:rsidR="00161537">
              <w:rPr>
                <w:rFonts w:ascii="Arial Narrow" w:hAnsi="Arial Narrow"/>
                <w:szCs w:val="22"/>
              </w:rPr>
              <w:t xml:space="preserve">, WoodLine dan </w:t>
            </w:r>
            <w:r w:rsidR="00F74A4D">
              <w:rPr>
                <w:rFonts w:ascii="Arial Narrow" w:hAnsi="Arial Narrow"/>
                <w:szCs w:val="22"/>
              </w:rPr>
              <w:t xml:space="preserve">Healthy Matrass </w:t>
            </w:r>
            <w:r w:rsidR="00161537">
              <w:rPr>
                <w:rFonts w:ascii="Arial Narrow" w:hAnsi="Arial Narrow"/>
                <w:szCs w:val="22"/>
              </w:rPr>
              <w:t>C-PRO</w:t>
            </w:r>
            <w:r w:rsidRPr="000103CB">
              <w:rPr>
                <w:rFonts w:ascii="Arial Narrow" w:hAnsi="Arial Narrow"/>
                <w:szCs w:val="22"/>
              </w:rPr>
              <w:t xml:space="preserve"> )</w:t>
            </w:r>
          </w:p>
          <w:p w14:paraId="69C7C678" w14:textId="77777777" w:rsidR="00F87A69" w:rsidRPr="000103CB" w:rsidRDefault="00F87A69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CD47B5" w14:paraId="192E883F" w14:textId="77777777">
        <w:tc>
          <w:tcPr>
            <w:tcW w:w="567" w:type="dxa"/>
          </w:tcPr>
          <w:p w14:paraId="54078529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F8C4EFC" w14:textId="77777777" w:rsidR="00F87A6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3.2.</w:t>
            </w:r>
          </w:p>
        </w:tc>
        <w:tc>
          <w:tcPr>
            <w:tcW w:w="8505" w:type="dxa"/>
            <w:gridSpan w:val="2"/>
          </w:tcPr>
          <w:p w14:paraId="04BEF244" w14:textId="77777777" w:rsidR="00F87A69" w:rsidRPr="000103CB" w:rsidRDefault="00DF17B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Batch</w:t>
            </w:r>
          </w:p>
          <w:p w14:paraId="2C60D094" w14:textId="77777777" w:rsidR="00F87A69" w:rsidRPr="000103CB" w:rsidRDefault="00DF17B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szCs w:val="22"/>
              </w:rPr>
              <w:t>Adalah Ukuran tempat/</w:t>
            </w:r>
            <w:r w:rsidR="00161537">
              <w:rPr>
                <w:rFonts w:ascii="Arial Narrow" w:hAnsi="Arial Narrow"/>
                <w:szCs w:val="22"/>
              </w:rPr>
              <w:t xml:space="preserve"> </w:t>
            </w:r>
            <w:r w:rsidRPr="000103CB">
              <w:rPr>
                <w:rFonts w:ascii="Arial Narrow" w:hAnsi="Arial Narrow"/>
                <w:szCs w:val="22"/>
              </w:rPr>
              <w:t>packing yang digunakan dalam pengiriman produk dari Supplier/</w:t>
            </w:r>
            <w:r w:rsidR="00161537">
              <w:rPr>
                <w:rFonts w:ascii="Arial Narrow" w:hAnsi="Arial Narrow"/>
                <w:szCs w:val="22"/>
              </w:rPr>
              <w:t xml:space="preserve"> </w:t>
            </w:r>
            <w:r w:rsidRPr="000103CB">
              <w:rPr>
                <w:rFonts w:ascii="Arial Narrow" w:hAnsi="Arial Narrow"/>
                <w:szCs w:val="22"/>
              </w:rPr>
              <w:t>Sub Kontraktor ke Gudang Pene</w:t>
            </w:r>
            <w:r w:rsidR="005F03EB">
              <w:rPr>
                <w:rFonts w:ascii="Arial Narrow" w:hAnsi="Arial Narrow"/>
                <w:szCs w:val="22"/>
              </w:rPr>
              <w:t>rimaan PT. Chitose Internasional Tbk</w:t>
            </w:r>
            <w:r w:rsidRPr="000103CB">
              <w:rPr>
                <w:rFonts w:ascii="Arial Narrow" w:hAnsi="Arial Narrow"/>
                <w:szCs w:val="22"/>
              </w:rPr>
              <w:t xml:space="preserve">. atau </w:t>
            </w:r>
            <w:r w:rsidR="00161537">
              <w:rPr>
                <w:rFonts w:ascii="Arial Narrow" w:hAnsi="Arial Narrow"/>
                <w:szCs w:val="22"/>
              </w:rPr>
              <w:t xml:space="preserve">antar bagian di </w:t>
            </w:r>
            <w:r w:rsidRPr="000103CB">
              <w:rPr>
                <w:rFonts w:ascii="Arial Narrow" w:hAnsi="Arial Narrow"/>
                <w:szCs w:val="22"/>
              </w:rPr>
              <w:t>I</w:t>
            </w:r>
            <w:r w:rsidR="005F03EB">
              <w:rPr>
                <w:rFonts w:ascii="Arial Narrow" w:hAnsi="Arial Narrow"/>
                <w:szCs w:val="22"/>
              </w:rPr>
              <w:t>ntern</w:t>
            </w:r>
            <w:r w:rsidR="00161537">
              <w:rPr>
                <w:rFonts w:ascii="Arial Narrow" w:hAnsi="Arial Narrow"/>
                <w:szCs w:val="22"/>
              </w:rPr>
              <w:t>al</w:t>
            </w:r>
            <w:r w:rsidR="005F03EB">
              <w:rPr>
                <w:rFonts w:ascii="Arial Narrow" w:hAnsi="Arial Narrow"/>
                <w:szCs w:val="22"/>
              </w:rPr>
              <w:t xml:space="preserve"> PT. Chitose Internasional Tbk.</w:t>
            </w:r>
          </w:p>
        </w:tc>
      </w:tr>
      <w:tr w:rsidR="00CD47B5" w14:paraId="6870FA98" w14:textId="77777777">
        <w:tc>
          <w:tcPr>
            <w:tcW w:w="567" w:type="dxa"/>
          </w:tcPr>
          <w:p w14:paraId="292DA17E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69938FC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4F2C100F" w14:textId="77777777" w:rsidR="00F87A69" w:rsidRPr="000103CB" w:rsidRDefault="00F87A69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CD47B5" w14:paraId="57915427" w14:textId="77777777">
        <w:tc>
          <w:tcPr>
            <w:tcW w:w="567" w:type="dxa"/>
          </w:tcPr>
          <w:p w14:paraId="514A8FAE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476E6B8" w14:textId="77777777" w:rsidR="00F87A6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3.3.</w:t>
            </w:r>
          </w:p>
        </w:tc>
        <w:tc>
          <w:tcPr>
            <w:tcW w:w="8505" w:type="dxa"/>
            <w:gridSpan w:val="2"/>
          </w:tcPr>
          <w:p w14:paraId="507DF8E2" w14:textId="77777777" w:rsidR="00F87A69" w:rsidRPr="000103CB" w:rsidRDefault="00DF17B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 w:rsidRPr="000103CB">
              <w:rPr>
                <w:rFonts w:ascii="Arial Narrow" w:hAnsi="Arial Narrow"/>
                <w:b/>
                <w:szCs w:val="22"/>
              </w:rPr>
              <w:t>Lembar Status Inspeksi (BAIK, TIDAK BAIK, DITAHAN)</w:t>
            </w:r>
          </w:p>
          <w:p w14:paraId="0BC1E05A" w14:textId="77777777" w:rsidR="00F87A69" w:rsidRPr="000103CB" w:rsidRDefault="00DF17B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szCs w:val="22"/>
              </w:rPr>
              <w:t xml:space="preserve">Adalah lembar yang memberikan identifikasi status hasil inspeksi dan tes terhadap produk yang menyatakan apakah hasil inspeksi dan tes terhadap produk tersebut BAIK, TIDAK BAIK atau DITAHAN. </w:t>
            </w:r>
          </w:p>
          <w:p w14:paraId="27C8A5E7" w14:textId="77777777" w:rsidR="00F87A69" w:rsidRPr="000103CB" w:rsidRDefault="00F87A69">
            <w:pPr>
              <w:tabs>
                <w:tab w:val="left" w:pos="34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CD47B5" w14:paraId="20828303" w14:textId="77777777">
        <w:tc>
          <w:tcPr>
            <w:tcW w:w="567" w:type="dxa"/>
          </w:tcPr>
          <w:p w14:paraId="7D562FB6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E714742" w14:textId="77777777" w:rsidR="00F87A6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3.4.</w:t>
            </w:r>
          </w:p>
        </w:tc>
        <w:tc>
          <w:tcPr>
            <w:tcW w:w="8505" w:type="dxa"/>
            <w:gridSpan w:val="2"/>
          </w:tcPr>
          <w:p w14:paraId="0AC7AFC8" w14:textId="77777777" w:rsidR="00F87A69" w:rsidRPr="000103CB" w:rsidRDefault="00DF17BA">
            <w:pPr>
              <w:tabs>
                <w:tab w:val="left" w:pos="270"/>
                <w:tab w:val="num" w:pos="81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Inspection Label Kursi</w:t>
            </w:r>
            <w:r w:rsidR="0019552C">
              <w:rPr>
                <w:rFonts w:ascii="Arial Narrow" w:hAnsi="Arial Narrow"/>
                <w:b/>
                <w:color w:val="000000"/>
                <w:szCs w:val="22"/>
              </w:rPr>
              <w:t xml:space="preserve"> dan woodline</w:t>
            </w:r>
          </w:p>
          <w:p w14:paraId="29AF486D" w14:textId="77777777" w:rsidR="00F87A69" w:rsidRPr="00103BD7" w:rsidRDefault="00DF17BA" w:rsidP="00103BD7">
            <w:pPr>
              <w:pStyle w:val="BodyText"/>
              <w:tabs>
                <w:tab w:val="left" w:pos="34"/>
              </w:tabs>
              <w:ind w:left="34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Adalah label stiker yang dikeluarkan oleh Bagian Quality </w:t>
            </w:r>
            <w:r w:rsidR="00603B69"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Control</w:t>
            </w:r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yang menyatakan bahwa produk jadi kursi </w:t>
            </w:r>
            <w:r w:rsidR="0019552C"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atau woodline </w:t>
            </w:r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telah diinspeksi dan tes serta berisi nomor seri produksi (tahun, bulan, tanggal, nomor seri produksi).</w:t>
            </w:r>
          </w:p>
          <w:p w14:paraId="447A3CFD" w14:textId="77777777" w:rsidR="00F87A69" w:rsidRPr="000103CB" w:rsidRDefault="00F87A69">
            <w:pPr>
              <w:pStyle w:val="BodyText"/>
              <w:tabs>
                <w:tab w:val="left" w:pos="34"/>
              </w:tabs>
              <w:ind w:left="34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CD47B5" w14:paraId="34313F82" w14:textId="77777777">
        <w:tc>
          <w:tcPr>
            <w:tcW w:w="567" w:type="dxa"/>
          </w:tcPr>
          <w:p w14:paraId="49E8E068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5F5D937" w14:textId="77777777" w:rsidR="00F87A69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3.5.</w:t>
            </w:r>
          </w:p>
          <w:p w14:paraId="439AC7E1" w14:textId="77777777" w:rsidR="00603B69" w:rsidRDefault="00603B69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3F2E5B8" w14:textId="77777777" w:rsidR="00603B69" w:rsidRDefault="00603B69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38639BA9" w14:textId="77777777" w:rsidR="00603B69" w:rsidRDefault="00603B69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605777BC" w14:textId="77777777" w:rsidR="00603B69" w:rsidRDefault="00603B69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1699633B" w14:textId="77777777" w:rsidR="00603B6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3.6.</w:t>
            </w:r>
          </w:p>
        </w:tc>
        <w:tc>
          <w:tcPr>
            <w:tcW w:w="8505" w:type="dxa"/>
            <w:gridSpan w:val="2"/>
          </w:tcPr>
          <w:p w14:paraId="1580928C" w14:textId="77777777" w:rsidR="00F87A69" w:rsidRPr="000103CB" w:rsidRDefault="00DF17BA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0103CB">
              <w:rPr>
                <w:rFonts w:ascii="Arial Narrow" w:hAnsi="Arial Narrow"/>
                <w:b/>
                <w:szCs w:val="22"/>
              </w:rPr>
              <w:t>Inspection Label Nursing Bed</w:t>
            </w:r>
          </w:p>
          <w:p w14:paraId="0082BC9C" w14:textId="77777777" w:rsidR="00F87A69" w:rsidRPr="00103BD7" w:rsidRDefault="00DF17BA" w:rsidP="00103BD7">
            <w:pPr>
              <w:pStyle w:val="BodyText"/>
              <w:tabs>
                <w:tab w:val="left" w:pos="34"/>
              </w:tabs>
              <w:ind w:left="34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Adalah label stiker yang dikeluarkan oleh Bagian Quality </w:t>
            </w:r>
            <w:r w:rsidR="00603B69"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Control</w:t>
            </w:r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yang menyatakan bahwa produk jadi Nursing Bed telah diinspeksi dan tes serta berisi tipe produk dan nomor seri produksi (tahun, bulan, tanggal, nomor seri produksi).</w:t>
            </w:r>
          </w:p>
          <w:p w14:paraId="328A658B" w14:textId="77777777" w:rsidR="00F87A69" w:rsidRPr="00103BD7" w:rsidRDefault="00F87A69" w:rsidP="00103BD7">
            <w:pPr>
              <w:pStyle w:val="BodyText"/>
              <w:tabs>
                <w:tab w:val="left" w:pos="34"/>
              </w:tabs>
              <w:ind w:left="34"/>
              <w:jc w:val="left"/>
              <w:rPr>
                <w:rFonts w:ascii="Arial Narrow" w:hAnsi="Arial Narrow"/>
                <w:b w:val="0"/>
                <w:i w:val="0"/>
                <w:szCs w:val="22"/>
              </w:rPr>
            </w:pPr>
          </w:p>
          <w:p w14:paraId="02665A2C" w14:textId="77777777" w:rsidR="00603B69" w:rsidRPr="000103CB" w:rsidRDefault="00532667" w:rsidP="00603B6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Inspection Label/ Label QC Passed </w:t>
            </w:r>
            <w:r w:rsidR="00F74A4D">
              <w:rPr>
                <w:rFonts w:ascii="Arial Narrow" w:hAnsi="Arial Narrow"/>
                <w:b/>
                <w:szCs w:val="22"/>
              </w:rPr>
              <w:t xml:space="preserve">Healthy Matrass </w:t>
            </w:r>
            <w:r w:rsidR="00DF17BA">
              <w:rPr>
                <w:rFonts w:ascii="Arial Narrow" w:hAnsi="Arial Narrow"/>
                <w:b/>
                <w:szCs w:val="22"/>
              </w:rPr>
              <w:t>C-PRO</w:t>
            </w:r>
          </w:p>
          <w:p w14:paraId="2B9DEC57" w14:textId="77777777" w:rsidR="00603B69" w:rsidRPr="00103BD7" w:rsidRDefault="00DF17BA" w:rsidP="00103BD7">
            <w:pPr>
              <w:pStyle w:val="BodyText"/>
              <w:tabs>
                <w:tab w:val="left" w:pos="34"/>
              </w:tabs>
              <w:ind w:left="34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Adalah label stiker yang dikeluarkan oleh Bagian Quality Control yang menyatakan bahwa produk jadi </w:t>
            </w:r>
            <w:r w:rsidR="00F74A4D"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Healthy Matrass </w:t>
            </w:r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C-PRO telah diinspeksi dan tes serta berisi tipe p</w:t>
            </w:r>
            <w:r w:rsidR="007843DE"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roduk dan nomor seri produksi (</w:t>
            </w:r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tahun, bulan, tanggal, nomor seri produksi).</w:t>
            </w:r>
          </w:p>
          <w:p w14:paraId="64809717" w14:textId="77777777" w:rsidR="00603B69" w:rsidRPr="000103CB" w:rsidRDefault="00603B69">
            <w:pPr>
              <w:pStyle w:val="BodyText"/>
              <w:tabs>
                <w:tab w:val="left" w:pos="34"/>
              </w:tabs>
              <w:ind w:left="34"/>
              <w:rPr>
                <w:rFonts w:ascii="Arial Narrow" w:hAnsi="Arial Narrow"/>
                <w:szCs w:val="22"/>
              </w:rPr>
            </w:pPr>
          </w:p>
        </w:tc>
      </w:tr>
      <w:tr w:rsidR="00CD47B5" w14:paraId="490CECCC" w14:textId="77777777">
        <w:tc>
          <w:tcPr>
            <w:tcW w:w="567" w:type="dxa"/>
          </w:tcPr>
          <w:p w14:paraId="605E40D5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AEA06B8" w14:textId="77777777" w:rsidR="00F87A69" w:rsidRPr="000103CB" w:rsidRDefault="00603B69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3.7</w:t>
            </w:r>
            <w:r w:rsidR="00DF17BA" w:rsidRPr="000103CB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1F10846E" w14:textId="77777777" w:rsidR="00F87A69" w:rsidRPr="000103CB" w:rsidRDefault="00DF17BA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0103CB">
              <w:rPr>
                <w:rFonts w:ascii="Arial Narrow" w:hAnsi="Arial Narrow"/>
                <w:b/>
                <w:szCs w:val="22"/>
              </w:rPr>
              <w:t>Label Passed QC</w:t>
            </w:r>
          </w:p>
          <w:p w14:paraId="57B543A8" w14:textId="77777777" w:rsidR="00F87A69" w:rsidRPr="00D16B0B" w:rsidRDefault="00DF17BA" w:rsidP="00D16B0B">
            <w:pPr>
              <w:pStyle w:val="BodyText"/>
              <w:tabs>
                <w:tab w:val="left" w:pos="34"/>
              </w:tabs>
              <w:ind w:left="34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D16B0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Adalah label stiker yang dikeluarkan oleh Bagian Quality </w:t>
            </w:r>
            <w:r w:rsidR="00603B69" w:rsidRPr="00D16B0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Control</w:t>
            </w:r>
            <w:r w:rsidRPr="00D16B0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yang menyatakan Identitas (status) Produk Jadi Nursing Bed</w:t>
            </w:r>
            <w:r w:rsidR="00996492" w:rsidRPr="00D16B0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r w:rsidR="00603B69" w:rsidRPr="00D16B0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(Eksport) </w:t>
            </w:r>
            <w:r w:rsidRPr="00D16B0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baik ( telah lulus inspeksi dan tes).</w:t>
            </w:r>
          </w:p>
          <w:p w14:paraId="5FF159BF" w14:textId="77777777" w:rsidR="00F87A69" w:rsidRPr="000103CB" w:rsidRDefault="00F87A6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CD47B5" w14:paraId="4F594099" w14:textId="77777777">
        <w:trPr>
          <w:cantSplit/>
        </w:trPr>
        <w:tc>
          <w:tcPr>
            <w:tcW w:w="567" w:type="dxa"/>
          </w:tcPr>
          <w:p w14:paraId="0FE523FB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9214" w:type="dxa"/>
            <w:gridSpan w:val="3"/>
          </w:tcPr>
          <w:p w14:paraId="64A20DCD" w14:textId="77777777" w:rsidR="00F87A69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  <w:p w14:paraId="37F86576" w14:textId="77777777" w:rsidR="00F74A4D" w:rsidRPr="00F74A4D" w:rsidRDefault="00F74A4D" w:rsidP="00F74A4D"/>
        </w:tc>
      </w:tr>
      <w:tr w:rsidR="00CD47B5" w14:paraId="539C96CA" w14:textId="77777777">
        <w:trPr>
          <w:cantSplit/>
        </w:trPr>
        <w:tc>
          <w:tcPr>
            <w:tcW w:w="567" w:type="dxa"/>
          </w:tcPr>
          <w:p w14:paraId="2E101A87" w14:textId="77777777" w:rsidR="00F87A6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0103CB">
              <w:rPr>
                <w:rFonts w:ascii="Arial Narrow" w:hAnsi="Arial Narrow"/>
                <w:b/>
                <w:color w:val="000000"/>
                <w:sz w:val="26"/>
                <w:szCs w:val="26"/>
              </w:rPr>
              <w:lastRenderedPageBreak/>
              <w:t>4.</w:t>
            </w:r>
          </w:p>
        </w:tc>
        <w:tc>
          <w:tcPr>
            <w:tcW w:w="9214" w:type="dxa"/>
            <w:gridSpan w:val="3"/>
          </w:tcPr>
          <w:p w14:paraId="3AD68AEE" w14:textId="77777777" w:rsidR="00F87A69" w:rsidRPr="000103CB" w:rsidRDefault="00DF17BA" w:rsidP="00D16B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0103CB">
              <w:rPr>
                <w:rFonts w:ascii="Arial Narrow" w:hAnsi="Arial Narrow"/>
                <w:sz w:val="26"/>
                <w:szCs w:val="26"/>
              </w:rPr>
              <w:t>KETENTUAN UMUM</w:t>
            </w:r>
          </w:p>
        </w:tc>
      </w:tr>
      <w:tr w:rsidR="00CD47B5" w14:paraId="3632E92E" w14:textId="77777777">
        <w:tc>
          <w:tcPr>
            <w:tcW w:w="567" w:type="dxa"/>
          </w:tcPr>
          <w:p w14:paraId="3951A46A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C1D58F8" w14:textId="77777777" w:rsidR="00F87A6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4.1.</w:t>
            </w:r>
          </w:p>
        </w:tc>
        <w:tc>
          <w:tcPr>
            <w:tcW w:w="8505" w:type="dxa"/>
            <w:gridSpan w:val="2"/>
          </w:tcPr>
          <w:p w14:paraId="5CEAC921" w14:textId="77777777" w:rsidR="00F87A69" w:rsidRPr="000103CB" w:rsidRDefault="00DF17B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Setiap produk hasil inspeksi dan tes diberi status dengan cara yaitu :</w:t>
            </w:r>
          </w:p>
        </w:tc>
      </w:tr>
      <w:tr w:rsidR="00CD47B5" w14:paraId="09ADE9DE" w14:textId="77777777">
        <w:tc>
          <w:tcPr>
            <w:tcW w:w="567" w:type="dxa"/>
          </w:tcPr>
          <w:p w14:paraId="5A285CA8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97775CB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56EEC1A4" w14:textId="77777777" w:rsidR="00F87A69" w:rsidRPr="000103CB" w:rsidRDefault="00DF17B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4.1.1.</w:t>
            </w:r>
          </w:p>
        </w:tc>
        <w:tc>
          <w:tcPr>
            <w:tcW w:w="7654" w:type="dxa"/>
          </w:tcPr>
          <w:p w14:paraId="208782B4" w14:textId="77777777" w:rsidR="00F87A69" w:rsidRPr="000103CB" w:rsidRDefault="00DF17B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Memasang/menggantung Lembar Status Inspeksi </w:t>
            </w: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“BAIK</w:t>
            </w:r>
            <w:r w:rsidR="008B3AFE">
              <w:rPr>
                <w:rFonts w:ascii="Arial Narrow" w:hAnsi="Arial Narrow"/>
                <w:b/>
                <w:color w:val="000000"/>
                <w:szCs w:val="22"/>
              </w:rPr>
              <w:t xml:space="preserve"> (OK)</w:t>
            </w: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”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, bila produk </w:t>
            </w:r>
            <w:r w:rsidRPr="000103CB">
              <w:rPr>
                <w:rFonts w:ascii="Arial Narrow" w:hAnsi="Arial Narrow"/>
                <w:i/>
                <w:color w:val="000000"/>
                <w:szCs w:val="22"/>
              </w:rPr>
              <w:t>(kecuali produk jadi)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hasil inspeksi dan tes </w:t>
            </w:r>
            <w:r w:rsidRPr="000103CB">
              <w:rPr>
                <w:rFonts w:ascii="Arial Narrow" w:hAnsi="Arial Narrow"/>
                <w:color w:val="000000"/>
                <w:szCs w:val="22"/>
                <w:u w:val="single"/>
              </w:rPr>
              <w:t>baik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, maka produk tersebut </w:t>
            </w:r>
            <w:r w:rsidRPr="000103CB">
              <w:rPr>
                <w:rFonts w:ascii="Arial Narrow" w:hAnsi="Arial Narrow"/>
                <w:color w:val="000000"/>
                <w:szCs w:val="22"/>
                <w:u w:val="single"/>
              </w:rPr>
              <w:t>boleh dilanjutkan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pada proses berikutnya.</w:t>
            </w:r>
          </w:p>
        </w:tc>
      </w:tr>
      <w:tr w:rsidR="00CD47B5" w14:paraId="100A96AE" w14:textId="77777777">
        <w:tc>
          <w:tcPr>
            <w:tcW w:w="567" w:type="dxa"/>
          </w:tcPr>
          <w:p w14:paraId="6FF19F25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37342CF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17D6B620" w14:textId="77777777" w:rsidR="00F87A69" w:rsidRPr="000103CB" w:rsidRDefault="00DF17B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4.1.2.</w:t>
            </w:r>
          </w:p>
        </w:tc>
        <w:tc>
          <w:tcPr>
            <w:tcW w:w="7654" w:type="dxa"/>
          </w:tcPr>
          <w:p w14:paraId="2315A293" w14:textId="77777777" w:rsidR="00F87A69" w:rsidRPr="000103CB" w:rsidRDefault="00DF17BA" w:rsidP="007F48A7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Memasang/menggantung Lembar Status Inspeksi </w:t>
            </w: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“TIDAK BAIK</w:t>
            </w:r>
            <w:r w:rsidR="008B3AFE"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  <w:r w:rsidR="00E020DE">
              <w:rPr>
                <w:rFonts w:ascii="Arial Narrow" w:hAnsi="Arial Narrow"/>
                <w:b/>
                <w:color w:val="000000"/>
                <w:szCs w:val="22"/>
              </w:rPr>
              <w:t>(G2)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”, bila produk hasil inspeksi </w:t>
            </w:r>
            <w:r w:rsidRPr="000103CB">
              <w:rPr>
                <w:rFonts w:ascii="Arial Narrow" w:hAnsi="Arial Narrow"/>
                <w:color w:val="000000"/>
                <w:szCs w:val="22"/>
                <w:u w:val="single"/>
              </w:rPr>
              <w:t>tidak baik</w:t>
            </w:r>
            <w:r w:rsidR="00E020DE">
              <w:rPr>
                <w:rFonts w:ascii="Arial Narrow" w:hAnsi="Arial Narrow"/>
                <w:color w:val="000000"/>
                <w:szCs w:val="22"/>
                <w:u w:val="single"/>
              </w:rPr>
              <w:t xml:space="preserve"> dan tidak bisa diperbaiki</w:t>
            </w:r>
            <w:r w:rsidRPr="000103CB">
              <w:rPr>
                <w:rFonts w:ascii="Arial Narrow" w:hAnsi="Arial Narrow"/>
                <w:color w:val="000000"/>
                <w:szCs w:val="22"/>
                <w:u w:val="single"/>
              </w:rPr>
              <w:t xml:space="preserve"> ,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maka produk tersebut </w:t>
            </w:r>
            <w:r w:rsidRPr="000103CB">
              <w:rPr>
                <w:rFonts w:ascii="Arial Narrow" w:hAnsi="Arial Narrow"/>
                <w:color w:val="000000"/>
                <w:szCs w:val="22"/>
                <w:u w:val="single"/>
              </w:rPr>
              <w:t>tidak boleh dilanjutkan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pada proses berikutnya</w:t>
            </w:r>
            <w:r w:rsidR="007F48A7">
              <w:rPr>
                <w:rFonts w:ascii="Arial Narrow" w:hAnsi="Arial Narrow"/>
                <w:color w:val="000000"/>
                <w:szCs w:val="22"/>
              </w:rPr>
              <w:t xml:space="preserve"> dan harus dimusnahkan.</w:t>
            </w:r>
          </w:p>
        </w:tc>
      </w:tr>
      <w:tr w:rsidR="00CD47B5" w14:paraId="19BA8753" w14:textId="77777777">
        <w:tc>
          <w:tcPr>
            <w:tcW w:w="567" w:type="dxa"/>
          </w:tcPr>
          <w:p w14:paraId="01434A4F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D867BEA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7B4C70DC" w14:textId="77777777" w:rsidR="00F87A69" w:rsidRPr="000103CB" w:rsidRDefault="00DF17B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4.1.3.</w:t>
            </w:r>
          </w:p>
        </w:tc>
        <w:tc>
          <w:tcPr>
            <w:tcW w:w="7654" w:type="dxa"/>
          </w:tcPr>
          <w:p w14:paraId="3E929DBF" w14:textId="77777777" w:rsidR="00F87A69" w:rsidRPr="000103CB" w:rsidRDefault="00DF17BA" w:rsidP="008B3AFE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Memasang/menggantung Lembar Status Inspeksi </w:t>
            </w: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“DITAHAN</w:t>
            </w:r>
            <w:r w:rsidR="008B3AFE"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  <w:r w:rsidR="00E020DE">
              <w:rPr>
                <w:rFonts w:ascii="Arial Narrow" w:hAnsi="Arial Narrow"/>
                <w:b/>
                <w:color w:val="000000"/>
                <w:szCs w:val="22"/>
              </w:rPr>
              <w:t>(G1)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”, bila produk </w:t>
            </w:r>
            <w:r w:rsidR="00E020DE">
              <w:rPr>
                <w:rFonts w:ascii="Arial Narrow" w:hAnsi="Arial Narrow"/>
                <w:color w:val="000000"/>
                <w:szCs w:val="22"/>
              </w:rPr>
              <w:t xml:space="preserve">tersebut ada NG </w:t>
            </w:r>
            <w:r w:rsidR="005D1507">
              <w:rPr>
                <w:rFonts w:ascii="Arial Narrow" w:hAnsi="Arial Narrow"/>
                <w:color w:val="000000"/>
                <w:szCs w:val="22"/>
              </w:rPr>
              <w:t>dan harus diperbaiki terlebih dahulu</w:t>
            </w:r>
            <w:r w:rsidR="008B3AFE">
              <w:rPr>
                <w:rFonts w:ascii="Arial Narrow" w:hAnsi="Arial Narrow"/>
                <w:color w:val="000000"/>
                <w:szCs w:val="22"/>
              </w:rPr>
              <w:t xml:space="preserve"> (disortir) atau dikembalikan ke supplier/sub. kontraktor</w:t>
            </w:r>
            <w:r w:rsidR="005D1507">
              <w:rPr>
                <w:rFonts w:ascii="Arial Narrow" w:hAnsi="Arial Narrow"/>
                <w:color w:val="000000"/>
                <w:szCs w:val="22"/>
              </w:rPr>
              <w:t xml:space="preserve">, produk </w:t>
            </w:r>
            <w:r w:rsidR="008B3AFE">
              <w:rPr>
                <w:rFonts w:ascii="Arial Narrow" w:hAnsi="Arial Narrow"/>
                <w:color w:val="000000"/>
                <w:szCs w:val="22"/>
              </w:rPr>
              <w:t xml:space="preserve">merupakan hasil </w:t>
            </w:r>
            <w:r w:rsidR="005D1507">
              <w:rPr>
                <w:rFonts w:ascii="Arial Narrow" w:hAnsi="Arial Narrow"/>
                <w:color w:val="000000"/>
                <w:szCs w:val="22"/>
              </w:rPr>
              <w:t>inspeksi , produk tersebut ada masalah dan menunggu keputusan lebih lanjut dari QC.</w:t>
            </w:r>
          </w:p>
        </w:tc>
      </w:tr>
      <w:tr w:rsidR="00CD47B5" w14:paraId="1F3EE26A" w14:textId="77777777">
        <w:tc>
          <w:tcPr>
            <w:tcW w:w="567" w:type="dxa"/>
          </w:tcPr>
          <w:p w14:paraId="23E633F3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163BEFA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7AA26485" w14:textId="77777777" w:rsidR="00F87A69" w:rsidRPr="000103CB" w:rsidRDefault="00DF17B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4.1.4.</w:t>
            </w:r>
          </w:p>
        </w:tc>
        <w:tc>
          <w:tcPr>
            <w:tcW w:w="7654" w:type="dxa"/>
          </w:tcPr>
          <w:p w14:paraId="42F72B24" w14:textId="77777777" w:rsidR="00F87A69" w:rsidRPr="000103CB" w:rsidRDefault="00DF17BA" w:rsidP="00331E95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Pro</w:t>
            </w:r>
            <w:r w:rsidR="00715AA6">
              <w:rPr>
                <w:rFonts w:ascii="Arial Narrow" w:hAnsi="Arial Narrow"/>
                <w:color w:val="000000"/>
                <w:szCs w:val="22"/>
              </w:rPr>
              <w:t xml:space="preserve">duk Jadi Kursi yang 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telah diinspeksi dan tes </w:t>
            </w:r>
            <w:r w:rsidR="00715AA6">
              <w:rPr>
                <w:rFonts w:ascii="Arial Narrow" w:hAnsi="Arial Narrow"/>
                <w:color w:val="000000"/>
                <w:szCs w:val="22"/>
              </w:rPr>
              <w:t xml:space="preserve">oleh QC Assembling Kursi diberi status telah lulus QC 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>dengan cara menempelkan “In</w:t>
            </w:r>
            <w:r w:rsidR="00E02AA0">
              <w:rPr>
                <w:rFonts w:ascii="Arial Narrow" w:hAnsi="Arial Narrow"/>
                <w:color w:val="000000"/>
                <w:szCs w:val="22"/>
              </w:rPr>
              <w:t>spection Label Kursi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>”</w:t>
            </w:r>
            <w:r w:rsidR="00EB50C1">
              <w:rPr>
                <w:rFonts w:ascii="Arial Narrow" w:hAnsi="Arial Narrow"/>
                <w:color w:val="000000"/>
                <w:szCs w:val="22"/>
              </w:rPr>
              <w:t xml:space="preserve"> oleh Operator produksi Assembling</w:t>
            </w:r>
            <w:r w:rsidR="00E02AA0">
              <w:rPr>
                <w:rFonts w:ascii="Arial Narrow" w:hAnsi="Arial Narrow"/>
                <w:color w:val="000000"/>
                <w:szCs w:val="22"/>
              </w:rPr>
              <w:t xml:space="preserve">, produk jadi Nursing Bed yang </w:t>
            </w:r>
            <w:r w:rsidR="00E02AA0" w:rsidRPr="000103CB">
              <w:rPr>
                <w:rFonts w:ascii="Arial Narrow" w:hAnsi="Arial Narrow"/>
                <w:color w:val="000000"/>
                <w:szCs w:val="22"/>
              </w:rPr>
              <w:t xml:space="preserve">telah diinspeksi dan tes </w:t>
            </w:r>
            <w:r w:rsidR="00E02AA0">
              <w:rPr>
                <w:rFonts w:ascii="Arial Narrow" w:hAnsi="Arial Narrow"/>
                <w:color w:val="000000"/>
                <w:szCs w:val="22"/>
              </w:rPr>
              <w:t xml:space="preserve">oleh QC Assembling NSB diberi status telah lulus QC </w:t>
            </w:r>
            <w:r w:rsidR="00E02AA0" w:rsidRPr="000103CB">
              <w:rPr>
                <w:rFonts w:ascii="Arial Narrow" w:hAnsi="Arial Narrow"/>
                <w:color w:val="000000"/>
                <w:szCs w:val="22"/>
              </w:rPr>
              <w:t>dengan cara menempelkan “In</w:t>
            </w:r>
            <w:r w:rsidR="00E02AA0">
              <w:rPr>
                <w:rFonts w:ascii="Arial Narrow" w:hAnsi="Arial Narrow"/>
                <w:color w:val="000000"/>
                <w:szCs w:val="22"/>
              </w:rPr>
              <w:t>spection Label Nursing Bed</w:t>
            </w:r>
            <w:r w:rsidR="00E02AA0" w:rsidRPr="000103CB">
              <w:rPr>
                <w:rFonts w:ascii="Arial Narrow" w:hAnsi="Arial Narrow"/>
                <w:color w:val="000000"/>
                <w:szCs w:val="22"/>
              </w:rPr>
              <w:t>”</w:t>
            </w:r>
            <w:r w:rsidR="0052678F">
              <w:rPr>
                <w:rFonts w:ascii="Arial Narrow" w:hAnsi="Arial Narrow"/>
                <w:color w:val="000000"/>
                <w:szCs w:val="22"/>
              </w:rPr>
              <w:t xml:space="preserve"> oleh QC Assembling NSB, produk jadi </w:t>
            </w:r>
            <w:r w:rsidR="00331E95">
              <w:rPr>
                <w:rFonts w:ascii="Arial Narrow" w:hAnsi="Arial Narrow"/>
                <w:color w:val="000000"/>
                <w:szCs w:val="22"/>
              </w:rPr>
              <w:t>WoodLine</w:t>
            </w:r>
            <w:r w:rsidR="0052678F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r w:rsidR="0052678F" w:rsidRPr="000103CB">
              <w:rPr>
                <w:rFonts w:ascii="Arial Narrow" w:hAnsi="Arial Narrow"/>
                <w:color w:val="000000"/>
                <w:szCs w:val="22"/>
              </w:rPr>
              <w:t xml:space="preserve">telah diinspeksi dan tes </w:t>
            </w:r>
            <w:r w:rsidR="0052678F">
              <w:rPr>
                <w:rFonts w:ascii="Arial Narrow" w:hAnsi="Arial Narrow"/>
                <w:color w:val="000000"/>
                <w:szCs w:val="22"/>
              </w:rPr>
              <w:t xml:space="preserve">oleh QC Assembling </w:t>
            </w:r>
            <w:r w:rsidR="00331E95">
              <w:rPr>
                <w:rFonts w:ascii="Arial Narrow" w:hAnsi="Arial Narrow"/>
                <w:color w:val="000000"/>
                <w:szCs w:val="22"/>
              </w:rPr>
              <w:t>WoodLine</w:t>
            </w:r>
            <w:r w:rsidR="0052678F">
              <w:rPr>
                <w:rFonts w:ascii="Arial Narrow" w:hAnsi="Arial Narrow"/>
                <w:color w:val="000000"/>
                <w:szCs w:val="22"/>
              </w:rPr>
              <w:t xml:space="preserve"> diberi status telah lulus QC </w:t>
            </w:r>
            <w:r w:rsidR="0052678F" w:rsidRPr="000103CB">
              <w:rPr>
                <w:rFonts w:ascii="Arial Narrow" w:hAnsi="Arial Narrow"/>
                <w:color w:val="000000"/>
                <w:szCs w:val="22"/>
              </w:rPr>
              <w:t>dengan cara menempelkan “In</w:t>
            </w:r>
            <w:r w:rsidR="0052678F">
              <w:rPr>
                <w:rFonts w:ascii="Arial Narrow" w:hAnsi="Arial Narrow"/>
                <w:color w:val="000000"/>
                <w:szCs w:val="22"/>
              </w:rPr>
              <w:t xml:space="preserve">spection Label </w:t>
            </w:r>
            <w:r w:rsidR="00331E95">
              <w:rPr>
                <w:rFonts w:ascii="Arial Narrow" w:hAnsi="Arial Narrow"/>
                <w:color w:val="000000"/>
                <w:szCs w:val="22"/>
              </w:rPr>
              <w:t>WoodLine</w:t>
            </w:r>
            <w:r w:rsidR="0052678F" w:rsidRPr="000103CB">
              <w:rPr>
                <w:rFonts w:ascii="Arial Narrow" w:hAnsi="Arial Narrow"/>
                <w:color w:val="000000"/>
                <w:szCs w:val="22"/>
              </w:rPr>
              <w:t>”</w:t>
            </w:r>
            <w:r w:rsidR="0052678F">
              <w:rPr>
                <w:rFonts w:ascii="Arial Narrow" w:hAnsi="Arial Narrow"/>
                <w:color w:val="000000"/>
                <w:szCs w:val="22"/>
              </w:rPr>
              <w:t xml:space="preserve"> oleh QC </w:t>
            </w:r>
            <w:r w:rsidR="00331E95">
              <w:rPr>
                <w:rFonts w:ascii="Arial Narrow" w:hAnsi="Arial Narrow"/>
                <w:color w:val="000000"/>
                <w:szCs w:val="22"/>
              </w:rPr>
              <w:t>WoodLine</w:t>
            </w:r>
            <w:r w:rsidR="0052678F">
              <w:rPr>
                <w:rFonts w:ascii="Arial Narrow" w:hAnsi="Arial Narrow"/>
                <w:color w:val="000000"/>
                <w:szCs w:val="22"/>
              </w:rPr>
              <w:t xml:space="preserve"> serta produk jadi </w:t>
            </w:r>
            <w:r w:rsidR="00F74A4D">
              <w:rPr>
                <w:rFonts w:ascii="Arial Narrow" w:hAnsi="Arial Narrow"/>
                <w:color w:val="000000"/>
                <w:szCs w:val="22"/>
              </w:rPr>
              <w:t xml:space="preserve">Healthy Matrass </w:t>
            </w:r>
            <w:r w:rsidR="00331E95">
              <w:rPr>
                <w:rFonts w:ascii="Arial Narrow" w:hAnsi="Arial Narrow"/>
                <w:color w:val="000000"/>
                <w:szCs w:val="22"/>
              </w:rPr>
              <w:t>C-PRO</w:t>
            </w:r>
            <w:r w:rsidR="0052678F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r w:rsidR="0052678F" w:rsidRPr="000103CB">
              <w:rPr>
                <w:rFonts w:ascii="Arial Narrow" w:hAnsi="Arial Narrow"/>
                <w:color w:val="000000"/>
                <w:szCs w:val="22"/>
              </w:rPr>
              <w:t xml:space="preserve">telah diinspeksi dan tes </w:t>
            </w:r>
            <w:r w:rsidR="0052678F">
              <w:rPr>
                <w:rFonts w:ascii="Arial Narrow" w:hAnsi="Arial Narrow"/>
                <w:color w:val="000000"/>
                <w:szCs w:val="22"/>
              </w:rPr>
              <w:t xml:space="preserve">oleh QC Assembling </w:t>
            </w:r>
            <w:r w:rsidR="00F74A4D">
              <w:rPr>
                <w:rFonts w:ascii="Arial Narrow" w:hAnsi="Arial Narrow"/>
                <w:color w:val="000000"/>
                <w:szCs w:val="22"/>
              </w:rPr>
              <w:t xml:space="preserve">Healthy Matrass </w:t>
            </w:r>
            <w:r w:rsidR="00331E95">
              <w:rPr>
                <w:rFonts w:ascii="Arial Narrow" w:hAnsi="Arial Narrow"/>
                <w:color w:val="000000"/>
                <w:szCs w:val="22"/>
              </w:rPr>
              <w:t>C-PRO</w:t>
            </w:r>
            <w:r w:rsidR="0052678F">
              <w:rPr>
                <w:rFonts w:ascii="Arial Narrow" w:hAnsi="Arial Narrow"/>
                <w:color w:val="000000"/>
                <w:szCs w:val="22"/>
              </w:rPr>
              <w:t xml:space="preserve"> diberi status telah lulus QC </w:t>
            </w:r>
            <w:r w:rsidR="0052678F" w:rsidRPr="000103CB">
              <w:rPr>
                <w:rFonts w:ascii="Arial Narrow" w:hAnsi="Arial Narrow"/>
                <w:color w:val="000000"/>
                <w:szCs w:val="22"/>
              </w:rPr>
              <w:t>dengan cara menempelkan “In</w:t>
            </w:r>
            <w:r w:rsidR="0052678F">
              <w:rPr>
                <w:rFonts w:ascii="Arial Narrow" w:hAnsi="Arial Narrow"/>
                <w:color w:val="000000"/>
                <w:szCs w:val="22"/>
              </w:rPr>
              <w:t xml:space="preserve">spection Label </w:t>
            </w:r>
            <w:r w:rsidR="00F74A4D">
              <w:rPr>
                <w:rFonts w:ascii="Arial Narrow" w:hAnsi="Arial Narrow"/>
                <w:color w:val="000000"/>
                <w:szCs w:val="22"/>
              </w:rPr>
              <w:t xml:space="preserve">Healthy Matrass </w:t>
            </w:r>
            <w:r w:rsidR="00331E95">
              <w:rPr>
                <w:rFonts w:ascii="Arial Narrow" w:hAnsi="Arial Narrow"/>
                <w:color w:val="000000"/>
                <w:szCs w:val="22"/>
              </w:rPr>
              <w:t>C-PRO</w:t>
            </w:r>
            <w:r w:rsidR="0052678F" w:rsidRPr="000103CB">
              <w:rPr>
                <w:rFonts w:ascii="Arial Narrow" w:hAnsi="Arial Narrow"/>
                <w:color w:val="000000"/>
                <w:szCs w:val="22"/>
              </w:rPr>
              <w:t>”</w:t>
            </w:r>
            <w:r w:rsidR="0052678F">
              <w:rPr>
                <w:rFonts w:ascii="Arial Narrow" w:hAnsi="Arial Narrow"/>
                <w:color w:val="000000"/>
                <w:szCs w:val="22"/>
              </w:rPr>
              <w:t xml:space="preserve"> oleh QC Assembling </w:t>
            </w:r>
            <w:r w:rsidR="00F74A4D">
              <w:rPr>
                <w:rFonts w:ascii="Arial Narrow" w:hAnsi="Arial Narrow"/>
                <w:color w:val="000000"/>
                <w:szCs w:val="22"/>
              </w:rPr>
              <w:t xml:space="preserve">Healthy Matrass </w:t>
            </w:r>
            <w:r w:rsidR="00331E95">
              <w:rPr>
                <w:rFonts w:ascii="Arial Narrow" w:hAnsi="Arial Narrow"/>
                <w:color w:val="000000"/>
                <w:szCs w:val="22"/>
              </w:rPr>
              <w:t>C-PRO</w:t>
            </w:r>
          </w:p>
        </w:tc>
      </w:tr>
      <w:tr w:rsidR="00CD47B5" w14:paraId="6E39A9F2" w14:textId="77777777">
        <w:tc>
          <w:tcPr>
            <w:tcW w:w="567" w:type="dxa"/>
          </w:tcPr>
          <w:p w14:paraId="4A80CA48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9DD1AD3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425AF55B" w14:textId="77777777" w:rsidR="00F87A69" w:rsidRPr="000103CB" w:rsidRDefault="00DF17B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4.1.5.</w:t>
            </w:r>
          </w:p>
        </w:tc>
        <w:tc>
          <w:tcPr>
            <w:tcW w:w="7654" w:type="dxa"/>
          </w:tcPr>
          <w:p w14:paraId="368382B2" w14:textId="77777777" w:rsidR="00F87A69" w:rsidRPr="000103CB" w:rsidRDefault="00DF17BA" w:rsidP="002A0D1C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Sedangkan untuk Produk Jadi Nursing Bed yang telah lulus Inspeksi dan Tes diberi status </w:t>
            </w:r>
            <w:r w:rsidR="00E02AA0">
              <w:rPr>
                <w:rFonts w:ascii="Arial Narrow" w:hAnsi="Arial Narrow"/>
                <w:color w:val="000000"/>
                <w:szCs w:val="22"/>
              </w:rPr>
              <w:t xml:space="preserve">telah lulus QC 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>dengan cara menempelkan label stiker “Passed QC”</w:t>
            </w:r>
            <w:r w:rsidR="002A0D1C">
              <w:rPr>
                <w:rFonts w:ascii="Arial Narrow" w:hAnsi="Arial Narrow"/>
                <w:color w:val="000000"/>
                <w:szCs w:val="22"/>
              </w:rPr>
              <w:t xml:space="preserve"> pada packing case Nursing Bed.</w:t>
            </w:r>
            <w:r w:rsidR="00331E95">
              <w:rPr>
                <w:rFonts w:ascii="Arial Narrow" w:hAnsi="Arial Narrow"/>
                <w:color w:val="000000"/>
                <w:szCs w:val="22"/>
              </w:rPr>
              <w:t xml:space="preserve"> (untuk produk eksport)</w:t>
            </w:r>
          </w:p>
        </w:tc>
      </w:tr>
      <w:tr w:rsidR="00CD47B5" w14:paraId="65B78ED6" w14:textId="77777777">
        <w:tc>
          <w:tcPr>
            <w:tcW w:w="567" w:type="dxa"/>
          </w:tcPr>
          <w:p w14:paraId="3539AD77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0C06E26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714E58F4" w14:textId="77777777" w:rsidR="00F87A69" w:rsidRPr="000103CB" w:rsidRDefault="00F87A69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CD47B5" w14:paraId="5BB1CC10" w14:textId="77777777">
        <w:tc>
          <w:tcPr>
            <w:tcW w:w="567" w:type="dxa"/>
          </w:tcPr>
          <w:p w14:paraId="4DEF9968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BDD19AC" w14:textId="77777777" w:rsidR="00F87A6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4.2.</w:t>
            </w:r>
          </w:p>
        </w:tc>
        <w:tc>
          <w:tcPr>
            <w:tcW w:w="8505" w:type="dxa"/>
            <w:gridSpan w:val="2"/>
          </w:tcPr>
          <w:p w14:paraId="6C2ED517" w14:textId="77777777" w:rsidR="00F87A69" w:rsidRPr="000103CB" w:rsidRDefault="00DF17B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Status hasil inspeksi dan tes harus tetap terpasang selama penyimpanan di Gudang Pene</w:t>
            </w:r>
            <w:r w:rsidR="00B3392C" w:rsidRPr="000103CB">
              <w:rPr>
                <w:rFonts w:ascii="Arial Narrow" w:hAnsi="Arial Narrow"/>
                <w:color w:val="000000"/>
                <w:szCs w:val="22"/>
              </w:rPr>
              <w:t>rimaan, Selama Proses Produksi,</w:t>
            </w:r>
            <w:r w:rsidR="00331E95">
              <w:rPr>
                <w:rFonts w:ascii="Arial Narrow" w:hAnsi="Arial Narrow"/>
                <w:color w:val="000000"/>
                <w:szCs w:val="22"/>
              </w:rPr>
              <w:t xml:space="preserve"> gudang WIP</w:t>
            </w:r>
            <w:r w:rsidR="00B3392C" w:rsidRPr="000103CB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Assembling untuk menjamin bahwa hanya produk yang lulus inspeksi dan tes yang telah di-identifikasi yang dikirim, dipakai atau dipasang. </w:t>
            </w:r>
          </w:p>
        </w:tc>
      </w:tr>
      <w:tr w:rsidR="00CD47B5" w14:paraId="1678BEC0" w14:textId="77777777">
        <w:tc>
          <w:tcPr>
            <w:tcW w:w="567" w:type="dxa"/>
          </w:tcPr>
          <w:p w14:paraId="4EEE73A1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CD6BDF5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45422B02" w14:textId="77777777" w:rsidR="00F87A69" w:rsidRPr="000103CB" w:rsidRDefault="00F87A69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CD47B5" w14:paraId="39758FC2" w14:textId="77777777">
        <w:tc>
          <w:tcPr>
            <w:tcW w:w="567" w:type="dxa"/>
          </w:tcPr>
          <w:p w14:paraId="313A891E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DAB14AC" w14:textId="77777777" w:rsidR="00F87A6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4.3.</w:t>
            </w:r>
          </w:p>
        </w:tc>
        <w:tc>
          <w:tcPr>
            <w:tcW w:w="8505" w:type="dxa"/>
            <w:gridSpan w:val="2"/>
          </w:tcPr>
          <w:p w14:paraId="1744DCFC" w14:textId="77777777" w:rsidR="00F87A69" w:rsidRPr="000103CB" w:rsidRDefault="00DF17B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Pemberian status inspeksi dan tes </w:t>
            </w:r>
            <w:r w:rsidR="00715AA6">
              <w:rPr>
                <w:rFonts w:ascii="Arial Narrow" w:hAnsi="Arial Narrow"/>
                <w:color w:val="000000"/>
                <w:szCs w:val="22"/>
              </w:rPr>
              <w:t xml:space="preserve">berupa Lembar Status Inspeksi 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>dapat dilakukan lebih dari 1(satu) status, apabila tempat penyimpanan sangat terbatas.</w:t>
            </w:r>
          </w:p>
          <w:p w14:paraId="47DE627F" w14:textId="77777777" w:rsidR="00F87A69" w:rsidRPr="000103CB" w:rsidRDefault="00F87A69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CD47B5" w14:paraId="2BD2BCA4" w14:textId="77777777">
        <w:tc>
          <w:tcPr>
            <w:tcW w:w="567" w:type="dxa"/>
          </w:tcPr>
          <w:p w14:paraId="6E18D559" w14:textId="77777777" w:rsidR="00611849" w:rsidRPr="000103CB" w:rsidRDefault="0061184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9BDA94C" w14:textId="77777777" w:rsidR="0061184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4.4.</w:t>
            </w:r>
          </w:p>
        </w:tc>
        <w:tc>
          <w:tcPr>
            <w:tcW w:w="8505" w:type="dxa"/>
            <w:gridSpan w:val="2"/>
          </w:tcPr>
          <w:p w14:paraId="0C14AD17" w14:textId="77777777" w:rsidR="00611849" w:rsidRPr="000103CB" w:rsidRDefault="00DF17B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Material, Produk ½ jadi dan Produk Jadi yang penyimpanannya berada diluar area produksi  atau area yang tidak jelas bahwa area tersebut untuk penyimpanan barang NG atau OK  harus diberi status  </w:t>
            </w:r>
            <w:r w:rsidR="00715AA6">
              <w:rPr>
                <w:rFonts w:ascii="Arial Narrow" w:hAnsi="Arial Narrow"/>
                <w:color w:val="000000"/>
                <w:szCs w:val="22"/>
              </w:rPr>
              <w:t>dengan menggunakan Lembar Starus Inspeksi “BAIK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>” , “TIDAK BAIK</w:t>
            </w:r>
            <w:r w:rsidR="007F48A7">
              <w:rPr>
                <w:rFonts w:ascii="Arial Narrow" w:hAnsi="Arial Narrow"/>
                <w:color w:val="000000"/>
                <w:szCs w:val="22"/>
              </w:rPr>
              <w:t>(G2)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>” dan “DITAHAN</w:t>
            </w:r>
            <w:r w:rsidR="007F48A7">
              <w:rPr>
                <w:rFonts w:ascii="Arial Narrow" w:hAnsi="Arial Narrow"/>
                <w:color w:val="000000"/>
                <w:szCs w:val="22"/>
              </w:rPr>
              <w:t>(G1)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>”.</w:t>
            </w:r>
          </w:p>
          <w:p w14:paraId="10411517" w14:textId="77777777" w:rsidR="00611849" w:rsidRPr="000103CB" w:rsidRDefault="00611849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CD47B5" w14:paraId="6D15EB68" w14:textId="77777777">
        <w:tc>
          <w:tcPr>
            <w:tcW w:w="567" w:type="dxa"/>
          </w:tcPr>
          <w:p w14:paraId="4E9BBCA3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7A0A9FB" w14:textId="77777777" w:rsidR="00F87A69" w:rsidRPr="000103CB" w:rsidRDefault="0061184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4.5</w:t>
            </w:r>
            <w:r w:rsidR="00DF17BA" w:rsidRPr="000103CB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79A5EA2E" w14:textId="77777777" w:rsidR="00F87A69" w:rsidRPr="000103CB" w:rsidRDefault="00715AA6" w:rsidP="00331E95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Pemberian status</w:t>
            </w:r>
            <w:r w:rsidR="00DF17BA"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/>
                <w:szCs w:val="22"/>
              </w:rPr>
              <w:t xml:space="preserve">pada </w:t>
            </w:r>
            <w:r w:rsidR="00DF17BA" w:rsidRPr="000103CB">
              <w:rPr>
                <w:rFonts w:ascii="Arial Narrow" w:hAnsi="Arial Narrow"/>
                <w:color w:val="000000"/>
                <w:szCs w:val="22"/>
              </w:rPr>
              <w:t>Kursi</w:t>
            </w:r>
            <w:r w:rsidR="00331E95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r w:rsidR="00262AB6">
              <w:rPr>
                <w:rFonts w:ascii="Arial Narrow" w:hAnsi="Arial Narrow"/>
                <w:color w:val="000000"/>
                <w:szCs w:val="22"/>
              </w:rPr>
              <w:t>Nursing Bed</w:t>
            </w:r>
            <w:r w:rsidR="00331E95">
              <w:rPr>
                <w:rFonts w:ascii="Arial Narrow" w:hAnsi="Arial Narrow"/>
                <w:color w:val="000000"/>
                <w:szCs w:val="22"/>
              </w:rPr>
              <w:t xml:space="preserve">, WoodLine dan </w:t>
            </w:r>
            <w:r w:rsidR="00F74A4D">
              <w:rPr>
                <w:rFonts w:ascii="Arial Narrow" w:hAnsi="Arial Narrow"/>
                <w:color w:val="000000"/>
                <w:szCs w:val="22"/>
              </w:rPr>
              <w:t xml:space="preserve">Healthy Matrass </w:t>
            </w:r>
            <w:r w:rsidR="00331E95">
              <w:rPr>
                <w:rFonts w:ascii="Arial Narrow" w:hAnsi="Arial Narrow"/>
                <w:color w:val="000000"/>
                <w:szCs w:val="22"/>
              </w:rPr>
              <w:t>C-PRO</w:t>
            </w:r>
            <w:r w:rsidR="002A0D1C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/>
                <w:szCs w:val="22"/>
              </w:rPr>
              <w:t xml:space="preserve">menggunakan Lembar Status Inspeksi </w:t>
            </w:r>
            <w:r w:rsidR="002A0D1C">
              <w:rPr>
                <w:rFonts w:ascii="Arial Narrow" w:hAnsi="Arial Narrow"/>
                <w:color w:val="000000"/>
                <w:szCs w:val="22"/>
              </w:rPr>
              <w:t xml:space="preserve">di Gudang Penerimaan, Finishing dan Assembling </w:t>
            </w:r>
            <w:r w:rsidR="00DF17BA" w:rsidRPr="000103CB">
              <w:rPr>
                <w:rFonts w:ascii="Arial Narrow" w:hAnsi="Arial Narrow"/>
                <w:color w:val="000000"/>
                <w:szCs w:val="22"/>
              </w:rPr>
              <w:t xml:space="preserve">dilakukan oleh QC </w:t>
            </w:r>
            <w:r w:rsidR="00262AB6">
              <w:rPr>
                <w:rFonts w:ascii="Arial Narrow" w:hAnsi="Arial Narrow"/>
                <w:color w:val="000000"/>
                <w:szCs w:val="22"/>
              </w:rPr>
              <w:t>Penerimaan, QC Finishing</w:t>
            </w:r>
            <w:r w:rsidR="00B3392C" w:rsidRPr="000103CB">
              <w:rPr>
                <w:rFonts w:ascii="Arial Narrow" w:hAnsi="Arial Narrow"/>
                <w:color w:val="000000"/>
                <w:szCs w:val="22"/>
              </w:rPr>
              <w:t xml:space="preserve"> dan QC Assembling.</w:t>
            </w:r>
          </w:p>
        </w:tc>
      </w:tr>
      <w:tr w:rsidR="00CD47B5" w14:paraId="40A60DD7" w14:textId="77777777">
        <w:tc>
          <w:tcPr>
            <w:tcW w:w="567" w:type="dxa"/>
          </w:tcPr>
          <w:p w14:paraId="7CF4E8FE" w14:textId="77777777" w:rsidR="00262AB6" w:rsidRPr="000103CB" w:rsidRDefault="00262AB6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5A9B4DFC" w14:textId="77777777" w:rsidR="00262AB6" w:rsidRPr="000103CB" w:rsidRDefault="00262AB6">
            <w:pPr>
              <w:tabs>
                <w:tab w:val="left" w:pos="426"/>
              </w:tabs>
              <w:rPr>
                <w:rFonts w:ascii="Arial Narrow" w:hAnsi="Arial Narrow"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2"/>
          </w:tcPr>
          <w:p w14:paraId="130BA42D" w14:textId="77777777" w:rsidR="00262AB6" w:rsidRPr="000103CB" w:rsidRDefault="00262AB6">
            <w:pPr>
              <w:pStyle w:val="BodyText2"/>
              <w:tabs>
                <w:tab w:val="left" w:pos="1560"/>
              </w:tabs>
              <w:rPr>
                <w:rFonts w:ascii="Arial Narrow" w:hAnsi="Arial Narrow"/>
                <w:szCs w:val="22"/>
              </w:rPr>
            </w:pPr>
          </w:p>
        </w:tc>
      </w:tr>
      <w:tr w:rsidR="00CD47B5" w14:paraId="7D105A60" w14:textId="77777777">
        <w:tc>
          <w:tcPr>
            <w:tcW w:w="567" w:type="dxa"/>
          </w:tcPr>
          <w:p w14:paraId="3D6DD37D" w14:textId="77777777" w:rsidR="00611849" w:rsidRPr="000103CB" w:rsidRDefault="0061184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395728D8" w14:textId="77777777" w:rsidR="00611849" w:rsidRPr="000103CB" w:rsidRDefault="00262AB6">
            <w:pPr>
              <w:tabs>
                <w:tab w:val="left" w:pos="426"/>
              </w:tabs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262AB6">
              <w:rPr>
                <w:rFonts w:ascii="Arial Narrow" w:hAnsi="Arial Narrow"/>
                <w:color w:val="000000"/>
                <w:szCs w:val="26"/>
              </w:rPr>
              <w:t>4.6.</w:t>
            </w:r>
          </w:p>
        </w:tc>
        <w:tc>
          <w:tcPr>
            <w:tcW w:w="8505" w:type="dxa"/>
            <w:gridSpan w:val="2"/>
          </w:tcPr>
          <w:p w14:paraId="5FC6B66A" w14:textId="77777777" w:rsidR="00611849" w:rsidRDefault="00715AA6">
            <w:pPr>
              <w:pStyle w:val="BodyText2"/>
              <w:tabs>
                <w:tab w:val="left" w:pos="156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Pemberian status pada</w:t>
            </w:r>
            <w:r w:rsidR="00262AB6" w:rsidRPr="000103CB">
              <w:rPr>
                <w:rFonts w:ascii="Arial Narrow" w:hAnsi="Arial Narrow"/>
                <w:szCs w:val="22"/>
              </w:rPr>
              <w:t xml:space="preserve"> Kursi</w:t>
            </w:r>
            <w:r w:rsidR="00262AB6">
              <w:rPr>
                <w:rFonts w:ascii="Arial Narrow" w:hAnsi="Arial Narrow"/>
                <w:szCs w:val="22"/>
              </w:rPr>
              <w:t xml:space="preserve"> dan Nursing Bed </w:t>
            </w:r>
            <w:r>
              <w:rPr>
                <w:rFonts w:ascii="Arial Narrow" w:hAnsi="Arial Narrow"/>
                <w:szCs w:val="22"/>
              </w:rPr>
              <w:t xml:space="preserve">menggunakan Lembar Status Inspeksi </w:t>
            </w:r>
            <w:r w:rsidR="00262AB6">
              <w:rPr>
                <w:rFonts w:ascii="Arial Narrow" w:hAnsi="Arial Narrow"/>
                <w:szCs w:val="22"/>
              </w:rPr>
              <w:t>di Seksi Konstruksi Bending dan Las Multi, Bending dan Las Yamato, Rangka Cosmo , Bending dan Las Konstruksi Nursing Bed dilakukan oleh operator produksi yang ditunjuk.</w:t>
            </w:r>
          </w:p>
          <w:p w14:paraId="6550F971" w14:textId="77777777" w:rsidR="00262AB6" w:rsidRPr="000103CB" w:rsidRDefault="00262AB6">
            <w:pPr>
              <w:pStyle w:val="BodyText2"/>
              <w:tabs>
                <w:tab w:val="left" w:pos="1560"/>
              </w:tabs>
              <w:rPr>
                <w:rFonts w:ascii="Arial Narrow" w:hAnsi="Arial Narrow"/>
                <w:szCs w:val="22"/>
              </w:rPr>
            </w:pPr>
          </w:p>
          <w:p w14:paraId="6E7E4455" w14:textId="77777777" w:rsidR="00611849" w:rsidRPr="000103CB" w:rsidRDefault="00611849">
            <w:pPr>
              <w:pStyle w:val="BodyText2"/>
              <w:tabs>
                <w:tab w:val="left" w:pos="1560"/>
              </w:tabs>
              <w:rPr>
                <w:rFonts w:ascii="Arial Narrow" w:hAnsi="Arial Narrow"/>
                <w:szCs w:val="22"/>
              </w:rPr>
            </w:pPr>
          </w:p>
        </w:tc>
      </w:tr>
      <w:tr w:rsidR="00CD47B5" w14:paraId="68D6CB84" w14:textId="77777777">
        <w:trPr>
          <w:cantSplit/>
        </w:trPr>
        <w:tc>
          <w:tcPr>
            <w:tcW w:w="567" w:type="dxa"/>
          </w:tcPr>
          <w:p w14:paraId="77680B7C" w14:textId="77777777" w:rsidR="00F87A69" w:rsidRPr="000103CB" w:rsidRDefault="000103C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0103CB"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9214" w:type="dxa"/>
            <w:gridSpan w:val="3"/>
          </w:tcPr>
          <w:p w14:paraId="6D8D8290" w14:textId="77777777" w:rsidR="00F87A69" w:rsidRPr="000103CB" w:rsidRDefault="00DF17BA" w:rsidP="00D16B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0103CB">
              <w:rPr>
                <w:rFonts w:ascii="Arial Narrow" w:hAnsi="Arial Narrow"/>
                <w:sz w:val="26"/>
                <w:szCs w:val="26"/>
              </w:rPr>
              <w:t>TANGGUNG JAWAB</w:t>
            </w:r>
          </w:p>
        </w:tc>
      </w:tr>
      <w:tr w:rsidR="00CD47B5" w14:paraId="7854AFDC" w14:textId="77777777">
        <w:tc>
          <w:tcPr>
            <w:tcW w:w="567" w:type="dxa"/>
          </w:tcPr>
          <w:p w14:paraId="134A74E0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A727AC3" w14:textId="77777777" w:rsidR="00F87A6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5.1.</w:t>
            </w:r>
          </w:p>
        </w:tc>
        <w:tc>
          <w:tcPr>
            <w:tcW w:w="8505" w:type="dxa"/>
            <w:gridSpan w:val="2"/>
          </w:tcPr>
          <w:p w14:paraId="04DC45F6" w14:textId="77777777" w:rsidR="00F87A69" w:rsidRPr="000103CB" w:rsidRDefault="00253F46" w:rsidP="00D16B0B">
            <w:pPr>
              <w:pStyle w:val="Heading1"/>
              <w:jc w:val="left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QC Asst. Manager</w:t>
            </w:r>
          </w:p>
          <w:p w14:paraId="1174ADE9" w14:textId="77777777" w:rsidR="00F87A69" w:rsidRPr="000103CB" w:rsidRDefault="00DF17BA">
            <w:pPr>
              <w:pStyle w:val="BodyText2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szCs w:val="22"/>
              </w:rPr>
              <w:t>Bertanggung jawab dalam penyediaan sarana dan prasarana serta terlaksananya Prosedur ini secara efektif.</w:t>
            </w:r>
          </w:p>
          <w:p w14:paraId="44407852" w14:textId="77777777" w:rsidR="00F87A69" w:rsidRPr="000103CB" w:rsidRDefault="00F87A69">
            <w:pPr>
              <w:tabs>
                <w:tab w:val="left" w:pos="34"/>
              </w:tabs>
              <w:ind w:left="34" w:hanging="34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CD47B5" w14:paraId="16182A17" w14:textId="77777777">
        <w:tc>
          <w:tcPr>
            <w:tcW w:w="567" w:type="dxa"/>
          </w:tcPr>
          <w:p w14:paraId="63EB9576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FD1CA86" w14:textId="77777777" w:rsidR="00F87A6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5.2.</w:t>
            </w:r>
          </w:p>
        </w:tc>
        <w:tc>
          <w:tcPr>
            <w:tcW w:w="8505" w:type="dxa"/>
            <w:gridSpan w:val="2"/>
          </w:tcPr>
          <w:p w14:paraId="0E535DC9" w14:textId="77777777" w:rsidR="00F87A69" w:rsidRPr="000103CB" w:rsidRDefault="00262AB6">
            <w:pPr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QC-1 dan QC-2</w:t>
            </w:r>
          </w:p>
          <w:p w14:paraId="2F419919" w14:textId="77777777" w:rsidR="00F87A69" w:rsidRPr="000103CB" w:rsidRDefault="00DF17BA">
            <w:pPr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Bertanggung jawab dalam pengkoordinasian pelaksanaan prosedur ini dilapangan yang berada di bawah wewenang dan tanggung jawabnya.</w:t>
            </w:r>
          </w:p>
          <w:p w14:paraId="029B2CF3" w14:textId="77777777" w:rsidR="00F87A69" w:rsidRPr="000103CB" w:rsidRDefault="00F87A69">
            <w:pPr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CD47B5" w:rsidRPr="00EB1212" w14:paraId="225CB089" w14:textId="77777777">
        <w:tc>
          <w:tcPr>
            <w:tcW w:w="567" w:type="dxa"/>
          </w:tcPr>
          <w:p w14:paraId="38137698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DB98593" w14:textId="77777777" w:rsidR="00F87A6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5.3.</w:t>
            </w:r>
          </w:p>
        </w:tc>
        <w:tc>
          <w:tcPr>
            <w:tcW w:w="8505" w:type="dxa"/>
            <w:gridSpan w:val="2"/>
          </w:tcPr>
          <w:p w14:paraId="314648DF" w14:textId="77777777" w:rsidR="00F87A69" w:rsidRPr="000103CB" w:rsidRDefault="007536A8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  <w:r>
              <w:rPr>
                <w:rFonts w:ascii="Arial Narrow" w:hAnsi="Arial Narrow"/>
                <w:b/>
                <w:color w:val="000000"/>
                <w:szCs w:val="22"/>
                <w:lang w:val="nb-NO"/>
              </w:rPr>
              <w:t>Operator produksi dan QC</w:t>
            </w:r>
            <w:r w:rsidR="00262AB6">
              <w:rPr>
                <w:rFonts w:ascii="Arial Narrow" w:hAnsi="Arial Narrow"/>
                <w:b/>
                <w:color w:val="000000"/>
                <w:szCs w:val="22"/>
                <w:lang w:val="nb-NO"/>
              </w:rPr>
              <w:t xml:space="preserve"> Penerimaan, Finishing serta</w:t>
            </w:r>
            <w:r>
              <w:rPr>
                <w:rFonts w:ascii="Arial Narrow" w:hAnsi="Arial Narrow"/>
                <w:b/>
                <w:color w:val="000000"/>
                <w:szCs w:val="22"/>
                <w:lang w:val="nb-NO"/>
              </w:rPr>
              <w:t xml:space="preserve"> </w:t>
            </w:r>
            <w:r w:rsidR="000103CB" w:rsidRPr="000103CB">
              <w:rPr>
                <w:rFonts w:ascii="Arial Narrow" w:hAnsi="Arial Narrow"/>
                <w:b/>
                <w:color w:val="000000"/>
                <w:szCs w:val="22"/>
                <w:lang w:val="nb-NO"/>
              </w:rPr>
              <w:t>Assembling</w:t>
            </w:r>
          </w:p>
          <w:p w14:paraId="70665F23" w14:textId="77777777" w:rsidR="00F87A69" w:rsidRPr="000103CB" w:rsidRDefault="00DF17BA" w:rsidP="000103CB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nb-NO"/>
              </w:rPr>
            </w:pPr>
            <w:r w:rsidRPr="000103CB">
              <w:rPr>
                <w:rFonts w:ascii="Arial Narrow" w:hAnsi="Arial Narrow"/>
                <w:lang w:val="nb-NO"/>
              </w:rPr>
              <w:t xml:space="preserve">Bertanggung jawab dalam memberikan status terhadap semua </w:t>
            </w:r>
            <w:r w:rsidR="000103CB" w:rsidRPr="000103CB">
              <w:rPr>
                <w:rFonts w:ascii="Arial Narrow" w:hAnsi="Arial Narrow"/>
                <w:lang w:val="nb-NO"/>
              </w:rPr>
              <w:t>produk ( bahan baku, produk ½ jadi, produk jadi ) hasil isnpeksi dan pengetesan baik di penerimaan dari Supplier/Subkon, Selama Proses dan Produk Jadi.</w:t>
            </w:r>
            <w:r w:rsidRPr="000103CB">
              <w:rPr>
                <w:rFonts w:ascii="Arial Narrow" w:hAnsi="Arial Narrow"/>
                <w:lang w:val="nb-NO"/>
              </w:rPr>
              <w:t xml:space="preserve">  </w:t>
            </w:r>
          </w:p>
        </w:tc>
      </w:tr>
      <w:tr w:rsidR="00CD47B5" w:rsidRPr="00EB1212" w14:paraId="3C7D4F26" w14:textId="77777777">
        <w:tc>
          <w:tcPr>
            <w:tcW w:w="567" w:type="dxa"/>
          </w:tcPr>
          <w:p w14:paraId="58ED441F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  <w:lang w:val="nb-NO"/>
              </w:rPr>
            </w:pPr>
          </w:p>
        </w:tc>
        <w:tc>
          <w:tcPr>
            <w:tcW w:w="709" w:type="dxa"/>
          </w:tcPr>
          <w:p w14:paraId="215B36A0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  <w:lang w:val="nb-NO"/>
              </w:rPr>
            </w:pPr>
          </w:p>
        </w:tc>
        <w:tc>
          <w:tcPr>
            <w:tcW w:w="8505" w:type="dxa"/>
            <w:gridSpan w:val="2"/>
          </w:tcPr>
          <w:p w14:paraId="434B580A" w14:textId="77777777" w:rsidR="00F87A69" w:rsidRPr="000103CB" w:rsidRDefault="00F87A69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nb-NO"/>
              </w:rPr>
            </w:pPr>
          </w:p>
        </w:tc>
      </w:tr>
      <w:tr w:rsidR="00CD47B5" w:rsidRPr="00EB1212" w14:paraId="58C3A4AD" w14:textId="77777777">
        <w:trPr>
          <w:cantSplit/>
        </w:trPr>
        <w:tc>
          <w:tcPr>
            <w:tcW w:w="567" w:type="dxa"/>
          </w:tcPr>
          <w:p w14:paraId="2E5244A4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  <w:lang w:val="nb-NO"/>
              </w:rPr>
            </w:pPr>
          </w:p>
        </w:tc>
        <w:tc>
          <w:tcPr>
            <w:tcW w:w="9214" w:type="dxa"/>
            <w:gridSpan w:val="3"/>
          </w:tcPr>
          <w:p w14:paraId="25200745" w14:textId="77777777" w:rsidR="00F87A69" w:rsidRPr="000103CB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nb-NO"/>
              </w:rPr>
            </w:pPr>
          </w:p>
        </w:tc>
      </w:tr>
      <w:tr w:rsidR="00CD47B5" w14:paraId="3E9C0846" w14:textId="77777777">
        <w:trPr>
          <w:cantSplit/>
        </w:trPr>
        <w:tc>
          <w:tcPr>
            <w:tcW w:w="567" w:type="dxa"/>
          </w:tcPr>
          <w:p w14:paraId="64916D0B" w14:textId="77777777" w:rsidR="00F87A6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0103CB">
              <w:rPr>
                <w:rFonts w:ascii="Arial Narrow" w:hAnsi="Arial Narrow"/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9214" w:type="dxa"/>
            <w:gridSpan w:val="3"/>
          </w:tcPr>
          <w:p w14:paraId="3A1123ED" w14:textId="77777777" w:rsidR="00F87A69" w:rsidRPr="000103CB" w:rsidRDefault="00DF17BA" w:rsidP="00DF17B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0103CB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CD47B5" w14:paraId="54043206" w14:textId="77777777">
        <w:trPr>
          <w:cantSplit/>
        </w:trPr>
        <w:tc>
          <w:tcPr>
            <w:tcW w:w="567" w:type="dxa"/>
          </w:tcPr>
          <w:p w14:paraId="02F642B8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9214" w:type="dxa"/>
            <w:gridSpan w:val="3"/>
          </w:tcPr>
          <w:p w14:paraId="3C6A45CA" w14:textId="77777777" w:rsidR="00F87A69" w:rsidRPr="000103CB" w:rsidRDefault="00DF17BA" w:rsidP="00DF17B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Lihat Diagram Alir Prosedur Status Inspeksi dan Tes</w:t>
            </w:r>
          </w:p>
        </w:tc>
      </w:tr>
    </w:tbl>
    <w:p w14:paraId="3FFFE047" w14:textId="77777777" w:rsidR="00F87A69" w:rsidRPr="000103CB" w:rsidRDefault="00F87A69">
      <w:pPr>
        <w:rPr>
          <w:rFonts w:ascii="Arial Narrow" w:hAnsi="Arial Narrow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851"/>
        <w:gridCol w:w="992"/>
        <w:gridCol w:w="6662"/>
      </w:tblGrid>
      <w:tr w:rsidR="00CD47B5" w14:paraId="765EFB56" w14:textId="77777777">
        <w:trPr>
          <w:cantSplit/>
        </w:trPr>
        <w:tc>
          <w:tcPr>
            <w:tcW w:w="567" w:type="dxa"/>
          </w:tcPr>
          <w:p w14:paraId="564BE44D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9214" w:type="dxa"/>
            <w:gridSpan w:val="4"/>
          </w:tcPr>
          <w:p w14:paraId="38823604" w14:textId="77777777" w:rsidR="00F87A69" w:rsidRPr="000103CB" w:rsidRDefault="00DF17B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Input utama berupa Produk Kursi/</w:t>
            </w:r>
            <w:r w:rsidR="00354D1A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>Nursing Bed</w:t>
            </w:r>
            <w:r w:rsidR="00354D1A">
              <w:rPr>
                <w:rFonts w:ascii="Arial Narrow" w:hAnsi="Arial Narrow"/>
                <w:color w:val="000000"/>
                <w:szCs w:val="22"/>
              </w:rPr>
              <w:t>/ WoodLine/ C-PRO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yang telah diinspeksi dan tes</w:t>
            </w:r>
          </w:p>
        </w:tc>
      </w:tr>
      <w:tr w:rsidR="00CD47B5" w14:paraId="6A073E86" w14:textId="77777777">
        <w:trPr>
          <w:cantSplit/>
        </w:trPr>
        <w:tc>
          <w:tcPr>
            <w:tcW w:w="567" w:type="dxa"/>
          </w:tcPr>
          <w:p w14:paraId="34DD01D0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9214" w:type="dxa"/>
            <w:gridSpan w:val="4"/>
          </w:tcPr>
          <w:p w14:paraId="1D9B4DE0" w14:textId="77777777" w:rsidR="00F87A69" w:rsidRPr="000103CB" w:rsidRDefault="00DF17B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Input pendukung berupa Lembar Status Inspeksi (BAIK, TIDAK BAIK</w:t>
            </w:r>
            <w:r w:rsidR="007F48A7">
              <w:rPr>
                <w:rFonts w:ascii="Arial Narrow" w:hAnsi="Arial Narrow"/>
                <w:color w:val="000000"/>
                <w:szCs w:val="22"/>
              </w:rPr>
              <w:t>(G2)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>, DITAHAN</w:t>
            </w:r>
            <w:r w:rsidR="007F48A7">
              <w:rPr>
                <w:rFonts w:ascii="Arial Narrow" w:hAnsi="Arial Narrow"/>
                <w:color w:val="000000"/>
                <w:szCs w:val="22"/>
              </w:rPr>
              <w:t>(G1)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>),  Inspection Label Kursi/</w:t>
            </w:r>
            <w:r w:rsidR="00354D1A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>Nursing Bed</w:t>
            </w:r>
            <w:r w:rsidR="00354D1A">
              <w:rPr>
                <w:rFonts w:ascii="Arial Narrow" w:hAnsi="Arial Narrow"/>
                <w:color w:val="000000"/>
                <w:szCs w:val="22"/>
              </w:rPr>
              <w:t>/ WoodLine/</w:t>
            </w:r>
            <w:r w:rsidR="00F74A4D">
              <w:rPr>
                <w:rFonts w:ascii="Arial Narrow" w:hAnsi="Arial Narrow"/>
                <w:color w:val="000000"/>
                <w:szCs w:val="22"/>
              </w:rPr>
              <w:t xml:space="preserve"> Healthy Matrass</w:t>
            </w:r>
            <w:r w:rsidR="00354D1A">
              <w:rPr>
                <w:rFonts w:ascii="Arial Narrow" w:hAnsi="Arial Narrow"/>
                <w:color w:val="000000"/>
                <w:szCs w:val="22"/>
              </w:rPr>
              <w:t xml:space="preserve"> C-PRO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, dan Label Stiker “Passed QC”.</w:t>
            </w:r>
          </w:p>
        </w:tc>
      </w:tr>
      <w:tr w:rsidR="00CD47B5" w14:paraId="6E0815FE" w14:textId="77777777">
        <w:tc>
          <w:tcPr>
            <w:tcW w:w="567" w:type="dxa"/>
          </w:tcPr>
          <w:p w14:paraId="32F684B4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64DC80E" w14:textId="77777777" w:rsidR="00F87A69" w:rsidRPr="000103CB" w:rsidRDefault="00DF17BA" w:rsidP="00DF17BA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6.1.</w:t>
            </w:r>
          </w:p>
        </w:tc>
        <w:tc>
          <w:tcPr>
            <w:tcW w:w="8505" w:type="dxa"/>
            <w:gridSpan w:val="3"/>
          </w:tcPr>
          <w:p w14:paraId="610092AE" w14:textId="77777777" w:rsidR="00F87A69" w:rsidRPr="000103CB" w:rsidRDefault="00DF17BA" w:rsidP="00DF17BA">
            <w:pPr>
              <w:tabs>
                <w:tab w:val="left" w:pos="270"/>
              </w:tabs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szCs w:val="22"/>
              </w:rPr>
              <w:t>Mengidentifikasi hasil inspeksi dan tes</w:t>
            </w:r>
          </w:p>
        </w:tc>
      </w:tr>
      <w:tr w:rsidR="00CD47B5" w14:paraId="691D1898" w14:textId="77777777">
        <w:trPr>
          <w:cantSplit/>
        </w:trPr>
        <w:tc>
          <w:tcPr>
            <w:tcW w:w="567" w:type="dxa"/>
          </w:tcPr>
          <w:p w14:paraId="4740A9FC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6C5F401" w14:textId="77777777" w:rsidR="00F87A69" w:rsidRPr="000103CB" w:rsidRDefault="00DF17BA" w:rsidP="00DF17B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6.2.</w:t>
            </w:r>
          </w:p>
        </w:tc>
        <w:tc>
          <w:tcPr>
            <w:tcW w:w="8505" w:type="dxa"/>
            <w:gridSpan w:val="3"/>
          </w:tcPr>
          <w:p w14:paraId="432E7A78" w14:textId="77777777" w:rsidR="00F87A69" w:rsidRPr="000103CB" w:rsidRDefault="00DF17BA" w:rsidP="00DF17BA">
            <w:pPr>
              <w:pStyle w:val="Heading1"/>
              <w:tabs>
                <w:tab w:val="left" w:pos="270"/>
              </w:tabs>
              <w:ind w:left="0" w:firstLine="0"/>
              <w:jc w:val="both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Apakah hasil inspeksi dan tes “BAIK” ? jika ya lanjutkan ke proses nomor 6.4. dan jika tidak lanjutkan ke proses nomor 6.3.</w:t>
            </w:r>
          </w:p>
        </w:tc>
      </w:tr>
      <w:tr w:rsidR="00CD47B5" w14:paraId="18F89643" w14:textId="77777777">
        <w:trPr>
          <w:cantSplit/>
        </w:trPr>
        <w:tc>
          <w:tcPr>
            <w:tcW w:w="567" w:type="dxa"/>
          </w:tcPr>
          <w:p w14:paraId="1C45789B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0308FAD" w14:textId="77777777" w:rsidR="00F87A69" w:rsidRPr="000103CB" w:rsidRDefault="00DF17BA" w:rsidP="00DF17B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6.3.</w:t>
            </w:r>
          </w:p>
        </w:tc>
        <w:tc>
          <w:tcPr>
            <w:tcW w:w="8505" w:type="dxa"/>
            <w:gridSpan w:val="3"/>
          </w:tcPr>
          <w:p w14:paraId="5204B09F" w14:textId="77777777" w:rsidR="00F87A69" w:rsidRPr="000103CB" w:rsidRDefault="00DF17BA" w:rsidP="00DF17BA">
            <w:pPr>
              <w:pStyle w:val="Heading1"/>
              <w:tabs>
                <w:tab w:val="left" w:pos="270"/>
              </w:tabs>
              <w:ind w:left="0" w:firstLine="0"/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Apakah hasil inspeksi dan tes “DITAHAN</w:t>
            </w:r>
            <w:r w:rsidR="00F4737B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="007F48A7">
              <w:rPr>
                <w:rFonts w:ascii="Arial Narrow" w:hAnsi="Arial Narrow"/>
                <w:b w:val="0"/>
                <w:szCs w:val="22"/>
              </w:rPr>
              <w:t>(G1)</w:t>
            </w:r>
            <w:r w:rsidRPr="000103CB">
              <w:rPr>
                <w:rFonts w:ascii="Arial Narrow" w:hAnsi="Arial Narrow"/>
                <w:b w:val="0"/>
                <w:szCs w:val="22"/>
              </w:rPr>
              <w:t>” ? jika ya lanjutkan ke proses nomor 6.8. dan jika tidak lanjutkan ke proses nomor 6.7.</w:t>
            </w:r>
          </w:p>
        </w:tc>
      </w:tr>
      <w:tr w:rsidR="00CD47B5" w14:paraId="71637D43" w14:textId="77777777">
        <w:trPr>
          <w:cantSplit/>
        </w:trPr>
        <w:tc>
          <w:tcPr>
            <w:tcW w:w="567" w:type="dxa"/>
          </w:tcPr>
          <w:p w14:paraId="13A93B4B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E547380" w14:textId="77777777" w:rsidR="00F87A69" w:rsidRPr="000103CB" w:rsidRDefault="00DF17BA" w:rsidP="00DF17B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6.4.</w:t>
            </w:r>
          </w:p>
        </w:tc>
        <w:tc>
          <w:tcPr>
            <w:tcW w:w="8505" w:type="dxa"/>
            <w:gridSpan w:val="3"/>
          </w:tcPr>
          <w:p w14:paraId="68DFEBBC" w14:textId="77777777" w:rsidR="00F87A69" w:rsidRPr="000103CB" w:rsidRDefault="00DF17BA" w:rsidP="00DF17BA">
            <w:pPr>
              <w:pStyle w:val="Heading1"/>
              <w:tabs>
                <w:tab w:val="clear" w:pos="0"/>
                <w:tab w:val="left" w:pos="270"/>
              </w:tabs>
              <w:ind w:left="6" w:hanging="6"/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Apakah input berupa produk jadi ? jika ya lanjutkan ke proses nomor 6.5. dan jika tidak lanjutkan ke proses nomor 6.6.</w:t>
            </w:r>
          </w:p>
        </w:tc>
      </w:tr>
      <w:tr w:rsidR="00CD47B5" w14:paraId="6984C784" w14:textId="77777777">
        <w:trPr>
          <w:cantSplit/>
        </w:trPr>
        <w:tc>
          <w:tcPr>
            <w:tcW w:w="567" w:type="dxa"/>
          </w:tcPr>
          <w:p w14:paraId="10C957BF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737FD27" w14:textId="77777777" w:rsidR="00F87A69" w:rsidRPr="000103CB" w:rsidRDefault="00DF17BA" w:rsidP="00DF17B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6.5.</w:t>
            </w:r>
          </w:p>
        </w:tc>
        <w:tc>
          <w:tcPr>
            <w:tcW w:w="851" w:type="dxa"/>
          </w:tcPr>
          <w:p w14:paraId="59F76E93" w14:textId="77777777" w:rsidR="00F87A69" w:rsidRPr="000103CB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  <w:p w14:paraId="0459DA18" w14:textId="77777777" w:rsidR="00F87A69" w:rsidRPr="000103CB" w:rsidRDefault="00DF17BA">
            <w:pPr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szCs w:val="22"/>
              </w:rPr>
              <w:t>6.5.1.</w:t>
            </w:r>
          </w:p>
        </w:tc>
        <w:tc>
          <w:tcPr>
            <w:tcW w:w="7654" w:type="dxa"/>
            <w:gridSpan w:val="2"/>
          </w:tcPr>
          <w:p w14:paraId="06107249" w14:textId="77777777" w:rsidR="00F87A69" w:rsidRPr="000103CB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  <w:p w14:paraId="3FFD0A66" w14:textId="77777777" w:rsidR="00F87A69" w:rsidRPr="000103CB" w:rsidRDefault="00DF17BA" w:rsidP="00DF17BA">
            <w:pPr>
              <w:pStyle w:val="Heading1"/>
              <w:tabs>
                <w:tab w:val="left" w:pos="0"/>
              </w:tabs>
              <w:ind w:left="0" w:firstLine="0"/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Tempelkan “Inspection Label Kursi” yang sudah lengkap diisi pada bagian bawah Seat Produk Jadi Kursi</w:t>
            </w:r>
            <w:r w:rsidR="00F4737B">
              <w:rPr>
                <w:rFonts w:ascii="Arial Narrow" w:hAnsi="Arial Narrow"/>
                <w:b w:val="0"/>
                <w:szCs w:val="22"/>
              </w:rPr>
              <w:t>,</w:t>
            </w:r>
            <w:r w:rsidRPr="000103CB">
              <w:rPr>
                <w:rFonts w:ascii="Arial Narrow" w:hAnsi="Arial Narrow"/>
                <w:b w:val="0"/>
                <w:szCs w:val="22"/>
              </w:rPr>
              <w:t xml:space="preserve"> untuk Produk Nursing Bed ditempelkan “Inspection Label Nursing Bed” yang sudah lengkap diisi pada bagian Sisi Depan Foot Frame</w:t>
            </w:r>
            <w:r w:rsidR="00F4737B">
              <w:rPr>
                <w:rFonts w:ascii="Arial Narrow" w:hAnsi="Arial Narrow"/>
                <w:b w:val="0"/>
                <w:szCs w:val="22"/>
              </w:rPr>
              <w:t xml:space="preserve">, </w:t>
            </w:r>
            <w:r w:rsidR="00F51B2F">
              <w:rPr>
                <w:rFonts w:ascii="Arial Narrow" w:hAnsi="Arial Narrow"/>
                <w:b w:val="0"/>
                <w:szCs w:val="22"/>
              </w:rPr>
              <w:t xml:space="preserve">Untuk produk WoodLine dan </w:t>
            </w:r>
            <w:r w:rsidR="00F74A4D">
              <w:rPr>
                <w:rFonts w:ascii="Arial Narrow" w:hAnsi="Arial Narrow"/>
                <w:b w:val="0"/>
                <w:szCs w:val="22"/>
              </w:rPr>
              <w:t xml:space="preserve">Healthy Matrass </w:t>
            </w:r>
            <w:r w:rsidR="00F51B2F">
              <w:rPr>
                <w:rFonts w:ascii="Arial Narrow" w:hAnsi="Arial Narrow"/>
                <w:b w:val="0"/>
                <w:szCs w:val="22"/>
              </w:rPr>
              <w:t xml:space="preserve">C-PRO </w:t>
            </w:r>
            <w:r w:rsidR="00F4737B">
              <w:rPr>
                <w:rFonts w:ascii="Arial Narrow" w:hAnsi="Arial Narrow"/>
                <w:b w:val="0"/>
                <w:szCs w:val="22"/>
              </w:rPr>
              <w:t xml:space="preserve">Pada tempat sesuai </w:t>
            </w:r>
            <w:r w:rsidR="00F51B2F">
              <w:rPr>
                <w:rFonts w:ascii="Arial Narrow" w:hAnsi="Arial Narrow"/>
                <w:b w:val="0"/>
                <w:szCs w:val="22"/>
              </w:rPr>
              <w:t>instruksi pada manual instruksi.</w:t>
            </w:r>
            <w:r w:rsidRPr="000103CB">
              <w:rPr>
                <w:rFonts w:ascii="Arial Narrow" w:hAnsi="Arial Narrow"/>
                <w:b w:val="0"/>
                <w:szCs w:val="22"/>
              </w:rPr>
              <w:t xml:space="preserve"> </w:t>
            </w:r>
          </w:p>
        </w:tc>
      </w:tr>
      <w:tr w:rsidR="00CD47B5" w14:paraId="74939803" w14:textId="77777777">
        <w:trPr>
          <w:cantSplit/>
        </w:trPr>
        <w:tc>
          <w:tcPr>
            <w:tcW w:w="567" w:type="dxa"/>
          </w:tcPr>
          <w:p w14:paraId="25E6F257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7EBAFDA" w14:textId="77777777" w:rsidR="00F87A69" w:rsidRPr="000103CB" w:rsidRDefault="00F87A69" w:rsidP="00DF17B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851" w:type="dxa"/>
          </w:tcPr>
          <w:p w14:paraId="17C5F32C" w14:textId="77777777" w:rsidR="00F87A69" w:rsidRPr="000103CB" w:rsidRDefault="00DF17BA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6.5.2.</w:t>
            </w:r>
          </w:p>
        </w:tc>
        <w:tc>
          <w:tcPr>
            <w:tcW w:w="7654" w:type="dxa"/>
            <w:gridSpan w:val="2"/>
          </w:tcPr>
          <w:p w14:paraId="200EA292" w14:textId="77777777" w:rsidR="00F87A69" w:rsidRPr="000103CB" w:rsidRDefault="00DF17BA" w:rsidP="00E7489A">
            <w:pPr>
              <w:pStyle w:val="Heading1"/>
              <w:ind w:left="0" w:firstLine="0"/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Tempelkan Label Stiker “Passed QC”</w:t>
            </w:r>
            <w:r w:rsidR="001B3C73">
              <w:rPr>
                <w:rFonts w:ascii="Arial Narrow" w:hAnsi="Arial Narrow"/>
                <w:b w:val="0"/>
                <w:szCs w:val="22"/>
              </w:rPr>
              <w:t xml:space="preserve"> pada Packing Produk Jadi </w:t>
            </w:r>
            <w:r w:rsidRPr="000103CB">
              <w:rPr>
                <w:rFonts w:ascii="Arial Narrow" w:hAnsi="Arial Narrow"/>
                <w:b w:val="0"/>
                <w:szCs w:val="22"/>
              </w:rPr>
              <w:t>Nursing Bed.</w:t>
            </w:r>
          </w:p>
          <w:p w14:paraId="6C7F8EBB" w14:textId="77777777" w:rsidR="00F87A69" w:rsidRPr="000103CB" w:rsidRDefault="00DF17BA">
            <w:pPr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szCs w:val="22"/>
              </w:rPr>
              <w:t>Proses Selesai.</w:t>
            </w:r>
          </w:p>
        </w:tc>
      </w:tr>
      <w:tr w:rsidR="00CD47B5" w14:paraId="104100DF" w14:textId="77777777">
        <w:trPr>
          <w:cantSplit/>
        </w:trPr>
        <w:tc>
          <w:tcPr>
            <w:tcW w:w="567" w:type="dxa"/>
          </w:tcPr>
          <w:p w14:paraId="5D3BA380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3FC3B71" w14:textId="77777777" w:rsidR="00F87A69" w:rsidRPr="000103CB" w:rsidRDefault="00DF17BA" w:rsidP="00DF17B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6.6.</w:t>
            </w:r>
          </w:p>
        </w:tc>
        <w:tc>
          <w:tcPr>
            <w:tcW w:w="8505" w:type="dxa"/>
            <w:gridSpan w:val="3"/>
          </w:tcPr>
          <w:p w14:paraId="0E814501" w14:textId="77777777" w:rsidR="00F87A69" w:rsidRPr="000103CB" w:rsidRDefault="00F51B2F" w:rsidP="00766C4D">
            <w:pPr>
              <w:pStyle w:val="Heading1"/>
              <w:tabs>
                <w:tab w:val="left" w:pos="270"/>
              </w:tabs>
              <w:ind w:left="0" w:firstLine="0"/>
              <w:jc w:val="left"/>
              <w:rPr>
                <w:rFonts w:ascii="Arial Narrow" w:hAnsi="Arial Narrow"/>
                <w:szCs w:val="22"/>
                <w:lang w:val="nb-NO"/>
              </w:rPr>
            </w:pPr>
            <w:r>
              <w:rPr>
                <w:rFonts w:ascii="Arial Narrow" w:hAnsi="Arial Narrow"/>
                <w:b w:val="0"/>
                <w:szCs w:val="22"/>
                <w:lang w:val="nb-NO"/>
              </w:rPr>
              <w:t xml:space="preserve">Jika Produk Baik maka </w:t>
            </w:r>
            <w:r w:rsidR="007536A8">
              <w:rPr>
                <w:rFonts w:ascii="Arial Narrow" w:hAnsi="Arial Narrow"/>
                <w:b w:val="0"/>
                <w:szCs w:val="22"/>
                <w:lang w:val="nb-NO"/>
              </w:rPr>
              <w:t>Personil QC</w:t>
            </w:r>
            <w:r w:rsidR="000103CB" w:rsidRPr="000103CB">
              <w:rPr>
                <w:rFonts w:ascii="Arial Narrow" w:hAnsi="Arial Narrow"/>
                <w:b w:val="0"/>
                <w:szCs w:val="22"/>
                <w:lang w:val="nb-NO"/>
              </w:rPr>
              <w:t xml:space="preserve"> ( Penerimaan, Proses, Assembling )</w:t>
            </w:r>
            <w:r w:rsidR="001B3C73">
              <w:rPr>
                <w:rFonts w:ascii="Arial Narrow" w:hAnsi="Arial Narrow"/>
                <w:b w:val="0"/>
                <w:szCs w:val="22"/>
                <w:lang w:val="nb-NO"/>
              </w:rPr>
              <w:t xml:space="preserve">/ Operator </w:t>
            </w:r>
            <w:r w:rsidR="00DF17BA" w:rsidRPr="000103CB">
              <w:rPr>
                <w:rFonts w:ascii="Arial Narrow" w:hAnsi="Arial Narrow"/>
                <w:b w:val="0"/>
                <w:szCs w:val="22"/>
                <w:lang w:val="nb-NO"/>
              </w:rPr>
              <w:t xml:space="preserve"> </w:t>
            </w:r>
            <w:r w:rsidR="005B4336">
              <w:rPr>
                <w:rFonts w:ascii="Arial Narrow" w:hAnsi="Arial Narrow"/>
                <w:b w:val="0"/>
                <w:szCs w:val="22"/>
                <w:lang w:val="nb-NO"/>
              </w:rPr>
              <w:t xml:space="preserve">produksi yang ditunjuk </w:t>
            </w:r>
            <w:r w:rsidR="00DF17BA" w:rsidRPr="000103CB">
              <w:rPr>
                <w:rFonts w:ascii="Arial Narrow" w:hAnsi="Arial Narrow"/>
                <w:b w:val="0"/>
                <w:szCs w:val="22"/>
                <w:lang w:val="nb-NO"/>
              </w:rPr>
              <w:t>melakukan proses sebagai berikut :</w:t>
            </w:r>
          </w:p>
        </w:tc>
      </w:tr>
      <w:tr w:rsidR="00CD47B5" w14:paraId="707E188A" w14:textId="77777777">
        <w:trPr>
          <w:cantSplit/>
        </w:trPr>
        <w:tc>
          <w:tcPr>
            <w:tcW w:w="567" w:type="dxa"/>
          </w:tcPr>
          <w:p w14:paraId="28CB25C2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  <w:lang w:val="nb-NO"/>
              </w:rPr>
            </w:pPr>
          </w:p>
        </w:tc>
        <w:tc>
          <w:tcPr>
            <w:tcW w:w="709" w:type="dxa"/>
          </w:tcPr>
          <w:p w14:paraId="1474468A" w14:textId="77777777" w:rsidR="00F87A69" w:rsidRPr="000103CB" w:rsidRDefault="00F87A69" w:rsidP="00DF17B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  <w:lang w:val="nb-NO"/>
              </w:rPr>
            </w:pPr>
          </w:p>
        </w:tc>
        <w:tc>
          <w:tcPr>
            <w:tcW w:w="851" w:type="dxa"/>
          </w:tcPr>
          <w:p w14:paraId="4BC2E56A" w14:textId="77777777" w:rsidR="00F87A69" w:rsidRPr="000103CB" w:rsidRDefault="00DF17BA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6.6.1.</w:t>
            </w:r>
          </w:p>
        </w:tc>
        <w:tc>
          <w:tcPr>
            <w:tcW w:w="7654" w:type="dxa"/>
            <w:gridSpan w:val="2"/>
          </w:tcPr>
          <w:p w14:paraId="0EE7DFB7" w14:textId="77777777" w:rsidR="00F87A69" w:rsidRPr="000103CB" w:rsidRDefault="00DF17BA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Lengkapi isian pada Lembar Status Inspeksi “BAIK” berupa :</w:t>
            </w:r>
          </w:p>
        </w:tc>
      </w:tr>
      <w:tr w:rsidR="00CD47B5" w14:paraId="3C310412" w14:textId="77777777">
        <w:trPr>
          <w:cantSplit/>
        </w:trPr>
        <w:tc>
          <w:tcPr>
            <w:tcW w:w="567" w:type="dxa"/>
          </w:tcPr>
          <w:p w14:paraId="308054A7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63C6183" w14:textId="77777777" w:rsidR="00F87A69" w:rsidRPr="000103CB" w:rsidRDefault="00F87A69" w:rsidP="00DF17B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851" w:type="dxa"/>
          </w:tcPr>
          <w:p w14:paraId="1575A613" w14:textId="77777777" w:rsidR="00F87A69" w:rsidRPr="000103CB" w:rsidRDefault="00F87A69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992" w:type="dxa"/>
          </w:tcPr>
          <w:p w14:paraId="5D70E551" w14:textId="77777777" w:rsidR="00F87A69" w:rsidRPr="000103CB" w:rsidRDefault="00DF17BA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6.6.1.1.</w:t>
            </w:r>
          </w:p>
        </w:tc>
        <w:tc>
          <w:tcPr>
            <w:tcW w:w="6662" w:type="dxa"/>
          </w:tcPr>
          <w:p w14:paraId="4F1A3A07" w14:textId="77777777" w:rsidR="00F87A69" w:rsidRPr="000103CB" w:rsidRDefault="00DF17BA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Nama Produk</w:t>
            </w:r>
          </w:p>
        </w:tc>
      </w:tr>
      <w:tr w:rsidR="00CD47B5" w14:paraId="79FA020F" w14:textId="77777777">
        <w:trPr>
          <w:cantSplit/>
        </w:trPr>
        <w:tc>
          <w:tcPr>
            <w:tcW w:w="567" w:type="dxa"/>
          </w:tcPr>
          <w:p w14:paraId="3F760519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DAE72C4" w14:textId="77777777" w:rsidR="00F87A69" w:rsidRPr="000103CB" w:rsidRDefault="00F87A69" w:rsidP="00DF17B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851" w:type="dxa"/>
          </w:tcPr>
          <w:p w14:paraId="18758526" w14:textId="77777777" w:rsidR="00F87A69" w:rsidRPr="000103CB" w:rsidRDefault="00F87A69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992" w:type="dxa"/>
          </w:tcPr>
          <w:p w14:paraId="6F81C244" w14:textId="77777777" w:rsidR="00F87A69" w:rsidRPr="000103CB" w:rsidRDefault="00DF17BA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6.6.1.2.</w:t>
            </w:r>
          </w:p>
        </w:tc>
        <w:tc>
          <w:tcPr>
            <w:tcW w:w="6662" w:type="dxa"/>
          </w:tcPr>
          <w:p w14:paraId="6006A522" w14:textId="77777777" w:rsidR="00F87A69" w:rsidRPr="000103CB" w:rsidRDefault="00DF17BA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Jumlah</w:t>
            </w:r>
          </w:p>
        </w:tc>
      </w:tr>
      <w:tr w:rsidR="00CD47B5" w14:paraId="54EDF667" w14:textId="77777777">
        <w:trPr>
          <w:cantSplit/>
        </w:trPr>
        <w:tc>
          <w:tcPr>
            <w:tcW w:w="567" w:type="dxa"/>
          </w:tcPr>
          <w:p w14:paraId="072DEB32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7A48674" w14:textId="77777777" w:rsidR="00F87A69" w:rsidRPr="000103CB" w:rsidRDefault="00F87A69" w:rsidP="00DF17B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851" w:type="dxa"/>
          </w:tcPr>
          <w:p w14:paraId="4DC6C6D6" w14:textId="77777777" w:rsidR="00F87A69" w:rsidRPr="000103CB" w:rsidRDefault="00F87A69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992" w:type="dxa"/>
          </w:tcPr>
          <w:p w14:paraId="5DC6F082" w14:textId="77777777" w:rsidR="00F87A69" w:rsidRPr="000103CB" w:rsidRDefault="00DF17BA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6.6.1.3.</w:t>
            </w:r>
          </w:p>
        </w:tc>
        <w:tc>
          <w:tcPr>
            <w:tcW w:w="6662" w:type="dxa"/>
          </w:tcPr>
          <w:p w14:paraId="3405933A" w14:textId="77777777" w:rsidR="00F87A69" w:rsidRPr="000103CB" w:rsidRDefault="00DF17BA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Tanggal</w:t>
            </w:r>
          </w:p>
        </w:tc>
      </w:tr>
      <w:tr w:rsidR="00CD47B5" w:rsidRPr="00EB1212" w14:paraId="7E89E122" w14:textId="77777777">
        <w:trPr>
          <w:cantSplit/>
        </w:trPr>
        <w:tc>
          <w:tcPr>
            <w:tcW w:w="567" w:type="dxa"/>
          </w:tcPr>
          <w:p w14:paraId="4812C18F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2985342" w14:textId="77777777" w:rsidR="00F87A69" w:rsidRPr="000103CB" w:rsidRDefault="00F87A69" w:rsidP="00DF17B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851" w:type="dxa"/>
          </w:tcPr>
          <w:p w14:paraId="78BEC950" w14:textId="77777777" w:rsidR="00F87A69" w:rsidRPr="000103CB" w:rsidRDefault="00F87A69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992" w:type="dxa"/>
          </w:tcPr>
          <w:p w14:paraId="4A3E070F" w14:textId="77777777" w:rsidR="00F87A69" w:rsidRPr="000103CB" w:rsidRDefault="00DF17BA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6.6.1.4.</w:t>
            </w:r>
          </w:p>
        </w:tc>
        <w:tc>
          <w:tcPr>
            <w:tcW w:w="6662" w:type="dxa"/>
          </w:tcPr>
          <w:p w14:paraId="48A1B42C" w14:textId="77777777" w:rsidR="00F87A69" w:rsidRPr="00E40C15" w:rsidRDefault="00DF17BA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  <w:lang w:val="de-DE"/>
              </w:rPr>
            </w:pPr>
            <w:r w:rsidRPr="00E40C15">
              <w:rPr>
                <w:rFonts w:ascii="Arial Narrow" w:hAnsi="Arial Narrow"/>
                <w:b w:val="0"/>
                <w:szCs w:val="22"/>
                <w:lang w:val="de-DE"/>
              </w:rPr>
              <w:t>Paraf dan Nama Jelas QC</w:t>
            </w:r>
          </w:p>
        </w:tc>
      </w:tr>
      <w:tr w:rsidR="00CD47B5" w14:paraId="5F81888B" w14:textId="77777777">
        <w:trPr>
          <w:cantSplit/>
        </w:trPr>
        <w:tc>
          <w:tcPr>
            <w:tcW w:w="567" w:type="dxa"/>
          </w:tcPr>
          <w:p w14:paraId="0A8EDDCD" w14:textId="77777777" w:rsidR="00F87A69" w:rsidRPr="00E40C15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25DFAC1C" w14:textId="77777777" w:rsidR="00F87A69" w:rsidRPr="00E40C15" w:rsidRDefault="00F87A69" w:rsidP="00DF17B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10DA6F36" w14:textId="77777777" w:rsidR="00F87A69" w:rsidRPr="00E40C15" w:rsidRDefault="00F87A69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  <w:lang w:val="de-DE"/>
              </w:rPr>
            </w:pPr>
          </w:p>
        </w:tc>
        <w:tc>
          <w:tcPr>
            <w:tcW w:w="992" w:type="dxa"/>
          </w:tcPr>
          <w:p w14:paraId="26E93792" w14:textId="77777777" w:rsidR="00F87A69" w:rsidRPr="000103CB" w:rsidRDefault="00DF17BA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6.6.1.5.</w:t>
            </w:r>
          </w:p>
        </w:tc>
        <w:tc>
          <w:tcPr>
            <w:tcW w:w="6662" w:type="dxa"/>
          </w:tcPr>
          <w:p w14:paraId="5C05A46B" w14:textId="77777777" w:rsidR="00F87A69" w:rsidRPr="000103CB" w:rsidRDefault="00DF17BA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Keterangan</w:t>
            </w:r>
          </w:p>
        </w:tc>
      </w:tr>
      <w:tr w:rsidR="00CD47B5" w14:paraId="102AB73C" w14:textId="77777777">
        <w:trPr>
          <w:cantSplit/>
        </w:trPr>
        <w:tc>
          <w:tcPr>
            <w:tcW w:w="567" w:type="dxa"/>
          </w:tcPr>
          <w:p w14:paraId="07601703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C5F91C1" w14:textId="77777777" w:rsidR="00F87A69" w:rsidRPr="000103CB" w:rsidRDefault="00F87A69" w:rsidP="00DF17B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851" w:type="dxa"/>
          </w:tcPr>
          <w:p w14:paraId="49674D6A" w14:textId="77777777" w:rsidR="00F87A69" w:rsidRPr="000103CB" w:rsidRDefault="00DF17BA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6.6.2.</w:t>
            </w:r>
          </w:p>
        </w:tc>
        <w:tc>
          <w:tcPr>
            <w:tcW w:w="7654" w:type="dxa"/>
            <w:gridSpan w:val="2"/>
          </w:tcPr>
          <w:p w14:paraId="1B11AD1B" w14:textId="77777777" w:rsidR="00F87A69" w:rsidRPr="000103CB" w:rsidRDefault="00DF17BA" w:rsidP="00766C4D">
            <w:pPr>
              <w:pStyle w:val="Heading1"/>
              <w:tabs>
                <w:tab w:val="left" w:pos="270"/>
              </w:tabs>
              <w:ind w:left="0" w:firstLine="0"/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Gantungkan atau tempelkan Lembar Status Inspeksi “BAIK” tersebut pada batch yang bersangkutan. Proses selesai.</w:t>
            </w:r>
          </w:p>
        </w:tc>
      </w:tr>
      <w:tr w:rsidR="00CD47B5" w14:paraId="2D7B74C4" w14:textId="77777777">
        <w:trPr>
          <w:cantSplit/>
        </w:trPr>
        <w:tc>
          <w:tcPr>
            <w:tcW w:w="567" w:type="dxa"/>
          </w:tcPr>
          <w:p w14:paraId="51C424C7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CC3D808" w14:textId="77777777" w:rsidR="00F87A69" w:rsidRPr="000103CB" w:rsidRDefault="00DF17BA" w:rsidP="00DF17B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6.7.</w:t>
            </w:r>
          </w:p>
        </w:tc>
        <w:tc>
          <w:tcPr>
            <w:tcW w:w="8505" w:type="dxa"/>
            <w:gridSpan w:val="3"/>
          </w:tcPr>
          <w:p w14:paraId="3043A0C5" w14:textId="77777777" w:rsidR="00F87A69" w:rsidRPr="000103CB" w:rsidRDefault="00F51B2F" w:rsidP="00766C4D">
            <w:pPr>
              <w:pStyle w:val="Heading1"/>
              <w:tabs>
                <w:tab w:val="left" w:pos="270"/>
              </w:tabs>
              <w:ind w:left="0" w:firstLine="0"/>
              <w:jc w:val="left"/>
              <w:rPr>
                <w:rFonts w:ascii="Arial Narrow" w:hAnsi="Arial Narrow"/>
                <w:szCs w:val="22"/>
                <w:lang w:val="nb-NO"/>
              </w:rPr>
            </w:pPr>
            <w:r>
              <w:rPr>
                <w:rFonts w:ascii="Arial Narrow" w:hAnsi="Arial Narrow"/>
                <w:b w:val="0"/>
                <w:szCs w:val="22"/>
                <w:lang w:val="nb-NO"/>
              </w:rPr>
              <w:t xml:space="preserve">Jika Produk Tidak Baik maka </w:t>
            </w:r>
            <w:r w:rsidR="007536A8">
              <w:rPr>
                <w:rFonts w:ascii="Arial Narrow" w:hAnsi="Arial Narrow"/>
                <w:b w:val="0"/>
                <w:szCs w:val="22"/>
                <w:lang w:val="nb-NO"/>
              </w:rPr>
              <w:t xml:space="preserve">Personil QC </w:t>
            </w:r>
            <w:r w:rsidR="000103CB" w:rsidRPr="000103CB">
              <w:rPr>
                <w:rFonts w:ascii="Arial Narrow" w:hAnsi="Arial Narrow"/>
                <w:b w:val="0"/>
                <w:szCs w:val="22"/>
                <w:lang w:val="nb-NO"/>
              </w:rPr>
              <w:t>( Penerimaan , Proses, Assembling )</w:t>
            </w:r>
            <w:r w:rsidR="000103CB">
              <w:rPr>
                <w:rFonts w:ascii="Arial Narrow" w:hAnsi="Arial Narrow"/>
                <w:b w:val="0"/>
                <w:szCs w:val="22"/>
                <w:lang w:val="nb-NO"/>
              </w:rPr>
              <w:t xml:space="preserve"> </w:t>
            </w:r>
            <w:r w:rsidR="005B4336">
              <w:rPr>
                <w:rFonts w:ascii="Arial Narrow" w:hAnsi="Arial Narrow"/>
                <w:b w:val="0"/>
                <w:szCs w:val="22"/>
                <w:lang w:val="nb-NO"/>
              </w:rPr>
              <w:t xml:space="preserve">/ Operator produksi yang ditunjuk </w:t>
            </w:r>
            <w:r w:rsidR="00DF17BA" w:rsidRPr="000103CB">
              <w:rPr>
                <w:rFonts w:ascii="Arial Narrow" w:hAnsi="Arial Narrow"/>
                <w:b w:val="0"/>
                <w:szCs w:val="22"/>
                <w:lang w:val="nb-NO"/>
              </w:rPr>
              <w:t xml:space="preserve">melakukan proses sebagai berikut : </w:t>
            </w:r>
          </w:p>
        </w:tc>
      </w:tr>
      <w:tr w:rsidR="00CD47B5" w14:paraId="707E9576" w14:textId="77777777">
        <w:trPr>
          <w:cantSplit/>
        </w:trPr>
        <w:tc>
          <w:tcPr>
            <w:tcW w:w="567" w:type="dxa"/>
          </w:tcPr>
          <w:p w14:paraId="743B5CD1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  <w:lang w:val="nb-NO"/>
              </w:rPr>
            </w:pPr>
          </w:p>
        </w:tc>
        <w:tc>
          <w:tcPr>
            <w:tcW w:w="709" w:type="dxa"/>
          </w:tcPr>
          <w:p w14:paraId="2464A10F" w14:textId="77777777" w:rsidR="00F87A69" w:rsidRPr="000103CB" w:rsidRDefault="00F87A69" w:rsidP="00DF17B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  <w:lang w:val="nb-NO"/>
              </w:rPr>
            </w:pPr>
          </w:p>
        </w:tc>
        <w:tc>
          <w:tcPr>
            <w:tcW w:w="851" w:type="dxa"/>
          </w:tcPr>
          <w:p w14:paraId="43837BEA" w14:textId="77777777" w:rsidR="00F87A69" w:rsidRPr="000103CB" w:rsidRDefault="00DF17BA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6.7.1.</w:t>
            </w:r>
          </w:p>
        </w:tc>
        <w:tc>
          <w:tcPr>
            <w:tcW w:w="7654" w:type="dxa"/>
            <w:gridSpan w:val="2"/>
          </w:tcPr>
          <w:p w14:paraId="26359414" w14:textId="77777777" w:rsidR="00F87A69" w:rsidRPr="000103CB" w:rsidRDefault="00DF17BA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Lengkapi isian pada Lembar Status Inspeksi “TIDAK BAIK</w:t>
            </w:r>
            <w:r w:rsidR="007F48A7">
              <w:rPr>
                <w:rFonts w:ascii="Arial Narrow" w:hAnsi="Arial Narrow"/>
                <w:b w:val="0"/>
                <w:szCs w:val="22"/>
              </w:rPr>
              <w:t>(G2)</w:t>
            </w:r>
            <w:r w:rsidRPr="000103CB">
              <w:rPr>
                <w:rFonts w:ascii="Arial Narrow" w:hAnsi="Arial Narrow"/>
                <w:b w:val="0"/>
                <w:szCs w:val="22"/>
              </w:rPr>
              <w:t>” berupa :</w:t>
            </w:r>
          </w:p>
        </w:tc>
      </w:tr>
      <w:tr w:rsidR="00CD47B5" w14:paraId="7D25940E" w14:textId="77777777">
        <w:trPr>
          <w:cantSplit/>
        </w:trPr>
        <w:tc>
          <w:tcPr>
            <w:tcW w:w="567" w:type="dxa"/>
          </w:tcPr>
          <w:p w14:paraId="4338B3AC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151A539" w14:textId="77777777" w:rsidR="00F87A69" w:rsidRPr="000103CB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1" w:type="dxa"/>
          </w:tcPr>
          <w:p w14:paraId="643C7072" w14:textId="77777777" w:rsidR="00F87A69" w:rsidRPr="000103CB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992" w:type="dxa"/>
          </w:tcPr>
          <w:p w14:paraId="7DB29F40" w14:textId="77777777" w:rsidR="00F87A69" w:rsidRPr="000103CB" w:rsidRDefault="00DF17BA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6.7.1.1.</w:t>
            </w:r>
          </w:p>
        </w:tc>
        <w:tc>
          <w:tcPr>
            <w:tcW w:w="6662" w:type="dxa"/>
          </w:tcPr>
          <w:p w14:paraId="48945249" w14:textId="77777777" w:rsidR="00F87A69" w:rsidRPr="000103CB" w:rsidRDefault="00DF17BA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Nama Produk</w:t>
            </w:r>
          </w:p>
        </w:tc>
      </w:tr>
      <w:tr w:rsidR="00CD47B5" w14:paraId="71C3F359" w14:textId="77777777">
        <w:trPr>
          <w:cantSplit/>
        </w:trPr>
        <w:tc>
          <w:tcPr>
            <w:tcW w:w="567" w:type="dxa"/>
          </w:tcPr>
          <w:p w14:paraId="25ADDF9D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A684DB3" w14:textId="77777777" w:rsidR="00F87A69" w:rsidRPr="000103CB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1" w:type="dxa"/>
          </w:tcPr>
          <w:p w14:paraId="2E798054" w14:textId="77777777" w:rsidR="00F87A69" w:rsidRPr="000103CB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992" w:type="dxa"/>
          </w:tcPr>
          <w:p w14:paraId="063CE81E" w14:textId="77777777" w:rsidR="00F87A69" w:rsidRPr="000103CB" w:rsidRDefault="00DF17BA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6.7.1.2.</w:t>
            </w:r>
          </w:p>
        </w:tc>
        <w:tc>
          <w:tcPr>
            <w:tcW w:w="6662" w:type="dxa"/>
          </w:tcPr>
          <w:p w14:paraId="69A172F4" w14:textId="77777777" w:rsidR="00F87A69" w:rsidRPr="000103CB" w:rsidRDefault="00DF17BA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Jumlah</w:t>
            </w:r>
          </w:p>
        </w:tc>
      </w:tr>
      <w:tr w:rsidR="00CD47B5" w14:paraId="6F24A6A1" w14:textId="77777777">
        <w:trPr>
          <w:cantSplit/>
        </w:trPr>
        <w:tc>
          <w:tcPr>
            <w:tcW w:w="567" w:type="dxa"/>
          </w:tcPr>
          <w:p w14:paraId="055B8F14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48C9B8E" w14:textId="77777777" w:rsidR="00F87A69" w:rsidRPr="000103CB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1" w:type="dxa"/>
          </w:tcPr>
          <w:p w14:paraId="41384D49" w14:textId="77777777" w:rsidR="00F87A69" w:rsidRPr="000103CB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992" w:type="dxa"/>
          </w:tcPr>
          <w:p w14:paraId="27F9B3ED" w14:textId="77777777" w:rsidR="00F87A69" w:rsidRPr="000103CB" w:rsidRDefault="00DF17BA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6.7.1.3.</w:t>
            </w:r>
          </w:p>
        </w:tc>
        <w:tc>
          <w:tcPr>
            <w:tcW w:w="6662" w:type="dxa"/>
          </w:tcPr>
          <w:p w14:paraId="31784CBC" w14:textId="77777777" w:rsidR="00F87A69" w:rsidRPr="000103CB" w:rsidRDefault="00DF17BA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Tanggal</w:t>
            </w:r>
          </w:p>
        </w:tc>
      </w:tr>
      <w:tr w:rsidR="00CD47B5" w:rsidRPr="00EB1212" w14:paraId="53BD55DF" w14:textId="77777777">
        <w:trPr>
          <w:cantSplit/>
        </w:trPr>
        <w:tc>
          <w:tcPr>
            <w:tcW w:w="567" w:type="dxa"/>
          </w:tcPr>
          <w:p w14:paraId="6C1962A0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4E982F2" w14:textId="77777777" w:rsidR="00F87A69" w:rsidRPr="000103CB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1" w:type="dxa"/>
          </w:tcPr>
          <w:p w14:paraId="2D514A44" w14:textId="77777777" w:rsidR="00F87A69" w:rsidRPr="000103CB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992" w:type="dxa"/>
          </w:tcPr>
          <w:p w14:paraId="229AF011" w14:textId="77777777" w:rsidR="00F87A69" w:rsidRPr="000103CB" w:rsidRDefault="00DF17BA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6.7.1.4.</w:t>
            </w:r>
          </w:p>
        </w:tc>
        <w:tc>
          <w:tcPr>
            <w:tcW w:w="6662" w:type="dxa"/>
          </w:tcPr>
          <w:p w14:paraId="2CF87C17" w14:textId="77777777" w:rsidR="00F87A69" w:rsidRPr="00E40C15" w:rsidRDefault="00DF17BA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  <w:lang w:val="de-DE"/>
              </w:rPr>
            </w:pPr>
            <w:r w:rsidRPr="00E40C15">
              <w:rPr>
                <w:rFonts w:ascii="Arial Narrow" w:hAnsi="Arial Narrow"/>
                <w:b w:val="0"/>
                <w:szCs w:val="22"/>
                <w:lang w:val="de-DE"/>
              </w:rPr>
              <w:t>Paraf dan Nama Jelas QC</w:t>
            </w:r>
          </w:p>
        </w:tc>
      </w:tr>
      <w:tr w:rsidR="00CD47B5" w14:paraId="73700056" w14:textId="77777777">
        <w:trPr>
          <w:cantSplit/>
        </w:trPr>
        <w:tc>
          <w:tcPr>
            <w:tcW w:w="567" w:type="dxa"/>
          </w:tcPr>
          <w:p w14:paraId="21942BD9" w14:textId="77777777" w:rsidR="00F87A69" w:rsidRPr="00E40C15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4C62E385" w14:textId="77777777" w:rsidR="00F87A69" w:rsidRPr="00E40C15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08BF4E4B" w14:textId="77777777" w:rsidR="00F87A69" w:rsidRPr="00E40C15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de-DE"/>
              </w:rPr>
            </w:pPr>
          </w:p>
        </w:tc>
        <w:tc>
          <w:tcPr>
            <w:tcW w:w="992" w:type="dxa"/>
          </w:tcPr>
          <w:p w14:paraId="2E2B5915" w14:textId="77777777" w:rsidR="00F87A69" w:rsidRPr="000103CB" w:rsidRDefault="00DF17BA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6.7.1.5.</w:t>
            </w:r>
          </w:p>
        </w:tc>
        <w:tc>
          <w:tcPr>
            <w:tcW w:w="6662" w:type="dxa"/>
          </w:tcPr>
          <w:p w14:paraId="50053932" w14:textId="77777777" w:rsidR="00F87A69" w:rsidRPr="000103CB" w:rsidRDefault="00DF17BA" w:rsidP="00766C4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Keterangan</w:t>
            </w:r>
          </w:p>
        </w:tc>
      </w:tr>
      <w:tr w:rsidR="00CD47B5" w14:paraId="3AC2900C" w14:textId="77777777">
        <w:trPr>
          <w:cantSplit/>
        </w:trPr>
        <w:tc>
          <w:tcPr>
            <w:tcW w:w="567" w:type="dxa"/>
          </w:tcPr>
          <w:p w14:paraId="2AC9E6E5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EAB9837" w14:textId="77777777" w:rsidR="00F87A69" w:rsidRPr="000103CB" w:rsidRDefault="00DF17BA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6.8.</w:t>
            </w:r>
          </w:p>
        </w:tc>
        <w:tc>
          <w:tcPr>
            <w:tcW w:w="8505" w:type="dxa"/>
            <w:gridSpan w:val="3"/>
          </w:tcPr>
          <w:p w14:paraId="37FB3239" w14:textId="77777777" w:rsidR="00F87A69" w:rsidRPr="00867F39" w:rsidRDefault="00F51B2F" w:rsidP="00733C0A">
            <w:pPr>
              <w:pStyle w:val="Heading1"/>
              <w:ind w:left="0" w:firstLine="0"/>
              <w:jc w:val="left"/>
              <w:rPr>
                <w:rFonts w:ascii="Arial Narrow" w:hAnsi="Arial Narrow"/>
                <w:szCs w:val="22"/>
                <w:lang w:val="nb-NO"/>
              </w:rPr>
            </w:pPr>
            <w:r>
              <w:rPr>
                <w:rFonts w:ascii="Arial Narrow" w:hAnsi="Arial Narrow"/>
                <w:b w:val="0"/>
                <w:szCs w:val="22"/>
                <w:lang w:val="nb-NO"/>
              </w:rPr>
              <w:t xml:space="preserve">Jika Produk ada ketidaksesuaian dan menunggu keputusan maka </w:t>
            </w:r>
            <w:r w:rsidR="007536A8">
              <w:rPr>
                <w:rFonts w:ascii="Arial Narrow" w:hAnsi="Arial Narrow"/>
                <w:b w:val="0"/>
                <w:szCs w:val="22"/>
                <w:lang w:val="nb-NO"/>
              </w:rPr>
              <w:t>Personil QC</w:t>
            </w:r>
            <w:r w:rsidR="00867F39" w:rsidRPr="00867F39">
              <w:rPr>
                <w:rFonts w:ascii="Arial Narrow" w:hAnsi="Arial Narrow"/>
                <w:b w:val="0"/>
                <w:szCs w:val="22"/>
                <w:lang w:val="nb-NO"/>
              </w:rPr>
              <w:t xml:space="preserve"> ( Penerimaan, Proses, Assembling )</w:t>
            </w:r>
            <w:r w:rsidR="00DF17BA" w:rsidRPr="00867F39">
              <w:rPr>
                <w:rFonts w:ascii="Arial Narrow" w:hAnsi="Arial Narrow"/>
                <w:b w:val="0"/>
                <w:szCs w:val="22"/>
                <w:lang w:val="nb-NO"/>
              </w:rPr>
              <w:t xml:space="preserve"> </w:t>
            </w:r>
            <w:r w:rsidR="005B4336">
              <w:rPr>
                <w:rFonts w:ascii="Arial Narrow" w:hAnsi="Arial Narrow"/>
                <w:b w:val="0"/>
                <w:szCs w:val="22"/>
                <w:lang w:val="nb-NO"/>
              </w:rPr>
              <w:t>/ Operator produksi yang ditunjuk</w:t>
            </w:r>
            <w:r w:rsidR="00DF17BA" w:rsidRPr="00867F39">
              <w:rPr>
                <w:rFonts w:ascii="Arial Narrow" w:hAnsi="Arial Narrow"/>
                <w:b w:val="0"/>
                <w:szCs w:val="22"/>
                <w:lang w:val="nb-NO"/>
              </w:rPr>
              <w:t>melakukan proses sebagai berikut :</w:t>
            </w:r>
          </w:p>
        </w:tc>
      </w:tr>
      <w:tr w:rsidR="00CD47B5" w14:paraId="3B4DF6BE" w14:textId="77777777">
        <w:trPr>
          <w:cantSplit/>
        </w:trPr>
        <w:tc>
          <w:tcPr>
            <w:tcW w:w="567" w:type="dxa"/>
          </w:tcPr>
          <w:p w14:paraId="551CDFF2" w14:textId="77777777" w:rsidR="00F87A69" w:rsidRPr="00867F39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  <w:lang w:val="nb-NO"/>
              </w:rPr>
            </w:pPr>
          </w:p>
        </w:tc>
        <w:tc>
          <w:tcPr>
            <w:tcW w:w="709" w:type="dxa"/>
          </w:tcPr>
          <w:p w14:paraId="4FC81A9C" w14:textId="77777777" w:rsidR="00F87A69" w:rsidRPr="00867F39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nb-NO"/>
              </w:rPr>
            </w:pPr>
          </w:p>
        </w:tc>
        <w:tc>
          <w:tcPr>
            <w:tcW w:w="851" w:type="dxa"/>
          </w:tcPr>
          <w:p w14:paraId="4AB1A864" w14:textId="77777777" w:rsidR="00F87A69" w:rsidRPr="000103CB" w:rsidRDefault="00DF17BA" w:rsidP="00733C0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6.8.1.</w:t>
            </w:r>
          </w:p>
        </w:tc>
        <w:tc>
          <w:tcPr>
            <w:tcW w:w="7654" w:type="dxa"/>
            <w:gridSpan w:val="2"/>
          </w:tcPr>
          <w:p w14:paraId="1C95D661" w14:textId="77777777" w:rsidR="00F87A69" w:rsidRPr="000103CB" w:rsidRDefault="00DF17BA" w:rsidP="00733C0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Lengkapi isian pada Lembar Status Inspeksi “DITAHAN</w:t>
            </w:r>
            <w:r w:rsidR="007F48A7">
              <w:rPr>
                <w:rFonts w:ascii="Arial Narrow" w:hAnsi="Arial Narrow"/>
                <w:b w:val="0"/>
                <w:szCs w:val="22"/>
              </w:rPr>
              <w:t>(G1)</w:t>
            </w:r>
            <w:r w:rsidRPr="000103CB">
              <w:rPr>
                <w:rFonts w:ascii="Arial Narrow" w:hAnsi="Arial Narrow"/>
                <w:b w:val="0"/>
                <w:szCs w:val="22"/>
              </w:rPr>
              <w:t>” berupa :</w:t>
            </w:r>
          </w:p>
        </w:tc>
      </w:tr>
      <w:tr w:rsidR="00CD47B5" w14:paraId="6BF22BAB" w14:textId="77777777">
        <w:trPr>
          <w:cantSplit/>
        </w:trPr>
        <w:tc>
          <w:tcPr>
            <w:tcW w:w="567" w:type="dxa"/>
          </w:tcPr>
          <w:p w14:paraId="38FFB702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51C955A" w14:textId="77777777" w:rsidR="00F87A69" w:rsidRPr="000103CB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1" w:type="dxa"/>
          </w:tcPr>
          <w:p w14:paraId="749A7E6D" w14:textId="77777777" w:rsidR="00F87A69" w:rsidRPr="000103CB" w:rsidRDefault="00F87A69" w:rsidP="00733C0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992" w:type="dxa"/>
          </w:tcPr>
          <w:p w14:paraId="65F1088B" w14:textId="77777777" w:rsidR="00F87A69" w:rsidRPr="000103CB" w:rsidRDefault="00DF17BA" w:rsidP="00733C0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6.8.1.1.</w:t>
            </w:r>
          </w:p>
        </w:tc>
        <w:tc>
          <w:tcPr>
            <w:tcW w:w="6662" w:type="dxa"/>
          </w:tcPr>
          <w:p w14:paraId="6AE19A87" w14:textId="77777777" w:rsidR="00F87A69" w:rsidRPr="000103CB" w:rsidRDefault="00DF17BA" w:rsidP="00733C0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Nama Produk</w:t>
            </w:r>
          </w:p>
        </w:tc>
      </w:tr>
      <w:tr w:rsidR="00CD47B5" w14:paraId="2FB41D35" w14:textId="77777777">
        <w:trPr>
          <w:cantSplit/>
        </w:trPr>
        <w:tc>
          <w:tcPr>
            <w:tcW w:w="567" w:type="dxa"/>
          </w:tcPr>
          <w:p w14:paraId="44823E6D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3A1A673" w14:textId="77777777" w:rsidR="00F87A69" w:rsidRPr="000103CB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1" w:type="dxa"/>
          </w:tcPr>
          <w:p w14:paraId="7B7B7539" w14:textId="77777777" w:rsidR="00F87A69" w:rsidRPr="000103CB" w:rsidRDefault="00F87A69" w:rsidP="00733C0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992" w:type="dxa"/>
          </w:tcPr>
          <w:p w14:paraId="4A4CF7AE" w14:textId="77777777" w:rsidR="00F87A69" w:rsidRPr="000103CB" w:rsidRDefault="00DF17BA" w:rsidP="00733C0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6.8.1.2.</w:t>
            </w:r>
          </w:p>
        </w:tc>
        <w:tc>
          <w:tcPr>
            <w:tcW w:w="6662" w:type="dxa"/>
          </w:tcPr>
          <w:p w14:paraId="05C69E50" w14:textId="77777777" w:rsidR="00F87A69" w:rsidRPr="000103CB" w:rsidRDefault="00DF17BA" w:rsidP="00733C0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Jumlah</w:t>
            </w:r>
          </w:p>
        </w:tc>
      </w:tr>
      <w:tr w:rsidR="00CD47B5" w14:paraId="1EA22979" w14:textId="77777777">
        <w:trPr>
          <w:cantSplit/>
        </w:trPr>
        <w:tc>
          <w:tcPr>
            <w:tcW w:w="567" w:type="dxa"/>
          </w:tcPr>
          <w:p w14:paraId="2BD1524C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84EF17F" w14:textId="77777777" w:rsidR="00F87A69" w:rsidRPr="000103CB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1" w:type="dxa"/>
          </w:tcPr>
          <w:p w14:paraId="27935E58" w14:textId="77777777" w:rsidR="00F87A69" w:rsidRPr="000103CB" w:rsidRDefault="00F87A69" w:rsidP="00733C0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992" w:type="dxa"/>
          </w:tcPr>
          <w:p w14:paraId="5B971B33" w14:textId="77777777" w:rsidR="00F87A69" w:rsidRPr="000103CB" w:rsidRDefault="00DF17BA" w:rsidP="00733C0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6.8.1.3.</w:t>
            </w:r>
          </w:p>
        </w:tc>
        <w:tc>
          <w:tcPr>
            <w:tcW w:w="6662" w:type="dxa"/>
          </w:tcPr>
          <w:p w14:paraId="4EFB6D6F" w14:textId="77777777" w:rsidR="00F87A69" w:rsidRPr="000103CB" w:rsidRDefault="00DF17BA" w:rsidP="00733C0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Tanggal</w:t>
            </w:r>
          </w:p>
        </w:tc>
      </w:tr>
      <w:tr w:rsidR="00CD47B5" w:rsidRPr="00EB1212" w14:paraId="1CA862F3" w14:textId="77777777">
        <w:trPr>
          <w:cantSplit/>
        </w:trPr>
        <w:tc>
          <w:tcPr>
            <w:tcW w:w="567" w:type="dxa"/>
          </w:tcPr>
          <w:p w14:paraId="4E1DBAE2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5974538" w14:textId="77777777" w:rsidR="00F87A69" w:rsidRPr="000103CB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1" w:type="dxa"/>
          </w:tcPr>
          <w:p w14:paraId="77475C5E" w14:textId="77777777" w:rsidR="00F87A69" w:rsidRPr="000103CB" w:rsidRDefault="00F87A69" w:rsidP="00733C0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992" w:type="dxa"/>
          </w:tcPr>
          <w:p w14:paraId="07AF78FD" w14:textId="77777777" w:rsidR="00F87A69" w:rsidRPr="000103CB" w:rsidRDefault="00DF17BA" w:rsidP="00733C0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6.8.1.4.</w:t>
            </w:r>
          </w:p>
        </w:tc>
        <w:tc>
          <w:tcPr>
            <w:tcW w:w="6662" w:type="dxa"/>
          </w:tcPr>
          <w:p w14:paraId="71C138AE" w14:textId="77777777" w:rsidR="00F87A69" w:rsidRPr="00E40C15" w:rsidRDefault="00DF17BA" w:rsidP="00733C0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  <w:lang w:val="de-DE"/>
              </w:rPr>
            </w:pPr>
            <w:r w:rsidRPr="00E40C15">
              <w:rPr>
                <w:rFonts w:ascii="Arial Narrow" w:hAnsi="Arial Narrow"/>
                <w:b w:val="0"/>
                <w:szCs w:val="22"/>
                <w:lang w:val="de-DE"/>
              </w:rPr>
              <w:t>Paraf dan Nama Jelas QC</w:t>
            </w:r>
          </w:p>
        </w:tc>
      </w:tr>
      <w:tr w:rsidR="00CD47B5" w14:paraId="10B2568B" w14:textId="77777777">
        <w:trPr>
          <w:cantSplit/>
        </w:trPr>
        <w:tc>
          <w:tcPr>
            <w:tcW w:w="567" w:type="dxa"/>
          </w:tcPr>
          <w:p w14:paraId="02E8C1F3" w14:textId="77777777" w:rsidR="00F87A69" w:rsidRPr="00E40C15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36652733" w14:textId="77777777" w:rsidR="00F87A69" w:rsidRPr="00E40C15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619D918A" w14:textId="77777777" w:rsidR="00F87A69" w:rsidRPr="00E40C15" w:rsidRDefault="00F87A69" w:rsidP="00733C0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  <w:lang w:val="de-DE"/>
              </w:rPr>
            </w:pPr>
          </w:p>
        </w:tc>
        <w:tc>
          <w:tcPr>
            <w:tcW w:w="992" w:type="dxa"/>
          </w:tcPr>
          <w:p w14:paraId="74E54CF2" w14:textId="77777777" w:rsidR="00F87A69" w:rsidRPr="000103CB" w:rsidRDefault="00DF17BA" w:rsidP="00733C0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6.8.1.5.</w:t>
            </w:r>
          </w:p>
        </w:tc>
        <w:tc>
          <w:tcPr>
            <w:tcW w:w="6662" w:type="dxa"/>
          </w:tcPr>
          <w:p w14:paraId="1BC5DCBF" w14:textId="77777777" w:rsidR="00F87A69" w:rsidRPr="000103CB" w:rsidRDefault="00DF17BA" w:rsidP="00733C0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Keterangan</w:t>
            </w:r>
          </w:p>
        </w:tc>
      </w:tr>
      <w:tr w:rsidR="00CD47B5" w14:paraId="6DFB0A09" w14:textId="77777777">
        <w:trPr>
          <w:cantSplit/>
        </w:trPr>
        <w:tc>
          <w:tcPr>
            <w:tcW w:w="567" w:type="dxa"/>
          </w:tcPr>
          <w:p w14:paraId="24AECD18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0FEC6D7" w14:textId="77777777" w:rsidR="00F87A69" w:rsidRPr="000103CB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1" w:type="dxa"/>
          </w:tcPr>
          <w:p w14:paraId="291F1DFE" w14:textId="77777777" w:rsidR="00F87A69" w:rsidRPr="000103CB" w:rsidRDefault="00DF17BA" w:rsidP="00733C0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6.8.2.</w:t>
            </w:r>
          </w:p>
        </w:tc>
        <w:tc>
          <w:tcPr>
            <w:tcW w:w="7654" w:type="dxa"/>
            <w:gridSpan w:val="2"/>
          </w:tcPr>
          <w:p w14:paraId="29CE64BA" w14:textId="77777777" w:rsidR="00F87A69" w:rsidRPr="000103CB" w:rsidRDefault="00DF17BA" w:rsidP="00733C0A">
            <w:pPr>
              <w:pStyle w:val="Heading1"/>
              <w:tabs>
                <w:tab w:val="left" w:pos="270"/>
              </w:tabs>
              <w:ind w:left="0" w:firstLine="0"/>
              <w:jc w:val="left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b w:val="0"/>
                <w:szCs w:val="22"/>
              </w:rPr>
              <w:t>Gantungkan atau tempelkan Lembar Status Inspeksi “DITAHAN</w:t>
            </w:r>
            <w:r w:rsidR="007F48A7">
              <w:rPr>
                <w:rFonts w:ascii="Arial Narrow" w:hAnsi="Arial Narrow"/>
                <w:b w:val="0"/>
                <w:szCs w:val="22"/>
              </w:rPr>
              <w:t>(G1)</w:t>
            </w:r>
            <w:r w:rsidRPr="000103CB">
              <w:rPr>
                <w:rFonts w:ascii="Arial Narrow" w:hAnsi="Arial Narrow"/>
                <w:b w:val="0"/>
                <w:szCs w:val="22"/>
              </w:rPr>
              <w:t>” tersebut pada batch yang bersangkutan. Proses selesai.</w:t>
            </w:r>
          </w:p>
        </w:tc>
      </w:tr>
      <w:tr w:rsidR="00CD47B5" w14:paraId="6A500EB4" w14:textId="77777777">
        <w:trPr>
          <w:cantSplit/>
        </w:trPr>
        <w:tc>
          <w:tcPr>
            <w:tcW w:w="567" w:type="dxa"/>
          </w:tcPr>
          <w:p w14:paraId="52BCECA3" w14:textId="77777777" w:rsidR="00F87A69" w:rsidRPr="00733C0A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4CEFC50" w14:textId="77777777" w:rsidR="00F87A69" w:rsidRPr="00733C0A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3"/>
          </w:tcPr>
          <w:p w14:paraId="03B24D67" w14:textId="77777777" w:rsidR="00F87A69" w:rsidRPr="00733C0A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D47B5" w14:paraId="7259F48C" w14:textId="77777777">
        <w:trPr>
          <w:cantSplit/>
        </w:trPr>
        <w:tc>
          <w:tcPr>
            <w:tcW w:w="567" w:type="dxa"/>
          </w:tcPr>
          <w:p w14:paraId="1C5108A1" w14:textId="77777777" w:rsidR="00F87A69" w:rsidRPr="00733C0A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6BC4B7EA" w14:textId="77777777" w:rsidR="00F87A69" w:rsidRPr="00733C0A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</w:tcPr>
          <w:p w14:paraId="74D08B62" w14:textId="77777777" w:rsidR="00F87A69" w:rsidRPr="000103CB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7654" w:type="dxa"/>
            <w:gridSpan w:val="2"/>
          </w:tcPr>
          <w:p w14:paraId="7F8026B5" w14:textId="77777777" w:rsidR="00F87A69" w:rsidRPr="00733C0A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D47B5" w14:paraId="014A24FF" w14:textId="77777777">
        <w:trPr>
          <w:cantSplit/>
        </w:trPr>
        <w:tc>
          <w:tcPr>
            <w:tcW w:w="567" w:type="dxa"/>
          </w:tcPr>
          <w:p w14:paraId="00079660" w14:textId="77777777" w:rsidR="00F87A69" w:rsidRPr="00867F39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7F39">
              <w:rPr>
                <w:rFonts w:ascii="Arial Narrow" w:hAnsi="Arial Narrow"/>
                <w:b/>
                <w:color w:val="000000"/>
                <w:sz w:val="26"/>
                <w:szCs w:val="26"/>
              </w:rPr>
              <w:t>7.</w:t>
            </w:r>
          </w:p>
        </w:tc>
        <w:tc>
          <w:tcPr>
            <w:tcW w:w="9214" w:type="dxa"/>
            <w:gridSpan w:val="4"/>
          </w:tcPr>
          <w:p w14:paraId="3E208990" w14:textId="77777777" w:rsidR="00F87A69" w:rsidRPr="00867F39" w:rsidRDefault="00DF17BA" w:rsidP="00733C0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67F39">
              <w:rPr>
                <w:rFonts w:ascii="Arial Narrow" w:hAnsi="Arial Narrow"/>
                <w:sz w:val="26"/>
                <w:szCs w:val="26"/>
              </w:rPr>
              <w:t>KONDISI KHUSUS</w:t>
            </w:r>
          </w:p>
        </w:tc>
      </w:tr>
      <w:tr w:rsidR="00CD47B5" w14:paraId="1E1802DA" w14:textId="77777777" w:rsidTr="00DF17BA">
        <w:tc>
          <w:tcPr>
            <w:tcW w:w="567" w:type="dxa"/>
          </w:tcPr>
          <w:p w14:paraId="1479F6EC" w14:textId="77777777" w:rsidR="008B7C45" w:rsidRPr="000103CB" w:rsidRDefault="008B7C45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6027CA0" w14:textId="77777777" w:rsidR="008B7C45" w:rsidRPr="000103CB" w:rsidRDefault="00DF17BA" w:rsidP="00245D83">
            <w:pPr>
              <w:tabs>
                <w:tab w:val="left" w:pos="270"/>
              </w:tabs>
              <w:ind w:left="-6"/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7.1.</w:t>
            </w:r>
          </w:p>
        </w:tc>
        <w:tc>
          <w:tcPr>
            <w:tcW w:w="8505" w:type="dxa"/>
            <w:gridSpan w:val="3"/>
          </w:tcPr>
          <w:p w14:paraId="4873D0A4" w14:textId="77777777" w:rsidR="008B7C45" w:rsidRPr="00733C0A" w:rsidRDefault="00DF17B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id-ID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Lembar Status Inspeksi </w:t>
            </w:r>
            <w:r w:rsidRPr="00867F39">
              <w:rPr>
                <w:rFonts w:ascii="Arial Narrow" w:hAnsi="Arial Narrow"/>
                <w:b/>
                <w:color w:val="000000"/>
                <w:szCs w:val="22"/>
                <w:u w:val="single"/>
              </w:rPr>
              <w:t>boleh tidak dipasang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bila sudah ada dalam </w:t>
            </w:r>
            <w:r>
              <w:rPr>
                <w:rFonts w:ascii="Arial Narrow" w:hAnsi="Arial Narrow"/>
                <w:color w:val="000000"/>
                <w:szCs w:val="22"/>
              </w:rPr>
              <w:t>area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yang jelas</w:t>
            </w:r>
            <w:r>
              <w:rPr>
                <w:rFonts w:ascii="Arial Narrow" w:hAnsi="Arial Narrow"/>
                <w:color w:val="000000"/>
                <w:szCs w:val="22"/>
              </w:rPr>
              <w:t xml:space="preserve"> peruntukannya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yaitu produk yang sudah lulus inspeksi dan tes disimpan dalam </w:t>
            </w:r>
            <w:r w:rsidRPr="00867F39">
              <w:rPr>
                <w:rFonts w:ascii="Arial Narrow" w:hAnsi="Arial Narrow"/>
                <w:b/>
                <w:color w:val="000000"/>
                <w:szCs w:val="22"/>
              </w:rPr>
              <w:t xml:space="preserve">“ OK Area”  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dan produk yang tidak lulus inspeksi dan tes disimpan dalam </w:t>
            </w:r>
            <w:r w:rsidRPr="00867F39">
              <w:rPr>
                <w:rFonts w:ascii="Arial Narrow" w:hAnsi="Arial Narrow"/>
                <w:b/>
                <w:color w:val="000000"/>
                <w:szCs w:val="22"/>
              </w:rPr>
              <w:t>“ NG Area”.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 xml:space="preserve"> (G1 atau G2)</w:t>
            </w:r>
          </w:p>
        </w:tc>
      </w:tr>
      <w:tr w:rsidR="00CD47B5" w14:paraId="62A71634" w14:textId="77777777" w:rsidTr="00DF17BA">
        <w:tc>
          <w:tcPr>
            <w:tcW w:w="567" w:type="dxa"/>
          </w:tcPr>
          <w:p w14:paraId="1A322A22" w14:textId="77777777" w:rsidR="008B7C45" w:rsidRPr="000103CB" w:rsidRDefault="008B7C45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1871207" w14:textId="77777777" w:rsidR="008B7C45" w:rsidRPr="000103CB" w:rsidRDefault="00DF17BA" w:rsidP="00245D83">
            <w:pPr>
              <w:tabs>
                <w:tab w:val="left" w:pos="270"/>
              </w:tabs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7.2.</w:t>
            </w:r>
          </w:p>
        </w:tc>
        <w:tc>
          <w:tcPr>
            <w:tcW w:w="8505" w:type="dxa"/>
            <w:gridSpan w:val="3"/>
          </w:tcPr>
          <w:p w14:paraId="05CB4873" w14:textId="77777777" w:rsidR="008B7C45" w:rsidRPr="000103CB" w:rsidRDefault="00DF17BA" w:rsidP="007536A8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Produk yang lulus inspeksi dan tes yang dihasilkan dalam 1(satu) proses produksi ( dalam 1 seksi produksi )  termasuk handling antar proses dengan roda atau conveyor </w:t>
            </w:r>
            <w:r w:rsidRPr="00867F39">
              <w:rPr>
                <w:rFonts w:ascii="Arial Narrow" w:hAnsi="Arial Narrow"/>
                <w:b/>
                <w:color w:val="000000"/>
                <w:szCs w:val="22"/>
              </w:rPr>
              <w:t xml:space="preserve">“TIDAK PERLU DIBERI IDENTITAS “LEMBAR STATUS 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>INSPEKSI (BAIK)</w:t>
            </w:r>
            <w:r w:rsidRPr="00867F39">
              <w:rPr>
                <w:rFonts w:ascii="Arial Narrow" w:hAnsi="Arial Narrow"/>
                <w:b/>
                <w:color w:val="000000"/>
                <w:szCs w:val="22"/>
              </w:rPr>
              <w:t>” ,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kecuali untuk produk yang tidak lulus inspeksi dan tes tetap harus diberi status .</w:t>
            </w:r>
          </w:p>
        </w:tc>
      </w:tr>
      <w:tr w:rsidR="00CD47B5" w14:paraId="28EDAA9A" w14:textId="77777777">
        <w:tc>
          <w:tcPr>
            <w:tcW w:w="567" w:type="dxa"/>
          </w:tcPr>
          <w:p w14:paraId="3F0BAC19" w14:textId="77777777" w:rsidR="008B7C45" w:rsidRPr="00733C0A" w:rsidRDefault="008B7C45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DD60171" w14:textId="77777777" w:rsidR="008B7C45" w:rsidRPr="00733C0A" w:rsidRDefault="008B7C4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  <w:gridSpan w:val="3"/>
          </w:tcPr>
          <w:p w14:paraId="56021508" w14:textId="77777777" w:rsidR="008B7C45" w:rsidRPr="00733C0A" w:rsidRDefault="008B7C45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CD47B5" w14:paraId="1443AB23" w14:textId="77777777">
        <w:tc>
          <w:tcPr>
            <w:tcW w:w="567" w:type="dxa"/>
          </w:tcPr>
          <w:p w14:paraId="40B68F7E" w14:textId="77777777" w:rsidR="008B7C45" w:rsidRPr="00733C0A" w:rsidRDefault="008B7C45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6AB9B6F" w14:textId="77777777" w:rsidR="008B7C45" w:rsidRPr="00733C0A" w:rsidRDefault="008B7C4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  <w:gridSpan w:val="3"/>
          </w:tcPr>
          <w:p w14:paraId="7076AFD0" w14:textId="77777777" w:rsidR="008B7C45" w:rsidRPr="00733C0A" w:rsidRDefault="008B7C45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CD47B5" w14:paraId="22416A33" w14:textId="77777777">
        <w:trPr>
          <w:cantSplit/>
        </w:trPr>
        <w:tc>
          <w:tcPr>
            <w:tcW w:w="567" w:type="dxa"/>
          </w:tcPr>
          <w:p w14:paraId="030918D6" w14:textId="77777777" w:rsidR="008B7C45" w:rsidRPr="00867F39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hAnsi="Arial Narrow"/>
                <w:b/>
                <w:color w:val="000000"/>
                <w:sz w:val="26"/>
                <w:szCs w:val="26"/>
              </w:rPr>
              <w:t>8.</w:t>
            </w:r>
          </w:p>
        </w:tc>
        <w:tc>
          <w:tcPr>
            <w:tcW w:w="9214" w:type="dxa"/>
            <w:gridSpan w:val="4"/>
          </w:tcPr>
          <w:p w14:paraId="0F0A8949" w14:textId="77777777" w:rsidR="008B7C45" w:rsidRPr="00867F39" w:rsidRDefault="00DF17B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7F39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RECORD</w:t>
            </w:r>
          </w:p>
        </w:tc>
      </w:tr>
      <w:tr w:rsidR="00CD47B5" w14:paraId="4EEB4409" w14:textId="77777777">
        <w:tc>
          <w:tcPr>
            <w:tcW w:w="567" w:type="dxa"/>
          </w:tcPr>
          <w:p w14:paraId="4293E53E" w14:textId="77777777" w:rsidR="008B7C45" w:rsidRPr="000103CB" w:rsidRDefault="008B7C45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ECE56A3" w14:textId="77777777" w:rsidR="008B7C45" w:rsidRPr="000103CB" w:rsidRDefault="00DF17BA" w:rsidP="00245D83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8.1.</w:t>
            </w:r>
          </w:p>
        </w:tc>
        <w:tc>
          <w:tcPr>
            <w:tcW w:w="8505" w:type="dxa"/>
            <w:gridSpan w:val="3"/>
          </w:tcPr>
          <w:p w14:paraId="0CDE8043" w14:textId="77777777" w:rsidR="008B7C45" w:rsidRPr="000103CB" w:rsidRDefault="00DF17B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szCs w:val="22"/>
              </w:rPr>
              <w:t xml:space="preserve">Contoh Lembar Status Inspeksi (BAIK,TIDAK BAIK, DITAHAN) yang sudah diisi </w:t>
            </w:r>
          </w:p>
        </w:tc>
      </w:tr>
      <w:tr w:rsidR="00CD47B5" w14:paraId="1506B108" w14:textId="77777777">
        <w:trPr>
          <w:cantSplit/>
        </w:trPr>
        <w:tc>
          <w:tcPr>
            <w:tcW w:w="567" w:type="dxa"/>
          </w:tcPr>
          <w:p w14:paraId="329DE1DD" w14:textId="77777777" w:rsidR="008B7C45" w:rsidRPr="000103CB" w:rsidRDefault="008B7C4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DEEB7E5" w14:textId="77777777" w:rsidR="008B7C45" w:rsidRPr="000103CB" w:rsidRDefault="00DF17BA" w:rsidP="00245D83">
            <w:pPr>
              <w:tabs>
                <w:tab w:val="left" w:pos="270"/>
              </w:tabs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8.2.</w:t>
            </w:r>
          </w:p>
        </w:tc>
        <w:tc>
          <w:tcPr>
            <w:tcW w:w="8505" w:type="dxa"/>
            <w:gridSpan w:val="3"/>
          </w:tcPr>
          <w:p w14:paraId="7A11B982" w14:textId="77777777" w:rsidR="008B7C45" w:rsidRPr="000103CB" w:rsidRDefault="00DF17B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Contoh Inspection Label Kursi yang telah diisi</w:t>
            </w:r>
          </w:p>
        </w:tc>
      </w:tr>
      <w:tr w:rsidR="00CD47B5" w14:paraId="76D59328" w14:textId="77777777">
        <w:trPr>
          <w:cantSplit/>
        </w:trPr>
        <w:tc>
          <w:tcPr>
            <w:tcW w:w="567" w:type="dxa"/>
          </w:tcPr>
          <w:p w14:paraId="3CC23CAC" w14:textId="77777777" w:rsidR="008B7C45" w:rsidRPr="000103CB" w:rsidRDefault="008B7C4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29E783E" w14:textId="77777777" w:rsidR="008B7C45" w:rsidRDefault="00DF17BA" w:rsidP="00245D83">
            <w:pPr>
              <w:tabs>
                <w:tab w:val="left" w:pos="270"/>
              </w:tabs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8.3.</w:t>
            </w:r>
          </w:p>
          <w:p w14:paraId="14778944" w14:textId="77777777" w:rsidR="008B7C45" w:rsidRDefault="00DF17BA" w:rsidP="00245D83">
            <w:pPr>
              <w:tabs>
                <w:tab w:val="left" w:pos="270"/>
              </w:tabs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8.4.</w:t>
            </w:r>
          </w:p>
          <w:p w14:paraId="48D9A5A9" w14:textId="77777777" w:rsidR="008B7C45" w:rsidRPr="000103CB" w:rsidRDefault="00DF17BA" w:rsidP="00245D83">
            <w:pPr>
              <w:tabs>
                <w:tab w:val="left" w:pos="270"/>
              </w:tabs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8.5.</w:t>
            </w:r>
          </w:p>
        </w:tc>
        <w:tc>
          <w:tcPr>
            <w:tcW w:w="8505" w:type="dxa"/>
            <w:gridSpan w:val="3"/>
          </w:tcPr>
          <w:p w14:paraId="60B51876" w14:textId="77777777" w:rsidR="008B7C45" w:rsidRDefault="00DF17B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Contoh Inspection Label Nursing Bed yang telah diisi</w:t>
            </w:r>
          </w:p>
          <w:p w14:paraId="1E785F6E" w14:textId="77777777" w:rsidR="008B7C45" w:rsidRDefault="00DF17BA" w:rsidP="00345B5B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Contoh Inspection Label </w:t>
            </w:r>
            <w:r>
              <w:rPr>
                <w:rFonts w:ascii="Arial Narrow" w:hAnsi="Arial Narrow"/>
                <w:color w:val="000000"/>
                <w:szCs w:val="22"/>
              </w:rPr>
              <w:t>WoodLine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yang telah diisi</w:t>
            </w:r>
          </w:p>
          <w:p w14:paraId="0AF1BC68" w14:textId="77777777" w:rsidR="008B7C45" w:rsidRPr="000103CB" w:rsidRDefault="00DF17BA" w:rsidP="00F74A4D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Contoh Inspection Label</w:t>
            </w:r>
            <w:r w:rsidR="00F74A4D">
              <w:rPr>
                <w:rFonts w:ascii="Arial Narrow" w:hAnsi="Arial Narrow"/>
                <w:color w:val="000000"/>
                <w:szCs w:val="22"/>
              </w:rPr>
              <w:t xml:space="preserve"> Healthy Matrass </w:t>
            </w:r>
            <w:r>
              <w:rPr>
                <w:rFonts w:ascii="Arial Narrow" w:hAnsi="Arial Narrow"/>
                <w:color w:val="000000"/>
                <w:szCs w:val="22"/>
              </w:rPr>
              <w:t>C-PRO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yang telah diisi</w:t>
            </w:r>
          </w:p>
        </w:tc>
      </w:tr>
      <w:tr w:rsidR="00CD47B5" w14:paraId="2FF8DCE7" w14:textId="77777777">
        <w:trPr>
          <w:cantSplit/>
        </w:trPr>
        <w:tc>
          <w:tcPr>
            <w:tcW w:w="567" w:type="dxa"/>
          </w:tcPr>
          <w:p w14:paraId="7A7B5A44" w14:textId="77777777" w:rsidR="008B7C45" w:rsidRPr="000103CB" w:rsidRDefault="008B7C4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942E2E7" w14:textId="77777777" w:rsidR="008B7C45" w:rsidRPr="000103CB" w:rsidRDefault="00DF17BA" w:rsidP="00245D83">
            <w:pPr>
              <w:tabs>
                <w:tab w:val="left" w:pos="270"/>
              </w:tabs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8.6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3"/>
          </w:tcPr>
          <w:p w14:paraId="4607B007" w14:textId="77777777" w:rsidR="008B7C45" w:rsidRPr="000103CB" w:rsidRDefault="00DF17B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Contoh Label Stiker Passed QC </w:t>
            </w:r>
          </w:p>
        </w:tc>
      </w:tr>
      <w:tr w:rsidR="00CD47B5" w14:paraId="56A5F3CF" w14:textId="77777777">
        <w:trPr>
          <w:cantSplit/>
        </w:trPr>
        <w:tc>
          <w:tcPr>
            <w:tcW w:w="567" w:type="dxa"/>
          </w:tcPr>
          <w:p w14:paraId="793F5405" w14:textId="77777777" w:rsidR="008B7C45" w:rsidRPr="000103CB" w:rsidRDefault="008B7C4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9214" w:type="dxa"/>
            <w:gridSpan w:val="4"/>
          </w:tcPr>
          <w:p w14:paraId="0D87364F" w14:textId="77777777" w:rsidR="008B7C45" w:rsidRPr="00733C0A" w:rsidRDefault="008B7C45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173B3D28" w14:textId="77777777" w:rsidR="008B7C45" w:rsidRPr="00733C0A" w:rsidRDefault="008B7C45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CD47B5" w14:paraId="78D5C5C0" w14:textId="77777777">
        <w:trPr>
          <w:cantSplit/>
        </w:trPr>
        <w:tc>
          <w:tcPr>
            <w:tcW w:w="567" w:type="dxa"/>
          </w:tcPr>
          <w:p w14:paraId="37872298" w14:textId="77777777" w:rsidR="008B7C45" w:rsidRPr="00867F39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7F39">
              <w:rPr>
                <w:rFonts w:ascii="Arial Narrow" w:hAnsi="Arial Narrow"/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9214" w:type="dxa"/>
            <w:gridSpan w:val="4"/>
          </w:tcPr>
          <w:p w14:paraId="5646E541" w14:textId="77777777" w:rsidR="008B7C45" w:rsidRPr="00867F39" w:rsidRDefault="00DF17BA" w:rsidP="00733C0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67F39">
              <w:rPr>
                <w:rFonts w:ascii="Arial Narrow" w:hAnsi="Arial Narrow"/>
                <w:sz w:val="26"/>
                <w:szCs w:val="26"/>
              </w:rPr>
              <w:t>LAMPIRAN</w:t>
            </w:r>
          </w:p>
        </w:tc>
      </w:tr>
      <w:tr w:rsidR="00CD47B5" w14:paraId="60F22BE6" w14:textId="77777777">
        <w:tc>
          <w:tcPr>
            <w:tcW w:w="567" w:type="dxa"/>
          </w:tcPr>
          <w:p w14:paraId="3C106078" w14:textId="77777777" w:rsidR="008B7C45" w:rsidRPr="000103CB" w:rsidRDefault="008B7C45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B51B009" w14:textId="77777777" w:rsidR="008B7C45" w:rsidRPr="000103CB" w:rsidRDefault="00DF17BA" w:rsidP="00245D83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9.1.</w:t>
            </w:r>
          </w:p>
        </w:tc>
        <w:tc>
          <w:tcPr>
            <w:tcW w:w="8505" w:type="dxa"/>
            <w:gridSpan w:val="3"/>
          </w:tcPr>
          <w:p w14:paraId="67DB3E4E" w14:textId="77777777" w:rsidR="008B7C45" w:rsidRPr="000103CB" w:rsidRDefault="00DF17BA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szCs w:val="22"/>
              </w:rPr>
              <w:t>Lembar Status Inspeksi (BAIK, TIDAK BAIK, DITAHAN )</w:t>
            </w:r>
          </w:p>
        </w:tc>
      </w:tr>
      <w:tr w:rsidR="00CD47B5" w14:paraId="130CE51E" w14:textId="77777777">
        <w:trPr>
          <w:cantSplit/>
        </w:trPr>
        <w:tc>
          <w:tcPr>
            <w:tcW w:w="567" w:type="dxa"/>
          </w:tcPr>
          <w:p w14:paraId="458AF02B" w14:textId="77777777" w:rsidR="008B7C45" w:rsidRPr="000103CB" w:rsidRDefault="008B7C4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E2C84BF" w14:textId="77777777" w:rsidR="008B7C45" w:rsidRPr="000103CB" w:rsidRDefault="00DF17BA" w:rsidP="00245D83">
            <w:pPr>
              <w:tabs>
                <w:tab w:val="left" w:pos="270"/>
              </w:tabs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9.2.</w:t>
            </w:r>
          </w:p>
        </w:tc>
        <w:tc>
          <w:tcPr>
            <w:tcW w:w="8505" w:type="dxa"/>
            <w:gridSpan w:val="3"/>
          </w:tcPr>
          <w:p w14:paraId="0CED9F82" w14:textId="77777777" w:rsidR="008B7C45" w:rsidRPr="000103CB" w:rsidRDefault="00DF17B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Inspection Label Kursi</w:t>
            </w:r>
          </w:p>
        </w:tc>
      </w:tr>
      <w:tr w:rsidR="00CD47B5" w14:paraId="62688563" w14:textId="77777777">
        <w:trPr>
          <w:cantSplit/>
        </w:trPr>
        <w:tc>
          <w:tcPr>
            <w:tcW w:w="567" w:type="dxa"/>
          </w:tcPr>
          <w:p w14:paraId="70BE6DC9" w14:textId="77777777" w:rsidR="008B7C45" w:rsidRPr="000103CB" w:rsidRDefault="008B7C4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486B992" w14:textId="77777777" w:rsidR="008B7C45" w:rsidRDefault="00DF17BA" w:rsidP="00245D83">
            <w:pPr>
              <w:tabs>
                <w:tab w:val="left" w:pos="270"/>
              </w:tabs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9.3.</w:t>
            </w:r>
          </w:p>
          <w:p w14:paraId="4F89F220" w14:textId="77777777" w:rsidR="008B7C45" w:rsidRDefault="00DF17BA" w:rsidP="00245D83">
            <w:pPr>
              <w:tabs>
                <w:tab w:val="left" w:pos="270"/>
              </w:tabs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9.4.</w:t>
            </w:r>
          </w:p>
          <w:p w14:paraId="7A1A9887" w14:textId="77777777" w:rsidR="008B7C45" w:rsidRPr="000103CB" w:rsidRDefault="00DF17BA" w:rsidP="00245D83">
            <w:pPr>
              <w:tabs>
                <w:tab w:val="left" w:pos="270"/>
              </w:tabs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9.5.</w:t>
            </w:r>
          </w:p>
        </w:tc>
        <w:tc>
          <w:tcPr>
            <w:tcW w:w="8505" w:type="dxa"/>
            <w:gridSpan w:val="3"/>
          </w:tcPr>
          <w:p w14:paraId="695A6A40" w14:textId="77777777" w:rsidR="008B7C45" w:rsidRDefault="00DF17B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Inspection Label Nursing Bed</w:t>
            </w:r>
          </w:p>
          <w:p w14:paraId="4CAB1927" w14:textId="77777777" w:rsidR="008B7C45" w:rsidRDefault="00DF17B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Inspection Label WoodLine</w:t>
            </w:r>
          </w:p>
          <w:p w14:paraId="5AF0C954" w14:textId="77777777" w:rsidR="008B7C45" w:rsidRPr="000103CB" w:rsidRDefault="00DF17B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Inspection Label</w:t>
            </w:r>
            <w:r w:rsidR="00F74A4D">
              <w:rPr>
                <w:rFonts w:ascii="Arial Narrow" w:hAnsi="Arial Narrow"/>
                <w:color w:val="000000"/>
                <w:szCs w:val="22"/>
              </w:rPr>
              <w:t xml:space="preserve"> Healthy Matrass</w:t>
            </w:r>
            <w:r>
              <w:rPr>
                <w:rFonts w:ascii="Arial Narrow" w:hAnsi="Arial Narrow"/>
                <w:color w:val="000000"/>
                <w:szCs w:val="22"/>
              </w:rPr>
              <w:t xml:space="preserve"> C-PRO</w:t>
            </w:r>
          </w:p>
        </w:tc>
      </w:tr>
      <w:tr w:rsidR="00CD47B5" w14:paraId="6A27C3F4" w14:textId="77777777">
        <w:trPr>
          <w:cantSplit/>
        </w:trPr>
        <w:tc>
          <w:tcPr>
            <w:tcW w:w="567" w:type="dxa"/>
          </w:tcPr>
          <w:p w14:paraId="5ED21A0E" w14:textId="77777777" w:rsidR="008B7C45" w:rsidRPr="000103CB" w:rsidRDefault="008B7C4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D3E64ED" w14:textId="77777777" w:rsidR="008B7C45" w:rsidRPr="000103CB" w:rsidRDefault="00DF17BA" w:rsidP="00245D83">
            <w:pPr>
              <w:tabs>
                <w:tab w:val="left" w:pos="270"/>
              </w:tabs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9.6.</w:t>
            </w:r>
          </w:p>
        </w:tc>
        <w:tc>
          <w:tcPr>
            <w:tcW w:w="8505" w:type="dxa"/>
            <w:gridSpan w:val="3"/>
          </w:tcPr>
          <w:p w14:paraId="1DB2A9C6" w14:textId="77777777" w:rsidR="008B7C45" w:rsidRPr="000103CB" w:rsidRDefault="00DF17B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Label Stiker Passed QC</w:t>
            </w:r>
          </w:p>
        </w:tc>
      </w:tr>
      <w:tr w:rsidR="00CD47B5" w14:paraId="2853706B" w14:textId="77777777">
        <w:trPr>
          <w:cantSplit/>
        </w:trPr>
        <w:tc>
          <w:tcPr>
            <w:tcW w:w="567" w:type="dxa"/>
          </w:tcPr>
          <w:p w14:paraId="12955C3B" w14:textId="77777777" w:rsidR="008B7C45" w:rsidRPr="00733C0A" w:rsidRDefault="008B7C4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214" w:type="dxa"/>
            <w:gridSpan w:val="4"/>
          </w:tcPr>
          <w:p w14:paraId="07000F31" w14:textId="77777777" w:rsidR="008B7C45" w:rsidRPr="00733C0A" w:rsidRDefault="008B7C45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CD47B5" w14:paraId="60D53579" w14:textId="77777777">
        <w:trPr>
          <w:cantSplit/>
        </w:trPr>
        <w:tc>
          <w:tcPr>
            <w:tcW w:w="567" w:type="dxa"/>
          </w:tcPr>
          <w:p w14:paraId="240C7364" w14:textId="77777777" w:rsidR="008B7C45" w:rsidRPr="00733C0A" w:rsidRDefault="008B7C4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214" w:type="dxa"/>
            <w:gridSpan w:val="4"/>
          </w:tcPr>
          <w:p w14:paraId="0CB397DA" w14:textId="77777777" w:rsidR="008B7C45" w:rsidRPr="00733C0A" w:rsidRDefault="008B7C45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CD47B5" w14:paraId="2F7830AE" w14:textId="77777777">
        <w:trPr>
          <w:cantSplit/>
        </w:trPr>
        <w:tc>
          <w:tcPr>
            <w:tcW w:w="567" w:type="dxa"/>
          </w:tcPr>
          <w:p w14:paraId="6E715465" w14:textId="77777777" w:rsidR="008B7C45" w:rsidRPr="00867F39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7F39">
              <w:rPr>
                <w:rFonts w:ascii="Arial Narrow" w:hAnsi="Arial Narrow"/>
                <w:b/>
                <w:color w:val="000000"/>
                <w:sz w:val="26"/>
                <w:szCs w:val="26"/>
              </w:rPr>
              <w:t>10.</w:t>
            </w:r>
          </w:p>
        </w:tc>
        <w:tc>
          <w:tcPr>
            <w:tcW w:w="9214" w:type="dxa"/>
            <w:gridSpan w:val="4"/>
          </w:tcPr>
          <w:p w14:paraId="0CBFA70C" w14:textId="77777777" w:rsidR="008B7C45" w:rsidRPr="00867F39" w:rsidRDefault="00DF17B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7F39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REFERENSI</w:t>
            </w:r>
          </w:p>
        </w:tc>
      </w:tr>
      <w:tr w:rsidR="00CD47B5" w14:paraId="156D0031" w14:textId="77777777">
        <w:tc>
          <w:tcPr>
            <w:tcW w:w="567" w:type="dxa"/>
          </w:tcPr>
          <w:p w14:paraId="30F05B54" w14:textId="77777777" w:rsidR="008B7C45" w:rsidRPr="000103CB" w:rsidRDefault="008B7C45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FEC705F" w14:textId="77777777" w:rsidR="008B7C45" w:rsidRPr="000103CB" w:rsidRDefault="00DF17BA" w:rsidP="00245D83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10.1.</w:t>
            </w:r>
          </w:p>
        </w:tc>
        <w:tc>
          <w:tcPr>
            <w:tcW w:w="8505" w:type="dxa"/>
            <w:gridSpan w:val="3"/>
          </w:tcPr>
          <w:p w14:paraId="7C9FB198" w14:textId="18B5E5DB" w:rsidR="008B7C45" w:rsidRPr="000103CB" w:rsidRDefault="00E40C15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Manual Sistem Manajemen Terintegrasi PT. CINT</w:t>
            </w:r>
          </w:p>
        </w:tc>
      </w:tr>
      <w:tr w:rsidR="00CD47B5" w:rsidRPr="00EB1212" w14:paraId="17BC8D2F" w14:textId="77777777">
        <w:tc>
          <w:tcPr>
            <w:tcW w:w="567" w:type="dxa"/>
          </w:tcPr>
          <w:p w14:paraId="11AD27E7" w14:textId="77777777" w:rsidR="008B7C45" w:rsidRPr="000103CB" w:rsidRDefault="008B7C45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AE08310" w14:textId="77777777" w:rsidR="008B7C45" w:rsidRDefault="00DF17BA" w:rsidP="00245D83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  <w:lang w:val="id-ID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>10.2.</w:t>
            </w:r>
          </w:p>
          <w:p w14:paraId="5210D4DA" w14:textId="77777777" w:rsidR="00245D83" w:rsidRPr="00245D83" w:rsidRDefault="00DF17BA" w:rsidP="00245D83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  <w:lang w:val="id-ID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10.3.    </w:t>
            </w:r>
          </w:p>
        </w:tc>
        <w:tc>
          <w:tcPr>
            <w:tcW w:w="8505" w:type="dxa"/>
            <w:gridSpan w:val="3"/>
          </w:tcPr>
          <w:p w14:paraId="6AC29971" w14:textId="77777777" w:rsidR="008B7C45" w:rsidRDefault="00DF17BA" w:rsidP="007224BB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id-ID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Persyaratan ISO 9001:2015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, Elemen </w:t>
            </w:r>
            <w:r>
              <w:rPr>
                <w:rFonts w:ascii="Arial Narrow" w:hAnsi="Arial Narrow"/>
                <w:color w:val="000000"/>
                <w:szCs w:val="22"/>
              </w:rPr>
              <w:t>8.5.2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. Identifikasi dan Keterlacakan </w:t>
            </w:r>
            <w:r w:rsidRPr="000103CB">
              <w:rPr>
                <w:rFonts w:ascii="Arial Narrow" w:hAnsi="Arial Narrow"/>
                <w:i/>
                <w:color w:val="000000"/>
                <w:szCs w:val="22"/>
              </w:rPr>
              <w:t>( Identification &amp; Traceability )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</w:p>
          <w:p w14:paraId="4685739E" w14:textId="77777777" w:rsidR="00245D83" w:rsidRPr="00E40C15" w:rsidRDefault="00DF17BA" w:rsidP="00245D83">
            <w:pPr>
              <w:numPr>
                <w:ilvl w:val="12"/>
                <w:numId w:val="0"/>
              </w:numPr>
              <w:tabs>
                <w:tab w:val="left" w:pos="27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 Narrow" w:hAnsi="Arial Narrow" w:cs="Arial"/>
                <w:bCs/>
                <w:szCs w:val="22"/>
                <w:lang w:val="id-ID"/>
              </w:rPr>
            </w:pPr>
            <w:r w:rsidRPr="00E40C15">
              <w:rPr>
                <w:rFonts w:ascii="Arial Narrow" w:hAnsi="Arial Narrow" w:cs="Arial"/>
                <w:bCs/>
                <w:szCs w:val="22"/>
                <w:lang w:val="id-ID"/>
              </w:rPr>
              <w:t>Permenkes No. 20 tahun 2017 : Cara Pembuatan Alat Kesehatan dan Perbekalan kesehatan</w:t>
            </w:r>
            <w:r w:rsidRPr="00245D83">
              <w:rPr>
                <w:rFonts w:ascii="Arial Narrow" w:hAnsi="Arial Narrow" w:cs="Arial"/>
                <w:bCs/>
                <w:szCs w:val="22"/>
                <w:lang w:val="id-ID"/>
              </w:rPr>
              <w:t xml:space="preserve"> </w:t>
            </w:r>
            <w:r w:rsidRPr="00E40C15">
              <w:rPr>
                <w:rFonts w:ascii="Arial Narrow" w:hAnsi="Arial Narrow" w:cs="Arial"/>
                <w:bCs/>
                <w:szCs w:val="22"/>
                <w:lang w:val="id-ID"/>
              </w:rPr>
              <w:t>Rumah Tangga yang baik</w:t>
            </w:r>
            <w:r w:rsidRPr="00E40C15">
              <w:rPr>
                <w:rFonts w:ascii="Arial Narrow" w:hAnsi="Arial Narrow" w:cs="Arial"/>
                <w:bCs/>
                <w:szCs w:val="22"/>
                <w:lang w:val="id-ID"/>
              </w:rPr>
              <w:tab/>
            </w:r>
          </w:p>
          <w:p w14:paraId="08B16000" w14:textId="77777777" w:rsidR="00245D83" w:rsidRPr="00245D83" w:rsidRDefault="00245D83" w:rsidP="007224BB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id-ID"/>
              </w:rPr>
            </w:pPr>
          </w:p>
        </w:tc>
      </w:tr>
    </w:tbl>
    <w:p w14:paraId="37810BDB" w14:textId="77777777" w:rsidR="00F87A69" w:rsidRPr="00733C0A" w:rsidRDefault="00F87A69" w:rsidP="00733C0A">
      <w:pPr>
        <w:tabs>
          <w:tab w:val="left" w:pos="270"/>
        </w:tabs>
        <w:jc w:val="both"/>
        <w:rPr>
          <w:rFonts w:ascii="Arial Narrow" w:hAnsi="Arial Narrow"/>
          <w:color w:val="000000"/>
          <w:szCs w:val="22"/>
          <w:lang w:val="id-ID"/>
        </w:rPr>
      </w:pPr>
    </w:p>
    <w:sectPr w:rsidR="00F87A69" w:rsidRPr="00733C0A" w:rsidSect="00413A04">
      <w:headerReference w:type="default" r:id="rId16"/>
      <w:footerReference w:type="default" r:id="rId17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025CE" w14:textId="77777777" w:rsidR="00DF17BA" w:rsidRDefault="00DF17BA" w:rsidP="00CD47B5">
      <w:r>
        <w:separator/>
      </w:r>
    </w:p>
  </w:endnote>
  <w:endnote w:type="continuationSeparator" w:id="0">
    <w:p w14:paraId="1C184E92" w14:textId="77777777" w:rsidR="00DF17BA" w:rsidRDefault="00DF17BA" w:rsidP="00CD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1ADF" w14:textId="77777777" w:rsidR="00C716B1" w:rsidRDefault="00C71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D1DF" w14:textId="77777777" w:rsidR="00C716B1" w:rsidRDefault="00C716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47E72" w14:textId="77777777" w:rsidR="00C716B1" w:rsidRDefault="00C716B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96E7" w14:textId="77777777" w:rsidR="00DF17BA" w:rsidRDefault="00DF17BA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P-S</w:t>
    </w:r>
    <w:r>
      <w:rPr>
        <w:rFonts w:ascii="Times New Roman" w:hAnsi="Times New Roman"/>
        <w:i/>
        <w:color w:val="0000FF"/>
        <w:sz w:val="22"/>
        <w:lang w:val="id-ID"/>
      </w:rPr>
      <w:t xml:space="preserve">tatus </w:t>
    </w:r>
    <w:r>
      <w:rPr>
        <w:rFonts w:ascii="Times New Roman" w:hAnsi="Times New Roman"/>
        <w:i/>
        <w:color w:val="0000FF"/>
        <w:sz w:val="22"/>
      </w:rPr>
      <w:t>I</w:t>
    </w:r>
    <w:r>
      <w:rPr>
        <w:rFonts w:ascii="Times New Roman" w:hAnsi="Times New Roman"/>
        <w:i/>
        <w:color w:val="0000FF"/>
        <w:sz w:val="22"/>
        <w:lang w:val="id-ID"/>
      </w:rPr>
      <w:t xml:space="preserve">nspeksi &amp; </w:t>
    </w:r>
    <w:r>
      <w:rPr>
        <w:rFonts w:ascii="Times New Roman" w:hAnsi="Times New Roman"/>
        <w:i/>
        <w:color w:val="0000FF"/>
        <w:sz w:val="22"/>
      </w:rPr>
      <w:t>T</w:t>
    </w:r>
    <w:r>
      <w:rPr>
        <w:rFonts w:ascii="Times New Roman" w:hAnsi="Times New Roman"/>
        <w:i/>
        <w:color w:val="0000FF"/>
        <w:sz w:val="22"/>
        <w:lang w:val="id-ID"/>
      </w:rPr>
      <w:t>est</w:t>
    </w:r>
    <w:r>
      <w:rPr>
        <w:rFonts w:ascii="Times New Roman" w:hAnsi="Times New Roman"/>
        <w:i/>
        <w:color w:val="0000FF"/>
        <w:sz w:val="22"/>
      </w:rPr>
      <w:t>-</w:t>
    </w:r>
    <w:r>
      <w:rPr>
        <w:rStyle w:val="PageNumber"/>
        <w:rFonts w:ascii="Times New Roman" w:hAnsi="Times New Roman"/>
        <w:i/>
        <w:sz w:val="22"/>
      </w:rPr>
      <w:fldChar w:fldCharType="begin"/>
    </w:r>
    <w:r>
      <w:rPr>
        <w:rStyle w:val="PageNumber"/>
        <w:rFonts w:ascii="Times New Roman" w:hAnsi="Times New Roman"/>
        <w:i/>
        <w:sz w:val="22"/>
      </w:rPr>
      <w:instrText xml:space="preserve"> PAGE </w:instrText>
    </w:r>
    <w:r>
      <w:rPr>
        <w:rStyle w:val="PageNumber"/>
        <w:rFonts w:ascii="Times New Roman" w:hAnsi="Times New Roman"/>
        <w:i/>
        <w:sz w:val="22"/>
      </w:rPr>
      <w:fldChar w:fldCharType="separate"/>
    </w:r>
    <w:r w:rsidR="00733C0A">
      <w:rPr>
        <w:rStyle w:val="PageNumber"/>
        <w:rFonts w:ascii="Times New Roman" w:hAnsi="Times New Roman"/>
        <w:i/>
        <w:noProof/>
        <w:sz w:val="22"/>
      </w:rPr>
      <w:t>4</w:t>
    </w:r>
    <w:r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1D1E8" w14:textId="77777777" w:rsidR="00DF17BA" w:rsidRDefault="00DF17BA" w:rsidP="00CD47B5">
      <w:r>
        <w:separator/>
      </w:r>
    </w:p>
  </w:footnote>
  <w:footnote w:type="continuationSeparator" w:id="0">
    <w:p w14:paraId="2188DBE7" w14:textId="77777777" w:rsidR="00DF17BA" w:rsidRDefault="00DF17BA" w:rsidP="00CD4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D4107" w14:textId="77777777" w:rsidR="00C716B1" w:rsidRDefault="00C716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0386" w14:textId="77777777" w:rsidR="00C716B1" w:rsidRDefault="00C716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4E01" w14:textId="77777777" w:rsidR="00C716B1" w:rsidRDefault="00C716B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1F4D4" w14:textId="77777777" w:rsidR="00DF17BA" w:rsidRDefault="00DF17BA">
    <w:pPr>
      <w:pStyle w:val="Header"/>
      <w:rPr>
        <w:rFonts w:ascii="Arial" w:hAnsi="Arial"/>
        <w:b/>
        <w:color w:val="0000FF"/>
        <w:sz w:val="6"/>
      </w:rPr>
    </w:pPr>
  </w:p>
  <w:p w14:paraId="1C0A39DE" w14:textId="77777777" w:rsidR="00DF17BA" w:rsidRDefault="00DF17BA">
    <w:pPr>
      <w:pStyle w:val="Header"/>
      <w:rPr>
        <w:rFonts w:ascii="Arial" w:hAnsi="Arial"/>
        <w:b/>
        <w:color w:val="0000FF"/>
        <w:sz w:val="6"/>
      </w:rPr>
    </w:pPr>
  </w:p>
  <w:p w14:paraId="4F5AACC0" w14:textId="77777777" w:rsidR="00DF17BA" w:rsidRDefault="00DF17BA">
    <w:pPr>
      <w:pStyle w:val="Header"/>
      <w:rPr>
        <w:rFonts w:ascii="Arial" w:hAnsi="Arial"/>
        <w:b/>
        <w:color w:val="4F81BD"/>
        <w:sz w:val="6"/>
      </w:rPr>
    </w:pPr>
  </w:p>
  <w:p w14:paraId="64A216F1" w14:textId="77777777" w:rsidR="00DF17BA" w:rsidRDefault="00DF17BA">
    <w:pPr>
      <w:pStyle w:val="Header"/>
      <w:rPr>
        <w:rFonts w:ascii="Arial" w:hAnsi="Arial"/>
        <w:b/>
        <w:color w:val="4F81BD"/>
        <w:sz w:val="6"/>
      </w:rPr>
    </w:pPr>
  </w:p>
  <w:p w14:paraId="3957098C" w14:textId="77777777" w:rsidR="00DF17BA" w:rsidRDefault="00DF17BA">
    <w:pPr>
      <w:pStyle w:val="Header"/>
      <w:rPr>
        <w:rFonts w:ascii="Arial" w:hAnsi="Arial"/>
        <w:b/>
        <w:color w:val="4F81BD"/>
        <w:sz w:val="6"/>
      </w:rPr>
    </w:pPr>
  </w:p>
  <w:p w14:paraId="5B160C36" w14:textId="21764BAB" w:rsidR="00DF17BA" w:rsidRPr="008B7C45" w:rsidRDefault="00C716B1">
    <w:pPr>
      <w:pStyle w:val="Header"/>
      <w:rPr>
        <w:rFonts w:ascii="Arial" w:hAnsi="Arial"/>
        <w:b/>
        <w:color w:val="402AE2"/>
        <w:sz w:val="20"/>
      </w:rPr>
    </w:pPr>
    <w:r>
      <w:rPr>
        <w:rFonts w:ascii="Arial Narrow" w:hAnsi="Arial Narrow"/>
        <w:noProof/>
        <w:sz w:val="16"/>
      </w:rPr>
      <w:drawing>
        <wp:anchor distT="0" distB="0" distL="114300" distR="114300" simplePos="0" relativeHeight="251661312" behindDoc="0" locked="0" layoutInCell="1" allowOverlap="1" wp14:anchorId="6271C41E" wp14:editId="2EE01692">
          <wp:simplePos x="0" y="0"/>
          <wp:positionH relativeFrom="column">
            <wp:posOffset>-344170</wp:posOffset>
          </wp:positionH>
          <wp:positionV relativeFrom="paragraph">
            <wp:posOffset>233045</wp:posOffset>
          </wp:positionV>
          <wp:extent cx="1156335" cy="685800"/>
          <wp:effectExtent l="0" t="0" r="0" b="0"/>
          <wp:wrapNone/>
          <wp:docPr id="9143027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17BA" w:rsidRPr="008B7C45">
      <w:rPr>
        <w:rFonts w:ascii="Arial" w:hAnsi="Arial"/>
        <w:b/>
        <w:color w:val="402AE2"/>
        <w:sz w:val="20"/>
      </w:rPr>
      <w:t xml:space="preserve">SERI ISO </w:t>
    </w:r>
  </w:p>
  <w:tbl>
    <w:tblPr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DF17BA" w14:paraId="7C912F20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77DF50FA" w14:textId="77777777" w:rsidR="00DF17BA" w:rsidRPr="000103CB" w:rsidRDefault="00DF17BA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0103CB">
            <w:rPr>
              <w:rFonts w:ascii="Arial Narrow" w:hAnsi="Arial Narrow"/>
              <w:b/>
              <w:noProof/>
              <w:color w:val="0000FF"/>
              <w:szCs w:val="24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D326D19" w14:textId="77777777" w:rsidR="00DF17BA" w:rsidRPr="000103CB" w:rsidRDefault="00DF17BA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0103CB">
            <w:rPr>
              <w:rFonts w:ascii="Arial Narrow" w:hAnsi="Arial Narrow"/>
              <w:b/>
              <w:color w:val="0000FF"/>
              <w:sz w:val="20"/>
            </w:rPr>
            <w:t>Direvisi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2902FAD" w14:textId="77777777" w:rsidR="00DF17BA" w:rsidRPr="000103CB" w:rsidRDefault="00DF17BA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0103CB">
            <w:rPr>
              <w:rFonts w:ascii="Arial Narrow" w:hAnsi="Arial Narrow"/>
              <w:b/>
              <w:color w:val="0000FF"/>
              <w:sz w:val="20"/>
            </w:rPr>
            <w:t>Revisi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081C04A" w14:textId="77777777" w:rsidR="00DF17BA" w:rsidRPr="000103CB" w:rsidRDefault="00DF17BA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0103CB">
            <w:rPr>
              <w:rFonts w:ascii="Arial Narrow" w:hAnsi="Arial Narrow"/>
              <w:b/>
              <w:color w:val="0000FF"/>
              <w:sz w:val="20"/>
            </w:rPr>
            <w:t>Disetujui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CBA9273" w14:textId="77777777" w:rsidR="00DF17BA" w:rsidRPr="000103CB" w:rsidRDefault="00DF17BA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0103CB">
            <w:rPr>
              <w:rFonts w:ascii="Arial Narrow" w:hAnsi="Arial Narrow"/>
              <w:b/>
              <w:color w:val="0000FF"/>
              <w:sz w:val="20"/>
            </w:rPr>
            <w:t>Tgl. Efektif</w:t>
          </w:r>
        </w:p>
      </w:tc>
    </w:tr>
    <w:tr w:rsidR="00DF17BA" w14:paraId="212DB605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68C9C74C" w14:textId="6248A13B" w:rsidR="00DF17BA" w:rsidRPr="000103CB" w:rsidRDefault="00EB1212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>
            <w:rPr>
              <w:rFonts w:ascii="Arial Narrow" w:hAnsi="Arial Narrow"/>
              <w:noProof/>
              <w:snapToGrid/>
              <w:szCs w:val="24"/>
            </w:rPr>
            <w:pict w14:anchorId="3C618382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1" type="#_x0000_t5" style="position:absolute;left:0;text-align:left;margin-left:321.85pt;margin-top:15.85pt;width:14.4pt;height:10.8pt;z-index:-251657216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Cs w:val="24"/>
            </w:rPr>
            <w:pict w14:anchorId="03FEE507">
              <v:shape id="_x0000_s2052" type="#_x0000_t5" style="position:absolute;left:0;text-align:left;margin-left:321.85pt;margin-top:2.5pt;width:14.4pt;height:10.8pt;z-index:-251658240;mso-position-horizontal-relative:text;mso-position-vertical-relative:text" o:allowincell="f"/>
            </w:pict>
          </w:r>
          <w:r w:rsidR="00DF17BA" w:rsidRPr="000103CB">
            <w:rPr>
              <w:rFonts w:ascii="Arial Narrow" w:hAnsi="Arial Narrow"/>
              <w:b/>
              <w:noProof/>
              <w:color w:val="0000FF"/>
              <w:szCs w:val="24"/>
            </w:rPr>
            <w:t>STATUS INSPEKSI DAN TES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FEFA55F" w14:textId="77777777" w:rsidR="00DF17BA" w:rsidRPr="000103CB" w:rsidRDefault="00DF17BA" w:rsidP="002C2E79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7A80387" w14:textId="77777777" w:rsidR="00DF17BA" w:rsidRPr="000103CB" w:rsidRDefault="00DF17BA" w:rsidP="002C2E79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 w:rsidRPr="000103CB">
            <w:rPr>
              <w:rFonts w:ascii="Arial Narrow" w:hAnsi="Arial Narrow"/>
              <w:color w:val="0000FF"/>
              <w:sz w:val="21"/>
              <w:szCs w:val="21"/>
            </w:rPr>
            <w:t xml:space="preserve"> </w:t>
          </w:r>
          <w:r>
            <w:rPr>
              <w:rFonts w:ascii="Arial Narrow" w:hAnsi="Arial Narrow"/>
              <w:color w:val="0000FF"/>
              <w:sz w:val="21"/>
              <w:szCs w:val="21"/>
            </w:rPr>
            <w:t>7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39C3FF7" w14:textId="77777777" w:rsidR="00DF17BA" w:rsidRPr="000103CB" w:rsidRDefault="00DF17BA" w:rsidP="002C2E79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QC Asst.Mgr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C4EAC1D" w14:textId="77777777" w:rsidR="00DF17BA" w:rsidRPr="000103CB" w:rsidRDefault="00DF17BA" w:rsidP="002C2E79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20-11-2015</w:t>
          </w:r>
        </w:p>
      </w:tc>
    </w:tr>
    <w:tr w:rsidR="00DF17BA" w14:paraId="7181E247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71AC9D6E" w14:textId="77777777" w:rsidR="00DF17BA" w:rsidRPr="000103CB" w:rsidRDefault="00DF17BA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0103CB">
            <w:rPr>
              <w:rFonts w:ascii="Arial Narrow" w:hAnsi="Arial Narrow"/>
              <w:b/>
              <w:color w:val="0000FF"/>
              <w:szCs w:val="24"/>
            </w:rPr>
            <w:t>(P-SIT)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62066F9" w14:textId="77777777" w:rsidR="00DF17BA" w:rsidRPr="000103CB" w:rsidRDefault="00DF17BA" w:rsidP="002C2E79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41B020D" w14:textId="175E4ECB" w:rsidR="00DF17BA" w:rsidRPr="000103CB" w:rsidRDefault="00EB1212" w:rsidP="002C2E79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noProof/>
              <w:snapToGrid/>
              <w:szCs w:val="24"/>
            </w:rPr>
            <w:pict w14:anchorId="79152CB8">
              <v:shape id="_x0000_s2050" type="#_x0000_t5" style="position:absolute;left:0;text-align:left;margin-left:318.35pt;margin-top:16.2pt;width:14.4pt;height:10.8pt;z-index:-251656192;mso-position-horizontal-relative:text;mso-position-vertical-relative:text" o:allowincell="f"/>
            </w:pict>
          </w:r>
          <w:r w:rsidR="00DF17BA">
            <w:rPr>
              <w:rFonts w:ascii="Arial Narrow" w:hAnsi="Arial Narrow"/>
              <w:color w:val="0000FF"/>
              <w:sz w:val="21"/>
              <w:szCs w:val="21"/>
            </w:rPr>
            <w:t>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B2A6AEA" w14:textId="77777777" w:rsidR="00DF17BA" w:rsidRPr="000103CB" w:rsidRDefault="00DF17BA" w:rsidP="002C2E79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QC Asst.Mgr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55463B4" w14:textId="77777777" w:rsidR="00DF17BA" w:rsidRPr="000103CB" w:rsidRDefault="00DF17BA" w:rsidP="002C2E79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07-01-2019</w:t>
          </w:r>
        </w:p>
      </w:tc>
    </w:tr>
    <w:tr w:rsidR="00DF17BA" w14:paraId="261C80F5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1ED2C198" w14:textId="77777777" w:rsidR="00DF17BA" w:rsidRPr="000103CB" w:rsidRDefault="00DF17BA">
          <w:pPr>
            <w:pStyle w:val="Header"/>
            <w:jc w:val="center"/>
            <w:rPr>
              <w:rFonts w:ascii="Arial Narrow" w:hAnsi="Arial Narrow"/>
              <w:b/>
              <w:color w:val="0000FF"/>
              <w:sz w:val="18"/>
            </w:rPr>
          </w:pP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659AB2E" w14:textId="77777777" w:rsidR="00DF17BA" w:rsidRPr="000103CB" w:rsidRDefault="00DF17BA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Ass. Mgr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908B7B7" w14:textId="77777777" w:rsidR="00DF17BA" w:rsidRPr="000103CB" w:rsidRDefault="00DF17BA" w:rsidP="0002258B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9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E7C9D35" w14:textId="77777777" w:rsidR="00DF17BA" w:rsidRPr="000103CB" w:rsidRDefault="00DF17BA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GM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DA7B6CB" w14:textId="77777777" w:rsidR="00DF17BA" w:rsidRPr="000103CB" w:rsidRDefault="00DF17BA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03-12-2019</w:t>
          </w:r>
        </w:p>
      </w:tc>
    </w:tr>
  </w:tbl>
  <w:p w14:paraId="2E8C108B" w14:textId="4CFD0359" w:rsidR="00DF17BA" w:rsidRPr="008B7C45" w:rsidRDefault="00DF17BA">
    <w:pPr>
      <w:pStyle w:val="Head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0519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103CB"/>
    <w:rsid w:val="0002258B"/>
    <w:rsid w:val="00023444"/>
    <w:rsid w:val="000242FD"/>
    <w:rsid w:val="00046EDC"/>
    <w:rsid w:val="00103BD7"/>
    <w:rsid w:val="00105F3F"/>
    <w:rsid w:val="00135E34"/>
    <w:rsid w:val="00161537"/>
    <w:rsid w:val="0019552C"/>
    <w:rsid w:val="001B3C73"/>
    <w:rsid w:val="00245D83"/>
    <w:rsid w:val="00253F46"/>
    <w:rsid w:val="00262AB6"/>
    <w:rsid w:val="002A0D1C"/>
    <w:rsid w:val="002C2E79"/>
    <w:rsid w:val="002E3475"/>
    <w:rsid w:val="00331E95"/>
    <w:rsid w:val="00342A8B"/>
    <w:rsid w:val="00345B5B"/>
    <w:rsid w:val="00354D1A"/>
    <w:rsid w:val="003C5D27"/>
    <w:rsid w:val="00401F34"/>
    <w:rsid w:val="00413A04"/>
    <w:rsid w:val="00447930"/>
    <w:rsid w:val="004956C0"/>
    <w:rsid w:val="004B7D3C"/>
    <w:rsid w:val="004E1ACC"/>
    <w:rsid w:val="0052678F"/>
    <w:rsid w:val="005320DB"/>
    <w:rsid w:val="00532667"/>
    <w:rsid w:val="0054626A"/>
    <w:rsid w:val="00573B98"/>
    <w:rsid w:val="005A7B96"/>
    <w:rsid w:val="005B4336"/>
    <w:rsid w:val="005D1507"/>
    <w:rsid w:val="005F03EB"/>
    <w:rsid w:val="00603B69"/>
    <w:rsid w:val="00611849"/>
    <w:rsid w:val="00644A37"/>
    <w:rsid w:val="0066097A"/>
    <w:rsid w:val="00666E85"/>
    <w:rsid w:val="0068078C"/>
    <w:rsid w:val="006E3574"/>
    <w:rsid w:val="006E7F64"/>
    <w:rsid w:val="00715AA6"/>
    <w:rsid w:val="007224BB"/>
    <w:rsid w:val="00733C0A"/>
    <w:rsid w:val="007536A8"/>
    <w:rsid w:val="0075731E"/>
    <w:rsid w:val="00766C4D"/>
    <w:rsid w:val="00781B64"/>
    <w:rsid w:val="007843DE"/>
    <w:rsid w:val="00793B20"/>
    <w:rsid w:val="007B287D"/>
    <w:rsid w:val="007F48A7"/>
    <w:rsid w:val="00834E92"/>
    <w:rsid w:val="00842A50"/>
    <w:rsid w:val="00843D74"/>
    <w:rsid w:val="00844D8A"/>
    <w:rsid w:val="00867F39"/>
    <w:rsid w:val="0089252F"/>
    <w:rsid w:val="008B2BDA"/>
    <w:rsid w:val="008B3AFE"/>
    <w:rsid w:val="008B7C45"/>
    <w:rsid w:val="008E4B7A"/>
    <w:rsid w:val="00996492"/>
    <w:rsid w:val="00997496"/>
    <w:rsid w:val="009F07FD"/>
    <w:rsid w:val="009F1C57"/>
    <w:rsid w:val="009F5E08"/>
    <w:rsid w:val="00A21436"/>
    <w:rsid w:val="00AB073A"/>
    <w:rsid w:val="00AB4C53"/>
    <w:rsid w:val="00B3392C"/>
    <w:rsid w:val="00B45D2F"/>
    <w:rsid w:val="00BB5A5B"/>
    <w:rsid w:val="00C07C2A"/>
    <w:rsid w:val="00C716B1"/>
    <w:rsid w:val="00C7665F"/>
    <w:rsid w:val="00CA25AF"/>
    <w:rsid w:val="00CB2618"/>
    <w:rsid w:val="00CD47B5"/>
    <w:rsid w:val="00D16B0B"/>
    <w:rsid w:val="00DB0E5F"/>
    <w:rsid w:val="00DB2561"/>
    <w:rsid w:val="00DD3605"/>
    <w:rsid w:val="00DF17BA"/>
    <w:rsid w:val="00E020DE"/>
    <w:rsid w:val="00E02AA0"/>
    <w:rsid w:val="00E03F91"/>
    <w:rsid w:val="00E14F25"/>
    <w:rsid w:val="00E40C15"/>
    <w:rsid w:val="00E7489A"/>
    <w:rsid w:val="00E90B01"/>
    <w:rsid w:val="00EA2F93"/>
    <w:rsid w:val="00EB1212"/>
    <w:rsid w:val="00EB50C1"/>
    <w:rsid w:val="00EE1460"/>
    <w:rsid w:val="00F4737B"/>
    <w:rsid w:val="00F51B2F"/>
    <w:rsid w:val="00F6240C"/>
    <w:rsid w:val="00F74A4D"/>
    <w:rsid w:val="00F87A69"/>
    <w:rsid w:val="00FB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448E04C7"/>
  <w15:docId w15:val="{985A01EC-BC09-49E4-AEA8-E7C29C5B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CD47B5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rsid w:val="00CD47B5"/>
  </w:style>
  <w:style w:type="paragraph" w:styleId="Footer">
    <w:name w:val="footer"/>
    <w:basedOn w:val="Normal"/>
    <w:rsid w:val="00CD47B5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BodyText2">
    <w:name w:val="Body Text 2"/>
    <w:basedOn w:val="Normal"/>
    <w:rsid w:val="00CD47B5"/>
    <w:pPr>
      <w:widowControl w:val="0"/>
      <w:suppressAutoHyphens w:val="0"/>
      <w:jc w:val="both"/>
    </w:pPr>
    <w:rPr>
      <w:snapToGrid w:val="0"/>
      <w:color w:val="000000"/>
    </w:rPr>
  </w:style>
  <w:style w:type="character" w:customStyle="1" w:styleId="Heading5Char">
    <w:name w:val="Heading 5 Char"/>
    <w:link w:val="Heading5"/>
    <w:rsid w:val="00E40C15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E40C15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20</cp:revision>
  <cp:lastPrinted>2002-02-01T12:26:00Z</cp:lastPrinted>
  <dcterms:created xsi:type="dcterms:W3CDTF">2016-01-21T04:11:00Z</dcterms:created>
  <dcterms:modified xsi:type="dcterms:W3CDTF">2023-11-07T05:50:00Z</dcterms:modified>
</cp:coreProperties>
</file>