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CA2ADB" w14:textId="77777777" w:rsidR="008C7D49" w:rsidRDefault="008C7D49" w:rsidP="009D1B30">
      <w:pPr>
        <w:pStyle w:val="Heading1"/>
      </w:pPr>
    </w:p>
    <w:tbl>
      <w:tblPr>
        <w:tblW w:w="963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3"/>
        <w:gridCol w:w="331"/>
        <w:gridCol w:w="1805"/>
        <w:gridCol w:w="1703"/>
        <w:gridCol w:w="856"/>
        <w:gridCol w:w="637"/>
        <w:gridCol w:w="1645"/>
      </w:tblGrid>
      <w:tr w:rsidR="001C3340" w14:paraId="62A08007" w14:textId="77777777" w:rsidTr="00381BF1">
        <w:trPr>
          <w:trHeight w:val="1470"/>
        </w:trPr>
        <w:tc>
          <w:tcPr>
            <w:tcW w:w="9633" w:type="dxa"/>
            <w:gridSpan w:val="8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0DAF3D8" w14:textId="77777777" w:rsidR="008C7D49" w:rsidRDefault="00405B6E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AC9689A" w14:textId="77777777" w:rsidR="008C7D49" w:rsidRDefault="00405B6E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BBED28E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1C3340" w14:paraId="7214DE20" w14:textId="77777777" w:rsidTr="00381BF1">
        <w:trPr>
          <w:trHeight w:hRule="exact" w:val="137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25C82DB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C3340" w14:paraId="3204D8A4" w14:textId="77777777" w:rsidTr="00381BF1">
        <w:trPr>
          <w:trHeight w:val="1250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59A7846" w14:textId="2F66FE4E" w:rsidR="008C7D49" w:rsidRDefault="00680F21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2EB896B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16pt;margin-top:1.75pt;width:353.85pt;height:56.1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B07FB58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0C424181" w14:textId="77777777" w:rsidR="008C7D49" w:rsidRDefault="00405B6E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64D79FDE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3F1CF5B8" w14:textId="77777777" w:rsidR="008C7D49" w:rsidRDefault="00405B6E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2.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1C3340" w14:paraId="06C47013" w14:textId="77777777" w:rsidTr="00381BF1"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EF7E2CB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C3340" w14:paraId="21D3A2C8" w14:textId="77777777" w:rsidTr="00952FF4">
        <w:tc>
          <w:tcPr>
            <w:tcW w:w="4792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90C32C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4053777" w14:textId="0C3BE62F" w:rsidR="008C7D49" w:rsidRDefault="00405B6E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</w:t>
            </w:r>
            <w:proofErr w:type="spellEnd"/>
            <w:r>
              <w:rPr>
                <w:b/>
                <w:color w:val="0000FF"/>
                <w:sz w:val="24"/>
              </w:rPr>
              <w:t xml:space="preserve">      </w:t>
            </w:r>
            <w:r w:rsidR="00B443E6">
              <w:rPr>
                <w:b/>
                <w:color w:val="0000FF"/>
                <w:sz w:val="24"/>
                <w:lang w:val="id-ID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  </w:t>
            </w:r>
            <w:r w:rsidR="00B443E6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59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72DA00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C61178B" w14:textId="77777777" w:rsidR="008C7D49" w:rsidRDefault="00405B6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3D0F1A9" w14:textId="77777777" w:rsidR="008C7D49" w:rsidRDefault="00405B6E" w:rsidP="00405B6E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12440B">
              <w:rPr>
                <w:b/>
                <w:bCs/>
                <w:color w:val="0000FF"/>
                <w:sz w:val="20"/>
              </w:rPr>
              <w:t>7</w:t>
            </w:r>
            <w:r w:rsidR="001C1206">
              <w:rPr>
                <w:b/>
                <w:bCs/>
                <w:color w:val="0000FF"/>
                <w:sz w:val="20"/>
              </w:rPr>
              <w:t>/ MKT.IK.</w:t>
            </w:r>
            <w:r w:rsidR="001346CC">
              <w:rPr>
                <w:b/>
                <w:bCs/>
                <w:color w:val="0000FF"/>
                <w:sz w:val="20"/>
              </w:rPr>
              <w:t>2</w:t>
            </w:r>
          </w:p>
        </w:tc>
      </w:tr>
      <w:tr w:rsidR="001C3340" w14:paraId="17C5EEEF" w14:textId="77777777" w:rsidTr="00952FF4">
        <w:tc>
          <w:tcPr>
            <w:tcW w:w="4792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4F18A9F2" w14:textId="77777777" w:rsidR="00DB2561" w:rsidRPr="00B443E6" w:rsidRDefault="00B443E6" w:rsidP="00B443E6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PEMBUATAN ROP EKSPORT</w:t>
            </w:r>
          </w:p>
        </w:tc>
        <w:tc>
          <w:tcPr>
            <w:tcW w:w="2559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03C9A36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FF4AF4F" w14:textId="77777777" w:rsidR="008C7D49" w:rsidRDefault="00405B6E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8F62B30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6E3AF38" w14:textId="4D7CED36" w:rsidR="008C7D49" w:rsidRDefault="00405B6E" w:rsidP="00E72F2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2D4E2B">
              <w:rPr>
                <w:b/>
                <w:color w:val="0000FF"/>
                <w:sz w:val="24"/>
              </w:rPr>
              <w:t>4</w:t>
            </w:r>
          </w:p>
        </w:tc>
      </w:tr>
      <w:tr w:rsidR="001C3340" w14:paraId="08A4E361" w14:textId="77777777" w:rsidTr="00952FF4">
        <w:tc>
          <w:tcPr>
            <w:tcW w:w="4792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F6BF668" w14:textId="77777777" w:rsidR="008C7D49" w:rsidRDefault="00405B6E" w:rsidP="001346C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1C1206">
              <w:rPr>
                <w:b/>
                <w:bCs/>
                <w:color w:val="0000FF"/>
                <w:sz w:val="24"/>
                <w:szCs w:val="24"/>
              </w:rPr>
              <w:t>IK-</w:t>
            </w:r>
            <w:r w:rsidR="000B477D">
              <w:rPr>
                <w:b/>
                <w:bCs/>
                <w:color w:val="0000FF"/>
                <w:sz w:val="24"/>
                <w:szCs w:val="24"/>
              </w:rPr>
              <w:t>P</w:t>
            </w:r>
            <w:r w:rsidR="001346CC">
              <w:rPr>
                <w:b/>
                <w:bCs/>
                <w:color w:val="0000FF"/>
                <w:sz w:val="24"/>
                <w:szCs w:val="24"/>
              </w:rPr>
              <w:t>ROPE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559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BD8B45F" w14:textId="77777777" w:rsidR="008C7D49" w:rsidRDefault="00405B6E" w:rsidP="00405B6E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138C6A05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CCBFC90" w14:textId="0DAE6E6B" w:rsidR="008C7D49" w:rsidRDefault="00405B6E" w:rsidP="00E72F2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2D4E2B">
              <w:rPr>
                <w:b/>
                <w:color w:val="0000FF"/>
                <w:sz w:val="20"/>
              </w:rPr>
              <w:t>20 Mei 2023</w:t>
            </w:r>
          </w:p>
        </w:tc>
      </w:tr>
      <w:tr w:rsidR="001C3340" w14:paraId="70D0D6F8" w14:textId="77777777" w:rsidTr="00952FF4">
        <w:tc>
          <w:tcPr>
            <w:tcW w:w="4792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8B3A32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E8701BB" w14:textId="77777777" w:rsidR="008C7D49" w:rsidRDefault="00405B6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7C5A58B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1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10A795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9DEBBA0" w14:textId="77777777" w:rsidR="008C7D49" w:rsidRDefault="00405B6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1C3340" w14:paraId="64A9A113" w14:textId="77777777" w:rsidTr="00952FF4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6D3CD0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6D2C6E" w14:textId="53092439" w:rsidR="008C7D49" w:rsidRDefault="00405B6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54E5C37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A34852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BE59EA1" w14:textId="77777777" w:rsidR="008C7D49" w:rsidRDefault="00405B6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30388C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9A3826E" w14:textId="77777777" w:rsidR="008C7D49" w:rsidRDefault="00405B6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70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0CF6FA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0FB54A1" w14:textId="77777777" w:rsidR="008C7D49" w:rsidRDefault="00405B6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493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4EA5AB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A7CB9F" w14:textId="77777777" w:rsidR="008C7D49" w:rsidRDefault="00405B6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93B46C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1682ED" w14:textId="77777777" w:rsidR="008C7D49" w:rsidRDefault="00405B6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952FF4" w14:paraId="1EAB02B3" w14:textId="77777777" w:rsidTr="00680F21">
        <w:trPr>
          <w:trHeight w:val="745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A955428" w14:textId="6F73A966" w:rsidR="00952FF4" w:rsidRDefault="00952FF4" w:rsidP="00952FF4">
            <w:pPr>
              <w:pStyle w:val="Heading8"/>
              <w:snapToGrid w:val="0"/>
            </w:pPr>
            <w:r>
              <w:t>Andre N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DCA5ED8" w14:textId="375088B1" w:rsidR="00952FF4" w:rsidRDefault="00952FF4" w:rsidP="00952FF4">
            <w:pPr>
              <w:pStyle w:val="Heading7"/>
              <w:snapToGrid w:val="0"/>
              <w:ind w:left="0" w:firstLine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Manager of </w:t>
            </w:r>
            <w:proofErr w:type="spellStart"/>
            <w:r>
              <w:rPr>
                <w:b/>
                <w:i/>
                <w:color w:val="0000FF"/>
                <w:sz w:val="20"/>
              </w:rPr>
              <w:t>BusDev</w:t>
            </w:r>
            <w:proofErr w:type="spellEnd"/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7A555EA" w14:textId="7A20D9FB" w:rsidR="00952FF4" w:rsidRDefault="00680F21" w:rsidP="00952FF4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1DF7E621" wp14:editId="523C9B5B">
                  <wp:extent cx="328930" cy="438785"/>
                  <wp:effectExtent l="0" t="0" r="0" b="0"/>
                  <wp:docPr id="7559530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CDDDCDB" w14:textId="0C435412" w:rsidR="00952FF4" w:rsidRDefault="00952FF4" w:rsidP="00952FF4">
            <w:pPr>
              <w:pStyle w:val="Heading8"/>
              <w:snapToGrid w:val="0"/>
            </w:pPr>
            <w:r>
              <w:t xml:space="preserve">K. </w:t>
            </w:r>
            <w:proofErr w:type="spellStart"/>
            <w:r>
              <w:t>Aminaka</w:t>
            </w:r>
            <w:proofErr w:type="spellEnd"/>
          </w:p>
        </w:tc>
        <w:tc>
          <w:tcPr>
            <w:tcW w:w="1493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66E9825" w14:textId="77777777" w:rsidR="00952FF4" w:rsidRDefault="00952FF4" w:rsidP="00952FF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A49DCDE" w14:textId="117C5307" w:rsidR="00952FF4" w:rsidRDefault="00680F21" w:rsidP="00952FF4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98CCD74" wp14:editId="45816E96">
                  <wp:extent cx="944880" cy="311150"/>
                  <wp:effectExtent l="0" t="0" r="0" b="0"/>
                  <wp:docPr id="18874360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340" w14:paraId="0FF8AB60" w14:textId="77777777" w:rsidTr="00381BF1">
        <w:tc>
          <w:tcPr>
            <w:tcW w:w="9633" w:type="dxa"/>
            <w:gridSpan w:val="8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1933C8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860D64" w14:textId="77777777" w:rsidR="008C7D49" w:rsidRDefault="00405B6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9BC82F4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C3340" w14:paraId="45CF6CE8" w14:textId="77777777" w:rsidTr="00952FF4">
        <w:tc>
          <w:tcPr>
            <w:tcW w:w="4792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1D34875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18F8E64" w14:textId="77777777" w:rsidR="008C7D49" w:rsidRDefault="008C7D49">
            <w:pPr>
              <w:jc w:val="both"/>
              <w:rPr>
                <w:color w:val="0000FF"/>
              </w:rPr>
            </w:pPr>
          </w:p>
          <w:p w14:paraId="6B565CA8" w14:textId="77777777" w:rsidR="008C7D49" w:rsidRDefault="008C7D49">
            <w:pPr>
              <w:jc w:val="both"/>
              <w:rPr>
                <w:color w:val="0000FF"/>
              </w:rPr>
            </w:pPr>
          </w:p>
          <w:p w14:paraId="6B2D7A10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1" w:type="dxa"/>
            <w:gridSpan w:val="4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AB09A58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741DF669" w14:textId="77777777" w:rsidR="008C7D49" w:rsidRDefault="008C7D49">
            <w:pPr>
              <w:jc w:val="both"/>
              <w:rPr>
                <w:color w:val="0000FF"/>
              </w:rPr>
            </w:pPr>
          </w:p>
          <w:p w14:paraId="3C830F2F" w14:textId="77777777" w:rsidR="008C7D49" w:rsidRDefault="008C7D49">
            <w:pPr>
              <w:jc w:val="both"/>
              <w:rPr>
                <w:color w:val="0000FF"/>
              </w:rPr>
            </w:pPr>
          </w:p>
          <w:p w14:paraId="0AEA4D6D" w14:textId="77777777" w:rsidR="008C7D49" w:rsidRDefault="008C7D49">
            <w:pPr>
              <w:jc w:val="both"/>
              <w:rPr>
                <w:color w:val="0000FF"/>
              </w:rPr>
            </w:pPr>
          </w:p>
          <w:p w14:paraId="59A90FC9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1C3340" w14:paraId="795CA878" w14:textId="77777777" w:rsidTr="00381BF1">
        <w:tc>
          <w:tcPr>
            <w:tcW w:w="9633" w:type="dxa"/>
            <w:gridSpan w:val="8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191E6C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54F7315" w14:textId="5A95CC5E" w:rsidR="008C7D49" w:rsidRDefault="00405B6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381BF1">
              <w:rPr>
                <w:b/>
                <w:color w:val="0000FF"/>
                <w:sz w:val="28"/>
              </w:rPr>
              <w:t>CINT INTRANET ISO</w:t>
            </w:r>
          </w:p>
          <w:p w14:paraId="23FE99BD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381BF1" w14:paraId="58D38A5C" w14:textId="77777777" w:rsidTr="00952FF4">
        <w:trPr>
          <w:trHeight w:hRule="exact" w:val="466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BE6B6D3" w14:textId="77777777" w:rsidR="00381BF1" w:rsidRDefault="00680F21" w:rsidP="00381BF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7FABAF4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3560B9A" w14:textId="77777777" w:rsidR="00381BF1" w:rsidRDefault="00381BF1"/>
                    </w:txbxContent>
                  </v:textbox>
                  <w10:wrap anchorx="margin"/>
                </v:shape>
              </w:pict>
            </w:r>
            <w:r>
              <w:pict w14:anchorId="38E2D5D1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70802F7" w14:textId="77777777" w:rsidR="00381BF1" w:rsidRPr="00345FDF" w:rsidRDefault="00381BF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1318F16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668668" w14:textId="77777777" w:rsidR="00381BF1" w:rsidRPr="00345FDF" w:rsidRDefault="00381BF1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54B28DE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D3F4B53" w14:textId="77777777" w:rsidR="00381BF1" w:rsidRPr="00345FDF" w:rsidRDefault="00381BF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F6B9972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399F9F" w14:textId="77777777" w:rsidR="00381BF1" w:rsidRPr="00345FDF" w:rsidRDefault="00381BF1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DEAB195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DAD62F7" w14:textId="77777777" w:rsidR="00381BF1" w:rsidRPr="00345FDF" w:rsidRDefault="00381BF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AB950C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FBA6D27" w14:textId="77777777" w:rsidR="00381BF1" w:rsidRDefault="00381BF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81A0C3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DFA5FB0" w14:textId="77777777" w:rsidR="00381BF1" w:rsidRDefault="00381BF1"/>
                    </w:txbxContent>
                  </v:textbox>
                  <w10:wrap anchorx="margin"/>
                </v:shape>
              </w:pict>
            </w:r>
            <w:r>
              <w:pict w14:anchorId="3C01238B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935B9C7" w14:textId="77777777" w:rsidR="00381BF1" w:rsidRDefault="00381BF1"/>
                    </w:txbxContent>
                  </v:textbox>
                  <w10:wrap anchorx="margin"/>
                </v:shape>
              </w:pict>
            </w:r>
            <w:r>
              <w:pict w14:anchorId="12BD6902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24F523" w14:textId="77777777" w:rsidR="00381BF1" w:rsidRDefault="00381BF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723F95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DDD247F" w14:textId="77777777" w:rsidR="00381BF1" w:rsidRDefault="00381BF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FDE00A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7CDDB60" w14:textId="77777777" w:rsidR="00381BF1" w:rsidRDefault="00381BF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A88C037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F65D767" w14:textId="77777777" w:rsidR="00381BF1" w:rsidRDefault="00381BF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42DCFD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0568FA" w14:textId="77777777" w:rsidR="00381BF1" w:rsidRDefault="00381BF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F24BC09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7992181" w14:textId="77777777" w:rsidR="00381BF1" w:rsidRDefault="00381BF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4E9537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A70DCF" w14:textId="77777777" w:rsidR="00381BF1" w:rsidRPr="00345FDF" w:rsidRDefault="00381BF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4BF20B2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BC97DAA" w14:textId="77777777" w:rsidR="00381BF1" w:rsidRPr="00345FDF" w:rsidRDefault="00381BF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D00B536" w14:textId="77777777" w:rsidR="00381BF1" w:rsidRDefault="00381BF1" w:rsidP="00381BF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5B185F73" w14:textId="77777777" w:rsidR="00381BF1" w:rsidRDefault="00381BF1" w:rsidP="00381BF1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52D52FB" w14:textId="77777777" w:rsidR="00381BF1" w:rsidRDefault="00381BF1" w:rsidP="00381BF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112AAD3" w14:textId="5F34BC6C" w:rsidR="00381BF1" w:rsidRDefault="00381BF1" w:rsidP="00381BF1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D50F32" w14:textId="77777777" w:rsidR="00381BF1" w:rsidRDefault="00381BF1" w:rsidP="00381BF1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43037A5" w14:textId="26B4CADB" w:rsidR="00381BF1" w:rsidRDefault="00381BF1" w:rsidP="00381BF1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381BF1" w14:paraId="1A7098AF" w14:textId="77777777" w:rsidTr="00952FF4">
        <w:trPr>
          <w:trHeight w:val="436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1D9D9E0" w14:textId="77777777" w:rsidR="00381BF1" w:rsidRDefault="00381BF1" w:rsidP="00381BF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956E85B" w14:textId="2D885A37" w:rsidR="00381BF1" w:rsidRDefault="00381BF1" w:rsidP="00381BF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69E755" w14:textId="77777777" w:rsidR="00381BF1" w:rsidRDefault="00381BF1" w:rsidP="00381BF1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61CC98C" w14:textId="0DDC744F" w:rsidR="00381BF1" w:rsidRDefault="00381BF1" w:rsidP="00381BF1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6CB536" w14:textId="5D66B8AA" w:rsidR="00381BF1" w:rsidRDefault="00381BF1" w:rsidP="00381BF1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381BF1" w14:paraId="6406A0BD" w14:textId="77777777" w:rsidTr="00952FF4">
        <w:trPr>
          <w:trHeight w:val="434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D1F6FE7" w14:textId="77777777" w:rsidR="00381BF1" w:rsidRDefault="00381BF1" w:rsidP="00381BF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BBDC15A" w14:textId="5A14A6DD" w:rsidR="00381BF1" w:rsidRDefault="00381BF1" w:rsidP="00381BF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D6D792" w14:textId="77777777" w:rsidR="00381BF1" w:rsidRDefault="00381BF1" w:rsidP="00381BF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7248C28" w14:textId="6118B043" w:rsidR="00381BF1" w:rsidRDefault="00381BF1" w:rsidP="00381BF1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0219965" w14:textId="0B2EEB56" w:rsidR="00381BF1" w:rsidRDefault="00381BF1" w:rsidP="00381BF1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381BF1" w14:paraId="5BD21DE1" w14:textId="77777777" w:rsidTr="00952FF4">
        <w:trPr>
          <w:trHeight w:val="413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6BC3075" w14:textId="7F8EEB34" w:rsidR="00381BF1" w:rsidRDefault="00381BF1" w:rsidP="00381BF1">
            <w:pPr>
              <w:pStyle w:val="Heading6"/>
              <w:numPr>
                <w:ilvl w:val="5"/>
                <w:numId w:val="2"/>
              </w:numPr>
              <w:spacing w:before="12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5D1FF5A" w14:textId="77777777" w:rsidR="00381BF1" w:rsidRDefault="00381BF1" w:rsidP="00381BF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4C99EA2" w14:textId="28E21F28" w:rsidR="00381BF1" w:rsidRDefault="00381BF1" w:rsidP="00381BF1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5D79DEC" w14:textId="643DCD8D" w:rsidR="00381BF1" w:rsidRDefault="00381BF1" w:rsidP="00381BF1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381BF1" w14:paraId="0DAA3F17" w14:textId="77777777" w:rsidTr="00952FF4">
        <w:trPr>
          <w:trHeight w:val="405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6D134F4" w14:textId="4A79D09F" w:rsidR="00381BF1" w:rsidRDefault="00381BF1" w:rsidP="00381BF1">
            <w:pPr>
              <w:pStyle w:val="Heading6"/>
              <w:numPr>
                <w:ilvl w:val="5"/>
                <w:numId w:val="2"/>
              </w:numPr>
              <w:spacing w:before="12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CM</w:t>
            </w:r>
            <w:r>
              <w:rPr>
                <w:rFonts w:ascii="Arial Narrow" w:hAnsi="Arial Narrow"/>
                <w:sz w:val="18"/>
                <w:szCs w:val="18"/>
              </w:rPr>
              <w:t>S/ PPD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12550F3" w14:textId="77777777" w:rsidR="00381BF1" w:rsidRDefault="00381BF1" w:rsidP="00381BF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9DF4898" w14:textId="0F9F2AC2" w:rsidR="00381BF1" w:rsidRDefault="00381BF1" w:rsidP="00381BF1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B957649" w14:textId="77777777" w:rsidR="00381BF1" w:rsidRDefault="00381BF1" w:rsidP="00381BF1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C64AF6A" w14:textId="3FE79C72" w:rsidR="00381BF1" w:rsidRDefault="00381BF1" w:rsidP="00381BF1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381BF1" w14:paraId="75E499AC" w14:textId="77777777" w:rsidTr="00952FF4">
        <w:trPr>
          <w:trHeight w:val="537"/>
        </w:trPr>
        <w:tc>
          <w:tcPr>
            <w:tcW w:w="2656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36997A8" w14:textId="77777777" w:rsidR="00381BF1" w:rsidRDefault="00381BF1" w:rsidP="00381BF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3D8CC7B" w14:textId="74EBE47D" w:rsidR="00381BF1" w:rsidRDefault="00381BF1" w:rsidP="00381BF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39" w:type="dxa"/>
            <w:gridSpan w:val="3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66C4A8F" w14:textId="77777777" w:rsidR="00381BF1" w:rsidRDefault="00680F21" w:rsidP="00381BF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CCC0236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97DB3EC" w14:textId="77777777" w:rsidR="00381BF1" w:rsidRPr="00345FDF" w:rsidRDefault="00381BF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F95564A" w14:textId="18A99529" w:rsidR="00381BF1" w:rsidRDefault="00381BF1" w:rsidP="00381BF1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3754A75" w14:textId="77777777" w:rsidR="00381BF1" w:rsidRDefault="00381BF1" w:rsidP="00381BF1">
            <w:pPr>
              <w:snapToGrid w:val="0"/>
              <w:rPr>
                <w:b/>
                <w:color w:val="0000FF"/>
                <w:sz w:val="16"/>
              </w:rPr>
            </w:pPr>
          </w:p>
          <w:p w14:paraId="25B643AC" w14:textId="77777777" w:rsidR="00381BF1" w:rsidRDefault="00381BF1" w:rsidP="00381BF1">
            <w:pPr>
              <w:rPr>
                <w:b/>
                <w:color w:val="0000FF"/>
                <w:sz w:val="16"/>
              </w:rPr>
            </w:pPr>
          </w:p>
          <w:p w14:paraId="3128662D" w14:textId="77777777" w:rsidR="00381BF1" w:rsidRDefault="00381BF1" w:rsidP="00381BF1">
            <w:pPr>
              <w:rPr>
                <w:b/>
                <w:color w:val="0000FF"/>
                <w:sz w:val="16"/>
              </w:rPr>
            </w:pPr>
          </w:p>
        </w:tc>
      </w:tr>
      <w:tr w:rsidR="00381BF1" w:rsidRPr="00B443E6" w14:paraId="742B68C7" w14:textId="77777777" w:rsidTr="00381BF1">
        <w:trPr>
          <w:trHeight w:hRule="exact" w:val="1704"/>
        </w:trPr>
        <w:tc>
          <w:tcPr>
            <w:tcW w:w="9633" w:type="dxa"/>
            <w:gridSpan w:val="8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DE846B5" w14:textId="77777777" w:rsidR="00381BF1" w:rsidRPr="00B443E6" w:rsidRDefault="00680F21" w:rsidP="00381BF1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2692F3D2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381BF1" w:rsidRPr="00B443E6">
              <w:rPr>
                <w:color w:val="0000FF"/>
              </w:rPr>
              <w:t xml:space="preserve"> </w:t>
            </w:r>
          </w:p>
          <w:p w14:paraId="32ED64E6" w14:textId="77777777" w:rsidR="00381BF1" w:rsidRPr="00B443E6" w:rsidRDefault="00381BF1" w:rsidP="00381BF1">
            <w:pPr>
              <w:ind w:left="459"/>
              <w:rPr>
                <w:color w:val="0000FF"/>
              </w:rPr>
            </w:pPr>
          </w:p>
          <w:p w14:paraId="5844888C" w14:textId="77777777" w:rsidR="00381BF1" w:rsidRPr="00B443E6" w:rsidRDefault="00381BF1" w:rsidP="00381BF1">
            <w:pPr>
              <w:rPr>
                <w:color w:val="0000FF"/>
              </w:rPr>
            </w:pPr>
          </w:p>
          <w:p w14:paraId="58373727" w14:textId="77777777" w:rsidR="00381BF1" w:rsidRPr="00B443E6" w:rsidRDefault="00381BF1" w:rsidP="00381BF1">
            <w:pPr>
              <w:rPr>
                <w:color w:val="0000FF"/>
              </w:rPr>
            </w:pPr>
          </w:p>
          <w:p w14:paraId="594BBA45" w14:textId="77777777" w:rsidR="00381BF1" w:rsidRPr="00B443E6" w:rsidRDefault="00381BF1" w:rsidP="00381BF1">
            <w:pPr>
              <w:pStyle w:val="Heading2"/>
              <w:ind w:left="0"/>
              <w:rPr>
                <w:color w:val="0000FF"/>
              </w:rPr>
            </w:pPr>
          </w:p>
          <w:p w14:paraId="4935C082" w14:textId="77777777" w:rsidR="00381BF1" w:rsidRPr="00B443E6" w:rsidRDefault="00381BF1" w:rsidP="00381BF1">
            <w:pPr>
              <w:pStyle w:val="Heading2"/>
              <w:ind w:left="0"/>
              <w:rPr>
                <w:color w:val="0000FF"/>
              </w:rPr>
            </w:pPr>
            <w:r w:rsidRPr="00B443E6">
              <w:rPr>
                <w:color w:val="0000FF"/>
              </w:rPr>
              <w:t xml:space="preserve">                </w:t>
            </w:r>
          </w:p>
          <w:p w14:paraId="2E271418" w14:textId="77777777" w:rsidR="00381BF1" w:rsidRPr="00B443E6" w:rsidRDefault="00381BF1" w:rsidP="00381BF1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2C3AA088" w14:textId="77777777" w:rsidR="00381BF1" w:rsidRPr="00B443E6" w:rsidRDefault="00381BF1" w:rsidP="00381BF1">
            <w:pPr>
              <w:pStyle w:val="Heading2"/>
              <w:ind w:left="0"/>
              <w:rPr>
                <w:color w:val="0000FF"/>
              </w:rPr>
            </w:pPr>
            <w:r w:rsidRPr="00B443E6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02D43A4" w14:textId="77777777" w:rsidR="00381BF1" w:rsidRPr="00B443E6" w:rsidRDefault="00381BF1" w:rsidP="00381BF1">
            <w:pPr>
              <w:ind w:left="459"/>
              <w:rPr>
                <w:b/>
                <w:color w:val="0000FF"/>
                <w:sz w:val="10"/>
              </w:rPr>
            </w:pPr>
          </w:p>
          <w:p w14:paraId="4388DA4C" w14:textId="77777777" w:rsidR="00381BF1" w:rsidRPr="00B443E6" w:rsidRDefault="00381BF1" w:rsidP="00381BF1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05F8BF6" w14:textId="77777777" w:rsidR="008C7D49" w:rsidRPr="00381BF1" w:rsidRDefault="00405B6E">
      <w:pPr>
        <w:rPr>
          <w:color w:val="0000FF"/>
          <w:lang w:val="de-DE"/>
        </w:rPr>
        <w:sectPr w:rsidR="008C7D49" w:rsidRPr="00381BF1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B443E6">
        <w:rPr>
          <w:rFonts w:ascii="Wingdings" w:hAnsi="Wingdings"/>
          <w:color w:val="0000FF"/>
          <w:sz w:val="18"/>
        </w:rPr>
        <w:sym w:font="Wingdings" w:char="F0FE"/>
      </w:r>
      <w:r w:rsidRPr="00381BF1">
        <w:rPr>
          <w:color w:val="0000FF"/>
          <w:sz w:val="18"/>
          <w:lang w:val="de-DE"/>
        </w:rPr>
        <w:t xml:space="preserve"> Penerima Salinan Terkendali</w:t>
      </w:r>
      <w:r w:rsidRPr="00381BF1">
        <w:rPr>
          <w:color w:val="0000FF"/>
          <w:sz w:val="18"/>
          <w:lang w:val="de-DE"/>
        </w:rPr>
        <w:tab/>
      </w:r>
      <w:r w:rsidRPr="00381BF1">
        <w:rPr>
          <w:color w:val="0000FF"/>
          <w:sz w:val="18"/>
          <w:lang w:val="de-DE"/>
        </w:rPr>
        <w:tab/>
      </w:r>
      <w:r w:rsidRPr="00381BF1">
        <w:rPr>
          <w:color w:val="0000FF"/>
          <w:sz w:val="18"/>
          <w:lang w:val="de-DE"/>
        </w:rPr>
        <w:tab/>
      </w:r>
      <w:r w:rsidRPr="00381BF1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C8924F9" w14:textId="77777777" w:rsidR="005240CA" w:rsidRPr="00381BF1" w:rsidRDefault="008D6B47" w:rsidP="008D6B47">
      <w:pPr>
        <w:pStyle w:val="PlainText"/>
        <w:ind w:left="426" w:hanging="426"/>
        <w:rPr>
          <w:rFonts w:ascii="Arial" w:hAnsi="Arial"/>
          <w:b/>
          <w:sz w:val="22"/>
          <w:lang w:val="de-DE"/>
        </w:rPr>
      </w:pPr>
      <w:r w:rsidRPr="00381BF1">
        <w:rPr>
          <w:rFonts w:ascii="Arial" w:hAnsi="Arial"/>
          <w:b/>
          <w:sz w:val="22"/>
          <w:lang w:val="de-DE"/>
        </w:rPr>
        <w:lastRenderedPageBreak/>
        <w:t>1.</w:t>
      </w:r>
      <w:r w:rsidRPr="00381BF1">
        <w:rPr>
          <w:rFonts w:ascii="Arial" w:hAnsi="Arial"/>
          <w:b/>
          <w:sz w:val="22"/>
          <w:lang w:val="de-DE"/>
        </w:rPr>
        <w:tab/>
      </w:r>
      <w:r w:rsidR="005240CA" w:rsidRPr="00381BF1">
        <w:rPr>
          <w:rFonts w:ascii="Arial" w:hAnsi="Arial"/>
          <w:b/>
          <w:sz w:val="22"/>
          <w:lang w:val="de-DE"/>
        </w:rPr>
        <w:t>RUANG LINGKUP</w:t>
      </w:r>
    </w:p>
    <w:p w14:paraId="245C3EAC" w14:textId="77777777" w:rsidR="005240CA" w:rsidRPr="00381BF1" w:rsidRDefault="00405B6E">
      <w:pPr>
        <w:pStyle w:val="PlainText"/>
        <w:ind w:left="426"/>
        <w:jc w:val="both"/>
        <w:rPr>
          <w:rFonts w:ascii="Arial" w:hAnsi="Arial"/>
          <w:sz w:val="22"/>
          <w:lang w:val="de-DE"/>
        </w:rPr>
      </w:pPr>
      <w:r w:rsidRPr="00381BF1">
        <w:rPr>
          <w:rFonts w:ascii="Arial" w:hAnsi="Arial"/>
          <w:sz w:val="22"/>
          <w:lang w:val="de-DE"/>
        </w:rPr>
        <w:t>Ruang lingkup pembuatan R.O.P berlaku setelah menerima Proforma Invoice yang sudah ditandatangani pembeli atau lembar konfirmasi, Purchase order dari pelanggan sampai dengan penyerahan kepada Dept. Produksi, melalui PPIC.</w:t>
      </w:r>
    </w:p>
    <w:p w14:paraId="01DD1AA4" w14:textId="77777777" w:rsidR="005240CA" w:rsidRPr="00381BF1" w:rsidRDefault="005240CA">
      <w:pPr>
        <w:pStyle w:val="PlainText"/>
        <w:ind w:left="426"/>
        <w:jc w:val="both"/>
        <w:rPr>
          <w:rFonts w:ascii="Arial" w:hAnsi="Arial"/>
          <w:sz w:val="22"/>
          <w:lang w:val="de-DE"/>
        </w:rPr>
      </w:pPr>
    </w:p>
    <w:p w14:paraId="1A53A400" w14:textId="77777777" w:rsidR="005240CA" w:rsidRPr="00381BF1" w:rsidRDefault="00405B6E" w:rsidP="008D6B47">
      <w:pPr>
        <w:pStyle w:val="PlainText"/>
        <w:ind w:left="426" w:hanging="426"/>
        <w:rPr>
          <w:rFonts w:ascii="Arial" w:hAnsi="Arial"/>
          <w:b/>
          <w:sz w:val="22"/>
          <w:lang w:val="de-DE"/>
        </w:rPr>
      </w:pPr>
      <w:r w:rsidRPr="00381BF1">
        <w:rPr>
          <w:rFonts w:ascii="Arial" w:hAnsi="Arial"/>
          <w:b/>
          <w:sz w:val="22"/>
          <w:lang w:val="de-DE"/>
        </w:rPr>
        <w:t xml:space="preserve">2. </w:t>
      </w:r>
      <w:r w:rsidRPr="00381BF1">
        <w:rPr>
          <w:rFonts w:ascii="Arial" w:hAnsi="Arial"/>
          <w:b/>
          <w:sz w:val="22"/>
          <w:lang w:val="de-DE"/>
        </w:rPr>
        <w:tab/>
        <w:t>TUJUAN</w:t>
      </w:r>
    </w:p>
    <w:p w14:paraId="15C7641B" w14:textId="77777777" w:rsidR="005240CA" w:rsidRPr="00381BF1" w:rsidRDefault="00405B6E">
      <w:pPr>
        <w:pStyle w:val="PlainText"/>
        <w:ind w:left="426"/>
        <w:jc w:val="both"/>
        <w:rPr>
          <w:rFonts w:ascii="Arial" w:hAnsi="Arial"/>
          <w:sz w:val="22"/>
          <w:lang w:val="de-DE"/>
        </w:rPr>
      </w:pPr>
      <w:r w:rsidRPr="00381BF1">
        <w:rPr>
          <w:rFonts w:ascii="Arial" w:hAnsi="Arial"/>
          <w:sz w:val="22"/>
          <w:lang w:val="de-DE"/>
        </w:rPr>
        <w:t>Untuk menyampaikan keinginan, pesanan dari pelanggan kepada Internal.</w:t>
      </w:r>
    </w:p>
    <w:p w14:paraId="1D580A98" w14:textId="77777777" w:rsidR="005240CA" w:rsidRPr="00381BF1" w:rsidRDefault="00405B6E">
      <w:pPr>
        <w:pStyle w:val="PlainText"/>
        <w:rPr>
          <w:rFonts w:ascii="Arial" w:hAnsi="Arial"/>
          <w:sz w:val="22"/>
          <w:lang w:val="de-DE"/>
        </w:rPr>
      </w:pPr>
      <w:r w:rsidRPr="00381BF1">
        <w:rPr>
          <w:rFonts w:ascii="Arial" w:hAnsi="Arial"/>
          <w:sz w:val="22"/>
          <w:lang w:val="de-DE"/>
        </w:rPr>
        <w:t xml:space="preserve"> </w:t>
      </w:r>
    </w:p>
    <w:p w14:paraId="559B3831" w14:textId="77777777" w:rsidR="005240CA" w:rsidRDefault="00405B6E" w:rsidP="008D6B47">
      <w:pPr>
        <w:pStyle w:val="PlainTex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3. </w:t>
      </w:r>
      <w:r>
        <w:rPr>
          <w:rFonts w:ascii="Arial" w:hAnsi="Arial"/>
          <w:b/>
          <w:sz w:val="22"/>
        </w:rPr>
        <w:tab/>
        <w:t>DEFINISI</w:t>
      </w:r>
    </w:p>
    <w:p w14:paraId="3EC79AE0" w14:textId="77777777" w:rsidR="005240CA" w:rsidRPr="00251905" w:rsidRDefault="00405B6E" w:rsidP="008D6B47">
      <w:pPr>
        <w:pStyle w:val="PlainText"/>
        <w:ind w:left="993" w:hanging="567"/>
        <w:jc w:val="both"/>
        <w:rPr>
          <w:rFonts w:ascii="Arial" w:hAnsi="Arial"/>
          <w:b/>
          <w:sz w:val="22"/>
          <w:lang w:val="id-ID"/>
        </w:rPr>
      </w:pPr>
      <w:r>
        <w:rPr>
          <w:rFonts w:ascii="Arial" w:hAnsi="Arial"/>
          <w:b/>
          <w:sz w:val="22"/>
        </w:rPr>
        <w:t xml:space="preserve">3.1.  </w:t>
      </w:r>
      <w:r w:rsidR="008D6B47">
        <w:rPr>
          <w:rFonts w:ascii="Arial" w:hAnsi="Arial"/>
          <w:b/>
          <w:sz w:val="22"/>
          <w:lang w:val="id-ID"/>
        </w:rPr>
        <w:t xml:space="preserve"> </w:t>
      </w:r>
      <w:proofErr w:type="spellStart"/>
      <w:r>
        <w:rPr>
          <w:rFonts w:ascii="Arial" w:hAnsi="Arial"/>
          <w:b/>
          <w:sz w:val="22"/>
        </w:rPr>
        <w:t>Rencana</w:t>
      </w:r>
      <w:proofErr w:type="spellEnd"/>
      <w:r>
        <w:rPr>
          <w:rFonts w:ascii="Arial" w:hAnsi="Arial"/>
          <w:b/>
          <w:sz w:val="22"/>
        </w:rPr>
        <w:t xml:space="preserve"> Order </w:t>
      </w:r>
      <w:proofErr w:type="spellStart"/>
      <w:r>
        <w:rPr>
          <w:rFonts w:ascii="Arial" w:hAnsi="Arial"/>
          <w:b/>
          <w:sz w:val="22"/>
        </w:rPr>
        <w:t>Pelanggan</w:t>
      </w:r>
      <w:proofErr w:type="spellEnd"/>
      <w:r w:rsidR="00251905">
        <w:rPr>
          <w:rFonts w:ascii="Arial" w:hAnsi="Arial"/>
          <w:b/>
          <w:sz w:val="22"/>
          <w:lang w:val="id-ID"/>
        </w:rPr>
        <w:t xml:space="preserve"> (ROP)</w:t>
      </w:r>
    </w:p>
    <w:p w14:paraId="0A8D4C82" w14:textId="77777777" w:rsidR="00AA3A45" w:rsidRPr="00381BF1" w:rsidRDefault="005240CA" w:rsidP="008D6B47">
      <w:pPr>
        <w:pStyle w:val="PlainText"/>
        <w:ind w:left="993"/>
        <w:jc w:val="both"/>
        <w:rPr>
          <w:rFonts w:ascii="Arial" w:hAnsi="Arial"/>
          <w:sz w:val="22"/>
          <w:lang w:val="id-ID"/>
        </w:rPr>
      </w:pPr>
      <w:r w:rsidRPr="00381BF1">
        <w:rPr>
          <w:rFonts w:ascii="Arial" w:hAnsi="Arial"/>
          <w:sz w:val="22"/>
          <w:lang w:val="id-ID"/>
        </w:rPr>
        <w:t>adalah Formulir yang dibuat o</w:t>
      </w:r>
      <w:r w:rsidR="00EC5F78" w:rsidRPr="00381BF1">
        <w:rPr>
          <w:rFonts w:ascii="Arial" w:hAnsi="Arial"/>
          <w:sz w:val="22"/>
          <w:lang w:val="id-ID"/>
        </w:rPr>
        <w:t>le</w:t>
      </w:r>
      <w:r w:rsidRPr="00381BF1">
        <w:rPr>
          <w:rFonts w:ascii="Arial" w:hAnsi="Arial"/>
          <w:sz w:val="22"/>
          <w:lang w:val="id-ID"/>
        </w:rPr>
        <w:t xml:space="preserve">h Dept. Marketing yang memuat nama barang, warna, type, kemasan yang diharapkan oleh pelanggan.   </w:t>
      </w:r>
    </w:p>
    <w:p w14:paraId="69BCD57D" w14:textId="77777777" w:rsidR="005240CA" w:rsidRPr="00381BF1" w:rsidRDefault="005240CA">
      <w:pPr>
        <w:pStyle w:val="PlainText"/>
        <w:jc w:val="both"/>
        <w:rPr>
          <w:rFonts w:ascii="Arial" w:hAnsi="Arial"/>
          <w:sz w:val="22"/>
          <w:lang w:val="id-ID"/>
        </w:rPr>
      </w:pPr>
    </w:p>
    <w:p w14:paraId="0C571A71" w14:textId="77777777" w:rsidR="005240CA" w:rsidRDefault="00405B6E">
      <w:pPr>
        <w:pStyle w:val="Plai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4.   </w:t>
      </w:r>
      <w:r w:rsidR="008D6B47">
        <w:rPr>
          <w:rFonts w:ascii="Arial" w:hAnsi="Arial"/>
          <w:b/>
          <w:sz w:val="22"/>
          <w:lang w:val="id-ID"/>
        </w:rPr>
        <w:t xml:space="preserve"> </w:t>
      </w:r>
      <w:r>
        <w:rPr>
          <w:rFonts w:ascii="Arial" w:hAnsi="Arial"/>
          <w:b/>
          <w:sz w:val="22"/>
        </w:rPr>
        <w:t>KETENTUAN UMUM</w:t>
      </w:r>
    </w:p>
    <w:p w14:paraId="049E2876" w14:textId="77777777" w:rsidR="005240CA" w:rsidRDefault="00405B6E" w:rsidP="008D6B47">
      <w:pPr>
        <w:pStyle w:val="PlainText"/>
        <w:numPr>
          <w:ilvl w:val="1"/>
          <w:numId w:val="3"/>
        </w:numPr>
        <w:tabs>
          <w:tab w:val="clear" w:pos="1146"/>
          <w:tab w:val="num" w:pos="993"/>
        </w:tabs>
        <w:ind w:left="993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R.O.P </w:t>
      </w:r>
      <w:proofErr w:type="spellStart"/>
      <w:r>
        <w:rPr>
          <w:rFonts w:ascii="Arial" w:hAnsi="Arial"/>
          <w:sz w:val="22"/>
        </w:rPr>
        <w:t>harus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memuat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informasi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jelas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mengenai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jenis</w:t>
      </w:r>
      <w:proofErr w:type="spellEnd"/>
      <w:r>
        <w:rPr>
          <w:rFonts w:ascii="Arial" w:hAnsi="Arial"/>
          <w:sz w:val="22"/>
        </w:rPr>
        <w:t xml:space="preserve"> finishing, </w:t>
      </w:r>
      <w:proofErr w:type="spellStart"/>
      <w:r>
        <w:rPr>
          <w:rFonts w:ascii="Arial" w:hAnsi="Arial"/>
          <w:sz w:val="22"/>
        </w:rPr>
        <w:t>jenis</w:t>
      </w:r>
      <w:proofErr w:type="spellEnd"/>
      <w:r>
        <w:rPr>
          <w:rFonts w:ascii="Arial" w:hAnsi="Arial"/>
          <w:sz w:val="22"/>
        </w:rPr>
        <w:t xml:space="preserve"> cover, </w:t>
      </w:r>
      <w:proofErr w:type="spellStart"/>
      <w:r>
        <w:rPr>
          <w:rFonts w:ascii="Arial" w:hAnsi="Arial"/>
          <w:sz w:val="22"/>
        </w:rPr>
        <w:t>jumlah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tanggal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diterima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jadi</w:t>
      </w:r>
      <w:proofErr w:type="spellEnd"/>
      <w:r>
        <w:rPr>
          <w:rFonts w:ascii="Arial" w:hAnsi="Arial"/>
          <w:sz w:val="22"/>
        </w:rPr>
        <w:t>.</w:t>
      </w:r>
    </w:p>
    <w:p w14:paraId="4282EE50" w14:textId="77777777" w:rsidR="005240CA" w:rsidRDefault="00405B6E" w:rsidP="008D6B47">
      <w:pPr>
        <w:pStyle w:val="PlainText"/>
        <w:numPr>
          <w:ilvl w:val="1"/>
          <w:numId w:val="3"/>
        </w:numPr>
        <w:tabs>
          <w:tab w:val="clear" w:pos="1146"/>
          <w:tab w:val="num" w:pos="993"/>
        </w:tabs>
        <w:ind w:left="993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R.O.P. </w:t>
      </w:r>
      <w:proofErr w:type="spellStart"/>
      <w:r>
        <w:rPr>
          <w:rFonts w:ascii="Arial" w:hAnsi="Arial"/>
          <w:sz w:val="22"/>
        </w:rPr>
        <w:t>ini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berlaku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jika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ditandatangani</w:t>
      </w:r>
      <w:proofErr w:type="spellEnd"/>
      <w:r>
        <w:rPr>
          <w:rFonts w:ascii="Arial" w:hAnsi="Arial"/>
          <w:sz w:val="22"/>
        </w:rPr>
        <w:t xml:space="preserve"> oleh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Dept. </w:t>
      </w:r>
      <w:proofErr w:type="spellStart"/>
      <w:r>
        <w:rPr>
          <w:rFonts w:ascii="Arial" w:hAnsi="Arial"/>
          <w:sz w:val="22"/>
        </w:rPr>
        <w:t>Produksi</w:t>
      </w:r>
      <w:proofErr w:type="spellEnd"/>
      <w:r>
        <w:rPr>
          <w:rFonts w:ascii="Arial" w:hAnsi="Arial"/>
          <w:sz w:val="22"/>
        </w:rPr>
        <w:t xml:space="preserve"> dan PPIC dan </w:t>
      </w:r>
      <w:proofErr w:type="spellStart"/>
      <w:r>
        <w:rPr>
          <w:rFonts w:ascii="Arial" w:hAnsi="Arial"/>
          <w:sz w:val="22"/>
        </w:rPr>
        <w:t>dikembalikan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Marketing.</w:t>
      </w:r>
    </w:p>
    <w:p w14:paraId="33FD5CCA" w14:textId="77777777" w:rsidR="005240CA" w:rsidRDefault="005240CA">
      <w:pPr>
        <w:pStyle w:val="PlainText"/>
        <w:rPr>
          <w:rFonts w:ascii="Arial" w:hAnsi="Arial"/>
          <w:sz w:val="22"/>
        </w:rPr>
      </w:pPr>
    </w:p>
    <w:p w14:paraId="19DD702D" w14:textId="77777777" w:rsidR="005240CA" w:rsidRDefault="00405B6E" w:rsidP="008D6B47">
      <w:pPr>
        <w:pStyle w:val="PlainTex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5. </w:t>
      </w:r>
      <w:r>
        <w:rPr>
          <w:rFonts w:ascii="Arial" w:hAnsi="Arial"/>
          <w:b/>
          <w:sz w:val="22"/>
        </w:rPr>
        <w:tab/>
        <w:t>TANGGUNG JAWAB</w:t>
      </w:r>
    </w:p>
    <w:p w14:paraId="4F78D425" w14:textId="77777777" w:rsidR="00E64348" w:rsidRDefault="00E64348" w:rsidP="00E64348">
      <w:pPr>
        <w:pStyle w:val="PlainText"/>
        <w:numPr>
          <w:ilvl w:val="0"/>
          <w:numId w:val="4"/>
        </w:numPr>
        <w:tabs>
          <w:tab w:val="clear" w:pos="720"/>
          <w:tab w:val="left" w:pos="0"/>
        </w:tabs>
        <w:ind w:left="993" w:hanging="567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Bisdev</w:t>
      </w:r>
      <w:proofErr w:type="spellEnd"/>
      <w:r>
        <w:rPr>
          <w:rFonts w:ascii="Arial" w:hAnsi="Arial"/>
          <w:sz w:val="22"/>
        </w:rPr>
        <w:t xml:space="preserve"> Manager </w:t>
      </w:r>
      <w:proofErr w:type="spellStart"/>
      <w:r>
        <w:rPr>
          <w:rFonts w:ascii="Arial" w:hAnsi="Arial"/>
          <w:sz w:val="22"/>
        </w:rPr>
        <w:t>melakukan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pemeriksaan</w:t>
      </w:r>
      <w:proofErr w:type="spellEnd"/>
      <w:r>
        <w:rPr>
          <w:rFonts w:ascii="Arial" w:hAnsi="Arial"/>
          <w:sz w:val="22"/>
        </w:rPr>
        <w:t xml:space="preserve"> R.O.P yang </w:t>
      </w:r>
      <w:proofErr w:type="spellStart"/>
      <w:r>
        <w:rPr>
          <w:rFonts w:ascii="Arial" w:hAnsi="Arial"/>
          <w:sz w:val="22"/>
        </w:rPr>
        <w:t>telah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dibuat</w:t>
      </w:r>
      <w:proofErr w:type="spellEnd"/>
      <w:r>
        <w:rPr>
          <w:rFonts w:ascii="Arial" w:hAnsi="Arial"/>
          <w:sz w:val="22"/>
        </w:rPr>
        <w:t xml:space="preserve"> oleh Kasie Export.</w:t>
      </w:r>
    </w:p>
    <w:p w14:paraId="696F60E3" w14:textId="77777777" w:rsidR="00E64348" w:rsidRPr="00E64348" w:rsidRDefault="00E64348" w:rsidP="00E64348">
      <w:pPr>
        <w:pStyle w:val="PlainText"/>
        <w:numPr>
          <w:ilvl w:val="0"/>
          <w:numId w:val="4"/>
        </w:numPr>
        <w:tabs>
          <w:tab w:val="clear" w:pos="720"/>
          <w:tab w:val="left" w:pos="0"/>
        </w:tabs>
        <w:ind w:left="993" w:hanging="567"/>
        <w:jc w:val="both"/>
        <w:rPr>
          <w:rFonts w:ascii="Arial" w:hAnsi="Arial"/>
          <w:sz w:val="22"/>
          <w:lang w:val="de-DE"/>
        </w:rPr>
      </w:pPr>
      <w:r w:rsidRPr="00E64348">
        <w:rPr>
          <w:rFonts w:ascii="Arial" w:hAnsi="Arial"/>
          <w:sz w:val="22"/>
          <w:lang w:val="de-DE"/>
        </w:rPr>
        <w:t xml:space="preserve">Kasie Export bertanggung jawab atas berjalannya Intruksi Kerja ini dan bertanggung jawab atas penandatanganan R.O.P. </w:t>
      </w:r>
    </w:p>
    <w:p w14:paraId="64324778" w14:textId="77777777" w:rsidR="00E64348" w:rsidRPr="00E64348" w:rsidRDefault="00E64348" w:rsidP="00E64348">
      <w:pPr>
        <w:pStyle w:val="PlainText"/>
        <w:numPr>
          <w:ilvl w:val="0"/>
          <w:numId w:val="4"/>
        </w:numPr>
        <w:tabs>
          <w:tab w:val="clear" w:pos="720"/>
          <w:tab w:val="num" w:pos="-2268"/>
          <w:tab w:val="left" w:pos="0"/>
        </w:tabs>
        <w:ind w:left="993" w:hanging="567"/>
        <w:jc w:val="both"/>
        <w:rPr>
          <w:rFonts w:ascii="Arial" w:hAnsi="Arial"/>
          <w:sz w:val="22"/>
          <w:lang w:val="de-DE"/>
        </w:rPr>
      </w:pPr>
      <w:r w:rsidRPr="00E64348">
        <w:rPr>
          <w:rFonts w:ascii="Arial" w:hAnsi="Arial"/>
          <w:sz w:val="22"/>
          <w:lang w:val="de-DE"/>
        </w:rPr>
        <w:t>Kasie Exportmelakukan pembuatan R.O.P..</w:t>
      </w:r>
    </w:p>
    <w:p w14:paraId="64073306" w14:textId="77777777" w:rsidR="005240CA" w:rsidRPr="00E64348" w:rsidRDefault="005240CA">
      <w:pPr>
        <w:pStyle w:val="PlainText"/>
        <w:tabs>
          <w:tab w:val="left" w:pos="0"/>
        </w:tabs>
        <w:ind w:left="426"/>
        <w:jc w:val="both"/>
        <w:rPr>
          <w:rFonts w:ascii="Arial" w:hAnsi="Arial"/>
          <w:sz w:val="22"/>
          <w:lang w:val="de-DE"/>
        </w:rPr>
      </w:pPr>
    </w:p>
    <w:p w14:paraId="033D5B8E" w14:textId="77777777" w:rsidR="005240CA" w:rsidRDefault="00405B6E" w:rsidP="008D6B47">
      <w:pPr>
        <w:pStyle w:val="PlainTex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6. </w:t>
      </w:r>
      <w:r>
        <w:rPr>
          <w:rFonts w:ascii="Arial" w:hAnsi="Arial"/>
          <w:b/>
          <w:sz w:val="22"/>
        </w:rPr>
        <w:tab/>
        <w:t>PROSES</w:t>
      </w:r>
    </w:p>
    <w:p w14:paraId="63EDF90D" w14:textId="77777777" w:rsidR="005240CA" w:rsidRDefault="00405B6E" w:rsidP="00326669">
      <w:pPr>
        <w:pStyle w:val="PlainText"/>
        <w:numPr>
          <w:ilvl w:val="1"/>
          <w:numId w:val="5"/>
        </w:numPr>
        <w:tabs>
          <w:tab w:val="clear" w:pos="1146"/>
        </w:tabs>
        <w:ind w:left="993" w:hanging="567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Membuat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memeriksa</w:t>
      </w:r>
      <w:proofErr w:type="spellEnd"/>
      <w:r>
        <w:rPr>
          <w:rFonts w:ascii="Arial" w:hAnsi="Arial"/>
          <w:sz w:val="22"/>
        </w:rPr>
        <w:t xml:space="preserve"> R.O.P </w:t>
      </w:r>
      <w:proofErr w:type="spellStart"/>
      <w:r>
        <w:rPr>
          <w:rFonts w:ascii="Arial" w:hAnsi="Arial"/>
          <w:sz w:val="22"/>
        </w:rPr>
        <w:t>sesuai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performa</w:t>
      </w:r>
      <w:proofErr w:type="spellEnd"/>
      <w:r>
        <w:rPr>
          <w:rFonts w:ascii="Arial" w:hAnsi="Arial"/>
          <w:sz w:val="22"/>
        </w:rPr>
        <w:t xml:space="preserve"> Invoice yang </w:t>
      </w:r>
      <w:proofErr w:type="spellStart"/>
      <w:r>
        <w:rPr>
          <w:rFonts w:ascii="Arial" w:hAnsi="Arial"/>
          <w:sz w:val="22"/>
        </w:rPr>
        <w:t>ditandatangani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lembar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konfirmasi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Purchase Order.</w:t>
      </w:r>
    </w:p>
    <w:p w14:paraId="3B7856D8" w14:textId="77777777" w:rsidR="005240CA" w:rsidRDefault="00405B6E" w:rsidP="00326669">
      <w:pPr>
        <w:pStyle w:val="PlainText"/>
        <w:numPr>
          <w:ilvl w:val="1"/>
          <w:numId w:val="5"/>
        </w:numPr>
        <w:tabs>
          <w:tab w:val="clear" w:pos="1146"/>
        </w:tabs>
        <w:ind w:left="993" w:hanging="567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Memeriksa</w:t>
      </w:r>
      <w:proofErr w:type="spellEnd"/>
      <w:r>
        <w:rPr>
          <w:rFonts w:ascii="Arial" w:hAnsi="Arial"/>
          <w:sz w:val="22"/>
        </w:rPr>
        <w:t xml:space="preserve"> R.O.P </w:t>
      </w:r>
      <w:proofErr w:type="spellStart"/>
      <w:r>
        <w:rPr>
          <w:rFonts w:ascii="Arial" w:hAnsi="Arial"/>
          <w:sz w:val="22"/>
        </w:rPr>
        <w:t>bila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setuju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lanjutkan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6.4 dan </w:t>
      </w:r>
      <w:proofErr w:type="spellStart"/>
      <w:r>
        <w:rPr>
          <w:rFonts w:ascii="Arial" w:hAnsi="Arial"/>
          <w:sz w:val="22"/>
        </w:rPr>
        <w:t>bila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lanjutkan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proses </w:t>
      </w:r>
      <w:proofErr w:type="gramStart"/>
      <w:r>
        <w:rPr>
          <w:rFonts w:ascii="Arial" w:hAnsi="Arial"/>
          <w:sz w:val="22"/>
        </w:rPr>
        <w:t>6.3</w:t>
      </w:r>
      <w:proofErr w:type="gramEnd"/>
      <w:r>
        <w:rPr>
          <w:rFonts w:ascii="Arial" w:hAnsi="Arial"/>
          <w:sz w:val="22"/>
        </w:rPr>
        <w:t xml:space="preserve"> </w:t>
      </w:r>
    </w:p>
    <w:p w14:paraId="12A87543" w14:textId="77777777" w:rsidR="005240CA" w:rsidRDefault="00405B6E" w:rsidP="00326669">
      <w:pPr>
        <w:pStyle w:val="PlainText"/>
        <w:numPr>
          <w:ilvl w:val="1"/>
          <w:numId w:val="5"/>
        </w:numPr>
        <w:tabs>
          <w:tab w:val="clear" w:pos="1146"/>
        </w:tabs>
        <w:ind w:left="993" w:hanging="567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Perbaikan</w:t>
      </w:r>
      <w:proofErr w:type="spellEnd"/>
      <w:r>
        <w:rPr>
          <w:rFonts w:ascii="Arial" w:hAnsi="Arial"/>
          <w:sz w:val="22"/>
        </w:rPr>
        <w:t xml:space="preserve"> R.O.P</w:t>
      </w:r>
    </w:p>
    <w:p w14:paraId="63A7482E" w14:textId="77777777" w:rsidR="005240CA" w:rsidRDefault="00405B6E" w:rsidP="00326669">
      <w:pPr>
        <w:pStyle w:val="PlainText"/>
        <w:numPr>
          <w:ilvl w:val="1"/>
          <w:numId w:val="5"/>
        </w:numPr>
        <w:tabs>
          <w:tab w:val="clear" w:pos="1146"/>
        </w:tabs>
        <w:ind w:left="993" w:hanging="567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Penandatanganan</w:t>
      </w:r>
      <w:proofErr w:type="spellEnd"/>
      <w:r>
        <w:rPr>
          <w:rFonts w:ascii="Arial" w:hAnsi="Arial"/>
          <w:sz w:val="22"/>
        </w:rPr>
        <w:t xml:space="preserve"> R.O.P oleh </w:t>
      </w:r>
      <w:proofErr w:type="spellStart"/>
      <w:r>
        <w:rPr>
          <w:rFonts w:ascii="Arial" w:hAnsi="Arial"/>
          <w:sz w:val="22"/>
        </w:rPr>
        <w:t>pihak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ditunjuk</w:t>
      </w:r>
      <w:proofErr w:type="spellEnd"/>
    </w:p>
    <w:p w14:paraId="2388F96F" w14:textId="77777777" w:rsidR="005240CA" w:rsidRDefault="00405B6E" w:rsidP="00326669">
      <w:pPr>
        <w:pStyle w:val="PlainText"/>
        <w:numPr>
          <w:ilvl w:val="1"/>
          <w:numId w:val="5"/>
        </w:numPr>
        <w:tabs>
          <w:tab w:val="clear" w:pos="1146"/>
        </w:tabs>
        <w:ind w:left="993" w:hanging="567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Penyerahan</w:t>
      </w:r>
      <w:proofErr w:type="spellEnd"/>
      <w:r>
        <w:rPr>
          <w:rFonts w:ascii="Arial" w:hAnsi="Arial"/>
          <w:sz w:val="22"/>
        </w:rPr>
        <w:t xml:space="preserve"> R.O.P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pihak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terkait</w:t>
      </w:r>
      <w:proofErr w:type="spellEnd"/>
      <w:r>
        <w:rPr>
          <w:rFonts w:ascii="Arial" w:hAnsi="Arial"/>
          <w:sz w:val="22"/>
        </w:rPr>
        <w:t xml:space="preserve"> (Dept. </w:t>
      </w:r>
      <w:proofErr w:type="spellStart"/>
      <w:r>
        <w:rPr>
          <w:rFonts w:ascii="Arial" w:hAnsi="Arial"/>
          <w:sz w:val="22"/>
        </w:rPr>
        <w:t>Produksi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melalui</w:t>
      </w:r>
      <w:proofErr w:type="spellEnd"/>
      <w:r>
        <w:rPr>
          <w:rFonts w:ascii="Arial" w:hAnsi="Arial"/>
          <w:sz w:val="22"/>
        </w:rPr>
        <w:t xml:space="preserve"> PPIC)</w:t>
      </w:r>
    </w:p>
    <w:p w14:paraId="58D5E04E" w14:textId="77777777" w:rsidR="005240CA" w:rsidRPr="00381BF1" w:rsidRDefault="00405B6E" w:rsidP="00326669">
      <w:pPr>
        <w:pStyle w:val="PlainText"/>
        <w:numPr>
          <w:ilvl w:val="1"/>
          <w:numId w:val="5"/>
        </w:numPr>
        <w:tabs>
          <w:tab w:val="clear" w:pos="1146"/>
        </w:tabs>
        <w:ind w:left="993" w:hanging="567"/>
        <w:jc w:val="both"/>
        <w:rPr>
          <w:rFonts w:ascii="Arial" w:hAnsi="Arial"/>
          <w:sz w:val="22"/>
          <w:lang w:val="de-DE"/>
        </w:rPr>
      </w:pPr>
      <w:r w:rsidRPr="00381BF1">
        <w:rPr>
          <w:rFonts w:ascii="Arial" w:hAnsi="Arial"/>
          <w:sz w:val="22"/>
          <w:lang w:val="de-DE"/>
        </w:rPr>
        <w:t>Menerima R.O.P yang sudah ditandatangani oleh PPIC dan Dept. Produksi</w:t>
      </w:r>
    </w:p>
    <w:p w14:paraId="200AE708" w14:textId="77777777" w:rsidR="005240CA" w:rsidRPr="00381BF1" w:rsidRDefault="00405B6E">
      <w:pPr>
        <w:pStyle w:val="PlainText"/>
        <w:rPr>
          <w:rFonts w:ascii="Arial" w:hAnsi="Arial"/>
          <w:sz w:val="22"/>
          <w:lang w:val="de-DE"/>
        </w:rPr>
      </w:pPr>
      <w:r w:rsidRPr="00381BF1">
        <w:rPr>
          <w:rFonts w:ascii="Arial" w:hAnsi="Arial"/>
          <w:sz w:val="22"/>
          <w:lang w:val="de-DE"/>
        </w:rPr>
        <w:t xml:space="preserve"> </w:t>
      </w:r>
    </w:p>
    <w:p w14:paraId="5D4DD773" w14:textId="77777777" w:rsidR="005240CA" w:rsidRDefault="00405B6E" w:rsidP="008D6B47">
      <w:pPr>
        <w:pStyle w:val="PlainTex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7.  </w:t>
      </w:r>
      <w:r w:rsidR="008D6B47">
        <w:rPr>
          <w:rFonts w:ascii="Arial" w:hAnsi="Arial"/>
          <w:b/>
          <w:sz w:val="22"/>
          <w:lang w:val="id-ID"/>
        </w:rPr>
        <w:t xml:space="preserve">  </w:t>
      </w:r>
      <w:r>
        <w:rPr>
          <w:rFonts w:ascii="Arial" w:hAnsi="Arial"/>
          <w:b/>
          <w:sz w:val="22"/>
        </w:rPr>
        <w:t>KONDISI KHUSUS</w:t>
      </w:r>
    </w:p>
    <w:p w14:paraId="0E4F43CD" w14:textId="77777777" w:rsidR="005240CA" w:rsidRDefault="00405B6E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</w:p>
    <w:p w14:paraId="11E8CDF7" w14:textId="77777777" w:rsidR="005240CA" w:rsidRDefault="00405B6E" w:rsidP="008D6B47">
      <w:pPr>
        <w:pStyle w:val="PlainText"/>
        <w:numPr>
          <w:ilvl w:val="0"/>
          <w:numId w:val="6"/>
        </w:numPr>
        <w:tabs>
          <w:tab w:val="clear" w:pos="360"/>
        </w:tabs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RECORD</w:t>
      </w:r>
    </w:p>
    <w:p w14:paraId="2B3242F1" w14:textId="77777777" w:rsidR="005240CA" w:rsidRDefault="00405B6E" w:rsidP="00326669">
      <w:pPr>
        <w:pStyle w:val="PlainText"/>
        <w:ind w:left="993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8.1. </w:t>
      </w:r>
      <w:r w:rsidR="00326669">
        <w:rPr>
          <w:rFonts w:ascii="Arial" w:hAnsi="Arial"/>
          <w:sz w:val="22"/>
          <w:lang w:val="id-ID"/>
        </w:rPr>
        <w:tab/>
      </w:r>
      <w:proofErr w:type="spellStart"/>
      <w:r>
        <w:rPr>
          <w:rFonts w:ascii="Arial" w:hAnsi="Arial"/>
          <w:sz w:val="22"/>
        </w:rPr>
        <w:t>Rencana</w:t>
      </w:r>
      <w:proofErr w:type="spellEnd"/>
      <w:r>
        <w:rPr>
          <w:rFonts w:ascii="Arial" w:hAnsi="Arial"/>
          <w:sz w:val="22"/>
        </w:rPr>
        <w:t xml:space="preserve"> Order </w:t>
      </w:r>
      <w:proofErr w:type="spellStart"/>
      <w:r>
        <w:rPr>
          <w:rFonts w:ascii="Arial" w:hAnsi="Arial"/>
          <w:sz w:val="22"/>
        </w:rPr>
        <w:t>Pelanggan</w:t>
      </w:r>
      <w:proofErr w:type="spellEnd"/>
      <w:r>
        <w:rPr>
          <w:rFonts w:ascii="Arial" w:hAnsi="Arial"/>
          <w:sz w:val="22"/>
        </w:rPr>
        <w:t xml:space="preserve"> ( R.O.P)</w:t>
      </w:r>
    </w:p>
    <w:p w14:paraId="423ED298" w14:textId="77777777" w:rsidR="005240CA" w:rsidRDefault="005240CA">
      <w:pPr>
        <w:pStyle w:val="PlainText"/>
        <w:rPr>
          <w:rFonts w:ascii="Arial" w:hAnsi="Arial"/>
          <w:b/>
          <w:sz w:val="22"/>
        </w:rPr>
      </w:pPr>
    </w:p>
    <w:p w14:paraId="7F21F026" w14:textId="77777777" w:rsidR="005240CA" w:rsidRDefault="00405B6E" w:rsidP="008D6B47">
      <w:pPr>
        <w:pStyle w:val="PlainTex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9. </w:t>
      </w:r>
      <w:r>
        <w:rPr>
          <w:rFonts w:ascii="Arial" w:hAnsi="Arial"/>
          <w:b/>
          <w:sz w:val="22"/>
        </w:rPr>
        <w:tab/>
        <w:t>LAMPIRAN</w:t>
      </w:r>
    </w:p>
    <w:p w14:paraId="5406E753" w14:textId="77777777" w:rsidR="005240CA" w:rsidRDefault="00405B6E" w:rsidP="00326669">
      <w:pPr>
        <w:pStyle w:val="PlainText"/>
        <w:ind w:left="993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9.1. </w:t>
      </w:r>
      <w:r w:rsidR="00326669">
        <w:rPr>
          <w:rFonts w:ascii="Arial" w:hAnsi="Arial"/>
          <w:sz w:val="22"/>
          <w:lang w:val="id-ID"/>
        </w:rPr>
        <w:tab/>
      </w:r>
      <w:r>
        <w:rPr>
          <w:rFonts w:ascii="Arial" w:hAnsi="Arial"/>
          <w:sz w:val="22"/>
        </w:rPr>
        <w:t xml:space="preserve">Proforma Invoice yang </w:t>
      </w:r>
      <w:proofErr w:type="spellStart"/>
      <w:r>
        <w:rPr>
          <w:rFonts w:ascii="Arial" w:hAnsi="Arial"/>
          <w:sz w:val="22"/>
        </w:rPr>
        <w:t>ditandatangani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lembar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konfirmasi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Purchase Order</w:t>
      </w:r>
    </w:p>
    <w:p w14:paraId="27E54F5E" w14:textId="77777777" w:rsidR="005240CA" w:rsidRDefault="005240CA">
      <w:pPr>
        <w:pStyle w:val="PlainText"/>
        <w:rPr>
          <w:rFonts w:ascii="Arial" w:hAnsi="Arial"/>
          <w:sz w:val="22"/>
        </w:rPr>
      </w:pPr>
    </w:p>
    <w:p w14:paraId="2322986D" w14:textId="77777777" w:rsidR="005240CA" w:rsidRDefault="00405B6E" w:rsidP="008D6B47">
      <w:pPr>
        <w:pStyle w:val="PlainTex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10. </w:t>
      </w:r>
      <w:r w:rsidR="008D6B47">
        <w:rPr>
          <w:rFonts w:ascii="Arial" w:hAnsi="Arial"/>
          <w:b/>
          <w:sz w:val="22"/>
          <w:lang w:val="id-ID"/>
        </w:rPr>
        <w:t xml:space="preserve"> </w:t>
      </w:r>
      <w:r>
        <w:rPr>
          <w:rFonts w:ascii="Arial" w:hAnsi="Arial"/>
          <w:b/>
          <w:sz w:val="22"/>
        </w:rPr>
        <w:t>REFERENSI</w:t>
      </w:r>
    </w:p>
    <w:p w14:paraId="013E47D2" w14:textId="77777777" w:rsidR="005240CA" w:rsidRDefault="00405B6E">
      <w:pPr>
        <w:pStyle w:val="PlainText"/>
        <w:numPr>
          <w:ilvl w:val="1"/>
          <w:numId w:val="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ISO 9001 : 20</w:t>
      </w:r>
      <w:r w:rsidR="00000E71">
        <w:rPr>
          <w:rFonts w:ascii="Arial" w:hAnsi="Arial"/>
          <w:sz w:val="22"/>
        </w:rPr>
        <w:t>15</w:t>
      </w:r>
      <w:r>
        <w:rPr>
          <w:rFonts w:ascii="Arial" w:hAnsi="Arial"/>
          <w:sz w:val="22"/>
        </w:rPr>
        <w:t xml:space="preserve">, Element : </w:t>
      </w:r>
      <w:r w:rsidR="00D9135B">
        <w:rPr>
          <w:rFonts w:ascii="Arial" w:hAnsi="Arial"/>
          <w:sz w:val="22"/>
        </w:rPr>
        <w:t>8.</w:t>
      </w:r>
      <w:r w:rsidR="00436D4F">
        <w:rPr>
          <w:rFonts w:ascii="Arial" w:hAnsi="Arial"/>
          <w:sz w:val="22"/>
        </w:rPr>
        <w:t>5</w:t>
      </w:r>
      <w:r w:rsidR="00D9135B">
        <w:rPr>
          <w:rFonts w:ascii="Arial" w:hAnsi="Arial"/>
          <w:sz w:val="22"/>
        </w:rPr>
        <w:t>.1</w:t>
      </w:r>
      <w:r w:rsidR="00436D4F">
        <w:rPr>
          <w:rFonts w:ascii="Arial" w:hAnsi="Arial"/>
          <w:sz w:val="22"/>
        </w:rPr>
        <w:t xml:space="preserve"> </w:t>
      </w:r>
      <w:proofErr w:type="spellStart"/>
      <w:r w:rsidR="00436D4F" w:rsidRPr="00436D4F">
        <w:rPr>
          <w:rFonts w:ascii="Arial" w:hAnsi="Arial" w:cs="Arial"/>
          <w:snapToGrid/>
          <w:sz w:val="22"/>
          <w:szCs w:val="22"/>
        </w:rPr>
        <w:t>Pengendalian</w:t>
      </w:r>
      <w:proofErr w:type="spellEnd"/>
      <w:r w:rsidR="00436D4F" w:rsidRPr="00436D4F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="00436D4F" w:rsidRPr="00436D4F">
        <w:rPr>
          <w:rFonts w:ascii="Arial" w:hAnsi="Arial" w:cs="Arial"/>
          <w:snapToGrid/>
          <w:sz w:val="22"/>
          <w:szCs w:val="22"/>
        </w:rPr>
        <w:t>produksi</w:t>
      </w:r>
      <w:proofErr w:type="spellEnd"/>
      <w:r w:rsidR="00436D4F" w:rsidRPr="00436D4F">
        <w:rPr>
          <w:rFonts w:ascii="Arial" w:hAnsi="Arial" w:cs="Arial"/>
          <w:snapToGrid/>
          <w:sz w:val="22"/>
          <w:szCs w:val="22"/>
        </w:rPr>
        <w:t xml:space="preserve"> dan </w:t>
      </w:r>
      <w:proofErr w:type="spellStart"/>
      <w:r w:rsidR="00436D4F" w:rsidRPr="00436D4F">
        <w:rPr>
          <w:rFonts w:ascii="Arial" w:hAnsi="Arial" w:cs="Arial"/>
          <w:snapToGrid/>
          <w:sz w:val="22"/>
          <w:szCs w:val="22"/>
        </w:rPr>
        <w:t>penyediaan</w:t>
      </w:r>
      <w:proofErr w:type="spellEnd"/>
      <w:r w:rsidR="00436D4F" w:rsidRPr="00436D4F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="00436D4F" w:rsidRPr="00436D4F">
        <w:rPr>
          <w:rFonts w:ascii="Arial" w:hAnsi="Arial" w:cs="Arial"/>
          <w:snapToGrid/>
          <w:sz w:val="22"/>
          <w:szCs w:val="22"/>
        </w:rPr>
        <w:t>layanan</w:t>
      </w:r>
      <w:proofErr w:type="spellEnd"/>
      <w:r w:rsidR="00436D4F">
        <w:rPr>
          <w:rFonts w:ascii="Arial" w:hAnsi="Arial" w:cs="Arial"/>
          <w:snapToGrid/>
          <w:sz w:val="22"/>
          <w:szCs w:val="22"/>
        </w:rPr>
        <w:t xml:space="preserve"> </w:t>
      </w:r>
      <w:r w:rsidR="00436D4F" w:rsidRPr="00436D4F">
        <w:rPr>
          <w:rFonts w:ascii="Arial" w:hAnsi="Arial" w:cs="Arial"/>
          <w:snapToGrid/>
          <w:sz w:val="22"/>
          <w:szCs w:val="22"/>
        </w:rPr>
        <w:t>(</w:t>
      </w:r>
      <w:r w:rsidR="00436D4F" w:rsidRPr="00436D4F">
        <w:rPr>
          <w:rFonts w:ascii="Arial" w:hAnsi="Arial" w:cs="Arial"/>
          <w:b/>
          <w:bCs/>
          <w:i/>
          <w:iCs/>
          <w:snapToGrid/>
          <w:sz w:val="22"/>
          <w:szCs w:val="22"/>
        </w:rPr>
        <w:t>Control of production and service provision)</w:t>
      </w:r>
    </w:p>
    <w:p w14:paraId="4D55FBEF" w14:textId="17A6AE3F" w:rsidR="005240CA" w:rsidRDefault="00267D72">
      <w:pPr>
        <w:pStyle w:val="PlainText"/>
        <w:numPr>
          <w:ilvl w:val="1"/>
          <w:numId w:val="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Manual Sistem </w:t>
      </w:r>
      <w:proofErr w:type="spellStart"/>
      <w:r>
        <w:rPr>
          <w:rFonts w:ascii="Arial" w:hAnsi="Arial"/>
          <w:sz w:val="22"/>
        </w:rPr>
        <w:t>Manajemen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Terintegrasi</w:t>
      </w:r>
      <w:proofErr w:type="spellEnd"/>
      <w:r>
        <w:rPr>
          <w:rFonts w:ascii="Arial" w:hAnsi="Arial"/>
          <w:sz w:val="22"/>
        </w:rPr>
        <w:t xml:space="preserve"> PT. CINT</w:t>
      </w:r>
    </w:p>
    <w:p w14:paraId="76AEE5F3" w14:textId="77777777" w:rsidR="005240CA" w:rsidRPr="00F12168" w:rsidRDefault="00F12168" w:rsidP="00F12168">
      <w:pPr>
        <w:numPr>
          <w:ilvl w:val="1"/>
          <w:numId w:val="7"/>
        </w:numPr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2017 : Cara </w:t>
      </w:r>
      <w:proofErr w:type="spellStart"/>
      <w:r w:rsidRPr="00244E12">
        <w:t>Pembuatan</w:t>
      </w:r>
      <w:proofErr w:type="spellEnd"/>
      <w:r w:rsidRPr="00244E12">
        <w:t xml:space="preserve"> Alat Kesehatan dan </w:t>
      </w:r>
      <w:proofErr w:type="spellStart"/>
      <w:r w:rsidRPr="00244E12">
        <w:t>Perbekalan</w:t>
      </w:r>
      <w:proofErr w:type="spellEnd"/>
      <w:r w:rsidRPr="00244E12">
        <w:t xml:space="preserve"> </w:t>
      </w:r>
      <w:proofErr w:type="spellStart"/>
      <w:r w:rsidRPr="00244E12">
        <w:t>kesehatan</w:t>
      </w:r>
      <w:proofErr w:type="spellEnd"/>
      <w:r w:rsidRPr="00244E12">
        <w:t xml:space="preserve"> Rumah </w:t>
      </w:r>
      <w:proofErr w:type="spellStart"/>
      <w:r w:rsidRPr="00244E12">
        <w:t>Tangga</w:t>
      </w:r>
      <w:proofErr w:type="spellEnd"/>
      <w:r w:rsidRPr="00244E12">
        <w:t xml:space="preserve"> yang </w:t>
      </w:r>
      <w:proofErr w:type="spellStart"/>
      <w:r w:rsidRPr="00244E12">
        <w:t>baik</w:t>
      </w:r>
      <w:proofErr w:type="spellEnd"/>
    </w:p>
    <w:sectPr w:rsidR="005240CA" w:rsidRPr="00F12168" w:rsidSect="008625F9">
      <w:headerReference w:type="default" r:id="rId10"/>
      <w:footerReference w:type="default" r:id="rId11"/>
      <w:pgSz w:w="11907" w:h="16840" w:code="9"/>
      <w:pgMar w:top="1418" w:right="851" w:bottom="1219" w:left="1134" w:header="992" w:footer="1361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BA089" w14:textId="77777777" w:rsidR="001C3340" w:rsidRDefault="001C3340" w:rsidP="001C3340">
      <w:r>
        <w:separator/>
      </w:r>
    </w:p>
  </w:endnote>
  <w:endnote w:type="continuationSeparator" w:id="0">
    <w:p w14:paraId="3DFC37DD" w14:textId="77777777" w:rsidR="001C3340" w:rsidRDefault="001C3340" w:rsidP="001C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C174" w14:textId="77777777" w:rsidR="005240CA" w:rsidRDefault="00405B6E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sz w:val="24"/>
        <w:lang w:val="en-US"/>
      </w:rPr>
    </w:pPr>
    <w:r>
      <w:rPr>
        <w:rStyle w:val="PageNumber"/>
        <w:b/>
        <w:i/>
        <w:sz w:val="22"/>
      </w:rPr>
      <w:t>4.3. TINJAUAN KONTRAK (Contract Review)</w:t>
    </w:r>
    <w:r>
      <w:rPr>
        <w:rStyle w:val="PageNumber"/>
        <w:b/>
        <w:i/>
        <w:sz w:val="22"/>
      </w:rPr>
      <w:tab/>
    </w:r>
    <w:r>
      <w:rPr>
        <w:rStyle w:val="PageNumber"/>
        <w:b/>
        <w:i/>
        <w:sz w:val="24"/>
      </w:rPr>
      <w:t>IK-PROPE-</w:t>
    </w:r>
    <w:r w:rsidR="00EA31E3"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 PAGE </w:instrText>
    </w:r>
    <w:r w:rsidR="00EA31E3">
      <w:rPr>
        <w:rStyle w:val="PageNumber"/>
        <w:b/>
        <w:i/>
        <w:sz w:val="24"/>
      </w:rPr>
      <w:fldChar w:fldCharType="separate"/>
    </w:r>
    <w:r w:rsidR="00B443E6">
      <w:rPr>
        <w:rStyle w:val="PageNumber"/>
        <w:b/>
        <w:i/>
        <w:noProof/>
        <w:sz w:val="24"/>
      </w:rPr>
      <w:t>1</w:t>
    </w:r>
    <w:r w:rsidR="00EA31E3">
      <w:rPr>
        <w:rStyle w:val="PageNumber"/>
        <w:b/>
        <w:i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7875" w14:textId="77777777" w:rsidR="001C3340" w:rsidRDefault="001C3340" w:rsidP="001C3340">
      <w:r>
        <w:separator/>
      </w:r>
    </w:p>
  </w:footnote>
  <w:footnote w:type="continuationSeparator" w:id="0">
    <w:p w14:paraId="57ACCC9B" w14:textId="77777777" w:rsidR="001C3340" w:rsidRDefault="001C3340" w:rsidP="001C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3E01" w14:textId="3030BF13" w:rsidR="005240CA" w:rsidRPr="00003622" w:rsidRDefault="009D1B30">
    <w:pPr>
      <w:pStyle w:val="Header"/>
      <w:rPr>
        <w:lang w:val="id-ID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50884C16" wp14:editId="26AA8C6F">
          <wp:simplePos x="0" y="0"/>
          <wp:positionH relativeFrom="column">
            <wp:posOffset>-262890</wp:posOffset>
          </wp:positionH>
          <wp:positionV relativeFrom="paragraph">
            <wp:posOffset>170180</wp:posOffset>
          </wp:positionV>
          <wp:extent cx="1209675" cy="685800"/>
          <wp:effectExtent l="0" t="0" r="0" b="0"/>
          <wp:wrapNone/>
          <wp:docPr id="6005771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622">
      <w:rPr>
        <w:lang w:val="id-ID"/>
      </w:rPr>
      <w:t xml:space="preserve">    SERI ISO </w:t>
    </w:r>
  </w:p>
  <w:tbl>
    <w:tblPr>
      <w:tblW w:w="0" w:type="auto"/>
      <w:tblInd w:w="1668" w:type="dxa"/>
      <w:tblLayout w:type="fixed"/>
      <w:tblLook w:val="0000" w:firstRow="0" w:lastRow="0" w:firstColumn="0" w:lastColumn="0" w:noHBand="0" w:noVBand="0"/>
    </w:tblPr>
    <w:tblGrid>
      <w:gridCol w:w="2400"/>
      <w:gridCol w:w="1980"/>
      <w:gridCol w:w="990"/>
      <w:gridCol w:w="1562"/>
      <w:gridCol w:w="1417"/>
    </w:tblGrid>
    <w:tr w:rsidR="001C3340" w14:paraId="726DE6CE" w14:textId="77777777" w:rsidTr="001A4B2A">
      <w:tc>
        <w:tcPr>
          <w:tcW w:w="2400" w:type="dxa"/>
          <w:tcBorders>
            <w:top w:val="single" w:sz="12" w:space="0" w:color="auto"/>
            <w:left w:val="single" w:sz="12" w:space="0" w:color="auto"/>
          </w:tcBorders>
        </w:tcPr>
        <w:p w14:paraId="7B159F9F" w14:textId="77777777" w:rsidR="005240CA" w:rsidRDefault="00680F21" w:rsidP="00003622">
          <w:pPr>
            <w:pStyle w:val="Heading2"/>
            <w:ind w:left="33"/>
            <w:rPr>
              <w:sz w:val="22"/>
            </w:rPr>
          </w:pPr>
          <w:r>
            <w:rPr>
              <w:b w:val="0"/>
              <w:noProof/>
              <w:sz w:val="22"/>
            </w:rPr>
            <w:pict w14:anchorId="6CD41F10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0" type="#_x0000_t127" style="position:absolute;left:0;text-align:left;margin-left:306.3pt;margin-top:13.8pt;width:33pt;height:11.1pt;z-index:-251659264" o:allowincell="f"/>
            </w:pict>
          </w:r>
          <w:r w:rsidR="00405B6E">
            <w:rPr>
              <w:sz w:val="22"/>
            </w:rPr>
            <w:t>INSTRUKSI KERJA</w:t>
          </w:r>
        </w:p>
      </w:tc>
      <w:tc>
        <w:tcPr>
          <w:tcW w:w="198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799A368" w14:textId="77777777" w:rsidR="005240CA" w:rsidRDefault="00405B6E">
          <w:pPr>
            <w:pStyle w:val="Header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Direvisi</w:t>
          </w:r>
          <w:proofErr w:type="spellEnd"/>
          <w:r>
            <w:rPr>
              <w:rFonts w:ascii="Arial" w:hAnsi="Arial"/>
              <w:b/>
            </w:rPr>
            <w:t xml:space="preserve"> oleh</w:t>
          </w:r>
        </w:p>
      </w:tc>
      <w:tc>
        <w:tcPr>
          <w:tcW w:w="99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C1E7E03" w14:textId="77777777" w:rsidR="005240CA" w:rsidRDefault="00405B6E">
          <w:pPr>
            <w:pStyle w:val="Header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Revisi</w:t>
          </w:r>
          <w:proofErr w:type="spellEnd"/>
        </w:p>
      </w:tc>
      <w:tc>
        <w:tcPr>
          <w:tcW w:w="156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8D4F988" w14:textId="77777777" w:rsidR="005240CA" w:rsidRDefault="00405B6E">
          <w:pPr>
            <w:pStyle w:val="Header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Disetujui</w:t>
          </w:r>
          <w:proofErr w:type="spellEnd"/>
          <w:r>
            <w:rPr>
              <w:rFonts w:ascii="Arial" w:hAnsi="Arial"/>
              <w:b/>
            </w:rPr>
            <w:t xml:space="preserve">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D7591FA" w14:textId="77777777" w:rsidR="005240CA" w:rsidRDefault="00405B6E">
          <w:pPr>
            <w:pStyle w:val="Header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Tgl</w:t>
          </w:r>
          <w:proofErr w:type="spellEnd"/>
          <w:r>
            <w:rPr>
              <w:rFonts w:ascii="Arial" w:hAnsi="Arial"/>
              <w:b/>
            </w:rPr>
            <w:t xml:space="preserve">. </w:t>
          </w:r>
          <w:proofErr w:type="spellStart"/>
          <w:r>
            <w:rPr>
              <w:rFonts w:ascii="Arial" w:hAnsi="Arial"/>
              <w:b/>
            </w:rPr>
            <w:t>Efektif</w:t>
          </w:r>
          <w:proofErr w:type="spellEnd"/>
        </w:p>
      </w:tc>
    </w:tr>
    <w:tr w:rsidR="002D4E2B" w14:paraId="11AB5637" w14:textId="77777777" w:rsidTr="001A4B2A">
      <w:tc>
        <w:tcPr>
          <w:tcW w:w="2400" w:type="dxa"/>
          <w:tcBorders>
            <w:left w:val="single" w:sz="12" w:space="0" w:color="auto"/>
          </w:tcBorders>
        </w:tcPr>
        <w:p w14:paraId="7D3C5582" w14:textId="77777777" w:rsidR="002D4E2B" w:rsidRDefault="002D4E2B" w:rsidP="002D4E2B">
          <w:pPr>
            <w:jc w:val="center"/>
            <w:rPr>
              <w:b/>
            </w:rPr>
          </w:pPr>
          <w:r>
            <w:rPr>
              <w:b/>
              <w:noProof/>
            </w:rPr>
            <w:t>PEMBUATAN</w:t>
          </w:r>
        </w:p>
      </w:tc>
      <w:tc>
        <w:tcPr>
          <w:tcW w:w="198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EA952FE" w14:textId="335F4BC3" w:rsidR="002D4E2B" w:rsidRPr="001A4B2A" w:rsidRDefault="002D4E2B" w:rsidP="002D4E2B">
          <w:pPr>
            <w:rPr>
              <w:b/>
              <w:sz w:val="18"/>
            </w:rPr>
          </w:pPr>
          <w:r w:rsidRPr="001A4B2A">
            <w:rPr>
              <w:b/>
              <w:sz w:val="18"/>
            </w:rPr>
            <w:t>Ass. Mgr. MKT. Exp</w:t>
          </w:r>
        </w:p>
      </w:tc>
      <w:tc>
        <w:tcPr>
          <w:tcW w:w="99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0E18A02" w14:textId="5A04F7A5" w:rsidR="002D4E2B" w:rsidRDefault="002D4E2B" w:rsidP="002D4E2B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</w:t>
          </w:r>
        </w:p>
      </w:tc>
      <w:tc>
        <w:tcPr>
          <w:tcW w:w="156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77816E4" w14:textId="2EEF48CB" w:rsidR="002D4E2B" w:rsidRDefault="002D4E2B" w:rsidP="002D4E2B">
          <w:pPr>
            <w:pStyle w:val="Head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512EA18" w14:textId="1CE50A6A" w:rsidR="002D4E2B" w:rsidRDefault="002D4E2B" w:rsidP="002D4E2B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13 Mart 2017</w:t>
          </w:r>
        </w:p>
      </w:tc>
    </w:tr>
    <w:tr w:rsidR="002D4E2B" w14:paraId="7EBC9BA7" w14:textId="77777777" w:rsidTr="00F76953">
      <w:tc>
        <w:tcPr>
          <w:tcW w:w="2400" w:type="dxa"/>
          <w:tcBorders>
            <w:left w:val="single" w:sz="12" w:space="0" w:color="auto"/>
          </w:tcBorders>
        </w:tcPr>
        <w:p w14:paraId="751737FF" w14:textId="77777777" w:rsidR="002D4E2B" w:rsidRDefault="00680F21" w:rsidP="002D4E2B">
          <w:pPr>
            <w:jc w:val="center"/>
            <w:rPr>
              <w:b/>
            </w:rPr>
          </w:pPr>
          <w:r>
            <w:rPr>
              <w:noProof/>
            </w:rPr>
            <w:pict w14:anchorId="20B896E2">
              <v:shape id="_x0000_s2053" type="#_x0000_t127" style="position:absolute;left:0;text-align:left;margin-left:306.3pt;margin-top:1.4pt;width:33pt;height:7.2pt;z-index:-251657216;mso-position-horizontal-relative:text;mso-position-vertical-relative:text" o:allowincell="f"/>
            </w:pict>
          </w:r>
          <w:r w:rsidR="002D4E2B">
            <w:rPr>
              <w:b/>
            </w:rPr>
            <w:t>R O P  EKSPOR</w:t>
          </w:r>
        </w:p>
      </w:tc>
      <w:tc>
        <w:tcPr>
          <w:tcW w:w="198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6CC1E6F" w14:textId="707C5521" w:rsidR="002D4E2B" w:rsidRPr="001A4B2A" w:rsidRDefault="002D4E2B" w:rsidP="002D4E2B">
          <w:pPr>
            <w:rPr>
              <w:b/>
              <w:sz w:val="18"/>
            </w:rPr>
          </w:pPr>
          <w:r w:rsidRPr="001A4B2A">
            <w:rPr>
              <w:b/>
              <w:sz w:val="18"/>
            </w:rPr>
            <w:t>Ass. Mgr. MKT</w:t>
          </w:r>
        </w:p>
      </w:tc>
      <w:tc>
        <w:tcPr>
          <w:tcW w:w="99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FB85846" w14:textId="224C4BE5" w:rsidR="002D4E2B" w:rsidRDefault="002D4E2B" w:rsidP="002D4E2B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3</w:t>
          </w:r>
        </w:p>
      </w:tc>
      <w:tc>
        <w:tcPr>
          <w:tcW w:w="156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E1F4800" w14:textId="2DD9349F" w:rsidR="002D4E2B" w:rsidRDefault="002D4E2B" w:rsidP="002D4E2B">
          <w:pPr>
            <w:pStyle w:val="Head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11A0849" w14:textId="0BA60593" w:rsidR="002D4E2B" w:rsidRDefault="002D4E2B" w:rsidP="002D4E2B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18"/>
            </w:rPr>
            <w:t>01 Des 2017</w:t>
          </w:r>
        </w:p>
      </w:tc>
    </w:tr>
    <w:tr w:rsidR="001C3340" w14:paraId="31C1D7F3" w14:textId="77777777" w:rsidTr="001A4B2A">
      <w:tc>
        <w:tcPr>
          <w:tcW w:w="2400" w:type="dxa"/>
          <w:tcBorders>
            <w:left w:val="single" w:sz="12" w:space="0" w:color="auto"/>
            <w:bottom w:val="single" w:sz="12" w:space="0" w:color="auto"/>
          </w:tcBorders>
        </w:tcPr>
        <w:p w14:paraId="24AC4C48" w14:textId="77777777" w:rsidR="00AA3A45" w:rsidRDefault="00680F21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  <w:snapToGrid/>
            </w:rPr>
            <w:pict w14:anchorId="64812F7F">
              <v:shape id="_x0000_s2052" type="#_x0000_t127" style="position:absolute;left:0;text-align:left;margin-left:306.3pt;margin-top:2pt;width:33pt;height:11.2pt;z-index:-251658240;mso-position-horizontal-relative:text;mso-position-vertical-relative:text" o:allowincell="f"/>
            </w:pict>
          </w:r>
        </w:p>
      </w:tc>
      <w:tc>
        <w:tcPr>
          <w:tcW w:w="198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0F72E51" w14:textId="2C98EF5D" w:rsidR="00AA3A45" w:rsidRPr="001A4B2A" w:rsidRDefault="002D4E2B" w:rsidP="00B22AB1">
          <w:pPr>
            <w:rPr>
              <w:b/>
              <w:sz w:val="18"/>
            </w:rPr>
          </w:pPr>
          <w:r>
            <w:rPr>
              <w:b/>
              <w:sz w:val="18"/>
            </w:rPr>
            <w:t>Manager</w:t>
          </w:r>
          <w:r w:rsidR="004B1534">
            <w:rPr>
              <w:b/>
              <w:sz w:val="18"/>
            </w:rPr>
            <w:t xml:space="preserve"> of </w:t>
          </w:r>
          <w:proofErr w:type="spellStart"/>
          <w:r w:rsidR="004B1534">
            <w:rPr>
              <w:b/>
              <w:sz w:val="18"/>
            </w:rPr>
            <w:t>B</w:t>
          </w:r>
          <w:r w:rsidR="007F6373">
            <w:rPr>
              <w:b/>
              <w:sz w:val="18"/>
            </w:rPr>
            <w:t>u</w:t>
          </w:r>
          <w:r w:rsidR="004B1534">
            <w:rPr>
              <w:b/>
              <w:sz w:val="18"/>
            </w:rPr>
            <w:t>sDev</w:t>
          </w:r>
          <w:proofErr w:type="spellEnd"/>
        </w:p>
      </w:tc>
      <w:tc>
        <w:tcPr>
          <w:tcW w:w="99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5B889D5" w14:textId="254D050F" w:rsidR="00AA3A45" w:rsidRDefault="002D4E2B" w:rsidP="00B22AB1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4</w:t>
          </w:r>
        </w:p>
      </w:tc>
      <w:tc>
        <w:tcPr>
          <w:tcW w:w="156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38C70E5" w14:textId="53F1BE66" w:rsidR="00AA3A45" w:rsidRDefault="00405B6E" w:rsidP="00B22AB1">
          <w:pPr>
            <w:pStyle w:val="Head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DD3CF3B" w14:textId="1FDD3865" w:rsidR="00AA3A45" w:rsidRDefault="002D4E2B" w:rsidP="00B22AB1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20 Mei 2023</w:t>
          </w:r>
        </w:p>
      </w:tc>
    </w:tr>
  </w:tbl>
  <w:p w14:paraId="7486485F" w14:textId="2A3AE35A" w:rsidR="005240CA" w:rsidRDefault="005240CA">
    <w:pPr>
      <w:pStyle w:val="Header"/>
    </w:pPr>
  </w:p>
  <w:p w14:paraId="5E936AD2" w14:textId="77777777" w:rsidR="005240CA" w:rsidRDefault="00405B6E">
    <w:pPr>
      <w:pStyle w:val="Header"/>
    </w:pPr>
    <w:r>
      <w:rPr>
        <w:rFonts w:ascii="Arial" w:hAnsi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842F78"/>
    <w:multiLevelType w:val="multilevel"/>
    <w:tmpl w:val="929631D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164C24F4"/>
    <w:multiLevelType w:val="singleLevel"/>
    <w:tmpl w:val="E2D83232"/>
    <w:lvl w:ilvl="0">
      <w:start w:val="1"/>
      <w:numFmt w:val="decimal"/>
      <w:lvlText w:val="5.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19840F9F"/>
    <w:multiLevelType w:val="multilevel"/>
    <w:tmpl w:val="F6D6200E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31996D8A"/>
    <w:multiLevelType w:val="multilevel"/>
    <w:tmpl w:val="1504B066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79B13D50"/>
    <w:multiLevelType w:val="multilevel"/>
    <w:tmpl w:val="D458CA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1863666467">
    <w:abstractNumId w:val="0"/>
  </w:num>
  <w:num w:numId="2" w16cid:durableId="1687245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822193">
    <w:abstractNumId w:val="1"/>
  </w:num>
  <w:num w:numId="4" w16cid:durableId="1619870238">
    <w:abstractNumId w:val="2"/>
  </w:num>
  <w:num w:numId="5" w16cid:durableId="1176115668">
    <w:abstractNumId w:val="4"/>
  </w:num>
  <w:num w:numId="6" w16cid:durableId="1525288968">
    <w:abstractNumId w:val="5"/>
  </w:num>
  <w:num w:numId="7" w16cid:durableId="513807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0E71"/>
    <w:rsid w:val="00003622"/>
    <w:rsid w:val="000273A0"/>
    <w:rsid w:val="00095FC5"/>
    <w:rsid w:val="000B477D"/>
    <w:rsid w:val="0012440B"/>
    <w:rsid w:val="001346CC"/>
    <w:rsid w:val="001A4B2A"/>
    <w:rsid w:val="001C1206"/>
    <w:rsid w:val="001C3340"/>
    <w:rsid w:val="001C6018"/>
    <w:rsid w:val="00230311"/>
    <w:rsid w:val="00244E12"/>
    <w:rsid w:val="00251905"/>
    <w:rsid w:val="00267D72"/>
    <w:rsid w:val="00275F29"/>
    <w:rsid w:val="00293EB4"/>
    <w:rsid w:val="002D4E2B"/>
    <w:rsid w:val="00323CE3"/>
    <w:rsid w:val="00326669"/>
    <w:rsid w:val="00367879"/>
    <w:rsid w:val="00381BF1"/>
    <w:rsid w:val="0038464E"/>
    <w:rsid w:val="003D4E6A"/>
    <w:rsid w:val="00405B6E"/>
    <w:rsid w:val="00436D4F"/>
    <w:rsid w:val="004B1534"/>
    <w:rsid w:val="004D2414"/>
    <w:rsid w:val="004E1ACC"/>
    <w:rsid w:val="005240CA"/>
    <w:rsid w:val="0054531F"/>
    <w:rsid w:val="00551EFD"/>
    <w:rsid w:val="00580AB6"/>
    <w:rsid w:val="0067072E"/>
    <w:rsid w:val="00680F21"/>
    <w:rsid w:val="007F6373"/>
    <w:rsid w:val="008625F9"/>
    <w:rsid w:val="008C2AC8"/>
    <w:rsid w:val="008C7D49"/>
    <w:rsid w:val="008D6B47"/>
    <w:rsid w:val="00900741"/>
    <w:rsid w:val="00952FF4"/>
    <w:rsid w:val="009D1B30"/>
    <w:rsid w:val="009F5E08"/>
    <w:rsid w:val="00AA28CD"/>
    <w:rsid w:val="00AA3A45"/>
    <w:rsid w:val="00B22AB1"/>
    <w:rsid w:val="00B443E6"/>
    <w:rsid w:val="00BD20CB"/>
    <w:rsid w:val="00C80C9F"/>
    <w:rsid w:val="00CB0349"/>
    <w:rsid w:val="00CD5DC0"/>
    <w:rsid w:val="00CF110D"/>
    <w:rsid w:val="00D9135B"/>
    <w:rsid w:val="00DB2561"/>
    <w:rsid w:val="00E64348"/>
    <w:rsid w:val="00E72F23"/>
    <w:rsid w:val="00E90B01"/>
    <w:rsid w:val="00EA31E3"/>
    <w:rsid w:val="00EA67E6"/>
    <w:rsid w:val="00EC0872"/>
    <w:rsid w:val="00EC5F78"/>
    <w:rsid w:val="00EE1637"/>
    <w:rsid w:val="00F1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1B011FE7"/>
  <w15:docId w15:val="{4553E13F-91B0-4141-A9E2-583AF5C9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0074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00741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semiHidden/>
    <w:rsid w:val="001C3340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1C3340"/>
  </w:style>
  <w:style w:type="paragraph" w:styleId="Footer">
    <w:name w:val="footer"/>
    <w:basedOn w:val="Normal"/>
    <w:semiHidden/>
    <w:rsid w:val="001C3340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PlainText">
    <w:name w:val="Plain Text"/>
    <w:basedOn w:val="Normal"/>
    <w:semiHidden/>
    <w:rsid w:val="001C3340"/>
    <w:pPr>
      <w:suppressAutoHyphens w:val="0"/>
    </w:pPr>
    <w:rPr>
      <w:rFonts w:ascii="Courier New" w:hAnsi="Courier New"/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21</cp:revision>
  <cp:lastPrinted>2002-02-01T12:26:00Z</cp:lastPrinted>
  <dcterms:created xsi:type="dcterms:W3CDTF">2016-04-19T06:19:00Z</dcterms:created>
  <dcterms:modified xsi:type="dcterms:W3CDTF">2023-11-06T08:43:00Z</dcterms:modified>
</cp:coreProperties>
</file>