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356A87" w14:textId="77777777" w:rsidR="008C7D49" w:rsidRDefault="008C7D49">
      <w:pPr>
        <w:pStyle w:val="BodyText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3"/>
        <w:gridCol w:w="331"/>
        <w:gridCol w:w="1805"/>
        <w:gridCol w:w="1703"/>
        <w:gridCol w:w="856"/>
        <w:gridCol w:w="637"/>
        <w:gridCol w:w="1645"/>
      </w:tblGrid>
      <w:tr w:rsidR="00363959" w14:paraId="1115DCDF" w14:textId="77777777" w:rsidTr="00ED6D82">
        <w:trPr>
          <w:trHeight w:val="1470"/>
        </w:trPr>
        <w:tc>
          <w:tcPr>
            <w:tcW w:w="9633" w:type="dxa"/>
            <w:gridSpan w:val="8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1448667" w14:textId="77777777" w:rsidR="008C7D49" w:rsidRDefault="00A228C5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CE4CA3A" w14:textId="77777777" w:rsidR="008C7D49" w:rsidRDefault="00A228C5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02EDE60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363959" w14:paraId="08796617" w14:textId="77777777" w:rsidTr="00ED6D82">
        <w:trPr>
          <w:trHeight w:hRule="exact" w:val="137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EC7223E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63959" w14:paraId="36C86852" w14:textId="77777777" w:rsidTr="00ED6D82">
        <w:trPr>
          <w:trHeight w:val="1250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4E315C" w14:textId="388CAF98" w:rsidR="008C7D49" w:rsidRDefault="0054005F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140408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35.2pt;margin-top:1.05pt;width:334.6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E4D1783" w14:textId="77777777" w:rsidR="00FE2351" w:rsidRDefault="00FE235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E8BBB75" w14:textId="77777777" w:rsidR="00FE2351" w:rsidRDefault="00A228C5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21A33A31" w14:textId="77777777" w:rsidR="00FE2351" w:rsidRDefault="00FE235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DFC369B" w14:textId="77777777" w:rsidR="00FE2351" w:rsidRDefault="00A228C5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26.9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363959" w14:paraId="3BEB5012" w14:textId="77777777" w:rsidTr="00ED6D82"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156D9B8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63959" w14:paraId="0EA5BFFF" w14:textId="77777777" w:rsidTr="00385754">
        <w:tc>
          <w:tcPr>
            <w:tcW w:w="4792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D6B8F6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269BD49" w14:textId="77777777" w:rsidR="008C7D49" w:rsidRDefault="00A228C5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59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D8F62F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0D3DE6B" w14:textId="77777777" w:rsidR="008C7D49" w:rsidRDefault="00A228C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08760D" w14:textId="712F908B" w:rsidR="008C7D49" w:rsidRDefault="00A228C5" w:rsidP="000D6861">
            <w:pPr>
              <w:snapToGrid w:val="0"/>
              <w:ind w:left="170" w:hanging="142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0D6861">
              <w:rPr>
                <w:b/>
                <w:bCs/>
                <w:color w:val="0000FF"/>
                <w:sz w:val="20"/>
              </w:rPr>
              <w:t>MKT-BD</w:t>
            </w:r>
            <w:r w:rsidR="001C1206">
              <w:rPr>
                <w:b/>
                <w:bCs/>
                <w:color w:val="0000FF"/>
                <w:sz w:val="20"/>
              </w:rPr>
              <w:t>.P.</w:t>
            </w:r>
            <w:r w:rsidR="00FB5AC1">
              <w:rPr>
                <w:b/>
                <w:bCs/>
                <w:color w:val="0000FF"/>
                <w:sz w:val="20"/>
              </w:rPr>
              <w:t>3</w:t>
            </w:r>
            <w:r w:rsidR="001C1206">
              <w:rPr>
                <w:b/>
                <w:bCs/>
                <w:color w:val="0000FF"/>
                <w:sz w:val="20"/>
              </w:rPr>
              <w:t xml:space="preserve">/ </w:t>
            </w:r>
            <w:r w:rsidR="000D6861">
              <w:rPr>
                <w:b/>
                <w:bCs/>
                <w:color w:val="0000FF"/>
                <w:sz w:val="20"/>
              </w:rPr>
              <w:t>MKT-BD.</w:t>
            </w:r>
            <w:r w:rsidR="001C1206">
              <w:rPr>
                <w:b/>
                <w:bCs/>
                <w:color w:val="0000FF"/>
                <w:sz w:val="20"/>
              </w:rPr>
              <w:t>IK.</w:t>
            </w:r>
            <w:r w:rsidR="00F0788C">
              <w:rPr>
                <w:b/>
                <w:bCs/>
                <w:color w:val="0000FF"/>
                <w:sz w:val="20"/>
              </w:rPr>
              <w:t>3</w:t>
            </w:r>
          </w:p>
        </w:tc>
      </w:tr>
      <w:tr w:rsidR="00363959" w14:paraId="5B005F21" w14:textId="77777777" w:rsidTr="00385754">
        <w:tc>
          <w:tcPr>
            <w:tcW w:w="4792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7C34313" w14:textId="77777777" w:rsidR="00DB2561" w:rsidRDefault="00A228C5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559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8F0F489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EE2144A" w14:textId="77777777" w:rsidR="008C7D49" w:rsidRDefault="00A228C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3169F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CBC3313" w14:textId="34C2DC93" w:rsidR="008C7D49" w:rsidRDefault="00A228C5" w:rsidP="00502549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E306E4">
              <w:rPr>
                <w:b/>
                <w:color w:val="0000FF"/>
                <w:sz w:val="20"/>
              </w:rPr>
              <w:t>2</w:t>
            </w:r>
          </w:p>
        </w:tc>
      </w:tr>
      <w:tr w:rsidR="00363959" w14:paraId="70B30AF4" w14:textId="77777777" w:rsidTr="00385754">
        <w:tc>
          <w:tcPr>
            <w:tcW w:w="4792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84E5F50" w14:textId="77777777" w:rsidR="008C7D49" w:rsidRDefault="00A228C5" w:rsidP="00F0788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PEMBUATAN ROP</w:t>
            </w:r>
            <w:r w:rsidR="00766BFC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1C1206">
              <w:rPr>
                <w:b/>
                <w:bCs/>
                <w:color w:val="0000FF"/>
                <w:sz w:val="24"/>
                <w:szCs w:val="24"/>
              </w:rPr>
              <w:t>IK-</w:t>
            </w:r>
            <w:r w:rsidR="00F0788C">
              <w:rPr>
                <w:b/>
                <w:bCs/>
                <w:color w:val="0000FF"/>
                <w:sz w:val="24"/>
                <w:szCs w:val="24"/>
              </w:rPr>
              <w:t>OBBDP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59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1AB503D" w14:textId="77777777" w:rsidR="008C7D49" w:rsidRDefault="00A228C5" w:rsidP="00F13548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1431F54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B9B5259" w14:textId="361752B6" w:rsidR="008C7D49" w:rsidRDefault="00A228C5" w:rsidP="001C120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34118E">
              <w:rPr>
                <w:b/>
                <w:color w:val="0000FF"/>
                <w:sz w:val="20"/>
              </w:rPr>
              <w:t xml:space="preserve"> 2 Februari 2023</w:t>
            </w:r>
          </w:p>
        </w:tc>
      </w:tr>
      <w:tr w:rsidR="00363959" w14:paraId="3D63F2AA" w14:textId="77777777" w:rsidTr="00385754">
        <w:tc>
          <w:tcPr>
            <w:tcW w:w="4792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B81EB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7E1D13" w14:textId="77777777" w:rsidR="008C7D49" w:rsidRDefault="00A228C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22E6BA0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1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9E3873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8C6CAEF" w14:textId="77777777" w:rsidR="008C7D49" w:rsidRDefault="00A228C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363959" w14:paraId="18971C5F" w14:textId="77777777" w:rsidTr="00385754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E61344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20784B" w14:textId="77777777" w:rsidR="008C7D49" w:rsidRDefault="00A228C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2B39490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E571E7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37D5DA" w14:textId="77777777" w:rsidR="008C7D49" w:rsidRDefault="00A228C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13EF4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CE490A" w14:textId="77777777" w:rsidR="008C7D49" w:rsidRDefault="00A228C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70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BD4AF7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5D4AB7" w14:textId="77777777" w:rsidR="008C7D49" w:rsidRDefault="00A228C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493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B08358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F98CB3" w14:textId="77777777" w:rsidR="008C7D49" w:rsidRDefault="00A228C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978C2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E8F8A2" w14:textId="77777777" w:rsidR="008C7D49" w:rsidRDefault="00A228C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385754" w14:paraId="70BEB711" w14:textId="77777777" w:rsidTr="0054005F">
        <w:trPr>
          <w:trHeight w:val="81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82820DB" w14:textId="4D3A21C5" w:rsidR="00385754" w:rsidRDefault="00385754" w:rsidP="00385754">
            <w:pPr>
              <w:pStyle w:val="Heading8"/>
              <w:snapToGrid w:val="0"/>
            </w:pPr>
            <w:r>
              <w:t>Andre N.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681622D" w14:textId="732EE8FB" w:rsidR="00385754" w:rsidRDefault="00385754" w:rsidP="0038575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Mgr. of BusDev 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CA0327D" w14:textId="4770D1C8" w:rsidR="00385754" w:rsidRDefault="0054005F" w:rsidP="00385754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28D53D79" wp14:editId="174183FA">
                  <wp:extent cx="328930" cy="438785"/>
                  <wp:effectExtent l="0" t="0" r="0" b="0"/>
                  <wp:docPr id="3787625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8BDAC98" w14:textId="46B20566" w:rsidR="00385754" w:rsidRDefault="00385754" w:rsidP="00385754">
            <w:pPr>
              <w:pStyle w:val="Heading8"/>
              <w:snapToGrid w:val="0"/>
            </w:pPr>
            <w:r>
              <w:t>K. Aminaka</w:t>
            </w:r>
          </w:p>
        </w:tc>
        <w:tc>
          <w:tcPr>
            <w:tcW w:w="149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F930C20" w14:textId="3685F4CB" w:rsidR="00385754" w:rsidRDefault="00385754" w:rsidP="0038575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Direktur 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BD1F55C" w14:textId="4B95CE22" w:rsidR="00385754" w:rsidRDefault="0054005F" w:rsidP="00385754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2371E6A4" wp14:editId="304469A6">
                  <wp:extent cx="944880" cy="311150"/>
                  <wp:effectExtent l="0" t="0" r="0" b="0"/>
                  <wp:docPr id="16309297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959" w14:paraId="46819250" w14:textId="77777777" w:rsidTr="00ED6D82">
        <w:tc>
          <w:tcPr>
            <w:tcW w:w="9633" w:type="dxa"/>
            <w:gridSpan w:val="8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81EFB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6D58EDB" w14:textId="77777777" w:rsidR="008C7D49" w:rsidRDefault="00A228C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9D61F7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63959" w14:paraId="5225C109" w14:textId="77777777" w:rsidTr="00385754">
        <w:tc>
          <w:tcPr>
            <w:tcW w:w="4792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3D6D37D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37C46BE" w14:textId="77777777" w:rsidR="008C7D49" w:rsidRDefault="008C7D49">
            <w:pPr>
              <w:jc w:val="both"/>
              <w:rPr>
                <w:color w:val="0000FF"/>
              </w:rPr>
            </w:pPr>
          </w:p>
          <w:p w14:paraId="21B2A2E5" w14:textId="77777777" w:rsidR="008C7D49" w:rsidRDefault="008C7D49">
            <w:pPr>
              <w:jc w:val="both"/>
              <w:rPr>
                <w:color w:val="0000FF"/>
              </w:rPr>
            </w:pPr>
          </w:p>
          <w:p w14:paraId="5D1FE3B0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1" w:type="dxa"/>
            <w:gridSpan w:val="4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B6EAF21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504156CF" w14:textId="77777777" w:rsidR="008C7D49" w:rsidRDefault="008C7D49">
            <w:pPr>
              <w:jc w:val="both"/>
              <w:rPr>
                <w:color w:val="0000FF"/>
              </w:rPr>
            </w:pPr>
          </w:p>
          <w:p w14:paraId="75AC2A86" w14:textId="77777777" w:rsidR="008C7D49" w:rsidRDefault="008C7D49">
            <w:pPr>
              <w:jc w:val="both"/>
              <w:rPr>
                <w:color w:val="0000FF"/>
              </w:rPr>
            </w:pPr>
          </w:p>
          <w:p w14:paraId="68E84306" w14:textId="77777777" w:rsidR="008C7D49" w:rsidRDefault="008C7D49">
            <w:pPr>
              <w:jc w:val="both"/>
              <w:rPr>
                <w:color w:val="0000FF"/>
              </w:rPr>
            </w:pPr>
          </w:p>
          <w:p w14:paraId="31603032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363959" w14:paraId="14D6C133" w14:textId="77777777" w:rsidTr="00ED6D82">
        <w:tc>
          <w:tcPr>
            <w:tcW w:w="9633" w:type="dxa"/>
            <w:gridSpan w:val="8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D6B4C1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51DAD3" w14:textId="1C9552BF" w:rsidR="008C7D49" w:rsidRDefault="00A228C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ED6D82">
              <w:rPr>
                <w:b/>
                <w:color w:val="0000FF"/>
                <w:sz w:val="28"/>
              </w:rPr>
              <w:t>CINT INTRANET ISO</w:t>
            </w:r>
          </w:p>
          <w:p w14:paraId="2744C8C4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D6D82" w14:paraId="24EBF0AD" w14:textId="77777777" w:rsidTr="00385754">
        <w:trPr>
          <w:trHeight w:hRule="exact" w:val="466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BC228EE" w14:textId="77777777" w:rsidR="00ED6D82" w:rsidRDefault="0054005F" w:rsidP="00ED6D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9CDA09B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B85C24C" w14:textId="77777777" w:rsidR="00ED6D82" w:rsidRDefault="00ED6D82"/>
                    </w:txbxContent>
                  </v:textbox>
                  <w10:wrap anchorx="margin"/>
                </v:shape>
              </w:pict>
            </w:r>
            <w:r>
              <w:pict w14:anchorId="00971B47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7BC6E2" w14:textId="77777777" w:rsidR="00ED6D82" w:rsidRDefault="00ED6D8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FFE126A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89ADCE" w14:textId="77777777" w:rsidR="00ED6D82" w:rsidRDefault="00ED6D8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1153904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4DDB2A6" w14:textId="77777777" w:rsidR="00ED6D82" w:rsidRDefault="00ED6D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38F87C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81B329E" w14:textId="77777777" w:rsidR="00ED6D82" w:rsidRDefault="00ED6D82"/>
                    </w:txbxContent>
                  </v:textbox>
                  <w10:wrap anchorx="margin"/>
                </v:shape>
              </w:pict>
            </w:r>
            <w:r>
              <w:pict w14:anchorId="02A1A96F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71A699" w14:textId="77777777" w:rsidR="00ED6D82" w:rsidRDefault="00ED6D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EDA885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111532" w14:textId="77777777" w:rsidR="00ED6D82" w:rsidRDefault="00ED6D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E66BBB4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67024B" w14:textId="77777777" w:rsidR="00ED6D82" w:rsidRDefault="00ED6D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3BBA83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CFDCFF" w14:textId="77777777" w:rsidR="00ED6D82" w:rsidRDefault="00ED6D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6F106D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5E161A" w14:textId="77777777" w:rsidR="00ED6D82" w:rsidRDefault="00ED6D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BD6017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82B9D7" w14:textId="77777777" w:rsidR="00ED6D82" w:rsidRDefault="00ED6D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02D9DE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203123" w14:textId="77777777" w:rsidR="00ED6D82" w:rsidRDefault="00ED6D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6CF6DC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60A0938" w14:textId="77777777" w:rsidR="00ED6D82" w:rsidRDefault="00ED6D8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3472E42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108CB3" w14:textId="77777777" w:rsidR="00ED6D82" w:rsidRDefault="00ED6D82"/>
                    </w:txbxContent>
                  </v:textbox>
                  <w10:wrap anchorx="margin"/>
                </v:shape>
              </w:pict>
            </w:r>
            <w:r>
              <w:pict w14:anchorId="0CC6A01A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7F28353" w14:textId="77777777" w:rsidR="00ED6D82" w:rsidRDefault="00ED6D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F8BE51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A4C7E5" w14:textId="77777777" w:rsidR="00ED6D82" w:rsidRDefault="00ED6D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3A9FE18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5954D45" w14:textId="77777777" w:rsidR="00ED6D82" w:rsidRDefault="00ED6D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2A91CA2" w14:textId="77777777" w:rsidR="00ED6D82" w:rsidRDefault="00ED6D82" w:rsidP="00ED6D8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49012A4" w14:textId="77777777" w:rsidR="00ED6D82" w:rsidRDefault="00ED6D82" w:rsidP="00ED6D8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0D3A80" w14:textId="77777777" w:rsidR="00ED6D82" w:rsidRDefault="00ED6D82" w:rsidP="00ED6D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627E9DB" w14:textId="6CBC5B73" w:rsidR="00ED6D82" w:rsidRDefault="00ED6D82" w:rsidP="00ED6D82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89ED62" w14:textId="77777777" w:rsidR="00ED6D82" w:rsidRDefault="00ED6D82" w:rsidP="00ED6D8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4434CF4" w14:textId="1D649AE0" w:rsidR="00ED6D82" w:rsidRDefault="00ED6D82" w:rsidP="00ED6D82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D6D82" w14:paraId="36FF1AF9" w14:textId="77777777" w:rsidTr="00385754">
        <w:trPr>
          <w:trHeight w:val="436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B4CBDA4" w14:textId="77777777" w:rsidR="00ED6D82" w:rsidRDefault="00ED6D82" w:rsidP="00ED6D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6A91443" w14:textId="6A140B53" w:rsidR="00ED6D82" w:rsidRDefault="00ED6D82" w:rsidP="00ED6D8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446EE12" w14:textId="77777777" w:rsidR="00ED6D82" w:rsidRDefault="00ED6D82" w:rsidP="00ED6D8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F7B48FF" w14:textId="3027E5AF" w:rsidR="00ED6D82" w:rsidRDefault="00ED6D82" w:rsidP="00ED6D82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7AC45D0" w14:textId="05A32672" w:rsidR="00ED6D82" w:rsidRDefault="00ED6D82" w:rsidP="00ED6D82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D6D82" w14:paraId="5EFD5221" w14:textId="77777777" w:rsidTr="00385754">
        <w:trPr>
          <w:trHeight w:val="434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B9811D6" w14:textId="77777777" w:rsidR="00ED6D82" w:rsidRDefault="00ED6D82" w:rsidP="00ED6D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476A13" w14:textId="33F11091" w:rsidR="00ED6D82" w:rsidRDefault="00ED6D82" w:rsidP="00ED6D8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6039890" w14:textId="77777777" w:rsidR="00ED6D82" w:rsidRDefault="00ED6D82" w:rsidP="00ED6D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5521B09" w14:textId="130098D1" w:rsidR="00ED6D82" w:rsidRDefault="00ED6D82" w:rsidP="00ED6D82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E41B70" w14:textId="18F34EDD" w:rsidR="00ED6D82" w:rsidRDefault="00ED6D82" w:rsidP="00ED6D8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D6D82" w14:paraId="7AFD4DB5" w14:textId="77777777" w:rsidTr="00385754">
        <w:trPr>
          <w:trHeight w:val="413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11D0AAE" w14:textId="32142E45" w:rsidR="00ED6D82" w:rsidRDefault="00ED6D82" w:rsidP="00ED6D82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D61E5C3" w14:textId="77777777" w:rsidR="00ED6D82" w:rsidRDefault="00ED6D82" w:rsidP="00ED6D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90ACF4D" w14:textId="4B3FE5DB" w:rsidR="00ED6D82" w:rsidRDefault="00ED6D82" w:rsidP="00ED6D82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EBFB12F" w14:textId="5FB8568F" w:rsidR="00ED6D82" w:rsidRDefault="00ED6D82" w:rsidP="00ED6D8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D6D82" w14:paraId="336338A4" w14:textId="77777777" w:rsidTr="00385754">
        <w:trPr>
          <w:trHeight w:val="405"/>
        </w:trPr>
        <w:tc>
          <w:tcPr>
            <w:tcW w:w="265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9B1FB3" w14:textId="799E42CE" w:rsidR="00ED6D82" w:rsidRDefault="00ED6D82" w:rsidP="00ED6D82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5EE305" w14:textId="77777777" w:rsidR="00ED6D82" w:rsidRDefault="00ED6D82" w:rsidP="00ED6D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F972044" w14:textId="4637F8C1" w:rsidR="00ED6D82" w:rsidRDefault="00ED6D82" w:rsidP="00ED6D82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7BFB5A9" w14:textId="77777777" w:rsidR="00ED6D82" w:rsidRDefault="00ED6D82" w:rsidP="00ED6D8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0F64934" w14:textId="00A8DE5A" w:rsidR="00ED6D82" w:rsidRDefault="00ED6D82" w:rsidP="00ED6D8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D6D82" w14:paraId="0E1A5DF9" w14:textId="77777777" w:rsidTr="00385754">
        <w:trPr>
          <w:trHeight w:val="537"/>
        </w:trPr>
        <w:tc>
          <w:tcPr>
            <w:tcW w:w="2656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966E0E2" w14:textId="77777777" w:rsidR="00ED6D82" w:rsidRDefault="00ED6D82" w:rsidP="00ED6D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6C66FAE" w14:textId="2ACE352A" w:rsidR="00ED6D82" w:rsidRDefault="00ED6D82" w:rsidP="00ED6D8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39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E7BDA63" w14:textId="77777777" w:rsidR="00ED6D82" w:rsidRDefault="0054005F" w:rsidP="00ED6D8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C1E63AB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4E273A9" w14:textId="77777777" w:rsidR="00ED6D82" w:rsidRDefault="00ED6D8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493B3AA" w14:textId="43DA6340" w:rsidR="00ED6D82" w:rsidRDefault="00ED6D82" w:rsidP="00ED6D8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075C017" w14:textId="77777777" w:rsidR="00ED6D82" w:rsidRDefault="00ED6D82" w:rsidP="00ED6D82">
            <w:pPr>
              <w:snapToGrid w:val="0"/>
              <w:rPr>
                <w:b/>
                <w:color w:val="0000FF"/>
                <w:sz w:val="16"/>
              </w:rPr>
            </w:pPr>
          </w:p>
          <w:p w14:paraId="1056E7B5" w14:textId="77777777" w:rsidR="00ED6D82" w:rsidRDefault="00ED6D82" w:rsidP="00ED6D82">
            <w:pPr>
              <w:rPr>
                <w:b/>
                <w:color w:val="0000FF"/>
                <w:sz w:val="16"/>
              </w:rPr>
            </w:pPr>
          </w:p>
          <w:p w14:paraId="436829DA" w14:textId="77777777" w:rsidR="00ED6D82" w:rsidRDefault="00ED6D82" w:rsidP="00ED6D82">
            <w:pPr>
              <w:rPr>
                <w:b/>
                <w:color w:val="0000FF"/>
                <w:sz w:val="16"/>
              </w:rPr>
            </w:pPr>
          </w:p>
        </w:tc>
      </w:tr>
      <w:tr w:rsidR="00ED6D82" w:rsidRPr="00F13548" w14:paraId="379D5DE2" w14:textId="77777777" w:rsidTr="00ED6D82">
        <w:trPr>
          <w:trHeight w:hRule="exact" w:val="1704"/>
        </w:trPr>
        <w:tc>
          <w:tcPr>
            <w:tcW w:w="9633" w:type="dxa"/>
            <w:gridSpan w:val="8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493E1C4" w14:textId="77777777" w:rsidR="00ED6D82" w:rsidRPr="00F13548" w:rsidRDefault="0054005F" w:rsidP="00ED6D82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E06EDA5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D6D82" w:rsidRPr="00F13548">
              <w:rPr>
                <w:color w:val="0000FF"/>
              </w:rPr>
              <w:t xml:space="preserve"> </w:t>
            </w:r>
          </w:p>
          <w:p w14:paraId="5848DA8B" w14:textId="77777777" w:rsidR="00ED6D82" w:rsidRPr="00F13548" w:rsidRDefault="00ED6D82" w:rsidP="00ED6D82">
            <w:pPr>
              <w:ind w:left="459"/>
              <w:rPr>
                <w:color w:val="0000FF"/>
              </w:rPr>
            </w:pPr>
          </w:p>
          <w:p w14:paraId="7DF4E521" w14:textId="77777777" w:rsidR="00ED6D82" w:rsidRPr="00F13548" w:rsidRDefault="00ED6D82" w:rsidP="00ED6D82">
            <w:pPr>
              <w:rPr>
                <w:color w:val="0000FF"/>
              </w:rPr>
            </w:pPr>
          </w:p>
          <w:p w14:paraId="37070CA3" w14:textId="77777777" w:rsidR="00ED6D82" w:rsidRPr="00F13548" w:rsidRDefault="00ED6D82" w:rsidP="00ED6D82">
            <w:pPr>
              <w:rPr>
                <w:color w:val="0000FF"/>
              </w:rPr>
            </w:pPr>
          </w:p>
          <w:p w14:paraId="247CA78D" w14:textId="77777777" w:rsidR="00ED6D82" w:rsidRPr="00F13548" w:rsidRDefault="00ED6D82" w:rsidP="00ED6D82">
            <w:pPr>
              <w:pStyle w:val="Heading2"/>
              <w:ind w:left="0"/>
              <w:rPr>
                <w:color w:val="0000FF"/>
              </w:rPr>
            </w:pPr>
          </w:p>
          <w:p w14:paraId="5D3499FF" w14:textId="77777777" w:rsidR="00ED6D82" w:rsidRPr="00F13548" w:rsidRDefault="00ED6D82" w:rsidP="00ED6D82">
            <w:pPr>
              <w:pStyle w:val="Heading2"/>
              <w:ind w:left="0"/>
              <w:rPr>
                <w:color w:val="0000FF"/>
              </w:rPr>
            </w:pPr>
            <w:r w:rsidRPr="00F13548">
              <w:rPr>
                <w:color w:val="0000FF"/>
              </w:rPr>
              <w:t xml:space="preserve">                </w:t>
            </w:r>
          </w:p>
          <w:p w14:paraId="4604BA4E" w14:textId="77777777" w:rsidR="00ED6D82" w:rsidRPr="00F13548" w:rsidRDefault="00ED6D82" w:rsidP="00ED6D8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E6C270A" w14:textId="77777777" w:rsidR="00ED6D82" w:rsidRPr="00F13548" w:rsidRDefault="00ED6D82" w:rsidP="00ED6D82">
            <w:pPr>
              <w:pStyle w:val="Heading2"/>
              <w:ind w:left="0"/>
              <w:rPr>
                <w:color w:val="0000FF"/>
              </w:rPr>
            </w:pPr>
            <w:r w:rsidRPr="00F13548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6228944" w14:textId="77777777" w:rsidR="00ED6D82" w:rsidRPr="00F13548" w:rsidRDefault="00ED6D82" w:rsidP="00ED6D82">
            <w:pPr>
              <w:ind w:left="459"/>
              <w:rPr>
                <w:b/>
                <w:color w:val="0000FF"/>
                <w:sz w:val="10"/>
              </w:rPr>
            </w:pPr>
          </w:p>
          <w:p w14:paraId="05F8DF5B" w14:textId="77777777" w:rsidR="00ED6D82" w:rsidRPr="00F13548" w:rsidRDefault="00ED6D82" w:rsidP="00ED6D8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B2766F1" w14:textId="77777777" w:rsidR="008C7D49" w:rsidRPr="00ED6D82" w:rsidRDefault="00A228C5">
      <w:pPr>
        <w:rPr>
          <w:color w:val="0000FF"/>
          <w:lang w:val="de-DE"/>
        </w:rPr>
        <w:sectPr w:rsidR="008C7D49" w:rsidRPr="00ED6D82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13548">
        <w:rPr>
          <w:rFonts w:ascii="Wingdings" w:hAnsi="Wingdings"/>
          <w:color w:val="0000FF"/>
          <w:sz w:val="18"/>
        </w:rPr>
        <w:sym w:font="Wingdings" w:char="F0FE"/>
      </w:r>
      <w:r w:rsidRPr="00ED6D82">
        <w:rPr>
          <w:color w:val="0000FF"/>
          <w:sz w:val="18"/>
          <w:lang w:val="de-DE"/>
        </w:rPr>
        <w:t xml:space="preserve"> Penerima Salinan Terkendali</w:t>
      </w:r>
      <w:r w:rsidRPr="00ED6D82">
        <w:rPr>
          <w:color w:val="0000FF"/>
          <w:sz w:val="18"/>
          <w:lang w:val="de-DE"/>
        </w:rPr>
        <w:tab/>
      </w:r>
      <w:r w:rsidRPr="00ED6D82">
        <w:rPr>
          <w:color w:val="0000FF"/>
          <w:sz w:val="18"/>
          <w:lang w:val="de-DE"/>
        </w:rPr>
        <w:tab/>
      </w:r>
      <w:r w:rsidRPr="00ED6D82">
        <w:rPr>
          <w:color w:val="0000FF"/>
          <w:sz w:val="18"/>
          <w:lang w:val="de-DE"/>
        </w:rPr>
        <w:tab/>
      </w:r>
      <w:r w:rsidRPr="00ED6D8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1A4FC1A" w14:textId="77777777" w:rsidR="00CA0A6E" w:rsidRPr="00ED6D82" w:rsidRDefault="00CA0A6E">
      <w:pPr>
        <w:jc w:val="center"/>
        <w:outlineLvl w:val="0"/>
        <w:rPr>
          <w:b/>
          <w:color w:val="000000"/>
          <w:sz w:val="28"/>
          <w:lang w:val="de-DE"/>
        </w:rPr>
      </w:pPr>
    </w:p>
    <w:p w14:paraId="51682F09" w14:textId="77777777" w:rsidR="00CA0A6E" w:rsidRPr="00D373E0" w:rsidRDefault="00A228C5">
      <w:pPr>
        <w:jc w:val="center"/>
        <w:outlineLvl w:val="0"/>
        <w:rPr>
          <w:b/>
          <w:color w:val="000000"/>
          <w:sz w:val="28"/>
        </w:rPr>
      </w:pPr>
      <w:r w:rsidRPr="00D373E0">
        <w:rPr>
          <w:b/>
          <w:color w:val="000000"/>
          <w:sz w:val="28"/>
        </w:rPr>
        <w:t xml:space="preserve">INSTRUKSI KERJA </w:t>
      </w:r>
    </w:p>
    <w:p w14:paraId="24E151F3" w14:textId="77777777" w:rsidR="00CA0A6E" w:rsidRPr="00D373E0" w:rsidRDefault="00A228C5">
      <w:pPr>
        <w:jc w:val="center"/>
        <w:outlineLvl w:val="0"/>
        <w:rPr>
          <w:b/>
          <w:color w:val="000000"/>
          <w:sz w:val="28"/>
        </w:rPr>
      </w:pPr>
      <w:r w:rsidRPr="00D373E0">
        <w:rPr>
          <w:b/>
          <w:color w:val="000000"/>
          <w:sz w:val="28"/>
        </w:rPr>
        <w:t>PEMBUATAN RENCANA ORDER PELANGGAN</w:t>
      </w:r>
    </w:p>
    <w:p w14:paraId="73119D68" w14:textId="77777777" w:rsidR="00CA0A6E" w:rsidRPr="00D373E0" w:rsidRDefault="00A228C5">
      <w:pPr>
        <w:jc w:val="center"/>
        <w:outlineLvl w:val="0"/>
        <w:rPr>
          <w:b/>
          <w:color w:val="000000"/>
          <w:sz w:val="28"/>
        </w:rPr>
      </w:pPr>
      <w:r w:rsidRPr="00D373E0">
        <w:rPr>
          <w:b/>
          <w:color w:val="000000"/>
          <w:sz w:val="28"/>
        </w:rPr>
        <w:t>(ROP)</w:t>
      </w:r>
    </w:p>
    <w:p w14:paraId="05D09F96" w14:textId="77777777" w:rsidR="00CA0A6E" w:rsidRPr="00D373E0" w:rsidRDefault="00CA0A6E">
      <w:pPr>
        <w:rPr>
          <w:color w:val="000000"/>
        </w:rPr>
      </w:pPr>
    </w:p>
    <w:p w14:paraId="2F86FA43" w14:textId="77777777" w:rsidR="00CA0A6E" w:rsidRPr="00D373E0" w:rsidRDefault="00CA0A6E">
      <w:pPr>
        <w:pStyle w:val="Footer"/>
        <w:tabs>
          <w:tab w:val="clear" w:pos="4153"/>
          <w:tab w:val="clear" w:pos="8306"/>
        </w:tabs>
        <w:rPr>
          <w:rFonts w:ascii="Arial" w:hAnsi="Arial"/>
          <w:color w:val="000000"/>
        </w:rPr>
      </w:pPr>
    </w:p>
    <w:p w14:paraId="683B9BBA" w14:textId="77777777" w:rsidR="00CA0A6E" w:rsidRPr="00D373E0" w:rsidRDefault="00CA0A6E">
      <w:pPr>
        <w:pStyle w:val="Footer"/>
        <w:tabs>
          <w:tab w:val="clear" w:pos="4153"/>
          <w:tab w:val="clear" w:pos="8306"/>
        </w:tabs>
        <w:rPr>
          <w:rFonts w:ascii="Arial" w:hAnsi="Arial"/>
          <w:color w:val="000000"/>
        </w:rPr>
      </w:pPr>
    </w:p>
    <w:p w14:paraId="51D22209" w14:textId="77777777" w:rsidR="00CA0A6E" w:rsidRPr="00D373E0" w:rsidRDefault="00A228C5">
      <w:pPr>
        <w:ind w:left="426"/>
        <w:jc w:val="both"/>
        <w:rPr>
          <w:b/>
          <w:color w:val="000000"/>
        </w:rPr>
      </w:pPr>
      <w:r w:rsidRPr="00D373E0">
        <w:rPr>
          <w:b/>
          <w:color w:val="000000"/>
        </w:rPr>
        <w:t>CARA PENGISIAN ROP :</w:t>
      </w:r>
    </w:p>
    <w:p w14:paraId="05708997" w14:textId="77777777" w:rsidR="00CA0A6E" w:rsidRPr="00D373E0" w:rsidRDefault="00CA0A6E">
      <w:pPr>
        <w:ind w:left="426"/>
        <w:jc w:val="both"/>
        <w:rPr>
          <w:color w:val="000000"/>
        </w:rPr>
      </w:pPr>
    </w:p>
    <w:p w14:paraId="495B22EC" w14:textId="77777777" w:rsidR="00CA0A6E" w:rsidRPr="00D373E0" w:rsidRDefault="00846E4C" w:rsidP="00A602FC">
      <w:pPr>
        <w:numPr>
          <w:ilvl w:val="0"/>
          <w:numId w:val="3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Isi </w:t>
      </w:r>
      <w:r w:rsidR="00A228C5" w:rsidRPr="00D373E0">
        <w:rPr>
          <w:color w:val="000000"/>
          <w:sz w:val="24"/>
        </w:rPr>
        <w:t>‘</w:t>
      </w:r>
      <w:r w:rsidR="00A228C5" w:rsidRPr="00D373E0">
        <w:rPr>
          <w:b/>
          <w:i/>
          <w:color w:val="000000"/>
          <w:sz w:val="24"/>
        </w:rPr>
        <w:t>No. ROP</w:t>
      </w:r>
      <w:r w:rsidR="00A228C5" w:rsidRPr="00D373E0">
        <w:rPr>
          <w:color w:val="000000"/>
          <w:sz w:val="24"/>
        </w:rPr>
        <w:t>’</w:t>
      </w:r>
      <w:r w:rsidR="00A228C5" w:rsidRPr="00D373E0"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dengan nomor urut ROP/department/nama perusahaan/bulan/tahun</w:t>
      </w:r>
      <w:r w:rsidR="00EC3CC8">
        <w:rPr>
          <w:color w:val="000000"/>
          <w:sz w:val="24"/>
        </w:rPr>
        <w:t xml:space="preserve"> penerbitan ROP</w:t>
      </w:r>
    </w:p>
    <w:p w14:paraId="485792FF" w14:textId="77777777" w:rsidR="00CA0A6E" w:rsidRPr="00D373E0" w:rsidRDefault="00CA0A6E">
      <w:pPr>
        <w:jc w:val="both"/>
        <w:rPr>
          <w:color w:val="000000"/>
          <w:sz w:val="24"/>
        </w:rPr>
      </w:pPr>
    </w:p>
    <w:p w14:paraId="62AF239D" w14:textId="77777777" w:rsidR="00CA0A6E" w:rsidRPr="00D373E0" w:rsidRDefault="00846E4C" w:rsidP="00A602FC">
      <w:pPr>
        <w:numPr>
          <w:ilvl w:val="0"/>
          <w:numId w:val="3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Isi tanggal penerbitan</w:t>
      </w:r>
      <w:r w:rsidR="00A228C5" w:rsidRPr="00D373E0">
        <w:rPr>
          <w:b/>
          <w:i/>
          <w:color w:val="000000"/>
          <w:sz w:val="24"/>
        </w:rPr>
        <w:t xml:space="preserve"> ROP</w:t>
      </w:r>
      <w:r w:rsidR="00A228C5" w:rsidRPr="00D373E0">
        <w:rPr>
          <w:color w:val="000000"/>
          <w:sz w:val="24"/>
        </w:rPr>
        <w:t>’</w:t>
      </w:r>
      <w:r>
        <w:rPr>
          <w:color w:val="000000"/>
          <w:sz w:val="24"/>
        </w:rPr>
        <w:t xml:space="preserve"> </w:t>
      </w:r>
      <w:r w:rsidR="00A228C5" w:rsidRPr="00D373E0">
        <w:rPr>
          <w:color w:val="000000"/>
          <w:sz w:val="24"/>
        </w:rPr>
        <w:t xml:space="preserve"> </w:t>
      </w:r>
    </w:p>
    <w:p w14:paraId="73F63C36" w14:textId="77777777" w:rsidR="00CA0A6E" w:rsidRPr="00D373E0" w:rsidRDefault="00CA0A6E">
      <w:pPr>
        <w:jc w:val="both"/>
        <w:rPr>
          <w:color w:val="000000"/>
          <w:sz w:val="24"/>
        </w:rPr>
      </w:pPr>
    </w:p>
    <w:p w14:paraId="4870DF53" w14:textId="77777777" w:rsidR="00CA0A6E" w:rsidRPr="00D373E0" w:rsidRDefault="00A228C5" w:rsidP="00A602FC">
      <w:pPr>
        <w:numPr>
          <w:ilvl w:val="0"/>
          <w:numId w:val="3"/>
        </w:numPr>
        <w:jc w:val="both"/>
        <w:rPr>
          <w:color w:val="000000"/>
          <w:sz w:val="24"/>
        </w:rPr>
      </w:pPr>
      <w:r w:rsidRPr="00D373E0">
        <w:rPr>
          <w:color w:val="000000"/>
          <w:sz w:val="24"/>
        </w:rPr>
        <w:t>Isi kolom ‘</w:t>
      </w:r>
      <w:r w:rsidRPr="00D373E0">
        <w:rPr>
          <w:b/>
          <w:i/>
          <w:color w:val="000000"/>
          <w:sz w:val="24"/>
        </w:rPr>
        <w:t>N</w:t>
      </w:r>
      <w:r w:rsidR="00846E4C">
        <w:rPr>
          <w:b/>
          <w:i/>
          <w:color w:val="000000"/>
          <w:sz w:val="24"/>
        </w:rPr>
        <w:t>omor urut’ ROP</w:t>
      </w:r>
    </w:p>
    <w:p w14:paraId="2D3448CC" w14:textId="77777777" w:rsidR="00CA0A6E" w:rsidRPr="00D373E0" w:rsidRDefault="00CA0A6E">
      <w:pPr>
        <w:jc w:val="both"/>
        <w:rPr>
          <w:color w:val="000000"/>
          <w:sz w:val="24"/>
        </w:rPr>
      </w:pPr>
    </w:p>
    <w:p w14:paraId="49D98530" w14:textId="77777777" w:rsidR="00CA0A6E" w:rsidRPr="00D373E0" w:rsidRDefault="00A228C5" w:rsidP="00A602FC">
      <w:pPr>
        <w:numPr>
          <w:ilvl w:val="0"/>
          <w:numId w:val="3"/>
        </w:numPr>
        <w:jc w:val="both"/>
        <w:rPr>
          <w:color w:val="000000"/>
          <w:sz w:val="24"/>
        </w:rPr>
      </w:pPr>
      <w:r w:rsidRPr="00D373E0">
        <w:rPr>
          <w:color w:val="000000"/>
          <w:sz w:val="24"/>
        </w:rPr>
        <w:t>Isi kolom ‘</w:t>
      </w:r>
      <w:r w:rsidR="00846E4C">
        <w:rPr>
          <w:b/>
          <w:i/>
          <w:color w:val="000000"/>
          <w:sz w:val="24"/>
        </w:rPr>
        <w:t xml:space="preserve">Nama barang </w:t>
      </w:r>
      <w:r w:rsidR="00846E4C">
        <w:rPr>
          <w:color w:val="000000"/>
          <w:sz w:val="24"/>
        </w:rPr>
        <w:t>’ sesuai order yang diterima</w:t>
      </w:r>
      <w:r w:rsidRPr="00D373E0">
        <w:rPr>
          <w:color w:val="000000"/>
          <w:sz w:val="24"/>
        </w:rPr>
        <w:t>.</w:t>
      </w:r>
    </w:p>
    <w:p w14:paraId="38D75C6D" w14:textId="77777777" w:rsidR="00CA0A6E" w:rsidRPr="00D373E0" w:rsidRDefault="00CA0A6E">
      <w:pPr>
        <w:pStyle w:val="Footer"/>
        <w:tabs>
          <w:tab w:val="clear" w:pos="4153"/>
          <w:tab w:val="clear" w:pos="8306"/>
        </w:tabs>
        <w:jc w:val="both"/>
        <w:rPr>
          <w:rFonts w:ascii="Arial" w:hAnsi="Arial"/>
          <w:color w:val="000000"/>
          <w:sz w:val="24"/>
          <w:lang w:val="en-US"/>
        </w:rPr>
      </w:pPr>
    </w:p>
    <w:p w14:paraId="3901A135" w14:textId="77777777" w:rsidR="00CA0A6E" w:rsidRPr="00ED6D82" w:rsidRDefault="00A228C5" w:rsidP="00A602FC">
      <w:pPr>
        <w:numPr>
          <w:ilvl w:val="0"/>
          <w:numId w:val="4"/>
        </w:numPr>
        <w:jc w:val="both"/>
        <w:rPr>
          <w:color w:val="000000"/>
          <w:sz w:val="24"/>
          <w:lang w:val="de-DE"/>
        </w:rPr>
      </w:pPr>
      <w:r w:rsidRPr="00ED6D82">
        <w:rPr>
          <w:color w:val="000000"/>
          <w:sz w:val="24"/>
          <w:lang w:val="de-DE"/>
        </w:rPr>
        <w:t>Isi kolom ‘</w:t>
      </w:r>
      <w:r w:rsidR="00846E4C" w:rsidRPr="00ED6D82">
        <w:rPr>
          <w:b/>
          <w:i/>
          <w:color w:val="000000"/>
          <w:sz w:val="24"/>
          <w:lang w:val="de-DE"/>
        </w:rPr>
        <w:t>Rangka</w:t>
      </w:r>
      <w:r w:rsidRPr="00ED6D82">
        <w:rPr>
          <w:color w:val="000000"/>
          <w:sz w:val="24"/>
          <w:lang w:val="de-DE"/>
        </w:rPr>
        <w:t>’</w:t>
      </w:r>
      <w:r w:rsidRPr="00ED6D82">
        <w:rPr>
          <w:b/>
          <w:color w:val="000000"/>
          <w:sz w:val="24"/>
          <w:lang w:val="de-DE"/>
        </w:rPr>
        <w:t xml:space="preserve"> ,</w:t>
      </w:r>
      <w:r w:rsidRPr="00ED6D82">
        <w:rPr>
          <w:color w:val="000000"/>
          <w:sz w:val="24"/>
          <w:lang w:val="de-DE"/>
        </w:rPr>
        <w:t xml:space="preserve"> dengan </w:t>
      </w:r>
      <w:r w:rsidR="00B26C88" w:rsidRPr="00ED6D82">
        <w:rPr>
          <w:color w:val="000000"/>
          <w:sz w:val="24"/>
          <w:lang w:val="de-DE"/>
        </w:rPr>
        <w:t>mencantumkan warna yang diharapkan pada nama barang.</w:t>
      </w:r>
    </w:p>
    <w:p w14:paraId="0E923F68" w14:textId="77777777" w:rsidR="00CA0A6E" w:rsidRPr="00ED6D82" w:rsidRDefault="00CA0A6E">
      <w:pPr>
        <w:jc w:val="both"/>
        <w:rPr>
          <w:color w:val="000000"/>
          <w:sz w:val="24"/>
          <w:lang w:val="de-DE"/>
        </w:rPr>
      </w:pPr>
    </w:p>
    <w:p w14:paraId="1B972165" w14:textId="77777777" w:rsidR="00CA0A6E" w:rsidRPr="00D373E0" w:rsidRDefault="00A228C5" w:rsidP="00A602FC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D373E0">
        <w:rPr>
          <w:color w:val="000000"/>
          <w:sz w:val="24"/>
        </w:rPr>
        <w:t>Isi kolom ‘</w:t>
      </w:r>
      <w:r w:rsidR="00B26C88">
        <w:rPr>
          <w:b/>
          <w:i/>
          <w:color w:val="000000"/>
          <w:sz w:val="24"/>
        </w:rPr>
        <w:t>upholstery</w:t>
      </w:r>
      <w:r w:rsidRPr="00D373E0">
        <w:rPr>
          <w:color w:val="000000"/>
          <w:sz w:val="24"/>
        </w:rPr>
        <w:t>’</w:t>
      </w:r>
      <w:r w:rsidRPr="00D373E0">
        <w:rPr>
          <w:b/>
          <w:color w:val="000000"/>
          <w:sz w:val="24"/>
        </w:rPr>
        <w:t xml:space="preserve"> </w:t>
      </w:r>
      <w:r w:rsidRPr="00D373E0">
        <w:rPr>
          <w:color w:val="000000"/>
          <w:sz w:val="24"/>
        </w:rPr>
        <w:t xml:space="preserve">, </w:t>
      </w:r>
      <w:r w:rsidR="00B26C88">
        <w:rPr>
          <w:color w:val="000000"/>
          <w:sz w:val="24"/>
        </w:rPr>
        <w:t>dengan mengisi warna dan jenis cover yang diharapkan</w:t>
      </w:r>
      <w:r w:rsidRPr="00D373E0">
        <w:rPr>
          <w:color w:val="000000"/>
          <w:sz w:val="24"/>
        </w:rPr>
        <w:t>.</w:t>
      </w:r>
    </w:p>
    <w:p w14:paraId="0FE8E467" w14:textId="77777777" w:rsidR="00CA0A6E" w:rsidRPr="00D373E0" w:rsidRDefault="00CA0A6E">
      <w:pPr>
        <w:jc w:val="both"/>
        <w:rPr>
          <w:color w:val="000000"/>
          <w:sz w:val="24"/>
        </w:rPr>
      </w:pPr>
    </w:p>
    <w:p w14:paraId="748F0C8C" w14:textId="77777777" w:rsidR="00CA0A6E" w:rsidRPr="00D373E0" w:rsidRDefault="00A228C5" w:rsidP="00A602FC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D373E0">
        <w:rPr>
          <w:color w:val="000000"/>
          <w:sz w:val="24"/>
        </w:rPr>
        <w:t>Isi kolom ‘</w:t>
      </w:r>
      <w:r w:rsidRPr="00D373E0">
        <w:rPr>
          <w:b/>
          <w:i/>
          <w:color w:val="000000"/>
          <w:sz w:val="24"/>
        </w:rPr>
        <w:t>Produk yang diharapkan</w:t>
      </w:r>
      <w:r w:rsidR="001C4CD6">
        <w:rPr>
          <w:color w:val="000000"/>
          <w:sz w:val="24"/>
        </w:rPr>
        <w:t>’, dengan</w:t>
      </w:r>
      <w:r w:rsidRPr="00D373E0">
        <w:rPr>
          <w:color w:val="000000"/>
          <w:sz w:val="24"/>
        </w:rPr>
        <w:t xml:space="preserve"> memberikan check list pada salah satu kotak yang tersedia, seperti : Standard atau Modifikasi</w:t>
      </w:r>
    </w:p>
    <w:p w14:paraId="2EE13B7D" w14:textId="77777777" w:rsidR="00CA0A6E" w:rsidRPr="00D373E0" w:rsidRDefault="00CA0A6E">
      <w:pPr>
        <w:jc w:val="both"/>
        <w:rPr>
          <w:color w:val="000000"/>
          <w:sz w:val="24"/>
        </w:rPr>
      </w:pPr>
    </w:p>
    <w:p w14:paraId="11B40228" w14:textId="77777777" w:rsidR="00CA0A6E" w:rsidRPr="00ED6D82" w:rsidRDefault="00A228C5" w:rsidP="00A602FC">
      <w:pPr>
        <w:numPr>
          <w:ilvl w:val="0"/>
          <w:numId w:val="4"/>
        </w:numPr>
        <w:jc w:val="both"/>
        <w:rPr>
          <w:color w:val="000000"/>
          <w:sz w:val="24"/>
          <w:lang w:val="de-DE"/>
        </w:rPr>
      </w:pPr>
      <w:r w:rsidRPr="00ED6D82">
        <w:rPr>
          <w:color w:val="000000"/>
          <w:sz w:val="24"/>
          <w:lang w:val="de-DE"/>
        </w:rPr>
        <w:t>Isi kolom ‘</w:t>
      </w:r>
      <w:r w:rsidR="00B26C88" w:rsidRPr="00ED6D82">
        <w:rPr>
          <w:b/>
          <w:color w:val="000000"/>
          <w:sz w:val="24"/>
          <w:lang w:val="de-DE"/>
        </w:rPr>
        <w:t>Qty</w:t>
      </w:r>
      <w:r w:rsidRPr="00ED6D82">
        <w:rPr>
          <w:i/>
          <w:color w:val="000000"/>
          <w:sz w:val="24"/>
          <w:lang w:val="de-DE"/>
        </w:rPr>
        <w:t>.</w:t>
      </w:r>
      <w:r w:rsidRPr="00ED6D82">
        <w:rPr>
          <w:color w:val="000000"/>
          <w:sz w:val="24"/>
          <w:lang w:val="de-DE"/>
        </w:rPr>
        <w:t>’,</w:t>
      </w:r>
      <w:r w:rsidR="00B26C88" w:rsidRPr="00ED6D82">
        <w:rPr>
          <w:color w:val="000000"/>
          <w:sz w:val="24"/>
          <w:lang w:val="de-DE"/>
        </w:rPr>
        <w:t>dengan mencantumkan jumlah barang yang disorder.</w:t>
      </w:r>
    </w:p>
    <w:p w14:paraId="41C3608B" w14:textId="77777777" w:rsidR="00CA0A6E" w:rsidRPr="00ED6D82" w:rsidRDefault="00CA0A6E">
      <w:pPr>
        <w:jc w:val="both"/>
        <w:rPr>
          <w:color w:val="000000"/>
          <w:sz w:val="24"/>
          <w:lang w:val="de-DE"/>
        </w:rPr>
      </w:pPr>
    </w:p>
    <w:p w14:paraId="7F5B8E2F" w14:textId="77777777" w:rsidR="00CA0A6E" w:rsidRDefault="00A228C5" w:rsidP="00B26C88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B26C88">
        <w:rPr>
          <w:color w:val="000000"/>
          <w:sz w:val="24"/>
        </w:rPr>
        <w:t>Isi kolom ‘</w:t>
      </w:r>
      <w:r w:rsidR="00B26C88">
        <w:rPr>
          <w:b/>
          <w:i/>
          <w:color w:val="000000"/>
          <w:sz w:val="24"/>
        </w:rPr>
        <w:t xml:space="preserve">’barang diterima MKT’ </w:t>
      </w:r>
      <w:r w:rsidR="00B26C88" w:rsidRPr="00B26C88">
        <w:rPr>
          <w:color w:val="000000"/>
          <w:sz w:val="24"/>
        </w:rPr>
        <w:t>dengan mencantumkan tanggal yang diharapkan diterima oleh marketing atau Sales.</w:t>
      </w:r>
    </w:p>
    <w:p w14:paraId="766A8B2B" w14:textId="77777777" w:rsidR="00881A59" w:rsidRPr="00B26C88" w:rsidRDefault="00881A59" w:rsidP="00881A59">
      <w:pPr>
        <w:jc w:val="both"/>
        <w:rPr>
          <w:color w:val="000000"/>
          <w:sz w:val="24"/>
        </w:rPr>
      </w:pPr>
    </w:p>
    <w:p w14:paraId="7069F89D" w14:textId="77777777" w:rsidR="00CA0A6E" w:rsidRPr="00ED6D82" w:rsidRDefault="00A228C5" w:rsidP="00B26C88">
      <w:pPr>
        <w:numPr>
          <w:ilvl w:val="0"/>
          <w:numId w:val="4"/>
        </w:numPr>
        <w:jc w:val="both"/>
        <w:rPr>
          <w:color w:val="000000"/>
          <w:sz w:val="24"/>
          <w:lang w:val="de-DE"/>
        </w:rPr>
      </w:pPr>
      <w:r w:rsidRPr="00ED6D82">
        <w:rPr>
          <w:color w:val="000000"/>
          <w:sz w:val="24"/>
          <w:lang w:val="de-DE"/>
        </w:rPr>
        <w:t>Kolom ‘</w:t>
      </w:r>
      <w:r w:rsidR="00B26C88" w:rsidRPr="00ED6D82">
        <w:rPr>
          <w:b/>
          <w:color w:val="000000"/>
          <w:sz w:val="24"/>
          <w:lang w:val="de-DE"/>
        </w:rPr>
        <w:t>Barang selesai (kesepakatan PRD-PPIC)</w:t>
      </w:r>
      <w:r w:rsidRPr="00ED6D82">
        <w:rPr>
          <w:b/>
          <w:color w:val="000000"/>
          <w:sz w:val="24"/>
          <w:lang w:val="de-DE"/>
        </w:rPr>
        <w:t>’</w:t>
      </w:r>
      <w:r w:rsidR="00B26C88" w:rsidRPr="00ED6D82">
        <w:rPr>
          <w:b/>
          <w:color w:val="000000"/>
          <w:sz w:val="24"/>
          <w:lang w:val="de-DE"/>
        </w:rPr>
        <w:t xml:space="preserve"> </w:t>
      </w:r>
      <w:r w:rsidR="00B26C88" w:rsidRPr="00ED6D82">
        <w:rPr>
          <w:color w:val="000000"/>
          <w:sz w:val="24"/>
          <w:lang w:val="de-DE"/>
        </w:rPr>
        <w:t>diisi dengan tanggal kesanggupan pemenuhan barang dari departemen Produksi dan PPIC.</w:t>
      </w:r>
    </w:p>
    <w:p w14:paraId="2C7392F3" w14:textId="77777777" w:rsidR="00CA0A6E" w:rsidRPr="00ED6D82" w:rsidRDefault="00CA0A6E">
      <w:pPr>
        <w:jc w:val="both"/>
        <w:rPr>
          <w:color w:val="000000"/>
          <w:sz w:val="24"/>
          <w:lang w:val="de-DE"/>
        </w:rPr>
      </w:pPr>
    </w:p>
    <w:p w14:paraId="68D94E1D" w14:textId="77777777" w:rsidR="00CA0A6E" w:rsidRPr="00D373E0" w:rsidRDefault="00A228C5" w:rsidP="00A602FC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D373E0">
        <w:rPr>
          <w:color w:val="000000"/>
          <w:sz w:val="24"/>
        </w:rPr>
        <w:t>Isi kolom ‘</w:t>
      </w:r>
      <w:r w:rsidR="00B26C88" w:rsidRPr="00B26C88">
        <w:rPr>
          <w:b/>
          <w:color w:val="000000"/>
          <w:sz w:val="24"/>
        </w:rPr>
        <w:t>Customer</w:t>
      </w:r>
      <w:r w:rsidRPr="00D373E0">
        <w:rPr>
          <w:color w:val="000000"/>
          <w:sz w:val="24"/>
        </w:rPr>
        <w:t xml:space="preserve">’, </w:t>
      </w:r>
      <w:r w:rsidR="00B26C88">
        <w:rPr>
          <w:color w:val="000000"/>
          <w:sz w:val="24"/>
        </w:rPr>
        <w:t>nama direct Holding dan atau distributor chitose</w:t>
      </w:r>
      <w:r w:rsidRPr="00D373E0">
        <w:rPr>
          <w:color w:val="000000"/>
          <w:sz w:val="24"/>
        </w:rPr>
        <w:t>.</w:t>
      </w:r>
    </w:p>
    <w:p w14:paraId="7396A691" w14:textId="77777777" w:rsidR="00CA0A6E" w:rsidRPr="00D373E0" w:rsidRDefault="00CA0A6E">
      <w:pPr>
        <w:jc w:val="both"/>
        <w:rPr>
          <w:color w:val="000000"/>
          <w:sz w:val="24"/>
        </w:rPr>
      </w:pPr>
    </w:p>
    <w:p w14:paraId="7581086D" w14:textId="77777777" w:rsidR="00CA0A6E" w:rsidRPr="005E32DD" w:rsidRDefault="00A228C5" w:rsidP="005E32DD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D373E0">
        <w:rPr>
          <w:color w:val="000000"/>
          <w:sz w:val="24"/>
        </w:rPr>
        <w:t>Isi kolom ‘</w:t>
      </w:r>
      <w:r w:rsidR="00B26C88">
        <w:rPr>
          <w:b/>
          <w:i/>
          <w:color w:val="000000"/>
          <w:sz w:val="24"/>
        </w:rPr>
        <w:t>Ket’</w:t>
      </w:r>
      <w:r w:rsidRPr="00D373E0">
        <w:rPr>
          <w:color w:val="000000"/>
          <w:sz w:val="24"/>
        </w:rPr>
        <w:t>,</w:t>
      </w:r>
      <w:r w:rsidR="00B26C88">
        <w:rPr>
          <w:color w:val="000000"/>
          <w:sz w:val="24"/>
        </w:rPr>
        <w:t>dengan status APS bulan berjalan</w:t>
      </w:r>
      <w:r w:rsidR="005E32DD">
        <w:rPr>
          <w:color w:val="000000"/>
          <w:sz w:val="24"/>
        </w:rPr>
        <w:t>, baik penambahan  atau pengurangan dari APS</w:t>
      </w:r>
    </w:p>
    <w:p w14:paraId="722D3242" w14:textId="77777777" w:rsidR="00CA0A6E" w:rsidRPr="00D373E0" w:rsidRDefault="00CA0A6E">
      <w:pPr>
        <w:jc w:val="both"/>
        <w:rPr>
          <w:color w:val="000000"/>
          <w:sz w:val="24"/>
        </w:rPr>
      </w:pPr>
    </w:p>
    <w:p w14:paraId="4AEE0723" w14:textId="77777777" w:rsidR="00CA0A6E" w:rsidRPr="00D373E0" w:rsidRDefault="00A228C5" w:rsidP="00A602FC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ED6D82">
        <w:rPr>
          <w:color w:val="000000"/>
          <w:sz w:val="24"/>
          <w:lang w:val="de-DE"/>
        </w:rPr>
        <w:t>Isi kolom ‘</w:t>
      </w:r>
      <w:r w:rsidR="005E32DD" w:rsidRPr="00ED6D82">
        <w:rPr>
          <w:b/>
          <w:i/>
          <w:color w:val="000000"/>
          <w:sz w:val="24"/>
          <w:lang w:val="de-DE"/>
        </w:rPr>
        <w:t>Diajukan Oleh,….Tanggal,….</w:t>
      </w:r>
      <w:r w:rsidRPr="00ED6D82">
        <w:rPr>
          <w:b/>
          <w:i/>
          <w:color w:val="000000"/>
          <w:sz w:val="24"/>
          <w:lang w:val="de-DE"/>
        </w:rPr>
        <w:t xml:space="preserve"> </w:t>
      </w:r>
      <w:r w:rsidRPr="00D373E0">
        <w:rPr>
          <w:b/>
          <w:i/>
          <w:color w:val="000000"/>
          <w:sz w:val="24"/>
        </w:rPr>
        <w:t>Sales</w:t>
      </w:r>
      <w:r w:rsidR="005E32DD">
        <w:rPr>
          <w:b/>
          <w:i/>
          <w:color w:val="000000"/>
          <w:sz w:val="24"/>
        </w:rPr>
        <w:t xml:space="preserve"> Distribution chief</w:t>
      </w:r>
      <w:r w:rsidRPr="00D373E0">
        <w:rPr>
          <w:b/>
          <w:i/>
          <w:color w:val="000000"/>
          <w:sz w:val="24"/>
        </w:rPr>
        <w:t xml:space="preserve"> Offi</w:t>
      </w:r>
      <w:r w:rsidR="005E32DD">
        <w:rPr>
          <w:b/>
          <w:i/>
          <w:color w:val="000000"/>
          <w:sz w:val="24"/>
        </w:rPr>
        <w:t>c</w:t>
      </w:r>
      <w:r w:rsidRPr="00D373E0">
        <w:rPr>
          <w:b/>
          <w:i/>
          <w:color w:val="000000"/>
          <w:sz w:val="24"/>
        </w:rPr>
        <w:t>er</w:t>
      </w:r>
      <w:r w:rsidRPr="00D373E0">
        <w:rPr>
          <w:color w:val="000000"/>
          <w:sz w:val="24"/>
        </w:rPr>
        <w:t>’ dengan mencantumkan tangg</w:t>
      </w:r>
      <w:r w:rsidR="005E32DD">
        <w:rPr>
          <w:color w:val="000000"/>
          <w:sz w:val="24"/>
        </w:rPr>
        <w:t xml:space="preserve">al, nama dan tanda tangan Domestic </w:t>
      </w:r>
      <w:r w:rsidRPr="00D373E0">
        <w:rPr>
          <w:color w:val="000000"/>
          <w:sz w:val="24"/>
        </w:rPr>
        <w:t>Sales</w:t>
      </w:r>
      <w:r w:rsidR="005E32DD">
        <w:rPr>
          <w:color w:val="000000"/>
          <w:sz w:val="24"/>
        </w:rPr>
        <w:t xml:space="preserve"> distribusi chief</w:t>
      </w:r>
      <w:r w:rsidRPr="00D373E0">
        <w:rPr>
          <w:color w:val="000000"/>
          <w:sz w:val="24"/>
        </w:rPr>
        <w:t xml:space="preserve"> Officer.</w:t>
      </w:r>
    </w:p>
    <w:p w14:paraId="2894989E" w14:textId="77777777" w:rsidR="00CA0A6E" w:rsidRPr="00D373E0" w:rsidRDefault="00CA0A6E">
      <w:pPr>
        <w:jc w:val="both"/>
        <w:rPr>
          <w:color w:val="000000"/>
          <w:sz w:val="24"/>
        </w:rPr>
      </w:pPr>
    </w:p>
    <w:p w14:paraId="67AFA323" w14:textId="77777777" w:rsidR="00CA0A6E" w:rsidRPr="00D373E0" w:rsidRDefault="00A228C5" w:rsidP="00A602FC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D373E0">
        <w:rPr>
          <w:color w:val="000000"/>
          <w:sz w:val="24"/>
        </w:rPr>
        <w:t>Isi kolom ‘</w:t>
      </w:r>
      <w:r w:rsidRPr="00D373E0">
        <w:rPr>
          <w:b/>
          <w:i/>
          <w:color w:val="000000"/>
          <w:sz w:val="24"/>
        </w:rPr>
        <w:t>Diketahui Oleh,….Tanggal</w:t>
      </w:r>
      <w:r w:rsidR="005E32DD" w:rsidRPr="005E32DD">
        <w:rPr>
          <w:b/>
          <w:i/>
          <w:color w:val="000000"/>
          <w:sz w:val="24"/>
        </w:rPr>
        <w:t xml:space="preserve"> </w:t>
      </w:r>
      <w:r w:rsidR="005E32DD" w:rsidRPr="00D373E0">
        <w:rPr>
          <w:b/>
          <w:i/>
          <w:color w:val="000000"/>
          <w:sz w:val="24"/>
        </w:rPr>
        <w:t>Sales</w:t>
      </w:r>
      <w:r w:rsidR="005E32DD">
        <w:rPr>
          <w:b/>
          <w:i/>
          <w:color w:val="000000"/>
          <w:sz w:val="24"/>
        </w:rPr>
        <w:t xml:space="preserve"> Distribution chief</w:t>
      </w:r>
      <w:r w:rsidR="005E32DD" w:rsidRPr="00D373E0">
        <w:rPr>
          <w:b/>
          <w:i/>
          <w:color w:val="000000"/>
          <w:sz w:val="24"/>
        </w:rPr>
        <w:t xml:space="preserve"> Offi</w:t>
      </w:r>
      <w:r w:rsidR="005E32DD">
        <w:rPr>
          <w:b/>
          <w:i/>
          <w:color w:val="000000"/>
          <w:sz w:val="24"/>
        </w:rPr>
        <w:t>c</w:t>
      </w:r>
      <w:r w:rsidR="005E32DD" w:rsidRPr="00D373E0">
        <w:rPr>
          <w:b/>
          <w:i/>
          <w:color w:val="000000"/>
          <w:sz w:val="24"/>
        </w:rPr>
        <w:t>er</w:t>
      </w:r>
      <w:r w:rsidR="005E32DD" w:rsidRPr="00D373E0">
        <w:rPr>
          <w:color w:val="000000"/>
          <w:sz w:val="24"/>
        </w:rPr>
        <w:t xml:space="preserve">’ </w:t>
      </w:r>
      <w:r w:rsidRPr="00D373E0">
        <w:rPr>
          <w:color w:val="000000"/>
          <w:sz w:val="24"/>
        </w:rPr>
        <w:t xml:space="preserve">dengan mencantumkan tanggal, nama dan tanda tangan </w:t>
      </w:r>
      <w:r w:rsidR="005E32DD">
        <w:rPr>
          <w:color w:val="000000"/>
          <w:sz w:val="24"/>
        </w:rPr>
        <w:t xml:space="preserve">Domestic </w:t>
      </w:r>
      <w:r w:rsidR="005E32DD" w:rsidRPr="00D373E0">
        <w:rPr>
          <w:color w:val="000000"/>
          <w:sz w:val="24"/>
        </w:rPr>
        <w:t>Sales</w:t>
      </w:r>
      <w:r w:rsidR="005E32DD">
        <w:rPr>
          <w:color w:val="000000"/>
          <w:sz w:val="24"/>
        </w:rPr>
        <w:t xml:space="preserve"> distribusi chief</w:t>
      </w:r>
      <w:r w:rsidR="005E32DD" w:rsidRPr="00D373E0">
        <w:rPr>
          <w:color w:val="000000"/>
          <w:sz w:val="24"/>
        </w:rPr>
        <w:t xml:space="preserve"> Officer</w:t>
      </w:r>
      <w:r w:rsidRPr="00D373E0">
        <w:rPr>
          <w:color w:val="000000"/>
          <w:sz w:val="24"/>
        </w:rPr>
        <w:t>.</w:t>
      </w:r>
    </w:p>
    <w:p w14:paraId="58126954" w14:textId="77777777" w:rsidR="00CA0A6E" w:rsidRPr="00D373E0" w:rsidRDefault="00CA0A6E">
      <w:pPr>
        <w:jc w:val="both"/>
        <w:rPr>
          <w:color w:val="000000"/>
          <w:sz w:val="24"/>
        </w:rPr>
      </w:pPr>
    </w:p>
    <w:p w14:paraId="555F9FC5" w14:textId="77777777" w:rsidR="00CA0A6E" w:rsidRPr="00D373E0" w:rsidRDefault="00A228C5" w:rsidP="00A602FC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ED6D82">
        <w:rPr>
          <w:color w:val="000000"/>
          <w:sz w:val="24"/>
          <w:lang w:val="de-DE"/>
        </w:rPr>
        <w:lastRenderedPageBreak/>
        <w:t>Isi kolom ‘Isi kolom ‘</w:t>
      </w:r>
      <w:r w:rsidRPr="00ED6D82">
        <w:rPr>
          <w:b/>
          <w:i/>
          <w:color w:val="000000"/>
          <w:sz w:val="24"/>
          <w:lang w:val="de-DE"/>
        </w:rPr>
        <w:t xml:space="preserve">Diketahui Oleh,….Tanggal,…. </w:t>
      </w:r>
      <w:r w:rsidRPr="00D373E0">
        <w:rPr>
          <w:b/>
          <w:i/>
          <w:color w:val="000000"/>
          <w:sz w:val="24"/>
        </w:rPr>
        <w:t>CO of PPIC,…..CO of Production</w:t>
      </w:r>
      <w:r w:rsidRPr="00D373E0">
        <w:rPr>
          <w:color w:val="000000"/>
          <w:sz w:val="24"/>
        </w:rPr>
        <w:t>’ dengan mencantumkan ta</w:t>
      </w:r>
      <w:r w:rsidR="005E32DD">
        <w:rPr>
          <w:color w:val="000000"/>
          <w:sz w:val="24"/>
        </w:rPr>
        <w:t>nggal, nama dan tanda tangan GL of PPIC dan Manager</w:t>
      </w:r>
      <w:r w:rsidRPr="00D373E0">
        <w:rPr>
          <w:color w:val="000000"/>
          <w:sz w:val="24"/>
        </w:rPr>
        <w:t xml:space="preserve"> of Production pada kolom yang telah disediakan.</w:t>
      </w:r>
    </w:p>
    <w:p w14:paraId="508123C1" w14:textId="77777777" w:rsidR="003001D7" w:rsidRPr="00D373E0" w:rsidRDefault="003001D7" w:rsidP="003001D7">
      <w:pPr>
        <w:jc w:val="both"/>
        <w:rPr>
          <w:color w:val="000000"/>
          <w:sz w:val="24"/>
        </w:rPr>
      </w:pPr>
    </w:p>
    <w:p w14:paraId="05457F21" w14:textId="77777777" w:rsidR="003001D7" w:rsidRPr="00D373E0" w:rsidRDefault="00A228C5" w:rsidP="00A602FC">
      <w:pPr>
        <w:pStyle w:val="Footer"/>
        <w:numPr>
          <w:ilvl w:val="0"/>
          <w:numId w:val="5"/>
        </w:numPr>
        <w:tabs>
          <w:tab w:val="clear" w:pos="4153"/>
          <w:tab w:val="clear" w:pos="8306"/>
        </w:tabs>
        <w:jc w:val="both"/>
        <w:rPr>
          <w:rFonts w:ascii="Arial" w:hAnsi="Arial"/>
          <w:color w:val="000000"/>
          <w:sz w:val="24"/>
          <w:lang w:val="en-US"/>
        </w:rPr>
      </w:pPr>
      <w:r w:rsidRPr="00D373E0">
        <w:rPr>
          <w:rFonts w:ascii="Arial" w:hAnsi="Arial"/>
          <w:color w:val="000000"/>
          <w:sz w:val="24"/>
          <w:lang w:val="en-US"/>
        </w:rPr>
        <w:t>Rencana Order Pelanggan (ROP) ini dibuat dalam rangkap 4 (empat), untuk didistribusikan kepada :</w:t>
      </w:r>
    </w:p>
    <w:p w14:paraId="562ACA90" w14:textId="77777777" w:rsidR="003001D7" w:rsidRPr="00D373E0" w:rsidRDefault="005E32DD" w:rsidP="00A602FC">
      <w:pPr>
        <w:pStyle w:val="Footer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Arial" w:hAnsi="Arial"/>
          <w:color w:val="000000"/>
          <w:sz w:val="24"/>
          <w:lang w:val="en-US"/>
        </w:rPr>
      </w:pPr>
      <w:r>
        <w:rPr>
          <w:rFonts w:ascii="Arial" w:hAnsi="Arial"/>
          <w:color w:val="000000"/>
          <w:sz w:val="24"/>
          <w:lang w:val="en-US"/>
        </w:rPr>
        <w:t xml:space="preserve">Domestic </w:t>
      </w:r>
      <w:r w:rsidR="00A228C5" w:rsidRPr="00D373E0">
        <w:rPr>
          <w:rFonts w:ascii="Arial" w:hAnsi="Arial"/>
          <w:color w:val="000000"/>
          <w:sz w:val="24"/>
          <w:lang w:val="en-US"/>
        </w:rPr>
        <w:t>Sales</w:t>
      </w:r>
    </w:p>
    <w:p w14:paraId="42A9CB48" w14:textId="77777777" w:rsidR="003001D7" w:rsidRPr="00D373E0" w:rsidRDefault="00A228C5" w:rsidP="00A602FC">
      <w:pPr>
        <w:pStyle w:val="Footer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Arial" w:hAnsi="Arial"/>
          <w:color w:val="000000"/>
          <w:sz w:val="24"/>
          <w:lang w:val="en-US"/>
        </w:rPr>
      </w:pPr>
      <w:r w:rsidRPr="00D373E0">
        <w:rPr>
          <w:rFonts w:ascii="Arial" w:hAnsi="Arial"/>
          <w:color w:val="000000"/>
          <w:sz w:val="24"/>
          <w:lang w:val="en-US"/>
        </w:rPr>
        <w:t>PPIC</w:t>
      </w:r>
    </w:p>
    <w:p w14:paraId="06E86240" w14:textId="77777777" w:rsidR="003001D7" w:rsidRPr="00D373E0" w:rsidRDefault="00A228C5" w:rsidP="00A602FC">
      <w:pPr>
        <w:pStyle w:val="Footer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Arial" w:hAnsi="Arial"/>
          <w:color w:val="000000"/>
          <w:sz w:val="24"/>
          <w:lang w:val="en-US"/>
        </w:rPr>
      </w:pPr>
      <w:r w:rsidRPr="00D373E0">
        <w:rPr>
          <w:rFonts w:ascii="Arial" w:hAnsi="Arial"/>
          <w:color w:val="000000"/>
          <w:sz w:val="24"/>
          <w:lang w:val="en-US"/>
        </w:rPr>
        <w:t>Purchasing</w:t>
      </w:r>
    </w:p>
    <w:p w14:paraId="1C0DE39B" w14:textId="77777777" w:rsidR="003001D7" w:rsidRPr="00D373E0" w:rsidRDefault="00A228C5" w:rsidP="00A602FC">
      <w:pPr>
        <w:pStyle w:val="Footer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ascii="Arial" w:hAnsi="Arial"/>
          <w:color w:val="000000"/>
          <w:sz w:val="24"/>
          <w:lang w:val="en-US"/>
        </w:rPr>
      </w:pPr>
      <w:r w:rsidRPr="00D373E0">
        <w:rPr>
          <w:rFonts w:ascii="Arial" w:hAnsi="Arial"/>
          <w:color w:val="000000"/>
          <w:sz w:val="24"/>
          <w:lang w:val="en-US"/>
        </w:rPr>
        <w:t>Production</w:t>
      </w:r>
    </w:p>
    <w:p w14:paraId="5BE1672E" w14:textId="77777777" w:rsidR="00CA0A6E" w:rsidRPr="00D373E0" w:rsidRDefault="00CA0A6E">
      <w:pPr>
        <w:jc w:val="both"/>
        <w:rPr>
          <w:color w:val="000000"/>
          <w:sz w:val="24"/>
        </w:rPr>
      </w:pPr>
    </w:p>
    <w:sectPr w:rsidR="00CA0A6E" w:rsidRPr="00D373E0" w:rsidSect="00A228C5">
      <w:headerReference w:type="default" r:id="rId10"/>
      <w:footerReference w:type="default" r:id="rId11"/>
      <w:pgSz w:w="11907" w:h="16840" w:code="9"/>
      <w:pgMar w:top="1418" w:right="851" w:bottom="1219" w:left="1134" w:header="992" w:footer="136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1737" w14:textId="77777777" w:rsidR="00363959" w:rsidRDefault="00363959" w:rsidP="00363959">
      <w:r>
        <w:separator/>
      </w:r>
    </w:p>
  </w:endnote>
  <w:endnote w:type="continuationSeparator" w:id="0">
    <w:p w14:paraId="2629DD59" w14:textId="77777777" w:rsidR="00363959" w:rsidRDefault="00363959" w:rsidP="0036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11"/>
      <w:gridCol w:w="330"/>
    </w:tblGrid>
    <w:tr w:rsidR="00363959" w14:paraId="6D024567" w14:textId="77777777" w:rsidTr="005D3E1D">
      <w:tc>
        <w:tcPr>
          <w:tcW w:w="4834" w:type="pct"/>
        </w:tcPr>
        <w:p w14:paraId="63A6DEF5" w14:textId="77777777" w:rsidR="00953218" w:rsidRPr="008A443F" w:rsidRDefault="00A228C5" w:rsidP="00953218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>IK- Pembuatan ROP-</w:t>
          </w:r>
        </w:p>
      </w:tc>
      <w:tc>
        <w:tcPr>
          <w:tcW w:w="166" w:type="pct"/>
          <w:shd w:val="clear" w:color="auto" w:fill="auto"/>
        </w:tcPr>
        <w:p w14:paraId="13C44E73" w14:textId="77777777" w:rsidR="00953218" w:rsidRPr="008A443F" w:rsidRDefault="00341029" w:rsidP="005D3E1D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="00A228C5"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5372B1">
            <w:rPr>
              <w:b/>
              <w:i/>
              <w:noProof/>
            </w:rPr>
            <w:t>2</w:t>
          </w:r>
          <w:r w:rsidRPr="008A443F">
            <w:rPr>
              <w:b/>
              <w:i/>
            </w:rPr>
            <w:fldChar w:fldCharType="end"/>
          </w:r>
        </w:p>
      </w:tc>
    </w:tr>
  </w:tbl>
  <w:p w14:paraId="0B2D6008" w14:textId="77777777" w:rsidR="00CA0A6E" w:rsidRPr="00953218" w:rsidRDefault="00CA0A6E" w:rsidP="00953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C55C" w14:textId="77777777" w:rsidR="00363959" w:rsidRDefault="00363959" w:rsidP="00363959">
      <w:r>
        <w:separator/>
      </w:r>
    </w:p>
  </w:footnote>
  <w:footnote w:type="continuationSeparator" w:id="0">
    <w:p w14:paraId="3F2D69EA" w14:textId="77777777" w:rsidR="00363959" w:rsidRDefault="00363959" w:rsidP="0036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D75D" w14:textId="5365BB5E" w:rsidR="00CA0A6E" w:rsidRDefault="0054005F">
    <w:r>
      <w:rPr>
        <w:noProof/>
      </w:rPr>
      <w:pict w14:anchorId="174C53FF">
        <v:rect id="_x0000_s2050" style="position:absolute;margin-left:-17.7pt;margin-top:-2.3pt;width:73.5pt;height:22.3pt;z-index:-251656192" filled="f" stroked="f">
          <v:textbox style="mso-next-textbox:#_x0000_s2050">
            <w:txbxContent>
              <w:p w14:paraId="7026F012" w14:textId="5979D109" w:rsidR="00E565AC" w:rsidRPr="00F94060" w:rsidRDefault="00A228C5" w:rsidP="00A228C5">
                <w:pPr>
                  <w:spacing w:before="100" w:beforeAutospacing="1" w:after="100" w:afterAutospacing="1"/>
                  <w:ind w:left="-142" w:right="-106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001DC6">
      <w:rPr>
        <w:noProof/>
      </w:rPr>
      <w:drawing>
        <wp:anchor distT="0" distB="0" distL="114300" distR="114300" simplePos="0" relativeHeight="251655168" behindDoc="0" locked="0" layoutInCell="1" allowOverlap="1" wp14:anchorId="28B52FBE" wp14:editId="24E7B0F9">
          <wp:simplePos x="0" y="0"/>
          <wp:positionH relativeFrom="column">
            <wp:posOffset>-346710</wp:posOffset>
          </wp:positionH>
          <wp:positionV relativeFrom="paragraph">
            <wp:posOffset>162560</wp:posOffset>
          </wp:positionV>
          <wp:extent cx="1209675" cy="685800"/>
          <wp:effectExtent l="0" t="0" r="0" b="0"/>
          <wp:wrapNone/>
          <wp:docPr id="450637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A6E">
      <w:t xml:space="preserve">                                     </w:t>
    </w:r>
  </w:p>
  <w:tbl>
    <w:tblPr>
      <w:tblW w:w="0" w:type="auto"/>
      <w:tblInd w:w="1526" w:type="dxa"/>
      <w:tblLayout w:type="fixed"/>
      <w:tblLook w:val="0000" w:firstRow="0" w:lastRow="0" w:firstColumn="0" w:lastColumn="0" w:noHBand="0" w:noVBand="0"/>
    </w:tblPr>
    <w:tblGrid>
      <w:gridCol w:w="2812"/>
      <w:gridCol w:w="1890"/>
      <w:gridCol w:w="810"/>
      <w:gridCol w:w="1710"/>
      <w:gridCol w:w="1291"/>
    </w:tblGrid>
    <w:tr w:rsidR="00363959" w14:paraId="66852BE1" w14:textId="77777777" w:rsidTr="005F663C">
      <w:trPr>
        <w:cantSplit/>
      </w:trPr>
      <w:tc>
        <w:tcPr>
          <w:tcW w:w="281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5DD2AD7A" w14:textId="77777777" w:rsidR="00CA0A6E" w:rsidRDefault="00CA0A6E">
          <w:pPr>
            <w:pStyle w:val="Heading2"/>
            <w:rPr>
              <w:sz w:val="22"/>
            </w:rPr>
          </w:pP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55FEFA" w14:textId="77777777" w:rsidR="00CA0A6E" w:rsidRDefault="00A228C5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C23BEF8" w14:textId="77777777" w:rsidR="00CA0A6E" w:rsidRDefault="00A228C5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7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2621D90" w14:textId="77777777" w:rsidR="00CA0A6E" w:rsidRDefault="00A228C5">
          <w:pPr>
            <w:ind w:hanging="250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Disetujui oleh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15059C" w14:textId="77777777" w:rsidR="00CA0A6E" w:rsidRDefault="00A228C5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363959" w14:paraId="5A41BAA2" w14:textId="77777777" w:rsidTr="005F663C">
      <w:trPr>
        <w:cantSplit/>
      </w:trPr>
      <w:tc>
        <w:tcPr>
          <w:tcW w:w="2812" w:type="dxa"/>
          <w:tcBorders>
            <w:left w:val="single" w:sz="6" w:space="0" w:color="auto"/>
            <w:right w:val="single" w:sz="6" w:space="0" w:color="auto"/>
          </w:tcBorders>
        </w:tcPr>
        <w:p w14:paraId="1DF13A65" w14:textId="77777777" w:rsidR="00CA0A6E" w:rsidRDefault="0054005F" w:rsidP="0034118E">
          <w:pPr>
            <w:pStyle w:val="Heading2"/>
            <w:ind w:left="34"/>
            <w:jc w:val="center"/>
            <w:rPr>
              <w:sz w:val="22"/>
            </w:rPr>
          </w:pPr>
          <w:r>
            <w:rPr>
              <w:noProof/>
              <w:sz w:val="22"/>
            </w:rPr>
            <w:pict w14:anchorId="663F1BE6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1" type="#_x0000_t127" style="position:absolute;left:0;text-align:left;margin-left:308.25pt;margin-top:.4pt;width:36.5pt;height:10.3pt;z-index:-251659264;mso-position-horizontal-relative:text;mso-position-vertical-relative:text" o:allowincell="f"/>
            </w:pict>
          </w:r>
          <w:r w:rsidR="00A228C5">
            <w:rPr>
              <w:sz w:val="22"/>
            </w:rPr>
            <w:t>INSTRUKSI KERJA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A59FE7F" w14:textId="77777777" w:rsidR="00CA0A6E" w:rsidRDefault="005E32DD" w:rsidP="00A228C5">
          <w:pPr>
            <w:ind w:left="-85" w:right="-84"/>
            <w:jc w:val="center"/>
            <w:rPr>
              <w:sz w:val="18"/>
            </w:rPr>
          </w:pPr>
          <w:r>
            <w:rPr>
              <w:sz w:val="18"/>
            </w:rPr>
            <w:t>Ass. Sales Manager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98524C0" w14:textId="77777777" w:rsidR="00CA0A6E" w:rsidRDefault="00A228C5">
          <w:pPr>
            <w:jc w:val="center"/>
            <w:rPr>
              <w:sz w:val="18"/>
            </w:rPr>
          </w:pPr>
          <w:r>
            <w:rPr>
              <w:sz w:val="18"/>
            </w:rPr>
            <w:t>N</w:t>
          </w:r>
        </w:p>
      </w:tc>
      <w:tc>
        <w:tcPr>
          <w:tcW w:w="17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3DFD90F" w14:textId="77777777" w:rsidR="00CA0A6E" w:rsidRDefault="005E32DD">
          <w:pPr>
            <w:jc w:val="center"/>
            <w:rPr>
              <w:sz w:val="18"/>
            </w:rPr>
          </w:pPr>
          <w:r>
            <w:rPr>
              <w:sz w:val="18"/>
            </w:rPr>
            <w:t>Marketing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D96B8F1" w14:textId="77777777" w:rsidR="00CA0A6E" w:rsidRDefault="005E32DD" w:rsidP="005A0CF9">
          <w:pPr>
            <w:rPr>
              <w:sz w:val="18"/>
            </w:rPr>
          </w:pPr>
          <w:r>
            <w:rPr>
              <w:sz w:val="18"/>
            </w:rPr>
            <w:t>01 Jan 201</w:t>
          </w:r>
          <w:r w:rsidR="005A0CF9">
            <w:rPr>
              <w:sz w:val="18"/>
            </w:rPr>
            <w:t>6</w:t>
          </w:r>
        </w:p>
      </w:tc>
    </w:tr>
    <w:tr w:rsidR="00363959" w14:paraId="36419E3A" w14:textId="77777777" w:rsidTr="005F663C">
      <w:trPr>
        <w:cantSplit/>
      </w:trPr>
      <w:tc>
        <w:tcPr>
          <w:tcW w:w="2812" w:type="dxa"/>
          <w:tcBorders>
            <w:left w:val="single" w:sz="6" w:space="0" w:color="auto"/>
            <w:right w:val="single" w:sz="6" w:space="0" w:color="auto"/>
          </w:tcBorders>
        </w:tcPr>
        <w:p w14:paraId="26A1C4D3" w14:textId="77777777" w:rsidR="008A1F63" w:rsidRDefault="0054005F" w:rsidP="0034118E">
          <w:pPr>
            <w:jc w:val="center"/>
            <w:rPr>
              <w:b/>
            </w:rPr>
          </w:pPr>
          <w:r>
            <w:rPr>
              <w:b/>
              <w:noProof/>
            </w:rPr>
            <w:pict w14:anchorId="1E1E4496">
              <v:shape id="_x0000_s2052" type="#_x0000_t127" style="position:absolute;left:0;text-align:left;margin-left:308.25pt;margin-top:.4pt;width:36.5pt;height:10.05pt;z-index:-251657216;mso-position-horizontal-relative:text;mso-position-vertical-relative:text" o:allowincell="f"/>
            </w:pict>
          </w:r>
          <w:r w:rsidR="00A228C5">
            <w:rPr>
              <w:b/>
              <w:noProof/>
            </w:rPr>
            <w:t>PEMBUATAN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708A2AD" w14:textId="77777777" w:rsidR="008A1F63" w:rsidRDefault="00A228C5" w:rsidP="005C2F1C">
          <w:pPr>
            <w:rPr>
              <w:sz w:val="18"/>
            </w:rPr>
          </w:pPr>
          <w:r>
            <w:rPr>
              <w:sz w:val="18"/>
            </w:rPr>
            <w:t xml:space="preserve">Ass. Sales Manager 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155A064" w14:textId="77777777" w:rsidR="008A1F63" w:rsidRDefault="00A228C5" w:rsidP="005C2F1C">
          <w:pPr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</w:tc>
      <w:tc>
        <w:tcPr>
          <w:tcW w:w="17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CF6D221" w14:textId="77777777" w:rsidR="008A1F63" w:rsidRDefault="00A228C5" w:rsidP="005C2F1C">
          <w:pPr>
            <w:jc w:val="center"/>
            <w:rPr>
              <w:sz w:val="18"/>
            </w:rPr>
          </w:pPr>
          <w:r>
            <w:rPr>
              <w:sz w:val="18"/>
            </w:rPr>
            <w:t>Marketing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3E7FF80" w14:textId="77777777" w:rsidR="008A1F63" w:rsidRDefault="007B476F" w:rsidP="005C2F1C">
          <w:pPr>
            <w:rPr>
              <w:sz w:val="18"/>
            </w:rPr>
          </w:pPr>
          <w:r>
            <w:rPr>
              <w:sz w:val="18"/>
            </w:rPr>
            <w:t>27 Nov</w:t>
          </w:r>
          <w:r w:rsidR="00A228C5">
            <w:rPr>
              <w:sz w:val="18"/>
            </w:rPr>
            <w:t xml:space="preserve"> 2017</w:t>
          </w:r>
        </w:p>
      </w:tc>
    </w:tr>
    <w:tr w:rsidR="00363959" w14:paraId="087718B7" w14:textId="77777777" w:rsidTr="005F663C">
      <w:trPr>
        <w:cantSplit/>
      </w:trPr>
      <w:tc>
        <w:tcPr>
          <w:tcW w:w="2812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E5FF0EA" w14:textId="77777777" w:rsidR="00CA0A6E" w:rsidRDefault="0054005F" w:rsidP="008A265E">
          <w:pPr>
            <w:pStyle w:val="Heading2"/>
            <w:ind w:left="0"/>
            <w:jc w:val="center"/>
            <w:rPr>
              <w:sz w:val="22"/>
            </w:rPr>
          </w:pPr>
          <w:r>
            <w:rPr>
              <w:noProof/>
              <w:sz w:val="22"/>
            </w:rPr>
            <w:pict w14:anchorId="0A39F5E7">
              <v:shape id="_x0000_s2053" type="#_x0000_t127" style="position:absolute;left:0;text-align:left;margin-left:308.25pt;margin-top:2.4pt;width:36.5pt;height:9.45pt;z-index:-251660288;mso-position-horizontal-relative:text;mso-position-vertical-relative:text" o:allowincell="f"/>
            </w:pict>
          </w:r>
          <w:r w:rsidR="00A228C5">
            <w:rPr>
              <w:noProof/>
              <w:sz w:val="22"/>
            </w:rPr>
            <w:t>ROP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1A9EC52" w14:textId="76A5CEB3" w:rsidR="00CA0A6E" w:rsidRDefault="008A265E">
          <w:pPr>
            <w:rPr>
              <w:sz w:val="18"/>
            </w:rPr>
          </w:pPr>
          <w:r>
            <w:rPr>
              <w:sz w:val="18"/>
            </w:rPr>
            <w:t>Manager of B</w:t>
          </w:r>
          <w:r w:rsidR="00BB71C8">
            <w:rPr>
              <w:sz w:val="18"/>
            </w:rPr>
            <w:t>u</w:t>
          </w:r>
          <w:r>
            <w:rPr>
              <w:sz w:val="18"/>
            </w:rPr>
            <w:t>sDev</w:t>
          </w:r>
        </w:p>
      </w:tc>
      <w:tc>
        <w:tcPr>
          <w:tcW w:w="8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3EDBB8D1" w14:textId="380A0616" w:rsidR="00CA0A6E" w:rsidRPr="008A265E" w:rsidRDefault="008A265E">
          <w:pPr>
            <w:jc w:val="center"/>
            <w:rPr>
              <w:sz w:val="18"/>
            </w:rPr>
          </w:pPr>
          <w:r>
            <w:rPr>
              <w:sz w:val="18"/>
            </w:rPr>
            <w:t>2</w:t>
          </w:r>
        </w:p>
      </w:tc>
      <w:tc>
        <w:tcPr>
          <w:tcW w:w="17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0E4DF827" w14:textId="39E364D8" w:rsidR="00CA0A6E" w:rsidRDefault="008A265E">
          <w:pPr>
            <w:rPr>
              <w:sz w:val="18"/>
            </w:rPr>
          </w:pPr>
          <w:r>
            <w:rPr>
              <w:sz w:val="18"/>
            </w:rPr>
            <w:t>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035BBEB" w14:textId="5D7196B0" w:rsidR="00CA0A6E" w:rsidRDefault="008A265E">
          <w:pPr>
            <w:rPr>
              <w:sz w:val="18"/>
            </w:rPr>
          </w:pPr>
          <w:r>
            <w:rPr>
              <w:sz w:val="18"/>
            </w:rPr>
            <w:t>02 Feb 2023</w:t>
          </w:r>
        </w:p>
      </w:tc>
    </w:tr>
  </w:tbl>
  <w:p w14:paraId="5BFBDF00" w14:textId="7E92577A" w:rsidR="00CA0A6E" w:rsidRDefault="0054005F">
    <w:pPr>
      <w:pStyle w:val="Header"/>
    </w:pPr>
    <w:r>
      <w:rPr>
        <w:noProof/>
        <w:snapToGrid/>
        <w:lang w:val="en-US"/>
      </w:rPr>
      <w:pict w14:anchorId="6C9B565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.1pt;margin-top:8.3pt;width:495.25pt;height:0;z-index:251658240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66E94"/>
    <w:multiLevelType w:val="singleLevel"/>
    <w:tmpl w:val="E77AC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2F5DAC"/>
    <w:multiLevelType w:val="singleLevel"/>
    <w:tmpl w:val="20A22A64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5B33B4"/>
    <w:multiLevelType w:val="singleLevel"/>
    <w:tmpl w:val="F4420E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E1D22"/>
    <w:multiLevelType w:val="hybridMultilevel"/>
    <w:tmpl w:val="CFF2F8FC"/>
    <w:lvl w:ilvl="0" w:tplc="339EAB70">
      <w:start w:val="1"/>
      <w:numFmt w:val="bullet"/>
      <w:lvlText w:val="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6C92BF7E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D51639BC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6B783B8C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C37E69F0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A05C9A8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7460F022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6F435F0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AC248D5C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 w16cid:durableId="1622347327">
    <w:abstractNumId w:val="0"/>
  </w:num>
  <w:num w:numId="2" w16cid:durableId="948006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326822">
    <w:abstractNumId w:val="1"/>
  </w:num>
  <w:num w:numId="4" w16cid:durableId="1274243465">
    <w:abstractNumId w:val="3"/>
  </w:num>
  <w:num w:numId="5" w16cid:durableId="1424257267">
    <w:abstractNumId w:val="2"/>
  </w:num>
  <w:num w:numId="6" w16cid:durableId="1648824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1DC6"/>
    <w:rsid w:val="00095FC5"/>
    <w:rsid w:val="000B477D"/>
    <w:rsid w:val="000D6861"/>
    <w:rsid w:val="001C1206"/>
    <w:rsid w:val="001C4CD6"/>
    <w:rsid w:val="00263B97"/>
    <w:rsid w:val="002B3847"/>
    <w:rsid w:val="003001D7"/>
    <w:rsid w:val="00332B77"/>
    <w:rsid w:val="00341029"/>
    <w:rsid w:val="0034118E"/>
    <w:rsid w:val="00363959"/>
    <w:rsid w:val="00385754"/>
    <w:rsid w:val="003B6E67"/>
    <w:rsid w:val="003C4725"/>
    <w:rsid w:val="003D4E6A"/>
    <w:rsid w:val="00457A6B"/>
    <w:rsid w:val="004E1ACC"/>
    <w:rsid w:val="00502549"/>
    <w:rsid w:val="005372B1"/>
    <w:rsid w:val="0054005F"/>
    <w:rsid w:val="00555933"/>
    <w:rsid w:val="005578E9"/>
    <w:rsid w:val="005A0CF9"/>
    <w:rsid w:val="005C2F1C"/>
    <w:rsid w:val="005C3D9A"/>
    <w:rsid w:val="005D3E1D"/>
    <w:rsid w:val="005E32DD"/>
    <w:rsid w:val="005F663C"/>
    <w:rsid w:val="006262A6"/>
    <w:rsid w:val="0067072E"/>
    <w:rsid w:val="00766BFC"/>
    <w:rsid w:val="007B476F"/>
    <w:rsid w:val="007C72F1"/>
    <w:rsid w:val="00846E4C"/>
    <w:rsid w:val="00881A59"/>
    <w:rsid w:val="008A1F63"/>
    <w:rsid w:val="008A265E"/>
    <w:rsid w:val="008A443F"/>
    <w:rsid w:val="008C7D49"/>
    <w:rsid w:val="008D1D9F"/>
    <w:rsid w:val="00953218"/>
    <w:rsid w:val="00993674"/>
    <w:rsid w:val="009D123B"/>
    <w:rsid w:val="009F5E08"/>
    <w:rsid w:val="00A228C5"/>
    <w:rsid w:val="00A602FC"/>
    <w:rsid w:val="00B26C88"/>
    <w:rsid w:val="00B3406C"/>
    <w:rsid w:val="00BA5096"/>
    <w:rsid w:val="00BB71C8"/>
    <w:rsid w:val="00BD20CB"/>
    <w:rsid w:val="00C80C9F"/>
    <w:rsid w:val="00CA0A6E"/>
    <w:rsid w:val="00D03BE0"/>
    <w:rsid w:val="00D373E0"/>
    <w:rsid w:val="00D45F31"/>
    <w:rsid w:val="00DB2561"/>
    <w:rsid w:val="00DE3228"/>
    <w:rsid w:val="00E306E4"/>
    <w:rsid w:val="00E44696"/>
    <w:rsid w:val="00E565AC"/>
    <w:rsid w:val="00E90B01"/>
    <w:rsid w:val="00EA3947"/>
    <w:rsid w:val="00EB612A"/>
    <w:rsid w:val="00EC0872"/>
    <w:rsid w:val="00EC3CC8"/>
    <w:rsid w:val="00ED6D82"/>
    <w:rsid w:val="00EE5F4C"/>
    <w:rsid w:val="00F0788C"/>
    <w:rsid w:val="00F13548"/>
    <w:rsid w:val="00F26170"/>
    <w:rsid w:val="00F94060"/>
    <w:rsid w:val="00FA0B47"/>
    <w:rsid w:val="00FB5AC1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2691AA54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character" w:customStyle="1" w:styleId="Heading7Char">
    <w:name w:val="Heading 7 Char"/>
    <w:basedOn w:val="DefaultParagraphFont"/>
    <w:link w:val="Heading7"/>
    <w:rsid w:val="00EA3947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EA3947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363959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53218"/>
    <w:rPr>
      <w:snapToGrid w:val="0"/>
      <w:lang w:val="en-GB"/>
    </w:rPr>
  </w:style>
  <w:style w:type="paragraph" w:styleId="Footer">
    <w:name w:val="footer"/>
    <w:basedOn w:val="Normal"/>
    <w:link w:val="FooterChar"/>
    <w:uiPriority w:val="99"/>
    <w:rsid w:val="00363959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53218"/>
    <w:rPr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8</cp:revision>
  <cp:lastPrinted>2016-04-12T04:28:00Z</cp:lastPrinted>
  <dcterms:created xsi:type="dcterms:W3CDTF">2023-06-06T06:15:00Z</dcterms:created>
  <dcterms:modified xsi:type="dcterms:W3CDTF">2023-11-08T03:11:00Z</dcterms:modified>
</cp:coreProperties>
</file>