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BC94CB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949"/>
        <w:gridCol w:w="1417"/>
        <w:gridCol w:w="146"/>
        <w:gridCol w:w="857"/>
        <w:gridCol w:w="634"/>
        <w:gridCol w:w="1638"/>
      </w:tblGrid>
      <w:tr w:rsidR="003F5555" w14:paraId="75F8D1F1" w14:textId="7777777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EA4DCB3" w14:textId="77777777" w:rsidR="008C7D49" w:rsidRDefault="00323F3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15B3BEA2" w14:textId="77777777" w:rsidR="008C7D49" w:rsidRDefault="00323F3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2BA50D37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3F5555" w14:paraId="0529C032" w14:textId="77777777">
        <w:trPr>
          <w:trHeight w:hRule="exact" w:val="137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59AF805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F5555" w14:paraId="116E5092" w14:textId="77777777">
        <w:trPr>
          <w:trHeight w:val="1250"/>
        </w:trPr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DBEF29E" w14:textId="4CB15760" w:rsidR="008C7D49" w:rsidRDefault="008E05CD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22BC9B99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23.8pt;margin-top:1.05pt;width:346.0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02C3A3E2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2672C535" w14:textId="77777777" w:rsidR="008C7D49" w:rsidRDefault="00323F3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1C044D43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C14C6FF" w14:textId="77777777" w:rsidR="008C7D49" w:rsidRDefault="00323F3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3F5555" w14:paraId="6CBC2670" w14:textId="77777777">
        <w:tc>
          <w:tcPr>
            <w:tcW w:w="9629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015BB38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3F5555" w14:paraId="3395E7DE" w14:textId="77777777" w:rsidTr="00C22009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091B8164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7F3F7F9D" w14:textId="77777777" w:rsidR="008C7D49" w:rsidRDefault="00323F3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    </w:t>
            </w:r>
            <w:r w:rsidR="00C22009">
              <w:rPr>
                <w:b/>
                <w:color w:val="0000FF"/>
                <w:sz w:val="24"/>
              </w:rPr>
              <w:t>INSTRUKSI KERJA</w:t>
            </w:r>
            <w:r>
              <w:rPr>
                <w:b/>
                <w:color w:val="0000FF"/>
                <w:sz w:val="24"/>
              </w:rPr>
              <w:t xml:space="preserve">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420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20FA345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CF76402" w14:textId="77777777" w:rsidR="008C7D49" w:rsidRDefault="00323F3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69C487AD" w14:textId="77777777" w:rsidR="008C7D49" w:rsidRDefault="00323F31" w:rsidP="00323F31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327DC2">
              <w:rPr>
                <w:b/>
                <w:bCs/>
                <w:color w:val="0000FF"/>
                <w:sz w:val="20"/>
              </w:rPr>
              <w:t>9</w:t>
            </w:r>
            <w:r w:rsidR="0016426B">
              <w:rPr>
                <w:b/>
                <w:bCs/>
                <w:color w:val="0000FF"/>
                <w:sz w:val="20"/>
              </w:rPr>
              <w:t>/ MKT.IK.2</w:t>
            </w:r>
          </w:p>
        </w:tc>
      </w:tr>
      <w:tr w:rsidR="003F5555" w14:paraId="7041B026" w14:textId="77777777" w:rsidTr="00C22009">
        <w:tc>
          <w:tcPr>
            <w:tcW w:w="4937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18ECF855" w14:textId="77777777" w:rsidR="00DB2561" w:rsidRDefault="00C22009" w:rsidP="001C1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PEMBUATAN INVOICE DAN PACKING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5FF8FB2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838900E" w14:textId="77777777" w:rsidR="008C7D49" w:rsidRDefault="00323F3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Revisi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CFB549C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0E9B140" w14:textId="24EE481C" w:rsidR="008C7D49" w:rsidRDefault="00323F31" w:rsidP="0029417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24423">
              <w:rPr>
                <w:b/>
                <w:color w:val="0000FF"/>
                <w:sz w:val="20"/>
              </w:rPr>
              <w:t>4</w:t>
            </w:r>
          </w:p>
        </w:tc>
      </w:tr>
      <w:tr w:rsidR="003F5555" w14:paraId="022737B4" w14:textId="77777777" w:rsidTr="00C22009">
        <w:tc>
          <w:tcPr>
            <w:tcW w:w="4937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230FA216" w14:textId="77777777" w:rsidR="008C7D49" w:rsidRPr="00C22009" w:rsidRDefault="00C22009" w:rsidP="00C22009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LIST</w:t>
            </w:r>
            <w:r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>
              <w:rPr>
                <w:b/>
                <w:bCs/>
                <w:color w:val="0000FF"/>
                <w:sz w:val="24"/>
                <w:szCs w:val="24"/>
              </w:rPr>
              <w:t xml:space="preserve"> ( IK-PIPL )</w:t>
            </w:r>
          </w:p>
        </w:tc>
        <w:tc>
          <w:tcPr>
            <w:tcW w:w="242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29C9D845" w14:textId="77777777" w:rsidR="008C7D49" w:rsidRDefault="00323F31" w:rsidP="00323F3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3F7AA45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5EFF45D7" w14:textId="328376BB" w:rsidR="008C7D49" w:rsidRDefault="00323F31" w:rsidP="00294171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024423">
              <w:rPr>
                <w:b/>
                <w:color w:val="0000FF"/>
                <w:sz w:val="20"/>
              </w:rPr>
              <w:t>30 Mei 2023</w:t>
            </w:r>
          </w:p>
        </w:tc>
      </w:tr>
      <w:tr w:rsidR="003F5555" w14:paraId="4FBC2AE9" w14:textId="77777777" w:rsidTr="00C22009">
        <w:tc>
          <w:tcPr>
            <w:tcW w:w="4937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590ABC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A1A3A9A" w14:textId="3EA12592" w:rsidR="008C7D49" w:rsidRDefault="00323F3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2B46D97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92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5812B5C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0D4688F" w14:textId="77777777" w:rsidR="008C7D49" w:rsidRDefault="00323F3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3F5555" w14:paraId="06C2D7B0" w14:textId="77777777" w:rsidTr="00024423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C71B3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6CD0E5" w14:textId="77777777" w:rsidR="008C7D49" w:rsidRDefault="00323F3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7696C3F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0E80FB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B0334E" w14:textId="77777777" w:rsidR="008C7D49" w:rsidRDefault="00323F3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94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FACFDE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95FE42" w14:textId="77777777" w:rsidR="008C7D49" w:rsidRDefault="00323F3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747F44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E74355F" w14:textId="77777777" w:rsidR="008C7D49" w:rsidRDefault="00323F3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B30399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1EBCB6" w14:textId="77777777" w:rsidR="008C7D49" w:rsidRDefault="00323F3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A3A5DF2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32DFDC" w14:textId="77777777" w:rsidR="008C7D49" w:rsidRDefault="00323F3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BE6736" w14:paraId="5D091D2D" w14:textId="77777777" w:rsidTr="008E05CD">
        <w:trPr>
          <w:trHeight w:val="759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BD92977" w14:textId="5920B6EF" w:rsidR="00BE6736" w:rsidRDefault="00BE6736" w:rsidP="00BE6736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518B2B7" w14:textId="4621A9BD" w:rsidR="00BE6736" w:rsidRDefault="00BE6736" w:rsidP="00BE6736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Mgr of BusDev</w:t>
            </w:r>
          </w:p>
        </w:tc>
        <w:tc>
          <w:tcPr>
            <w:tcW w:w="194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F8CF351" w14:textId="60FDBFF1" w:rsidR="00BE6736" w:rsidRDefault="008E05CD" w:rsidP="00BE6736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75B2AB9" wp14:editId="1C115BDC">
                  <wp:extent cx="328930" cy="438785"/>
                  <wp:effectExtent l="0" t="0" r="0" b="0"/>
                  <wp:docPr id="6180394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D5F464A" w14:textId="0A6D63D4" w:rsidR="00BE6736" w:rsidRDefault="00BE6736" w:rsidP="00BE6736">
            <w:pPr>
              <w:pStyle w:val="Heading8"/>
              <w:snapToGrid w:val="0"/>
            </w:pPr>
            <w:r>
              <w:t>K. Aminaka</w:t>
            </w:r>
          </w:p>
        </w:tc>
        <w:tc>
          <w:tcPr>
            <w:tcW w:w="163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B1852E2" w14:textId="77777777" w:rsidR="00BE6736" w:rsidRDefault="00BE6736" w:rsidP="00BE6736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Direktur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772668" w14:textId="2216F101" w:rsidR="00BE6736" w:rsidRDefault="008E05CD" w:rsidP="00BE6736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4911EA6F" wp14:editId="4412D8E0">
                  <wp:extent cx="944880" cy="311150"/>
                  <wp:effectExtent l="0" t="0" r="0" b="0"/>
                  <wp:docPr id="172111483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5555" w14:paraId="01FE4FBC" w14:textId="77777777">
        <w:tc>
          <w:tcPr>
            <w:tcW w:w="9629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1B1266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41C370E" w14:textId="77777777" w:rsidR="008C7D49" w:rsidRDefault="00323F3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0978FFE9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3F5555" w14:paraId="3C59E96C" w14:textId="77777777" w:rsidTr="00C22009">
        <w:tc>
          <w:tcPr>
            <w:tcW w:w="4937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14459AB8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D4D39E5" w14:textId="77777777" w:rsidR="008C7D49" w:rsidRDefault="008C7D49">
            <w:pPr>
              <w:jc w:val="both"/>
              <w:rPr>
                <w:color w:val="0000FF"/>
              </w:rPr>
            </w:pPr>
          </w:p>
          <w:p w14:paraId="26B2E7C0" w14:textId="77777777" w:rsidR="008C7D49" w:rsidRDefault="008C7D49">
            <w:pPr>
              <w:jc w:val="both"/>
              <w:rPr>
                <w:color w:val="0000FF"/>
              </w:rPr>
            </w:pPr>
          </w:p>
          <w:p w14:paraId="38717742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92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73F8F5E4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30FE20A5" w14:textId="77777777" w:rsidR="008C7D49" w:rsidRDefault="008C7D49">
            <w:pPr>
              <w:jc w:val="both"/>
              <w:rPr>
                <w:color w:val="0000FF"/>
              </w:rPr>
            </w:pPr>
          </w:p>
          <w:p w14:paraId="20371450" w14:textId="77777777" w:rsidR="008C7D49" w:rsidRDefault="008C7D49">
            <w:pPr>
              <w:jc w:val="both"/>
              <w:rPr>
                <w:color w:val="0000FF"/>
              </w:rPr>
            </w:pPr>
          </w:p>
          <w:p w14:paraId="7C1307A4" w14:textId="77777777" w:rsidR="008C7D49" w:rsidRDefault="008C7D49">
            <w:pPr>
              <w:jc w:val="both"/>
              <w:rPr>
                <w:color w:val="0000FF"/>
              </w:rPr>
            </w:pPr>
          </w:p>
          <w:p w14:paraId="011922D5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3F5555" w14:paraId="3C7091C0" w14:textId="7777777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05C95DF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AEE75CF" w14:textId="37C3F600" w:rsidR="008C7D49" w:rsidRDefault="00323F3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E763C5">
              <w:rPr>
                <w:b/>
                <w:color w:val="0000FF"/>
                <w:sz w:val="28"/>
              </w:rPr>
              <w:t>CINT INTRANET ISO</w:t>
            </w:r>
          </w:p>
          <w:p w14:paraId="092A725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E763C5" w14:paraId="5803B534" w14:textId="77777777" w:rsidTr="008817D4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5E93DAA" w14:textId="77777777" w:rsidR="00E763C5" w:rsidRDefault="008E05CD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63CCEAD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D88C375" w14:textId="77777777" w:rsidR="00E763C5" w:rsidRDefault="00E763C5"/>
                    </w:txbxContent>
                  </v:textbox>
                  <w10:wrap anchorx="margin"/>
                </v:shape>
              </w:pict>
            </w:r>
            <w:r>
              <w:pict w14:anchorId="25D19951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2BF5704" w14:textId="77777777" w:rsidR="00E763C5" w:rsidRDefault="00E763C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4F3836D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17A0380" w14:textId="77777777" w:rsidR="00E763C5" w:rsidRDefault="00E763C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D05E5FB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0E5378A" w14:textId="77777777" w:rsidR="00E763C5" w:rsidRDefault="00E763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654B1EA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49094A8" w14:textId="77777777" w:rsidR="00E763C5" w:rsidRDefault="00E763C5"/>
                    </w:txbxContent>
                  </v:textbox>
                  <w10:wrap anchorx="margin"/>
                </v:shape>
              </w:pict>
            </w:r>
            <w:r>
              <w:pict w14:anchorId="1A3A2EC8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9A3BDAF" w14:textId="77777777" w:rsidR="00E763C5" w:rsidRDefault="00E763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218127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9B0B571" w14:textId="77777777" w:rsidR="00E763C5" w:rsidRDefault="00E763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648E7C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B2DAC36" w14:textId="77777777" w:rsidR="00E763C5" w:rsidRDefault="00E763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BAF24D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2344657" w14:textId="77777777" w:rsidR="00E763C5" w:rsidRDefault="00E763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3EE6A36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7B76AF" w14:textId="77777777" w:rsidR="00E763C5" w:rsidRDefault="00E763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6D655F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D84F3CF" w14:textId="77777777" w:rsidR="00E763C5" w:rsidRDefault="00E763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BD6B97D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08A3D0C" w14:textId="77777777" w:rsidR="00E763C5" w:rsidRDefault="00E763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796D14C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254979A" w14:textId="77777777" w:rsidR="00E763C5" w:rsidRDefault="00E763C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FE7FEC4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48C92A" w14:textId="77777777" w:rsidR="00E763C5" w:rsidRDefault="00E763C5"/>
                    </w:txbxContent>
                  </v:textbox>
                  <w10:wrap anchorx="margin"/>
                </v:shape>
              </w:pict>
            </w:r>
            <w:r>
              <w:pict w14:anchorId="42257AD9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0D5A0383" w14:textId="77777777" w:rsidR="00E763C5" w:rsidRDefault="00E763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2E6A1E9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145755B" w14:textId="77777777" w:rsidR="00E763C5" w:rsidRDefault="00E763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4DE41A2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0B409CF" w14:textId="77777777" w:rsidR="00E763C5" w:rsidRDefault="00E763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1FEF7927" w14:textId="77777777" w:rsidR="00E763C5" w:rsidRDefault="00E763C5" w:rsidP="00E763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01E02E5" w14:textId="77777777" w:rsidR="00E763C5" w:rsidRDefault="00E763C5" w:rsidP="00E763C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A5A4F08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A61FB6F" w14:textId="41079134" w:rsidR="00E763C5" w:rsidRDefault="00E763C5" w:rsidP="00E763C5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596C943" w14:textId="77777777" w:rsidR="00E763C5" w:rsidRDefault="00E763C5" w:rsidP="00E763C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2BF7AF10" w14:textId="14B3E3A3" w:rsidR="00E763C5" w:rsidRDefault="00E763C5" w:rsidP="00E763C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E763C5" w14:paraId="171DE788" w14:textId="77777777" w:rsidTr="008817D4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934FC14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6DAADF6" w14:textId="30B78A7F" w:rsidR="00E763C5" w:rsidRDefault="00E763C5" w:rsidP="00E763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DD4583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6E50B12C" w14:textId="17C0A250" w:rsidR="00E763C5" w:rsidRDefault="00E763C5" w:rsidP="00E763C5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8A9DA06" w14:textId="541F83DE" w:rsidR="00E763C5" w:rsidRDefault="00E763C5" w:rsidP="00E763C5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E763C5" w14:paraId="1D365F35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45B64F4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43E5B1B" w14:textId="213CDE40" w:rsidR="00E763C5" w:rsidRDefault="00E763C5" w:rsidP="00E763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08B4C16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540011" w14:textId="2AF2E1FA" w:rsidR="00E763C5" w:rsidRDefault="00E763C5" w:rsidP="00E763C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C93627E" w14:textId="42D40292" w:rsidR="00E763C5" w:rsidRDefault="00E763C5" w:rsidP="00E763C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E763C5" w14:paraId="4CA4E838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70AA025" w14:textId="19CAD3C0" w:rsidR="00E763C5" w:rsidRDefault="00E763C5" w:rsidP="00E763C5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0D95F210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60AE0E1A" w14:textId="152A29E5" w:rsidR="00E763C5" w:rsidRDefault="00E763C5" w:rsidP="00E763C5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5FF774" w14:textId="4C74084F" w:rsidR="00E763C5" w:rsidRDefault="00E763C5" w:rsidP="00E763C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E763C5" w14:paraId="4E0A43CB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D6D8655" w14:textId="45FC7AA6" w:rsidR="00E763C5" w:rsidRDefault="00E763C5" w:rsidP="00E763C5">
            <w:pPr>
              <w:pStyle w:val="Heading6"/>
              <w:numPr>
                <w:ilvl w:val="5"/>
                <w:numId w:val="2"/>
              </w:numPr>
              <w:spacing w:before="8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2B621D5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1816E90" w14:textId="503CDB3F" w:rsidR="00E763C5" w:rsidRDefault="00E763C5" w:rsidP="00E763C5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40502A0" w14:textId="77777777" w:rsidR="00E763C5" w:rsidRDefault="00E763C5" w:rsidP="00E763C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A5D72CF" w14:textId="1F4266DB" w:rsidR="00E763C5" w:rsidRDefault="00E763C5" w:rsidP="00E763C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E763C5" w14:paraId="699C90D8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17091E9" w14:textId="77777777" w:rsidR="00E763C5" w:rsidRDefault="00E763C5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D095361" w14:textId="669A73E1" w:rsidR="00E763C5" w:rsidRDefault="00E763C5" w:rsidP="00E763C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69AEC4BD" w14:textId="77777777" w:rsidR="00E763C5" w:rsidRDefault="008E05CD" w:rsidP="00E763C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B316FBC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2985983" w14:textId="77777777" w:rsidR="00E763C5" w:rsidRDefault="00E763C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064F1E7" w14:textId="4E5C6F94" w:rsidR="00E763C5" w:rsidRDefault="00E763C5" w:rsidP="00E763C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70BE71CE" w14:textId="77777777" w:rsidR="00E763C5" w:rsidRDefault="00E763C5" w:rsidP="00E763C5">
            <w:pPr>
              <w:snapToGrid w:val="0"/>
              <w:rPr>
                <w:b/>
                <w:color w:val="0000FF"/>
                <w:sz w:val="16"/>
              </w:rPr>
            </w:pPr>
          </w:p>
          <w:p w14:paraId="5520E24C" w14:textId="77777777" w:rsidR="00E763C5" w:rsidRDefault="00E763C5" w:rsidP="00E763C5">
            <w:pPr>
              <w:rPr>
                <w:b/>
                <w:color w:val="0000FF"/>
                <w:sz w:val="16"/>
              </w:rPr>
            </w:pPr>
          </w:p>
          <w:p w14:paraId="0CA9CFFB" w14:textId="77777777" w:rsidR="00E763C5" w:rsidRDefault="00E763C5" w:rsidP="00E763C5">
            <w:pPr>
              <w:rPr>
                <w:b/>
                <w:color w:val="0000FF"/>
                <w:sz w:val="16"/>
              </w:rPr>
            </w:pPr>
          </w:p>
        </w:tc>
      </w:tr>
      <w:tr w:rsidR="00E763C5" w:rsidRPr="00C22009" w14:paraId="455D03E6" w14:textId="77777777">
        <w:trPr>
          <w:trHeight w:hRule="exact" w:val="1704"/>
        </w:trPr>
        <w:tc>
          <w:tcPr>
            <w:tcW w:w="9629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66DA54E" w14:textId="77777777" w:rsidR="00E763C5" w:rsidRPr="00C22009" w:rsidRDefault="008E05CD" w:rsidP="00E763C5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70EED7F9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E763C5" w:rsidRPr="00C22009">
              <w:rPr>
                <w:color w:val="0000FF"/>
              </w:rPr>
              <w:t xml:space="preserve"> </w:t>
            </w:r>
          </w:p>
          <w:p w14:paraId="276B7E53" w14:textId="77777777" w:rsidR="00E763C5" w:rsidRPr="00C22009" w:rsidRDefault="00E763C5" w:rsidP="00E763C5">
            <w:pPr>
              <w:ind w:left="459"/>
              <w:rPr>
                <w:color w:val="0000FF"/>
              </w:rPr>
            </w:pPr>
          </w:p>
          <w:p w14:paraId="61D9F996" w14:textId="77777777" w:rsidR="00E763C5" w:rsidRPr="00C22009" w:rsidRDefault="00E763C5" w:rsidP="00E763C5">
            <w:pPr>
              <w:rPr>
                <w:color w:val="0000FF"/>
              </w:rPr>
            </w:pPr>
          </w:p>
          <w:p w14:paraId="0248DB9E" w14:textId="77777777" w:rsidR="00E763C5" w:rsidRPr="00C22009" w:rsidRDefault="00E763C5" w:rsidP="00E763C5">
            <w:pPr>
              <w:rPr>
                <w:color w:val="0000FF"/>
              </w:rPr>
            </w:pPr>
          </w:p>
          <w:p w14:paraId="401DF3FF" w14:textId="77777777" w:rsidR="00E763C5" w:rsidRPr="00C22009" w:rsidRDefault="00E763C5" w:rsidP="00E763C5">
            <w:pPr>
              <w:pStyle w:val="Heading2"/>
              <w:ind w:left="0"/>
              <w:rPr>
                <w:color w:val="0000FF"/>
              </w:rPr>
            </w:pPr>
          </w:p>
          <w:p w14:paraId="58264EEF" w14:textId="77777777" w:rsidR="00E763C5" w:rsidRPr="00C22009" w:rsidRDefault="00E763C5" w:rsidP="00E763C5">
            <w:pPr>
              <w:pStyle w:val="Heading2"/>
              <w:ind w:left="0"/>
              <w:rPr>
                <w:color w:val="0000FF"/>
              </w:rPr>
            </w:pPr>
            <w:r w:rsidRPr="00C22009">
              <w:rPr>
                <w:color w:val="0000FF"/>
              </w:rPr>
              <w:t xml:space="preserve">                </w:t>
            </w:r>
          </w:p>
          <w:p w14:paraId="50AF1ABD" w14:textId="77777777" w:rsidR="00E763C5" w:rsidRPr="00C22009" w:rsidRDefault="00E763C5" w:rsidP="00E763C5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8A19E6C" w14:textId="77777777" w:rsidR="00E763C5" w:rsidRPr="00C22009" w:rsidRDefault="00E763C5" w:rsidP="00E763C5">
            <w:pPr>
              <w:pStyle w:val="Heading2"/>
              <w:ind w:left="0"/>
              <w:rPr>
                <w:color w:val="0000FF"/>
              </w:rPr>
            </w:pPr>
            <w:r w:rsidRPr="00C22009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1B47864E" w14:textId="77777777" w:rsidR="00E763C5" w:rsidRPr="00C22009" w:rsidRDefault="00E763C5" w:rsidP="00E763C5">
            <w:pPr>
              <w:ind w:left="459"/>
              <w:rPr>
                <w:b/>
                <w:color w:val="0000FF"/>
                <w:sz w:val="10"/>
              </w:rPr>
            </w:pPr>
          </w:p>
          <w:p w14:paraId="21F8157C" w14:textId="77777777" w:rsidR="00E763C5" w:rsidRPr="00C22009" w:rsidRDefault="00E763C5" w:rsidP="00E763C5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1C6B5DD5" w14:textId="77777777" w:rsidR="008C7D49" w:rsidRPr="00E763C5" w:rsidRDefault="00323F31">
      <w:pPr>
        <w:rPr>
          <w:color w:val="0000FF"/>
          <w:lang w:val="de-DE"/>
        </w:rPr>
        <w:sectPr w:rsidR="008C7D49" w:rsidRPr="00E763C5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C22009">
        <w:rPr>
          <w:rFonts w:ascii="Wingdings" w:hAnsi="Wingdings"/>
          <w:color w:val="0000FF"/>
          <w:sz w:val="18"/>
        </w:rPr>
        <w:sym w:font="Wingdings" w:char="F0FE"/>
      </w:r>
      <w:r w:rsidRPr="00E763C5">
        <w:rPr>
          <w:color w:val="0000FF"/>
          <w:sz w:val="18"/>
          <w:lang w:val="de-DE"/>
        </w:rPr>
        <w:t xml:space="preserve"> Penerima Salinan Terkendali</w:t>
      </w:r>
      <w:r w:rsidRPr="00E763C5">
        <w:rPr>
          <w:color w:val="0000FF"/>
          <w:sz w:val="18"/>
          <w:lang w:val="de-DE"/>
        </w:rPr>
        <w:tab/>
      </w:r>
      <w:r w:rsidRPr="00E763C5">
        <w:rPr>
          <w:color w:val="0000FF"/>
          <w:sz w:val="18"/>
          <w:lang w:val="de-DE"/>
        </w:rPr>
        <w:tab/>
      </w:r>
      <w:r w:rsidRPr="00E763C5">
        <w:rPr>
          <w:color w:val="0000FF"/>
          <w:sz w:val="18"/>
          <w:lang w:val="de-DE"/>
        </w:rPr>
        <w:tab/>
      </w:r>
      <w:r w:rsidRPr="00E763C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DFB6E99" w14:textId="77777777" w:rsidR="00BB5C62" w:rsidRDefault="00323F31">
      <w:pPr>
        <w:numPr>
          <w:ilvl w:val="0"/>
          <w:numId w:val="3"/>
        </w:numPr>
      </w:pPr>
      <w:r>
        <w:rPr>
          <w:b/>
        </w:rPr>
        <w:lastRenderedPageBreak/>
        <w:t>RUANG LINGKUP</w:t>
      </w:r>
    </w:p>
    <w:p w14:paraId="11CEC298" w14:textId="77777777" w:rsidR="00BB5C62" w:rsidRDefault="00323F31">
      <w:pPr>
        <w:ind w:left="426"/>
        <w:jc w:val="both"/>
      </w:pPr>
      <w:r>
        <w:t xml:space="preserve">Ruang lingkup yang berlaku dalam Pembuatan Invoice dan Packing List dimulai dari proses penerimaan L/C  atau </w:t>
      </w:r>
      <w:r w:rsidR="00877C8E">
        <w:t>kontrak</w:t>
      </w:r>
      <w:r>
        <w:t xml:space="preserve"> sampai pada penandatanganan Invoice dan Packing List oleh Marketing Director atau orang yang ditunjuk.</w:t>
      </w:r>
    </w:p>
    <w:p w14:paraId="440C00FC" w14:textId="77777777" w:rsidR="00BB5C62" w:rsidRDefault="00BB5C62">
      <w:pPr>
        <w:jc w:val="both"/>
      </w:pPr>
    </w:p>
    <w:p w14:paraId="1B8E8D21" w14:textId="77777777" w:rsidR="00BB5C62" w:rsidRDefault="00323F31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TUJUAN</w:t>
      </w:r>
    </w:p>
    <w:p w14:paraId="46C8ECB3" w14:textId="77777777" w:rsidR="00BB5C62" w:rsidRDefault="00323F31">
      <w:pPr>
        <w:ind w:left="426"/>
        <w:jc w:val="both"/>
      </w:pPr>
      <w:r>
        <w:t xml:space="preserve">Invoice dan Packing List dibuat dengan tujuan untuk memastikan bahwa dokumen tersebut sesuai dengan yang disyaratkan dalam L/C atau </w:t>
      </w:r>
      <w:r w:rsidR="00877C8E">
        <w:t>kontrak</w:t>
      </w:r>
      <w:r>
        <w:t>.</w:t>
      </w:r>
    </w:p>
    <w:p w14:paraId="252D7455" w14:textId="77777777" w:rsidR="00BB5C62" w:rsidRDefault="00323F31">
      <w:pPr>
        <w:ind w:left="426" w:hanging="426"/>
        <w:jc w:val="both"/>
        <w:rPr>
          <w:b/>
        </w:rPr>
      </w:pPr>
      <w:r>
        <w:t xml:space="preserve"> </w:t>
      </w:r>
    </w:p>
    <w:p w14:paraId="5BD4AA88" w14:textId="77777777" w:rsidR="00BB5C62" w:rsidRDefault="00323F31" w:rsidP="00C22009">
      <w:pPr>
        <w:numPr>
          <w:ilvl w:val="0"/>
          <w:numId w:val="5"/>
        </w:numPr>
        <w:ind w:left="357" w:hanging="357"/>
        <w:jc w:val="both"/>
        <w:rPr>
          <w:b/>
        </w:rPr>
      </w:pPr>
      <w:r>
        <w:rPr>
          <w:b/>
        </w:rPr>
        <w:t>DEFINISI</w:t>
      </w:r>
    </w:p>
    <w:p w14:paraId="089F1274" w14:textId="77777777" w:rsidR="00BB5C62" w:rsidRDefault="00323F31">
      <w:pPr>
        <w:numPr>
          <w:ilvl w:val="0"/>
          <w:numId w:val="6"/>
        </w:numPr>
        <w:ind w:left="851" w:hanging="491"/>
        <w:jc w:val="both"/>
        <w:rPr>
          <w:b/>
        </w:rPr>
      </w:pPr>
      <w:r>
        <w:rPr>
          <w:b/>
        </w:rPr>
        <w:t xml:space="preserve">Invoice </w:t>
      </w:r>
    </w:p>
    <w:p w14:paraId="5993A6F5" w14:textId="77777777" w:rsidR="00BB5C62" w:rsidRDefault="00323F31">
      <w:pPr>
        <w:ind w:left="851"/>
        <w:jc w:val="both"/>
      </w:pPr>
      <w:r>
        <w:t xml:space="preserve">Nota perincian mengenai keterangan produk yang dijual dan harga produk tersebut, dan kondisi-kondisi lain yang telah disyaratkan dalam L/C atau </w:t>
      </w:r>
      <w:r w:rsidR="00877C8E">
        <w:t>kontrak</w:t>
      </w:r>
      <w:r>
        <w:t>.</w:t>
      </w:r>
    </w:p>
    <w:p w14:paraId="1078F566" w14:textId="77777777" w:rsidR="00BB5C62" w:rsidRDefault="00323F31">
      <w:pPr>
        <w:numPr>
          <w:ilvl w:val="0"/>
          <w:numId w:val="6"/>
        </w:numPr>
        <w:ind w:left="851" w:hanging="491"/>
        <w:jc w:val="both"/>
        <w:rPr>
          <w:b/>
        </w:rPr>
      </w:pPr>
      <w:r>
        <w:rPr>
          <w:b/>
        </w:rPr>
        <w:t xml:space="preserve">Packing List </w:t>
      </w:r>
    </w:p>
    <w:p w14:paraId="0B6B0F38" w14:textId="77777777" w:rsidR="00BB5C62" w:rsidRPr="00E763C5" w:rsidRDefault="00323F31">
      <w:pPr>
        <w:ind w:left="851"/>
        <w:jc w:val="both"/>
        <w:rPr>
          <w:lang w:val="de-DE"/>
        </w:rPr>
      </w:pPr>
      <w:r w:rsidRPr="00E763C5">
        <w:rPr>
          <w:lang w:val="de-DE"/>
        </w:rPr>
        <w:t>Dokumen yang berisi uraian produk menyangkut kondisi pengepakan, volume dan berat produk serta kondisi-kondisi lain</w:t>
      </w:r>
    </w:p>
    <w:p w14:paraId="25337D8F" w14:textId="77777777" w:rsidR="00BB5C62" w:rsidRPr="00E763C5" w:rsidRDefault="00BB5C62">
      <w:pPr>
        <w:ind w:left="360"/>
        <w:jc w:val="both"/>
        <w:rPr>
          <w:lang w:val="de-DE"/>
        </w:rPr>
      </w:pPr>
    </w:p>
    <w:p w14:paraId="4364A2DA" w14:textId="77777777" w:rsidR="00BB5C62" w:rsidRDefault="00323F31" w:rsidP="00C22009">
      <w:pPr>
        <w:ind w:left="357" w:hanging="357"/>
        <w:jc w:val="both"/>
        <w:rPr>
          <w:b/>
        </w:rPr>
      </w:pPr>
      <w:r>
        <w:rPr>
          <w:b/>
        </w:rPr>
        <w:t>4.   KETENTUAN UMUM</w:t>
      </w:r>
    </w:p>
    <w:p w14:paraId="06C85F1D" w14:textId="77777777" w:rsidR="00BB5C62" w:rsidRDefault="00323F31" w:rsidP="00C22009">
      <w:pPr>
        <w:numPr>
          <w:ilvl w:val="0"/>
          <w:numId w:val="7"/>
        </w:numPr>
        <w:ind w:left="850" w:hanging="493"/>
        <w:jc w:val="both"/>
      </w:pPr>
      <w:r>
        <w:t xml:space="preserve">Pembuatan Invoice harus mencantumkan informasi yang jelas mengenai uraian produk, jumlah produk, harga per unit, harga total produk dan kondisi-kondisi yang disyaratkan dalam L/C atau </w:t>
      </w:r>
      <w:r w:rsidR="00877C8E">
        <w:t>kontrak</w:t>
      </w:r>
      <w:r>
        <w:t>.</w:t>
      </w:r>
    </w:p>
    <w:p w14:paraId="4FF58DD0" w14:textId="77777777" w:rsidR="00BB5C62" w:rsidRDefault="00323F31" w:rsidP="00C22009">
      <w:pPr>
        <w:numPr>
          <w:ilvl w:val="0"/>
          <w:numId w:val="7"/>
        </w:numPr>
        <w:ind w:left="850" w:hanging="493"/>
        <w:jc w:val="both"/>
      </w:pPr>
      <w:r>
        <w:t xml:space="preserve">Pembuatan Paking List harus mencantumkan informasi yang jelas mengenai uraian produk, volume produk, jumlah produk dan kondisi-kondisi yang disyaratkan dalam L/C atau </w:t>
      </w:r>
      <w:r w:rsidR="00877C8E">
        <w:t>kontrak</w:t>
      </w:r>
      <w:r>
        <w:t>.</w:t>
      </w:r>
    </w:p>
    <w:p w14:paraId="1A4E39D5" w14:textId="77777777" w:rsidR="00BB5C62" w:rsidRDefault="00323F31" w:rsidP="00C22009">
      <w:pPr>
        <w:numPr>
          <w:ilvl w:val="0"/>
          <w:numId w:val="7"/>
        </w:numPr>
        <w:ind w:left="850" w:hanging="493"/>
        <w:jc w:val="both"/>
      </w:pPr>
      <w:r>
        <w:t xml:space="preserve">Pembuatan Invoice dan Packing List dilakukan setelah menerima L/C atau </w:t>
      </w:r>
      <w:r w:rsidR="00877C8E">
        <w:t>kontrak</w:t>
      </w:r>
      <w:r>
        <w:t>.</w:t>
      </w:r>
    </w:p>
    <w:p w14:paraId="460D6EFB" w14:textId="77777777" w:rsidR="00BB5C62" w:rsidRDefault="00323F31">
      <w:pPr>
        <w:numPr>
          <w:ilvl w:val="0"/>
          <w:numId w:val="7"/>
        </w:numPr>
        <w:ind w:left="851" w:hanging="491"/>
        <w:jc w:val="both"/>
      </w:pPr>
      <w:r>
        <w:t>Pembuatan Invoice dan Packing List berlaku untuk transaksi penjualan ekspor dengan menggunakan L/C atau Non L/C.</w:t>
      </w:r>
    </w:p>
    <w:p w14:paraId="0C675B6B" w14:textId="77777777" w:rsidR="00BB5C62" w:rsidRDefault="00323F31">
      <w:pPr>
        <w:numPr>
          <w:ilvl w:val="0"/>
          <w:numId w:val="7"/>
        </w:numPr>
        <w:ind w:left="851" w:hanging="491"/>
        <w:jc w:val="both"/>
      </w:pPr>
      <w:r>
        <w:t>Pembuatan Invoice dan Packing List harus selesai sebelum stuffing dan diselesaikan setelah pengiriman selesai dilakukan untuk dikirim ke pelanggan atau diserahkan kepada pihak bank.</w:t>
      </w:r>
    </w:p>
    <w:p w14:paraId="742ACF3E" w14:textId="77777777" w:rsidR="00BB5C62" w:rsidRDefault="00BB5C62">
      <w:pPr>
        <w:ind w:left="360"/>
        <w:jc w:val="both"/>
      </w:pPr>
    </w:p>
    <w:p w14:paraId="295D6048" w14:textId="77777777" w:rsidR="00BB5C62" w:rsidRDefault="00323F31">
      <w:pPr>
        <w:numPr>
          <w:ilvl w:val="0"/>
          <w:numId w:val="8"/>
        </w:numPr>
        <w:jc w:val="both"/>
        <w:rPr>
          <w:b/>
        </w:rPr>
      </w:pPr>
      <w:r>
        <w:rPr>
          <w:b/>
        </w:rPr>
        <w:t>TANGGUNG JAWAB</w:t>
      </w:r>
    </w:p>
    <w:p w14:paraId="1729D07B" w14:textId="77777777" w:rsidR="00024423" w:rsidRDefault="00024423" w:rsidP="00024423">
      <w:pPr>
        <w:numPr>
          <w:ilvl w:val="0"/>
          <w:numId w:val="9"/>
        </w:numPr>
        <w:ind w:left="850" w:hanging="493"/>
        <w:jc w:val="both"/>
        <w:rPr>
          <w:b/>
        </w:rPr>
      </w:pPr>
      <w:r>
        <w:t xml:space="preserve">Kasie Export melakukan pembuatan Invoice dan Packing List atas sepengetahuan Bisdev Manager </w:t>
      </w:r>
    </w:p>
    <w:p w14:paraId="53EDB47A" w14:textId="03F766B0" w:rsidR="00BB5C62" w:rsidRDefault="00024423" w:rsidP="00024423">
      <w:pPr>
        <w:numPr>
          <w:ilvl w:val="0"/>
          <w:numId w:val="9"/>
        </w:numPr>
        <w:ind w:left="851" w:hanging="491"/>
        <w:jc w:val="both"/>
      </w:pPr>
      <w:r>
        <w:t>Marketing Director atau orang yang ditunjuk untuk mewakilinya bertanggung jawab atas penandatanganan Invoice dan Packing List.</w:t>
      </w:r>
      <w:r w:rsidR="00323F31">
        <w:t>.</w:t>
      </w:r>
    </w:p>
    <w:p w14:paraId="613189C1" w14:textId="77777777" w:rsidR="00BB5C62" w:rsidRDefault="00BB5C62">
      <w:pPr>
        <w:jc w:val="both"/>
      </w:pPr>
    </w:p>
    <w:p w14:paraId="447E9E5C" w14:textId="77777777" w:rsidR="00BB5C62" w:rsidRDefault="00323F31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>PROSES</w:t>
      </w:r>
    </w:p>
    <w:p w14:paraId="488E02D1" w14:textId="77777777" w:rsidR="00BB5C62" w:rsidRDefault="00323F31">
      <w:pPr>
        <w:numPr>
          <w:ilvl w:val="0"/>
          <w:numId w:val="11"/>
        </w:numPr>
        <w:ind w:left="851" w:hanging="491"/>
        <w:jc w:val="both"/>
      </w:pPr>
      <w:r>
        <w:t>Pembuatan Invoice dan Packing List berdasarkan L/C</w:t>
      </w:r>
      <w:r w:rsidR="00CE4495">
        <w:t xml:space="preserve"> atau kontrak</w:t>
      </w:r>
    </w:p>
    <w:p w14:paraId="0B0EEC23" w14:textId="77777777" w:rsidR="00BB5C62" w:rsidRDefault="00323F31">
      <w:pPr>
        <w:numPr>
          <w:ilvl w:val="0"/>
          <w:numId w:val="11"/>
        </w:numPr>
        <w:ind w:left="851" w:hanging="491"/>
        <w:jc w:val="both"/>
      </w:pPr>
      <w:r>
        <w:t xml:space="preserve">Pemeriksaan Invoice dan Packing List kepada </w:t>
      </w:r>
      <w:r w:rsidR="00730BDD">
        <w:t>Chief Officer of Export Import</w:t>
      </w:r>
    </w:p>
    <w:p w14:paraId="5685B6E2" w14:textId="77777777" w:rsidR="00BB5C62" w:rsidRDefault="00323F31">
      <w:pPr>
        <w:numPr>
          <w:ilvl w:val="0"/>
          <w:numId w:val="12"/>
        </w:numPr>
        <w:ind w:left="851" w:hanging="491"/>
        <w:jc w:val="both"/>
      </w:pPr>
      <w:r>
        <w:t>Bila “setuju”, lanjutkan ke proses 6.5. Bila “tidak” lanjutkan ke proses 6.4</w:t>
      </w:r>
    </w:p>
    <w:p w14:paraId="62C5D078" w14:textId="77777777" w:rsidR="00BB5C62" w:rsidRDefault="00323F31">
      <w:pPr>
        <w:numPr>
          <w:ilvl w:val="0"/>
          <w:numId w:val="12"/>
        </w:numPr>
        <w:ind w:left="851" w:hanging="491"/>
        <w:jc w:val="both"/>
      </w:pPr>
      <w:r>
        <w:t>Perbaikan dokumen</w:t>
      </w:r>
    </w:p>
    <w:p w14:paraId="59DB79AA" w14:textId="77777777" w:rsidR="00BB5C62" w:rsidRDefault="00323F31">
      <w:pPr>
        <w:numPr>
          <w:ilvl w:val="0"/>
          <w:numId w:val="12"/>
        </w:numPr>
        <w:ind w:left="851" w:hanging="491"/>
        <w:jc w:val="both"/>
      </w:pPr>
      <w:r>
        <w:t>Penandatanganan Invoice dan Packing List</w:t>
      </w:r>
    </w:p>
    <w:p w14:paraId="53D74214" w14:textId="77777777" w:rsidR="00BB5C62" w:rsidRDefault="00BB5C62">
      <w:pPr>
        <w:jc w:val="both"/>
      </w:pPr>
    </w:p>
    <w:p w14:paraId="040ED282" w14:textId="77777777" w:rsidR="00BB5C62" w:rsidRPr="00157602" w:rsidRDefault="00323F31">
      <w:pPr>
        <w:numPr>
          <w:ilvl w:val="0"/>
          <w:numId w:val="13"/>
        </w:numPr>
        <w:jc w:val="both"/>
        <w:rPr>
          <w:b/>
        </w:rPr>
      </w:pPr>
      <w:r>
        <w:rPr>
          <w:b/>
        </w:rPr>
        <w:t>KONDISI KHUSUS</w:t>
      </w:r>
    </w:p>
    <w:p w14:paraId="47AE8584" w14:textId="77777777" w:rsidR="00157602" w:rsidRDefault="00323F31" w:rsidP="00157602">
      <w:pPr>
        <w:ind w:left="340"/>
        <w:jc w:val="both"/>
        <w:rPr>
          <w:b/>
        </w:rPr>
      </w:pPr>
      <w:r>
        <w:rPr>
          <w:b/>
          <w:lang w:val="id-ID"/>
        </w:rPr>
        <w:t>-</w:t>
      </w:r>
    </w:p>
    <w:p w14:paraId="0D44ECF3" w14:textId="77777777" w:rsidR="00BB5C62" w:rsidRDefault="00323F31">
      <w:pPr>
        <w:jc w:val="both"/>
        <w:rPr>
          <w:b/>
        </w:rPr>
      </w:pPr>
      <w:r>
        <w:t xml:space="preserve">      </w:t>
      </w:r>
    </w:p>
    <w:p w14:paraId="2842F182" w14:textId="77777777" w:rsidR="00BB5C62" w:rsidRDefault="00323F31">
      <w:pPr>
        <w:numPr>
          <w:ilvl w:val="0"/>
          <w:numId w:val="14"/>
        </w:numPr>
        <w:jc w:val="both"/>
        <w:rPr>
          <w:b/>
        </w:rPr>
      </w:pPr>
      <w:r>
        <w:rPr>
          <w:b/>
        </w:rPr>
        <w:t>RECORD</w:t>
      </w:r>
    </w:p>
    <w:p w14:paraId="2B37C9CA" w14:textId="77777777" w:rsidR="00BB5C62" w:rsidRDefault="00323F31">
      <w:pPr>
        <w:numPr>
          <w:ilvl w:val="0"/>
          <w:numId w:val="15"/>
        </w:numPr>
        <w:jc w:val="both"/>
      </w:pPr>
      <w:r>
        <w:lastRenderedPageBreak/>
        <w:t>Invoice</w:t>
      </w:r>
    </w:p>
    <w:p w14:paraId="164521C1" w14:textId="77777777" w:rsidR="00BB5C62" w:rsidRDefault="00323F31">
      <w:pPr>
        <w:numPr>
          <w:ilvl w:val="0"/>
          <w:numId w:val="15"/>
        </w:numPr>
        <w:jc w:val="both"/>
      </w:pPr>
      <w:r>
        <w:t>Packing List</w:t>
      </w:r>
    </w:p>
    <w:p w14:paraId="752C94A5" w14:textId="77777777" w:rsidR="00BB5C62" w:rsidRDefault="00BB5C62">
      <w:pPr>
        <w:ind w:left="375"/>
        <w:jc w:val="both"/>
      </w:pPr>
    </w:p>
    <w:p w14:paraId="4A4F6C3C" w14:textId="77777777" w:rsidR="00BB5C62" w:rsidRDefault="00323F31">
      <w:pPr>
        <w:numPr>
          <w:ilvl w:val="0"/>
          <w:numId w:val="16"/>
        </w:numPr>
        <w:jc w:val="both"/>
        <w:rPr>
          <w:b/>
        </w:rPr>
      </w:pPr>
      <w:r>
        <w:rPr>
          <w:b/>
        </w:rPr>
        <w:t>LAMPIRAN</w:t>
      </w:r>
    </w:p>
    <w:p w14:paraId="63F82205" w14:textId="77777777" w:rsidR="00BB5C62" w:rsidRDefault="00BB5C62">
      <w:pPr>
        <w:jc w:val="both"/>
      </w:pPr>
    </w:p>
    <w:p w14:paraId="413E0D0E" w14:textId="77777777" w:rsidR="00BB5C62" w:rsidRDefault="00323F31" w:rsidP="00A63C19">
      <w:pPr>
        <w:numPr>
          <w:ilvl w:val="0"/>
          <w:numId w:val="17"/>
        </w:numPr>
        <w:ind w:left="360" w:hanging="450"/>
        <w:jc w:val="both"/>
      </w:pPr>
      <w:r>
        <w:rPr>
          <w:b/>
        </w:rPr>
        <w:t>REFERENSI</w:t>
      </w:r>
    </w:p>
    <w:p w14:paraId="0487B9DE" w14:textId="77777777" w:rsidR="00CE4495" w:rsidRPr="00E763C5" w:rsidRDefault="00323F31" w:rsidP="00C22009">
      <w:pPr>
        <w:numPr>
          <w:ilvl w:val="0"/>
          <w:numId w:val="18"/>
        </w:numPr>
        <w:ind w:left="850" w:hanging="493"/>
        <w:jc w:val="both"/>
        <w:rPr>
          <w:i/>
          <w:szCs w:val="22"/>
          <w:lang w:val="de-DE"/>
        </w:rPr>
      </w:pPr>
      <w:r w:rsidRPr="00E763C5">
        <w:rPr>
          <w:lang w:val="de-DE"/>
        </w:rPr>
        <w:t>ISO 9001:20</w:t>
      </w:r>
      <w:r w:rsidR="00F964FD" w:rsidRPr="00E763C5">
        <w:rPr>
          <w:lang w:val="de-DE"/>
        </w:rPr>
        <w:t>15</w:t>
      </w:r>
      <w:r w:rsidRPr="00E763C5">
        <w:rPr>
          <w:lang w:val="de-DE"/>
        </w:rPr>
        <w:t xml:space="preserve">, elemen </w:t>
      </w:r>
      <w:r w:rsidR="0065382F" w:rsidRPr="00E763C5">
        <w:rPr>
          <w:lang w:val="de-DE"/>
        </w:rPr>
        <w:t>7.5</w:t>
      </w:r>
      <w:r w:rsidR="0065382F" w:rsidRPr="00E763C5">
        <w:rPr>
          <w:szCs w:val="22"/>
          <w:lang w:val="de-DE"/>
        </w:rPr>
        <w:t xml:space="preserve">. </w:t>
      </w:r>
      <w:r w:rsidR="0065382F" w:rsidRPr="00E763C5">
        <w:rPr>
          <w:rFonts w:cs="Arial"/>
          <w:szCs w:val="22"/>
          <w:lang w:val="de-DE"/>
        </w:rPr>
        <w:t xml:space="preserve">Informasi terdokumentasi </w:t>
      </w:r>
      <w:r w:rsidR="0065382F" w:rsidRPr="00E763C5">
        <w:rPr>
          <w:rFonts w:cs="Arial"/>
          <w:i/>
          <w:szCs w:val="22"/>
          <w:lang w:val="de-DE"/>
        </w:rPr>
        <w:t>(</w:t>
      </w:r>
      <w:r w:rsidR="0065382F" w:rsidRPr="00E763C5">
        <w:rPr>
          <w:rFonts w:cs="Arial"/>
          <w:bCs/>
          <w:i/>
          <w:iCs/>
          <w:szCs w:val="22"/>
          <w:lang w:val="de-DE"/>
        </w:rPr>
        <w:t>Documented information)</w:t>
      </w:r>
    </w:p>
    <w:p w14:paraId="65F21CB7" w14:textId="1099058A" w:rsidR="00BB5C62" w:rsidRDefault="00E763C5" w:rsidP="00C22009">
      <w:pPr>
        <w:numPr>
          <w:ilvl w:val="0"/>
          <w:numId w:val="18"/>
        </w:numPr>
        <w:ind w:left="850" w:hanging="493"/>
        <w:jc w:val="both"/>
      </w:pPr>
      <w:r>
        <w:t>Manual Sistem manajemen Terintegrasi PT. CINT</w:t>
      </w:r>
    </w:p>
    <w:p w14:paraId="1444729F" w14:textId="77777777" w:rsidR="00BB286D" w:rsidRPr="00BB286D" w:rsidRDefault="00323F31" w:rsidP="00C22009">
      <w:pPr>
        <w:numPr>
          <w:ilvl w:val="0"/>
          <w:numId w:val="18"/>
        </w:numPr>
        <w:ind w:left="850" w:hanging="493"/>
        <w:jc w:val="both"/>
      </w:pPr>
      <w:r w:rsidRPr="00BB286D">
        <w:t>Permenkes No. 20 tahun 2017 : Cara Pembuatan Alat Kesehatan dan Perbekalan kesehatan Rumah Tangga yang baik</w:t>
      </w:r>
    </w:p>
    <w:p w14:paraId="20EE04F2" w14:textId="77777777" w:rsidR="00BB5C62" w:rsidRDefault="00BB5C62">
      <w:pPr>
        <w:jc w:val="both"/>
      </w:pPr>
    </w:p>
    <w:p w14:paraId="664080D1" w14:textId="77777777" w:rsidR="00BB5C62" w:rsidRDefault="00BB5C62">
      <w:pPr>
        <w:jc w:val="both"/>
      </w:pPr>
    </w:p>
    <w:p w14:paraId="539AC803" w14:textId="77777777" w:rsidR="00BB5C62" w:rsidRDefault="00BB5C62">
      <w:pPr>
        <w:jc w:val="both"/>
      </w:pPr>
    </w:p>
    <w:p w14:paraId="73F7FF1E" w14:textId="77777777" w:rsidR="00BB5C62" w:rsidRDefault="00BB5C62">
      <w:pPr>
        <w:jc w:val="both"/>
      </w:pPr>
    </w:p>
    <w:p w14:paraId="0C030E8C" w14:textId="77777777" w:rsidR="00BB5C62" w:rsidRDefault="00BB5C62">
      <w:pPr>
        <w:jc w:val="both"/>
      </w:pPr>
    </w:p>
    <w:p w14:paraId="6C51D305" w14:textId="77777777" w:rsidR="00BB5C62" w:rsidRDefault="00BB5C62">
      <w:pPr>
        <w:jc w:val="both"/>
      </w:pPr>
    </w:p>
    <w:p w14:paraId="1A194F92" w14:textId="77777777" w:rsidR="00BB5C62" w:rsidRDefault="00BB5C62">
      <w:pPr>
        <w:jc w:val="both"/>
      </w:pPr>
    </w:p>
    <w:p w14:paraId="580E451E" w14:textId="77777777" w:rsidR="00BB5C62" w:rsidRDefault="00BB5C62">
      <w:pPr>
        <w:jc w:val="both"/>
      </w:pPr>
    </w:p>
    <w:p w14:paraId="367E68C4" w14:textId="77777777" w:rsidR="00BB5C62" w:rsidRDefault="00BB5C62">
      <w:pPr>
        <w:jc w:val="both"/>
      </w:pPr>
    </w:p>
    <w:p w14:paraId="2A85EB04" w14:textId="77777777" w:rsidR="00BB5C62" w:rsidRDefault="00BB5C62">
      <w:pPr>
        <w:jc w:val="both"/>
      </w:pPr>
    </w:p>
    <w:p w14:paraId="6E95BAB0" w14:textId="77777777" w:rsidR="00BB5C62" w:rsidRDefault="00BB5C62">
      <w:pPr>
        <w:jc w:val="both"/>
      </w:pPr>
    </w:p>
    <w:p w14:paraId="0127E1A9" w14:textId="77777777" w:rsidR="00BB5C62" w:rsidRDefault="00BB5C62">
      <w:pPr>
        <w:jc w:val="both"/>
      </w:pPr>
    </w:p>
    <w:p w14:paraId="7208BD46" w14:textId="77777777" w:rsidR="00BB5C62" w:rsidRDefault="00BB5C62">
      <w:pPr>
        <w:jc w:val="both"/>
      </w:pPr>
    </w:p>
    <w:p w14:paraId="54521F11" w14:textId="77777777" w:rsidR="00BB5C62" w:rsidRDefault="00BB5C62">
      <w:pPr>
        <w:jc w:val="both"/>
      </w:pPr>
    </w:p>
    <w:p w14:paraId="6D7E9F1F" w14:textId="77777777" w:rsidR="00BB5C62" w:rsidRDefault="00BB5C62">
      <w:pPr>
        <w:jc w:val="both"/>
      </w:pPr>
    </w:p>
    <w:p w14:paraId="2DAB6133" w14:textId="77777777" w:rsidR="00BB5C62" w:rsidRDefault="00BB5C62"/>
    <w:sectPr w:rsidR="00BB5C62" w:rsidSect="001D07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203" w:right="851" w:bottom="1219" w:left="1134" w:header="720" w:footer="136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476A9" w14:textId="77777777" w:rsidR="003F5555" w:rsidRDefault="003F5555" w:rsidP="003F5555">
      <w:r>
        <w:separator/>
      </w:r>
    </w:p>
  </w:endnote>
  <w:endnote w:type="continuationSeparator" w:id="0">
    <w:p w14:paraId="26ED9DBB" w14:textId="77777777" w:rsidR="003F5555" w:rsidRDefault="003F5555" w:rsidP="003F5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0C4CF" w14:textId="77777777" w:rsidR="00157602" w:rsidRDefault="001576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FDCFB" w14:textId="77777777" w:rsidR="00157602" w:rsidRPr="00CB35F3" w:rsidRDefault="00323F31" w:rsidP="00157602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 w:rsidR="00A72EDA">
      <w:rPr>
        <w:rStyle w:val="PageNumber"/>
        <w:b/>
        <w:i/>
        <w:sz w:val="22"/>
        <w:lang w:val="id-ID"/>
      </w:rPr>
      <w:t>IK</w:t>
    </w:r>
    <w:r>
      <w:rPr>
        <w:rStyle w:val="PageNumber"/>
        <w:b/>
        <w:i/>
        <w:sz w:val="24"/>
      </w:rPr>
      <w:t>-PI</w:t>
    </w:r>
    <w:r>
      <w:rPr>
        <w:rStyle w:val="PageNumber"/>
        <w:b/>
        <w:i/>
        <w:sz w:val="24"/>
        <w:lang w:val="id-ID"/>
      </w:rPr>
      <w:t>PL</w:t>
    </w:r>
    <w:r>
      <w:rPr>
        <w:rStyle w:val="PageNumber"/>
        <w:b/>
        <w:i/>
        <w:sz w:val="24"/>
      </w:rPr>
      <w:t>-0</w:t>
    </w:r>
    <w:r w:rsidR="00755583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755583">
      <w:rPr>
        <w:rStyle w:val="PageNumber"/>
        <w:b/>
        <w:i/>
        <w:sz w:val="24"/>
      </w:rPr>
      <w:fldChar w:fldCharType="separate"/>
    </w:r>
    <w:r w:rsidR="00C22009">
      <w:rPr>
        <w:rStyle w:val="PageNumber"/>
        <w:b/>
        <w:i/>
        <w:noProof/>
        <w:sz w:val="24"/>
      </w:rPr>
      <w:t>2</w:t>
    </w:r>
    <w:r w:rsidR="00755583">
      <w:rPr>
        <w:rStyle w:val="PageNumber"/>
        <w:b/>
        <w:i/>
        <w:sz w:val="24"/>
      </w:rPr>
      <w:fldChar w:fldCharType="end"/>
    </w:r>
  </w:p>
  <w:p w14:paraId="214D3DDC" w14:textId="77777777" w:rsidR="00835524" w:rsidRPr="00157602" w:rsidRDefault="00835524" w:rsidP="00157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0C7D4" w14:textId="77777777" w:rsidR="00157602" w:rsidRDefault="00157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6B36" w14:textId="77777777" w:rsidR="003F5555" w:rsidRDefault="003F5555" w:rsidP="003F5555">
      <w:r>
        <w:separator/>
      </w:r>
    </w:p>
  </w:footnote>
  <w:footnote w:type="continuationSeparator" w:id="0">
    <w:p w14:paraId="3CF83E18" w14:textId="77777777" w:rsidR="003F5555" w:rsidRDefault="003F5555" w:rsidP="003F5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41F2" w14:textId="77777777" w:rsidR="00157602" w:rsidRDefault="001576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38DB" w14:textId="77777777" w:rsidR="00835524" w:rsidRDefault="008E05CD">
    <w:pPr>
      <w:rPr>
        <w:noProof/>
      </w:rPr>
    </w:pPr>
    <w:r>
      <w:rPr>
        <w:noProof/>
      </w:rPr>
      <w:pict w14:anchorId="1AB6CD2C">
        <v:rect id="_x0000_s2049" style="position:absolute;margin-left:-15.9pt;margin-top:13.1pt;width:73.5pt;height:22.3pt;z-index:-251659776" filled="f" stroked="f">
          <v:textbox>
            <w:txbxContent>
              <w:p w14:paraId="69ABB512" w14:textId="4A71CD3A" w:rsidR="00C62327" w:rsidRPr="00F94060" w:rsidRDefault="00323F31" w:rsidP="00323F31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F94060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</w:p>
  <w:p w14:paraId="08EBF743" w14:textId="0ADAF6BA" w:rsidR="00CC2C63" w:rsidRDefault="00CC2C63" w:rsidP="00C62327">
    <w:pPr>
      <w:framePr w:w="1380" w:hSpace="181" w:wrap="around" w:vAnchor="page" w:hAnchor="page" w:x="1350" w:y="1156"/>
      <w:ind w:left="-180"/>
    </w:pPr>
  </w:p>
  <w:p w14:paraId="5F7986AD" w14:textId="7226F6A1" w:rsidR="00835524" w:rsidRDefault="00442D07">
    <w:r>
      <w:rPr>
        <w:noProof/>
      </w:rPr>
      <w:drawing>
        <wp:anchor distT="0" distB="0" distL="114300" distR="114300" simplePos="0" relativeHeight="251655680" behindDoc="0" locked="0" layoutInCell="1" allowOverlap="1" wp14:anchorId="78A1CDC9" wp14:editId="6567B15D">
          <wp:simplePos x="0" y="0"/>
          <wp:positionH relativeFrom="column">
            <wp:posOffset>-300990</wp:posOffset>
          </wp:positionH>
          <wp:positionV relativeFrom="paragraph">
            <wp:posOffset>227965</wp:posOffset>
          </wp:positionV>
          <wp:extent cx="1209675" cy="830580"/>
          <wp:effectExtent l="0" t="0" r="0" b="0"/>
          <wp:wrapNone/>
          <wp:docPr id="1748592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3F31">
      <w:t xml:space="preserve">                                    </w:t>
    </w:r>
  </w:p>
  <w:tbl>
    <w:tblPr>
      <w:tblW w:w="0" w:type="auto"/>
      <w:tblInd w:w="1548" w:type="dxa"/>
      <w:tblLayout w:type="fixed"/>
      <w:tblLook w:val="0000" w:firstRow="0" w:lastRow="0" w:firstColumn="0" w:lastColumn="0" w:noHBand="0" w:noVBand="0"/>
    </w:tblPr>
    <w:tblGrid>
      <w:gridCol w:w="2970"/>
      <w:gridCol w:w="1890"/>
      <w:gridCol w:w="851"/>
      <w:gridCol w:w="1401"/>
      <w:gridCol w:w="1438"/>
    </w:tblGrid>
    <w:tr w:rsidR="003F5555" w14:paraId="736D813A" w14:textId="77777777" w:rsidTr="00CC2C63">
      <w:trPr>
        <w:cantSplit/>
      </w:trPr>
      <w:tc>
        <w:tcPr>
          <w:tcW w:w="297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543083AC" w14:textId="77777777" w:rsidR="00835524" w:rsidRDefault="00323F31" w:rsidP="00323F31">
          <w:pPr>
            <w:pStyle w:val="Heading2"/>
            <w:ind w:left="12"/>
            <w:jc w:val="center"/>
            <w:rPr>
              <w:sz w:val="22"/>
            </w:rPr>
          </w:pPr>
          <w:r>
            <w:rPr>
              <w:sz w:val="22"/>
            </w:rPr>
            <w:t>INSTRUKSI KERJA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4383BBE" w14:textId="77777777" w:rsidR="00835524" w:rsidRDefault="00323F3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Direvisi Oleh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C58D531" w14:textId="77777777" w:rsidR="00835524" w:rsidRDefault="00323F3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Revisi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6F7AB97" w14:textId="77777777" w:rsidR="00835524" w:rsidRDefault="00323F31">
          <w:pPr>
            <w:ind w:hanging="250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Disetujui oleh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7EA42E" w14:textId="77777777" w:rsidR="00835524" w:rsidRDefault="00323F31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Tgl. Efektif</w:t>
          </w:r>
        </w:p>
      </w:tc>
    </w:tr>
    <w:tr w:rsidR="00024423" w14:paraId="22C0A56D" w14:textId="77777777" w:rsidTr="00CC2C63">
      <w:trPr>
        <w:cantSplit/>
        <w:trHeight w:val="360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4B038C79" w14:textId="77777777" w:rsidR="00024423" w:rsidRDefault="008E05CD" w:rsidP="00024423">
          <w:pPr>
            <w:jc w:val="center"/>
            <w:rPr>
              <w:b/>
            </w:rPr>
          </w:pPr>
          <w:r>
            <w:rPr>
              <w:b/>
              <w:noProof/>
            </w:rPr>
            <w:pict w14:anchorId="32533B52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5" type="#_x0000_t127" style="position:absolute;left:0;text-align:left;margin-left:322.05pt;margin-top:.4pt;width:29.25pt;height:12.2pt;z-index:-251657728;mso-position-horizontal-relative:text;mso-position-vertical-relative:text" o:allowincell="f"/>
            </w:pict>
          </w:r>
          <w:r w:rsidR="00024423">
            <w:rPr>
              <w:b/>
              <w:noProof/>
            </w:rPr>
            <w:t>PEMBUATAN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30E847" w14:textId="18471DBE" w:rsidR="00024423" w:rsidRPr="00C3114B" w:rsidRDefault="00024423" w:rsidP="00024423">
          <w:pPr>
            <w:ind w:left="-108"/>
            <w:rPr>
              <w:b/>
              <w:sz w:val="18"/>
            </w:rPr>
          </w:pPr>
          <w:r w:rsidRPr="00C3114B">
            <w:rPr>
              <w:b/>
              <w:sz w:val="18"/>
            </w:rPr>
            <w:t>Ass. Mgr. MKT. Exp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94BE255" w14:textId="4A6E2F11" w:rsidR="00024423" w:rsidRPr="00C3114B" w:rsidRDefault="00024423" w:rsidP="00024423">
          <w:pPr>
            <w:jc w:val="center"/>
            <w:rPr>
              <w:b/>
              <w:sz w:val="18"/>
            </w:rPr>
          </w:pPr>
          <w:r w:rsidRPr="00F964FD">
            <w:rPr>
              <w:b/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F3697FE" w14:textId="12BA633B" w:rsidR="00024423" w:rsidRPr="00C3114B" w:rsidRDefault="00024423" w:rsidP="00024423">
          <w:pPr>
            <w:jc w:val="center"/>
            <w:rPr>
              <w:b/>
              <w:sz w:val="18"/>
            </w:rPr>
          </w:pPr>
          <w:r w:rsidRPr="00C3114B">
            <w:rPr>
              <w:b/>
              <w:sz w:val="18"/>
            </w:rPr>
            <w:t>MKT. Director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C71BF32" w14:textId="542F4177" w:rsidR="00024423" w:rsidRPr="00C3114B" w:rsidRDefault="00024423" w:rsidP="0002442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13 mart</w:t>
          </w:r>
          <w:r w:rsidRPr="00C3114B">
            <w:rPr>
              <w:b/>
              <w:sz w:val="18"/>
            </w:rPr>
            <w:t xml:space="preserve"> 2016</w:t>
          </w:r>
        </w:p>
      </w:tc>
    </w:tr>
    <w:tr w:rsidR="00024423" w14:paraId="24C2EEDD" w14:textId="77777777" w:rsidTr="00CC2C63">
      <w:trPr>
        <w:cantSplit/>
        <w:trHeight w:val="360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53970C48" w14:textId="77777777" w:rsidR="00024423" w:rsidRDefault="008E05CD" w:rsidP="00024423">
          <w:pPr>
            <w:jc w:val="center"/>
            <w:rPr>
              <w:b/>
            </w:rPr>
          </w:pPr>
          <w:r>
            <w:rPr>
              <w:b/>
              <w:noProof/>
            </w:rPr>
            <w:pict w14:anchorId="3E179447">
              <v:shape id="_x0000_s2056" type="#_x0000_t127" style="position:absolute;left:0;text-align:left;margin-left:322.05pt;margin-top:1.4pt;width:29.25pt;height:13.85pt;z-index:-251656704;mso-position-horizontal-relative:text;mso-position-vertical-relative:text" o:allowincell="f"/>
            </w:pict>
          </w:r>
          <w:r w:rsidR="00024423">
            <w:rPr>
              <w:b/>
              <w:noProof/>
            </w:rPr>
            <w:t>INVOICE &amp; PACKING LIST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4BEFD25" w14:textId="023D8A83" w:rsidR="00024423" w:rsidRDefault="00024423" w:rsidP="00024423">
          <w:pPr>
            <w:ind w:left="-108"/>
            <w:rPr>
              <w:sz w:val="18"/>
            </w:rPr>
          </w:pPr>
          <w:r>
            <w:rPr>
              <w:b/>
              <w:sz w:val="18"/>
            </w:rPr>
            <w:t xml:space="preserve">Ass. </w:t>
          </w:r>
          <w:r w:rsidRPr="00C3114B">
            <w:rPr>
              <w:b/>
              <w:sz w:val="18"/>
            </w:rPr>
            <w:t>Mgr. MKT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E02703A" w14:textId="6999D91B" w:rsidR="00024423" w:rsidRPr="00F964FD" w:rsidRDefault="00024423" w:rsidP="0002442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E98173F" w14:textId="5CE4AED2" w:rsidR="00024423" w:rsidRPr="00C3114B" w:rsidRDefault="00024423" w:rsidP="00024423">
          <w:pPr>
            <w:jc w:val="center"/>
            <w:rPr>
              <w:b/>
              <w:sz w:val="18"/>
            </w:rPr>
          </w:pPr>
          <w:r w:rsidRPr="00C3114B">
            <w:rPr>
              <w:b/>
              <w:sz w:val="18"/>
            </w:rPr>
            <w:t>MKT. Director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BC08BDF" w14:textId="292B542E" w:rsidR="00024423" w:rsidRPr="00C3114B" w:rsidRDefault="00024423" w:rsidP="0002442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0</w:t>
          </w:r>
          <w:r w:rsidRPr="00C3114B">
            <w:rPr>
              <w:b/>
              <w:sz w:val="18"/>
            </w:rPr>
            <w:t xml:space="preserve">1 </w:t>
          </w:r>
          <w:r>
            <w:rPr>
              <w:b/>
              <w:sz w:val="18"/>
            </w:rPr>
            <w:t>Des 2017</w:t>
          </w:r>
        </w:p>
      </w:tc>
    </w:tr>
    <w:tr w:rsidR="003F5555" w14:paraId="3B28641A" w14:textId="77777777" w:rsidTr="00CC2C63">
      <w:trPr>
        <w:cantSplit/>
        <w:trHeight w:val="360"/>
      </w:trPr>
      <w:tc>
        <w:tcPr>
          <w:tcW w:w="297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55249B5" w14:textId="77777777" w:rsidR="004A6D17" w:rsidRDefault="008E05CD">
          <w:pPr>
            <w:jc w:val="center"/>
            <w:rPr>
              <w:b/>
            </w:rPr>
          </w:pPr>
          <w:r>
            <w:rPr>
              <w:noProof/>
            </w:rPr>
            <w:pict w14:anchorId="29A03951">
              <v:shape id="_x0000_s2053" type="#_x0000_t127" style="position:absolute;left:0;text-align:left;margin-left:322.05pt;margin-top:2.4pt;width:29.25pt;height:12.1pt;z-index:-251658752;mso-position-horizontal-relative:text;mso-position-vertical-relative:text" o:allowincell="f"/>
            </w:pict>
          </w:r>
          <w:r w:rsidR="00323F31">
            <w:rPr>
              <w:b/>
            </w:rPr>
            <w:t>(IK-PIPL)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0E29227" w14:textId="4D7C6E66" w:rsidR="004A6D17" w:rsidRPr="00C3114B" w:rsidRDefault="00024423" w:rsidP="00F9605F">
          <w:pPr>
            <w:ind w:left="-108"/>
            <w:rPr>
              <w:b/>
              <w:sz w:val="18"/>
            </w:rPr>
          </w:pPr>
          <w:r>
            <w:rPr>
              <w:b/>
              <w:sz w:val="18"/>
            </w:rPr>
            <w:t>Manager</w:t>
          </w:r>
          <w:r w:rsidR="0055419A">
            <w:rPr>
              <w:b/>
              <w:sz w:val="18"/>
            </w:rPr>
            <w:t xml:space="preserve"> of B</w:t>
          </w:r>
          <w:r w:rsidR="001644DD">
            <w:rPr>
              <w:b/>
              <w:sz w:val="18"/>
            </w:rPr>
            <w:t>u</w:t>
          </w:r>
          <w:r w:rsidR="0055419A">
            <w:rPr>
              <w:b/>
              <w:sz w:val="18"/>
            </w:rPr>
            <w:t>sDev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F0D9D23" w14:textId="1DEBE072" w:rsidR="004A6D17" w:rsidRPr="00C3114B" w:rsidRDefault="0055419A" w:rsidP="00F9605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521FAE" w14:textId="091362BA" w:rsidR="004A6D17" w:rsidRPr="00C3114B" w:rsidRDefault="00024423" w:rsidP="00F9605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Direktur</w:t>
          </w:r>
        </w:p>
      </w:tc>
      <w:tc>
        <w:tcPr>
          <w:tcW w:w="143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196397E" w14:textId="524DBADD" w:rsidR="004A6D17" w:rsidRPr="00C3114B" w:rsidRDefault="00024423" w:rsidP="00F9605F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30 Mei 2023</w:t>
          </w:r>
        </w:p>
      </w:tc>
    </w:tr>
  </w:tbl>
  <w:p w14:paraId="1794FE4F" w14:textId="29851943" w:rsidR="00835524" w:rsidRDefault="008355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F9C50" w14:textId="77777777" w:rsidR="00157602" w:rsidRDefault="00157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B13D8"/>
    <w:multiLevelType w:val="hybridMultilevel"/>
    <w:tmpl w:val="B8C86270"/>
    <w:lvl w:ilvl="0" w:tplc="04EAE4EE">
      <w:start w:val="10"/>
      <w:numFmt w:val="decimal"/>
      <w:lvlText w:val="%1. "/>
      <w:lvlJc w:val="left"/>
      <w:pPr>
        <w:ind w:left="1080" w:hanging="360"/>
      </w:pPr>
      <w:rPr>
        <w:rFonts w:ascii="Arial" w:hAnsi="Arial" w:hint="default"/>
        <w:b/>
        <w:i w:val="0"/>
        <w:sz w:val="22"/>
      </w:rPr>
    </w:lvl>
    <w:lvl w:ilvl="1" w:tplc="FA0E97D6" w:tentative="1">
      <w:start w:val="1"/>
      <w:numFmt w:val="lowerLetter"/>
      <w:lvlText w:val="%2."/>
      <w:lvlJc w:val="left"/>
      <w:pPr>
        <w:ind w:left="1800" w:hanging="360"/>
      </w:pPr>
    </w:lvl>
    <w:lvl w:ilvl="2" w:tplc="570E238C" w:tentative="1">
      <w:start w:val="1"/>
      <w:numFmt w:val="lowerRoman"/>
      <w:lvlText w:val="%3."/>
      <w:lvlJc w:val="right"/>
      <w:pPr>
        <w:ind w:left="2520" w:hanging="180"/>
      </w:pPr>
    </w:lvl>
    <w:lvl w:ilvl="3" w:tplc="345AD13A" w:tentative="1">
      <w:start w:val="1"/>
      <w:numFmt w:val="decimal"/>
      <w:lvlText w:val="%4."/>
      <w:lvlJc w:val="left"/>
      <w:pPr>
        <w:ind w:left="3240" w:hanging="360"/>
      </w:pPr>
    </w:lvl>
    <w:lvl w:ilvl="4" w:tplc="5BAAF628" w:tentative="1">
      <w:start w:val="1"/>
      <w:numFmt w:val="lowerLetter"/>
      <w:lvlText w:val="%5."/>
      <w:lvlJc w:val="left"/>
      <w:pPr>
        <w:ind w:left="3960" w:hanging="360"/>
      </w:pPr>
    </w:lvl>
    <w:lvl w:ilvl="5" w:tplc="008071C0" w:tentative="1">
      <w:start w:val="1"/>
      <w:numFmt w:val="lowerRoman"/>
      <w:lvlText w:val="%6."/>
      <w:lvlJc w:val="right"/>
      <w:pPr>
        <w:ind w:left="4680" w:hanging="180"/>
      </w:pPr>
    </w:lvl>
    <w:lvl w:ilvl="6" w:tplc="73E2099E" w:tentative="1">
      <w:start w:val="1"/>
      <w:numFmt w:val="decimal"/>
      <w:lvlText w:val="%7."/>
      <w:lvlJc w:val="left"/>
      <w:pPr>
        <w:ind w:left="5400" w:hanging="360"/>
      </w:pPr>
    </w:lvl>
    <w:lvl w:ilvl="7" w:tplc="446EA6FC" w:tentative="1">
      <w:start w:val="1"/>
      <w:numFmt w:val="lowerLetter"/>
      <w:lvlText w:val="%8."/>
      <w:lvlJc w:val="left"/>
      <w:pPr>
        <w:ind w:left="6120" w:hanging="360"/>
      </w:pPr>
    </w:lvl>
    <w:lvl w:ilvl="8" w:tplc="AEC2CCF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5123FE"/>
    <w:multiLevelType w:val="singleLevel"/>
    <w:tmpl w:val="1D9C57F0"/>
    <w:lvl w:ilvl="0">
      <w:start w:val="9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3" w15:restartNumberingAfterBreak="0">
    <w:nsid w:val="34931DF4"/>
    <w:multiLevelType w:val="singleLevel"/>
    <w:tmpl w:val="A64C5378"/>
    <w:lvl w:ilvl="0">
      <w:start w:val="1"/>
      <w:numFmt w:val="decimal"/>
      <w:lvlText w:val="3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4" w15:restartNumberingAfterBreak="0">
    <w:nsid w:val="38030E35"/>
    <w:multiLevelType w:val="singleLevel"/>
    <w:tmpl w:val="1D9C57F0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5" w15:restartNumberingAfterBreak="0">
    <w:nsid w:val="38177E33"/>
    <w:multiLevelType w:val="singleLevel"/>
    <w:tmpl w:val="1D9C57F0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6" w15:restartNumberingAfterBreak="0">
    <w:nsid w:val="41870CF4"/>
    <w:multiLevelType w:val="singleLevel"/>
    <w:tmpl w:val="1E40FB68"/>
    <w:lvl w:ilvl="0">
      <w:start w:val="1"/>
      <w:numFmt w:val="decimal"/>
      <w:lvlText w:val="5.%1. "/>
      <w:legacy w:legacy="1" w:legacySpace="0" w:legacyIndent="360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</w:abstractNum>
  <w:abstractNum w:abstractNumId="7" w15:restartNumberingAfterBreak="0">
    <w:nsid w:val="42660A6E"/>
    <w:multiLevelType w:val="singleLevel"/>
    <w:tmpl w:val="1D9C57F0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8" w15:restartNumberingAfterBreak="0">
    <w:nsid w:val="449A1354"/>
    <w:multiLevelType w:val="singleLevel"/>
    <w:tmpl w:val="1D9C57F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9" w15:restartNumberingAfterBreak="0">
    <w:nsid w:val="51DF10A5"/>
    <w:multiLevelType w:val="singleLevel"/>
    <w:tmpl w:val="9A86A50C"/>
    <w:lvl w:ilvl="0">
      <w:start w:val="1"/>
      <w:numFmt w:val="decimal"/>
      <w:lvlText w:val="4.%1. "/>
      <w:legacy w:legacy="1" w:legacySpace="0" w:legacyIndent="360"/>
      <w:lvlJc w:val="left"/>
      <w:pPr>
        <w:ind w:left="786" w:hanging="360"/>
      </w:pPr>
      <w:rPr>
        <w:rFonts w:ascii="Arial" w:hAnsi="Arial" w:hint="default"/>
        <w:b w:val="0"/>
        <w:i w:val="0"/>
        <w:sz w:val="22"/>
      </w:rPr>
    </w:lvl>
  </w:abstractNum>
  <w:abstractNum w:abstractNumId="10" w15:restartNumberingAfterBreak="0">
    <w:nsid w:val="55BC6007"/>
    <w:multiLevelType w:val="singleLevel"/>
    <w:tmpl w:val="816CB204"/>
    <w:lvl w:ilvl="0">
      <w:start w:val="1"/>
      <w:numFmt w:val="decimal"/>
      <w:lvlText w:val="6.%1. "/>
      <w:legacy w:legacy="1" w:legacySpace="0" w:legacyIndent="283"/>
      <w:lvlJc w:val="left"/>
      <w:pPr>
        <w:ind w:left="64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1" w15:restartNumberingAfterBreak="0">
    <w:nsid w:val="620F279C"/>
    <w:multiLevelType w:val="singleLevel"/>
    <w:tmpl w:val="76CCF3AE"/>
    <w:lvl w:ilvl="0">
      <w:start w:val="7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B0B47E3"/>
    <w:multiLevelType w:val="singleLevel"/>
    <w:tmpl w:val="1E920942"/>
    <w:lvl w:ilvl="0">
      <w:start w:val="1"/>
      <w:numFmt w:val="decimal"/>
      <w:lvlText w:val="8.%1 "/>
      <w:legacy w:legacy="1" w:legacySpace="0" w:legacyIndent="360"/>
      <w:lvlJc w:val="left"/>
      <w:pPr>
        <w:ind w:left="735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70803FAC"/>
    <w:multiLevelType w:val="singleLevel"/>
    <w:tmpl w:val="1D9C57F0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14" w15:restartNumberingAfterBreak="0">
    <w:nsid w:val="730D0D05"/>
    <w:multiLevelType w:val="singleLevel"/>
    <w:tmpl w:val="623C0C7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i w:val="0"/>
      </w:rPr>
    </w:lvl>
  </w:abstractNum>
  <w:abstractNum w:abstractNumId="15" w15:restartNumberingAfterBreak="0">
    <w:nsid w:val="7F90046A"/>
    <w:multiLevelType w:val="hybridMultilevel"/>
    <w:tmpl w:val="BF6885CA"/>
    <w:lvl w:ilvl="0" w:tplc="CE32DF40">
      <w:start w:val="1"/>
      <w:numFmt w:val="decimal"/>
      <w:lvlText w:val="10.%1."/>
      <w:lvlJc w:val="left"/>
      <w:pPr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4DA2C5EC" w:tentative="1">
      <w:start w:val="1"/>
      <w:numFmt w:val="lowerLetter"/>
      <w:lvlText w:val="%2."/>
      <w:lvlJc w:val="left"/>
      <w:pPr>
        <w:ind w:left="1440" w:hanging="360"/>
      </w:pPr>
    </w:lvl>
    <w:lvl w:ilvl="2" w:tplc="9828B7DA" w:tentative="1">
      <w:start w:val="1"/>
      <w:numFmt w:val="lowerRoman"/>
      <w:lvlText w:val="%3."/>
      <w:lvlJc w:val="right"/>
      <w:pPr>
        <w:ind w:left="2160" w:hanging="180"/>
      </w:pPr>
    </w:lvl>
    <w:lvl w:ilvl="3" w:tplc="C6123E3E" w:tentative="1">
      <w:start w:val="1"/>
      <w:numFmt w:val="decimal"/>
      <w:lvlText w:val="%4."/>
      <w:lvlJc w:val="left"/>
      <w:pPr>
        <w:ind w:left="2880" w:hanging="360"/>
      </w:pPr>
    </w:lvl>
    <w:lvl w:ilvl="4" w:tplc="390028EA" w:tentative="1">
      <w:start w:val="1"/>
      <w:numFmt w:val="lowerLetter"/>
      <w:lvlText w:val="%5."/>
      <w:lvlJc w:val="left"/>
      <w:pPr>
        <w:ind w:left="3600" w:hanging="360"/>
      </w:pPr>
    </w:lvl>
    <w:lvl w:ilvl="5" w:tplc="EC38C08A" w:tentative="1">
      <w:start w:val="1"/>
      <w:numFmt w:val="lowerRoman"/>
      <w:lvlText w:val="%6."/>
      <w:lvlJc w:val="right"/>
      <w:pPr>
        <w:ind w:left="4320" w:hanging="180"/>
      </w:pPr>
    </w:lvl>
    <w:lvl w:ilvl="6" w:tplc="0766396A" w:tentative="1">
      <w:start w:val="1"/>
      <w:numFmt w:val="decimal"/>
      <w:lvlText w:val="%7."/>
      <w:lvlJc w:val="left"/>
      <w:pPr>
        <w:ind w:left="5040" w:hanging="360"/>
      </w:pPr>
    </w:lvl>
    <w:lvl w:ilvl="7" w:tplc="E01C16FC" w:tentative="1">
      <w:start w:val="1"/>
      <w:numFmt w:val="lowerLetter"/>
      <w:lvlText w:val="%8."/>
      <w:lvlJc w:val="left"/>
      <w:pPr>
        <w:ind w:left="5760" w:hanging="360"/>
      </w:pPr>
    </w:lvl>
    <w:lvl w:ilvl="8" w:tplc="05DC4CF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282761">
    <w:abstractNumId w:val="0"/>
  </w:num>
  <w:num w:numId="2" w16cid:durableId="18897306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43760">
    <w:abstractNumId w:val="14"/>
  </w:num>
  <w:num w:numId="4" w16cid:durableId="1165128313">
    <w:abstractNumId w:val="5"/>
  </w:num>
  <w:num w:numId="5" w16cid:durableId="1997538414">
    <w:abstractNumId w:val="8"/>
  </w:num>
  <w:num w:numId="6" w16cid:durableId="675499718">
    <w:abstractNumId w:val="3"/>
  </w:num>
  <w:num w:numId="7" w16cid:durableId="1726488031">
    <w:abstractNumId w:val="9"/>
  </w:num>
  <w:num w:numId="8" w16cid:durableId="1431118548">
    <w:abstractNumId w:val="4"/>
  </w:num>
  <w:num w:numId="9" w16cid:durableId="180096318">
    <w:abstractNumId w:val="6"/>
  </w:num>
  <w:num w:numId="10" w16cid:durableId="1227565169">
    <w:abstractNumId w:val="7"/>
  </w:num>
  <w:num w:numId="11" w16cid:durableId="1660764287">
    <w:abstractNumId w:val="10"/>
  </w:num>
  <w:num w:numId="12" w16cid:durableId="1032878360">
    <w:abstractNumId w:val="10"/>
    <w:lvlOverride w:ilvl="0">
      <w:lvl w:ilvl="0">
        <w:start w:val="1"/>
        <w:numFmt w:val="decimal"/>
        <w:lvlText w:val="6.%1. "/>
        <w:legacy w:legacy="1" w:legacySpace="0" w:legacyIndent="360"/>
        <w:lvlJc w:val="left"/>
        <w:pPr>
          <w:ind w:left="720" w:hanging="360"/>
        </w:pPr>
        <w:rPr>
          <w:rFonts w:ascii="Arial" w:hAnsi="Arial" w:hint="default"/>
          <w:b w:val="0"/>
          <w:i w:val="0"/>
          <w:sz w:val="22"/>
        </w:rPr>
      </w:lvl>
    </w:lvlOverride>
  </w:num>
  <w:num w:numId="13" w16cid:durableId="240867869">
    <w:abstractNumId w:val="11"/>
  </w:num>
  <w:num w:numId="14" w16cid:durableId="1772163073">
    <w:abstractNumId w:val="13"/>
  </w:num>
  <w:num w:numId="15" w16cid:durableId="629821182">
    <w:abstractNumId w:val="12"/>
  </w:num>
  <w:num w:numId="16" w16cid:durableId="435684824">
    <w:abstractNumId w:val="2"/>
  </w:num>
  <w:num w:numId="17" w16cid:durableId="235894880">
    <w:abstractNumId w:val="1"/>
  </w:num>
  <w:num w:numId="18" w16cid:durableId="7473386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24423"/>
    <w:rsid w:val="00095FC5"/>
    <w:rsid w:val="000A27CE"/>
    <w:rsid w:val="000B477D"/>
    <w:rsid w:val="0012440B"/>
    <w:rsid w:val="001346CC"/>
    <w:rsid w:val="00157602"/>
    <w:rsid w:val="0016426B"/>
    <w:rsid w:val="001644DD"/>
    <w:rsid w:val="001A360B"/>
    <w:rsid w:val="001C1206"/>
    <w:rsid w:val="001C6018"/>
    <w:rsid w:val="001D078F"/>
    <w:rsid w:val="00224C20"/>
    <w:rsid w:val="00294171"/>
    <w:rsid w:val="00323F31"/>
    <w:rsid w:val="00327DC2"/>
    <w:rsid w:val="0038464E"/>
    <w:rsid w:val="003D4E6A"/>
    <w:rsid w:val="003F5555"/>
    <w:rsid w:val="00442D07"/>
    <w:rsid w:val="004A6D17"/>
    <w:rsid w:val="004C2B24"/>
    <w:rsid w:val="004D2414"/>
    <w:rsid w:val="004E1ACC"/>
    <w:rsid w:val="0055419A"/>
    <w:rsid w:val="0065382F"/>
    <w:rsid w:val="0067072E"/>
    <w:rsid w:val="006F5011"/>
    <w:rsid w:val="00730BDD"/>
    <w:rsid w:val="00755583"/>
    <w:rsid w:val="00823229"/>
    <w:rsid w:val="00835524"/>
    <w:rsid w:val="00877C8E"/>
    <w:rsid w:val="008C2AC8"/>
    <w:rsid w:val="008C7D49"/>
    <w:rsid w:val="008E05CD"/>
    <w:rsid w:val="00900741"/>
    <w:rsid w:val="0091003F"/>
    <w:rsid w:val="00962A82"/>
    <w:rsid w:val="009F5E08"/>
    <w:rsid w:val="00A63C19"/>
    <w:rsid w:val="00A72EDA"/>
    <w:rsid w:val="00B20C6A"/>
    <w:rsid w:val="00B575E7"/>
    <w:rsid w:val="00BB286D"/>
    <w:rsid w:val="00BB5C62"/>
    <w:rsid w:val="00BD20CB"/>
    <w:rsid w:val="00BE6736"/>
    <w:rsid w:val="00C22009"/>
    <w:rsid w:val="00C3114B"/>
    <w:rsid w:val="00C448A5"/>
    <w:rsid w:val="00C57EC3"/>
    <w:rsid w:val="00C62327"/>
    <w:rsid w:val="00C80C9F"/>
    <w:rsid w:val="00CB35F3"/>
    <w:rsid w:val="00CC2C63"/>
    <w:rsid w:val="00CE4495"/>
    <w:rsid w:val="00DB2561"/>
    <w:rsid w:val="00E763C5"/>
    <w:rsid w:val="00E90B01"/>
    <w:rsid w:val="00EA67E6"/>
    <w:rsid w:val="00EC0872"/>
    <w:rsid w:val="00EE1637"/>
    <w:rsid w:val="00F70049"/>
    <w:rsid w:val="00F94060"/>
    <w:rsid w:val="00F9605F"/>
    <w:rsid w:val="00F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52D525F1"/>
  <w15:docId w15:val="{85FEE9FD-7B4C-4CAF-84E2-CBE7A339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paragraph" w:styleId="Header">
    <w:name w:val="header"/>
    <w:basedOn w:val="Normal"/>
    <w:rsid w:val="003F555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link w:val="FooterChar"/>
    <w:rsid w:val="003F5555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157602"/>
    <w:rPr>
      <w:snapToGrid w:val="0"/>
      <w:lang w:val="en-GB"/>
    </w:rPr>
  </w:style>
  <w:style w:type="character" w:styleId="PageNumber">
    <w:name w:val="page number"/>
    <w:basedOn w:val="DefaultParagraphFont"/>
    <w:rsid w:val="003F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2016-04-19T06:38:00Z</dcterms:created>
  <dcterms:modified xsi:type="dcterms:W3CDTF">2023-11-06T08:57:00Z</dcterms:modified>
</cp:coreProperties>
</file>