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2E1424" w14:textId="77777777" w:rsidR="0075731E" w:rsidRDefault="0075731E">
      <w:pPr>
        <w:pStyle w:val="BodyText"/>
      </w:pPr>
    </w:p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1"/>
        <w:gridCol w:w="1413"/>
        <w:gridCol w:w="331"/>
        <w:gridCol w:w="1805"/>
        <w:gridCol w:w="1531"/>
        <w:gridCol w:w="286"/>
        <w:gridCol w:w="856"/>
        <w:gridCol w:w="387"/>
        <w:gridCol w:w="1763"/>
      </w:tblGrid>
      <w:tr w:rsidR="005C0478" w14:paraId="55FB1BAC" w14:textId="77777777" w:rsidTr="00531C6B">
        <w:trPr>
          <w:trHeight w:val="1470"/>
        </w:trPr>
        <w:tc>
          <w:tcPr>
            <w:tcW w:w="9613" w:type="dxa"/>
            <w:gridSpan w:val="9"/>
            <w:shd w:val="clear" w:color="auto" w:fill="F2F2F2"/>
            <w:vAlign w:val="center"/>
          </w:tcPr>
          <w:p w14:paraId="2CC76CAA" w14:textId="77777777" w:rsidR="0075731E" w:rsidRDefault="00842CD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9A08973" w14:textId="77777777" w:rsidR="0075731E" w:rsidRDefault="00842CD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EC5FCD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BF6162" w14:paraId="7E4B1D59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F28E0F7" w14:textId="0FB07CD6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F6162" w14:paraId="1B04D186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B1D353" w14:textId="57734FD5" w:rsidR="0075731E" w:rsidRDefault="005C0478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202AAF6B" wp14:editId="733BC7F7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13335</wp:posOffset>
                      </wp:positionV>
                      <wp:extent cx="4190365" cy="721995"/>
                      <wp:effectExtent l="635" t="0" r="0" b="1905"/>
                      <wp:wrapNone/>
                      <wp:docPr id="185763065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036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AF252F" w14:textId="77777777" w:rsidR="005C4755" w:rsidRDefault="005C4755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4C322F40" w14:textId="77777777" w:rsidR="005C4755" w:rsidRDefault="00842CD1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3C4B866A" w14:textId="77777777" w:rsidR="005C4755" w:rsidRDefault="005C4755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38705405" w14:textId="77777777" w:rsidR="005C4755" w:rsidRDefault="00842CD1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AAF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7pt;margin-top:1.05pt;width:329.9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" stroked="f">
                      <v:textbox inset="0,0,0,0">
                        <w:txbxContent>
                          <w:p w14:paraId="1AAF252F" w14:textId="77777777" w:rsidR="005C4755" w:rsidRDefault="005C4755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4C322F40" w14:textId="77777777" w:rsidR="005C4755" w:rsidRDefault="00842CD1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3C4B866A" w14:textId="77777777" w:rsidR="005C4755" w:rsidRDefault="005C4755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38705405" w14:textId="77777777" w:rsidR="005C4755" w:rsidRDefault="00842CD1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7DCA7704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6985" t="9525" r="12065" b="11430"/>
                      <wp:wrapNone/>
                      <wp:docPr id="167358277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207437792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887767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B3FCD" id="Group 73" o:spid="_x0000_s1026" style="position:absolute;margin-left:12.7pt;margin-top:1.0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BF6162" w14:paraId="0A9D903B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E6C844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C0478" w14:paraId="3FFB1DAD" w14:textId="77777777" w:rsidTr="00A25DEE">
        <w:tc>
          <w:tcPr>
            <w:tcW w:w="4790" w:type="dxa"/>
            <w:gridSpan w:val="4"/>
            <w:shd w:val="clear" w:color="auto" w:fill="auto"/>
          </w:tcPr>
          <w:p w14:paraId="59B2CB6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B31E916" w14:textId="77777777" w:rsidR="0075731E" w:rsidRDefault="00842CD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shd w:val="clear" w:color="auto" w:fill="auto"/>
          </w:tcPr>
          <w:p w14:paraId="04C7D37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107B02F" w14:textId="77777777" w:rsidR="0075731E" w:rsidRDefault="00842CD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1EFEA08A" w14:textId="77777777" w:rsidR="0075731E" w:rsidRDefault="00842CD1" w:rsidP="00C92B82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</w:t>
            </w:r>
            <w:r w:rsidR="00C92B82">
              <w:rPr>
                <w:b/>
                <w:color w:val="0000FF"/>
                <w:sz w:val="20"/>
              </w:rPr>
              <w:t>5</w:t>
            </w:r>
          </w:p>
        </w:tc>
      </w:tr>
      <w:tr w:rsidR="005C0478" w14:paraId="7BD25483" w14:textId="77777777" w:rsidTr="00A25DEE"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16D6488" w14:textId="77777777" w:rsidR="00DB2561" w:rsidRDefault="00AA26E7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</w:p>
        </w:tc>
        <w:tc>
          <w:tcPr>
            <w:tcW w:w="2673" w:type="dxa"/>
            <w:gridSpan w:val="3"/>
            <w:shd w:val="clear" w:color="auto" w:fill="auto"/>
          </w:tcPr>
          <w:p w14:paraId="7CB6729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E56B706" w14:textId="77777777" w:rsidR="0075731E" w:rsidRDefault="00842CD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B8513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D0FDA49" w14:textId="77777777" w:rsidR="0075731E" w:rsidRDefault="00842CD1" w:rsidP="00C92B82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92B82">
              <w:rPr>
                <w:b/>
                <w:color w:val="0000FF"/>
                <w:sz w:val="20"/>
              </w:rPr>
              <w:t>N</w:t>
            </w:r>
          </w:p>
        </w:tc>
      </w:tr>
      <w:tr w:rsidR="00BF6162" w14:paraId="22FB2115" w14:textId="77777777" w:rsidTr="00A25DEE"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284709C" w14:textId="77777777" w:rsidR="00AA26E7" w:rsidRPr="00B62D9F" w:rsidRDefault="00C92B82" w:rsidP="00B62D9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PENGETAHUAN ORGANISASI</w:t>
            </w:r>
            <w:r w:rsidR="00B62D9F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B62D9F">
              <w:rPr>
                <w:b/>
                <w:bCs/>
                <w:color w:val="0000FF"/>
                <w:sz w:val="24"/>
                <w:szCs w:val="24"/>
              </w:rPr>
              <w:t>(P-PO)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DE0D634" w14:textId="77777777" w:rsidR="0075731E" w:rsidRDefault="00842CD1" w:rsidP="00B62D9F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586784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2C24C6F" w14:textId="77777777" w:rsidR="0075731E" w:rsidRDefault="00842CD1" w:rsidP="00C92B82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C92B82">
              <w:rPr>
                <w:b/>
                <w:color w:val="0000FF"/>
                <w:sz w:val="20"/>
              </w:rPr>
              <w:t>23</w:t>
            </w:r>
            <w:r w:rsidR="00515B18">
              <w:rPr>
                <w:b/>
                <w:color w:val="0000FF"/>
                <w:sz w:val="20"/>
              </w:rPr>
              <w:t xml:space="preserve"> Januari 2018</w:t>
            </w:r>
          </w:p>
        </w:tc>
      </w:tr>
      <w:tr w:rsidR="005C0478" w14:paraId="7B3BC13E" w14:textId="77777777" w:rsidTr="00A25DEE">
        <w:tc>
          <w:tcPr>
            <w:tcW w:w="4790" w:type="dxa"/>
            <w:gridSpan w:val="4"/>
            <w:shd w:val="clear" w:color="auto" w:fill="auto"/>
          </w:tcPr>
          <w:p w14:paraId="1730E5B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E88095" w14:textId="49063AD1" w:rsidR="0075731E" w:rsidRDefault="00842CD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799A05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shd w:val="clear" w:color="auto" w:fill="auto"/>
          </w:tcPr>
          <w:p w14:paraId="5BA8AC4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E6F47D" w14:textId="77777777" w:rsidR="0075731E" w:rsidRDefault="00842CD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C0478" w14:paraId="214BA962" w14:textId="77777777" w:rsidTr="00A25DEE">
        <w:tc>
          <w:tcPr>
            <w:tcW w:w="1241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71012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46525E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4D2BD2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AEAB2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E8BCEE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A4AE2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B9269D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31" w:type="dxa"/>
            <w:shd w:val="clear" w:color="auto" w:fill="auto"/>
          </w:tcPr>
          <w:p w14:paraId="5B0B543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A998B7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54982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5E94D8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880F99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F4B906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5C0478" w14:paraId="1F1A73D3" w14:textId="77777777" w:rsidTr="006340BD">
        <w:trPr>
          <w:trHeight w:val="759"/>
        </w:trPr>
        <w:tc>
          <w:tcPr>
            <w:tcW w:w="1241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83199EC" w14:textId="77777777" w:rsidR="00A25DEE" w:rsidRDefault="00A25DEE" w:rsidP="00A25DEE">
            <w:pPr>
              <w:pStyle w:val="Heading8"/>
              <w:snapToGrid w:val="0"/>
            </w:pPr>
            <w:r>
              <w:t>Agung T.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EAAAC8" w14:textId="77777777" w:rsidR="00A25DEE" w:rsidRDefault="00A25DEE" w:rsidP="00A25DE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Deputy MR.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2A68F66" w14:textId="7D99FC8A" w:rsidR="00A25DEE" w:rsidRDefault="005C0478" w:rsidP="00A25DE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2064" behindDoc="0" locked="0" layoutInCell="1" allowOverlap="1" wp14:anchorId="71B1CFAA" wp14:editId="47AAC6D0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56515</wp:posOffset>
                  </wp:positionV>
                  <wp:extent cx="530860" cy="381635"/>
                  <wp:effectExtent l="0" t="0" r="0" b="0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81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D8269B" w14:textId="77777777" w:rsidR="00A25DEE" w:rsidRDefault="00A25DEE" w:rsidP="00A25DEE">
            <w:pPr>
              <w:pStyle w:val="Heading8"/>
              <w:snapToGrid w:val="0"/>
            </w:pPr>
            <w:r>
              <w:t>Timotius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4DC706" w14:textId="77777777" w:rsidR="00A25DEE" w:rsidRDefault="00A25DEE" w:rsidP="00A25DE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B96E4B" w14:textId="56398CCF" w:rsidR="00A25DEE" w:rsidRDefault="005C0478" w:rsidP="00A25DE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73088" behindDoc="0" locked="0" layoutInCell="1" allowOverlap="1" wp14:anchorId="410A010B" wp14:editId="7E532183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47625</wp:posOffset>
                  </wp:positionV>
                  <wp:extent cx="494030" cy="394335"/>
                  <wp:effectExtent l="0" t="0" r="0" b="0"/>
                  <wp:wrapNone/>
                  <wp:docPr id="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9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0478" w14:paraId="4EEE8E0E" w14:textId="77777777" w:rsidTr="00531C6B">
        <w:tc>
          <w:tcPr>
            <w:tcW w:w="9613" w:type="dxa"/>
            <w:gridSpan w:val="9"/>
            <w:shd w:val="clear" w:color="auto" w:fill="auto"/>
          </w:tcPr>
          <w:p w14:paraId="4F36AE2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C39E20" w14:textId="77777777" w:rsidR="0075731E" w:rsidRDefault="00842CD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E9625E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F6162" w14:paraId="26E172E0" w14:textId="77777777" w:rsidTr="00A25DEE">
        <w:tc>
          <w:tcPr>
            <w:tcW w:w="4790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FFB6BB5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B600480" w14:textId="77777777" w:rsidR="0075731E" w:rsidRDefault="0075731E">
            <w:pPr>
              <w:jc w:val="both"/>
              <w:rPr>
                <w:color w:val="0000FF"/>
              </w:rPr>
            </w:pPr>
          </w:p>
          <w:p w14:paraId="5D99852E" w14:textId="77777777" w:rsidR="0075731E" w:rsidRDefault="0075731E">
            <w:pPr>
              <w:jc w:val="both"/>
              <w:rPr>
                <w:color w:val="0000FF"/>
              </w:rPr>
            </w:pPr>
          </w:p>
          <w:p w14:paraId="65971817" w14:textId="77777777" w:rsidR="0075731E" w:rsidRDefault="0075731E">
            <w:pPr>
              <w:jc w:val="both"/>
              <w:rPr>
                <w:color w:val="0000FF"/>
              </w:rPr>
            </w:pPr>
          </w:p>
          <w:p w14:paraId="70841726" w14:textId="77777777" w:rsidR="0075731E" w:rsidRDefault="0075731E">
            <w:pPr>
              <w:jc w:val="both"/>
              <w:rPr>
                <w:color w:val="0000FF"/>
              </w:rPr>
            </w:pPr>
          </w:p>
          <w:p w14:paraId="1679031F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79688C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BAC83BF" w14:textId="77777777" w:rsidR="0075731E" w:rsidRDefault="0075731E">
            <w:pPr>
              <w:jc w:val="both"/>
              <w:rPr>
                <w:color w:val="0000FF"/>
              </w:rPr>
            </w:pPr>
          </w:p>
          <w:p w14:paraId="64471BC3" w14:textId="77777777" w:rsidR="0075731E" w:rsidRDefault="0075731E">
            <w:pPr>
              <w:jc w:val="both"/>
              <w:rPr>
                <w:color w:val="0000FF"/>
              </w:rPr>
            </w:pPr>
          </w:p>
          <w:p w14:paraId="1700FED4" w14:textId="77777777" w:rsidR="0075731E" w:rsidRDefault="0075731E">
            <w:pPr>
              <w:jc w:val="both"/>
              <w:rPr>
                <w:color w:val="0000FF"/>
              </w:rPr>
            </w:pPr>
          </w:p>
          <w:p w14:paraId="1C3CCF94" w14:textId="77777777" w:rsidR="0075731E" w:rsidRDefault="0075731E">
            <w:pPr>
              <w:jc w:val="both"/>
              <w:rPr>
                <w:color w:val="0000FF"/>
              </w:rPr>
            </w:pPr>
          </w:p>
          <w:p w14:paraId="63F41BF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F6162" w14:paraId="467925C4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00D24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9055B2" w14:textId="15320290" w:rsidR="0075731E" w:rsidRDefault="00842CD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91C00">
              <w:rPr>
                <w:b/>
                <w:color w:val="0000FF"/>
                <w:sz w:val="28"/>
              </w:rPr>
              <w:t>CINT INTRANET ISO</w:t>
            </w:r>
          </w:p>
          <w:p w14:paraId="10346E5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91C00" w14:paraId="40962614" w14:textId="77777777" w:rsidTr="00A25DEE">
        <w:trPr>
          <w:trHeight w:hRule="exact" w:val="46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24752F" w14:textId="18519FC9" w:rsidR="00B91C00" w:rsidRDefault="005C0478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0D173B74" wp14:editId="7C565D9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2065" r="7620" b="8255"/>
                      <wp:wrapNone/>
                      <wp:docPr id="17167487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68F8" w14:textId="77777777" w:rsidR="00B91C00" w:rsidRDefault="00B91C0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73B74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40C768F8" w14:textId="77777777" w:rsidR="00B91C00" w:rsidRDefault="00B9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4F507A20" wp14:editId="5BFC703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9525" r="8890" b="7620"/>
                      <wp:wrapNone/>
                      <wp:docPr id="34124378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2D54D" w14:textId="77777777" w:rsidR="00B91C00" w:rsidRDefault="00B91C00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07A20" id="Text Box 55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Bd9hVf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D12D54D" w14:textId="77777777" w:rsidR="00B91C00" w:rsidRDefault="00B91C00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5D6A052D" wp14:editId="40EF5D3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2065" r="8890" b="14605"/>
                      <wp:wrapNone/>
                      <wp:docPr id="144044509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DB155" w14:textId="77777777" w:rsidR="00B91C00" w:rsidRDefault="00B91C0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A052D" id="Text Box 57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HdSfO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168DB155" w14:textId="77777777" w:rsidR="00B91C00" w:rsidRDefault="00B91C0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47556A3C" wp14:editId="5561A96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8890" r="8890" b="8255"/>
                      <wp:wrapNone/>
                      <wp:docPr id="169516971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8D2DC" w14:textId="77777777" w:rsidR="00B91C00" w:rsidRDefault="00B91C0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56A3C" id="Text Box 59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GSWfiU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54D8D2DC" w14:textId="77777777" w:rsidR="00B91C00" w:rsidRDefault="00B91C0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32D9664D" wp14:editId="4DC7307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0795" r="13970" b="15875"/>
                      <wp:wrapNone/>
                      <wp:docPr id="142815678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E189E" w14:textId="77777777" w:rsidR="00B91C00" w:rsidRDefault="00B91C0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664D" id="Text Box 61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E2IvJ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1D1E189E" w14:textId="77777777" w:rsidR="00B91C00" w:rsidRDefault="00B9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59365E08" wp14:editId="5345AE5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7620" r="13970" b="9525"/>
                      <wp:wrapNone/>
                      <wp:docPr id="140169970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31EF2" w14:textId="77777777" w:rsidR="00B91C00" w:rsidRDefault="00B91C0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65E08" id="Text Box 63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lDeUn&#10;DQIAADI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26A31EF2" w14:textId="77777777" w:rsidR="00B91C00" w:rsidRDefault="00B91C0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15C22C61" wp14:editId="563D912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7620" r="7620" b="9525"/>
                      <wp:wrapNone/>
                      <wp:docPr id="23895057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6F092" w14:textId="77777777" w:rsidR="00B91C00" w:rsidRDefault="00B91C0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22C61" id="Text Box 65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FQxDL&#10;DQIAADI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5AE6F092" w14:textId="77777777" w:rsidR="00B91C00" w:rsidRDefault="00B91C0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552D460D" wp14:editId="748AF85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2065" r="7620" b="14605"/>
                      <wp:wrapNone/>
                      <wp:docPr id="51812521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7F5E4" w14:textId="77777777" w:rsidR="00B91C00" w:rsidRDefault="00B91C0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D460D" id="Text Box 67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DTw&#10;dFDhAAAACgEAAA8AAAAAAAAAAAAAAAAAZgQAAGRycy9kb3ducmV2LnhtbFBLBQYAAAAABAAEAPMA&#10;AAB0BQAAAAA=&#10;" strokecolor="blue" strokeweight="1pt">
                      <v:textbox inset="1pt,1pt,1pt,1pt">
                        <w:txbxContent>
                          <w:p w14:paraId="68A7F5E4" w14:textId="77777777" w:rsidR="00B91C00" w:rsidRDefault="00B91C0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44E53F22" wp14:editId="48E6E16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8890" r="7620" b="8255"/>
                      <wp:wrapNone/>
                      <wp:docPr id="205969419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11867" w14:textId="77777777" w:rsidR="00B91C00" w:rsidRDefault="00B91C0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53F22" id="Text Box 69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woLSx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0E911867" w14:textId="77777777" w:rsidR="00B91C00" w:rsidRDefault="00B91C0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29B3D019" wp14:editId="40545CF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7620" r="7620" b="9525"/>
                      <wp:wrapNone/>
                      <wp:docPr id="130741090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1E275" w14:textId="77777777" w:rsidR="00B91C00" w:rsidRDefault="00B91C0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3D019" id="Text Box 68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Px&#10;Pv3hAAAACQEAAA8AAAAAAAAAAAAAAAAAZgQAAGRycy9kb3ducmV2LnhtbFBLBQYAAAAABAAEAPMA&#10;AAB0BQAAAAA=&#10;" strokecolor="blue" strokeweight="1pt">
                      <v:textbox inset="1pt,1pt,1pt,1pt">
                        <w:txbxContent>
                          <w:p w14:paraId="6F61E275" w14:textId="77777777" w:rsidR="00B91C00" w:rsidRDefault="00B91C0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72431344" wp14:editId="7CF58CF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0795" r="7620" b="15875"/>
                      <wp:wrapNone/>
                      <wp:docPr id="77645022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9A7CE" w14:textId="77777777" w:rsidR="00B91C00" w:rsidRDefault="00B91C0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31344" id="Text Box 66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Cig&#10;jsfhAAAACwEAAA8AAAAAAAAAAAAAAAAAZgQAAGRycy9kb3ducmV2LnhtbFBLBQYAAAAABAAEAPMA&#10;AAB0BQAAAAA=&#10;" strokecolor="blue" strokeweight="1pt">
                      <v:textbox inset="1pt,1pt,1pt,1pt">
                        <w:txbxContent>
                          <w:p w14:paraId="1939A7CE" w14:textId="77777777" w:rsidR="00B91C00" w:rsidRDefault="00B91C0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1246FCC9" wp14:editId="533D41CD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8890" r="13970" b="8255"/>
                      <wp:wrapNone/>
                      <wp:docPr id="4218448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742B5" w14:textId="77777777" w:rsidR="00B91C00" w:rsidRDefault="00B91C0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6FCC9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53E742B5" w14:textId="77777777" w:rsidR="00B91C00" w:rsidRDefault="00B91C0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85C5FD8" wp14:editId="0DE2D12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2065" r="13970" b="14605"/>
                      <wp:wrapNone/>
                      <wp:docPr id="195417101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6EE6C" w14:textId="77777777" w:rsidR="00B91C00" w:rsidRDefault="00B91C0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C5FD8" id="Text Box 62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DS&#10;4nc/4QAAAAoBAAAPAAAAAAAAAAAAAAAAAGcEAABkcnMvZG93bnJldi54bWxQSwUGAAAAAAQABADz&#10;AAAAdQUAAAAA&#10;" strokecolor="blue" strokeweight="1pt">
                      <v:textbox inset="1pt,1pt,1pt,1pt">
                        <w:txbxContent>
                          <w:p w14:paraId="69F6EE6C" w14:textId="77777777" w:rsidR="00B91C00" w:rsidRDefault="00B91C0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1AD5BD7C" wp14:editId="4776F6C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7620" r="13970" b="9525"/>
                      <wp:wrapNone/>
                      <wp:docPr id="824188734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588D0" w14:textId="77777777" w:rsidR="00B91C00" w:rsidRDefault="00B91C0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5BD7C" id="Text Box 60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412588D0" w14:textId="77777777" w:rsidR="00B91C00" w:rsidRDefault="00B9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14D2F3A0" wp14:editId="3FE4683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7620" r="8890" b="9525"/>
                      <wp:wrapNone/>
                      <wp:docPr id="865029866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E7CC3" w14:textId="77777777" w:rsidR="00B91C00" w:rsidRDefault="00B91C0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F3A0" id="Text Box 58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HWgk0UNAgAA&#10;Mw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7FE7CC3" w14:textId="77777777" w:rsidR="00B91C00" w:rsidRDefault="00B91C0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7BD8EFBA" wp14:editId="6727F94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0795" r="8890" b="15875"/>
                      <wp:wrapNone/>
                      <wp:docPr id="18398888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51F94" w14:textId="77777777" w:rsidR="00B91C00" w:rsidRDefault="00B91C0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8EFBA" id="Text Box 56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Udf2rDQIA&#10;ADM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59051F94" w14:textId="77777777" w:rsidR="00B91C00" w:rsidRDefault="00B91C0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4C71B206" wp14:editId="436238F5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2065" r="7620" b="8255"/>
                      <wp:wrapNone/>
                      <wp:docPr id="199106397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F102D" w14:textId="77777777" w:rsidR="00B91C00" w:rsidRDefault="00B91C0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1B206" id="Text Box 54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KnDA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779F102D" w14:textId="77777777" w:rsidR="00B91C00" w:rsidRDefault="00B91C0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6B046F7" w14:textId="77777777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48E4499" w14:textId="77777777" w:rsidR="00B91C00" w:rsidRDefault="00B91C00" w:rsidP="00B91C00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8F7ED4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6F41E7" w14:textId="639F6917" w:rsidR="00B91C00" w:rsidRDefault="00B91C00" w:rsidP="00B91C0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639F3B" w14:textId="77777777" w:rsidR="00B91C00" w:rsidRDefault="00B91C00" w:rsidP="00B91C00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A336429" w14:textId="2EE0867B" w:rsidR="00B91C00" w:rsidRDefault="00B91C00" w:rsidP="00B91C00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91C00" w14:paraId="5D16808C" w14:textId="77777777" w:rsidTr="00A25DEE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F80945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45C7A6" w14:textId="5A88523D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308414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D621643" w14:textId="2347A89E" w:rsidR="00B91C00" w:rsidRDefault="00B91C00" w:rsidP="00B91C00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FCD8CF" w14:textId="51D31552" w:rsidR="00B91C00" w:rsidRDefault="00B91C00" w:rsidP="00B91C00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91C00" w14:paraId="3D39C0B3" w14:textId="77777777" w:rsidTr="00A25DEE">
        <w:trPr>
          <w:trHeight w:val="434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5EEA0A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7B4D06" w14:textId="4A456390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D03FF0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E34C67D" w14:textId="5C31CCC0" w:rsidR="00B91C00" w:rsidRDefault="00B91C00" w:rsidP="00B91C0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AF82CC" w14:textId="05C4712A" w:rsidR="00B91C00" w:rsidRDefault="00B91C00" w:rsidP="00B91C00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91C00" w14:paraId="03114487" w14:textId="77777777" w:rsidTr="00A25DEE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F1AEAA2" w14:textId="1F590963" w:rsidR="00B91C00" w:rsidRDefault="00B91C00" w:rsidP="00B91C00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BBC42CF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C5BA590" w14:textId="35C9D9FB" w:rsidR="00B91C00" w:rsidRDefault="00B91C00" w:rsidP="00B91C0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EB2C5A" w14:textId="7B71CB08" w:rsidR="00B91C00" w:rsidRDefault="00B91C00" w:rsidP="00B91C00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91C00" w14:paraId="35099932" w14:textId="77777777" w:rsidTr="00A25DEE">
        <w:trPr>
          <w:trHeight w:val="405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C2525E4" w14:textId="6C1D4F48" w:rsidR="00B91C00" w:rsidRDefault="00B91C00" w:rsidP="00B91C00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676BB9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42F5D7" w14:textId="279C7E90" w:rsidR="00B91C00" w:rsidRDefault="00B91C00" w:rsidP="00B91C00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C5C7C7" w14:textId="77777777" w:rsidR="00B91C00" w:rsidRDefault="00B91C00" w:rsidP="00B91C00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51F18DD" w14:textId="688DFB7A" w:rsidR="00B91C00" w:rsidRDefault="00B91C00" w:rsidP="00B91C00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5C0478" w14:paraId="32B631DF" w14:textId="77777777" w:rsidTr="00A25DEE">
        <w:trPr>
          <w:trHeight w:val="537"/>
        </w:trPr>
        <w:tc>
          <w:tcPr>
            <w:tcW w:w="2654" w:type="dxa"/>
            <w:gridSpan w:val="2"/>
            <w:shd w:val="clear" w:color="auto" w:fill="auto"/>
          </w:tcPr>
          <w:p w14:paraId="4511AE3A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2CE374" w14:textId="5255CB06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shd w:val="clear" w:color="auto" w:fill="auto"/>
          </w:tcPr>
          <w:p w14:paraId="41661ECF" w14:textId="05B73D52" w:rsidR="00B91C00" w:rsidRDefault="005C0478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6C8DE00D" wp14:editId="5037BF6B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0795" t="12065" r="9525" b="8255"/>
                      <wp:wrapNone/>
                      <wp:docPr id="92159472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95387" w14:textId="77777777" w:rsidR="00B91C00" w:rsidRDefault="00B91C0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E00D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19D95387" w14:textId="77777777" w:rsidR="00B91C00" w:rsidRDefault="00B91C0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AD889E8" w14:textId="405A8ADC" w:rsidR="00B91C00" w:rsidRDefault="00B91C00" w:rsidP="00B91C00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shd w:val="clear" w:color="auto" w:fill="auto"/>
          </w:tcPr>
          <w:p w14:paraId="05B8D0F5" w14:textId="77777777" w:rsidR="00B91C00" w:rsidRDefault="00B91C00" w:rsidP="00B91C00">
            <w:pPr>
              <w:snapToGrid w:val="0"/>
              <w:rPr>
                <w:b/>
                <w:color w:val="0000FF"/>
                <w:sz w:val="16"/>
              </w:rPr>
            </w:pPr>
          </w:p>
          <w:p w14:paraId="1E34EDBF" w14:textId="77777777" w:rsidR="00B91C00" w:rsidRDefault="00B91C00" w:rsidP="00B91C00">
            <w:pPr>
              <w:rPr>
                <w:b/>
                <w:color w:val="0000FF"/>
                <w:sz w:val="16"/>
              </w:rPr>
            </w:pPr>
          </w:p>
          <w:p w14:paraId="2858CD90" w14:textId="77777777" w:rsidR="00B91C00" w:rsidRDefault="00B91C00" w:rsidP="00B91C00">
            <w:pPr>
              <w:rPr>
                <w:b/>
                <w:color w:val="0000FF"/>
                <w:sz w:val="16"/>
              </w:rPr>
            </w:pPr>
          </w:p>
        </w:tc>
      </w:tr>
      <w:tr w:rsidR="00B91C00" w:rsidRPr="00B62D9F" w14:paraId="7EBBF134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111EAD3" w14:textId="3E6D5179" w:rsidR="00B91C00" w:rsidRPr="00B62D9F" w:rsidRDefault="005C0478" w:rsidP="00B91C00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7B02A965" wp14:editId="2D700B46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8255" r="12700" b="6985"/>
                      <wp:wrapNone/>
                      <wp:docPr id="114023057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754084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441916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1002102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51119594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87176037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1093842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17860913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3901132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012528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5011875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91954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1481340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0976324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6753D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B91C00" w:rsidRPr="00B62D9F">
              <w:rPr>
                <w:color w:val="0000FF"/>
              </w:rPr>
              <w:t xml:space="preserve"> </w:t>
            </w:r>
          </w:p>
          <w:p w14:paraId="676A8415" w14:textId="77777777" w:rsidR="00B91C00" w:rsidRPr="00B62D9F" w:rsidRDefault="00B91C00" w:rsidP="00B91C00">
            <w:pPr>
              <w:ind w:left="459"/>
              <w:rPr>
                <w:color w:val="0000FF"/>
              </w:rPr>
            </w:pPr>
          </w:p>
          <w:p w14:paraId="7C59F4E3" w14:textId="77777777" w:rsidR="00B91C00" w:rsidRPr="00B62D9F" w:rsidRDefault="00B91C00" w:rsidP="00B91C00">
            <w:pPr>
              <w:rPr>
                <w:color w:val="0000FF"/>
              </w:rPr>
            </w:pPr>
          </w:p>
          <w:p w14:paraId="2214B1D0" w14:textId="77777777" w:rsidR="00B91C00" w:rsidRPr="00B62D9F" w:rsidRDefault="00B91C00" w:rsidP="00B91C00">
            <w:pPr>
              <w:rPr>
                <w:color w:val="0000FF"/>
              </w:rPr>
            </w:pPr>
          </w:p>
          <w:p w14:paraId="0EF62A18" w14:textId="77777777" w:rsidR="00B91C00" w:rsidRPr="00B62D9F" w:rsidRDefault="00B91C00" w:rsidP="00B91C00">
            <w:pPr>
              <w:pStyle w:val="Heading2"/>
              <w:ind w:left="0"/>
              <w:rPr>
                <w:color w:val="0000FF"/>
              </w:rPr>
            </w:pPr>
          </w:p>
          <w:p w14:paraId="14B990AC" w14:textId="77777777" w:rsidR="00B91C00" w:rsidRPr="00B62D9F" w:rsidRDefault="00B91C00" w:rsidP="00B91C00">
            <w:pPr>
              <w:pStyle w:val="Heading2"/>
              <w:ind w:left="0"/>
              <w:rPr>
                <w:color w:val="0000FF"/>
              </w:rPr>
            </w:pPr>
            <w:r w:rsidRPr="00B62D9F">
              <w:rPr>
                <w:color w:val="0000FF"/>
              </w:rPr>
              <w:t xml:space="preserve">                </w:t>
            </w:r>
          </w:p>
          <w:p w14:paraId="2DEFC192" w14:textId="77777777" w:rsidR="00B91C00" w:rsidRPr="00B62D9F" w:rsidRDefault="00B91C00" w:rsidP="00B91C00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1E1C286" w14:textId="77777777" w:rsidR="00B91C00" w:rsidRPr="00B62D9F" w:rsidRDefault="00B91C00" w:rsidP="00B91C00">
            <w:pPr>
              <w:pStyle w:val="Heading2"/>
              <w:ind w:left="0"/>
              <w:rPr>
                <w:color w:val="0000FF"/>
              </w:rPr>
            </w:pPr>
            <w:r w:rsidRPr="00B62D9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CF06945" w14:textId="77777777" w:rsidR="00B91C00" w:rsidRPr="00B62D9F" w:rsidRDefault="00B91C00" w:rsidP="00B91C00">
            <w:pPr>
              <w:ind w:left="459"/>
              <w:rPr>
                <w:b/>
                <w:color w:val="0000FF"/>
                <w:sz w:val="10"/>
              </w:rPr>
            </w:pPr>
          </w:p>
          <w:p w14:paraId="1E0346B3" w14:textId="77777777" w:rsidR="00B91C00" w:rsidRPr="00B62D9F" w:rsidRDefault="00B91C00" w:rsidP="00B91C00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B21503B" w14:textId="77777777" w:rsidR="0075731E" w:rsidRPr="00B91C00" w:rsidRDefault="00842CD1">
      <w:pPr>
        <w:rPr>
          <w:color w:val="0000FF"/>
          <w:lang w:val="de-DE"/>
        </w:rPr>
        <w:sectPr w:rsidR="0075731E" w:rsidRPr="00B91C0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62D9F">
        <w:rPr>
          <w:rFonts w:ascii="Wingdings" w:hAnsi="Wingdings"/>
          <w:color w:val="0000FF"/>
          <w:sz w:val="18"/>
        </w:rPr>
        <w:sym w:font="Wingdings" w:char="F0FE"/>
      </w:r>
      <w:r w:rsidRPr="00B91C00">
        <w:rPr>
          <w:color w:val="0000FF"/>
          <w:sz w:val="18"/>
          <w:lang w:val="de-DE"/>
        </w:rPr>
        <w:t xml:space="preserve"> Penerima Salinan Terkendali</w:t>
      </w:r>
      <w:r w:rsidRPr="00B91C00">
        <w:rPr>
          <w:color w:val="0000FF"/>
          <w:sz w:val="18"/>
          <w:lang w:val="de-DE"/>
        </w:rPr>
        <w:tab/>
      </w:r>
      <w:r w:rsidRPr="00B91C00">
        <w:rPr>
          <w:color w:val="0000FF"/>
          <w:sz w:val="18"/>
          <w:lang w:val="de-DE"/>
        </w:rPr>
        <w:tab/>
      </w:r>
      <w:r w:rsidRPr="00B91C00">
        <w:rPr>
          <w:color w:val="0000FF"/>
          <w:sz w:val="18"/>
          <w:lang w:val="de-DE"/>
        </w:rPr>
        <w:tab/>
      </w:r>
      <w:r w:rsidRPr="00B91C00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80F901F" w14:textId="77777777" w:rsidR="00AD6391" w:rsidRPr="00B91C00" w:rsidRDefault="00AD6391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142"/>
        <w:gridCol w:w="708"/>
        <w:gridCol w:w="143"/>
        <w:gridCol w:w="7654"/>
        <w:gridCol w:w="141"/>
        <w:gridCol w:w="143"/>
      </w:tblGrid>
      <w:tr w:rsidR="00BF6162" w14:paraId="3E9F2CF4" w14:textId="77777777" w:rsidTr="005A0739">
        <w:trPr>
          <w:cantSplit/>
        </w:trPr>
        <w:tc>
          <w:tcPr>
            <w:tcW w:w="426" w:type="dxa"/>
          </w:tcPr>
          <w:p w14:paraId="2818C0F1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9356" w:type="dxa"/>
            <w:gridSpan w:val="7"/>
          </w:tcPr>
          <w:p w14:paraId="58AEA28F" w14:textId="77777777" w:rsidR="00AD6391" w:rsidRDefault="00842CD1" w:rsidP="005A0739">
            <w:pPr>
              <w:pStyle w:val="Heading1"/>
              <w:ind w:left="-108" w:firstLine="0"/>
              <w:jc w:val="left"/>
            </w:pPr>
            <w:r>
              <w:t>RUANG LINGKUP</w:t>
            </w:r>
          </w:p>
        </w:tc>
      </w:tr>
      <w:tr w:rsidR="00BF6162" w14:paraId="1E9762E9" w14:textId="77777777" w:rsidTr="005A0739">
        <w:trPr>
          <w:cantSplit/>
        </w:trPr>
        <w:tc>
          <w:tcPr>
            <w:tcW w:w="426" w:type="dxa"/>
          </w:tcPr>
          <w:p w14:paraId="7B8C60C8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5369D82F" w14:textId="77777777" w:rsidR="00AD6391" w:rsidRPr="005A0739" w:rsidRDefault="00842CD1" w:rsidP="00EF10B1">
            <w:pPr>
              <w:pStyle w:val="BodyText"/>
              <w:numPr>
                <w:ilvl w:val="12"/>
                <w:numId w:val="0"/>
              </w:numPr>
              <w:ind w:left="-10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A0739">
              <w:rPr>
                <w:b w:val="0"/>
                <w:i w:val="0"/>
                <w:color w:val="auto"/>
                <w:sz w:val="24"/>
                <w:szCs w:val="24"/>
                <w:lang w:val="id-ID"/>
              </w:rPr>
              <w:t xml:space="preserve">Pengetahuan terkait dengan </w:t>
            </w:r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Semua aktivitas proses atau </w:t>
            </w:r>
            <w:r w:rsidR="00686A9B" w:rsidRPr="005A0739">
              <w:rPr>
                <w:b w:val="0"/>
                <w:i w:val="0"/>
                <w:color w:val="auto"/>
                <w:sz w:val="24"/>
                <w:szCs w:val="24"/>
              </w:rPr>
              <w:t>pekerjaan</w:t>
            </w:r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yang dilakukan oleh setiap fungsi atau bagian untuk mendukung pencapaian target yang sudah ditetapkan oleh Organisasi perusahaan PT. Chitose Internasional Tbk.</w:t>
            </w:r>
            <w:r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BF6162" w14:paraId="14CC9D42" w14:textId="77777777" w:rsidTr="005A0739">
        <w:trPr>
          <w:cantSplit/>
        </w:trPr>
        <w:tc>
          <w:tcPr>
            <w:tcW w:w="426" w:type="dxa"/>
          </w:tcPr>
          <w:p w14:paraId="30BA4456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74DC59DA" w14:textId="77777777" w:rsidR="00AD6391" w:rsidRDefault="00AD6391">
            <w:pPr>
              <w:pStyle w:val="Heading1"/>
            </w:pPr>
          </w:p>
        </w:tc>
        <w:tc>
          <w:tcPr>
            <w:tcW w:w="8789" w:type="dxa"/>
            <w:gridSpan w:val="5"/>
          </w:tcPr>
          <w:p w14:paraId="446FEC64" w14:textId="77777777" w:rsidR="00AD6391" w:rsidRPr="005A0739" w:rsidRDefault="00AD6391" w:rsidP="005A0739">
            <w:pPr>
              <w:pStyle w:val="Heading1"/>
              <w:jc w:val="left"/>
              <w:rPr>
                <w:b w:val="0"/>
                <w:szCs w:val="24"/>
              </w:rPr>
            </w:pPr>
          </w:p>
        </w:tc>
      </w:tr>
      <w:tr w:rsidR="00BF6162" w14:paraId="2203736B" w14:textId="77777777" w:rsidTr="005A0739">
        <w:trPr>
          <w:cantSplit/>
        </w:trPr>
        <w:tc>
          <w:tcPr>
            <w:tcW w:w="426" w:type="dxa"/>
          </w:tcPr>
          <w:p w14:paraId="08B9BA28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8274774" w14:textId="77777777" w:rsidR="00AD6391" w:rsidRDefault="00AD6391">
            <w:pPr>
              <w:pStyle w:val="Heading1"/>
            </w:pPr>
          </w:p>
        </w:tc>
        <w:tc>
          <w:tcPr>
            <w:tcW w:w="8789" w:type="dxa"/>
            <w:gridSpan w:val="5"/>
          </w:tcPr>
          <w:p w14:paraId="75ED0C72" w14:textId="77777777" w:rsidR="00AD6391" w:rsidRPr="005A0739" w:rsidRDefault="00AD6391">
            <w:pPr>
              <w:pStyle w:val="Heading1"/>
              <w:rPr>
                <w:b w:val="0"/>
                <w:szCs w:val="24"/>
              </w:rPr>
            </w:pPr>
          </w:p>
        </w:tc>
      </w:tr>
      <w:tr w:rsidR="00BF6162" w14:paraId="7BA9D297" w14:textId="77777777" w:rsidTr="005A0739">
        <w:trPr>
          <w:cantSplit/>
        </w:trPr>
        <w:tc>
          <w:tcPr>
            <w:tcW w:w="426" w:type="dxa"/>
          </w:tcPr>
          <w:p w14:paraId="796F890A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9356" w:type="dxa"/>
            <w:gridSpan w:val="7"/>
          </w:tcPr>
          <w:p w14:paraId="46E9352D" w14:textId="77777777" w:rsidR="00AD6391" w:rsidRPr="005A0739" w:rsidRDefault="00842CD1" w:rsidP="005A0739">
            <w:pPr>
              <w:pStyle w:val="Heading1"/>
              <w:ind w:left="-108" w:firstLine="0"/>
              <w:jc w:val="left"/>
              <w:rPr>
                <w:szCs w:val="24"/>
              </w:rPr>
            </w:pPr>
            <w:r w:rsidRPr="005A0739">
              <w:rPr>
                <w:szCs w:val="24"/>
              </w:rPr>
              <w:t>TUJUAN</w:t>
            </w:r>
          </w:p>
        </w:tc>
      </w:tr>
      <w:tr w:rsidR="00BF6162" w14:paraId="12862770" w14:textId="77777777" w:rsidTr="005A0739">
        <w:trPr>
          <w:cantSplit/>
        </w:trPr>
        <w:tc>
          <w:tcPr>
            <w:tcW w:w="426" w:type="dxa"/>
          </w:tcPr>
          <w:p w14:paraId="3D00E37E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66241D55" w14:textId="77777777" w:rsidR="00AD6391" w:rsidRPr="005A0739" w:rsidRDefault="00842CD1" w:rsidP="0088039D">
            <w:pPr>
              <w:tabs>
                <w:tab w:val="left" w:pos="0"/>
              </w:tabs>
              <w:ind w:left="-108"/>
              <w:jc w:val="both"/>
              <w:rPr>
                <w:color w:val="000000"/>
                <w:sz w:val="24"/>
                <w:szCs w:val="24"/>
              </w:rPr>
            </w:pPr>
            <w:r w:rsidRPr="005A0739">
              <w:rPr>
                <w:color w:val="000000"/>
                <w:sz w:val="24"/>
                <w:szCs w:val="24"/>
              </w:rPr>
              <w:t>Untuk memastikan bahwa pengetahuan tentang proses atau kegiatan yang dilakukan oleh semua fungsi atau bagian yang ada dalam organisasi PT. Chitose Internasional Tbk.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 disosialisasikan</w:t>
            </w:r>
            <w:r w:rsidR="00B63EEA" w:rsidRPr="005A0739">
              <w:rPr>
                <w:color w:val="000000"/>
                <w:sz w:val="24"/>
                <w:szCs w:val="24"/>
              </w:rPr>
              <w:t>,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 diketahui serta difahami </w:t>
            </w:r>
            <w:r w:rsidR="00B63EEA" w:rsidRPr="005A0739">
              <w:rPr>
                <w:color w:val="000000"/>
                <w:sz w:val="24"/>
                <w:szCs w:val="24"/>
              </w:rPr>
              <w:t xml:space="preserve">dan juga dapat dikembangan sesuai kebutuhan dan perubahan yang terjadi </w:t>
            </w:r>
            <w:r w:rsidR="00AF06AD" w:rsidRPr="005A0739">
              <w:rPr>
                <w:color w:val="000000"/>
                <w:sz w:val="24"/>
                <w:szCs w:val="24"/>
              </w:rPr>
              <w:t>oleh semua personel yang bertanggung jawa</w:t>
            </w:r>
            <w:r w:rsidR="00B63EEA" w:rsidRPr="005A0739">
              <w:rPr>
                <w:color w:val="000000"/>
                <w:sz w:val="24"/>
                <w:szCs w:val="24"/>
              </w:rPr>
              <w:t>b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r w:rsidR="00B63EEA" w:rsidRPr="005A0739">
              <w:rPr>
                <w:color w:val="000000"/>
                <w:sz w:val="24"/>
                <w:szCs w:val="24"/>
              </w:rPr>
              <w:t>pada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 suatu proses atau kegiatan.</w:t>
            </w:r>
          </w:p>
        </w:tc>
      </w:tr>
      <w:tr w:rsidR="00BF6162" w14:paraId="744DE2EC" w14:textId="77777777" w:rsidTr="005A0739">
        <w:trPr>
          <w:cantSplit/>
        </w:trPr>
        <w:tc>
          <w:tcPr>
            <w:tcW w:w="426" w:type="dxa"/>
          </w:tcPr>
          <w:p w14:paraId="3FA3BA32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72AE716" w14:textId="77777777"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789" w:type="dxa"/>
            <w:gridSpan w:val="5"/>
          </w:tcPr>
          <w:p w14:paraId="13EFDF15" w14:textId="77777777" w:rsidR="00AD6391" w:rsidRPr="005A0739" w:rsidRDefault="00AD6391">
            <w:pPr>
              <w:pStyle w:val="BodyText"/>
              <w:tabs>
                <w:tab w:val="left" w:pos="810"/>
              </w:tabs>
              <w:rPr>
                <w:sz w:val="24"/>
                <w:szCs w:val="24"/>
              </w:rPr>
            </w:pPr>
          </w:p>
        </w:tc>
      </w:tr>
      <w:tr w:rsidR="00BF6162" w14:paraId="49C9B615" w14:textId="77777777" w:rsidTr="005A0739">
        <w:trPr>
          <w:cantSplit/>
        </w:trPr>
        <w:tc>
          <w:tcPr>
            <w:tcW w:w="426" w:type="dxa"/>
          </w:tcPr>
          <w:p w14:paraId="6B075DB6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4A2F134" w14:textId="77777777"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789" w:type="dxa"/>
            <w:gridSpan w:val="5"/>
          </w:tcPr>
          <w:p w14:paraId="4A0C0286" w14:textId="77777777" w:rsidR="00AD6391" w:rsidRPr="005A0739" w:rsidRDefault="00AD6391">
            <w:pPr>
              <w:pStyle w:val="BodyText"/>
              <w:tabs>
                <w:tab w:val="left" w:pos="810"/>
              </w:tabs>
              <w:rPr>
                <w:sz w:val="24"/>
                <w:szCs w:val="24"/>
              </w:rPr>
            </w:pPr>
          </w:p>
        </w:tc>
      </w:tr>
      <w:tr w:rsidR="00BF6162" w14:paraId="495922E6" w14:textId="77777777" w:rsidTr="005A0739">
        <w:trPr>
          <w:cantSplit/>
        </w:trPr>
        <w:tc>
          <w:tcPr>
            <w:tcW w:w="426" w:type="dxa"/>
          </w:tcPr>
          <w:p w14:paraId="5A5B1094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9356" w:type="dxa"/>
            <w:gridSpan w:val="7"/>
          </w:tcPr>
          <w:p w14:paraId="7297EC82" w14:textId="77777777" w:rsidR="00AD6391" w:rsidRPr="005A0739" w:rsidRDefault="00842CD1" w:rsidP="005A0739">
            <w:pPr>
              <w:pStyle w:val="Heading3"/>
              <w:ind w:left="-108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5A0739">
              <w:rPr>
                <w:i w:val="0"/>
                <w:color w:val="auto"/>
                <w:sz w:val="24"/>
                <w:szCs w:val="24"/>
              </w:rPr>
              <w:t>DEFINISI</w:t>
            </w:r>
          </w:p>
        </w:tc>
      </w:tr>
      <w:tr w:rsidR="00BF6162" w:rsidRPr="005A0739" w14:paraId="52E96A92" w14:textId="77777777" w:rsidTr="005A0739">
        <w:trPr>
          <w:gridAfter w:val="2"/>
          <w:wAfter w:w="284" w:type="dxa"/>
        </w:trPr>
        <w:tc>
          <w:tcPr>
            <w:tcW w:w="426" w:type="dxa"/>
          </w:tcPr>
          <w:p w14:paraId="7B9CAC2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4484D212" w14:textId="77777777" w:rsidR="00AD6391" w:rsidRDefault="00842CD1" w:rsidP="00EF613A">
            <w:pPr>
              <w:tabs>
                <w:tab w:val="left" w:pos="426"/>
              </w:tabs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3.1.</w:t>
            </w:r>
          </w:p>
        </w:tc>
        <w:tc>
          <w:tcPr>
            <w:tcW w:w="8647" w:type="dxa"/>
            <w:gridSpan w:val="4"/>
          </w:tcPr>
          <w:p w14:paraId="367BD315" w14:textId="77777777" w:rsidR="00AD6391" w:rsidRPr="005A0739" w:rsidRDefault="00842CD1" w:rsidP="005A0739">
            <w:pPr>
              <w:pStyle w:val="Heading4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5A0739">
              <w:rPr>
                <w:i w:val="0"/>
                <w:color w:val="auto"/>
                <w:sz w:val="24"/>
                <w:szCs w:val="24"/>
              </w:rPr>
              <w:t>Pengetahuan Organisasi</w:t>
            </w:r>
          </w:p>
          <w:p w14:paraId="475D9E9A" w14:textId="77777777" w:rsidR="00AD6391" w:rsidRPr="005A0739" w:rsidRDefault="00842CD1">
            <w:pPr>
              <w:tabs>
                <w:tab w:val="left" w:pos="270"/>
              </w:tabs>
              <w:jc w:val="both"/>
              <w:rPr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 xml:space="preserve">Adalah </w:t>
            </w:r>
            <w:r w:rsidR="00AF06AD" w:rsidRPr="005A0739">
              <w:rPr>
                <w:sz w:val="24"/>
                <w:szCs w:val="24"/>
              </w:rPr>
              <w:t xml:space="preserve">pengetahuan yang menjelaskan </w:t>
            </w:r>
            <w:r w:rsidR="00A9211F" w:rsidRPr="005A0739">
              <w:rPr>
                <w:sz w:val="24"/>
                <w:szCs w:val="24"/>
              </w:rPr>
              <w:t>secara detail dan spesifik</w:t>
            </w:r>
            <w:r w:rsidR="00AF06AD" w:rsidRPr="005A0739">
              <w:rPr>
                <w:sz w:val="24"/>
                <w:szCs w:val="24"/>
              </w:rPr>
              <w:t xml:space="preserve"> </w:t>
            </w:r>
            <w:r w:rsidR="00EF613A" w:rsidRPr="005A0739">
              <w:rPr>
                <w:sz w:val="24"/>
                <w:szCs w:val="24"/>
                <w:lang w:val="id-ID"/>
              </w:rPr>
              <w:t xml:space="preserve">tentang </w:t>
            </w:r>
            <w:r w:rsidR="0088039D" w:rsidRPr="005A0739">
              <w:rPr>
                <w:sz w:val="24"/>
                <w:szCs w:val="24"/>
                <w:lang w:val="id-ID"/>
              </w:rPr>
              <w:t xml:space="preserve">tahapan </w:t>
            </w:r>
            <w:r w:rsidR="00732854" w:rsidRPr="005A0739">
              <w:rPr>
                <w:sz w:val="24"/>
                <w:szCs w:val="24"/>
                <w:lang w:val="id-ID"/>
              </w:rPr>
              <w:t>suatu</w:t>
            </w:r>
            <w:r w:rsidR="00AF06AD" w:rsidRPr="005A0739">
              <w:rPr>
                <w:sz w:val="24"/>
                <w:szCs w:val="24"/>
              </w:rPr>
              <w:t xml:space="preserve"> proses atau kegiatan </w:t>
            </w:r>
            <w:r w:rsidR="00EF613A" w:rsidRPr="005A0739">
              <w:rPr>
                <w:sz w:val="24"/>
                <w:szCs w:val="24"/>
                <w:lang w:val="id-ID"/>
              </w:rPr>
              <w:t xml:space="preserve">yang harus dimiliki dan diketahui </w:t>
            </w:r>
            <w:r w:rsidR="00732854" w:rsidRPr="005A0739">
              <w:rPr>
                <w:sz w:val="24"/>
                <w:szCs w:val="24"/>
                <w:lang w:val="id-ID"/>
              </w:rPr>
              <w:t>dalam sistem manajemen mutu PT. Chitose</w:t>
            </w:r>
            <w:r w:rsidR="00EF613A" w:rsidRPr="005A0739">
              <w:rPr>
                <w:sz w:val="24"/>
                <w:szCs w:val="24"/>
                <w:lang w:val="id-ID"/>
              </w:rPr>
              <w:t xml:space="preserve"> Internasional Tbk</w:t>
            </w:r>
            <w:r w:rsidR="00732854" w:rsidRPr="005A0739">
              <w:rPr>
                <w:sz w:val="24"/>
                <w:szCs w:val="24"/>
                <w:lang w:val="id-ID"/>
              </w:rPr>
              <w:t>,</w:t>
            </w:r>
            <w:r w:rsidR="00AF06AD" w:rsidRPr="005A0739">
              <w:rPr>
                <w:sz w:val="24"/>
                <w:szCs w:val="24"/>
              </w:rPr>
              <w:t xml:space="preserve"> </w:t>
            </w:r>
            <w:r w:rsidR="0088039D" w:rsidRPr="005A0739">
              <w:rPr>
                <w:sz w:val="24"/>
                <w:szCs w:val="24"/>
                <w:lang w:val="id-ID"/>
              </w:rPr>
              <w:t xml:space="preserve">agar </w:t>
            </w:r>
            <w:r w:rsidR="00AF06AD" w:rsidRPr="005A0739">
              <w:rPr>
                <w:sz w:val="24"/>
                <w:szCs w:val="24"/>
              </w:rPr>
              <w:t>proses atau kegiatan tersebut</w:t>
            </w:r>
            <w:r w:rsidR="0088039D" w:rsidRPr="005A0739">
              <w:rPr>
                <w:sz w:val="24"/>
                <w:szCs w:val="24"/>
                <w:lang w:val="id-ID"/>
              </w:rPr>
              <w:t xml:space="preserve"> dapat berjalan sesuai dengan yang </w:t>
            </w:r>
            <w:r w:rsidR="00AF06AD" w:rsidRPr="005A0739">
              <w:rPr>
                <w:sz w:val="24"/>
                <w:szCs w:val="24"/>
              </w:rPr>
              <w:t xml:space="preserve">sudah direncanakan dan </w:t>
            </w:r>
            <w:r w:rsidR="00732854" w:rsidRPr="005A0739">
              <w:rPr>
                <w:sz w:val="24"/>
                <w:szCs w:val="24"/>
                <w:lang w:val="id-ID"/>
              </w:rPr>
              <w:t xml:space="preserve">atau </w:t>
            </w:r>
            <w:r w:rsidR="00AF06AD" w:rsidRPr="005A0739">
              <w:rPr>
                <w:sz w:val="24"/>
                <w:szCs w:val="24"/>
              </w:rPr>
              <w:t>ditargetkan</w:t>
            </w:r>
          </w:p>
          <w:p w14:paraId="6D9A48D8" w14:textId="77777777" w:rsidR="00AD6391" w:rsidRPr="005A0739" w:rsidRDefault="00AD6391">
            <w:pPr>
              <w:tabs>
                <w:tab w:val="left" w:pos="27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BF6162" w:rsidRPr="005A0739" w14:paraId="25B0FF5A" w14:textId="77777777" w:rsidTr="005A0739">
        <w:trPr>
          <w:gridAfter w:val="2"/>
          <w:wAfter w:w="284" w:type="dxa"/>
        </w:trPr>
        <w:tc>
          <w:tcPr>
            <w:tcW w:w="426" w:type="dxa"/>
          </w:tcPr>
          <w:p w14:paraId="5FAA56A7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24CB28ED" w14:textId="77777777" w:rsidR="00AD6391" w:rsidRDefault="00842CD1" w:rsidP="00EF613A">
            <w:pPr>
              <w:tabs>
                <w:tab w:val="left" w:pos="426"/>
              </w:tabs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3.2.</w:t>
            </w:r>
          </w:p>
        </w:tc>
        <w:tc>
          <w:tcPr>
            <w:tcW w:w="8647" w:type="dxa"/>
            <w:gridSpan w:val="4"/>
          </w:tcPr>
          <w:p w14:paraId="20EDC0ED" w14:textId="77777777" w:rsidR="00AD6391" w:rsidRPr="005A0739" w:rsidRDefault="00842CD1">
            <w:pPr>
              <w:tabs>
                <w:tab w:val="left" w:pos="270"/>
              </w:tabs>
              <w:jc w:val="both"/>
              <w:rPr>
                <w:b/>
                <w:sz w:val="24"/>
                <w:szCs w:val="24"/>
              </w:rPr>
            </w:pPr>
            <w:r w:rsidRPr="005A0739">
              <w:rPr>
                <w:b/>
                <w:sz w:val="24"/>
                <w:szCs w:val="24"/>
              </w:rPr>
              <w:t>Sumber Internal</w:t>
            </w:r>
          </w:p>
          <w:p w14:paraId="5C0EF9BF" w14:textId="77777777" w:rsidR="00AD6391" w:rsidRPr="005A0739" w:rsidRDefault="00842CD1">
            <w:pPr>
              <w:tabs>
                <w:tab w:val="left" w:pos="270"/>
                <w:tab w:val="num" w:pos="810"/>
              </w:tabs>
              <w:jc w:val="both"/>
              <w:rPr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 xml:space="preserve">Pengetahuan yang didapat dari proses pembelajaran di dalam internal organisasi, baik </w:t>
            </w:r>
            <w:r w:rsidR="00767FE9" w:rsidRPr="005A0739">
              <w:rPr>
                <w:sz w:val="24"/>
                <w:szCs w:val="24"/>
              </w:rPr>
              <w:t>yang diperoleh dari praktek secara langsung maupun rujukan dan referensi yang dimiliki oleh organisasi.</w:t>
            </w:r>
          </w:p>
          <w:p w14:paraId="458FF053" w14:textId="77777777" w:rsidR="00767FE9" w:rsidRPr="005A0739" w:rsidRDefault="00842CD1">
            <w:pPr>
              <w:tabs>
                <w:tab w:val="left" w:pos="270"/>
                <w:tab w:val="num" w:pos="810"/>
              </w:tabs>
              <w:jc w:val="both"/>
              <w:rPr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>Mis : Pengalaman selama bekerja, keberhasilan dari proses yang pernah gagal, berbagi pengetahuan (sharing), coaching, hasil perbaikan proses, produk dan layanan)</w:t>
            </w:r>
          </w:p>
          <w:p w14:paraId="3E03751F" w14:textId="77777777" w:rsidR="00AD6391" w:rsidRPr="005A0739" w:rsidRDefault="00AD6391">
            <w:pPr>
              <w:tabs>
                <w:tab w:val="left" w:pos="270"/>
                <w:tab w:val="num" w:pos="81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BF6162" w:rsidRPr="005A0739" w14:paraId="20E3A93E" w14:textId="77777777" w:rsidTr="005A0739">
        <w:trPr>
          <w:gridAfter w:val="2"/>
          <w:wAfter w:w="284" w:type="dxa"/>
        </w:trPr>
        <w:tc>
          <w:tcPr>
            <w:tcW w:w="426" w:type="dxa"/>
          </w:tcPr>
          <w:p w14:paraId="1240F86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6186B061" w14:textId="77777777" w:rsidR="00AD6391" w:rsidRDefault="00842CD1" w:rsidP="00EF613A">
            <w:pPr>
              <w:tabs>
                <w:tab w:val="left" w:pos="426"/>
              </w:tabs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3.3.</w:t>
            </w:r>
          </w:p>
        </w:tc>
        <w:tc>
          <w:tcPr>
            <w:tcW w:w="8647" w:type="dxa"/>
            <w:gridSpan w:val="4"/>
          </w:tcPr>
          <w:p w14:paraId="07296A16" w14:textId="77777777" w:rsidR="00AD6391" w:rsidRPr="005A0739" w:rsidRDefault="00842CD1" w:rsidP="005A0739">
            <w:pPr>
              <w:pStyle w:val="Heading4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5A0739">
              <w:rPr>
                <w:i w:val="0"/>
                <w:color w:val="auto"/>
                <w:sz w:val="24"/>
                <w:szCs w:val="24"/>
              </w:rPr>
              <w:t>Sumber Ekternal</w:t>
            </w:r>
          </w:p>
          <w:p w14:paraId="5AD7703C" w14:textId="77777777" w:rsidR="00AD6391" w:rsidRPr="005A0739" w:rsidRDefault="00842CD1">
            <w:pPr>
              <w:tabs>
                <w:tab w:val="left" w:pos="270"/>
              </w:tabs>
              <w:ind w:left="34"/>
              <w:jc w:val="both"/>
              <w:rPr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>Pengetahuan yang diperoleh sebelum atau setelah bergabung</w:t>
            </w:r>
            <w:r w:rsidR="000213FF" w:rsidRPr="005A0739">
              <w:rPr>
                <w:sz w:val="24"/>
                <w:szCs w:val="24"/>
              </w:rPr>
              <w:t xml:space="preserve"> dalam organisasi baik yang diperoleh secara formal ataupun non formal</w:t>
            </w:r>
            <w:r w:rsidR="00B61940" w:rsidRPr="005A0739">
              <w:rPr>
                <w:sz w:val="24"/>
                <w:szCs w:val="24"/>
              </w:rPr>
              <w:t xml:space="preserve"> dari lembaga, institusi, komunitas dll diluar organisasi PT. Chitose Internasional Tbk.</w:t>
            </w:r>
          </w:p>
          <w:p w14:paraId="15F98803" w14:textId="77777777" w:rsidR="00AD6391" w:rsidRPr="005A0739" w:rsidRDefault="00AD6391">
            <w:pPr>
              <w:tabs>
                <w:tab w:val="left" w:pos="270"/>
              </w:tabs>
              <w:ind w:left="34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F6162" w14:paraId="72C38970" w14:textId="77777777" w:rsidTr="005A0739">
        <w:trPr>
          <w:cantSplit/>
        </w:trPr>
        <w:tc>
          <w:tcPr>
            <w:tcW w:w="426" w:type="dxa"/>
          </w:tcPr>
          <w:p w14:paraId="58E0744E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5DACACC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25A2D49E" w14:textId="77777777" w:rsidR="00AD6391" w:rsidRPr="005A0739" w:rsidRDefault="00AD6391">
            <w:pPr>
              <w:tabs>
                <w:tab w:val="left" w:pos="270"/>
              </w:tabs>
              <w:ind w:left="34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F6162" w14:paraId="28EBD6AB" w14:textId="77777777" w:rsidTr="005A0739">
        <w:trPr>
          <w:cantSplit/>
        </w:trPr>
        <w:tc>
          <w:tcPr>
            <w:tcW w:w="426" w:type="dxa"/>
          </w:tcPr>
          <w:p w14:paraId="527C77EF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9356" w:type="dxa"/>
            <w:gridSpan w:val="7"/>
          </w:tcPr>
          <w:p w14:paraId="0C11FB8C" w14:textId="77777777" w:rsidR="00AD6391" w:rsidRDefault="00842CD1" w:rsidP="005A0739">
            <w:pPr>
              <w:pStyle w:val="Heading1"/>
              <w:tabs>
                <w:tab w:val="left" w:pos="270"/>
              </w:tabs>
              <w:ind w:left="-108" w:firstLine="0"/>
              <w:jc w:val="left"/>
            </w:pPr>
            <w:r>
              <w:t>KETENTUAN UMUM</w:t>
            </w:r>
          </w:p>
        </w:tc>
      </w:tr>
      <w:tr w:rsidR="00BF6162" w14:paraId="06C6BC12" w14:textId="77777777" w:rsidTr="005A0739">
        <w:tc>
          <w:tcPr>
            <w:tcW w:w="426" w:type="dxa"/>
          </w:tcPr>
          <w:p w14:paraId="7A97296C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41D0322" w14:textId="77777777" w:rsidR="00AD6391" w:rsidRDefault="00842CD1" w:rsidP="00C200A8">
            <w:pPr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4.1.</w:t>
            </w:r>
          </w:p>
        </w:tc>
        <w:tc>
          <w:tcPr>
            <w:tcW w:w="8789" w:type="dxa"/>
            <w:gridSpan w:val="5"/>
          </w:tcPr>
          <w:p w14:paraId="380DDC3C" w14:textId="77777777" w:rsidR="00AD6391" w:rsidRDefault="00842CD1" w:rsidP="005A0739">
            <w:pPr>
              <w:pStyle w:val="Heading1"/>
              <w:tabs>
                <w:tab w:val="left" w:pos="270"/>
              </w:tabs>
              <w:ind w:left="-108" w:firstLine="0"/>
              <w:jc w:val="left"/>
            </w:pPr>
            <w:r>
              <w:t xml:space="preserve">Dokumentasi dari pengetahuan organisasi </w:t>
            </w:r>
          </w:p>
        </w:tc>
      </w:tr>
      <w:tr w:rsidR="00BF6162" w14:paraId="667C615B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1129C2F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A28B7E7" w14:textId="77777777" w:rsidR="00AD6391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5723C14E" w14:textId="77777777" w:rsidR="00AD6391" w:rsidRPr="005A0739" w:rsidRDefault="00842CD1" w:rsidP="005A0739">
            <w:pPr>
              <w:pStyle w:val="Heading1"/>
              <w:tabs>
                <w:tab w:val="clear" w:pos="0"/>
                <w:tab w:val="left" w:pos="270"/>
                <w:tab w:val="num" w:pos="720"/>
              </w:tabs>
              <w:ind w:left="323" w:right="-108" w:hanging="431"/>
              <w:jc w:val="left"/>
              <w:rPr>
                <w:lang w:val="id-ID"/>
              </w:rPr>
            </w:pPr>
            <w:r>
              <w:t>4.</w:t>
            </w:r>
            <w:r w:rsidR="005A0739">
              <w:rPr>
                <w:lang w:val="id-ID"/>
              </w:rPr>
              <w:t>4</w:t>
            </w:r>
            <w:r>
              <w:t>.1.</w:t>
            </w:r>
          </w:p>
        </w:tc>
        <w:tc>
          <w:tcPr>
            <w:tcW w:w="7938" w:type="dxa"/>
            <w:gridSpan w:val="3"/>
          </w:tcPr>
          <w:p w14:paraId="11BBA382" w14:textId="7840E775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Bagian HC-GA melakukan perawatan dan pengendalian </w:t>
            </w:r>
            <w:r w:rsidRPr="00EF10B1">
              <w:rPr>
                <w:b w:val="0"/>
                <w:highlight w:val="yellow"/>
              </w:rPr>
              <w:t>terhadap arsip atau dokumen</w:t>
            </w:r>
            <w:r w:rsidR="00EF10B1">
              <w:rPr>
                <w:b w:val="0"/>
              </w:rPr>
              <w:t xml:space="preserve"> </w:t>
            </w:r>
            <w:r w:rsidR="00EF10B1" w:rsidRPr="00EF10B1">
              <w:rPr>
                <w:b w:val="0"/>
                <w:highlight w:val="cyan"/>
              </w:rPr>
              <w:t>informasi yang terdapat pada Portal CINT</w:t>
            </w:r>
            <w:r>
              <w:rPr>
                <w:b w:val="0"/>
              </w:rPr>
              <w:t xml:space="preserve"> </w:t>
            </w:r>
            <w:r w:rsidR="00EF10B1">
              <w:rPr>
                <w:b w:val="0"/>
              </w:rPr>
              <w:t xml:space="preserve">( Sistem Manajemen, HRIS, KMS, dll) </w:t>
            </w:r>
            <w:r>
              <w:rPr>
                <w:b w:val="0"/>
              </w:rPr>
              <w:t>yang terkait dengan pengetahuan or</w:t>
            </w:r>
            <w:r w:rsidR="006A4E12">
              <w:rPr>
                <w:b w:val="0"/>
              </w:rPr>
              <w:t>ga</w:t>
            </w:r>
            <w:r>
              <w:rPr>
                <w:b w:val="0"/>
              </w:rPr>
              <w:t>nisasi</w:t>
            </w:r>
          </w:p>
        </w:tc>
      </w:tr>
      <w:tr w:rsidR="00BF6162" w:rsidRPr="006340BD" w14:paraId="246BADDE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4CAFC390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DEE4D8C" w14:textId="77777777" w:rsidR="00AD6391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0A21AC5C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323" w:right="-108" w:hanging="431"/>
              <w:jc w:val="left"/>
            </w:pPr>
            <w:r>
              <w:t>4.1.2.</w:t>
            </w:r>
          </w:p>
        </w:tc>
        <w:tc>
          <w:tcPr>
            <w:tcW w:w="7938" w:type="dxa"/>
            <w:gridSpan w:val="3"/>
          </w:tcPr>
          <w:p w14:paraId="48DDF740" w14:textId="77777777" w:rsidR="00AD6391" w:rsidRPr="00B91C00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  <w:lang w:val="de-DE"/>
              </w:rPr>
            </w:pPr>
            <w:r w:rsidRPr="00B91C00">
              <w:rPr>
                <w:b w:val="0"/>
                <w:lang w:val="de-DE"/>
              </w:rPr>
              <w:t>Semua bagian atau Departemen berhak untuk mengakses dokumen yang terkait dengan pengetahuan organisasi.</w:t>
            </w:r>
          </w:p>
          <w:p w14:paraId="06632413" w14:textId="77777777" w:rsidR="00291C6E" w:rsidRPr="00B91C00" w:rsidRDefault="00291C6E" w:rsidP="005A0739">
            <w:pPr>
              <w:ind w:left="-108"/>
              <w:rPr>
                <w:lang w:val="de-DE"/>
              </w:rPr>
            </w:pPr>
          </w:p>
        </w:tc>
      </w:tr>
      <w:tr w:rsidR="00BF6162" w14:paraId="2770B34F" w14:textId="77777777" w:rsidTr="005A0739">
        <w:trPr>
          <w:cantSplit/>
        </w:trPr>
        <w:tc>
          <w:tcPr>
            <w:tcW w:w="426" w:type="dxa"/>
          </w:tcPr>
          <w:p w14:paraId="51F9E3A1" w14:textId="77777777" w:rsidR="00AD6391" w:rsidRPr="00B91C00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7A9E8A5A" w14:textId="77777777" w:rsidR="00AD6391" w:rsidRDefault="00842CD1" w:rsidP="00C200A8">
            <w:pPr>
              <w:ind w:left="-108" w:right="-108"/>
              <w:rPr>
                <w:color w:val="000000"/>
              </w:rPr>
            </w:pPr>
            <w:r>
              <w:rPr>
                <w:b/>
                <w:color w:val="000000"/>
              </w:rPr>
              <w:t>4.2</w:t>
            </w:r>
            <w:r w:rsidR="00FB4FE9">
              <w:rPr>
                <w:b/>
                <w:color w:val="000000"/>
                <w:lang w:val="id-ID"/>
              </w:rPr>
              <w:t>.</w:t>
            </w:r>
          </w:p>
        </w:tc>
        <w:tc>
          <w:tcPr>
            <w:tcW w:w="8789" w:type="dxa"/>
            <w:gridSpan w:val="5"/>
          </w:tcPr>
          <w:p w14:paraId="2F2E89FE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</w:pPr>
            <w:r>
              <w:t xml:space="preserve">Monitoring dan Pengembangan Pengetahuan  </w:t>
            </w:r>
          </w:p>
        </w:tc>
      </w:tr>
      <w:tr w:rsidR="00BF6162" w:rsidRPr="006340BD" w14:paraId="0810A258" w14:textId="77777777" w:rsidTr="005A0739">
        <w:trPr>
          <w:gridAfter w:val="1"/>
          <w:wAfter w:w="143" w:type="dxa"/>
          <w:cantSplit/>
          <w:trHeight w:val="833"/>
        </w:trPr>
        <w:tc>
          <w:tcPr>
            <w:tcW w:w="426" w:type="dxa"/>
          </w:tcPr>
          <w:p w14:paraId="299BB5F7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  <w:p w14:paraId="55A09D85" w14:textId="77777777" w:rsidR="003028DA" w:rsidRPr="00FB4FE9" w:rsidRDefault="003028DA">
            <w:pPr>
              <w:tabs>
                <w:tab w:val="left" w:pos="426"/>
              </w:tabs>
              <w:jc w:val="both"/>
              <w:rPr>
                <w:b/>
                <w:color w:val="000000"/>
                <w:lang w:val="id-ID"/>
              </w:rPr>
            </w:pPr>
          </w:p>
        </w:tc>
        <w:tc>
          <w:tcPr>
            <w:tcW w:w="567" w:type="dxa"/>
            <w:gridSpan w:val="2"/>
          </w:tcPr>
          <w:p w14:paraId="0DC7DA86" w14:textId="77777777" w:rsidR="00AD6391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47170D0A" w14:textId="77777777" w:rsidR="003028DA" w:rsidRDefault="003028DA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5A5C019D" w14:textId="77777777" w:rsidR="003028DA" w:rsidRDefault="003028DA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16B6BABB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323" w:right="-108" w:hanging="431"/>
            </w:pPr>
            <w:r>
              <w:t>4.2.1.</w:t>
            </w:r>
          </w:p>
        </w:tc>
        <w:tc>
          <w:tcPr>
            <w:tcW w:w="7938" w:type="dxa"/>
            <w:gridSpan w:val="3"/>
          </w:tcPr>
          <w:p w14:paraId="7B26517A" w14:textId="77777777" w:rsidR="003028DA" w:rsidRPr="00B91C00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  <w:lang w:val="de-DE"/>
              </w:rPr>
            </w:pPr>
            <w:r w:rsidRPr="00B91C00">
              <w:rPr>
                <w:b w:val="0"/>
                <w:lang w:val="de-DE"/>
              </w:rPr>
              <w:t>Manager atau atasan yang berwenang wajib melakukan analisa dan pemutakhiran data sesuai dengan perkembangan dan kebutuhan organisasi</w:t>
            </w:r>
          </w:p>
        </w:tc>
      </w:tr>
      <w:tr w:rsidR="00BF6162" w14:paraId="48572E43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0130C88A" w14:textId="77777777" w:rsidR="00AD6391" w:rsidRPr="00B91C00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4789FCF2" w14:textId="77777777" w:rsidR="00AD6391" w:rsidRPr="00B91C00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lang w:val="de-DE"/>
              </w:rPr>
            </w:pPr>
          </w:p>
        </w:tc>
        <w:tc>
          <w:tcPr>
            <w:tcW w:w="708" w:type="dxa"/>
          </w:tcPr>
          <w:p w14:paraId="13B9AD34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323" w:right="-108" w:hanging="431"/>
            </w:pPr>
            <w:r>
              <w:t>4.2.2.</w:t>
            </w:r>
          </w:p>
        </w:tc>
        <w:tc>
          <w:tcPr>
            <w:tcW w:w="7938" w:type="dxa"/>
            <w:gridSpan w:val="3"/>
          </w:tcPr>
          <w:p w14:paraId="5536684D" w14:textId="77777777" w:rsidR="00291C6E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HC-GA training wajib memfasilitasi kebutuhan yang diperlukan oleh tiap bagian untuk melakukan up grade terhadap pengetahuan yang dimiliki oleh </w:t>
            </w:r>
            <w:r w:rsidR="006A4E12">
              <w:rPr>
                <w:b w:val="0"/>
              </w:rPr>
              <w:t xml:space="preserve">tiap personel </w:t>
            </w:r>
            <w:r>
              <w:rPr>
                <w:b w:val="0"/>
              </w:rPr>
              <w:t>sesuai dengan permintaan dari atasan tiap bagian</w:t>
            </w:r>
          </w:p>
          <w:p w14:paraId="234C2598" w14:textId="77777777" w:rsidR="003028DA" w:rsidRPr="003028DA" w:rsidRDefault="003028DA" w:rsidP="00FB4FE9">
            <w:pPr>
              <w:ind w:left="-108"/>
            </w:pPr>
          </w:p>
          <w:p w14:paraId="3B4B06F8" w14:textId="77777777" w:rsidR="00AD6391" w:rsidRDefault="00AD6391" w:rsidP="00FB4FE9">
            <w:pPr>
              <w:pStyle w:val="Heading1"/>
              <w:tabs>
                <w:tab w:val="left" w:pos="270"/>
                <w:tab w:val="num" w:pos="720"/>
              </w:tabs>
              <w:ind w:left="-108"/>
              <w:rPr>
                <w:b w:val="0"/>
              </w:rPr>
            </w:pPr>
          </w:p>
        </w:tc>
      </w:tr>
      <w:tr w:rsidR="00BF6162" w14:paraId="19459356" w14:textId="77777777" w:rsidTr="005A0739">
        <w:trPr>
          <w:cantSplit/>
        </w:trPr>
        <w:tc>
          <w:tcPr>
            <w:tcW w:w="426" w:type="dxa"/>
          </w:tcPr>
          <w:p w14:paraId="539695D5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9356" w:type="dxa"/>
            <w:gridSpan w:val="7"/>
          </w:tcPr>
          <w:p w14:paraId="52FEEFE2" w14:textId="77777777" w:rsidR="00AD6391" w:rsidRDefault="00842CD1" w:rsidP="005A0739">
            <w:pPr>
              <w:pStyle w:val="Heading1"/>
              <w:tabs>
                <w:tab w:val="left" w:pos="270"/>
              </w:tabs>
              <w:ind w:left="-108" w:firstLine="0"/>
              <w:jc w:val="left"/>
            </w:pPr>
            <w:r>
              <w:t>TANGGUNG JAWAB</w:t>
            </w:r>
          </w:p>
        </w:tc>
      </w:tr>
      <w:tr w:rsidR="00BF6162" w:rsidRPr="006340BD" w14:paraId="11FFEDC8" w14:textId="77777777" w:rsidTr="005A0739">
        <w:tc>
          <w:tcPr>
            <w:tcW w:w="426" w:type="dxa"/>
          </w:tcPr>
          <w:p w14:paraId="1D3202BE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29FE4DA" w14:textId="77777777" w:rsidR="00AD6391" w:rsidRPr="005A0739" w:rsidRDefault="00842CD1" w:rsidP="00C200A8">
            <w:pPr>
              <w:ind w:left="-108" w:right="-108"/>
              <w:rPr>
                <w:b/>
                <w:color w:val="000000"/>
                <w:sz w:val="24"/>
                <w:szCs w:val="24"/>
              </w:rPr>
            </w:pPr>
            <w:r w:rsidRPr="005A0739">
              <w:rPr>
                <w:b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789" w:type="dxa"/>
            <w:gridSpan w:val="5"/>
          </w:tcPr>
          <w:p w14:paraId="6B1B5104" w14:textId="77777777" w:rsidR="00AD6391" w:rsidRPr="00B91C00" w:rsidRDefault="00842CD1" w:rsidP="00FB4FE9">
            <w:pPr>
              <w:ind w:left="-108"/>
              <w:jc w:val="both"/>
              <w:rPr>
                <w:b/>
                <w:sz w:val="24"/>
                <w:szCs w:val="24"/>
                <w:lang w:val="de-DE"/>
              </w:rPr>
            </w:pPr>
            <w:r w:rsidRPr="00B91C00">
              <w:rPr>
                <w:b/>
                <w:sz w:val="24"/>
                <w:szCs w:val="24"/>
                <w:lang w:val="de-DE"/>
              </w:rPr>
              <w:t xml:space="preserve">HC &amp; GA Manager, </w:t>
            </w:r>
            <w:r w:rsidRPr="00B91C00">
              <w:rPr>
                <w:sz w:val="24"/>
                <w:szCs w:val="24"/>
                <w:lang w:val="de-DE"/>
              </w:rPr>
              <w:t>bertanggung jawab dalam :</w:t>
            </w:r>
          </w:p>
        </w:tc>
      </w:tr>
      <w:tr w:rsidR="00BF6162" w14:paraId="5C7790F7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2251D7B7" w14:textId="77777777" w:rsidR="00AD6391" w:rsidRPr="00B91C00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38CD5AF4" w14:textId="77777777" w:rsidR="00AD6391" w:rsidRPr="00B91C00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39270374" w14:textId="77777777" w:rsidR="00AD6391" w:rsidRPr="005A0739" w:rsidRDefault="00842CD1" w:rsidP="00D609B8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5.1.1.</w:t>
            </w:r>
          </w:p>
        </w:tc>
        <w:tc>
          <w:tcPr>
            <w:tcW w:w="7938" w:type="dxa"/>
            <w:gridSpan w:val="3"/>
          </w:tcPr>
          <w:p w14:paraId="28BC578D" w14:textId="77777777" w:rsidR="00AD6391" w:rsidRPr="005A0739" w:rsidRDefault="00842CD1" w:rsidP="00FB4FE9">
            <w:pPr>
              <w:pStyle w:val="BodyText2"/>
              <w:ind w:left="-108"/>
              <w:rPr>
                <w:b/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 xml:space="preserve">Perawatan dan Pengendalian data terkait dengan Pengetahuan yang </w:t>
            </w:r>
            <w:r w:rsidR="004D6821" w:rsidRPr="005A0739">
              <w:rPr>
                <w:sz w:val="24"/>
                <w:szCs w:val="24"/>
              </w:rPr>
              <w:t xml:space="preserve">dimiliki dan </w:t>
            </w:r>
            <w:r w:rsidRPr="005A0739">
              <w:rPr>
                <w:sz w:val="24"/>
                <w:szCs w:val="24"/>
              </w:rPr>
              <w:t>dibutuhkan dalam organisasi.</w:t>
            </w:r>
          </w:p>
        </w:tc>
      </w:tr>
      <w:tr w:rsidR="00BF6162" w14:paraId="0C424613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72013E47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4BF0EDF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AA5C34" w14:textId="77777777" w:rsidR="00AD6391" w:rsidRPr="005A0739" w:rsidRDefault="00842CD1" w:rsidP="00D609B8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5.1.2.</w:t>
            </w:r>
          </w:p>
        </w:tc>
        <w:tc>
          <w:tcPr>
            <w:tcW w:w="7938" w:type="dxa"/>
            <w:gridSpan w:val="3"/>
          </w:tcPr>
          <w:p w14:paraId="429FEC8A" w14:textId="77777777" w:rsidR="00AD6391" w:rsidRPr="005A0739" w:rsidRDefault="00842CD1" w:rsidP="00FB4FE9">
            <w:pPr>
              <w:pStyle w:val="BodyText2"/>
              <w:ind w:left="-108"/>
              <w:rPr>
                <w:b/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>Mendukung bagian lain apabila membutuhkan sarana atau media untuk melakukan pengembangan dan pemutakhiran pengetahuan dalam organisasi</w:t>
            </w:r>
          </w:p>
        </w:tc>
      </w:tr>
      <w:tr w:rsidR="00BF6162" w14:paraId="58FE8A50" w14:textId="77777777" w:rsidTr="005A0739">
        <w:tc>
          <w:tcPr>
            <w:tcW w:w="426" w:type="dxa"/>
          </w:tcPr>
          <w:p w14:paraId="6586F581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5855552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726DD24" w14:textId="77777777" w:rsidR="00AD6391" w:rsidRPr="005A0739" w:rsidRDefault="00AD6391">
            <w:pPr>
              <w:pStyle w:val="Heading1"/>
              <w:rPr>
                <w:szCs w:val="24"/>
              </w:rPr>
            </w:pPr>
          </w:p>
        </w:tc>
      </w:tr>
      <w:tr w:rsidR="00BF6162" w14:paraId="7FCBBE5C" w14:textId="77777777" w:rsidTr="005A0739">
        <w:tc>
          <w:tcPr>
            <w:tcW w:w="426" w:type="dxa"/>
          </w:tcPr>
          <w:p w14:paraId="380D0FE8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827FFE2" w14:textId="77777777" w:rsidR="00AD6391" w:rsidRPr="005A0739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  <w:r w:rsidRPr="005A0739">
              <w:rPr>
                <w:b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789" w:type="dxa"/>
            <w:gridSpan w:val="5"/>
          </w:tcPr>
          <w:p w14:paraId="619081AD" w14:textId="77777777" w:rsidR="00AD6391" w:rsidRPr="005A0739" w:rsidRDefault="00842CD1" w:rsidP="00D609B8">
            <w:pPr>
              <w:pStyle w:val="Heading1"/>
              <w:ind w:left="-108" w:firstLine="0"/>
              <w:jc w:val="left"/>
              <w:rPr>
                <w:szCs w:val="24"/>
              </w:rPr>
            </w:pPr>
            <w:r w:rsidRPr="005A0739">
              <w:rPr>
                <w:szCs w:val="24"/>
              </w:rPr>
              <w:t xml:space="preserve">MR, </w:t>
            </w:r>
            <w:r w:rsidRPr="005A0739">
              <w:rPr>
                <w:b w:val="0"/>
                <w:szCs w:val="24"/>
              </w:rPr>
              <w:t>bertanggung jawab dalam :</w:t>
            </w:r>
          </w:p>
        </w:tc>
      </w:tr>
      <w:tr w:rsidR="00BF6162" w14:paraId="5F8B29C8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4652BA92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ECC4349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3E35F7" w14:textId="77777777" w:rsidR="00AD6391" w:rsidRPr="005A0739" w:rsidRDefault="00842CD1" w:rsidP="006402AC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5.2.1.</w:t>
            </w:r>
          </w:p>
        </w:tc>
        <w:tc>
          <w:tcPr>
            <w:tcW w:w="7938" w:type="dxa"/>
            <w:gridSpan w:val="3"/>
          </w:tcPr>
          <w:p w14:paraId="46A914AE" w14:textId="77777777" w:rsidR="00AD6391" w:rsidRPr="005A0739" w:rsidRDefault="00842CD1" w:rsidP="00D609B8">
            <w:pPr>
              <w:pStyle w:val="Heading1"/>
              <w:ind w:left="-108" w:firstLine="0"/>
              <w:jc w:val="left"/>
              <w:rPr>
                <w:b w:val="0"/>
                <w:szCs w:val="24"/>
              </w:rPr>
            </w:pPr>
            <w:r w:rsidRPr="005A0739">
              <w:rPr>
                <w:b w:val="0"/>
                <w:szCs w:val="24"/>
              </w:rPr>
              <w:t xml:space="preserve">Monitoring pencapaian pengembangan pengetahuan organisasi di </w:t>
            </w:r>
            <w:r w:rsidR="004D6821" w:rsidRPr="005A0739">
              <w:rPr>
                <w:b w:val="0"/>
                <w:szCs w:val="24"/>
              </w:rPr>
              <w:t xml:space="preserve">disemua </w:t>
            </w:r>
            <w:r w:rsidRPr="005A0739">
              <w:rPr>
                <w:b w:val="0"/>
                <w:szCs w:val="24"/>
              </w:rPr>
              <w:t xml:space="preserve"> bagian</w:t>
            </w:r>
          </w:p>
        </w:tc>
      </w:tr>
      <w:tr w:rsidR="00BF6162" w14:paraId="3E54901E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78CEBDF0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E5989B0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03F530" w14:textId="77777777" w:rsidR="00AD6391" w:rsidRPr="005A0739" w:rsidRDefault="00842CD1" w:rsidP="006402AC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5.2.2.</w:t>
            </w:r>
          </w:p>
        </w:tc>
        <w:tc>
          <w:tcPr>
            <w:tcW w:w="7938" w:type="dxa"/>
            <w:gridSpan w:val="3"/>
          </w:tcPr>
          <w:p w14:paraId="7EE1FA84" w14:textId="77777777" w:rsidR="00AD6391" w:rsidRPr="005A0739" w:rsidRDefault="00842CD1" w:rsidP="00D609B8">
            <w:pPr>
              <w:pStyle w:val="Heading1"/>
              <w:ind w:left="-108" w:firstLine="0"/>
              <w:jc w:val="left"/>
              <w:rPr>
                <w:b w:val="0"/>
                <w:szCs w:val="24"/>
              </w:rPr>
            </w:pPr>
            <w:r w:rsidRPr="005A0739">
              <w:rPr>
                <w:b w:val="0"/>
                <w:szCs w:val="24"/>
              </w:rPr>
              <w:t>Monitoring perencanaan dan pelaksanaan pengendalian dan pengembangan pengetahuan organisasi di PT. Chitose Internasional Tbk.</w:t>
            </w:r>
          </w:p>
        </w:tc>
      </w:tr>
      <w:tr w:rsidR="00BF6162" w14:paraId="432DDDF1" w14:textId="77777777" w:rsidTr="005A0739">
        <w:trPr>
          <w:cantSplit/>
        </w:trPr>
        <w:tc>
          <w:tcPr>
            <w:tcW w:w="426" w:type="dxa"/>
          </w:tcPr>
          <w:p w14:paraId="4D29939B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F1090CD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98FED1A" w14:textId="77777777" w:rsidR="00AD6391" w:rsidRPr="005A0739" w:rsidRDefault="00AD6391" w:rsidP="00C200A8">
            <w:pPr>
              <w:pStyle w:val="Heading1"/>
              <w:ind w:left="-108"/>
              <w:rPr>
                <w:szCs w:val="24"/>
              </w:rPr>
            </w:pPr>
          </w:p>
        </w:tc>
        <w:tc>
          <w:tcPr>
            <w:tcW w:w="7938" w:type="dxa"/>
            <w:gridSpan w:val="3"/>
          </w:tcPr>
          <w:p w14:paraId="3187D61D" w14:textId="77777777" w:rsidR="00AD6391" w:rsidRPr="005A0739" w:rsidRDefault="00AD6391">
            <w:pPr>
              <w:pStyle w:val="Heading1"/>
              <w:rPr>
                <w:b w:val="0"/>
                <w:szCs w:val="24"/>
              </w:rPr>
            </w:pPr>
          </w:p>
        </w:tc>
      </w:tr>
      <w:tr w:rsidR="00BF6162" w14:paraId="51FD384D" w14:textId="77777777" w:rsidTr="005A0739">
        <w:trPr>
          <w:cantSplit/>
        </w:trPr>
        <w:tc>
          <w:tcPr>
            <w:tcW w:w="426" w:type="dxa"/>
          </w:tcPr>
          <w:p w14:paraId="51A8445C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F536725" w14:textId="77777777" w:rsidR="00AD6391" w:rsidRPr="005A0739" w:rsidRDefault="00842CD1" w:rsidP="006402AC">
            <w:pPr>
              <w:pStyle w:val="Heading1"/>
              <w:tabs>
                <w:tab w:val="left" w:pos="270"/>
              </w:tabs>
              <w:ind w:left="317" w:hanging="425"/>
              <w:jc w:val="left"/>
              <w:rPr>
                <w:szCs w:val="24"/>
              </w:rPr>
            </w:pPr>
            <w:r w:rsidRPr="005A0739">
              <w:rPr>
                <w:szCs w:val="24"/>
              </w:rPr>
              <w:t>5.3.</w:t>
            </w:r>
          </w:p>
        </w:tc>
        <w:tc>
          <w:tcPr>
            <w:tcW w:w="8789" w:type="dxa"/>
            <w:gridSpan w:val="5"/>
          </w:tcPr>
          <w:p w14:paraId="7DA8DB97" w14:textId="77777777" w:rsidR="00AD6391" w:rsidRPr="005A0739" w:rsidRDefault="00842CD1" w:rsidP="00C200A8">
            <w:pPr>
              <w:pStyle w:val="BodyText2"/>
              <w:ind w:left="-108"/>
              <w:rPr>
                <w:sz w:val="24"/>
                <w:szCs w:val="24"/>
              </w:rPr>
            </w:pPr>
            <w:r w:rsidRPr="005A0739">
              <w:rPr>
                <w:b/>
                <w:sz w:val="24"/>
                <w:szCs w:val="24"/>
              </w:rPr>
              <w:t>Manager</w:t>
            </w:r>
            <w:r w:rsidRPr="005A0739">
              <w:rPr>
                <w:sz w:val="24"/>
                <w:szCs w:val="24"/>
              </w:rPr>
              <w:t xml:space="preserve"> , bertanggung jawab dalam :</w:t>
            </w:r>
          </w:p>
        </w:tc>
      </w:tr>
      <w:tr w:rsidR="00BF6162" w14:paraId="4FD00DF8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7A65B2F8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A8FBB7F" w14:textId="77777777" w:rsidR="00AD6391" w:rsidRPr="005A0739" w:rsidRDefault="00AD6391" w:rsidP="00C200A8">
            <w:pPr>
              <w:pStyle w:val="Heading1"/>
              <w:tabs>
                <w:tab w:val="left" w:pos="270"/>
              </w:tabs>
              <w:ind w:left="-108"/>
              <w:rPr>
                <w:szCs w:val="24"/>
              </w:rPr>
            </w:pPr>
          </w:p>
        </w:tc>
        <w:tc>
          <w:tcPr>
            <w:tcW w:w="708" w:type="dxa"/>
          </w:tcPr>
          <w:p w14:paraId="6718C416" w14:textId="77777777" w:rsidR="00AD6391" w:rsidRPr="005A0739" w:rsidRDefault="00842CD1" w:rsidP="006402AC">
            <w:pPr>
              <w:pStyle w:val="BodyTextIndent2"/>
              <w:ind w:left="176" w:right="-108" w:hanging="284"/>
              <w:rPr>
                <w:b/>
                <w:sz w:val="24"/>
                <w:szCs w:val="24"/>
              </w:rPr>
            </w:pPr>
            <w:r w:rsidRPr="005A0739">
              <w:rPr>
                <w:b/>
                <w:sz w:val="24"/>
                <w:szCs w:val="24"/>
              </w:rPr>
              <w:t>5.3.1.</w:t>
            </w:r>
          </w:p>
        </w:tc>
        <w:tc>
          <w:tcPr>
            <w:tcW w:w="7938" w:type="dxa"/>
            <w:gridSpan w:val="3"/>
          </w:tcPr>
          <w:p w14:paraId="3C276EBD" w14:textId="77777777" w:rsidR="00AD6391" w:rsidRPr="005A0739" w:rsidRDefault="00842CD1" w:rsidP="00C200A8">
            <w:pPr>
              <w:pStyle w:val="BodyText2"/>
              <w:ind w:left="-108"/>
              <w:rPr>
                <w:b/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 xml:space="preserve">Menganalisa dan </w:t>
            </w:r>
            <w:r w:rsidR="00755C32" w:rsidRPr="005A0739">
              <w:rPr>
                <w:sz w:val="24"/>
                <w:szCs w:val="24"/>
              </w:rPr>
              <w:t>membuat kesimpulan hasil analisa terhadap kebutuhan pengembangan pengetahuan organisasi dibagianya</w:t>
            </w:r>
            <w:r w:rsidRPr="005A0739">
              <w:rPr>
                <w:sz w:val="24"/>
                <w:szCs w:val="24"/>
              </w:rPr>
              <w:t xml:space="preserve"> </w:t>
            </w:r>
          </w:p>
        </w:tc>
      </w:tr>
      <w:tr w:rsidR="00BF6162" w14:paraId="7E34B307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7BB4BD9B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FDACD55" w14:textId="77777777" w:rsidR="00AD6391" w:rsidRPr="005A0739" w:rsidRDefault="00AD6391">
            <w:pPr>
              <w:pStyle w:val="Heading1"/>
              <w:tabs>
                <w:tab w:val="left" w:pos="270"/>
              </w:tabs>
              <w:rPr>
                <w:szCs w:val="24"/>
              </w:rPr>
            </w:pPr>
          </w:p>
        </w:tc>
        <w:tc>
          <w:tcPr>
            <w:tcW w:w="708" w:type="dxa"/>
          </w:tcPr>
          <w:p w14:paraId="6804109D" w14:textId="77777777" w:rsidR="00AD6391" w:rsidRPr="005A0739" w:rsidRDefault="00842CD1" w:rsidP="00C200A8">
            <w:pPr>
              <w:pStyle w:val="BodyTextIndent2"/>
              <w:ind w:left="-108" w:hanging="817"/>
              <w:rPr>
                <w:b/>
                <w:sz w:val="24"/>
                <w:szCs w:val="24"/>
              </w:rPr>
            </w:pPr>
            <w:r w:rsidRPr="005A0739">
              <w:rPr>
                <w:b/>
                <w:sz w:val="24"/>
                <w:szCs w:val="24"/>
              </w:rPr>
              <w:t>5.3.2.</w:t>
            </w:r>
          </w:p>
        </w:tc>
        <w:tc>
          <w:tcPr>
            <w:tcW w:w="7938" w:type="dxa"/>
            <w:gridSpan w:val="3"/>
          </w:tcPr>
          <w:p w14:paraId="7EFE55F6" w14:textId="77777777" w:rsidR="00AD6391" w:rsidRPr="005A0739" w:rsidRDefault="00842CD1" w:rsidP="00C200A8">
            <w:pPr>
              <w:pStyle w:val="BodyTextIndent2"/>
              <w:tabs>
                <w:tab w:val="clear" w:pos="270"/>
                <w:tab w:val="left" w:pos="33"/>
              </w:tabs>
              <w:ind w:left="-108" w:firstLine="1"/>
              <w:rPr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 xml:space="preserve">Membuat perencanaan dan melakukan tindakan serta mengajukan ke HC terkait dengan hasil analisa terhadap kebutuhan untuk </w:t>
            </w:r>
            <w:r w:rsidR="00530880" w:rsidRPr="005A0739">
              <w:rPr>
                <w:sz w:val="24"/>
                <w:szCs w:val="24"/>
              </w:rPr>
              <w:t>dijadikan program</w:t>
            </w:r>
            <w:r w:rsidRPr="005A0739">
              <w:rPr>
                <w:sz w:val="24"/>
                <w:szCs w:val="24"/>
              </w:rPr>
              <w:t xml:space="preserve"> pengembangan pengetahuan</w:t>
            </w:r>
          </w:p>
        </w:tc>
      </w:tr>
      <w:tr w:rsidR="00BF6162" w14:paraId="05C88227" w14:textId="77777777" w:rsidTr="005A0739">
        <w:tc>
          <w:tcPr>
            <w:tcW w:w="426" w:type="dxa"/>
          </w:tcPr>
          <w:p w14:paraId="46C50CB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085244B" w14:textId="77777777" w:rsidR="00AD6391" w:rsidRDefault="00AD6391">
            <w:pPr>
              <w:pStyle w:val="Heading1"/>
              <w:tabs>
                <w:tab w:val="left" w:pos="270"/>
              </w:tabs>
            </w:pPr>
          </w:p>
        </w:tc>
        <w:tc>
          <w:tcPr>
            <w:tcW w:w="851" w:type="dxa"/>
            <w:gridSpan w:val="2"/>
          </w:tcPr>
          <w:p w14:paraId="5ECE0EFC" w14:textId="77777777" w:rsidR="00AD6391" w:rsidRDefault="00AD6391">
            <w:pPr>
              <w:pStyle w:val="BodyTextIndent2"/>
              <w:ind w:hanging="817"/>
              <w:rPr>
                <w:b/>
              </w:rPr>
            </w:pPr>
          </w:p>
        </w:tc>
        <w:tc>
          <w:tcPr>
            <w:tcW w:w="7938" w:type="dxa"/>
            <w:gridSpan w:val="3"/>
          </w:tcPr>
          <w:p w14:paraId="2221CD2A" w14:textId="77777777" w:rsidR="00AD6391" w:rsidRDefault="00AD6391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b/>
              </w:rPr>
            </w:pPr>
          </w:p>
        </w:tc>
      </w:tr>
      <w:tr w:rsidR="00BF6162" w14:paraId="5D2F320C" w14:textId="77777777" w:rsidTr="005A0739">
        <w:trPr>
          <w:cantSplit/>
        </w:trPr>
        <w:tc>
          <w:tcPr>
            <w:tcW w:w="426" w:type="dxa"/>
          </w:tcPr>
          <w:p w14:paraId="7835C6FD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B700022" w14:textId="77777777" w:rsidR="00AD6391" w:rsidRDefault="00AD6391">
            <w:pPr>
              <w:pStyle w:val="Heading1"/>
              <w:tabs>
                <w:tab w:val="left" w:pos="270"/>
              </w:tabs>
              <w:rPr>
                <w:b w:val="0"/>
              </w:rPr>
            </w:pPr>
          </w:p>
          <w:p w14:paraId="08C7F8A9" w14:textId="77777777" w:rsidR="00EE5136" w:rsidRDefault="00EE5136" w:rsidP="00EE5136"/>
          <w:p w14:paraId="2BE243D9" w14:textId="77777777" w:rsidR="00EE5136" w:rsidRDefault="00EE5136" w:rsidP="00EE5136"/>
          <w:p w14:paraId="33741C01" w14:textId="77777777" w:rsidR="00EE5136" w:rsidRDefault="00EE5136" w:rsidP="00EE5136"/>
          <w:p w14:paraId="5BE9437F" w14:textId="77777777" w:rsidR="00EE5136" w:rsidRDefault="00EE5136" w:rsidP="00EE5136"/>
          <w:p w14:paraId="1289B54D" w14:textId="77777777" w:rsidR="00EE5136" w:rsidRDefault="00EE5136" w:rsidP="00EE5136"/>
          <w:p w14:paraId="505B4C35" w14:textId="77777777" w:rsidR="00EE5136" w:rsidRDefault="00EE5136" w:rsidP="00EE5136"/>
          <w:p w14:paraId="3A629734" w14:textId="77777777" w:rsidR="00EE5136" w:rsidRDefault="00EE5136" w:rsidP="00EE5136"/>
          <w:p w14:paraId="48F89C3B" w14:textId="77777777" w:rsidR="00EE5136" w:rsidRDefault="00EE5136" w:rsidP="00EE5136"/>
          <w:p w14:paraId="421FDA49" w14:textId="77777777" w:rsidR="00EE5136" w:rsidRPr="00EE5136" w:rsidRDefault="00EE5136" w:rsidP="00EE5136"/>
        </w:tc>
        <w:tc>
          <w:tcPr>
            <w:tcW w:w="851" w:type="dxa"/>
            <w:gridSpan w:val="2"/>
          </w:tcPr>
          <w:p w14:paraId="5B05FE75" w14:textId="77777777" w:rsidR="00AD6391" w:rsidRDefault="00AD639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7938" w:type="dxa"/>
            <w:gridSpan w:val="3"/>
          </w:tcPr>
          <w:p w14:paraId="0FFFA37A" w14:textId="77777777" w:rsidR="00AD6391" w:rsidRDefault="00AD639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BF6162" w14:paraId="54F177A1" w14:textId="77777777" w:rsidTr="005A0739">
        <w:trPr>
          <w:cantSplit/>
        </w:trPr>
        <w:tc>
          <w:tcPr>
            <w:tcW w:w="426" w:type="dxa"/>
          </w:tcPr>
          <w:p w14:paraId="769FCF12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9356" w:type="dxa"/>
            <w:gridSpan w:val="7"/>
          </w:tcPr>
          <w:p w14:paraId="5E4EFC5E" w14:textId="77777777" w:rsidR="00AD6391" w:rsidRDefault="00842CD1" w:rsidP="00EE5136">
            <w:pPr>
              <w:pStyle w:val="Heading1"/>
              <w:tabs>
                <w:tab w:val="left" w:pos="270"/>
              </w:tabs>
              <w:ind w:left="323" w:hanging="431"/>
              <w:jc w:val="left"/>
            </w:pPr>
            <w:r>
              <w:t>PROSES</w:t>
            </w:r>
          </w:p>
          <w:p w14:paraId="132CEC40" w14:textId="77777777" w:rsidR="00EE5136" w:rsidRDefault="00EE5136" w:rsidP="00EE5136">
            <w:pPr>
              <w:numPr>
                <w:ilvl w:val="0"/>
                <w:numId w:val="2"/>
              </w:numPr>
              <w:ind w:left="454" w:hanging="567"/>
              <w:rPr>
                <w:b/>
                <w:bCs/>
              </w:rPr>
            </w:pPr>
            <w:r w:rsidRPr="00EE5136">
              <w:rPr>
                <w:b/>
                <w:bCs/>
              </w:rPr>
              <w:t>Flow Proses Prosedur Pengetahuan Organisasi</w:t>
            </w:r>
          </w:p>
          <w:p w14:paraId="0F1AAF99" w14:textId="77777777" w:rsidR="00EE5136" w:rsidRDefault="00EE5136" w:rsidP="00EE5136">
            <w:pPr>
              <w:rPr>
                <w:b/>
                <w:bCs/>
              </w:rPr>
            </w:pPr>
          </w:p>
          <w:p w14:paraId="60FE95C4" w14:textId="5A6FE3D3" w:rsidR="00EE5136" w:rsidRDefault="005C0478" w:rsidP="00EE5136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71DC8E4B" wp14:editId="459AB072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151765</wp:posOffset>
                  </wp:positionV>
                  <wp:extent cx="4991735" cy="6378575"/>
                  <wp:effectExtent l="0" t="0" r="0" b="0"/>
                  <wp:wrapNone/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735" cy="637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C466E2" w14:textId="26F70E7B" w:rsidR="00EE5136" w:rsidRDefault="00EE5136" w:rsidP="00EE5136">
            <w:pPr>
              <w:rPr>
                <w:b/>
                <w:bCs/>
              </w:rPr>
            </w:pPr>
          </w:p>
          <w:p w14:paraId="179CDC5D" w14:textId="77777777" w:rsidR="00EE5136" w:rsidRDefault="00EE5136" w:rsidP="00EE5136">
            <w:pPr>
              <w:rPr>
                <w:b/>
                <w:bCs/>
              </w:rPr>
            </w:pPr>
          </w:p>
          <w:p w14:paraId="6431B305" w14:textId="77777777" w:rsidR="00EE5136" w:rsidRDefault="00EE5136" w:rsidP="00EE5136">
            <w:pPr>
              <w:rPr>
                <w:b/>
                <w:bCs/>
              </w:rPr>
            </w:pPr>
          </w:p>
          <w:p w14:paraId="5ED0897E" w14:textId="77777777" w:rsidR="00EE5136" w:rsidRDefault="00EE5136" w:rsidP="00EE5136">
            <w:pPr>
              <w:rPr>
                <w:b/>
                <w:bCs/>
              </w:rPr>
            </w:pPr>
          </w:p>
          <w:p w14:paraId="4A9935DB" w14:textId="77777777" w:rsidR="00EE5136" w:rsidRDefault="00EE5136" w:rsidP="00EE5136">
            <w:pPr>
              <w:rPr>
                <w:b/>
                <w:bCs/>
              </w:rPr>
            </w:pPr>
          </w:p>
          <w:p w14:paraId="7D41428C" w14:textId="77777777" w:rsidR="00EE5136" w:rsidRDefault="00EE5136" w:rsidP="00EE5136">
            <w:pPr>
              <w:rPr>
                <w:b/>
                <w:bCs/>
              </w:rPr>
            </w:pPr>
          </w:p>
          <w:p w14:paraId="46F9290A" w14:textId="77777777" w:rsidR="00EE5136" w:rsidRDefault="00EE5136" w:rsidP="00EE5136">
            <w:pPr>
              <w:rPr>
                <w:b/>
                <w:bCs/>
              </w:rPr>
            </w:pPr>
          </w:p>
          <w:p w14:paraId="560C8722" w14:textId="77777777" w:rsidR="00EE5136" w:rsidRDefault="00EE5136" w:rsidP="00EE5136">
            <w:pPr>
              <w:rPr>
                <w:b/>
                <w:bCs/>
              </w:rPr>
            </w:pPr>
          </w:p>
          <w:p w14:paraId="26A0C8F6" w14:textId="77777777" w:rsidR="00EE5136" w:rsidRDefault="00EE5136" w:rsidP="00EE5136">
            <w:pPr>
              <w:rPr>
                <w:b/>
                <w:bCs/>
              </w:rPr>
            </w:pPr>
          </w:p>
          <w:p w14:paraId="5CBDC7E9" w14:textId="77777777" w:rsidR="00EE5136" w:rsidRDefault="00EE5136" w:rsidP="00EE5136">
            <w:pPr>
              <w:rPr>
                <w:b/>
                <w:bCs/>
              </w:rPr>
            </w:pPr>
          </w:p>
          <w:p w14:paraId="7807FF05" w14:textId="77777777" w:rsidR="00EE5136" w:rsidRDefault="00EE5136" w:rsidP="00EE5136">
            <w:pPr>
              <w:rPr>
                <w:b/>
                <w:bCs/>
              </w:rPr>
            </w:pPr>
          </w:p>
          <w:p w14:paraId="5C9B70A7" w14:textId="77777777" w:rsidR="00EE5136" w:rsidRDefault="00EE5136" w:rsidP="00EE5136">
            <w:pPr>
              <w:rPr>
                <w:b/>
                <w:bCs/>
              </w:rPr>
            </w:pPr>
          </w:p>
          <w:p w14:paraId="21925DBC" w14:textId="77777777" w:rsidR="00EE5136" w:rsidRDefault="00EE5136" w:rsidP="00EE5136">
            <w:pPr>
              <w:rPr>
                <w:b/>
                <w:bCs/>
              </w:rPr>
            </w:pPr>
          </w:p>
          <w:p w14:paraId="58441F01" w14:textId="77777777" w:rsidR="00EE5136" w:rsidRDefault="00EE5136" w:rsidP="00EE5136">
            <w:pPr>
              <w:rPr>
                <w:b/>
                <w:bCs/>
              </w:rPr>
            </w:pPr>
          </w:p>
          <w:p w14:paraId="191B31D0" w14:textId="77777777" w:rsidR="00EE5136" w:rsidRDefault="00EE5136" w:rsidP="00EE5136">
            <w:pPr>
              <w:rPr>
                <w:b/>
                <w:bCs/>
              </w:rPr>
            </w:pPr>
          </w:p>
          <w:p w14:paraId="5556F089" w14:textId="77777777" w:rsidR="00EE5136" w:rsidRDefault="00EE5136" w:rsidP="00EE5136">
            <w:pPr>
              <w:rPr>
                <w:b/>
                <w:bCs/>
              </w:rPr>
            </w:pPr>
          </w:p>
          <w:p w14:paraId="2EFC92BA" w14:textId="77777777" w:rsidR="00EE5136" w:rsidRDefault="00EE5136" w:rsidP="00EE5136">
            <w:pPr>
              <w:rPr>
                <w:b/>
                <w:bCs/>
              </w:rPr>
            </w:pPr>
          </w:p>
          <w:p w14:paraId="4E0C099A" w14:textId="77777777" w:rsidR="00EE5136" w:rsidRDefault="00EE5136" w:rsidP="00EE5136">
            <w:pPr>
              <w:rPr>
                <w:b/>
                <w:bCs/>
              </w:rPr>
            </w:pPr>
          </w:p>
          <w:p w14:paraId="2D477D26" w14:textId="77777777" w:rsidR="00EE5136" w:rsidRDefault="00EE5136" w:rsidP="00EE5136">
            <w:pPr>
              <w:rPr>
                <w:b/>
                <w:bCs/>
              </w:rPr>
            </w:pPr>
          </w:p>
          <w:p w14:paraId="1A5C06A6" w14:textId="77777777" w:rsidR="00EE5136" w:rsidRDefault="00EE5136" w:rsidP="00EE5136">
            <w:pPr>
              <w:rPr>
                <w:b/>
                <w:bCs/>
              </w:rPr>
            </w:pPr>
          </w:p>
          <w:p w14:paraId="294647D7" w14:textId="77777777" w:rsidR="00EE5136" w:rsidRDefault="00EE5136" w:rsidP="00EE5136">
            <w:pPr>
              <w:rPr>
                <w:b/>
                <w:bCs/>
              </w:rPr>
            </w:pPr>
          </w:p>
          <w:p w14:paraId="6A50D3E4" w14:textId="77777777" w:rsidR="00EE5136" w:rsidRDefault="00EE5136" w:rsidP="00EE5136">
            <w:pPr>
              <w:rPr>
                <w:b/>
                <w:bCs/>
              </w:rPr>
            </w:pPr>
          </w:p>
          <w:p w14:paraId="0C84BD74" w14:textId="77777777" w:rsidR="00EE5136" w:rsidRDefault="00EE5136" w:rsidP="00EE5136">
            <w:pPr>
              <w:rPr>
                <w:b/>
                <w:bCs/>
              </w:rPr>
            </w:pPr>
          </w:p>
          <w:p w14:paraId="44E88E70" w14:textId="77777777" w:rsidR="00EE5136" w:rsidRDefault="00EE5136" w:rsidP="00EE5136">
            <w:pPr>
              <w:rPr>
                <w:b/>
                <w:bCs/>
              </w:rPr>
            </w:pPr>
          </w:p>
          <w:p w14:paraId="1975382C" w14:textId="77777777" w:rsidR="00EE5136" w:rsidRDefault="00EE5136" w:rsidP="00EE5136">
            <w:pPr>
              <w:rPr>
                <w:b/>
                <w:bCs/>
              </w:rPr>
            </w:pPr>
          </w:p>
          <w:p w14:paraId="20E831E8" w14:textId="77777777" w:rsidR="00EE5136" w:rsidRDefault="00EE5136" w:rsidP="00EE5136">
            <w:pPr>
              <w:rPr>
                <w:b/>
                <w:bCs/>
              </w:rPr>
            </w:pPr>
          </w:p>
          <w:p w14:paraId="6BD7E823" w14:textId="4AAB2B60" w:rsidR="00EE5136" w:rsidRPr="00EE5136" w:rsidRDefault="00EE5136" w:rsidP="00EE5136">
            <w:pPr>
              <w:rPr>
                <w:b/>
                <w:bCs/>
              </w:rPr>
            </w:pPr>
          </w:p>
        </w:tc>
      </w:tr>
      <w:tr w:rsidR="00BF6162" w14:paraId="3CCCB27B" w14:textId="77777777" w:rsidTr="005A0739">
        <w:trPr>
          <w:cantSplit/>
        </w:trPr>
        <w:tc>
          <w:tcPr>
            <w:tcW w:w="426" w:type="dxa"/>
          </w:tcPr>
          <w:p w14:paraId="4E875180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77DF372" w14:textId="69FFA109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 w:rsidRPr="00C200A8">
              <w:rPr>
                <w:b/>
                <w:color w:val="000000"/>
              </w:rPr>
              <w:t>6.</w:t>
            </w:r>
            <w:r w:rsidR="00EE5136">
              <w:rPr>
                <w:b/>
                <w:color w:val="000000"/>
              </w:rPr>
              <w:t>2</w:t>
            </w:r>
            <w:r w:rsidRPr="00C200A8">
              <w:rPr>
                <w:b/>
                <w:color w:val="000000"/>
              </w:rPr>
              <w:t>.</w:t>
            </w:r>
          </w:p>
          <w:p w14:paraId="2FC1440C" w14:textId="77777777" w:rsidR="00407BD6" w:rsidRDefault="00407BD6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7D85E8EA" w14:textId="77777777" w:rsidR="00407BD6" w:rsidRDefault="00407BD6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384E7890" w14:textId="23CD8DEE" w:rsidR="00407BD6" w:rsidRPr="00C200A8" w:rsidRDefault="00407BD6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642A1D46" w14:textId="651AC678" w:rsidR="00EE5136" w:rsidRDefault="00EE5136" w:rsidP="00842CD1">
            <w:pPr>
              <w:pStyle w:val="BodyText"/>
              <w:ind w:left="-108"/>
              <w:jc w:val="left"/>
              <w:rPr>
                <w:bCs/>
                <w:i w:val="0"/>
                <w:color w:val="auto"/>
              </w:rPr>
            </w:pPr>
            <w:r w:rsidRPr="00EE5136">
              <w:rPr>
                <w:bCs/>
                <w:i w:val="0"/>
                <w:color w:val="auto"/>
              </w:rPr>
              <w:t>Keterangan Flow Proses</w:t>
            </w:r>
          </w:p>
          <w:p w14:paraId="774C1367" w14:textId="048E5A48" w:rsidR="00AD6391" w:rsidRPr="00EE5136" w:rsidRDefault="00842CD1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Cs/>
                <w:i w:val="0"/>
                <w:color w:val="auto"/>
              </w:rPr>
            </w:pPr>
            <w:r w:rsidRPr="00EE5136">
              <w:rPr>
                <w:b w:val="0"/>
                <w:i w:val="0"/>
                <w:color w:val="auto"/>
              </w:rPr>
              <w:t>Manager bagian melakukan kajian dan analisa tentang kebutuhan pengetahuan organisasi yang diperlukan untuk menaikkan kinerja proses berdasar pada kegiatan yang sudah ada.</w:t>
            </w:r>
          </w:p>
          <w:p w14:paraId="2F56076E" w14:textId="77777777" w:rsidR="00407BD6" w:rsidRDefault="00407BD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Manajer bagian berdasar hasil analisa menentukan kebutuhan pengetahuan organisasi yang diperlukan untuk mencapai kesesuaian produk dan jasa untuk diajukan ke bagian HC</w:t>
            </w:r>
          </w:p>
          <w:p w14:paraId="3B1BAF0D" w14:textId="77777777" w:rsidR="00EE5136" w:rsidRP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842CD1">
              <w:rPr>
                <w:b w:val="0"/>
                <w:i w:val="0"/>
                <w:color w:val="auto"/>
              </w:rPr>
              <w:t>Manager HC menerima pengajuan permintaan pengembangan pengetahuan dari bagian lain dan memfasilitasi proses peningkatan pengetahuan organisasi sesuai permintaan.</w:t>
            </w:r>
          </w:p>
          <w:p w14:paraId="1DC6511E" w14:textId="5C68B0D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Jika Pengetahuan organisasi yang dibutuhkan sudah ada dalam daftar pengetahuan yang disimpan dibagian HC, maka dilanjut ke 6.</w:t>
            </w:r>
            <w:r w:rsidR="00DD0170">
              <w:rPr>
                <w:b w:val="0"/>
                <w:bCs/>
                <w:i w:val="0"/>
                <w:iCs/>
                <w:color w:val="000000" w:themeColor="text1"/>
              </w:rPr>
              <w:t>2.5</w:t>
            </w: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, jika tidak lanjut ke 6.</w:t>
            </w:r>
            <w:r w:rsidR="00DD0170">
              <w:rPr>
                <w:b w:val="0"/>
                <w:bCs/>
                <w:i w:val="0"/>
                <w:iCs/>
                <w:color w:val="000000" w:themeColor="text1"/>
              </w:rPr>
              <w:t>2.6</w:t>
            </w:r>
          </w:p>
          <w:p w14:paraId="089219DE" w14:textId="527D9AFE" w:rsidR="00EE5136" w:rsidRP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Lakukan proses transformasi pengembangan pengetahuan berdasar pada data yang sudah dimiliki dengan coaching, training dll, lanjut ke 6.</w:t>
            </w:r>
            <w:r w:rsidR="00DD0170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2.</w:t>
            </w:r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8.</w:t>
            </w:r>
          </w:p>
          <w:p w14:paraId="28B941C0" w14:textId="7777777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Bagian HC melakukan pencarian sumber pengetahuan yang berasal dari luar (eksternal) organisasi PT. CINT.</w:t>
            </w:r>
          </w:p>
          <w:p w14:paraId="7689F9A9" w14:textId="7777777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Bagian HC Memfasilitasi peningkatan pengetahuan dengan narasumber yang berasal dari luar (eksternal) organisasi.</w:t>
            </w:r>
          </w:p>
          <w:p w14:paraId="1FC98979" w14:textId="7777777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Bagian HC membuat arsip terhadap proses dan hasil peningkatan kompetensi sebagai bagian dari kompetensi personil.</w:t>
            </w:r>
          </w:p>
          <w:p w14:paraId="3573F6B8" w14:textId="5B7C7FED" w:rsidR="00EE5136" w:rsidRP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Selesai</w:t>
            </w:r>
          </w:p>
        </w:tc>
      </w:tr>
      <w:tr w:rsidR="00BF6162" w14:paraId="38612602" w14:textId="77777777" w:rsidTr="005A0739">
        <w:trPr>
          <w:cantSplit/>
        </w:trPr>
        <w:tc>
          <w:tcPr>
            <w:tcW w:w="426" w:type="dxa"/>
          </w:tcPr>
          <w:p w14:paraId="0106053F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5F0405D8" w14:textId="77777777" w:rsidR="00AD6391" w:rsidRDefault="00AD6391"/>
        </w:tc>
      </w:tr>
      <w:tr w:rsidR="00BF6162" w14:paraId="76B66913" w14:textId="77777777" w:rsidTr="005A0739">
        <w:trPr>
          <w:cantSplit/>
        </w:trPr>
        <w:tc>
          <w:tcPr>
            <w:tcW w:w="426" w:type="dxa"/>
          </w:tcPr>
          <w:p w14:paraId="01FBE74F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37E5673D" w14:textId="77777777" w:rsidR="00AD6391" w:rsidRDefault="00AD6391"/>
        </w:tc>
      </w:tr>
      <w:tr w:rsidR="00BF6162" w14:paraId="768854FA" w14:textId="77777777" w:rsidTr="005A0739">
        <w:trPr>
          <w:cantSplit/>
        </w:trPr>
        <w:tc>
          <w:tcPr>
            <w:tcW w:w="426" w:type="dxa"/>
          </w:tcPr>
          <w:p w14:paraId="4EE9ED8C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9356" w:type="dxa"/>
            <w:gridSpan w:val="7"/>
          </w:tcPr>
          <w:p w14:paraId="7F4AE035" w14:textId="77777777" w:rsidR="00AD6391" w:rsidRDefault="00842CD1" w:rsidP="00842CD1">
            <w:pPr>
              <w:pStyle w:val="Heading1"/>
              <w:tabs>
                <w:tab w:val="left" w:pos="270"/>
              </w:tabs>
              <w:ind w:left="323" w:hanging="431"/>
              <w:jc w:val="left"/>
            </w:pPr>
            <w:r>
              <w:t>KONDISI KHUSUS</w:t>
            </w:r>
          </w:p>
        </w:tc>
      </w:tr>
      <w:tr w:rsidR="00BF6162" w14:paraId="4BEB76DB" w14:textId="77777777" w:rsidTr="005A0739">
        <w:tc>
          <w:tcPr>
            <w:tcW w:w="426" w:type="dxa"/>
          </w:tcPr>
          <w:p w14:paraId="6730E13F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93E136A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7.1.</w:t>
            </w:r>
          </w:p>
        </w:tc>
        <w:tc>
          <w:tcPr>
            <w:tcW w:w="8789" w:type="dxa"/>
            <w:gridSpan w:val="5"/>
          </w:tcPr>
          <w:p w14:paraId="3D7BA811" w14:textId="77777777" w:rsidR="00AD6391" w:rsidRPr="00842CD1" w:rsidRDefault="00842CD1" w:rsidP="00842CD1">
            <w:pPr>
              <w:pStyle w:val="BodyText"/>
              <w:tabs>
                <w:tab w:val="left" w:pos="180"/>
              </w:tabs>
              <w:ind w:left="-108"/>
              <w:jc w:val="left"/>
              <w:rPr>
                <w:b w:val="0"/>
                <w:i w:val="0"/>
                <w:color w:val="000000"/>
                <w:lang w:val="id-ID"/>
              </w:rPr>
            </w:pPr>
            <w:r w:rsidRPr="00842CD1">
              <w:rPr>
                <w:b w:val="0"/>
                <w:i w:val="0"/>
                <w:color w:val="000000"/>
              </w:rPr>
              <w:t>Tidak ada</w:t>
            </w:r>
          </w:p>
        </w:tc>
      </w:tr>
      <w:tr w:rsidR="00BF6162" w14:paraId="05700182" w14:textId="77777777" w:rsidTr="005A0739">
        <w:tc>
          <w:tcPr>
            <w:tcW w:w="426" w:type="dxa"/>
          </w:tcPr>
          <w:p w14:paraId="233B91DE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F57B11D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2232799B" w14:textId="77777777" w:rsidR="00AD6391" w:rsidRDefault="00AD6391">
            <w:pPr>
              <w:pStyle w:val="BodyText"/>
              <w:tabs>
                <w:tab w:val="left" w:pos="180"/>
              </w:tabs>
              <w:rPr>
                <w:color w:val="000000"/>
              </w:rPr>
            </w:pPr>
          </w:p>
        </w:tc>
      </w:tr>
      <w:tr w:rsidR="00BF6162" w14:paraId="4824413C" w14:textId="77777777" w:rsidTr="005A0739">
        <w:tc>
          <w:tcPr>
            <w:tcW w:w="426" w:type="dxa"/>
          </w:tcPr>
          <w:p w14:paraId="34F695AB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72D898DC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7A6D24A8" w14:textId="77777777" w:rsidR="00AD6391" w:rsidRDefault="00AD6391">
            <w:pPr>
              <w:pStyle w:val="BodyText"/>
              <w:tabs>
                <w:tab w:val="left" w:pos="180"/>
              </w:tabs>
              <w:rPr>
                <w:color w:val="000000"/>
              </w:rPr>
            </w:pPr>
          </w:p>
        </w:tc>
      </w:tr>
      <w:tr w:rsidR="00BF6162" w14:paraId="1493CBAA" w14:textId="77777777" w:rsidTr="005A0739">
        <w:trPr>
          <w:cantSplit/>
        </w:trPr>
        <w:tc>
          <w:tcPr>
            <w:tcW w:w="426" w:type="dxa"/>
          </w:tcPr>
          <w:p w14:paraId="31E76C8B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9356" w:type="dxa"/>
            <w:gridSpan w:val="7"/>
          </w:tcPr>
          <w:p w14:paraId="163BF0DB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RECORD</w:t>
            </w:r>
          </w:p>
        </w:tc>
      </w:tr>
      <w:tr w:rsidR="00BF6162" w14:paraId="2A1FCB7C" w14:textId="77777777" w:rsidTr="005A0739">
        <w:tc>
          <w:tcPr>
            <w:tcW w:w="426" w:type="dxa"/>
          </w:tcPr>
          <w:p w14:paraId="04F904E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03D40EB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8.1.</w:t>
            </w:r>
          </w:p>
        </w:tc>
        <w:tc>
          <w:tcPr>
            <w:tcW w:w="8789" w:type="dxa"/>
            <w:gridSpan w:val="5"/>
          </w:tcPr>
          <w:p w14:paraId="28F06A03" w14:textId="77777777" w:rsidR="00AD6391" w:rsidRPr="00842CD1" w:rsidRDefault="00842CD1" w:rsidP="00842CD1">
            <w:pPr>
              <w:pStyle w:val="BodyText"/>
              <w:ind w:left="-108"/>
              <w:jc w:val="left"/>
              <w:rPr>
                <w:b w:val="0"/>
                <w:i w:val="0"/>
                <w:color w:val="auto"/>
              </w:rPr>
            </w:pPr>
            <w:r w:rsidRPr="00842CD1">
              <w:rPr>
                <w:b w:val="0"/>
                <w:i w:val="0"/>
                <w:color w:val="auto"/>
              </w:rPr>
              <w:t xml:space="preserve">Daftar pengetahuan organisasi </w:t>
            </w:r>
          </w:p>
        </w:tc>
      </w:tr>
      <w:tr w:rsidR="00BF6162" w14:paraId="44674E07" w14:textId="77777777" w:rsidTr="005A0739">
        <w:tc>
          <w:tcPr>
            <w:tcW w:w="426" w:type="dxa"/>
          </w:tcPr>
          <w:p w14:paraId="20CE1816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D7EB4C6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8.2.</w:t>
            </w:r>
          </w:p>
        </w:tc>
        <w:tc>
          <w:tcPr>
            <w:tcW w:w="8789" w:type="dxa"/>
            <w:gridSpan w:val="5"/>
          </w:tcPr>
          <w:p w14:paraId="20E9CCEC" w14:textId="77777777" w:rsidR="00AD6391" w:rsidRDefault="00842CD1" w:rsidP="00C200A8">
            <w:pPr>
              <w:pStyle w:val="BodyText2"/>
              <w:tabs>
                <w:tab w:val="left" w:pos="270"/>
              </w:tabs>
              <w:ind w:left="-108"/>
            </w:pPr>
            <w:r>
              <w:t>Matrik keahlian</w:t>
            </w:r>
          </w:p>
        </w:tc>
      </w:tr>
      <w:tr w:rsidR="00BF6162" w14:paraId="24B16D68" w14:textId="77777777" w:rsidTr="005A0739">
        <w:tc>
          <w:tcPr>
            <w:tcW w:w="426" w:type="dxa"/>
          </w:tcPr>
          <w:p w14:paraId="4A2949A5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CFB1662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8.3.</w:t>
            </w:r>
          </w:p>
        </w:tc>
        <w:tc>
          <w:tcPr>
            <w:tcW w:w="8789" w:type="dxa"/>
            <w:gridSpan w:val="5"/>
          </w:tcPr>
          <w:p w14:paraId="37968678" w14:textId="77777777" w:rsidR="00AD6391" w:rsidRDefault="00842CD1" w:rsidP="00C200A8">
            <w:pPr>
              <w:pStyle w:val="BodyText2"/>
              <w:tabs>
                <w:tab w:val="left" w:pos="270"/>
              </w:tabs>
              <w:ind w:left="-108"/>
            </w:pPr>
            <w:r>
              <w:t>Manual HandBook</w:t>
            </w:r>
          </w:p>
        </w:tc>
      </w:tr>
      <w:tr w:rsidR="00BF6162" w14:paraId="7B2C6927" w14:textId="77777777" w:rsidTr="005A0739">
        <w:trPr>
          <w:cantSplit/>
        </w:trPr>
        <w:tc>
          <w:tcPr>
            <w:tcW w:w="426" w:type="dxa"/>
          </w:tcPr>
          <w:p w14:paraId="45BEF105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4931162C" w14:textId="77777777" w:rsidR="00AD6391" w:rsidRDefault="00AD6391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</w:p>
        </w:tc>
      </w:tr>
      <w:tr w:rsidR="00BF6162" w14:paraId="5ECC409E" w14:textId="77777777" w:rsidTr="005A0739">
        <w:trPr>
          <w:cantSplit/>
        </w:trPr>
        <w:tc>
          <w:tcPr>
            <w:tcW w:w="426" w:type="dxa"/>
          </w:tcPr>
          <w:p w14:paraId="71CAEED5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1139505A" w14:textId="77777777" w:rsidR="00AD6391" w:rsidRDefault="00AD6391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</w:p>
        </w:tc>
      </w:tr>
      <w:tr w:rsidR="00BF6162" w14:paraId="4A5ABDAD" w14:textId="77777777" w:rsidTr="005A0739">
        <w:trPr>
          <w:cantSplit/>
        </w:trPr>
        <w:tc>
          <w:tcPr>
            <w:tcW w:w="426" w:type="dxa"/>
          </w:tcPr>
          <w:p w14:paraId="5CD7E8E1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9356" w:type="dxa"/>
            <w:gridSpan w:val="7"/>
          </w:tcPr>
          <w:p w14:paraId="620DE6C3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LAMPIRAN</w:t>
            </w:r>
          </w:p>
        </w:tc>
      </w:tr>
      <w:tr w:rsidR="00BF6162" w14:paraId="0CDD128F" w14:textId="77777777" w:rsidTr="005A0739">
        <w:tc>
          <w:tcPr>
            <w:tcW w:w="426" w:type="dxa"/>
          </w:tcPr>
          <w:p w14:paraId="162B72D6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BE13F2E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9.1.</w:t>
            </w:r>
          </w:p>
        </w:tc>
        <w:tc>
          <w:tcPr>
            <w:tcW w:w="8789" w:type="dxa"/>
            <w:gridSpan w:val="5"/>
          </w:tcPr>
          <w:p w14:paraId="2B418D79" w14:textId="77777777" w:rsidR="00AD6391" w:rsidRPr="00842CD1" w:rsidRDefault="00842CD1" w:rsidP="00842CD1">
            <w:pPr>
              <w:pStyle w:val="BodyText"/>
              <w:ind w:left="-108"/>
              <w:jc w:val="left"/>
              <w:rPr>
                <w:b w:val="0"/>
                <w:i w:val="0"/>
                <w:color w:val="auto"/>
              </w:rPr>
            </w:pPr>
            <w:r w:rsidRPr="00842CD1">
              <w:rPr>
                <w:b w:val="0"/>
                <w:i w:val="0"/>
                <w:color w:val="auto"/>
              </w:rPr>
              <w:t xml:space="preserve">Ijazah pendidikan </w:t>
            </w:r>
          </w:p>
        </w:tc>
      </w:tr>
      <w:tr w:rsidR="00BF6162" w14:paraId="6B8A059D" w14:textId="77777777" w:rsidTr="005A0739">
        <w:tc>
          <w:tcPr>
            <w:tcW w:w="426" w:type="dxa"/>
          </w:tcPr>
          <w:p w14:paraId="181DA2E3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3FE9503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9.2.</w:t>
            </w:r>
          </w:p>
        </w:tc>
        <w:tc>
          <w:tcPr>
            <w:tcW w:w="8789" w:type="dxa"/>
            <w:gridSpan w:val="5"/>
          </w:tcPr>
          <w:p w14:paraId="18A776EC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Sertifikat keahlian</w:t>
            </w:r>
          </w:p>
        </w:tc>
      </w:tr>
      <w:tr w:rsidR="00BF6162" w14:paraId="29114901" w14:textId="77777777" w:rsidTr="005A0739">
        <w:tc>
          <w:tcPr>
            <w:tcW w:w="426" w:type="dxa"/>
          </w:tcPr>
          <w:p w14:paraId="2906359F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E43E9A7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9.3.</w:t>
            </w:r>
          </w:p>
        </w:tc>
        <w:tc>
          <w:tcPr>
            <w:tcW w:w="8789" w:type="dxa"/>
            <w:gridSpan w:val="5"/>
          </w:tcPr>
          <w:p w14:paraId="3E67A427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Surat pengakuan</w:t>
            </w:r>
          </w:p>
        </w:tc>
      </w:tr>
      <w:tr w:rsidR="00BF6162" w14:paraId="14FAEB18" w14:textId="77777777" w:rsidTr="005A0739">
        <w:tc>
          <w:tcPr>
            <w:tcW w:w="426" w:type="dxa"/>
          </w:tcPr>
          <w:p w14:paraId="172A873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5928A12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71C7B1BF" w14:textId="77777777" w:rsidR="00AD6391" w:rsidRDefault="00AD6391" w:rsidP="00C200A8">
            <w:pPr>
              <w:tabs>
                <w:tab w:val="left" w:pos="270"/>
              </w:tabs>
              <w:ind w:left="-108"/>
              <w:jc w:val="both"/>
              <w:rPr>
                <w:b/>
                <w:color w:val="000000"/>
              </w:rPr>
            </w:pPr>
          </w:p>
        </w:tc>
      </w:tr>
      <w:tr w:rsidR="00BF6162" w14:paraId="08AEF88A" w14:textId="77777777" w:rsidTr="005A0739">
        <w:trPr>
          <w:cantSplit/>
        </w:trPr>
        <w:tc>
          <w:tcPr>
            <w:tcW w:w="426" w:type="dxa"/>
          </w:tcPr>
          <w:p w14:paraId="7919B130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69AF647D" w14:textId="77777777" w:rsidR="00AD6391" w:rsidRDefault="00AD6391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</w:p>
        </w:tc>
      </w:tr>
      <w:tr w:rsidR="00BF6162" w14:paraId="0861B338" w14:textId="77777777" w:rsidTr="005A0739">
        <w:trPr>
          <w:cantSplit/>
        </w:trPr>
        <w:tc>
          <w:tcPr>
            <w:tcW w:w="426" w:type="dxa"/>
          </w:tcPr>
          <w:p w14:paraId="3B81738A" w14:textId="77777777" w:rsidR="00AD6391" w:rsidRPr="00C200A8" w:rsidRDefault="00842CD1" w:rsidP="00C200A8">
            <w:pPr>
              <w:tabs>
                <w:tab w:val="left" w:pos="426"/>
              </w:tabs>
              <w:ind w:right="-108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</w:rPr>
              <w:t>10</w:t>
            </w:r>
            <w:r w:rsidR="00C200A8">
              <w:rPr>
                <w:b/>
                <w:color w:val="000000"/>
                <w:lang w:val="id-ID"/>
              </w:rPr>
              <w:t>.</w:t>
            </w:r>
          </w:p>
        </w:tc>
        <w:tc>
          <w:tcPr>
            <w:tcW w:w="9356" w:type="dxa"/>
            <w:gridSpan w:val="7"/>
          </w:tcPr>
          <w:p w14:paraId="703A51D1" w14:textId="77777777" w:rsidR="00AD6391" w:rsidRDefault="00842CD1" w:rsidP="00C200A8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REFERENSI</w:t>
            </w:r>
          </w:p>
        </w:tc>
      </w:tr>
      <w:tr w:rsidR="00BF6162" w14:paraId="3AC1DBF8" w14:textId="77777777" w:rsidTr="005A0739">
        <w:tc>
          <w:tcPr>
            <w:tcW w:w="426" w:type="dxa"/>
          </w:tcPr>
          <w:p w14:paraId="27251B3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592362B" w14:textId="77777777" w:rsidR="00AD6391" w:rsidRDefault="00842CD1" w:rsidP="00C200A8">
            <w:pPr>
              <w:ind w:left="-108" w:right="-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10.1.</w:t>
            </w:r>
          </w:p>
        </w:tc>
        <w:tc>
          <w:tcPr>
            <w:tcW w:w="8789" w:type="dxa"/>
            <w:gridSpan w:val="5"/>
          </w:tcPr>
          <w:p w14:paraId="6534EF01" w14:textId="18757AEC" w:rsidR="00AD6391" w:rsidRDefault="00B91C00">
            <w:pPr>
              <w:tabs>
                <w:tab w:val="left" w:pos="27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Manual Sistem Manajemen Terintegrasi PT. CINT</w:t>
            </w:r>
            <w:r w:rsidR="00014375">
              <w:rPr>
                <w:color w:val="000000"/>
              </w:rPr>
              <w:t xml:space="preserve"> </w:t>
            </w:r>
          </w:p>
        </w:tc>
      </w:tr>
      <w:tr w:rsidR="00BF6162" w14:paraId="35F6C83C" w14:textId="77777777" w:rsidTr="005A0739">
        <w:tc>
          <w:tcPr>
            <w:tcW w:w="426" w:type="dxa"/>
          </w:tcPr>
          <w:p w14:paraId="3A20946F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EEB29EA" w14:textId="77777777" w:rsidR="00AD6391" w:rsidRDefault="00842CD1" w:rsidP="00C200A8">
            <w:pPr>
              <w:ind w:left="-108" w:right="-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10.2.</w:t>
            </w:r>
          </w:p>
          <w:p w14:paraId="6EB3A356" w14:textId="77777777" w:rsidR="00853143" w:rsidRDefault="00853143" w:rsidP="00C200A8">
            <w:pPr>
              <w:ind w:left="-108" w:right="-108"/>
              <w:jc w:val="right"/>
              <w:rPr>
                <w:b/>
                <w:color w:val="000000"/>
              </w:rPr>
            </w:pPr>
          </w:p>
          <w:p w14:paraId="7C8E1652" w14:textId="77777777" w:rsidR="00853143" w:rsidRDefault="00842CD1" w:rsidP="00C200A8">
            <w:pPr>
              <w:ind w:left="-108" w:right="-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10.3.</w:t>
            </w:r>
          </w:p>
        </w:tc>
        <w:tc>
          <w:tcPr>
            <w:tcW w:w="8789" w:type="dxa"/>
            <w:gridSpan w:val="5"/>
          </w:tcPr>
          <w:p w14:paraId="71FB4032" w14:textId="77777777" w:rsidR="00AD6391" w:rsidRDefault="00842CD1" w:rsidP="00CD26BD">
            <w:pPr>
              <w:tabs>
                <w:tab w:val="left" w:pos="270"/>
              </w:tabs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Persyaratan ISO 9001:20</w:t>
            </w:r>
            <w:r w:rsidR="00AB0731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="00014375">
              <w:rPr>
                <w:color w:val="000000"/>
              </w:rPr>
              <w:t>klausul</w:t>
            </w:r>
            <w:r>
              <w:rPr>
                <w:color w:val="000000"/>
              </w:rPr>
              <w:t xml:space="preserve"> </w:t>
            </w:r>
            <w:r w:rsidR="0001437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="00014375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. </w:t>
            </w:r>
            <w:r w:rsidR="00014375">
              <w:rPr>
                <w:color w:val="000000"/>
              </w:rPr>
              <w:t>tentang pengetahuan organisasi</w:t>
            </w:r>
            <w:r w:rsidR="00CD26BD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</w:t>
            </w:r>
            <w:r w:rsidR="00014375">
              <w:rPr>
                <w:i/>
                <w:color w:val="000000"/>
              </w:rPr>
              <w:t>organization Knowledge</w:t>
            </w:r>
            <w:r>
              <w:rPr>
                <w:i/>
                <w:color w:val="000000"/>
              </w:rPr>
              <w:t>)</w:t>
            </w:r>
            <w:r w:rsidR="007E6545">
              <w:rPr>
                <w:i/>
                <w:color w:val="000000"/>
                <w:lang w:val="id-ID"/>
              </w:rPr>
              <w:t xml:space="preserve"> </w:t>
            </w:r>
          </w:p>
          <w:p w14:paraId="4EDABA78" w14:textId="77777777" w:rsidR="00853143" w:rsidRPr="00396121" w:rsidRDefault="00842CD1" w:rsidP="00853143">
            <w:pPr>
              <w:snapToGrid w:val="0"/>
              <w:jc w:val="both"/>
              <w:rPr>
                <w:rFonts w:cs="Arial"/>
              </w:rPr>
            </w:pPr>
            <w:r w:rsidRPr="00396121">
              <w:rPr>
                <w:rFonts w:cs="Arial"/>
              </w:rPr>
              <w:t>Permenkes No. 20 tahun 2017 : Cara Pembuatan Alat Kesehatan dan Perbekalan kesehatan Rumah Tangga yang baik</w:t>
            </w:r>
          </w:p>
          <w:p w14:paraId="3830749F" w14:textId="77777777" w:rsidR="00853143" w:rsidRPr="00853143" w:rsidRDefault="00853143" w:rsidP="00CD26BD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30E13A60" w14:textId="77777777" w:rsidTr="005A0739">
        <w:tc>
          <w:tcPr>
            <w:tcW w:w="426" w:type="dxa"/>
          </w:tcPr>
          <w:p w14:paraId="576C82C8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78E21C74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156A7A44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44ED28EB" w14:textId="77777777" w:rsidTr="005A0739">
        <w:tc>
          <w:tcPr>
            <w:tcW w:w="426" w:type="dxa"/>
          </w:tcPr>
          <w:p w14:paraId="4B894D2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D6136DE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4582C5DA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6DB4EC08" w14:textId="77777777" w:rsidTr="005A0739">
        <w:tc>
          <w:tcPr>
            <w:tcW w:w="426" w:type="dxa"/>
          </w:tcPr>
          <w:p w14:paraId="5947885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846BB64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3C8FA4E0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69DD40EB" w14:textId="77777777" w:rsidTr="005A0739">
        <w:tc>
          <w:tcPr>
            <w:tcW w:w="426" w:type="dxa"/>
          </w:tcPr>
          <w:p w14:paraId="50CFD3C2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FFBA632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0423BB83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</w:tbl>
    <w:p w14:paraId="68105747" w14:textId="71750765" w:rsidR="00AD6391" w:rsidRDefault="00AD6391" w:rsidP="00C200A8">
      <w:pPr>
        <w:tabs>
          <w:tab w:val="left" w:pos="2244"/>
        </w:tabs>
        <w:jc w:val="both"/>
        <w:rPr>
          <w:color w:val="000000"/>
        </w:rPr>
      </w:pPr>
    </w:p>
    <w:sectPr w:rsidR="00AD6391" w:rsidSect="00842CD1">
      <w:headerReference w:type="default" r:id="rId12"/>
      <w:footerReference w:type="default" r:id="rId13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2FF1" w14:textId="77777777" w:rsidR="00BF6162" w:rsidRDefault="00BF6162" w:rsidP="00BF6162">
      <w:r>
        <w:separator/>
      </w:r>
    </w:p>
  </w:endnote>
  <w:endnote w:type="continuationSeparator" w:id="0">
    <w:p w14:paraId="49200324" w14:textId="77777777" w:rsidR="00BF6162" w:rsidRDefault="00BF6162" w:rsidP="00BF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58"/>
      <w:gridCol w:w="330"/>
    </w:tblGrid>
    <w:tr w:rsidR="00BF6162" w14:paraId="260F8BF8" w14:textId="77777777" w:rsidTr="0088039D">
      <w:tc>
        <w:tcPr>
          <w:tcW w:w="4834" w:type="pct"/>
        </w:tcPr>
        <w:p w14:paraId="01A84367" w14:textId="77777777" w:rsidR="00FB4FE9" w:rsidRPr="00685AFD" w:rsidRDefault="00842CD1" w:rsidP="0053734C">
          <w:pPr>
            <w:pStyle w:val="Footer"/>
            <w:ind w:right="-117"/>
            <w:jc w:val="right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P-</w:t>
          </w:r>
          <w:r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Pengetahuan Organisasi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 xml:space="preserve"> -</w:t>
          </w:r>
        </w:p>
      </w:tc>
      <w:tc>
        <w:tcPr>
          <w:tcW w:w="166" w:type="pct"/>
          <w:shd w:val="clear" w:color="auto" w:fill="auto"/>
        </w:tcPr>
        <w:p w14:paraId="2F2E80CA" w14:textId="77777777" w:rsidR="00FB4FE9" w:rsidRPr="00685AFD" w:rsidRDefault="00BF6162" w:rsidP="0088039D">
          <w:pPr>
            <w:pStyle w:val="Header"/>
            <w:ind w:left="28" w:hanging="28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begin"/>
          </w:r>
          <w:r w:rsidR="00842CD1" w:rsidRPr="00685AFD">
            <w:rPr>
              <w:rFonts w:ascii="Times New Roman" w:hAnsi="Times New Roman"/>
              <w:b/>
              <w:i/>
              <w:color w:val="0000FF"/>
              <w:sz w:val="20"/>
            </w:rPr>
            <w:instrText xml:space="preserve"> PAGE   \* MERGEFORMAT </w:instrTex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separate"/>
          </w:r>
          <w:r w:rsidR="00842CD1">
            <w:rPr>
              <w:rFonts w:ascii="Times New Roman" w:hAnsi="Times New Roman"/>
              <w:b/>
              <w:i/>
              <w:noProof/>
              <w:color w:val="0000FF"/>
              <w:sz w:val="20"/>
            </w:rPr>
            <w:t>1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end"/>
          </w:r>
        </w:p>
      </w:tc>
    </w:tr>
  </w:tbl>
  <w:p w14:paraId="3D796C1E" w14:textId="77777777" w:rsidR="00FB4FE9" w:rsidRPr="0053734C" w:rsidRDefault="00FB4FE9" w:rsidP="00537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783C" w14:textId="77777777" w:rsidR="00BF6162" w:rsidRDefault="00BF6162" w:rsidP="00BF6162">
      <w:r>
        <w:separator/>
      </w:r>
    </w:p>
  </w:footnote>
  <w:footnote w:type="continuationSeparator" w:id="0">
    <w:p w14:paraId="25289D45" w14:textId="77777777" w:rsidR="00BF6162" w:rsidRDefault="00BF6162" w:rsidP="00BF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9578" w14:textId="6BF5CBA2" w:rsidR="00FB4FE9" w:rsidRDefault="005C0478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8DAC97" wp14:editId="6B45B320">
              <wp:simplePos x="0" y="0"/>
              <wp:positionH relativeFrom="column">
                <wp:posOffset>123825</wp:posOffset>
              </wp:positionH>
              <wp:positionV relativeFrom="paragraph">
                <wp:posOffset>208280</wp:posOffset>
              </wp:positionV>
              <wp:extent cx="1002665" cy="283210"/>
              <wp:effectExtent l="0" t="0" r="1905" b="4445"/>
              <wp:wrapNone/>
              <wp:docPr id="12916568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266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2B330" w14:textId="03C5782F" w:rsidR="00FB4FE9" w:rsidRPr="00F94060" w:rsidRDefault="00842CD1" w:rsidP="009911B9">
                          <w:pPr>
                            <w:spacing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DAC97" id="Rectangle 1" o:spid="_x0000_s1045" style="position:absolute;margin-left:9.75pt;margin-top:16.4pt;width:78.95pt;height:2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" filled="f" stroked="f">
              <v:textbox>
                <w:txbxContent>
                  <w:p w14:paraId="24F2B330" w14:textId="03C5782F" w:rsidR="00FB4FE9" w:rsidRPr="00F94060" w:rsidRDefault="00842CD1" w:rsidP="009911B9">
                    <w:pPr>
                      <w:spacing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</w:p>
  <w:p w14:paraId="234006EB" w14:textId="77777777" w:rsidR="00FB4FE9" w:rsidRDefault="00FB4FE9">
    <w:pPr>
      <w:pStyle w:val="Header"/>
    </w:pPr>
  </w:p>
  <w:tbl>
    <w:tblPr>
      <w:tblW w:w="9575" w:type="dxa"/>
      <w:tblInd w:w="28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663"/>
      <w:gridCol w:w="2813"/>
      <w:gridCol w:w="1454"/>
      <w:gridCol w:w="810"/>
      <w:gridCol w:w="1559"/>
      <w:gridCol w:w="1276"/>
    </w:tblGrid>
    <w:tr w:rsidR="00BF6162" w14:paraId="7B344097" w14:textId="77777777" w:rsidTr="005C1ED0">
      <w:tc>
        <w:tcPr>
          <w:tcW w:w="1663" w:type="dxa"/>
          <w:vMerge w:val="restart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6A56358B" w14:textId="7E901D69" w:rsidR="00FB4FE9" w:rsidRDefault="005C0478" w:rsidP="008341AB">
          <w:pPr>
            <w:pStyle w:val="Header"/>
            <w:spacing w:before="60" w:after="60"/>
            <w:ind w:left="-101"/>
            <w:jc w:val="center"/>
            <w:rPr>
              <w:rFonts w:ascii="Arial" w:hAnsi="Arial"/>
              <w:b/>
              <w:noProof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drawing>
              <wp:inline distT="0" distB="0" distL="0" distR="0" wp14:anchorId="0617F296" wp14:editId="414E93FD">
                <wp:extent cx="997585" cy="57023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58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3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850FCFA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t>PROSEDUR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05B061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4C3D80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EE01D2F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6CC6B11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BF6162" w14:paraId="384F7B2E" w14:textId="77777777" w:rsidTr="005C1ED0">
      <w:tc>
        <w:tcPr>
          <w:tcW w:w="1663" w:type="dxa"/>
          <w:vMerge/>
          <w:tcBorders>
            <w:left w:val="single" w:sz="12" w:space="0" w:color="0000FF"/>
            <w:right w:val="single" w:sz="12" w:space="0" w:color="0000FF"/>
          </w:tcBorders>
        </w:tcPr>
        <w:p w14:paraId="1E9EE3C2" w14:textId="77777777" w:rsidR="00FB4FE9" w:rsidRPr="00021019" w:rsidRDefault="00FB4FE9" w:rsidP="005066EC">
          <w:pPr>
            <w:pStyle w:val="Header"/>
            <w:jc w:val="center"/>
            <w:rPr>
              <w:rFonts w:ascii="Times New Roman" w:hAnsi="Times New Roman"/>
              <w:noProof/>
              <w:snapToGrid/>
              <w:sz w:val="18"/>
            </w:rPr>
          </w:pPr>
        </w:p>
      </w:tc>
      <w:tc>
        <w:tcPr>
          <w:tcW w:w="2813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094498A" w14:textId="20719903" w:rsidR="00FB4FE9" w:rsidRDefault="005C0478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7976D314" wp14:editId="43A15CCA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365760</wp:posOffset>
                    </wp:positionV>
                    <wp:extent cx="182880" cy="137160"/>
                    <wp:effectExtent l="15875" t="17145" r="20320" b="7620"/>
                    <wp:wrapNone/>
                    <wp:docPr id="148066200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6CC882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" o:spid="_x0000_s1026" type="#_x0000_t5" style="position:absolute;margin-left:321.85pt;margin-top:28.8pt;width:14.4pt;height:1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" o:allowincell="f"/>
                </w:pict>
              </mc:Fallback>
            </mc:AlternateContent>
          </w: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5E8CA4BE" wp14:editId="4665C7F5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201295</wp:posOffset>
                    </wp:positionV>
                    <wp:extent cx="182880" cy="137160"/>
                    <wp:effectExtent l="15875" t="14605" r="20320" b="10160"/>
                    <wp:wrapNone/>
                    <wp:docPr id="92026713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3E23CB" id="AutoShape 3" o:spid="_x0000_s1026" type="#_x0000_t5" style="position:absolute;margin-left:321.85pt;margin-top:15.85pt;width:14.4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" o:allowincell="f"/>
                </w:pict>
              </mc:Fallback>
            </mc:AlternateContent>
          </w: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5498FE3D" wp14:editId="116795A4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31750</wp:posOffset>
                    </wp:positionV>
                    <wp:extent cx="182880" cy="137160"/>
                    <wp:effectExtent l="15875" t="16510" r="20320" b="8255"/>
                    <wp:wrapNone/>
                    <wp:docPr id="1859087016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3D7217" id="AutoShape 4" o:spid="_x0000_s1026" type="#_x0000_t5" style="position:absolute;margin-left:321.85pt;margin-top:2.5pt;width:14.4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" o:allowincell="f"/>
                </w:pict>
              </mc:Fallback>
            </mc:AlternateContent>
          </w:r>
          <w:r w:rsidR="00842CD1">
            <w:rPr>
              <w:rFonts w:ascii="Arial" w:hAnsi="Arial"/>
              <w:b/>
              <w:noProof/>
              <w:color w:val="0000FF"/>
              <w:sz w:val="18"/>
            </w:rPr>
            <w:t>PENGETAHUAN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D61895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6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7A0A16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N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FE1AE6F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FED93E4" w14:textId="77777777" w:rsidR="00FB4FE9" w:rsidRDefault="00842CD1" w:rsidP="00FC6940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23-01-2018</w:t>
          </w:r>
        </w:p>
      </w:tc>
    </w:tr>
    <w:tr w:rsidR="00BF6162" w14:paraId="64DA9A83" w14:textId="77777777" w:rsidTr="005C1ED0">
      <w:tc>
        <w:tcPr>
          <w:tcW w:w="1663" w:type="dxa"/>
          <w:vMerge/>
          <w:tcBorders>
            <w:left w:val="single" w:sz="12" w:space="0" w:color="0000FF"/>
            <w:right w:val="single" w:sz="12" w:space="0" w:color="0000FF"/>
          </w:tcBorders>
        </w:tcPr>
        <w:p w14:paraId="5C355605" w14:textId="77777777" w:rsidR="00FB4FE9" w:rsidRDefault="00FB4FE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2813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0531F482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ORGANISASI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87DC7E9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6B27B0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5DE4FF2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ADDBEA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  <w:tr w:rsidR="00BF6162" w14:paraId="0ABD65FD" w14:textId="77777777" w:rsidTr="005C1ED0">
      <w:trPr>
        <w:trHeight w:val="79"/>
      </w:trPr>
      <w:tc>
        <w:tcPr>
          <w:tcW w:w="1663" w:type="dxa"/>
          <w:vMerge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1669332" w14:textId="77777777" w:rsidR="00FB4FE9" w:rsidRDefault="00FB4FE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2813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4729A574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 xml:space="preserve"> (P-PO)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3BD2723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A9334F2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62E979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9A3C4B0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</w:tbl>
  <w:p w14:paraId="1EFE4A6B" w14:textId="77777777" w:rsidR="00FB4FE9" w:rsidRDefault="00FB4FE9" w:rsidP="008341AB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AF0B34"/>
    <w:multiLevelType w:val="hybridMultilevel"/>
    <w:tmpl w:val="86ACFBDA"/>
    <w:lvl w:ilvl="0" w:tplc="815C0B68">
      <w:start w:val="1"/>
      <w:numFmt w:val="decimal"/>
      <w:lvlText w:val="6.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206A7"/>
    <w:multiLevelType w:val="hybridMultilevel"/>
    <w:tmpl w:val="B9C0853E"/>
    <w:lvl w:ilvl="0" w:tplc="1FE62292">
      <w:start w:val="1"/>
      <w:numFmt w:val="decimal"/>
      <w:lvlText w:val="6.2.%1."/>
      <w:lvlJc w:val="left"/>
      <w:pPr>
        <w:ind w:left="612" w:hanging="360"/>
      </w:pPr>
      <w:rPr>
        <w:rFonts w:hint="default"/>
        <w:b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332" w:hanging="360"/>
      </w:pPr>
    </w:lvl>
    <w:lvl w:ilvl="2" w:tplc="3809001B" w:tentative="1">
      <w:start w:val="1"/>
      <w:numFmt w:val="lowerRoman"/>
      <w:lvlText w:val="%3."/>
      <w:lvlJc w:val="right"/>
      <w:pPr>
        <w:ind w:left="2052" w:hanging="180"/>
      </w:pPr>
    </w:lvl>
    <w:lvl w:ilvl="3" w:tplc="3809000F" w:tentative="1">
      <w:start w:val="1"/>
      <w:numFmt w:val="decimal"/>
      <w:lvlText w:val="%4."/>
      <w:lvlJc w:val="left"/>
      <w:pPr>
        <w:ind w:left="2772" w:hanging="360"/>
      </w:pPr>
    </w:lvl>
    <w:lvl w:ilvl="4" w:tplc="38090019" w:tentative="1">
      <w:start w:val="1"/>
      <w:numFmt w:val="lowerLetter"/>
      <w:lvlText w:val="%5."/>
      <w:lvlJc w:val="left"/>
      <w:pPr>
        <w:ind w:left="3492" w:hanging="360"/>
      </w:pPr>
    </w:lvl>
    <w:lvl w:ilvl="5" w:tplc="3809001B" w:tentative="1">
      <w:start w:val="1"/>
      <w:numFmt w:val="lowerRoman"/>
      <w:lvlText w:val="%6."/>
      <w:lvlJc w:val="right"/>
      <w:pPr>
        <w:ind w:left="4212" w:hanging="180"/>
      </w:pPr>
    </w:lvl>
    <w:lvl w:ilvl="6" w:tplc="3809000F" w:tentative="1">
      <w:start w:val="1"/>
      <w:numFmt w:val="decimal"/>
      <w:lvlText w:val="%7."/>
      <w:lvlJc w:val="left"/>
      <w:pPr>
        <w:ind w:left="4932" w:hanging="360"/>
      </w:pPr>
    </w:lvl>
    <w:lvl w:ilvl="7" w:tplc="38090019" w:tentative="1">
      <w:start w:val="1"/>
      <w:numFmt w:val="lowerLetter"/>
      <w:lvlText w:val="%8."/>
      <w:lvlJc w:val="left"/>
      <w:pPr>
        <w:ind w:left="5652" w:hanging="360"/>
      </w:pPr>
    </w:lvl>
    <w:lvl w:ilvl="8" w:tplc="38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446047207">
    <w:abstractNumId w:val="0"/>
  </w:num>
  <w:num w:numId="2" w16cid:durableId="2073113248">
    <w:abstractNumId w:val="1"/>
  </w:num>
  <w:num w:numId="3" w16cid:durableId="178318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14375"/>
    <w:rsid w:val="00021019"/>
    <w:rsid w:val="000213FF"/>
    <w:rsid w:val="000242FD"/>
    <w:rsid w:val="00043D95"/>
    <w:rsid w:val="00291C6E"/>
    <w:rsid w:val="002E673E"/>
    <w:rsid w:val="003028DA"/>
    <w:rsid w:val="00396121"/>
    <w:rsid w:val="003A592B"/>
    <w:rsid w:val="00407BD6"/>
    <w:rsid w:val="004D6821"/>
    <w:rsid w:val="004E1ACC"/>
    <w:rsid w:val="005066EC"/>
    <w:rsid w:val="00515B18"/>
    <w:rsid w:val="00530880"/>
    <w:rsid w:val="00531C6B"/>
    <w:rsid w:val="0053734C"/>
    <w:rsid w:val="005721AD"/>
    <w:rsid w:val="005A0739"/>
    <w:rsid w:val="005C0478"/>
    <w:rsid w:val="005C1ED0"/>
    <w:rsid w:val="005C4755"/>
    <w:rsid w:val="006340BD"/>
    <w:rsid w:val="006402AC"/>
    <w:rsid w:val="006635CC"/>
    <w:rsid w:val="006701E7"/>
    <w:rsid w:val="00685AFD"/>
    <w:rsid w:val="00686A9B"/>
    <w:rsid w:val="006A4E12"/>
    <w:rsid w:val="00732854"/>
    <w:rsid w:val="007351E2"/>
    <w:rsid w:val="00755C32"/>
    <w:rsid w:val="0075731E"/>
    <w:rsid w:val="00767FE9"/>
    <w:rsid w:val="0078588A"/>
    <w:rsid w:val="007B5258"/>
    <w:rsid w:val="007D1DD8"/>
    <w:rsid w:val="007E6545"/>
    <w:rsid w:val="008341AB"/>
    <w:rsid w:val="00842CD1"/>
    <w:rsid w:val="00843D74"/>
    <w:rsid w:val="00853143"/>
    <w:rsid w:val="0088039D"/>
    <w:rsid w:val="009502F6"/>
    <w:rsid w:val="009911B9"/>
    <w:rsid w:val="009C52E9"/>
    <w:rsid w:val="009F5E08"/>
    <w:rsid w:val="00A25DEE"/>
    <w:rsid w:val="00A775BC"/>
    <w:rsid w:val="00A9211F"/>
    <w:rsid w:val="00AA26E7"/>
    <w:rsid w:val="00AB0731"/>
    <w:rsid w:val="00AD6391"/>
    <w:rsid w:val="00AF06AD"/>
    <w:rsid w:val="00B15797"/>
    <w:rsid w:val="00B61940"/>
    <w:rsid w:val="00B62D9F"/>
    <w:rsid w:val="00B63EEA"/>
    <w:rsid w:val="00B91C00"/>
    <w:rsid w:val="00BB5A5B"/>
    <w:rsid w:val="00BF6162"/>
    <w:rsid w:val="00C200A8"/>
    <w:rsid w:val="00C53DFF"/>
    <w:rsid w:val="00C81267"/>
    <w:rsid w:val="00C92B82"/>
    <w:rsid w:val="00CD26BD"/>
    <w:rsid w:val="00D13256"/>
    <w:rsid w:val="00D47411"/>
    <w:rsid w:val="00D609B8"/>
    <w:rsid w:val="00D71399"/>
    <w:rsid w:val="00D81D95"/>
    <w:rsid w:val="00DB0E5F"/>
    <w:rsid w:val="00DB2561"/>
    <w:rsid w:val="00DD0170"/>
    <w:rsid w:val="00E64908"/>
    <w:rsid w:val="00E90B01"/>
    <w:rsid w:val="00E975F5"/>
    <w:rsid w:val="00EE5136"/>
    <w:rsid w:val="00EF10B1"/>
    <w:rsid w:val="00EF613A"/>
    <w:rsid w:val="00F66B70"/>
    <w:rsid w:val="00F94060"/>
    <w:rsid w:val="00FB4FE9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."/>
  <w:listSeparator w:val=","/>
  <w14:docId w14:val="3FEF86CD"/>
  <w15:docId w15:val="{ECE64D00-61EA-4EA1-AEA8-044475B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6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F616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F616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BF616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BF616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BF616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BF616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BF616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BF616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BF616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162"/>
  </w:style>
  <w:style w:type="character" w:customStyle="1" w:styleId="WW-Absatz-Standardschriftart">
    <w:name w:val="WW-Absatz-Standardschriftart"/>
    <w:rsid w:val="00BF6162"/>
  </w:style>
  <w:style w:type="character" w:customStyle="1" w:styleId="WW-Absatz-Standardschriftart1">
    <w:name w:val="WW-Absatz-Standardschriftart1"/>
    <w:rsid w:val="00BF6162"/>
  </w:style>
  <w:style w:type="character" w:customStyle="1" w:styleId="WW-Absatz-Standardschriftart11">
    <w:name w:val="WW-Absatz-Standardschriftart11"/>
    <w:rsid w:val="00BF6162"/>
  </w:style>
  <w:style w:type="character" w:customStyle="1" w:styleId="WW-Absatz-Standardschriftart111">
    <w:name w:val="WW-Absatz-Standardschriftart111"/>
    <w:rsid w:val="00BF6162"/>
  </w:style>
  <w:style w:type="character" w:customStyle="1" w:styleId="WW-Absatz-Standardschriftart1111">
    <w:name w:val="WW-Absatz-Standardschriftart1111"/>
    <w:rsid w:val="00BF6162"/>
  </w:style>
  <w:style w:type="character" w:customStyle="1" w:styleId="WW-Absatz-Standardschriftart11111">
    <w:name w:val="WW-Absatz-Standardschriftart11111"/>
    <w:rsid w:val="00BF6162"/>
  </w:style>
  <w:style w:type="character" w:customStyle="1" w:styleId="WW-Absatz-Standardschriftart111111">
    <w:name w:val="WW-Absatz-Standardschriftart111111"/>
    <w:rsid w:val="00BF6162"/>
  </w:style>
  <w:style w:type="character" w:customStyle="1" w:styleId="WW-Absatz-Standardschriftart1111111">
    <w:name w:val="WW-Absatz-Standardschriftart1111111"/>
    <w:rsid w:val="00BF6162"/>
  </w:style>
  <w:style w:type="character" w:customStyle="1" w:styleId="WW-Absatz-Standardschriftart11111111">
    <w:name w:val="WW-Absatz-Standardschriftart11111111"/>
    <w:rsid w:val="00BF6162"/>
  </w:style>
  <w:style w:type="character" w:customStyle="1" w:styleId="WW-Absatz-Standardschriftart111111111">
    <w:name w:val="WW-Absatz-Standardschriftart111111111"/>
    <w:rsid w:val="00BF6162"/>
  </w:style>
  <w:style w:type="character" w:customStyle="1" w:styleId="WW-Absatz-Standardschriftart1111111111">
    <w:name w:val="WW-Absatz-Standardschriftart1111111111"/>
    <w:rsid w:val="00BF6162"/>
  </w:style>
  <w:style w:type="character" w:customStyle="1" w:styleId="WW-Absatz-Standardschriftart11111111111">
    <w:name w:val="WW-Absatz-Standardschriftart11111111111"/>
    <w:rsid w:val="00BF6162"/>
  </w:style>
  <w:style w:type="character" w:customStyle="1" w:styleId="WW-Absatz-Standardschriftart111111111111">
    <w:name w:val="WW-Absatz-Standardschriftart111111111111"/>
    <w:rsid w:val="00BF6162"/>
  </w:style>
  <w:style w:type="character" w:customStyle="1" w:styleId="DefaultParagraphFont0">
    <w:name w:val="Default Paragraph Font_0"/>
    <w:rsid w:val="00BF6162"/>
  </w:style>
  <w:style w:type="paragraph" w:customStyle="1" w:styleId="Heading">
    <w:name w:val="Heading"/>
    <w:basedOn w:val="Normal"/>
    <w:next w:val="BodyText"/>
    <w:rsid w:val="00BF61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BF616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BF6162"/>
    <w:rPr>
      <w:rFonts w:cs="Tahoma"/>
    </w:rPr>
  </w:style>
  <w:style w:type="paragraph" w:styleId="Caption">
    <w:name w:val="caption"/>
    <w:basedOn w:val="Normal"/>
    <w:qFormat/>
    <w:rsid w:val="00BF61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F616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BF6162"/>
    <w:pPr>
      <w:suppressLineNumbers/>
    </w:pPr>
  </w:style>
  <w:style w:type="paragraph" w:customStyle="1" w:styleId="TableHeading">
    <w:name w:val="Table Heading"/>
    <w:basedOn w:val="TableContents"/>
    <w:rsid w:val="00BF616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F6162"/>
  </w:style>
  <w:style w:type="paragraph" w:styleId="Header">
    <w:name w:val="header"/>
    <w:basedOn w:val="Normal"/>
    <w:link w:val="HeaderChar"/>
    <w:uiPriority w:val="99"/>
    <w:rsid w:val="002C53DD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341AB"/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C53DD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3734C"/>
    <w:rPr>
      <w:rFonts w:ascii="Comic Sans MS" w:hAnsi="Comic Sans MS"/>
      <w:snapToGrid w:val="0"/>
      <w:sz w:val="24"/>
    </w:rPr>
  </w:style>
  <w:style w:type="paragraph" w:styleId="BodyText2">
    <w:name w:val="Body Text 2"/>
    <w:basedOn w:val="Normal"/>
    <w:semiHidden/>
    <w:rsid w:val="002C53DD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semiHidden/>
    <w:rsid w:val="002C53DD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F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B91C00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91C00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subject/>
  <dc:creator>R&amp;D</dc:creator>
  <cp:keywords/>
  <dc:description/>
  <cp:lastModifiedBy>user</cp:lastModifiedBy>
  <cp:revision>1</cp:revision>
  <cp:lastPrinted>2002-02-01T12:26:00Z</cp:lastPrinted>
  <dcterms:created xsi:type="dcterms:W3CDTF">2019-10-02T03:37:00Z</dcterms:created>
  <dcterms:modified xsi:type="dcterms:W3CDTF">2025-03-26T07:50:00Z</dcterms:modified>
</cp:coreProperties>
</file>