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83A27A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4D6B98" w14:paraId="00ED30E2" w14:textId="77777777" w:rsidTr="00A25D49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4FCE4C7" w14:textId="77777777" w:rsidR="0075731E" w:rsidRDefault="00D14BF8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4E1AAEB" w14:textId="77777777" w:rsidR="0075731E" w:rsidRDefault="00D14BF8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066C05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4D6B98" w14:paraId="0B94A6EF" w14:textId="77777777" w:rsidTr="00A25D49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67903D4" w14:textId="0F7F8E31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4D6B98" w14:paraId="618E8EE2" w14:textId="77777777" w:rsidTr="00A25D49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0D4DF7C" w14:textId="008B0D86" w:rsidR="0075731E" w:rsidRDefault="008B4C0A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6EAD7DE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46976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EEB9CEE" w14:textId="77777777" w:rsidR="00D14BF8" w:rsidRDefault="00D14BF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FF03A6A" w14:textId="77777777" w:rsidR="00D14BF8" w:rsidRDefault="00D14BF8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proofErr w:type="gramStart"/>
                        <w:r>
                          <w:rPr>
                            <w:b/>
                            <w:color w:val="0000FF"/>
                            <w:sz w:val="38"/>
                          </w:rPr>
                          <w:t>PT.CHITOSE</w:t>
                        </w:r>
                        <w:proofErr w:type="gramEnd"/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1DFDF144" w14:textId="77777777" w:rsidR="00D14BF8" w:rsidRDefault="00D14BF8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321D81BD" w14:textId="77777777" w:rsidR="00D14BF8" w:rsidRDefault="00D14BF8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102" style="position:absolute;left:0;text-align:left;margin-left:11.35pt;margin-top:6.3pt;width:93pt;height:51.6pt;z-index:251671552;mso-position-horizontal-relative:text;mso-position-vertical-relative:text" coordorigin="360,396" coordsize="1860,1032">
                  <v:rect id="_x0000_s1103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104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4D6B98" w14:paraId="348FA2CB" w14:textId="77777777" w:rsidTr="00A25D49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50C5117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4D6B98" w14:paraId="62124FF2" w14:textId="77777777" w:rsidTr="00A25D4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5650B8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07731D4" w14:textId="77777777" w:rsidR="0075731E" w:rsidRDefault="00D14BF8" w:rsidP="00DB2561">
            <w:pPr>
              <w:rPr>
                <w:b/>
                <w:color w:val="0000FF"/>
                <w:sz w:val="24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7BF3CF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E921331" w14:textId="77777777" w:rsidR="0075731E" w:rsidRDefault="00D14BF8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4F6FB45" w14:textId="77777777" w:rsidR="0075731E" w:rsidRDefault="00D14BF8" w:rsidP="00EF7C7C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AA26E7">
              <w:rPr>
                <w:color w:val="0000FF"/>
                <w:sz w:val="20"/>
              </w:rPr>
              <w:t>MR.P.2</w:t>
            </w:r>
          </w:p>
        </w:tc>
      </w:tr>
      <w:tr w:rsidR="004D6B98" w14:paraId="78CF0500" w14:textId="77777777" w:rsidTr="00A25D49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7391D47F" w14:textId="77777777" w:rsidR="00DB2561" w:rsidRDefault="00AA26E7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PROSEDUR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C92075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92F9FF1" w14:textId="77777777" w:rsidR="0075731E" w:rsidRDefault="00D14BF8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317C18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16773B8" w14:textId="767978C7" w:rsidR="0075731E" w:rsidRDefault="00D14BF8" w:rsidP="00B31174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EC51C3">
              <w:rPr>
                <w:b/>
                <w:color w:val="0000FF"/>
                <w:sz w:val="20"/>
              </w:rPr>
              <w:t>8</w:t>
            </w:r>
          </w:p>
        </w:tc>
      </w:tr>
      <w:tr w:rsidR="004D6B98" w14:paraId="1BDB0A75" w14:textId="77777777" w:rsidTr="00A25D49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8FFC2D1" w14:textId="77777777" w:rsidR="0075731E" w:rsidRDefault="00AA26E7" w:rsidP="000242FD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PENGENDALIAN</w:t>
            </w:r>
          </w:p>
          <w:p w14:paraId="46E1AE02" w14:textId="77777777" w:rsidR="00AA26E7" w:rsidRDefault="00D14BF8" w:rsidP="000242FD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REKAMAN (PPR)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ADD53A6" w14:textId="77777777" w:rsidR="0075731E" w:rsidRDefault="00D14BF8" w:rsidP="00B91F36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77DEE7B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D6D0EBC" w14:textId="2D43A7B4" w:rsidR="0075731E" w:rsidRDefault="00D14BF8" w:rsidP="00B31174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EC51C3">
              <w:rPr>
                <w:b/>
                <w:color w:val="0000FF"/>
                <w:sz w:val="20"/>
              </w:rPr>
              <w:t xml:space="preserve">22 </w:t>
            </w:r>
            <w:proofErr w:type="spellStart"/>
            <w:r w:rsidR="00EC51C3">
              <w:rPr>
                <w:b/>
                <w:color w:val="0000FF"/>
                <w:sz w:val="20"/>
              </w:rPr>
              <w:t>Maret</w:t>
            </w:r>
            <w:proofErr w:type="spellEnd"/>
            <w:r w:rsidR="00EC51C3">
              <w:rPr>
                <w:b/>
                <w:color w:val="0000FF"/>
                <w:sz w:val="20"/>
              </w:rPr>
              <w:t xml:space="preserve"> 2023</w:t>
            </w:r>
          </w:p>
        </w:tc>
      </w:tr>
      <w:tr w:rsidR="004D6B98" w14:paraId="76231335" w14:textId="77777777" w:rsidTr="00A25D4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D2CDAE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CD6DD28" w14:textId="77777777" w:rsidR="0075731E" w:rsidRDefault="00D14BF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9EF306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821D13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463077C" w14:textId="77777777" w:rsidR="0075731E" w:rsidRDefault="00D14BF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4D6B98" w14:paraId="68FCF25B" w14:textId="77777777" w:rsidTr="00A25D49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AA4DF6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21C2626" w14:textId="77777777" w:rsidR="0075731E" w:rsidRDefault="00D14BF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6CF05991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BA900B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D8E569B" w14:textId="77777777" w:rsidR="0075731E" w:rsidRDefault="00D14BF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89D737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6473EE" w14:textId="77777777" w:rsidR="0075731E" w:rsidRDefault="00D14BF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7C02C0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266F093" w14:textId="77777777" w:rsidR="0075731E" w:rsidRDefault="00D14BF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22808E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4EB378D" w14:textId="77777777" w:rsidR="0075731E" w:rsidRDefault="00D14BF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EBEF2B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E713B4E" w14:textId="77777777" w:rsidR="0075731E" w:rsidRDefault="00D14BF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A25D49" w14:paraId="5200C21F" w14:textId="77777777" w:rsidTr="00761EBA">
        <w:trPr>
          <w:trHeight w:val="71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AEA70CA" w14:textId="49C3922E" w:rsidR="00A25D49" w:rsidRDefault="005414E7" w:rsidP="00A25D49">
            <w:pPr>
              <w:pStyle w:val="Heading8"/>
              <w:snapToGrid w:val="0"/>
            </w:pPr>
            <w:r>
              <w:t>Andreas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EF5C628" w14:textId="7522E333" w:rsidR="00A25D49" w:rsidRDefault="005414E7" w:rsidP="00A25D4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Ka. Bag. </w:t>
            </w:r>
            <w:r w:rsidR="00791A99">
              <w:rPr>
                <w:b/>
                <w:i/>
                <w:color w:val="0000FF"/>
                <w:sz w:val="20"/>
              </w:rPr>
              <w:t>CMS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5BFBF07" w14:textId="4928AAC6" w:rsidR="00A25D49" w:rsidRDefault="008B4C0A" w:rsidP="00761EBA">
            <w:pPr>
              <w:snapToGrid w:val="0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pict w14:anchorId="12B6BE93">
                <v:shape id="_x0000_s1113" type="#_x0000_t75" style="position:absolute;margin-left:12.3pt;margin-top:.95pt;width:59.25pt;height:33.75pt;z-index:251678720;mso-position-horizontal-relative:text;mso-position-vertical-relative:text">
                  <v:imagedata r:id="rId8" o:title=""/>
                </v:shape>
              </w:pic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81048DC" w14:textId="3EDA42B4" w:rsidR="00A25D49" w:rsidRDefault="005117BF" w:rsidP="00A25D49">
            <w:pPr>
              <w:pStyle w:val="Heading8"/>
              <w:snapToGrid w:val="0"/>
            </w:pPr>
            <w:r>
              <w:t>Agung T.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3C7E72D" w14:textId="492E22F6" w:rsidR="00A25D49" w:rsidRDefault="005117BF" w:rsidP="00A25D4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Ass. </w:t>
            </w:r>
            <w:r w:rsidR="00A25D49">
              <w:rPr>
                <w:b/>
                <w:i/>
                <w:color w:val="0000FF"/>
                <w:sz w:val="20"/>
              </w:rPr>
              <w:t>MR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4830919" w14:textId="290D9FDC" w:rsidR="00A25D49" w:rsidRDefault="008B4C0A" w:rsidP="00A25D49">
            <w:pPr>
              <w:jc w:val="center"/>
              <w:rPr>
                <w:b/>
                <w:color w:val="0000FF"/>
              </w:rPr>
            </w:pPr>
            <w:r>
              <w:rPr>
                <w:noProof/>
              </w:rPr>
              <w:pict w14:anchorId="2E608D67">
                <v:shape id="_x0000_s1111" type="#_x0000_t75" style="position:absolute;left:0;text-align:left;margin-left:9pt;margin-top:1.1pt;width:47pt;height:32.5pt;z-index:251677696;visibility:visible;mso-wrap-style:square;mso-position-horizontal-relative:text;mso-position-vertical-relative:text;mso-width-relative:page;mso-height-relative:page">
                  <v:imagedata r:id="rId9" o:title=""/>
                </v:shape>
              </w:pict>
            </w:r>
          </w:p>
        </w:tc>
      </w:tr>
      <w:tr w:rsidR="004D6B98" w14:paraId="24BB697A" w14:textId="77777777" w:rsidTr="00A25D49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224086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B6291BC" w14:textId="77777777" w:rsidR="0075731E" w:rsidRDefault="00D14BF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F7DB5F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D6B98" w14:paraId="7EC91D82" w14:textId="77777777" w:rsidTr="00A25D49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4CA3A7F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D32F76D" w14:textId="77777777" w:rsidR="0075731E" w:rsidRDefault="0075731E">
            <w:pPr>
              <w:jc w:val="both"/>
              <w:rPr>
                <w:color w:val="0000FF"/>
              </w:rPr>
            </w:pPr>
          </w:p>
          <w:p w14:paraId="474AC98B" w14:textId="77777777" w:rsidR="0075731E" w:rsidRDefault="0075731E">
            <w:pPr>
              <w:jc w:val="both"/>
              <w:rPr>
                <w:color w:val="0000FF"/>
              </w:rPr>
            </w:pPr>
          </w:p>
          <w:p w14:paraId="1B22B523" w14:textId="77777777" w:rsidR="0075731E" w:rsidRDefault="0075731E">
            <w:pPr>
              <w:jc w:val="both"/>
              <w:rPr>
                <w:color w:val="0000FF"/>
              </w:rPr>
            </w:pPr>
          </w:p>
          <w:p w14:paraId="1D8BB8D0" w14:textId="77777777" w:rsidR="0075731E" w:rsidRDefault="0075731E">
            <w:pPr>
              <w:jc w:val="both"/>
              <w:rPr>
                <w:color w:val="0000FF"/>
              </w:rPr>
            </w:pPr>
          </w:p>
          <w:p w14:paraId="143DC6C7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0FF7126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02A482C5" w14:textId="77777777" w:rsidR="0075731E" w:rsidRDefault="0075731E">
            <w:pPr>
              <w:jc w:val="both"/>
              <w:rPr>
                <w:color w:val="0000FF"/>
              </w:rPr>
            </w:pPr>
          </w:p>
          <w:p w14:paraId="7C396960" w14:textId="77777777" w:rsidR="0075731E" w:rsidRDefault="0075731E">
            <w:pPr>
              <w:jc w:val="both"/>
              <w:rPr>
                <w:color w:val="0000FF"/>
              </w:rPr>
            </w:pPr>
          </w:p>
          <w:p w14:paraId="418C6F5B" w14:textId="77777777" w:rsidR="0075731E" w:rsidRDefault="0075731E">
            <w:pPr>
              <w:jc w:val="both"/>
              <w:rPr>
                <w:color w:val="0000FF"/>
              </w:rPr>
            </w:pPr>
          </w:p>
          <w:p w14:paraId="4398BA9E" w14:textId="77777777" w:rsidR="0075731E" w:rsidRDefault="0075731E">
            <w:pPr>
              <w:jc w:val="both"/>
              <w:rPr>
                <w:color w:val="0000FF"/>
              </w:rPr>
            </w:pPr>
          </w:p>
          <w:p w14:paraId="553C20F4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4D6B98" w14:paraId="2E2309FE" w14:textId="77777777" w:rsidTr="00A25D49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47E018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0CA6AC" w14:textId="4E97E534" w:rsidR="0075731E" w:rsidRDefault="00D14BF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EC51C3">
              <w:rPr>
                <w:b/>
                <w:color w:val="0000FF"/>
                <w:sz w:val="28"/>
              </w:rPr>
              <w:t>CINT INTRANET ISO</w:t>
            </w:r>
          </w:p>
          <w:p w14:paraId="0D631B8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C51C3" w14:paraId="13336979" w14:textId="77777777" w:rsidTr="00A25D49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FB743B0" w14:textId="77777777" w:rsidR="00EC51C3" w:rsidRDefault="008B4C0A" w:rsidP="00EC51C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075906F">
                <v:shape id="_x0000_s1082" type="#_x0000_t202" style="position:absolute;left:0;text-align:left;margin-left:336.4pt;margin-top:115.1pt;width:13.4pt;height:13.4pt;z-index:251653120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82" inset="1pt,1pt,1pt,1pt">
                    <w:txbxContent>
                      <w:p w14:paraId="323FFA9C" w14:textId="77777777" w:rsidR="00EC51C3" w:rsidRDefault="00EC51C3"/>
                    </w:txbxContent>
                  </v:textbox>
                  <w10:wrap anchorx="margin"/>
                </v:shape>
              </w:pict>
            </w:r>
            <w:r>
              <w:pict w14:anchorId="3932ACD8">
                <v:shape id="_x0000_s1084" type="#_x0000_t202" style="position:absolute;left:0;text-align:left;margin-left:3.05pt;margin-top:91.65pt;width:14.4pt;height:14.4pt;z-index:2516551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4" inset="1pt,1pt,1pt,1pt">
                    <w:txbxContent>
                      <w:p w14:paraId="5B7E137A" w14:textId="77777777" w:rsidR="00EC51C3" w:rsidRDefault="00EC51C3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81DAEFD">
                <v:shape id="_x0000_s1086" type="#_x0000_t202" style="position:absolute;left:0;text-align:left;margin-left:3.05pt;margin-top:46.85pt;width:14.4pt;height:14.4pt;z-index:2516572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6" inset="1pt,1pt,1pt,1pt">
                    <w:txbxContent>
                      <w:p w14:paraId="0EBE233D" w14:textId="77777777" w:rsidR="00EC51C3" w:rsidRDefault="00EC51C3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5CF0104">
                <v:shape id="_x0000_s1088" type="#_x0000_t202" style="position:absolute;left:0;text-align:left;margin-left:3.05pt;margin-top:2.35pt;width:14.4pt;height:14.4pt;z-index:2516592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8" inset="1pt,1pt,1pt,1pt">
                    <w:txbxContent>
                      <w:p w14:paraId="2F5A8E90" w14:textId="77777777" w:rsidR="00EC51C3" w:rsidRDefault="00EC51C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166DFE2">
                <v:shape id="_x0000_s1090" type="#_x0000_t202" style="position:absolute;left:0;text-align:left;margin-left:335.65pt;margin-top:69.25pt;width:14.4pt;height:14.4pt;z-index:2516613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0" inset="1pt,1pt,1pt,1pt">
                    <w:txbxContent>
                      <w:p w14:paraId="401BF504" w14:textId="77777777" w:rsidR="00EC51C3" w:rsidRDefault="00EC51C3"/>
                    </w:txbxContent>
                  </v:textbox>
                  <w10:wrap anchorx="margin"/>
                </v:shape>
              </w:pict>
            </w:r>
            <w:r>
              <w:pict w14:anchorId="62A78404">
                <v:shape id="_x0000_s1092" type="#_x0000_t202" style="position:absolute;left:0;text-align:left;margin-left:335.65pt;margin-top:24.75pt;width:14.4pt;height:14.4pt;z-index:2516633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2" inset="1pt,1pt,1pt,1pt">
                    <w:txbxContent>
                      <w:p w14:paraId="0B9377F8" w14:textId="77777777" w:rsidR="00EC51C3" w:rsidRDefault="00EC51C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F808005">
                <v:shape id="_x0000_s1094" type="#_x0000_t202" style="position:absolute;left:0;text-align:left;margin-left:138.9pt;margin-top:92.25pt;width:14.4pt;height:14.4pt;z-index:2516654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4" inset="1pt,1pt,1pt,1pt">
                    <w:txbxContent>
                      <w:p w14:paraId="336E0C95" w14:textId="77777777" w:rsidR="00EC51C3" w:rsidRDefault="00EC51C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FBC1AB5">
                <v:shape id="_x0000_s1096" type="#_x0000_t202" style="position:absolute;left:0;text-align:left;margin-left:138.9pt;margin-top:47.6pt;width:14.4pt;height:14.4pt;z-index:2516674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6" inset="1pt,1pt,1pt,1pt">
                    <w:txbxContent>
                      <w:p w14:paraId="1FE57F68" w14:textId="77777777" w:rsidR="00EC51C3" w:rsidRDefault="00EC51C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E5951E5">
                <v:shape id="_x0000_s1098" type="#_x0000_t202" style="position:absolute;left:0;text-align:left;margin-left:138.9pt;margin-top:2.35pt;width:14.4pt;height:14.4pt;z-index:2516695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8" inset="1pt,1pt,1pt,1pt">
                    <w:txbxContent>
                      <w:p w14:paraId="42557300" w14:textId="77777777" w:rsidR="00EC51C3" w:rsidRDefault="00EC51C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3A78441">
                <v:shape id="_x0000_s1097" type="#_x0000_t202" style="position:absolute;left:0;text-align:left;margin-left:138.9pt;margin-top:24.75pt;width:14.4pt;height:14.4pt;z-index:2516684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7" inset="1pt,1pt,1pt,1pt">
                    <w:txbxContent>
                      <w:p w14:paraId="6329A602" w14:textId="77777777" w:rsidR="00EC51C3" w:rsidRDefault="00EC51C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895EB8">
                <v:shape id="_x0000_s1095" type="#_x0000_t202" style="position:absolute;left:0;text-align:left;margin-left:138.9pt;margin-top:70.75pt;width:14.4pt;height:14.4pt;z-index:2516664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5" inset="1pt,1pt,1pt,1pt">
                    <w:txbxContent>
                      <w:p w14:paraId="4FD280DA" w14:textId="77777777" w:rsidR="00EC51C3" w:rsidRDefault="00EC51C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03A005">
                <v:shape id="_x0000_s1093" type="#_x0000_t202" style="position:absolute;left:0;text-align:left;margin-left:336.4pt;margin-top:2.35pt;width:14.4pt;height:14.4pt;z-index:2516643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3" inset="1pt,1pt,1pt,1pt">
                    <w:txbxContent>
                      <w:p w14:paraId="59A61B23" w14:textId="77777777" w:rsidR="00EC51C3" w:rsidRDefault="00EC51C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F1EBE3A">
                <v:shape id="_x0000_s1091" type="#_x0000_t202" style="position:absolute;left:0;text-align:left;margin-left:335.65pt;margin-top:46.85pt;width:14.4pt;height:14.4pt;z-index:2516623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1" inset="1pt,1pt,1pt,1pt">
                    <w:txbxContent>
                      <w:p w14:paraId="546BF5CA" w14:textId="77777777" w:rsidR="00EC51C3" w:rsidRDefault="00EC51C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748BD0">
                <v:shape id="_x0000_s1089" type="#_x0000_t202" style="position:absolute;left:0;text-align:left;margin-left:335.65pt;margin-top:93pt;width:14.4pt;height:14.4pt;z-index:2516602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9" inset="1pt,1pt,1pt,1pt">
                    <w:txbxContent>
                      <w:p w14:paraId="4CC12BAF" w14:textId="77777777" w:rsidR="00EC51C3" w:rsidRDefault="00EC51C3"/>
                    </w:txbxContent>
                  </v:textbox>
                  <w10:wrap anchorx="margin"/>
                </v:shape>
              </w:pict>
            </w:r>
            <w:r>
              <w:pict w14:anchorId="0724951D">
                <v:shape id="_x0000_s1087" type="#_x0000_t202" style="position:absolute;left:0;text-align:left;margin-left:3.05pt;margin-top:24.75pt;width:14.4pt;height:14.4pt;z-index:2516582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7" inset="1pt,1pt,1pt,1pt">
                    <w:txbxContent>
                      <w:p w14:paraId="29B5C898" w14:textId="77777777" w:rsidR="00EC51C3" w:rsidRDefault="00EC51C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1793867">
                <v:shape id="_x0000_s1085" type="#_x0000_t202" style="position:absolute;left:0;text-align:left;margin-left:3.05pt;margin-top:70pt;width:14.4pt;height:14.4pt;z-index:2516561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5" inset="1pt,1pt,1pt,1pt">
                    <w:txbxContent>
                      <w:p w14:paraId="3DDD37E6" w14:textId="77777777" w:rsidR="00EC51C3" w:rsidRDefault="00EC51C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2758A1B">
                <v:shape id="_x0000_s1083" type="#_x0000_t202" style="position:absolute;left:0;text-align:left;margin-left:3.4pt;margin-top:114.35pt;width:13.4pt;height:13.4pt;z-index:251654144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83" inset="1pt,1pt,1pt,1pt">
                    <w:txbxContent>
                      <w:p w14:paraId="6AB653BC" w14:textId="77777777" w:rsidR="00EC51C3" w:rsidRDefault="00EC51C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4ACA275" w14:textId="77777777" w:rsidR="00EC51C3" w:rsidRDefault="00EC51C3" w:rsidP="00EC51C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B50315F" w14:textId="77777777" w:rsidR="00EC51C3" w:rsidRDefault="00EC51C3" w:rsidP="00EC51C3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89AA230" w14:textId="77777777" w:rsidR="00EC51C3" w:rsidRDefault="00EC51C3" w:rsidP="00EC51C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BEBE14D" w14:textId="4DE15585" w:rsidR="00EC51C3" w:rsidRDefault="00EC51C3" w:rsidP="00EC51C3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3696D74" w14:textId="77777777" w:rsidR="00EC51C3" w:rsidRDefault="00EC51C3" w:rsidP="00EC51C3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3245090" w14:textId="7E98A685" w:rsidR="00EC51C3" w:rsidRDefault="00EC51C3" w:rsidP="00EC51C3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C51C3" w14:paraId="4E3DDF6C" w14:textId="77777777" w:rsidTr="00A25D49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CCDA0E3" w14:textId="77777777" w:rsidR="00EC51C3" w:rsidRDefault="00EC51C3" w:rsidP="00EC51C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B943AAB" w14:textId="07A1FE88" w:rsidR="00EC51C3" w:rsidRDefault="00EC51C3" w:rsidP="00EC51C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9CA0BC9" w14:textId="77777777" w:rsidR="00EC51C3" w:rsidRDefault="00EC51C3" w:rsidP="00EC51C3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017CBB1" w14:textId="573313BB" w:rsidR="00EC51C3" w:rsidRDefault="00EC51C3" w:rsidP="00EC51C3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BEE40F0" w14:textId="654F53CE" w:rsidR="00EC51C3" w:rsidRDefault="00EC51C3" w:rsidP="00EC51C3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C51C3" w14:paraId="62B27BAD" w14:textId="77777777" w:rsidTr="00A25D49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12F72C8" w14:textId="77777777" w:rsidR="00EC51C3" w:rsidRDefault="00EC51C3" w:rsidP="00EC51C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44542C0" w14:textId="14530C3F" w:rsidR="00EC51C3" w:rsidRDefault="00EC51C3" w:rsidP="00EC51C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3777980" w14:textId="77777777" w:rsidR="00EC51C3" w:rsidRDefault="00EC51C3" w:rsidP="00EC51C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24D1824" w14:textId="497D1BAF" w:rsidR="00EC51C3" w:rsidRDefault="00EC51C3" w:rsidP="00EC51C3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2A3D86D" w14:textId="7C4F36E6" w:rsidR="00EC51C3" w:rsidRDefault="00EC51C3" w:rsidP="00EC51C3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C51C3" w14:paraId="600C4E43" w14:textId="77777777" w:rsidTr="00A25D49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5A63AAB" w14:textId="6421DC3E" w:rsidR="00EC51C3" w:rsidRDefault="00EC51C3" w:rsidP="00EC51C3">
            <w:pPr>
              <w:pStyle w:val="Heading6"/>
              <w:spacing w:before="80"/>
              <w:ind w:left="0"/>
              <w:rPr>
                <w:rFonts w:ascii="Arial Narrow" w:hAnsi="Arial Narrow"/>
                <w:sz w:val="18"/>
              </w:rPr>
            </w:pPr>
            <w:r w:rsidRPr="00023669">
              <w:rPr>
                <w:rFonts w:ascii="Arial Narrow" w:hAnsi="Arial Narrow"/>
              </w:rPr>
              <w:t xml:space="preserve">        </w:t>
            </w:r>
            <w:r w:rsidRPr="00023669">
              <w:rPr>
                <w:rFonts w:ascii="Arial Narrow" w:hAnsi="Arial Narrow"/>
                <w:bCs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F2BDE2F" w14:textId="77777777" w:rsidR="00EC51C3" w:rsidRDefault="00EC51C3" w:rsidP="00EC51C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B12BE13" w14:textId="020B1B88" w:rsidR="00EC51C3" w:rsidRDefault="00EC51C3" w:rsidP="00EC51C3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912C494" w14:textId="493EFAB5" w:rsidR="00EC51C3" w:rsidRDefault="00EC51C3" w:rsidP="00EC51C3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C51C3" w14:paraId="241517FA" w14:textId="77777777" w:rsidTr="00A25D49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992C75A" w14:textId="6E10BE7C" w:rsidR="00EC51C3" w:rsidRDefault="00EC51C3" w:rsidP="00EC51C3">
            <w:pPr>
              <w:pStyle w:val="Heading6"/>
              <w:spacing w:before="80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07FB61" w14:textId="77777777" w:rsidR="00EC51C3" w:rsidRDefault="00EC51C3" w:rsidP="00EC51C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19DD01F" w14:textId="494385B7" w:rsidR="00EC51C3" w:rsidRDefault="00EC51C3" w:rsidP="00EC51C3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C44C29F" w14:textId="77777777" w:rsidR="00EC51C3" w:rsidRDefault="00EC51C3" w:rsidP="00EC51C3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028B0D8" w14:textId="44EB0489" w:rsidR="00EC51C3" w:rsidRDefault="00EC51C3" w:rsidP="00EC51C3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C51C3" w14:paraId="5BF8C4EB" w14:textId="77777777" w:rsidTr="00A25D49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3DFC1F6" w14:textId="77777777" w:rsidR="00EC51C3" w:rsidRDefault="00EC51C3" w:rsidP="00EC51C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F2E59BC" w14:textId="3A20B2B7" w:rsidR="00EC51C3" w:rsidRDefault="00EC51C3" w:rsidP="00EC51C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0CAD307" w14:textId="77777777" w:rsidR="00EC51C3" w:rsidRDefault="008B4C0A" w:rsidP="00EC51C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5DE665D">
                <v:shape id="_x0000_s1099" type="#_x0000_t202" style="position:absolute;left:0;text-align:left;margin-left:7.05pt;margin-top:4.65pt;width:13.4pt;height:13.4pt;z-index:251670528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99" inset="1pt,1pt,1pt,1pt">
                    <w:txbxContent>
                      <w:p w14:paraId="4009BE00" w14:textId="77777777" w:rsidR="00EC51C3" w:rsidRDefault="00EC51C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D3A99E8" w14:textId="1374E0BD" w:rsidR="00EC51C3" w:rsidRDefault="00EC51C3" w:rsidP="00EC51C3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00E82E5" w14:textId="77777777" w:rsidR="00EC51C3" w:rsidRDefault="00EC51C3" w:rsidP="00EC51C3">
            <w:pPr>
              <w:snapToGrid w:val="0"/>
              <w:rPr>
                <w:b/>
                <w:color w:val="0000FF"/>
                <w:sz w:val="16"/>
              </w:rPr>
            </w:pPr>
          </w:p>
          <w:p w14:paraId="17C04C62" w14:textId="77777777" w:rsidR="00EC51C3" w:rsidRDefault="00EC51C3" w:rsidP="00EC51C3">
            <w:pPr>
              <w:rPr>
                <w:b/>
                <w:color w:val="0000FF"/>
                <w:sz w:val="16"/>
              </w:rPr>
            </w:pPr>
          </w:p>
          <w:p w14:paraId="40DC3C0E" w14:textId="77777777" w:rsidR="00EC51C3" w:rsidRDefault="00EC51C3" w:rsidP="00EC51C3">
            <w:pPr>
              <w:rPr>
                <w:b/>
                <w:color w:val="0000FF"/>
                <w:sz w:val="16"/>
              </w:rPr>
            </w:pPr>
          </w:p>
        </w:tc>
      </w:tr>
      <w:tr w:rsidR="00EC51C3" w:rsidRPr="00EF7C7C" w14:paraId="010F81CA" w14:textId="77777777" w:rsidTr="00A25D49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1A7516C" w14:textId="77777777" w:rsidR="00EC51C3" w:rsidRPr="00EF7C7C" w:rsidRDefault="008B4C0A" w:rsidP="00EC51C3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1C6D7FCC">
                <v:group id="_x0000_s1068" style="position:absolute;left:0;text-align:left;margin-left:4.35pt;margin-top:3pt;width:459.8pt;height:58.05pt;z-index:251652096;mso-wrap-distance-left:0;mso-wrap-distance-right:0;mso-position-horizontal-relative:margin;mso-position-vertical-relative:text" coordorigin="87,60" coordsize="9195,1160">
                  <o:lock v:ext="edit" text="t"/>
                  <v:line id="_x0000_s1069" style="position:absolute" from="2494,67" to="2494,1206" strokecolor="blue" strokeweight=".51pt">
                    <v:stroke color2="yellow" joinstyle="miter"/>
                  </v:line>
                  <v:line id="_x0000_s1070" style="position:absolute;flip:x" from="87,1221" to="2476,1221" strokecolor="blue" strokeweight=".51pt">
                    <v:stroke color2="yellow" joinstyle="miter"/>
                  </v:line>
                  <v:line id="_x0000_s1071" style="position:absolute;flip:y" from="94,60" to="94,1199" strokecolor="blue" strokeweight=".51pt">
                    <v:stroke color2="yellow" joinstyle="miter"/>
                  </v:line>
                  <v:group id="_x0000_s1072" style="position:absolute;left:94;top:66;width:5781;height:0;mso-wrap-distance-left:0;mso-wrap-distance-right:0" coordorigin="94,66" coordsize="5781,0">
                    <o:lock v:ext="edit" text="t"/>
                    <v:line id="_x0000_s1073" style="position:absolute" from="94,66" to="2483,66" strokecolor="blue" strokeweight=".51pt">
                      <v:stroke color2="yellow" joinstyle="miter"/>
                    </v:line>
                    <v:line id="_x0000_s1074" style="position:absolute" from="2638,66" to="5875,66" strokecolor="blue" strokeweight=".51pt">
                      <v:stroke color2="yellow" joinstyle="miter"/>
                    </v:line>
                  </v:group>
                  <v:line id="_x0000_s1075" style="position:absolute" from="5889,67" to="5889,1206" strokecolor="blue" strokeweight=".51pt">
                    <v:stroke color2="yellow" joinstyle="miter"/>
                  </v:line>
                  <v:line id="_x0000_s1076" style="position:absolute;flip:x" from="2633,1221" to="5870,1221" strokecolor="blue" strokeweight=".51pt">
                    <v:stroke color2="yellow" joinstyle="miter"/>
                  </v:line>
                  <v:line id="_x0000_s1077" style="position:absolute;flip:y" from="2638,60" to="2638,1199" strokecolor="blue" strokeweight=".51pt">
                    <v:stroke color2="yellow" joinstyle="miter"/>
                  </v:line>
                  <v:line id="_x0000_s1078" style="position:absolute" from="6034,67" to="9272,67" strokecolor="blue" strokeweight=".51pt">
                    <v:stroke color2="yellow" joinstyle="miter"/>
                  </v:line>
                  <v:line id="_x0000_s1079" style="position:absolute" from="9283,67" to="9283,1206" strokecolor="blue" strokeweight=".51pt">
                    <v:stroke color2="yellow" joinstyle="miter"/>
                  </v:line>
                  <v:line id="_x0000_s1080" style="position:absolute;flip:x" from="6026,1221" to="9264,1221" strokecolor="blue" strokeweight=".51pt">
                    <v:stroke color2="yellow" joinstyle="miter"/>
                  </v:line>
                  <v:line id="_x0000_s1081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EC51C3" w:rsidRPr="00EF7C7C">
              <w:rPr>
                <w:color w:val="0000FF"/>
              </w:rPr>
              <w:t xml:space="preserve"> </w:t>
            </w:r>
          </w:p>
          <w:p w14:paraId="3AEB8536" w14:textId="77777777" w:rsidR="00EC51C3" w:rsidRPr="00EF7C7C" w:rsidRDefault="00EC51C3" w:rsidP="00EC51C3">
            <w:pPr>
              <w:ind w:left="459"/>
              <w:rPr>
                <w:color w:val="0000FF"/>
              </w:rPr>
            </w:pPr>
          </w:p>
          <w:p w14:paraId="78622E86" w14:textId="77777777" w:rsidR="00EC51C3" w:rsidRPr="00EF7C7C" w:rsidRDefault="00EC51C3" w:rsidP="00EC51C3">
            <w:pPr>
              <w:rPr>
                <w:color w:val="0000FF"/>
              </w:rPr>
            </w:pPr>
          </w:p>
          <w:p w14:paraId="699FB693" w14:textId="77777777" w:rsidR="00EC51C3" w:rsidRPr="00EF7C7C" w:rsidRDefault="00EC51C3" w:rsidP="00EC51C3">
            <w:pPr>
              <w:rPr>
                <w:color w:val="0000FF"/>
              </w:rPr>
            </w:pPr>
          </w:p>
          <w:p w14:paraId="2F2C14D2" w14:textId="77777777" w:rsidR="00EC51C3" w:rsidRPr="00EF7C7C" w:rsidRDefault="00EC51C3" w:rsidP="00EC51C3">
            <w:pPr>
              <w:pStyle w:val="Heading2"/>
              <w:ind w:left="0"/>
              <w:rPr>
                <w:color w:val="0000FF"/>
              </w:rPr>
            </w:pPr>
          </w:p>
          <w:p w14:paraId="492799F3" w14:textId="77777777" w:rsidR="00EC51C3" w:rsidRPr="00EF7C7C" w:rsidRDefault="00EC51C3" w:rsidP="00EC51C3">
            <w:pPr>
              <w:pStyle w:val="Heading2"/>
              <w:ind w:left="0"/>
              <w:rPr>
                <w:color w:val="0000FF"/>
              </w:rPr>
            </w:pPr>
            <w:r w:rsidRPr="00EF7C7C">
              <w:rPr>
                <w:color w:val="0000FF"/>
              </w:rPr>
              <w:t xml:space="preserve">                </w:t>
            </w:r>
          </w:p>
          <w:p w14:paraId="0F49DB11" w14:textId="77777777" w:rsidR="00EC51C3" w:rsidRPr="00EF7C7C" w:rsidRDefault="00EC51C3" w:rsidP="00EC51C3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1F65E236" w14:textId="77777777" w:rsidR="00EC51C3" w:rsidRPr="00EF7C7C" w:rsidRDefault="00EC51C3" w:rsidP="00EC51C3">
            <w:pPr>
              <w:pStyle w:val="Heading2"/>
              <w:ind w:left="0"/>
              <w:rPr>
                <w:color w:val="0000FF"/>
              </w:rPr>
            </w:pPr>
            <w:r w:rsidRPr="00EF7C7C">
              <w:rPr>
                <w:color w:val="0000FF"/>
              </w:rPr>
              <w:t xml:space="preserve">                           </w:t>
            </w:r>
            <w:proofErr w:type="gramStart"/>
            <w:r w:rsidRPr="00EF7C7C">
              <w:rPr>
                <w:color w:val="0000FF"/>
              </w:rPr>
              <w:t>CAP  ASLI</w:t>
            </w:r>
            <w:proofErr w:type="gramEnd"/>
            <w:r w:rsidRPr="00EF7C7C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22A3EC96" w14:textId="77777777" w:rsidR="00EC51C3" w:rsidRPr="00EF7C7C" w:rsidRDefault="00EC51C3" w:rsidP="00EC51C3">
            <w:pPr>
              <w:ind w:left="459"/>
              <w:rPr>
                <w:b/>
                <w:color w:val="0000FF"/>
                <w:sz w:val="10"/>
              </w:rPr>
            </w:pPr>
          </w:p>
          <w:p w14:paraId="05B80E76" w14:textId="77777777" w:rsidR="00EC51C3" w:rsidRPr="00EF7C7C" w:rsidRDefault="00EC51C3" w:rsidP="00EC51C3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AF2C958" w14:textId="77777777" w:rsidR="0075731E" w:rsidRPr="00EC51C3" w:rsidRDefault="00D14BF8">
      <w:pPr>
        <w:rPr>
          <w:color w:val="0000FF"/>
          <w:lang w:val="de-DE"/>
        </w:rPr>
        <w:sectPr w:rsidR="0075731E" w:rsidRPr="00EC51C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EF7C7C">
        <w:rPr>
          <w:rFonts w:ascii="Wingdings" w:hAnsi="Wingdings"/>
          <w:color w:val="0000FF"/>
          <w:sz w:val="18"/>
        </w:rPr>
        <w:sym w:font="Wingdings" w:char="F0FE"/>
      </w:r>
      <w:r w:rsidRPr="00EC51C3">
        <w:rPr>
          <w:color w:val="0000FF"/>
          <w:sz w:val="18"/>
          <w:lang w:val="de-DE"/>
        </w:rPr>
        <w:t xml:space="preserve"> Penerima Salinan Terkendali</w:t>
      </w:r>
      <w:r w:rsidRPr="00EC51C3">
        <w:rPr>
          <w:color w:val="0000FF"/>
          <w:sz w:val="18"/>
          <w:lang w:val="de-DE"/>
        </w:rPr>
        <w:tab/>
      </w:r>
      <w:r w:rsidRPr="00EC51C3">
        <w:rPr>
          <w:color w:val="0000FF"/>
          <w:sz w:val="18"/>
          <w:lang w:val="de-DE"/>
        </w:rPr>
        <w:tab/>
      </w:r>
      <w:r w:rsidRPr="00EC51C3">
        <w:rPr>
          <w:color w:val="0000FF"/>
          <w:sz w:val="18"/>
          <w:lang w:val="de-DE"/>
        </w:rPr>
        <w:tab/>
      </w:r>
      <w:r w:rsidRPr="00EC51C3">
        <w:rPr>
          <w:color w:val="0000FF"/>
          <w:sz w:val="18"/>
          <w:lang w:val="de-DE"/>
        </w:rPr>
        <w:tab/>
        <w:t xml:space="preserve">    Garis Bawah Menunjukkan Pemegang Dokumen ini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1"/>
        <w:gridCol w:w="992"/>
        <w:gridCol w:w="931"/>
        <w:gridCol w:w="1620"/>
        <w:gridCol w:w="4111"/>
      </w:tblGrid>
      <w:tr w:rsidR="004D6B98" w:rsidRPr="00977311" w14:paraId="7342C33F" w14:textId="77777777">
        <w:trPr>
          <w:cantSplit/>
        </w:trPr>
        <w:tc>
          <w:tcPr>
            <w:tcW w:w="567" w:type="dxa"/>
          </w:tcPr>
          <w:p w14:paraId="5F232031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lastRenderedPageBreak/>
              <w:t>1.</w:t>
            </w:r>
          </w:p>
        </w:tc>
        <w:tc>
          <w:tcPr>
            <w:tcW w:w="9214" w:type="dxa"/>
            <w:gridSpan w:val="6"/>
          </w:tcPr>
          <w:p w14:paraId="6196DA54" w14:textId="77777777" w:rsidR="00BA686D" w:rsidRPr="00977311" w:rsidRDefault="00D14BF8" w:rsidP="00977311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7311">
              <w:rPr>
                <w:rFonts w:ascii="Arial Narrow" w:hAnsi="Arial Narrow"/>
                <w:sz w:val="22"/>
                <w:szCs w:val="22"/>
              </w:rPr>
              <w:t>RUANG LINGKUP</w:t>
            </w:r>
          </w:p>
        </w:tc>
      </w:tr>
      <w:tr w:rsidR="004D6B98" w:rsidRPr="00977311" w14:paraId="6232E843" w14:textId="77777777">
        <w:trPr>
          <w:cantSplit/>
        </w:trPr>
        <w:tc>
          <w:tcPr>
            <w:tcW w:w="567" w:type="dxa"/>
          </w:tcPr>
          <w:p w14:paraId="634935F4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6"/>
          </w:tcPr>
          <w:p w14:paraId="0AA7CB67" w14:textId="6173E9FB" w:rsidR="00BA686D" w:rsidRPr="00977311" w:rsidRDefault="00D14BF8" w:rsidP="00977311">
            <w:pPr>
              <w:pStyle w:val="BodyText"/>
              <w:numPr>
                <w:ilvl w:val="12"/>
                <w:numId w:val="0"/>
              </w:numPr>
              <w:ind w:left="34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Prosedur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ini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berlaku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pengendalian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seluruh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rekama</w:t>
            </w:r>
            <w:r w:rsidR="008A3ABC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n</w:t>
            </w:r>
            <w:proofErr w:type="spellEnd"/>
            <w:r w:rsidR="008A3ABC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Sistem </w:t>
            </w:r>
            <w:proofErr w:type="spellStart"/>
            <w:r w:rsidR="00EC51C3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="00EC51C3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EC51C3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Terintegrasi</w:t>
            </w:r>
            <w:proofErr w:type="spellEnd"/>
            <w:r w:rsidR="008A3ABC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ISO</w:t>
            </w:r>
            <w:r w:rsidR="0093573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,</w:t>
            </w:r>
            <w:r w:rsidR="006E5BE1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C</w:t>
            </w:r>
            <w:r w:rsidR="0021505D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ara </w:t>
            </w:r>
            <w:proofErr w:type="spellStart"/>
            <w:r w:rsidR="006E5BE1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</w:t>
            </w:r>
            <w:r w:rsidR="0021505D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embuatan</w:t>
            </w:r>
            <w:proofErr w:type="spellEnd"/>
            <w:r w:rsidR="0021505D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6E5BE1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</w:t>
            </w:r>
            <w:r w:rsidR="0021505D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lat </w:t>
            </w:r>
            <w:r w:rsidR="006E5BE1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</w:t>
            </w:r>
            <w:r w:rsidR="0021505D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esehatan yang </w:t>
            </w:r>
            <w:proofErr w:type="spellStart"/>
            <w:r w:rsidR="006E5BE1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</w:t>
            </w:r>
            <w:r w:rsidR="0021505D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aik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8F5840" w:rsidRPr="00977311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>(CPKAB)</w:t>
            </w:r>
            <w:r w:rsidR="0093573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93573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serta</w:t>
            </w:r>
            <w:proofErr w:type="spellEnd"/>
            <w:r w:rsidR="0093573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62550E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persyaratan</w:t>
            </w:r>
            <w:proofErr w:type="spellEnd"/>
            <w:r w:rsidR="0093573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lain yang </w:t>
            </w:r>
            <w:proofErr w:type="spellStart"/>
            <w:r w:rsidR="0093573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digunakan</w:t>
            </w:r>
            <w:proofErr w:type="spellEnd"/>
            <w:r w:rsidR="008F5840" w:rsidRPr="00977311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di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ling</w:t>
            </w:r>
            <w:r w:rsidR="00391B4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kungan</w:t>
            </w:r>
            <w:proofErr w:type="spellEnd"/>
            <w:r w:rsidR="00391B4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PT. Chitose </w:t>
            </w:r>
            <w:proofErr w:type="spellStart"/>
            <w:r w:rsidR="00391B4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Internasional</w:t>
            </w:r>
            <w:proofErr w:type="spellEnd"/>
            <w:r w:rsidR="00391B4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391B4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Tbk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. </w:t>
            </w:r>
            <w:proofErr w:type="spellStart"/>
            <w:proofErr w:type="gram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meliputi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:</w:t>
            </w:r>
            <w:proofErr w:type="gram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Identifikasi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Penyimpanan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Perlindungan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Pengambilan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, Masa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Simpan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Perlakuan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terhadap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A05D6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. </w:t>
            </w:r>
          </w:p>
        </w:tc>
      </w:tr>
      <w:tr w:rsidR="004D6B98" w:rsidRPr="00977311" w14:paraId="79195A42" w14:textId="77777777">
        <w:trPr>
          <w:cantSplit/>
        </w:trPr>
        <w:tc>
          <w:tcPr>
            <w:tcW w:w="567" w:type="dxa"/>
          </w:tcPr>
          <w:p w14:paraId="5CF5790E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031F4BD" w14:textId="77777777" w:rsidR="00BA686D" w:rsidRPr="00977311" w:rsidRDefault="00BA686D" w:rsidP="00977311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  <w:gridSpan w:val="5"/>
          </w:tcPr>
          <w:p w14:paraId="2786CAA8" w14:textId="77777777" w:rsidR="00BA686D" w:rsidRPr="00977311" w:rsidRDefault="00BA686D" w:rsidP="00977311">
            <w:pPr>
              <w:pStyle w:val="Heading1"/>
              <w:ind w:left="0" w:firstLine="0"/>
              <w:jc w:val="both"/>
              <w:rPr>
                <w:rFonts w:ascii="Arial Narrow" w:hAnsi="Arial Narrow"/>
                <w:b w:val="0"/>
                <w:sz w:val="22"/>
                <w:szCs w:val="22"/>
                <w:lang w:val="id-ID"/>
              </w:rPr>
            </w:pPr>
          </w:p>
        </w:tc>
      </w:tr>
      <w:tr w:rsidR="004D6B98" w:rsidRPr="00977311" w14:paraId="6E494849" w14:textId="77777777">
        <w:trPr>
          <w:cantSplit/>
        </w:trPr>
        <w:tc>
          <w:tcPr>
            <w:tcW w:w="567" w:type="dxa"/>
          </w:tcPr>
          <w:p w14:paraId="5CA87DE7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2.</w:t>
            </w:r>
          </w:p>
        </w:tc>
        <w:tc>
          <w:tcPr>
            <w:tcW w:w="9214" w:type="dxa"/>
            <w:gridSpan w:val="6"/>
          </w:tcPr>
          <w:p w14:paraId="46F2DE5C" w14:textId="77777777" w:rsidR="00BA686D" w:rsidRPr="00977311" w:rsidRDefault="00D14BF8" w:rsidP="00977311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7311">
              <w:rPr>
                <w:rFonts w:ascii="Arial Narrow" w:hAnsi="Arial Narrow"/>
                <w:sz w:val="22"/>
                <w:szCs w:val="22"/>
              </w:rPr>
              <w:t>TUJUAN</w:t>
            </w:r>
          </w:p>
        </w:tc>
      </w:tr>
      <w:tr w:rsidR="004D6B98" w:rsidRPr="00977311" w14:paraId="1A33CF25" w14:textId="77777777">
        <w:trPr>
          <w:cantSplit/>
        </w:trPr>
        <w:tc>
          <w:tcPr>
            <w:tcW w:w="567" w:type="dxa"/>
          </w:tcPr>
          <w:p w14:paraId="0C6702B2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6"/>
          </w:tcPr>
          <w:p w14:paraId="66DF28F9" w14:textId="77777777" w:rsidR="00BA686D" w:rsidRPr="00977311" w:rsidRDefault="00D14BF8" w:rsidP="00977311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Prosedur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ini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di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maksudkan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977311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:</w:t>
            </w:r>
            <w:proofErr w:type="gramEnd"/>
          </w:p>
        </w:tc>
      </w:tr>
      <w:tr w:rsidR="004D6B98" w:rsidRPr="00977311" w14:paraId="58A957E2" w14:textId="77777777">
        <w:tc>
          <w:tcPr>
            <w:tcW w:w="567" w:type="dxa"/>
          </w:tcPr>
          <w:p w14:paraId="509E8D7D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DA6E673" w14:textId="77777777" w:rsidR="00BA686D" w:rsidRPr="00977311" w:rsidRDefault="00D14BF8" w:rsidP="0097731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977311">
              <w:rPr>
                <w:rFonts w:ascii="Arial Narrow" w:hAnsi="Arial Narrow"/>
                <w:b/>
                <w:szCs w:val="22"/>
              </w:rPr>
              <w:t>2.1.</w:t>
            </w:r>
          </w:p>
        </w:tc>
        <w:tc>
          <w:tcPr>
            <w:tcW w:w="8505" w:type="dxa"/>
            <w:gridSpan w:val="5"/>
          </w:tcPr>
          <w:p w14:paraId="36E3B527" w14:textId="608A3269" w:rsidR="00BA686D" w:rsidRPr="00977311" w:rsidRDefault="00D14BF8" w:rsidP="00977311">
            <w:pPr>
              <w:pStyle w:val="BodyText"/>
              <w:tabs>
                <w:tab w:val="left" w:pos="810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Memastikan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bahwa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seluruh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ditetapkan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dipelihara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memberi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bukti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kesesuaiannya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dengan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persyaratan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ditetapkan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operasi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efektif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dari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sistem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mutunya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</w:tc>
      </w:tr>
      <w:tr w:rsidR="004D6B98" w:rsidRPr="001D3AE9" w14:paraId="61C355B3" w14:textId="77777777">
        <w:trPr>
          <w:cantSplit/>
        </w:trPr>
        <w:tc>
          <w:tcPr>
            <w:tcW w:w="567" w:type="dxa"/>
          </w:tcPr>
          <w:p w14:paraId="739D5436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5B49705" w14:textId="77777777" w:rsidR="00BA686D" w:rsidRPr="00977311" w:rsidRDefault="00D14BF8" w:rsidP="00977311">
            <w:pPr>
              <w:pStyle w:val="Heading3"/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97731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2.2.</w:t>
            </w:r>
          </w:p>
        </w:tc>
        <w:tc>
          <w:tcPr>
            <w:tcW w:w="8505" w:type="dxa"/>
            <w:gridSpan w:val="5"/>
          </w:tcPr>
          <w:p w14:paraId="2C12A150" w14:textId="5A563FA8" w:rsidR="00BA686D" w:rsidRPr="00977311" w:rsidRDefault="00D14BF8" w:rsidP="00977311">
            <w:pPr>
              <w:pStyle w:val="BodyText"/>
              <w:tabs>
                <w:tab w:val="left" w:pos="810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</w:pPr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Memastikan bahwa </w:t>
            </w:r>
            <w:r w:rsidR="00A05D68" w:rsidRPr="00977311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>rekaman</w:t>
            </w:r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 mudah untuk dibaca, siap ditunjukkan dan diambil.</w:t>
            </w:r>
          </w:p>
        </w:tc>
      </w:tr>
      <w:tr w:rsidR="004D6B98" w:rsidRPr="00977311" w14:paraId="3F01F025" w14:textId="77777777">
        <w:trPr>
          <w:cantSplit/>
        </w:trPr>
        <w:tc>
          <w:tcPr>
            <w:tcW w:w="567" w:type="dxa"/>
          </w:tcPr>
          <w:p w14:paraId="1DBB937D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4015E59F" w14:textId="77777777" w:rsidR="00BA686D" w:rsidRPr="00977311" w:rsidRDefault="00D14BF8" w:rsidP="00977311">
            <w:pPr>
              <w:pStyle w:val="Heading3"/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97731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2.3.</w:t>
            </w:r>
          </w:p>
        </w:tc>
        <w:tc>
          <w:tcPr>
            <w:tcW w:w="8505" w:type="dxa"/>
            <w:gridSpan w:val="5"/>
          </w:tcPr>
          <w:p w14:paraId="2316DBFB" w14:textId="39D4E9F2" w:rsidR="00BA686D" w:rsidRPr="00977311" w:rsidRDefault="00D14BF8" w:rsidP="00977311">
            <w:pPr>
              <w:pStyle w:val="BodyText"/>
              <w:tabs>
                <w:tab w:val="left" w:pos="810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Memastikan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bahwa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semua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kegiatan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pengendalian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A05D6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meliputi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: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identifikasi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penyimpanan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perlindungan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pengambilan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, masa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simpan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perlakuan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terhadap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dilakukan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secara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efektif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efisien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</w:tc>
      </w:tr>
      <w:tr w:rsidR="004D6B98" w:rsidRPr="00977311" w14:paraId="4B85813B" w14:textId="77777777">
        <w:trPr>
          <w:cantSplit/>
        </w:trPr>
        <w:tc>
          <w:tcPr>
            <w:tcW w:w="567" w:type="dxa"/>
          </w:tcPr>
          <w:p w14:paraId="38179FE1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D5D51BA" w14:textId="77777777" w:rsidR="00BA686D" w:rsidRPr="00977311" w:rsidRDefault="00BA686D" w:rsidP="00977311">
            <w:pPr>
              <w:pStyle w:val="Heading3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  <w:gridSpan w:val="5"/>
          </w:tcPr>
          <w:p w14:paraId="0015485B" w14:textId="77777777" w:rsidR="00BA686D" w:rsidRPr="00977311" w:rsidRDefault="00BA686D" w:rsidP="00977311">
            <w:pPr>
              <w:pStyle w:val="BodyText"/>
              <w:tabs>
                <w:tab w:val="left" w:pos="81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4D6B98" w:rsidRPr="00977311" w14:paraId="4A552C0A" w14:textId="77777777">
        <w:trPr>
          <w:cantSplit/>
        </w:trPr>
        <w:tc>
          <w:tcPr>
            <w:tcW w:w="567" w:type="dxa"/>
          </w:tcPr>
          <w:p w14:paraId="5BBB9AC9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</w:p>
        </w:tc>
        <w:tc>
          <w:tcPr>
            <w:tcW w:w="9214" w:type="dxa"/>
            <w:gridSpan w:val="6"/>
          </w:tcPr>
          <w:p w14:paraId="472DFD24" w14:textId="77777777" w:rsidR="00BA686D" w:rsidRPr="00977311" w:rsidRDefault="00D14BF8" w:rsidP="00977311">
            <w:pPr>
              <w:pStyle w:val="Heading3"/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97731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DEFINISI</w:t>
            </w:r>
          </w:p>
        </w:tc>
      </w:tr>
      <w:tr w:rsidR="004D6B98" w:rsidRPr="00977311" w14:paraId="1124E682" w14:textId="77777777">
        <w:tc>
          <w:tcPr>
            <w:tcW w:w="567" w:type="dxa"/>
          </w:tcPr>
          <w:p w14:paraId="40874CEE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19F2360" w14:textId="77777777" w:rsidR="00BA686D" w:rsidRPr="00977311" w:rsidRDefault="00D14BF8" w:rsidP="0097731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8505" w:type="dxa"/>
            <w:gridSpan w:val="5"/>
          </w:tcPr>
          <w:p w14:paraId="711CD657" w14:textId="30BCCD19" w:rsidR="00BA686D" w:rsidRPr="00977311" w:rsidRDefault="00D14BF8" w:rsidP="00977311">
            <w:pPr>
              <w:pStyle w:val="Heading4"/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7A57B7D8" w14:textId="08255529" w:rsidR="00BA686D" w:rsidRPr="00977311" w:rsidRDefault="00D14BF8" w:rsidP="00977311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szCs w:val="22"/>
              </w:rPr>
              <w:t>Adalah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hasil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(output)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dari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suatu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proses/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kegiatan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merupakan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bukti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bahwa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kegiatan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sudah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dilaksanakan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>.</w:t>
            </w:r>
          </w:p>
          <w:p w14:paraId="1234DD92" w14:textId="77777777" w:rsidR="00BA686D" w:rsidRPr="00977311" w:rsidRDefault="00BA686D" w:rsidP="009773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4D6B98" w:rsidRPr="00977311" w14:paraId="43B5FCAC" w14:textId="77777777">
        <w:tc>
          <w:tcPr>
            <w:tcW w:w="567" w:type="dxa"/>
          </w:tcPr>
          <w:p w14:paraId="4FABD31B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DCE9066" w14:textId="77777777" w:rsidR="00BA686D" w:rsidRPr="00977311" w:rsidRDefault="00D14BF8" w:rsidP="0097731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3.2.</w:t>
            </w:r>
          </w:p>
        </w:tc>
        <w:tc>
          <w:tcPr>
            <w:tcW w:w="8505" w:type="dxa"/>
            <w:gridSpan w:val="5"/>
          </w:tcPr>
          <w:p w14:paraId="48864783" w14:textId="31FEABD8" w:rsidR="00BA686D" w:rsidRPr="00977311" w:rsidRDefault="00D14BF8" w:rsidP="009773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b/>
                <w:szCs w:val="22"/>
              </w:rPr>
              <w:t>Penanggung</w:t>
            </w:r>
            <w:proofErr w:type="spellEnd"/>
            <w:r w:rsidRPr="00977311">
              <w:rPr>
                <w:rFonts w:ascii="Arial Narrow" w:hAnsi="Arial Narrow"/>
                <w:b/>
                <w:szCs w:val="22"/>
              </w:rPr>
              <w:t xml:space="preserve"> Jawab </w:t>
            </w:r>
            <w:proofErr w:type="spellStart"/>
            <w:r w:rsidRPr="00977311">
              <w:rPr>
                <w:rFonts w:ascii="Arial Narrow" w:hAnsi="Arial Narrow"/>
                <w:b/>
                <w:szCs w:val="22"/>
              </w:rPr>
              <w:t>Rekaman</w:t>
            </w:r>
            <w:proofErr w:type="spellEnd"/>
          </w:p>
          <w:p w14:paraId="627237BE" w14:textId="3E22DA9F" w:rsidR="00BA686D" w:rsidRPr="00977311" w:rsidRDefault="00D14BF8" w:rsidP="00977311">
            <w:pPr>
              <w:tabs>
                <w:tab w:val="left" w:pos="270"/>
                <w:tab w:val="num" w:pos="810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szCs w:val="22"/>
              </w:rPr>
              <w:t>Adalah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personil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ditentukan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didalam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dokumen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(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Prosedur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Instruksi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Kerja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)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menghasilkan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atau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personil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ditentukan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dokumen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(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Prosedur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Instruksi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Kerja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)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menerima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A05D68"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jika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itu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berasal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dari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Departemen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/Bagian lain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termasuk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dari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Supplier/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Subkontraktor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ataupun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Customer.</w:t>
            </w:r>
          </w:p>
          <w:p w14:paraId="52D154FB" w14:textId="77777777" w:rsidR="00BA686D" w:rsidRPr="00977311" w:rsidRDefault="00BA686D" w:rsidP="00977311">
            <w:pPr>
              <w:tabs>
                <w:tab w:val="left" w:pos="270"/>
                <w:tab w:val="num" w:pos="81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4D6B98" w:rsidRPr="00977311" w14:paraId="6A73EF3A" w14:textId="77777777">
        <w:tc>
          <w:tcPr>
            <w:tcW w:w="567" w:type="dxa"/>
          </w:tcPr>
          <w:p w14:paraId="37AB2402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B912C2E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3.3.</w:t>
            </w:r>
          </w:p>
        </w:tc>
        <w:tc>
          <w:tcPr>
            <w:tcW w:w="8505" w:type="dxa"/>
            <w:gridSpan w:val="5"/>
          </w:tcPr>
          <w:p w14:paraId="4B58B72E" w14:textId="4D507A60" w:rsidR="00BA686D" w:rsidRPr="00977311" w:rsidRDefault="00D14BF8" w:rsidP="00D37CB1">
            <w:pPr>
              <w:pStyle w:val="Heading4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Pengendali</w:t>
            </w:r>
            <w:proofErr w:type="spellEnd"/>
            <w:r w:rsidRPr="0097731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Rekaman</w:t>
            </w:r>
            <w:proofErr w:type="spellEnd"/>
          </w:p>
          <w:p w14:paraId="25782AB7" w14:textId="5A29E78B" w:rsidR="00BA686D" w:rsidRPr="00977311" w:rsidRDefault="00D14BF8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szCs w:val="22"/>
                <w:lang w:val="id-ID"/>
              </w:rPr>
            </w:pPr>
            <w:proofErr w:type="spellStart"/>
            <w:r w:rsidRPr="00215282">
              <w:rPr>
                <w:rFonts w:ascii="Arial Narrow" w:hAnsi="Arial Narrow"/>
                <w:szCs w:val="22"/>
              </w:rPr>
              <w:t>Adalah</w:t>
            </w:r>
            <w:proofErr w:type="spellEnd"/>
            <w:r w:rsidRPr="0021528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5282">
              <w:rPr>
                <w:rFonts w:ascii="Arial Narrow" w:hAnsi="Arial Narrow"/>
                <w:szCs w:val="22"/>
              </w:rPr>
              <w:t>personil</w:t>
            </w:r>
            <w:proofErr w:type="spellEnd"/>
            <w:r w:rsidRPr="00215282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215282">
              <w:rPr>
                <w:rFonts w:ascii="Arial Narrow" w:hAnsi="Arial Narrow"/>
                <w:szCs w:val="22"/>
              </w:rPr>
              <w:t>ditetapkan</w:t>
            </w:r>
            <w:proofErr w:type="spellEnd"/>
            <w:r w:rsidRPr="0021528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5282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21528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5282">
              <w:rPr>
                <w:rFonts w:ascii="Arial Narrow" w:hAnsi="Arial Narrow"/>
                <w:szCs w:val="22"/>
              </w:rPr>
              <w:t>mengelola</w:t>
            </w:r>
            <w:proofErr w:type="spellEnd"/>
            <w:r w:rsidRPr="0021528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5282">
              <w:rPr>
                <w:rFonts w:ascii="Arial Narrow" w:hAnsi="Arial Narrow"/>
                <w:szCs w:val="22"/>
              </w:rPr>
              <w:t>rekaman</w:t>
            </w:r>
            <w:proofErr w:type="spellEnd"/>
            <w:r w:rsidRPr="00215282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215282">
              <w:rPr>
                <w:rFonts w:ascii="Arial Narrow" w:hAnsi="Arial Narrow"/>
                <w:szCs w:val="22"/>
              </w:rPr>
              <w:t>mengendalikannya</w:t>
            </w:r>
            <w:proofErr w:type="spellEnd"/>
            <w:r w:rsidRPr="0021528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5282">
              <w:rPr>
                <w:rFonts w:ascii="Arial Narrow" w:hAnsi="Arial Narrow"/>
                <w:szCs w:val="22"/>
              </w:rPr>
              <w:t>melalui</w:t>
            </w:r>
            <w:proofErr w:type="spellEnd"/>
            <w:r w:rsidRPr="00215282">
              <w:rPr>
                <w:rFonts w:ascii="Arial Narrow" w:hAnsi="Arial Narrow"/>
                <w:szCs w:val="22"/>
              </w:rPr>
              <w:t xml:space="preserve"> Daftar </w:t>
            </w:r>
            <w:proofErr w:type="spellStart"/>
            <w:r w:rsidR="00A05D68" w:rsidRPr="00215282">
              <w:rPr>
                <w:rFonts w:ascii="Arial Narrow" w:hAnsi="Arial Narrow"/>
                <w:szCs w:val="22"/>
              </w:rPr>
              <w:t>Rekaman</w:t>
            </w:r>
            <w:proofErr w:type="spellEnd"/>
            <w:r w:rsidRPr="00215282">
              <w:rPr>
                <w:rFonts w:ascii="Arial Narrow" w:hAnsi="Arial Narrow"/>
                <w:szCs w:val="22"/>
              </w:rPr>
              <w:t xml:space="preserve"> di </w:t>
            </w:r>
            <w:proofErr w:type="spellStart"/>
            <w:r w:rsidRPr="00215282">
              <w:rPr>
                <w:rFonts w:ascii="Arial Narrow" w:hAnsi="Arial Narrow"/>
                <w:szCs w:val="22"/>
              </w:rPr>
              <w:t>tiap</w:t>
            </w:r>
            <w:proofErr w:type="spellEnd"/>
            <w:r w:rsidRPr="00215282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5282">
              <w:rPr>
                <w:rFonts w:ascii="Arial Narrow" w:hAnsi="Arial Narrow"/>
                <w:szCs w:val="22"/>
              </w:rPr>
              <w:t>Departemen</w:t>
            </w:r>
            <w:proofErr w:type="spellEnd"/>
            <w:r w:rsidRPr="00215282">
              <w:rPr>
                <w:rFonts w:ascii="Arial Narrow" w:hAnsi="Arial Narrow"/>
                <w:szCs w:val="22"/>
              </w:rPr>
              <w:t>/</w:t>
            </w:r>
            <w:r w:rsidR="00F204CC" w:rsidRPr="00215282">
              <w:rPr>
                <w:rFonts w:ascii="Arial Narrow" w:hAnsi="Arial Narrow"/>
                <w:szCs w:val="22"/>
              </w:rPr>
              <w:t>Bagian</w:t>
            </w:r>
            <w:r w:rsidR="00840A60" w:rsidRPr="00977311">
              <w:rPr>
                <w:rFonts w:ascii="Arial Narrow" w:hAnsi="Arial Narrow"/>
                <w:szCs w:val="22"/>
                <w:lang w:val="id-ID"/>
              </w:rPr>
              <w:t>.</w:t>
            </w:r>
          </w:p>
          <w:p w14:paraId="0E0B8181" w14:textId="77777777" w:rsidR="00BA686D" w:rsidRPr="00215282" w:rsidRDefault="00BA686D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D6B98" w:rsidRPr="00977311" w14:paraId="2FAD8256" w14:textId="77777777">
        <w:trPr>
          <w:cantSplit/>
        </w:trPr>
        <w:tc>
          <w:tcPr>
            <w:tcW w:w="567" w:type="dxa"/>
          </w:tcPr>
          <w:p w14:paraId="7CAD7B34" w14:textId="77777777" w:rsidR="00BA686D" w:rsidRPr="00215282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65C72C0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3.4.</w:t>
            </w:r>
          </w:p>
        </w:tc>
        <w:tc>
          <w:tcPr>
            <w:tcW w:w="8505" w:type="dxa"/>
            <w:gridSpan w:val="5"/>
          </w:tcPr>
          <w:p w14:paraId="43AB0924" w14:textId="647D4A35" w:rsidR="00BA686D" w:rsidRPr="00977311" w:rsidRDefault="00D14BF8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 xml:space="preserve">Daftar </w:t>
            </w:r>
            <w:proofErr w:type="spellStart"/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</w:p>
          <w:p w14:paraId="138A784E" w14:textId="09D7A734" w:rsidR="00BA686D" w:rsidRPr="00977311" w:rsidRDefault="00D14BF8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Adalah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daftar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rekapitulasi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seluruh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telah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ditetapkan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dikendalikan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ditiap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Departemen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/Bagian yang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meliputi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: No., Nama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Penanggung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Jawab, Masa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Penyimpanan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Indeks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Tempat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Penyimpanan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dan Keterangan.</w:t>
            </w:r>
          </w:p>
          <w:p w14:paraId="42361417" w14:textId="77777777" w:rsidR="00BA686D" w:rsidRPr="00977311" w:rsidRDefault="00BA686D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4D6B98" w:rsidRPr="00977311" w14:paraId="28E9E08E" w14:textId="77777777">
        <w:trPr>
          <w:cantSplit/>
        </w:trPr>
        <w:tc>
          <w:tcPr>
            <w:tcW w:w="567" w:type="dxa"/>
          </w:tcPr>
          <w:p w14:paraId="2E6DD7C3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6FB285C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3.5.</w:t>
            </w:r>
          </w:p>
        </w:tc>
        <w:tc>
          <w:tcPr>
            <w:tcW w:w="8505" w:type="dxa"/>
            <w:gridSpan w:val="5"/>
          </w:tcPr>
          <w:p w14:paraId="2C482711" w14:textId="5763AD45" w:rsidR="00BA686D" w:rsidRPr="00977311" w:rsidRDefault="00D14BF8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Indeks</w:t>
            </w:r>
            <w:proofErr w:type="spellEnd"/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</w:p>
          <w:p w14:paraId="670F8240" w14:textId="59308EA8" w:rsidR="00BA686D" w:rsidRPr="00977311" w:rsidRDefault="00D14BF8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Adalah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indeks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dari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tiap-tiap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telah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ditetapkan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dikendalikan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ditiap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Departemen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/Bagian yang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meliputi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: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Departemen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/Bagian, Nama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, Masa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Penyimpanan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>, No</w:t>
            </w:r>
            <w:r w:rsidR="00977311">
              <w:rPr>
                <w:rFonts w:ascii="Arial Narrow" w:hAnsi="Arial Narrow"/>
                <w:color w:val="000000"/>
                <w:szCs w:val="22"/>
              </w:rPr>
              <w:t>.</w:t>
            </w:r>
            <w:r w:rsidRPr="00977311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Indeks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Tanggal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Mulai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Disimpan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Tanggal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Dimusnahkan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, Status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Pemusnahan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dan Keterangan.</w:t>
            </w:r>
          </w:p>
          <w:p w14:paraId="5904D19A" w14:textId="77777777" w:rsidR="00BA686D" w:rsidRPr="00977311" w:rsidRDefault="00BA686D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D6B98" w:rsidRPr="00977311" w14:paraId="765DEBA8" w14:textId="77777777">
        <w:trPr>
          <w:cantSplit/>
        </w:trPr>
        <w:tc>
          <w:tcPr>
            <w:tcW w:w="567" w:type="dxa"/>
          </w:tcPr>
          <w:p w14:paraId="2F5878BC" w14:textId="77777777" w:rsidR="00DE4807" w:rsidRPr="00977311" w:rsidRDefault="00DE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01C9345" w14:textId="77777777" w:rsidR="00DE4807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3.6</w:t>
            </w:r>
          </w:p>
        </w:tc>
        <w:tc>
          <w:tcPr>
            <w:tcW w:w="8505" w:type="dxa"/>
            <w:gridSpan w:val="5"/>
          </w:tcPr>
          <w:p w14:paraId="134AA924" w14:textId="404CC651" w:rsidR="00DE4807" w:rsidRPr="00977311" w:rsidRDefault="00D14BF8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Identitas</w:t>
            </w:r>
            <w:proofErr w:type="spellEnd"/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Rekaman</w:t>
            </w:r>
            <w:proofErr w:type="spellEnd"/>
          </w:p>
          <w:p w14:paraId="32479349" w14:textId="700B7AD8" w:rsidR="00DE4807" w:rsidRPr="00977311" w:rsidRDefault="00D14BF8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  <w:szCs w:val="22"/>
                <w:lang w:val="id-ID"/>
              </w:rPr>
            </w:pP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Adalah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identitas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tercantum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pada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</w:t>
            </w:r>
            <w:r w:rsidR="00A34788" w:rsidRPr="00977311">
              <w:rPr>
                <w:rFonts w:ascii="Arial Narrow" w:hAnsi="Arial Narrow"/>
                <w:color w:val="000000"/>
                <w:szCs w:val="22"/>
              </w:rPr>
              <w:t>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berfungsi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mempermudah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dalam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pengelolaan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meliputi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: Kode Perusahaan, Nama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Departemen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Nomor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nama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="00977311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7EEA1CC0" w14:textId="77777777" w:rsidR="008F5840" w:rsidRPr="00977311" w:rsidRDefault="008F5840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  <w:szCs w:val="22"/>
                <w:lang w:val="id-ID"/>
              </w:rPr>
            </w:pPr>
          </w:p>
        </w:tc>
      </w:tr>
      <w:tr w:rsidR="004D6B98" w:rsidRPr="00977311" w14:paraId="203B5754" w14:textId="77777777">
        <w:trPr>
          <w:cantSplit/>
        </w:trPr>
        <w:tc>
          <w:tcPr>
            <w:tcW w:w="567" w:type="dxa"/>
          </w:tcPr>
          <w:p w14:paraId="0C267A41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B2CCA95" w14:textId="0113DA0C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215282">
              <w:rPr>
                <w:rFonts w:ascii="Arial Narrow" w:hAnsi="Arial Narrow"/>
                <w:b/>
                <w:color w:val="000000"/>
                <w:szCs w:val="22"/>
              </w:rPr>
              <w:t>7</w:t>
            </w: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5"/>
          </w:tcPr>
          <w:p w14:paraId="40648E18" w14:textId="77777777" w:rsidR="00BA686D" w:rsidRPr="00977311" w:rsidRDefault="00D14BF8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szCs w:val="22"/>
              </w:rPr>
            </w:pPr>
            <w:r w:rsidRPr="00977311">
              <w:rPr>
                <w:rFonts w:ascii="Arial Narrow" w:hAnsi="Arial Narrow"/>
                <w:b/>
                <w:szCs w:val="22"/>
              </w:rPr>
              <w:t xml:space="preserve">Masa </w:t>
            </w:r>
            <w:proofErr w:type="spellStart"/>
            <w:r w:rsidRPr="00977311">
              <w:rPr>
                <w:rFonts w:ascii="Arial Narrow" w:hAnsi="Arial Narrow"/>
                <w:b/>
                <w:szCs w:val="22"/>
              </w:rPr>
              <w:t>Penyimpanan</w:t>
            </w:r>
            <w:proofErr w:type="spellEnd"/>
          </w:p>
          <w:p w14:paraId="6CAC11FF" w14:textId="34781D06" w:rsidR="00BA686D" w:rsidRPr="00977311" w:rsidRDefault="00D14BF8" w:rsidP="008F5840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szCs w:val="22"/>
              </w:rPr>
              <w:t>Adalah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waktu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minimal yang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ditetapkan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menyimpan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tersebut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>.</w:t>
            </w:r>
            <w:r w:rsidR="00593D30" w:rsidRPr="00977311">
              <w:rPr>
                <w:rFonts w:ascii="Arial Narrow" w:hAnsi="Arial Narrow"/>
                <w:szCs w:val="22"/>
              </w:rPr>
              <w:t xml:space="preserve"> Jika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dalam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bentuk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</w:t>
            </w:r>
            <w:r w:rsidR="0029717B">
              <w:rPr>
                <w:rFonts w:ascii="Arial Narrow" w:hAnsi="Arial Narrow"/>
                <w:szCs w:val="22"/>
              </w:rPr>
              <w:t>h</w:t>
            </w:r>
            <w:r w:rsidR="00593D30" w:rsidRPr="00977311">
              <w:rPr>
                <w:rFonts w:ascii="Arial Narrow" w:hAnsi="Arial Narrow"/>
                <w:szCs w:val="22"/>
              </w:rPr>
              <w:t xml:space="preserve">ardcopy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maka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masa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penyimpanan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minimal </w:t>
            </w:r>
            <w:r w:rsidR="008F5840" w:rsidRPr="00977311">
              <w:rPr>
                <w:rFonts w:ascii="Arial Narrow" w:hAnsi="Arial Narrow"/>
                <w:szCs w:val="22"/>
                <w:lang w:val="id-ID"/>
              </w:rPr>
              <w:t>4</w:t>
            </w:r>
            <w:r w:rsidR="00711575" w:rsidRPr="00977311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593D30" w:rsidRPr="00977311">
              <w:rPr>
                <w:rFonts w:ascii="Arial Narrow" w:hAnsi="Arial Narrow"/>
                <w:szCs w:val="22"/>
              </w:rPr>
              <w:t>(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empat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)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bulan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atau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sesuai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kebutuhan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jika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dalam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bentuk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softcopy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maka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masa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penyimpanan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minimal 2 (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dua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)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tahun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atau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sesuai</w:t>
            </w:r>
            <w:proofErr w:type="spellEnd"/>
            <w:r w:rsidR="00593D30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93D30" w:rsidRPr="00977311">
              <w:rPr>
                <w:rFonts w:ascii="Arial Narrow" w:hAnsi="Arial Narrow"/>
                <w:szCs w:val="22"/>
              </w:rPr>
              <w:t>kebutuhan</w:t>
            </w:r>
            <w:proofErr w:type="spellEnd"/>
          </w:p>
        </w:tc>
      </w:tr>
      <w:tr w:rsidR="004D6B98" w:rsidRPr="00977311" w14:paraId="116FD39B" w14:textId="77777777">
        <w:trPr>
          <w:cantSplit/>
        </w:trPr>
        <w:tc>
          <w:tcPr>
            <w:tcW w:w="567" w:type="dxa"/>
          </w:tcPr>
          <w:p w14:paraId="1F91F661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DA597F1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5"/>
          </w:tcPr>
          <w:p w14:paraId="79E2B1E7" w14:textId="77777777" w:rsidR="00BA686D" w:rsidRDefault="00BA686D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4C2D4F1" w14:textId="77777777" w:rsidR="0029717B" w:rsidRPr="00977311" w:rsidRDefault="0029717B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D6B98" w:rsidRPr="00977311" w14:paraId="29C70E7A" w14:textId="77777777">
        <w:trPr>
          <w:cantSplit/>
        </w:trPr>
        <w:tc>
          <w:tcPr>
            <w:tcW w:w="567" w:type="dxa"/>
          </w:tcPr>
          <w:p w14:paraId="0A15A1AD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AE81E72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5"/>
          </w:tcPr>
          <w:p w14:paraId="35E4E8E3" w14:textId="77777777" w:rsidR="00BA686D" w:rsidRPr="00977311" w:rsidRDefault="00BA686D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D6B98" w:rsidRPr="00977311" w14:paraId="5E7C4AA4" w14:textId="77777777">
        <w:trPr>
          <w:cantSplit/>
        </w:trPr>
        <w:tc>
          <w:tcPr>
            <w:tcW w:w="567" w:type="dxa"/>
          </w:tcPr>
          <w:p w14:paraId="54833922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</w:t>
            </w:r>
          </w:p>
        </w:tc>
        <w:tc>
          <w:tcPr>
            <w:tcW w:w="9214" w:type="dxa"/>
            <w:gridSpan w:val="6"/>
          </w:tcPr>
          <w:p w14:paraId="4933ACE3" w14:textId="77777777" w:rsidR="00BA686D" w:rsidRPr="00977311" w:rsidRDefault="00D14BF8" w:rsidP="00D37CB1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977311">
              <w:rPr>
                <w:rFonts w:ascii="Arial Narrow" w:hAnsi="Arial Narrow"/>
                <w:sz w:val="22"/>
                <w:szCs w:val="22"/>
              </w:rPr>
              <w:t>KETENTUAN UMUM</w:t>
            </w:r>
          </w:p>
        </w:tc>
      </w:tr>
      <w:tr w:rsidR="004D6B98" w:rsidRPr="00977311" w14:paraId="3C5437C5" w14:textId="77777777">
        <w:tc>
          <w:tcPr>
            <w:tcW w:w="567" w:type="dxa"/>
          </w:tcPr>
          <w:p w14:paraId="61486F09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2D896F8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505" w:type="dxa"/>
            <w:gridSpan w:val="5"/>
          </w:tcPr>
          <w:p w14:paraId="3A2474BF" w14:textId="17CC4835" w:rsidR="00BA686D" w:rsidRPr="00977311" w:rsidRDefault="00D14BF8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Setiap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3C54F3" w:rsidRPr="00977311">
              <w:rPr>
                <w:rFonts w:ascii="Arial Narrow" w:hAnsi="Arial Narrow"/>
                <w:color w:val="000000"/>
                <w:szCs w:val="22"/>
              </w:rPr>
              <w:t>D</w:t>
            </w:r>
            <w:r w:rsidRPr="00977311">
              <w:rPr>
                <w:rFonts w:ascii="Arial Narrow" w:hAnsi="Arial Narrow"/>
                <w:color w:val="000000"/>
                <w:szCs w:val="22"/>
              </w:rPr>
              <w:t>epartemen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>/</w:t>
            </w:r>
            <w:r w:rsidR="0029717B">
              <w:rPr>
                <w:rFonts w:ascii="Arial Narrow" w:hAnsi="Arial Narrow"/>
                <w:color w:val="000000"/>
                <w:szCs w:val="22"/>
              </w:rPr>
              <w:t>B</w:t>
            </w:r>
            <w:r w:rsidRPr="00977311">
              <w:rPr>
                <w:rFonts w:ascii="Arial Narrow" w:hAnsi="Arial Narrow"/>
                <w:color w:val="000000"/>
                <w:szCs w:val="22"/>
              </w:rPr>
              <w:t xml:space="preserve">agian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harus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menunjuk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salah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satu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personil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sebagai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Pengelola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di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Departemen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Bagiannya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kemudian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ditetapkan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oleh Management Representative (MR)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dalam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Surat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Penunjukkan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Personil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Pengendali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. </w:t>
            </w:r>
          </w:p>
          <w:p w14:paraId="239F9642" w14:textId="77777777" w:rsidR="00BA686D" w:rsidRPr="00977311" w:rsidRDefault="00BA686D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4D6B98" w:rsidRPr="001D3AE9" w14:paraId="06C0B48D" w14:textId="77777777">
        <w:trPr>
          <w:cantSplit/>
        </w:trPr>
        <w:tc>
          <w:tcPr>
            <w:tcW w:w="567" w:type="dxa"/>
          </w:tcPr>
          <w:p w14:paraId="05EC5996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7357AE0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505" w:type="dxa"/>
            <w:gridSpan w:val="5"/>
          </w:tcPr>
          <w:p w14:paraId="39B7C3BC" w14:textId="59D0AF06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977311">
              <w:rPr>
                <w:rFonts w:ascii="Arial Narrow" w:hAnsi="Arial Narrow"/>
                <w:color w:val="000000"/>
                <w:szCs w:val="22"/>
                <w:lang w:val="de-DE"/>
              </w:rPr>
              <w:t>Personil Penanggung Jawab Rekaman diidentifikasi pada Daftar Rekaman.</w:t>
            </w:r>
          </w:p>
          <w:p w14:paraId="59DCCD66" w14:textId="77777777" w:rsidR="00BA686D" w:rsidRPr="00977311" w:rsidRDefault="00BA686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</w:p>
        </w:tc>
      </w:tr>
      <w:tr w:rsidR="004D6B98" w:rsidRPr="00977311" w14:paraId="0E21800F" w14:textId="77777777">
        <w:trPr>
          <w:cantSplit/>
        </w:trPr>
        <w:tc>
          <w:tcPr>
            <w:tcW w:w="567" w:type="dxa"/>
          </w:tcPr>
          <w:p w14:paraId="29DB2751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7801AB4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4.3.</w:t>
            </w:r>
          </w:p>
        </w:tc>
        <w:tc>
          <w:tcPr>
            <w:tcW w:w="8505" w:type="dxa"/>
            <w:gridSpan w:val="5"/>
          </w:tcPr>
          <w:p w14:paraId="688D41C8" w14:textId="0DAD8490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Identifikasi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="00A34788" w:rsidRPr="00977311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4D6B98" w:rsidRPr="00977311" w14:paraId="07CE13DA" w14:textId="77777777">
        <w:trPr>
          <w:cantSplit/>
        </w:trPr>
        <w:tc>
          <w:tcPr>
            <w:tcW w:w="567" w:type="dxa"/>
          </w:tcPr>
          <w:p w14:paraId="363A703A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AF0446C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6E7DDDE4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4.3.1.</w:t>
            </w:r>
          </w:p>
        </w:tc>
        <w:tc>
          <w:tcPr>
            <w:tcW w:w="7654" w:type="dxa"/>
            <w:gridSpan w:val="4"/>
          </w:tcPr>
          <w:p w14:paraId="6DB65B00" w14:textId="12FADCC4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Seluruh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harus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diidentifikasi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dalam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Daftar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termasuk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berasal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dari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Supplier,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Subkontraktor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dan Customer, dan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dikoleksi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oleh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personil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dari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Departemen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/Bagian yang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pertama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kali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menerima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tersebut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4D6B98" w:rsidRPr="001D3AE9" w14:paraId="030743B8" w14:textId="77777777">
        <w:trPr>
          <w:cantSplit/>
        </w:trPr>
        <w:tc>
          <w:tcPr>
            <w:tcW w:w="567" w:type="dxa"/>
          </w:tcPr>
          <w:p w14:paraId="07DC479F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8B465CC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2BB1FE14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4.3.2.</w:t>
            </w:r>
          </w:p>
        </w:tc>
        <w:tc>
          <w:tcPr>
            <w:tcW w:w="7654" w:type="dxa"/>
            <w:gridSpan w:val="4"/>
          </w:tcPr>
          <w:p w14:paraId="666D1D3B" w14:textId="60A13623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977311">
              <w:rPr>
                <w:rFonts w:ascii="Arial Narrow" w:hAnsi="Arial Narrow"/>
                <w:color w:val="000000"/>
                <w:szCs w:val="22"/>
                <w:lang w:val="de-DE"/>
              </w:rPr>
              <w:t>Yang berwenang dalam membuat ataupun mengubah Daftar Rekaman hanya personil Pengendali Rekaman.</w:t>
            </w:r>
          </w:p>
        </w:tc>
      </w:tr>
      <w:tr w:rsidR="004D6B98" w:rsidRPr="00977311" w14:paraId="3C323A74" w14:textId="77777777">
        <w:trPr>
          <w:cantSplit/>
        </w:trPr>
        <w:tc>
          <w:tcPr>
            <w:tcW w:w="567" w:type="dxa"/>
          </w:tcPr>
          <w:p w14:paraId="48BD90CE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2B691A10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A199F84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4.3.3.</w:t>
            </w:r>
          </w:p>
        </w:tc>
        <w:tc>
          <w:tcPr>
            <w:tcW w:w="7654" w:type="dxa"/>
            <w:gridSpan w:val="4"/>
          </w:tcPr>
          <w:p w14:paraId="440984A3" w14:textId="16C8DF34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color w:val="000000"/>
                <w:szCs w:val="22"/>
              </w:rPr>
              <w:t xml:space="preserve">Lama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waktu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penyimpanan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serta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personil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memiliki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hak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akses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ditentukan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oleh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penanggung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jawab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4D6B98" w:rsidRPr="00977311" w14:paraId="57D33B9B" w14:textId="77777777">
        <w:trPr>
          <w:cantSplit/>
        </w:trPr>
        <w:tc>
          <w:tcPr>
            <w:tcW w:w="567" w:type="dxa"/>
          </w:tcPr>
          <w:p w14:paraId="6DF95ACA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21CF1BE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7B72D153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4.3.4.</w:t>
            </w:r>
          </w:p>
        </w:tc>
        <w:tc>
          <w:tcPr>
            <w:tcW w:w="7654" w:type="dxa"/>
            <w:gridSpan w:val="4"/>
          </w:tcPr>
          <w:p w14:paraId="7ED54C0B" w14:textId="48055462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Pembuatan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Indeks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="00A34788" w:rsidRPr="00977311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4D6B98" w:rsidRPr="00977311" w14:paraId="31E3A783" w14:textId="77777777">
        <w:trPr>
          <w:cantSplit/>
        </w:trPr>
        <w:tc>
          <w:tcPr>
            <w:tcW w:w="567" w:type="dxa"/>
          </w:tcPr>
          <w:p w14:paraId="5DA27BA7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D6EA769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591936A4" w14:textId="77777777" w:rsidR="00BA686D" w:rsidRPr="00977311" w:rsidRDefault="00BA686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37522711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4.3.4.1.</w:t>
            </w:r>
          </w:p>
        </w:tc>
        <w:tc>
          <w:tcPr>
            <w:tcW w:w="6662" w:type="dxa"/>
            <w:gridSpan w:val="3"/>
          </w:tcPr>
          <w:p w14:paraId="65B189D2" w14:textId="518D0860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Seluruh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disimpan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harus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DE4807" w:rsidRPr="00977311">
              <w:rPr>
                <w:rFonts w:ascii="Arial Narrow" w:hAnsi="Arial Narrow"/>
                <w:color w:val="000000"/>
                <w:szCs w:val="22"/>
              </w:rPr>
              <w:t>di</w:t>
            </w:r>
            <w:r w:rsidR="00935734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DE4807" w:rsidRPr="00977311">
              <w:rPr>
                <w:rFonts w:ascii="Arial Narrow" w:hAnsi="Arial Narrow"/>
                <w:color w:val="000000"/>
                <w:szCs w:val="22"/>
              </w:rPr>
              <w:t>identifika</w:t>
            </w:r>
            <w:r w:rsidR="00935734">
              <w:rPr>
                <w:rFonts w:ascii="Arial Narrow" w:hAnsi="Arial Narrow"/>
                <w:color w:val="000000"/>
                <w:szCs w:val="22"/>
              </w:rPr>
              <w:t>si</w:t>
            </w:r>
            <w:proofErr w:type="spellEnd"/>
            <w:r w:rsidR="00935734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r w:rsidRPr="00977311">
              <w:rPr>
                <w:rFonts w:ascii="Arial Narrow" w:hAnsi="Arial Narrow"/>
                <w:color w:val="000000"/>
                <w:szCs w:val="22"/>
              </w:rPr>
              <w:t>di</w:t>
            </w:r>
            <w:r w:rsidR="00935734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indeks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sesuai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cara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yang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dipandang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tepat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oleh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personil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Pengendali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A05D68"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di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Departemen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>/Bagian masing</w:t>
            </w:r>
            <w:r w:rsidR="0029717B">
              <w:rPr>
                <w:rFonts w:ascii="Arial Narrow" w:hAnsi="Arial Narrow"/>
                <w:color w:val="000000"/>
                <w:szCs w:val="22"/>
              </w:rPr>
              <w:t>-masing</w:t>
            </w:r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(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misalnya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: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dapat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menurut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DE4807" w:rsidRPr="00977311">
              <w:rPr>
                <w:rFonts w:ascii="Arial Narrow" w:hAnsi="Arial Narrow"/>
                <w:color w:val="000000"/>
                <w:szCs w:val="22"/>
              </w:rPr>
              <w:t>Nomor</w:t>
            </w:r>
            <w:proofErr w:type="spellEnd"/>
            <w:r w:rsidR="00DE4807"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29717B">
              <w:rPr>
                <w:rFonts w:ascii="Arial Narrow" w:hAnsi="Arial Narrow"/>
                <w:color w:val="000000"/>
                <w:szCs w:val="22"/>
              </w:rPr>
              <w:t>R</w:t>
            </w:r>
            <w:r w:rsidR="00A05D68" w:rsidRPr="00977311">
              <w:rPr>
                <w:rFonts w:ascii="Arial Narrow" w:hAnsi="Arial Narrow"/>
                <w:color w:val="000000"/>
                <w:szCs w:val="22"/>
              </w:rPr>
              <w:t>ekaman</w:t>
            </w:r>
            <w:proofErr w:type="spellEnd"/>
            <w:r w:rsidR="00DE4807"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DE4807" w:rsidRPr="00977311">
              <w:rPr>
                <w:rFonts w:ascii="Arial Narrow" w:hAnsi="Arial Narrow"/>
                <w:color w:val="000000"/>
                <w:szCs w:val="22"/>
              </w:rPr>
              <w:t>atau</w:t>
            </w:r>
            <w:proofErr w:type="spellEnd"/>
            <w:r w:rsidR="00DE4807"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Singkatan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Nama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dll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>)</w:t>
            </w:r>
          </w:p>
          <w:p w14:paraId="6701248A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proofErr w:type="gramStart"/>
            <w:r w:rsidRPr="00977311">
              <w:rPr>
                <w:rFonts w:ascii="Arial Narrow" w:hAnsi="Arial Narrow"/>
                <w:color w:val="000000"/>
                <w:szCs w:val="22"/>
              </w:rPr>
              <w:t>Contoh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:</w:t>
            </w:r>
            <w:proofErr w:type="gramEnd"/>
          </w:p>
        </w:tc>
      </w:tr>
      <w:tr w:rsidR="004D6B98" w:rsidRPr="001D3AE9" w14:paraId="05A56047" w14:textId="77777777">
        <w:trPr>
          <w:cantSplit/>
        </w:trPr>
        <w:tc>
          <w:tcPr>
            <w:tcW w:w="567" w:type="dxa"/>
          </w:tcPr>
          <w:p w14:paraId="059E1D37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DD38B8B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579D0EB0" w14:textId="77777777" w:rsidR="00BA686D" w:rsidRPr="00977311" w:rsidRDefault="00BA686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3F4962CF" w14:textId="77777777" w:rsidR="00BA686D" w:rsidRPr="00977311" w:rsidRDefault="00BA686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7D60761D" w14:textId="77777777" w:rsidR="00DE4807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977311">
              <w:rPr>
                <w:rFonts w:ascii="Arial Narrow" w:hAnsi="Arial Narrow"/>
                <w:color w:val="000000"/>
                <w:szCs w:val="22"/>
                <w:lang w:val="de-DE"/>
              </w:rPr>
              <w:t>Kode Perusahaan</w:t>
            </w:r>
          </w:p>
          <w:p w14:paraId="78A02B58" w14:textId="77777777" w:rsidR="002131E5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977311">
              <w:rPr>
                <w:rFonts w:ascii="Arial Narrow" w:hAnsi="Arial Narrow"/>
                <w:color w:val="000000"/>
                <w:szCs w:val="22"/>
                <w:lang w:val="de-DE"/>
              </w:rPr>
              <w:t>Nama Departemen</w:t>
            </w:r>
          </w:p>
          <w:p w14:paraId="33ABD611" w14:textId="6021595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977311">
              <w:rPr>
                <w:rFonts w:ascii="Arial Narrow" w:hAnsi="Arial Narrow"/>
                <w:color w:val="000000"/>
                <w:szCs w:val="22"/>
                <w:lang w:val="de-DE"/>
              </w:rPr>
              <w:t>N</w:t>
            </w:r>
            <w:r w:rsidR="00DE4807" w:rsidRPr="00977311">
              <w:rPr>
                <w:rFonts w:ascii="Arial Narrow" w:hAnsi="Arial Narrow"/>
                <w:color w:val="000000"/>
                <w:szCs w:val="22"/>
                <w:lang w:val="de-DE"/>
              </w:rPr>
              <w:t>omor</w:t>
            </w:r>
            <w:r w:rsidRPr="00977311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 </w:t>
            </w:r>
            <w:r w:rsidR="00A05D68" w:rsidRPr="00977311">
              <w:rPr>
                <w:rFonts w:ascii="Arial Narrow" w:hAnsi="Arial Narrow"/>
                <w:color w:val="000000"/>
                <w:szCs w:val="22"/>
                <w:lang w:val="de-DE"/>
              </w:rPr>
              <w:t>Rekaman</w:t>
            </w:r>
          </w:p>
          <w:p w14:paraId="624010D5" w14:textId="4BE755E7" w:rsidR="00BA686D" w:rsidRPr="00215282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215282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Nama </w:t>
            </w:r>
            <w:r w:rsidR="00A05D68" w:rsidRPr="00215282">
              <w:rPr>
                <w:rFonts w:ascii="Arial Narrow" w:hAnsi="Arial Narrow"/>
                <w:color w:val="000000"/>
                <w:szCs w:val="22"/>
                <w:lang w:val="de-DE"/>
              </w:rPr>
              <w:t>Rekaman</w:t>
            </w:r>
          </w:p>
        </w:tc>
        <w:tc>
          <w:tcPr>
            <w:tcW w:w="4111" w:type="dxa"/>
          </w:tcPr>
          <w:p w14:paraId="4ED2A03B" w14:textId="77777777" w:rsidR="00DE4807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977311">
              <w:rPr>
                <w:rFonts w:ascii="Arial Narrow" w:hAnsi="Arial Narrow"/>
                <w:color w:val="000000"/>
                <w:szCs w:val="22"/>
                <w:lang w:val="de-DE"/>
              </w:rPr>
              <w:t>: CINT</w:t>
            </w:r>
          </w:p>
          <w:p w14:paraId="0159E402" w14:textId="77777777" w:rsidR="002131E5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977311">
              <w:rPr>
                <w:rFonts w:ascii="Arial Narrow" w:hAnsi="Arial Narrow"/>
                <w:color w:val="000000"/>
                <w:szCs w:val="22"/>
                <w:lang w:val="de-DE"/>
              </w:rPr>
              <w:t>: QA</w:t>
            </w:r>
          </w:p>
          <w:p w14:paraId="708CDBC4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977311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: </w:t>
            </w:r>
            <w:r w:rsidR="00DE4807" w:rsidRPr="00977311">
              <w:rPr>
                <w:rFonts w:ascii="Arial Narrow" w:hAnsi="Arial Narrow"/>
                <w:color w:val="000000"/>
                <w:szCs w:val="22"/>
                <w:lang w:val="de-DE"/>
              </w:rPr>
              <w:t>F-001</w:t>
            </w:r>
          </w:p>
          <w:p w14:paraId="66D7F380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977311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: </w:t>
            </w:r>
            <w:r w:rsidR="00DE4807" w:rsidRPr="00977311">
              <w:rPr>
                <w:rFonts w:ascii="Arial Narrow" w:hAnsi="Arial Narrow"/>
                <w:color w:val="000000"/>
                <w:szCs w:val="22"/>
                <w:lang w:val="de-DE"/>
              </w:rPr>
              <w:t>Biaya Bahan Baku Langsung</w:t>
            </w:r>
          </w:p>
        </w:tc>
      </w:tr>
      <w:tr w:rsidR="004D6B98" w:rsidRPr="00977311" w14:paraId="20989B0F" w14:textId="77777777" w:rsidTr="00D14BF8">
        <w:trPr>
          <w:cantSplit/>
        </w:trPr>
        <w:tc>
          <w:tcPr>
            <w:tcW w:w="567" w:type="dxa"/>
          </w:tcPr>
          <w:p w14:paraId="346B310D" w14:textId="77777777" w:rsidR="002131E5" w:rsidRPr="00977311" w:rsidRDefault="002131E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0F458E7A" w14:textId="77777777" w:rsidR="002131E5" w:rsidRPr="00977311" w:rsidRDefault="002131E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A778E1F" w14:textId="77777777" w:rsidR="002131E5" w:rsidRPr="00977311" w:rsidRDefault="002131E5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992" w:type="dxa"/>
          </w:tcPr>
          <w:p w14:paraId="5794371E" w14:textId="77777777" w:rsidR="002131E5" w:rsidRPr="00977311" w:rsidRDefault="002131E5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</w:p>
        </w:tc>
        <w:tc>
          <w:tcPr>
            <w:tcW w:w="931" w:type="dxa"/>
          </w:tcPr>
          <w:p w14:paraId="6C135D7A" w14:textId="77777777" w:rsidR="002131E5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4.3.41.1</w:t>
            </w:r>
          </w:p>
        </w:tc>
        <w:tc>
          <w:tcPr>
            <w:tcW w:w="5731" w:type="dxa"/>
            <w:gridSpan w:val="2"/>
          </w:tcPr>
          <w:p w14:paraId="3DF5FA85" w14:textId="2AE66F61" w:rsidR="002131E5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Identifikasi</w:t>
            </w:r>
            <w:proofErr w:type="spellEnd"/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Rekaman</w:t>
            </w:r>
            <w:proofErr w:type="spellEnd"/>
            <w:r w:rsidR="00A34788" w:rsidRPr="00977311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</w:tr>
      <w:tr w:rsidR="004D6B98" w:rsidRPr="00977311" w14:paraId="002B3A76" w14:textId="77777777" w:rsidTr="00D14BF8">
        <w:trPr>
          <w:cantSplit/>
        </w:trPr>
        <w:tc>
          <w:tcPr>
            <w:tcW w:w="567" w:type="dxa"/>
          </w:tcPr>
          <w:p w14:paraId="198140A7" w14:textId="77777777" w:rsidR="002131E5" w:rsidRPr="00977311" w:rsidRDefault="002131E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E9A14F9" w14:textId="77777777" w:rsidR="002131E5" w:rsidRPr="00977311" w:rsidRDefault="002131E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482340D0" w14:textId="77777777" w:rsidR="002131E5" w:rsidRPr="00977311" w:rsidRDefault="002131E5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0B7A59C9" w14:textId="77777777" w:rsidR="002131E5" w:rsidRPr="00977311" w:rsidRDefault="002131E5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6662" w:type="dxa"/>
            <w:gridSpan w:val="3"/>
          </w:tcPr>
          <w:p w14:paraId="6FD32EE9" w14:textId="77777777" w:rsidR="002131E5" w:rsidRPr="00977311" w:rsidRDefault="008B4C0A" w:rsidP="002131E5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noProof/>
                <w:color w:val="000000"/>
                <w:szCs w:val="22"/>
              </w:rPr>
              <w:pict w14:anchorId="2FCC83DC">
                <v:shape id="_x0000_s1061" type="#_x0000_t202" style="position:absolute;left:0;text-align:left;margin-left:10.7pt;margin-top:8.95pt;width:155.4pt;height:21.05pt;z-index:251650048;mso-position-horizontal-relative:text;mso-position-vertical-relative:text">
                  <v:textbox>
                    <w:txbxContent>
                      <w:p w14:paraId="58DBA72A" w14:textId="77777777" w:rsidR="00D14BF8" w:rsidRDefault="00D14BF8" w:rsidP="002131E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CINT/QA/F-001/LIPP.......</w:t>
                        </w:r>
                      </w:p>
                      <w:p w14:paraId="7DA8ECCA" w14:textId="77777777" w:rsidR="00D14BF8" w:rsidRDefault="00D14BF8" w:rsidP="002131E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001/LIPP.......</w:t>
                        </w:r>
                      </w:p>
                    </w:txbxContent>
                  </v:textbox>
                </v:shape>
              </w:pict>
            </w:r>
          </w:p>
          <w:p w14:paraId="13BB9802" w14:textId="77777777" w:rsidR="002131E5" w:rsidRPr="00977311" w:rsidRDefault="008B4C0A" w:rsidP="002131E5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noProof/>
                <w:szCs w:val="22"/>
              </w:rPr>
              <w:pict w14:anchorId="53EB651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2" type="#_x0000_t32" style="position:absolute;left:0;text-align:left;margin-left:155.25pt;margin-top:8.95pt;width:43.3pt;height:0;z-index:251651072" o:connectortype="straight">
                  <v:stroke endarrow="block"/>
                </v:shape>
              </w:pict>
            </w:r>
            <w:r w:rsidR="00D14BF8" w:rsidRPr="00977311">
              <w:rPr>
                <w:rFonts w:ascii="Arial Narrow" w:hAnsi="Arial Narrow"/>
                <w:color w:val="000000"/>
                <w:szCs w:val="22"/>
              </w:rPr>
              <w:t xml:space="preserve">                                                                                 Nama </w:t>
            </w:r>
            <w:proofErr w:type="spellStart"/>
            <w:r w:rsidR="00D14BF8"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="00D14BF8" w:rsidRPr="00977311">
              <w:rPr>
                <w:rFonts w:ascii="Arial Narrow" w:hAnsi="Arial Narrow"/>
                <w:color w:val="000000"/>
                <w:szCs w:val="22"/>
              </w:rPr>
              <w:t>/ formulir</w:t>
            </w:r>
          </w:p>
          <w:p w14:paraId="1EC345D7" w14:textId="77777777" w:rsidR="002131E5" w:rsidRPr="00977311" w:rsidRDefault="008B4C0A" w:rsidP="002131E5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noProof/>
                <w:szCs w:val="22"/>
              </w:rPr>
              <w:pict w14:anchorId="0891F8DA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63" type="#_x0000_t34" style="position:absolute;left:0;text-align:left;margin-left:84.35pt;margin-top:.65pt;width:107.25pt;height:18.1pt;z-index:251645952" o:connectortype="elbow" adj="70,-770320,-53773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Cs w:val="22"/>
              </w:rPr>
              <w:pict w14:anchorId="63048056">
                <v:shape id="_x0000_s1064" type="#_x0000_t34" style="position:absolute;left:0;text-align:left;margin-left:59.6pt;margin-top:.7pt;width:132pt;height:34.15pt;z-index:251649024" o:connectortype="elbow" adj="123,-408313,-39641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Cs w:val="22"/>
              </w:rPr>
              <w:pict w14:anchorId="3EBC4579">
                <v:shape id="_x0000_s1065" type="#_x0000_t34" style="position:absolute;left:0;text-align:left;margin-left:34.35pt;margin-top:.8pt;width:157.25pt;height:46.85pt;z-index:251648000" o:connectortype="elbow" adj="82,-61734,-29807">
                  <v:stroke endarrow="block"/>
                </v:shape>
              </w:pict>
            </w:r>
          </w:p>
          <w:p w14:paraId="445B1D06" w14:textId="77777777" w:rsidR="002131E5" w:rsidRPr="00977311" w:rsidRDefault="00D14BF8" w:rsidP="002131E5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                                                                               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Nomor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        </w:t>
            </w:r>
          </w:p>
          <w:p w14:paraId="767559CD" w14:textId="77777777" w:rsidR="002131E5" w:rsidRPr="00977311" w:rsidRDefault="00D14BF8" w:rsidP="002131E5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                                                                                Nama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Departemen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Pembuat                                                                </w:t>
            </w:r>
          </w:p>
          <w:p w14:paraId="0F02F986" w14:textId="77777777" w:rsidR="002131E5" w:rsidRPr="00977311" w:rsidRDefault="00D14BF8" w:rsidP="002131E5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                                                                                Kode Perusahaan             </w:t>
            </w:r>
          </w:p>
        </w:tc>
      </w:tr>
      <w:tr w:rsidR="004D6B98" w:rsidRPr="00977311" w14:paraId="7AF39D82" w14:textId="77777777">
        <w:trPr>
          <w:cantSplit/>
        </w:trPr>
        <w:tc>
          <w:tcPr>
            <w:tcW w:w="567" w:type="dxa"/>
          </w:tcPr>
          <w:p w14:paraId="156E7DDD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ADF3538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70097472" w14:textId="77777777" w:rsidR="00BA686D" w:rsidRPr="00977311" w:rsidRDefault="00BA686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35C53A4B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4.3.4.2.</w:t>
            </w:r>
          </w:p>
        </w:tc>
        <w:tc>
          <w:tcPr>
            <w:tcW w:w="6662" w:type="dxa"/>
            <w:gridSpan w:val="3"/>
          </w:tcPr>
          <w:p w14:paraId="6A5A12E7" w14:textId="71C7249A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Indeks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="00A34788"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dapat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diperinci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memudahkan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pengidentifikasian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proofErr w:type="gramStart"/>
            <w:r w:rsidRPr="00977311">
              <w:rPr>
                <w:rFonts w:ascii="Arial Narrow" w:hAnsi="Arial Narrow"/>
                <w:color w:val="000000"/>
                <w:szCs w:val="22"/>
              </w:rPr>
              <w:t>penyimpanan,pengambilan</w:t>
            </w:r>
            <w:proofErr w:type="spellEnd"/>
            <w:proofErr w:type="gram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pemeliharaan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1C9428F2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proofErr w:type="gramStart"/>
            <w:r w:rsidRPr="00977311">
              <w:rPr>
                <w:rFonts w:ascii="Arial Narrow" w:hAnsi="Arial Narrow"/>
                <w:color w:val="000000"/>
                <w:szCs w:val="22"/>
              </w:rPr>
              <w:t>Misalnya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:</w:t>
            </w:r>
            <w:proofErr w:type="gramEnd"/>
          </w:p>
        </w:tc>
      </w:tr>
      <w:tr w:rsidR="004D6B98" w:rsidRPr="00977311" w14:paraId="5D2EBFC6" w14:textId="77777777">
        <w:trPr>
          <w:cantSplit/>
        </w:trPr>
        <w:tc>
          <w:tcPr>
            <w:tcW w:w="567" w:type="dxa"/>
          </w:tcPr>
          <w:p w14:paraId="6EEE7D02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E3EAE6F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55B6CA24" w14:textId="77777777" w:rsidR="00BA686D" w:rsidRPr="00977311" w:rsidRDefault="00BA686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60759D8B" w14:textId="77777777" w:rsidR="00BA686D" w:rsidRPr="00977311" w:rsidRDefault="00BA686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1B29CEDD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color w:val="000000"/>
                <w:szCs w:val="22"/>
              </w:rPr>
              <w:t>B3L-001</w:t>
            </w:r>
          </w:p>
          <w:p w14:paraId="2DF1C74F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color w:val="000000"/>
                <w:szCs w:val="22"/>
              </w:rPr>
              <w:t>B3L-002</w:t>
            </w:r>
          </w:p>
        </w:tc>
        <w:tc>
          <w:tcPr>
            <w:tcW w:w="4111" w:type="dxa"/>
          </w:tcPr>
          <w:p w14:paraId="2F77DF11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color w:val="000000"/>
                <w:szCs w:val="22"/>
              </w:rPr>
              <w:t xml:space="preserve">: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Biaya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Bahan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Baku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Langsung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Yamato</w:t>
            </w:r>
          </w:p>
          <w:p w14:paraId="24B55FF3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color w:val="000000"/>
                <w:szCs w:val="22"/>
              </w:rPr>
              <w:t xml:space="preserve">: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Biaya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Bahan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Baku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Langsung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Sakata</w:t>
            </w:r>
          </w:p>
        </w:tc>
      </w:tr>
      <w:tr w:rsidR="004D6B98" w:rsidRPr="001D3AE9" w14:paraId="6060FEB0" w14:textId="77777777">
        <w:trPr>
          <w:cantSplit/>
        </w:trPr>
        <w:tc>
          <w:tcPr>
            <w:tcW w:w="567" w:type="dxa"/>
          </w:tcPr>
          <w:p w14:paraId="657FE83E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6FD8024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7629DB50" w14:textId="77777777" w:rsidR="00BA686D" w:rsidRPr="00977311" w:rsidRDefault="00BA686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3ECF7E2E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4.3.4.3.</w:t>
            </w:r>
          </w:p>
        </w:tc>
        <w:tc>
          <w:tcPr>
            <w:tcW w:w="6662" w:type="dxa"/>
            <w:gridSpan w:val="3"/>
          </w:tcPr>
          <w:p w14:paraId="392876C4" w14:textId="079AEEA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977311">
              <w:rPr>
                <w:rFonts w:ascii="Arial Narrow" w:hAnsi="Arial Narrow"/>
                <w:color w:val="000000"/>
                <w:szCs w:val="22"/>
                <w:lang w:val="de-DE"/>
              </w:rPr>
              <w:t>Indeks tersebut harus diidentifikasi pada Daftar Rekaman.</w:t>
            </w:r>
          </w:p>
        </w:tc>
      </w:tr>
      <w:tr w:rsidR="004D6B98" w:rsidRPr="001D3AE9" w14:paraId="6ED16D98" w14:textId="77777777">
        <w:tc>
          <w:tcPr>
            <w:tcW w:w="567" w:type="dxa"/>
          </w:tcPr>
          <w:p w14:paraId="04179CB4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18E3550C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44274EA" w14:textId="77777777" w:rsidR="00BA686D" w:rsidRPr="00977311" w:rsidRDefault="00BA686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</w:p>
        </w:tc>
        <w:tc>
          <w:tcPr>
            <w:tcW w:w="7654" w:type="dxa"/>
            <w:gridSpan w:val="4"/>
          </w:tcPr>
          <w:p w14:paraId="648C20C1" w14:textId="77777777" w:rsidR="00BA686D" w:rsidRPr="00977311" w:rsidRDefault="00BA686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</w:p>
        </w:tc>
      </w:tr>
      <w:tr w:rsidR="004D6B98" w:rsidRPr="00977311" w14:paraId="15E66669" w14:textId="77777777">
        <w:tc>
          <w:tcPr>
            <w:tcW w:w="567" w:type="dxa"/>
          </w:tcPr>
          <w:p w14:paraId="7366461E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359CEE4D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4.4.</w:t>
            </w:r>
          </w:p>
        </w:tc>
        <w:tc>
          <w:tcPr>
            <w:tcW w:w="8505" w:type="dxa"/>
            <w:gridSpan w:val="5"/>
          </w:tcPr>
          <w:p w14:paraId="606ECE1F" w14:textId="6D3A5304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Penyimpanan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Perlindungan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Pengambilan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, Masa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Simpan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Perlakuan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terhadap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="00A34788" w:rsidRPr="00977311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4D6B98" w:rsidRPr="00977311" w14:paraId="100A3577" w14:textId="77777777">
        <w:tc>
          <w:tcPr>
            <w:tcW w:w="567" w:type="dxa"/>
          </w:tcPr>
          <w:p w14:paraId="42F39A3E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6711D09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0C7393F3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4.4.1.</w:t>
            </w:r>
          </w:p>
        </w:tc>
        <w:tc>
          <w:tcPr>
            <w:tcW w:w="7654" w:type="dxa"/>
            <w:gridSpan w:val="4"/>
          </w:tcPr>
          <w:p w14:paraId="48FF952A" w14:textId="5E98996E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szCs w:val="22"/>
              </w:rPr>
              <w:t>Seluruh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disimpan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harus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lengkap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jelas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mudah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dibac</w:t>
            </w:r>
            <w:r w:rsidR="00286908" w:rsidRPr="00977311">
              <w:rPr>
                <w:rFonts w:ascii="Arial Narrow" w:hAnsi="Arial Narrow"/>
                <w:szCs w:val="22"/>
              </w:rPr>
              <w:t>a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siap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ditunjukkan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diambil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bisa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berupa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hardcopy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ataupun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softcopy</w:t>
            </w:r>
            <w:r w:rsidR="0029717B">
              <w:rPr>
                <w:rFonts w:ascii="Arial Narrow" w:hAnsi="Arial Narrow"/>
                <w:szCs w:val="22"/>
              </w:rPr>
              <w:t>.</w:t>
            </w:r>
          </w:p>
        </w:tc>
      </w:tr>
      <w:tr w:rsidR="004D6B98" w:rsidRPr="00977311" w14:paraId="65EF9ACF" w14:textId="77777777">
        <w:trPr>
          <w:cantSplit/>
        </w:trPr>
        <w:tc>
          <w:tcPr>
            <w:tcW w:w="567" w:type="dxa"/>
          </w:tcPr>
          <w:p w14:paraId="72B1DB76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C3D37C7" w14:textId="77777777" w:rsidR="00BA686D" w:rsidRPr="00977311" w:rsidRDefault="00BA686D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43919526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4.4.2.</w:t>
            </w:r>
          </w:p>
        </w:tc>
        <w:tc>
          <w:tcPr>
            <w:tcW w:w="7654" w:type="dxa"/>
            <w:gridSpan w:val="4"/>
          </w:tcPr>
          <w:p w14:paraId="4313B410" w14:textId="2B5879C5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Seluruh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Departemen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/Bagian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harus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memiliki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tempat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penyimpanan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sesuai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mencegah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kerusakan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kehilangan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4D6B98" w:rsidRPr="00977311" w14:paraId="7BC443A6" w14:textId="77777777">
        <w:trPr>
          <w:cantSplit/>
        </w:trPr>
        <w:tc>
          <w:tcPr>
            <w:tcW w:w="567" w:type="dxa"/>
          </w:tcPr>
          <w:p w14:paraId="3412DE9A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2F286E5" w14:textId="77777777" w:rsidR="00BA686D" w:rsidRPr="00977311" w:rsidRDefault="00BA686D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2DEDF0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4.4.3.</w:t>
            </w:r>
          </w:p>
        </w:tc>
        <w:tc>
          <w:tcPr>
            <w:tcW w:w="7654" w:type="dxa"/>
            <w:gridSpan w:val="4"/>
          </w:tcPr>
          <w:p w14:paraId="260DD580" w14:textId="1F42F1D8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szCs w:val="22"/>
              </w:rPr>
              <w:t>Tempat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penyimpanan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harus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memadai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sehingga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mudah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diambil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jika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dalam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bentuk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hardcopy, dan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mudah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diakses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atau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dalam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file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terpisah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jika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dalam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bentuk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softcopy</w:t>
            </w:r>
            <w:r w:rsidR="0029717B">
              <w:rPr>
                <w:rFonts w:ascii="Arial Narrow" w:hAnsi="Arial Narrow"/>
                <w:szCs w:val="22"/>
              </w:rPr>
              <w:t>.</w:t>
            </w:r>
          </w:p>
        </w:tc>
      </w:tr>
      <w:tr w:rsidR="004D6B98" w:rsidRPr="00977311" w14:paraId="220E38D0" w14:textId="77777777">
        <w:trPr>
          <w:cantSplit/>
        </w:trPr>
        <w:tc>
          <w:tcPr>
            <w:tcW w:w="567" w:type="dxa"/>
          </w:tcPr>
          <w:p w14:paraId="33642154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35F6E42" w14:textId="77777777" w:rsidR="00BA686D" w:rsidRPr="00977311" w:rsidRDefault="00BA686D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158C2E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4.4.4.</w:t>
            </w:r>
          </w:p>
        </w:tc>
        <w:tc>
          <w:tcPr>
            <w:tcW w:w="7654" w:type="dxa"/>
            <w:gridSpan w:val="4"/>
          </w:tcPr>
          <w:p w14:paraId="18AF8F04" w14:textId="37BD21F5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Seluruh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disimpan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sesuai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masa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penyimpanan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tercantum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dalam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Daftar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="00A05D68" w:rsidRPr="00977311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4D6B98" w:rsidRPr="00977311" w14:paraId="5F51183A" w14:textId="77777777">
        <w:trPr>
          <w:cantSplit/>
        </w:trPr>
        <w:tc>
          <w:tcPr>
            <w:tcW w:w="567" w:type="dxa"/>
          </w:tcPr>
          <w:p w14:paraId="16A64B6C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4A82922" w14:textId="77777777" w:rsidR="00BA686D" w:rsidRPr="00977311" w:rsidRDefault="00BA686D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3EA7FC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4.4.5.</w:t>
            </w:r>
          </w:p>
        </w:tc>
        <w:tc>
          <w:tcPr>
            <w:tcW w:w="7654" w:type="dxa"/>
            <w:gridSpan w:val="4"/>
          </w:tcPr>
          <w:p w14:paraId="78BF55F2" w14:textId="0B7FDF5B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977311">
              <w:rPr>
                <w:rFonts w:ascii="Arial Narrow" w:hAnsi="Arial Narrow"/>
                <w:color w:val="000000"/>
                <w:szCs w:val="22"/>
                <w:lang w:val="de-DE"/>
              </w:rPr>
              <w:t>Rekaman yang disimpan harus selalu dipelihara.</w:t>
            </w:r>
          </w:p>
        </w:tc>
      </w:tr>
      <w:tr w:rsidR="004D6B98" w:rsidRPr="00977311" w14:paraId="6D0D3D3D" w14:textId="77777777">
        <w:trPr>
          <w:cantSplit/>
        </w:trPr>
        <w:tc>
          <w:tcPr>
            <w:tcW w:w="567" w:type="dxa"/>
          </w:tcPr>
          <w:p w14:paraId="451B57E4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4507921B" w14:textId="77777777" w:rsidR="00BA686D" w:rsidRPr="00977311" w:rsidRDefault="00BA686D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4E7CEC33" w14:textId="77777777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4.4.6.</w:t>
            </w:r>
          </w:p>
        </w:tc>
        <w:tc>
          <w:tcPr>
            <w:tcW w:w="7654" w:type="dxa"/>
            <w:gridSpan w:val="4"/>
          </w:tcPr>
          <w:p w14:paraId="297E4AED" w14:textId="799D8FE5" w:rsidR="00BA686D" w:rsidRPr="00977311" w:rsidRDefault="00D14BF8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telah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mencapai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atau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melebihi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batas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waktu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penyimpanan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harus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dimusnahkan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baik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itu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dalam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bentuk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hard</w:t>
            </w:r>
            <w:r w:rsidR="0029717B">
              <w:rPr>
                <w:rFonts w:ascii="Arial Narrow" w:hAnsi="Arial Narrow"/>
                <w:szCs w:val="22"/>
              </w:rPr>
              <w:t>copy</w:t>
            </w:r>
            <w:r w:rsidR="00286908"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86908" w:rsidRPr="00977311">
              <w:rPr>
                <w:rFonts w:ascii="Arial Narrow" w:hAnsi="Arial Narrow"/>
                <w:szCs w:val="22"/>
              </w:rPr>
              <w:t>ataupun</w:t>
            </w:r>
            <w:proofErr w:type="spellEnd"/>
            <w:r w:rsidR="00286908" w:rsidRPr="00977311">
              <w:rPr>
                <w:rFonts w:ascii="Arial Narrow" w:hAnsi="Arial Narrow"/>
                <w:szCs w:val="22"/>
              </w:rPr>
              <w:t xml:space="preserve"> softcopy</w:t>
            </w:r>
            <w:r w:rsidR="00837D43" w:rsidRPr="00977311">
              <w:rPr>
                <w:rFonts w:ascii="Arial Narrow" w:hAnsi="Arial Narrow"/>
                <w:szCs w:val="22"/>
                <w:lang w:val="id-ID"/>
              </w:rPr>
              <w:t xml:space="preserve"> kecuali masih dibutuhkan sebagai informasi</w:t>
            </w:r>
            <w:r w:rsidRPr="00977311">
              <w:rPr>
                <w:rFonts w:ascii="Arial Narrow" w:hAnsi="Arial Narrow"/>
                <w:szCs w:val="22"/>
              </w:rPr>
              <w:t>.</w:t>
            </w:r>
          </w:p>
        </w:tc>
      </w:tr>
      <w:tr w:rsidR="004D6B98" w:rsidRPr="001D3AE9" w14:paraId="4AEB9DF7" w14:textId="77777777">
        <w:trPr>
          <w:cantSplit/>
        </w:trPr>
        <w:tc>
          <w:tcPr>
            <w:tcW w:w="567" w:type="dxa"/>
          </w:tcPr>
          <w:p w14:paraId="2FF33084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F990C66" w14:textId="77777777" w:rsidR="00BA686D" w:rsidRPr="00977311" w:rsidRDefault="00BA686D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4D7D73BB" w14:textId="77777777" w:rsidR="00BA686D" w:rsidRPr="00977311" w:rsidRDefault="00D14BF8" w:rsidP="00D37CB1">
            <w:pPr>
              <w:pStyle w:val="Heading1"/>
              <w:tabs>
                <w:tab w:val="clear" w:pos="0"/>
              </w:tabs>
              <w:ind w:left="0" w:right="-108" w:firstLine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977311">
              <w:rPr>
                <w:rFonts w:ascii="Arial Narrow" w:hAnsi="Arial Narrow"/>
                <w:sz w:val="22"/>
                <w:szCs w:val="22"/>
              </w:rPr>
              <w:t>4.4.7.</w:t>
            </w:r>
          </w:p>
        </w:tc>
        <w:tc>
          <w:tcPr>
            <w:tcW w:w="7654" w:type="dxa"/>
            <w:gridSpan w:val="4"/>
          </w:tcPr>
          <w:p w14:paraId="60CD9C22" w14:textId="45FDB549" w:rsidR="00BA686D" w:rsidRPr="00977311" w:rsidRDefault="00D14BF8" w:rsidP="0029717B">
            <w:pPr>
              <w:pStyle w:val="Heading1"/>
              <w:tabs>
                <w:tab w:val="clear" w:pos="0"/>
              </w:tabs>
              <w:ind w:left="0" w:firstLine="0"/>
              <w:jc w:val="both"/>
              <w:rPr>
                <w:rFonts w:ascii="Arial Narrow" w:hAnsi="Arial Narrow"/>
                <w:b w:val="0"/>
                <w:sz w:val="22"/>
                <w:szCs w:val="22"/>
                <w:lang w:val="de-DE"/>
              </w:rPr>
            </w:pPr>
            <w:r w:rsidRPr="00977311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>Pemusnahan Rekaman dilakukan oleh Pengendali Rekaman</w:t>
            </w:r>
            <w:r w:rsidR="00A05D68" w:rsidRPr="00977311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>.</w:t>
            </w:r>
          </w:p>
        </w:tc>
      </w:tr>
      <w:tr w:rsidR="004D6B98" w:rsidRPr="001D3AE9" w14:paraId="7A13A597" w14:textId="77777777">
        <w:trPr>
          <w:cantSplit/>
        </w:trPr>
        <w:tc>
          <w:tcPr>
            <w:tcW w:w="567" w:type="dxa"/>
          </w:tcPr>
          <w:p w14:paraId="4C17EFDC" w14:textId="77777777" w:rsidR="00DE4807" w:rsidRPr="00977311" w:rsidRDefault="00DE480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4D59B0AD" w14:textId="77777777" w:rsidR="00DE4807" w:rsidRPr="00977311" w:rsidRDefault="00DE4807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  <w:lang w:val="de-DE"/>
              </w:rPr>
            </w:pPr>
          </w:p>
        </w:tc>
        <w:tc>
          <w:tcPr>
            <w:tcW w:w="8505" w:type="dxa"/>
            <w:gridSpan w:val="5"/>
          </w:tcPr>
          <w:p w14:paraId="04DBA9F4" w14:textId="77777777" w:rsidR="00DE4807" w:rsidRPr="00977311" w:rsidRDefault="00DE4807">
            <w:pPr>
              <w:pStyle w:val="Heading1"/>
              <w:tabs>
                <w:tab w:val="left" w:pos="270"/>
              </w:tabs>
              <w:rPr>
                <w:rFonts w:ascii="Arial Narrow" w:hAnsi="Arial Narrow"/>
                <w:b w:val="0"/>
                <w:sz w:val="22"/>
                <w:szCs w:val="22"/>
                <w:lang w:val="de-DE"/>
              </w:rPr>
            </w:pPr>
          </w:p>
        </w:tc>
      </w:tr>
      <w:tr w:rsidR="004D6B98" w:rsidRPr="001D3AE9" w14:paraId="6CEB51BC" w14:textId="77777777">
        <w:trPr>
          <w:cantSplit/>
        </w:trPr>
        <w:tc>
          <w:tcPr>
            <w:tcW w:w="567" w:type="dxa"/>
          </w:tcPr>
          <w:p w14:paraId="5EC49BA6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37940AA5" w14:textId="77777777" w:rsidR="00BA686D" w:rsidRPr="00977311" w:rsidRDefault="00D14BF8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  <w:r w:rsidRPr="00977311">
              <w:rPr>
                <w:rFonts w:ascii="Arial Narrow" w:hAnsi="Arial Narrow"/>
                <w:sz w:val="22"/>
                <w:szCs w:val="22"/>
              </w:rPr>
              <w:t>4.5.</w:t>
            </w:r>
          </w:p>
        </w:tc>
        <w:tc>
          <w:tcPr>
            <w:tcW w:w="8505" w:type="dxa"/>
            <w:gridSpan w:val="5"/>
          </w:tcPr>
          <w:p w14:paraId="45691F87" w14:textId="7CD30064" w:rsidR="00BA686D" w:rsidRPr="00977311" w:rsidRDefault="00D14BF8" w:rsidP="0029717B">
            <w:pPr>
              <w:pStyle w:val="Heading1"/>
              <w:tabs>
                <w:tab w:val="left" w:pos="270"/>
              </w:tabs>
              <w:ind w:left="0" w:firstLine="0"/>
              <w:jc w:val="both"/>
              <w:rPr>
                <w:rFonts w:ascii="Arial Narrow" w:hAnsi="Arial Narrow"/>
                <w:b w:val="0"/>
                <w:sz w:val="22"/>
                <w:szCs w:val="22"/>
                <w:lang w:val="de-DE"/>
              </w:rPr>
            </w:pPr>
            <w:r w:rsidRPr="00977311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>Rekaman dapa</w:t>
            </w:r>
            <w:r w:rsidR="00837D43" w:rsidRPr="00977311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>t dalam bentuk atau jenis med</w:t>
            </w:r>
            <w:r w:rsidR="00837D43" w:rsidRPr="00977311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>ia</w:t>
            </w:r>
            <w:r w:rsidRPr="00977311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 xml:space="preserve"> apapun</w:t>
            </w:r>
            <w:r w:rsidR="0029717B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>,</w:t>
            </w:r>
            <w:r w:rsidRPr="00977311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 xml:space="preserve"> </w:t>
            </w:r>
            <w:r w:rsidR="0029717B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>c</w:t>
            </w:r>
            <w:r w:rsidRPr="00977311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 xml:space="preserve">ontoh: Kertas, </w:t>
            </w:r>
            <w:r w:rsidR="00837D43" w:rsidRPr="00977311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 xml:space="preserve">Foto, Rekaman </w:t>
            </w:r>
            <w:r w:rsidR="0029717B" w:rsidRPr="00215282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>S</w:t>
            </w:r>
            <w:r w:rsidR="00837D43" w:rsidRPr="00977311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 xml:space="preserve">uara atau </w:t>
            </w:r>
            <w:r w:rsidRPr="00977311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>Soft</w:t>
            </w:r>
            <w:r w:rsidR="0029717B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>c</w:t>
            </w:r>
            <w:r w:rsidRPr="00977311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 xml:space="preserve">opy (File Komputer) </w:t>
            </w:r>
            <w:r w:rsidR="0029717B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>dan</w:t>
            </w:r>
            <w:r w:rsidRPr="00977311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 xml:space="preserve"> media elektronik lainnya.</w:t>
            </w:r>
          </w:p>
        </w:tc>
      </w:tr>
      <w:tr w:rsidR="004D6B98" w:rsidRPr="001D3AE9" w14:paraId="3A8DFFF3" w14:textId="77777777">
        <w:trPr>
          <w:cantSplit/>
        </w:trPr>
        <w:tc>
          <w:tcPr>
            <w:tcW w:w="567" w:type="dxa"/>
          </w:tcPr>
          <w:p w14:paraId="1AAB9561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  <w:lang w:val="de-DE"/>
              </w:rPr>
            </w:pPr>
          </w:p>
        </w:tc>
        <w:tc>
          <w:tcPr>
            <w:tcW w:w="9214" w:type="dxa"/>
            <w:gridSpan w:val="6"/>
          </w:tcPr>
          <w:p w14:paraId="4C42D263" w14:textId="77777777" w:rsidR="00BA686D" w:rsidRPr="00977311" w:rsidRDefault="00BA686D">
            <w:pPr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4D6B98" w:rsidRPr="00977311" w14:paraId="0157BD54" w14:textId="77777777">
        <w:trPr>
          <w:cantSplit/>
        </w:trPr>
        <w:tc>
          <w:tcPr>
            <w:tcW w:w="567" w:type="dxa"/>
          </w:tcPr>
          <w:p w14:paraId="74A0DAE6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5.</w:t>
            </w:r>
          </w:p>
        </w:tc>
        <w:tc>
          <w:tcPr>
            <w:tcW w:w="9214" w:type="dxa"/>
            <w:gridSpan w:val="6"/>
          </w:tcPr>
          <w:p w14:paraId="59FAB0A6" w14:textId="77777777" w:rsidR="00BA686D" w:rsidRPr="00977311" w:rsidRDefault="00D14BF8" w:rsidP="0029717B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7311">
              <w:rPr>
                <w:rFonts w:ascii="Arial Narrow" w:hAnsi="Arial Narrow"/>
                <w:sz w:val="22"/>
                <w:szCs w:val="22"/>
              </w:rPr>
              <w:t>TANGGUNG JAWAB</w:t>
            </w:r>
          </w:p>
        </w:tc>
      </w:tr>
      <w:tr w:rsidR="004D6B98" w:rsidRPr="001D3AE9" w14:paraId="37DBF490" w14:textId="77777777">
        <w:tc>
          <w:tcPr>
            <w:tcW w:w="567" w:type="dxa"/>
          </w:tcPr>
          <w:p w14:paraId="1E06FE02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D4B58F0" w14:textId="77777777" w:rsidR="00BA686D" w:rsidRPr="00977311" w:rsidRDefault="00D14BF8" w:rsidP="00D37CB1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505" w:type="dxa"/>
            <w:gridSpan w:val="5"/>
          </w:tcPr>
          <w:p w14:paraId="1E9FB5BC" w14:textId="77777777" w:rsidR="00BA686D" w:rsidRPr="00977311" w:rsidRDefault="00D14BF8" w:rsidP="0029717B">
            <w:pPr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  <w:lang w:val="de-DE"/>
              </w:rPr>
              <w:t>Manager</w:t>
            </w:r>
          </w:p>
          <w:p w14:paraId="700BB483" w14:textId="257AA6E5" w:rsidR="00BA686D" w:rsidRPr="00977311" w:rsidRDefault="00D14BF8" w:rsidP="0029717B">
            <w:pPr>
              <w:pStyle w:val="BodyText2"/>
              <w:rPr>
                <w:rFonts w:ascii="Arial Narrow" w:hAnsi="Arial Narrow"/>
                <w:szCs w:val="22"/>
                <w:lang w:val="de-DE"/>
              </w:rPr>
            </w:pPr>
            <w:r w:rsidRPr="00977311">
              <w:rPr>
                <w:rFonts w:ascii="Arial Narrow" w:hAnsi="Arial Narrow"/>
                <w:szCs w:val="22"/>
                <w:lang w:val="de-DE"/>
              </w:rPr>
              <w:t>Bertanggung jawab dalam menunjuk personil Pengelola Rekaman di Departemennya.</w:t>
            </w:r>
          </w:p>
          <w:p w14:paraId="0C190B87" w14:textId="77777777" w:rsidR="00BA686D" w:rsidRPr="00977311" w:rsidRDefault="00BA686D" w:rsidP="0029717B">
            <w:pPr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</w:tr>
      <w:tr w:rsidR="004D6B98" w:rsidRPr="00977311" w14:paraId="6503B89F" w14:textId="77777777">
        <w:tc>
          <w:tcPr>
            <w:tcW w:w="567" w:type="dxa"/>
          </w:tcPr>
          <w:p w14:paraId="0C420CD6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CF31D05" w14:textId="77777777" w:rsidR="00BA686D" w:rsidRPr="00977311" w:rsidRDefault="00D14BF8" w:rsidP="00D37CB1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505" w:type="dxa"/>
            <w:gridSpan w:val="5"/>
          </w:tcPr>
          <w:p w14:paraId="75AD3A41" w14:textId="77777777" w:rsidR="00BA686D" w:rsidRPr="00977311" w:rsidRDefault="00D14BF8" w:rsidP="0029717B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7311">
              <w:rPr>
                <w:rFonts w:ascii="Arial Narrow" w:hAnsi="Arial Narrow"/>
                <w:sz w:val="22"/>
                <w:szCs w:val="22"/>
              </w:rPr>
              <w:t>Chief Officer (CO)</w:t>
            </w:r>
          </w:p>
          <w:p w14:paraId="11A0CFF8" w14:textId="7134DFBD" w:rsidR="00BA686D" w:rsidRPr="00977311" w:rsidRDefault="00D14BF8" w:rsidP="0029717B">
            <w:pPr>
              <w:pStyle w:val="BodyText2"/>
              <w:rPr>
                <w:rFonts w:ascii="Arial Narrow" w:hAnsi="Arial Narrow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szCs w:val="22"/>
              </w:rPr>
              <w:t>Bertanggung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jawab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menunjuk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personil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Pengelola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di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Bagiannya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>.</w:t>
            </w:r>
          </w:p>
          <w:p w14:paraId="6157166A" w14:textId="77777777" w:rsidR="00BA686D" w:rsidRPr="00977311" w:rsidRDefault="00BA686D" w:rsidP="0029717B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D6B98" w:rsidRPr="00977311" w14:paraId="3DF84763" w14:textId="77777777">
        <w:trPr>
          <w:cantSplit/>
        </w:trPr>
        <w:tc>
          <w:tcPr>
            <w:tcW w:w="567" w:type="dxa"/>
          </w:tcPr>
          <w:p w14:paraId="5ACE9CFA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3690E45" w14:textId="77777777" w:rsidR="00BA686D" w:rsidRPr="00977311" w:rsidRDefault="00D14BF8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  <w:r w:rsidRPr="00977311">
              <w:rPr>
                <w:rFonts w:ascii="Arial Narrow" w:hAnsi="Arial Narrow"/>
                <w:sz w:val="22"/>
                <w:szCs w:val="22"/>
              </w:rPr>
              <w:t>5.3.</w:t>
            </w:r>
          </w:p>
        </w:tc>
        <w:tc>
          <w:tcPr>
            <w:tcW w:w="8505" w:type="dxa"/>
            <w:gridSpan w:val="5"/>
          </w:tcPr>
          <w:p w14:paraId="305532AD" w14:textId="77777777" w:rsidR="00BA686D" w:rsidRPr="00977311" w:rsidRDefault="00D14BF8" w:rsidP="0029717B">
            <w:pPr>
              <w:pStyle w:val="BodyTextIndent2"/>
              <w:ind w:hanging="817"/>
              <w:rPr>
                <w:rFonts w:ascii="Arial Narrow" w:hAnsi="Arial Narrow"/>
                <w:b/>
                <w:szCs w:val="22"/>
              </w:rPr>
            </w:pPr>
            <w:r w:rsidRPr="00977311">
              <w:rPr>
                <w:rFonts w:ascii="Arial Narrow" w:hAnsi="Arial Narrow"/>
                <w:b/>
                <w:szCs w:val="22"/>
              </w:rPr>
              <w:t>Management Representative (MR)</w:t>
            </w:r>
          </w:p>
          <w:p w14:paraId="4F85E6DF" w14:textId="78500BEC" w:rsidR="00BA686D" w:rsidRPr="00977311" w:rsidRDefault="00D14BF8" w:rsidP="0029717B">
            <w:pPr>
              <w:pStyle w:val="BodyTextIndent2"/>
              <w:tabs>
                <w:tab w:val="clear" w:pos="270"/>
                <w:tab w:val="left" w:pos="34"/>
              </w:tabs>
              <w:ind w:left="34"/>
              <w:rPr>
                <w:rFonts w:ascii="Arial Narrow" w:hAnsi="Arial Narrow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szCs w:val="22"/>
              </w:rPr>
              <w:t>Bertanggung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jawab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menetapkan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personil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Pengendali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ditunjuk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Departemen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Bagiannya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Surat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Penunjukkan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Personil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Pengendali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>.</w:t>
            </w:r>
          </w:p>
          <w:p w14:paraId="5EF6D28D" w14:textId="77777777" w:rsidR="00BA686D" w:rsidRPr="00977311" w:rsidRDefault="00BA686D" w:rsidP="0029717B">
            <w:pPr>
              <w:pStyle w:val="BodyTextIndent2"/>
              <w:tabs>
                <w:tab w:val="clear" w:pos="270"/>
                <w:tab w:val="left" w:pos="34"/>
              </w:tabs>
              <w:ind w:left="34"/>
              <w:rPr>
                <w:rFonts w:ascii="Arial Narrow" w:hAnsi="Arial Narrow"/>
                <w:szCs w:val="22"/>
              </w:rPr>
            </w:pPr>
          </w:p>
        </w:tc>
      </w:tr>
      <w:tr w:rsidR="004D6B98" w:rsidRPr="001D3AE9" w14:paraId="54309EC9" w14:textId="77777777">
        <w:trPr>
          <w:cantSplit/>
        </w:trPr>
        <w:tc>
          <w:tcPr>
            <w:tcW w:w="567" w:type="dxa"/>
          </w:tcPr>
          <w:p w14:paraId="78D76479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A36690B" w14:textId="77777777" w:rsidR="00BA686D" w:rsidRPr="00977311" w:rsidRDefault="00D14BF8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  <w:r w:rsidRPr="00977311">
              <w:rPr>
                <w:rFonts w:ascii="Arial Narrow" w:hAnsi="Arial Narrow"/>
                <w:sz w:val="22"/>
                <w:szCs w:val="22"/>
              </w:rPr>
              <w:t>5.4.</w:t>
            </w:r>
          </w:p>
        </w:tc>
        <w:tc>
          <w:tcPr>
            <w:tcW w:w="8505" w:type="dxa"/>
            <w:gridSpan w:val="5"/>
          </w:tcPr>
          <w:p w14:paraId="1468CB34" w14:textId="2C6EDA4D" w:rsidR="00BA686D" w:rsidRPr="00977311" w:rsidRDefault="00D14BF8" w:rsidP="0029717B">
            <w:pPr>
              <w:pStyle w:val="BodyTextIndent2"/>
              <w:ind w:hanging="817"/>
              <w:rPr>
                <w:rFonts w:ascii="Arial Narrow" w:hAnsi="Arial Narrow"/>
                <w:b/>
                <w:szCs w:val="22"/>
                <w:lang w:val="de-DE"/>
              </w:rPr>
            </w:pPr>
            <w:r w:rsidRPr="00977311">
              <w:rPr>
                <w:rFonts w:ascii="Arial Narrow" w:hAnsi="Arial Narrow"/>
                <w:b/>
                <w:szCs w:val="22"/>
                <w:lang w:val="de-DE"/>
              </w:rPr>
              <w:t>Penanggung Jawab Rekaman</w:t>
            </w:r>
            <w:r w:rsidR="00A05D68" w:rsidRPr="00977311">
              <w:rPr>
                <w:rFonts w:ascii="Arial Narrow" w:hAnsi="Arial Narrow"/>
                <w:b/>
                <w:szCs w:val="22"/>
                <w:lang w:val="de-DE"/>
              </w:rPr>
              <w:t>.</w:t>
            </w:r>
          </w:p>
          <w:p w14:paraId="13483547" w14:textId="77777777" w:rsidR="00BA686D" w:rsidRPr="00977311" w:rsidRDefault="00D14BF8" w:rsidP="0029717B">
            <w:pPr>
              <w:pStyle w:val="BodyTextIndent2"/>
              <w:ind w:hanging="817"/>
              <w:rPr>
                <w:rFonts w:ascii="Arial Narrow" w:hAnsi="Arial Narrow"/>
                <w:szCs w:val="22"/>
                <w:lang w:val="de-DE"/>
              </w:rPr>
            </w:pPr>
            <w:r w:rsidRPr="00977311">
              <w:rPr>
                <w:rFonts w:ascii="Arial Narrow" w:hAnsi="Arial Narrow"/>
                <w:szCs w:val="22"/>
                <w:lang w:val="de-DE"/>
              </w:rPr>
              <w:t>Bertanggung jawab dalam :</w:t>
            </w:r>
          </w:p>
        </w:tc>
      </w:tr>
      <w:tr w:rsidR="004D6B98" w:rsidRPr="00977311" w14:paraId="1CD255BF" w14:textId="77777777">
        <w:trPr>
          <w:cantSplit/>
        </w:trPr>
        <w:tc>
          <w:tcPr>
            <w:tcW w:w="567" w:type="dxa"/>
          </w:tcPr>
          <w:p w14:paraId="6848757C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3ED0088A" w14:textId="77777777" w:rsidR="00BA686D" w:rsidRPr="00977311" w:rsidRDefault="00BA686D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4DE45E97" w14:textId="77777777" w:rsidR="00BA686D" w:rsidRPr="00977311" w:rsidRDefault="00D14BF8" w:rsidP="0029717B">
            <w:pPr>
              <w:pStyle w:val="BodyTextIndent2"/>
              <w:ind w:hanging="817"/>
              <w:rPr>
                <w:rFonts w:ascii="Arial Narrow" w:hAnsi="Arial Narrow"/>
                <w:b/>
                <w:szCs w:val="22"/>
              </w:rPr>
            </w:pPr>
            <w:r w:rsidRPr="00977311">
              <w:rPr>
                <w:rFonts w:ascii="Arial Narrow" w:hAnsi="Arial Narrow"/>
                <w:b/>
                <w:szCs w:val="22"/>
              </w:rPr>
              <w:t>5.4.1.</w:t>
            </w:r>
          </w:p>
        </w:tc>
        <w:tc>
          <w:tcPr>
            <w:tcW w:w="7654" w:type="dxa"/>
            <w:gridSpan w:val="4"/>
          </w:tcPr>
          <w:p w14:paraId="4D0D9322" w14:textId="331C21C8" w:rsidR="00BA686D" w:rsidRPr="00977311" w:rsidRDefault="00D14BF8" w:rsidP="0029717B">
            <w:pPr>
              <w:pStyle w:val="BodyTextIndent2"/>
              <w:tabs>
                <w:tab w:val="clear" w:pos="270"/>
                <w:tab w:val="left" w:pos="33"/>
              </w:tabs>
              <w:ind w:left="33" w:firstLine="1"/>
              <w:rPr>
                <w:rFonts w:ascii="Arial Narrow" w:hAnsi="Arial Narrow"/>
                <w:szCs w:val="22"/>
                <w:lang w:val="de-DE"/>
              </w:rPr>
            </w:pPr>
            <w:r w:rsidRPr="00977311">
              <w:rPr>
                <w:rFonts w:ascii="Arial Narrow" w:hAnsi="Arial Narrow"/>
                <w:szCs w:val="22"/>
                <w:lang w:val="de-DE"/>
              </w:rPr>
              <w:t xml:space="preserve">Memeriksa kelengkapan Rekaman berdasarkan persyaratan kelengkapan masing-masing Rekaman. </w:t>
            </w:r>
          </w:p>
        </w:tc>
      </w:tr>
      <w:tr w:rsidR="004D6B98" w:rsidRPr="00977311" w14:paraId="138C3D7E" w14:textId="77777777">
        <w:trPr>
          <w:cantSplit/>
        </w:trPr>
        <w:tc>
          <w:tcPr>
            <w:tcW w:w="567" w:type="dxa"/>
          </w:tcPr>
          <w:p w14:paraId="4C30446C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72BDBA60" w14:textId="77777777" w:rsidR="00BA686D" w:rsidRPr="00977311" w:rsidRDefault="00BA686D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3A3D83A" w14:textId="77777777" w:rsidR="00BA686D" w:rsidRPr="00977311" w:rsidRDefault="00D14BF8" w:rsidP="0029717B">
            <w:pPr>
              <w:pStyle w:val="BodyTextIndent2"/>
              <w:ind w:hanging="817"/>
              <w:rPr>
                <w:rFonts w:ascii="Arial Narrow" w:hAnsi="Arial Narrow"/>
                <w:b/>
                <w:szCs w:val="22"/>
              </w:rPr>
            </w:pPr>
            <w:r w:rsidRPr="00977311">
              <w:rPr>
                <w:rFonts w:ascii="Arial Narrow" w:hAnsi="Arial Narrow"/>
                <w:b/>
                <w:szCs w:val="22"/>
              </w:rPr>
              <w:t>5.4.2.</w:t>
            </w:r>
          </w:p>
        </w:tc>
        <w:tc>
          <w:tcPr>
            <w:tcW w:w="7654" w:type="dxa"/>
            <w:gridSpan w:val="4"/>
          </w:tcPr>
          <w:p w14:paraId="6FAB23E0" w14:textId="4D6B4749" w:rsidR="00BA686D" w:rsidRPr="00977311" w:rsidRDefault="00D14BF8" w:rsidP="0029717B">
            <w:pPr>
              <w:pStyle w:val="BodyTextIndent2"/>
              <w:ind w:hanging="817"/>
              <w:rPr>
                <w:rFonts w:ascii="Arial Narrow" w:hAnsi="Arial Narrow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szCs w:val="22"/>
              </w:rPr>
              <w:t>Menetapkan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batas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penyimpanan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>.</w:t>
            </w:r>
          </w:p>
        </w:tc>
      </w:tr>
      <w:tr w:rsidR="004D6B98" w:rsidRPr="00977311" w14:paraId="0FA1FF3D" w14:textId="77777777">
        <w:trPr>
          <w:cantSplit/>
        </w:trPr>
        <w:tc>
          <w:tcPr>
            <w:tcW w:w="567" w:type="dxa"/>
          </w:tcPr>
          <w:p w14:paraId="061FBAA8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A487522" w14:textId="77777777" w:rsidR="00BA686D" w:rsidRPr="00977311" w:rsidRDefault="00BA686D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18C25260" w14:textId="77777777" w:rsidR="00BA686D" w:rsidRPr="00977311" w:rsidRDefault="00D14BF8" w:rsidP="0029717B">
            <w:pPr>
              <w:pStyle w:val="BodyTextIndent2"/>
              <w:ind w:hanging="817"/>
              <w:rPr>
                <w:rFonts w:ascii="Arial Narrow" w:hAnsi="Arial Narrow"/>
                <w:b/>
                <w:szCs w:val="22"/>
              </w:rPr>
            </w:pPr>
            <w:r w:rsidRPr="00977311">
              <w:rPr>
                <w:rFonts w:ascii="Arial Narrow" w:hAnsi="Arial Narrow"/>
                <w:b/>
                <w:szCs w:val="22"/>
              </w:rPr>
              <w:t>5.4.3.</w:t>
            </w:r>
          </w:p>
        </w:tc>
        <w:tc>
          <w:tcPr>
            <w:tcW w:w="7654" w:type="dxa"/>
            <w:gridSpan w:val="4"/>
          </w:tcPr>
          <w:p w14:paraId="71DEE91D" w14:textId="1AA64068" w:rsidR="00BA686D" w:rsidRPr="00977311" w:rsidRDefault="00D14BF8" w:rsidP="0029717B">
            <w:pPr>
              <w:pStyle w:val="BodyTextIndent2"/>
              <w:ind w:hanging="817"/>
              <w:rPr>
                <w:rFonts w:ascii="Arial Narrow" w:hAnsi="Arial Narrow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szCs w:val="22"/>
              </w:rPr>
              <w:t>Menetapkan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personil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memiliki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hak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akses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terhadap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>.</w:t>
            </w:r>
          </w:p>
        </w:tc>
      </w:tr>
      <w:tr w:rsidR="004D6B98" w:rsidRPr="00977311" w14:paraId="6EBEBA79" w14:textId="77777777">
        <w:trPr>
          <w:cantSplit/>
        </w:trPr>
        <w:tc>
          <w:tcPr>
            <w:tcW w:w="567" w:type="dxa"/>
          </w:tcPr>
          <w:p w14:paraId="54C98AD2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2DF74F4" w14:textId="77777777" w:rsidR="00BA686D" w:rsidRPr="00977311" w:rsidRDefault="00BA686D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96863C" w14:textId="77777777" w:rsidR="00BA686D" w:rsidRPr="00977311" w:rsidRDefault="00BA686D" w:rsidP="0029717B">
            <w:pPr>
              <w:pStyle w:val="BodyTextIndent2"/>
              <w:ind w:hanging="817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7654" w:type="dxa"/>
            <w:gridSpan w:val="4"/>
          </w:tcPr>
          <w:p w14:paraId="66A8A494" w14:textId="77777777" w:rsidR="00BA686D" w:rsidRPr="00977311" w:rsidRDefault="00BA686D" w:rsidP="0029717B">
            <w:pPr>
              <w:pStyle w:val="BodyTextIndent2"/>
              <w:ind w:hanging="817"/>
              <w:rPr>
                <w:rFonts w:ascii="Arial Narrow" w:hAnsi="Arial Narrow"/>
                <w:szCs w:val="22"/>
              </w:rPr>
            </w:pPr>
          </w:p>
        </w:tc>
      </w:tr>
      <w:tr w:rsidR="004D6B98" w:rsidRPr="001D3AE9" w14:paraId="079E255D" w14:textId="77777777">
        <w:trPr>
          <w:cantSplit/>
        </w:trPr>
        <w:tc>
          <w:tcPr>
            <w:tcW w:w="567" w:type="dxa"/>
          </w:tcPr>
          <w:p w14:paraId="2604A5B3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B5593AE" w14:textId="77777777" w:rsidR="00BA686D" w:rsidRPr="00977311" w:rsidRDefault="00D14BF8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  <w:r w:rsidRPr="00977311">
              <w:rPr>
                <w:rFonts w:ascii="Arial Narrow" w:hAnsi="Arial Narrow"/>
                <w:sz w:val="22"/>
                <w:szCs w:val="22"/>
              </w:rPr>
              <w:t>5.5.</w:t>
            </w:r>
          </w:p>
        </w:tc>
        <w:tc>
          <w:tcPr>
            <w:tcW w:w="8505" w:type="dxa"/>
            <w:gridSpan w:val="5"/>
          </w:tcPr>
          <w:p w14:paraId="3D0F30E9" w14:textId="3CA8B4D1" w:rsidR="00BA686D" w:rsidRPr="00977311" w:rsidRDefault="00D14BF8" w:rsidP="0029717B">
            <w:pPr>
              <w:pStyle w:val="BodyTextIndent2"/>
              <w:ind w:hanging="817"/>
              <w:rPr>
                <w:rFonts w:ascii="Arial Narrow" w:hAnsi="Arial Narrow"/>
                <w:b/>
                <w:szCs w:val="22"/>
                <w:lang w:val="de-DE"/>
              </w:rPr>
            </w:pPr>
            <w:r w:rsidRPr="00977311">
              <w:rPr>
                <w:rFonts w:ascii="Arial Narrow" w:hAnsi="Arial Narrow"/>
                <w:b/>
                <w:szCs w:val="22"/>
                <w:lang w:val="de-DE"/>
              </w:rPr>
              <w:t>Pengendali Rekaman</w:t>
            </w:r>
            <w:r w:rsidR="00A05D68" w:rsidRPr="00977311">
              <w:rPr>
                <w:rFonts w:ascii="Arial Narrow" w:hAnsi="Arial Narrow"/>
                <w:b/>
                <w:szCs w:val="22"/>
                <w:lang w:val="de-DE"/>
              </w:rPr>
              <w:t>.</w:t>
            </w:r>
          </w:p>
          <w:p w14:paraId="0AD4250D" w14:textId="77777777" w:rsidR="00BA686D" w:rsidRPr="00977311" w:rsidRDefault="00D14BF8" w:rsidP="0029717B">
            <w:pPr>
              <w:pStyle w:val="BodyTextIndent2"/>
              <w:ind w:hanging="851"/>
              <w:rPr>
                <w:rFonts w:ascii="Arial Narrow" w:hAnsi="Arial Narrow"/>
                <w:b/>
                <w:szCs w:val="22"/>
                <w:lang w:val="de-DE"/>
              </w:rPr>
            </w:pPr>
            <w:r w:rsidRPr="00977311">
              <w:rPr>
                <w:rFonts w:ascii="Arial Narrow" w:hAnsi="Arial Narrow"/>
                <w:szCs w:val="22"/>
                <w:lang w:val="de-DE"/>
              </w:rPr>
              <w:t>Bertanggung jawab dalam :</w:t>
            </w:r>
          </w:p>
        </w:tc>
      </w:tr>
      <w:tr w:rsidR="004D6B98" w:rsidRPr="001D3AE9" w14:paraId="2EEA488A" w14:textId="77777777">
        <w:trPr>
          <w:cantSplit/>
        </w:trPr>
        <w:tc>
          <w:tcPr>
            <w:tcW w:w="567" w:type="dxa"/>
          </w:tcPr>
          <w:p w14:paraId="590C18C1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401E9841" w14:textId="77777777" w:rsidR="00BA686D" w:rsidRPr="00977311" w:rsidRDefault="00BA686D">
            <w:pPr>
              <w:pStyle w:val="Heading1"/>
              <w:tabs>
                <w:tab w:val="left" w:pos="270"/>
              </w:tabs>
              <w:rPr>
                <w:rFonts w:ascii="Arial Narrow" w:hAnsi="Arial Narrow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0C3BDEB" w14:textId="77777777" w:rsidR="00BA686D" w:rsidRPr="00977311" w:rsidRDefault="00D14BF8" w:rsidP="0029717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77311">
              <w:rPr>
                <w:rFonts w:ascii="Arial Narrow" w:hAnsi="Arial Narrow"/>
                <w:b/>
                <w:sz w:val="22"/>
                <w:szCs w:val="22"/>
              </w:rPr>
              <w:t>5.5.1.</w:t>
            </w:r>
          </w:p>
        </w:tc>
        <w:tc>
          <w:tcPr>
            <w:tcW w:w="7654" w:type="dxa"/>
            <w:gridSpan w:val="4"/>
          </w:tcPr>
          <w:p w14:paraId="2059C514" w14:textId="438D796E" w:rsidR="00BA686D" w:rsidRPr="00977311" w:rsidRDefault="00D14BF8" w:rsidP="0029717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977311">
              <w:rPr>
                <w:rFonts w:ascii="Arial Narrow" w:hAnsi="Arial Narrow"/>
                <w:sz w:val="22"/>
                <w:szCs w:val="22"/>
                <w:lang w:val="de-DE"/>
              </w:rPr>
              <w:t>Menerima dan memeriksa kelengkapan Rekaman dari Penanggung Jawab Rekaman.</w:t>
            </w:r>
          </w:p>
        </w:tc>
      </w:tr>
      <w:tr w:rsidR="004D6B98" w:rsidRPr="001D3AE9" w14:paraId="26FA37AE" w14:textId="77777777">
        <w:trPr>
          <w:cantSplit/>
        </w:trPr>
        <w:tc>
          <w:tcPr>
            <w:tcW w:w="567" w:type="dxa"/>
          </w:tcPr>
          <w:p w14:paraId="6CED996A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72237C0E" w14:textId="77777777" w:rsidR="00BA686D" w:rsidRPr="00977311" w:rsidRDefault="00BA686D">
            <w:pPr>
              <w:pStyle w:val="Heading1"/>
              <w:tabs>
                <w:tab w:val="left" w:pos="270"/>
              </w:tabs>
              <w:rPr>
                <w:rFonts w:ascii="Arial Narrow" w:hAnsi="Arial Narrow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565B0B5D" w14:textId="77777777" w:rsidR="00BA686D" w:rsidRPr="00977311" w:rsidRDefault="00D14BF8" w:rsidP="0029717B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977311">
              <w:rPr>
                <w:rFonts w:ascii="Arial Narrow" w:hAnsi="Arial Narrow"/>
                <w:b/>
                <w:szCs w:val="22"/>
              </w:rPr>
              <w:t>5.5.2.</w:t>
            </w:r>
          </w:p>
        </w:tc>
        <w:tc>
          <w:tcPr>
            <w:tcW w:w="7654" w:type="dxa"/>
            <w:gridSpan w:val="4"/>
          </w:tcPr>
          <w:p w14:paraId="7DCFC65F" w14:textId="0DEE5A13" w:rsidR="00BA686D" w:rsidRPr="00977311" w:rsidRDefault="00D14BF8" w:rsidP="0029717B">
            <w:pPr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977311">
              <w:rPr>
                <w:rFonts w:ascii="Arial Narrow" w:hAnsi="Arial Narrow"/>
                <w:szCs w:val="22"/>
                <w:lang w:val="de-DE"/>
              </w:rPr>
              <w:t xml:space="preserve">Mengidentifikasi seluruh </w:t>
            </w:r>
            <w:r w:rsidR="00A05D68" w:rsidRPr="00977311">
              <w:rPr>
                <w:rFonts w:ascii="Arial Narrow" w:hAnsi="Arial Narrow"/>
                <w:szCs w:val="22"/>
                <w:lang w:val="de-DE"/>
              </w:rPr>
              <w:t>Rekaman</w:t>
            </w:r>
            <w:r w:rsidRPr="00977311">
              <w:rPr>
                <w:rFonts w:ascii="Arial Narrow" w:hAnsi="Arial Narrow"/>
                <w:szCs w:val="22"/>
                <w:lang w:val="de-DE"/>
              </w:rPr>
              <w:t xml:space="preserve"> di Departemen/Bagiannya pada Daftar </w:t>
            </w:r>
            <w:r w:rsidR="00A05D68" w:rsidRPr="00977311">
              <w:rPr>
                <w:rFonts w:ascii="Arial Narrow" w:hAnsi="Arial Narrow"/>
                <w:szCs w:val="22"/>
                <w:lang w:val="de-DE"/>
              </w:rPr>
              <w:t>Rekaman</w:t>
            </w:r>
            <w:r w:rsidRPr="00977311">
              <w:rPr>
                <w:rFonts w:ascii="Arial Narrow" w:hAnsi="Arial Narrow"/>
                <w:szCs w:val="22"/>
                <w:lang w:val="de-DE"/>
              </w:rPr>
              <w:t>.</w:t>
            </w:r>
          </w:p>
        </w:tc>
      </w:tr>
      <w:tr w:rsidR="004D6B98" w:rsidRPr="00977311" w14:paraId="16D11B3D" w14:textId="77777777">
        <w:trPr>
          <w:cantSplit/>
        </w:trPr>
        <w:tc>
          <w:tcPr>
            <w:tcW w:w="567" w:type="dxa"/>
          </w:tcPr>
          <w:p w14:paraId="6836C9C7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18E7C0A5" w14:textId="77777777" w:rsidR="00BA686D" w:rsidRPr="00977311" w:rsidRDefault="00BA686D">
            <w:pPr>
              <w:pStyle w:val="Heading1"/>
              <w:tabs>
                <w:tab w:val="left" w:pos="270"/>
              </w:tabs>
              <w:rPr>
                <w:rFonts w:ascii="Arial Narrow" w:hAnsi="Arial Narrow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0DD63C42" w14:textId="77777777" w:rsidR="00BA686D" w:rsidRPr="00977311" w:rsidRDefault="00D14BF8" w:rsidP="0029717B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977311">
              <w:rPr>
                <w:rFonts w:ascii="Arial Narrow" w:hAnsi="Arial Narrow"/>
                <w:b/>
                <w:szCs w:val="22"/>
              </w:rPr>
              <w:t>5.5.3.</w:t>
            </w:r>
          </w:p>
        </w:tc>
        <w:tc>
          <w:tcPr>
            <w:tcW w:w="7654" w:type="dxa"/>
            <w:gridSpan w:val="4"/>
          </w:tcPr>
          <w:p w14:paraId="6ED259EF" w14:textId="574CF885" w:rsidR="00BA686D" w:rsidRPr="00977311" w:rsidRDefault="00D14BF8" w:rsidP="0029717B">
            <w:pPr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szCs w:val="22"/>
              </w:rPr>
              <w:t>Mengelola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(</w:t>
            </w:r>
            <w:proofErr w:type="spellStart"/>
            <w:r w:rsidR="0029717B">
              <w:rPr>
                <w:rFonts w:ascii="Arial Narrow" w:hAnsi="Arial Narrow"/>
                <w:szCs w:val="22"/>
              </w:rPr>
              <w:t>m</w:t>
            </w:r>
            <w:r w:rsidRPr="00977311">
              <w:rPr>
                <w:rFonts w:ascii="Arial Narrow" w:hAnsi="Arial Narrow"/>
                <w:szCs w:val="22"/>
              </w:rPr>
              <w:t>enyimpan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="0029717B">
              <w:rPr>
                <w:rFonts w:ascii="Arial Narrow" w:hAnsi="Arial Narrow"/>
                <w:szCs w:val="22"/>
              </w:rPr>
              <w:t>m</w:t>
            </w:r>
            <w:r w:rsidRPr="00977311">
              <w:rPr>
                <w:rFonts w:ascii="Arial Narrow" w:hAnsi="Arial Narrow"/>
                <w:szCs w:val="22"/>
              </w:rPr>
              <w:t>enjaga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proofErr w:type="gramStart"/>
            <w:r w:rsidR="0029717B">
              <w:rPr>
                <w:rFonts w:ascii="Arial Narrow" w:hAnsi="Arial Narrow"/>
                <w:szCs w:val="22"/>
              </w:rPr>
              <w:t>m</w:t>
            </w:r>
            <w:r w:rsidRPr="00977311">
              <w:rPr>
                <w:rFonts w:ascii="Arial Narrow" w:hAnsi="Arial Narrow"/>
                <w:szCs w:val="22"/>
              </w:rPr>
              <w:t>emelihara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)</w:t>
            </w:r>
            <w:proofErr w:type="gram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A05D68"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="0029717B">
              <w:rPr>
                <w:rFonts w:ascii="Arial Narrow" w:hAnsi="Arial Narrow"/>
                <w:szCs w:val="22"/>
              </w:rPr>
              <w:t>.</w:t>
            </w:r>
          </w:p>
        </w:tc>
      </w:tr>
      <w:tr w:rsidR="004D6B98" w:rsidRPr="00977311" w14:paraId="5E535642" w14:textId="77777777">
        <w:trPr>
          <w:cantSplit/>
        </w:trPr>
        <w:tc>
          <w:tcPr>
            <w:tcW w:w="567" w:type="dxa"/>
          </w:tcPr>
          <w:p w14:paraId="6F0EBEE9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3BEE2FD" w14:textId="77777777" w:rsidR="00BA686D" w:rsidRPr="00977311" w:rsidRDefault="00BA686D">
            <w:pPr>
              <w:pStyle w:val="Heading1"/>
              <w:tabs>
                <w:tab w:val="left" w:pos="270"/>
              </w:tabs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D16BE94" w14:textId="77777777" w:rsidR="00BA686D" w:rsidRPr="00977311" w:rsidRDefault="00D14BF8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977311">
              <w:rPr>
                <w:rFonts w:ascii="Arial Narrow" w:hAnsi="Arial Narrow"/>
                <w:b/>
                <w:sz w:val="22"/>
                <w:szCs w:val="22"/>
              </w:rPr>
              <w:t>5.5.4.</w:t>
            </w:r>
          </w:p>
        </w:tc>
        <w:tc>
          <w:tcPr>
            <w:tcW w:w="7654" w:type="dxa"/>
            <w:gridSpan w:val="4"/>
          </w:tcPr>
          <w:p w14:paraId="1C9A1639" w14:textId="3EE6F489" w:rsidR="00BA686D" w:rsidRPr="00977311" w:rsidRDefault="00D14BF8" w:rsidP="0029717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sz w:val="22"/>
                <w:szCs w:val="22"/>
              </w:rPr>
              <w:t>Membuat</w:t>
            </w:r>
            <w:proofErr w:type="spellEnd"/>
            <w:r w:rsidRPr="0097731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 w:val="22"/>
                <w:szCs w:val="22"/>
              </w:rPr>
              <w:t>Indeks</w:t>
            </w:r>
            <w:proofErr w:type="spellEnd"/>
            <w:r w:rsidRPr="0097731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05D68" w:rsidRPr="00977311">
              <w:rPr>
                <w:rFonts w:ascii="Arial Narrow" w:hAnsi="Arial Narrow"/>
                <w:sz w:val="22"/>
                <w:szCs w:val="22"/>
              </w:rPr>
              <w:t>Rekaman</w:t>
            </w:r>
            <w:proofErr w:type="spellEnd"/>
            <w:r w:rsidR="0029717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4D6B98" w:rsidRPr="00977311" w14:paraId="12922409" w14:textId="77777777">
        <w:trPr>
          <w:cantSplit/>
        </w:trPr>
        <w:tc>
          <w:tcPr>
            <w:tcW w:w="567" w:type="dxa"/>
          </w:tcPr>
          <w:p w14:paraId="3E20FBBE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26672BB" w14:textId="77777777" w:rsidR="00BA686D" w:rsidRPr="00977311" w:rsidRDefault="00BA686D">
            <w:pPr>
              <w:pStyle w:val="Heading1"/>
              <w:tabs>
                <w:tab w:val="left" w:pos="270"/>
              </w:tabs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F4C2714" w14:textId="01FEF014" w:rsidR="00BA686D" w:rsidRPr="00977311" w:rsidRDefault="00D14BF8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977311">
              <w:rPr>
                <w:rFonts w:ascii="Arial Narrow" w:hAnsi="Arial Narrow"/>
                <w:b/>
                <w:sz w:val="22"/>
                <w:szCs w:val="22"/>
              </w:rPr>
              <w:t>5.5.5.</w:t>
            </w:r>
          </w:p>
        </w:tc>
        <w:tc>
          <w:tcPr>
            <w:tcW w:w="7654" w:type="dxa"/>
            <w:gridSpan w:val="4"/>
          </w:tcPr>
          <w:p w14:paraId="27841E7B" w14:textId="3D400D07" w:rsidR="00BA686D" w:rsidRPr="00977311" w:rsidRDefault="00D14BF8" w:rsidP="0029717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sz w:val="22"/>
                <w:szCs w:val="22"/>
              </w:rPr>
              <w:t>Memeriksa</w:t>
            </w:r>
            <w:proofErr w:type="spellEnd"/>
            <w:r w:rsidRPr="0097731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05D68" w:rsidRPr="00977311">
              <w:rPr>
                <w:rFonts w:ascii="Arial Narrow" w:hAnsi="Arial Narrow"/>
                <w:sz w:val="22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sz w:val="22"/>
                <w:szCs w:val="22"/>
              </w:rPr>
              <w:t>telah</w:t>
            </w:r>
            <w:proofErr w:type="spellEnd"/>
            <w:r w:rsidRPr="0097731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 w:val="22"/>
                <w:szCs w:val="22"/>
              </w:rPr>
              <w:t>mencapai</w:t>
            </w:r>
            <w:proofErr w:type="spellEnd"/>
            <w:r w:rsidRPr="0097731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 w:val="22"/>
                <w:szCs w:val="22"/>
              </w:rPr>
              <w:t>atau</w:t>
            </w:r>
            <w:proofErr w:type="spellEnd"/>
            <w:r w:rsidRPr="0097731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 w:val="22"/>
                <w:szCs w:val="22"/>
              </w:rPr>
              <w:t>melebihi</w:t>
            </w:r>
            <w:proofErr w:type="spellEnd"/>
            <w:r w:rsidRPr="0097731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 w:val="22"/>
                <w:szCs w:val="22"/>
              </w:rPr>
              <w:t>batas</w:t>
            </w:r>
            <w:proofErr w:type="spellEnd"/>
            <w:r w:rsidRPr="0097731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 w:val="22"/>
                <w:szCs w:val="22"/>
              </w:rPr>
              <w:t>waktu</w:t>
            </w:r>
            <w:proofErr w:type="spellEnd"/>
            <w:r w:rsidRPr="0097731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 w:val="22"/>
                <w:szCs w:val="22"/>
              </w:rPr>
              <w:t>penyimpanan</w:t>
            </w:r>
            <w:proofErr w:type="spellEnd"/>
            <w:r w:rsidRPr="00977311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Pr="00977311">
              <w:rPr>
                <w:rFonts w:ascii="Arial Narrow" w:hAnsi="Arial Narrow"/>
                <w:sz w:val="22"/>
                <w:szCs w:val="22"/>
              </w:rPr>
              <w:t>kemudian</w:t>
            </w:r>
            <w:proofErr w:type="spellEnd"/>
            <w:r w:rsidRPr="0097731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 w:val="22"/>
                <w:szCs w:val="22"/>
              </w:rPr>
              <w:t>melakukan</w:t>
            </w:r>
            <w:proofErr w:type="spellEnd"/>
            <w:r w:rsidRPr="0097731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 w:val="22"/>
                <w:szCs w:val="22"/>
              </w:rPr>
              <w:t>pemusnahan</w:t>
            </w:r>
            <w:proofErr w:type="spellEnd"/>
            <w:r w:rsidRPr="0097731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05D68" w:rsidRPr="00977311">
              <w:rPr>
                <w:rFonts w:ascii="Arial Narrow" w:hAnsi="Arial Narrow"/>
                <w:sz w:val="22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sz w:val="22"/>
                <w:szCs w:val="22"/>
              </w:rPr>
              <w:t>kadaluarsa</w:t>
            </w:r>
            <w:proofErr w:type="spellEnd"/>
            <w:r w:rsidRPr="0097731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4D6B98" w:rsidRPr="00977311" w14:paraId="07064AE0" w14:textId="77777777">
        <w:trPr>
          <w:cantSplit/>
        </w:trPr>
        <w:tc>
          <w:tcPr>
            <w:tcW w:w="567" w:type="dxa"/>
          </w:tcPr>
          <w:p w14:paraId="662B5DB5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lastRenderedPageBreak/>
              <w:t>6.</w:t>
            </w:r>
          </w:p>
        </w:tc>
        <w:tc>
          <w:tcPr>
            <w:tcW w:w="9214" w:type="dxa"/>
            <w:gridSpan w:val="6"/>
          </w:tcPr>
          <w:p w14:paraId="090F3261" w14:textId="233C6828" w:rsidR="00BA686D" w:rsidRDefault="00D14BF8" w:rsidP="00D37CB1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977311">
              <w:rPr>
                <w:rFonts w:ascii="Arial Narrow" w:hAnsi="Arial Narrow"/>
                <w:sz w:val="22"/>
                <w:szCs w:val="22"/>
              </w:rPr>
              <w:t>PROSES</w:t>
            </w:r>
          </w:p>
          <w:p w14:paraId="24C709E2" w14:textId="6BC5A7A6" w:rsidR="0087199E" w:rsidRPr="0087199E" w:rsidRDefault="0087199E" w:rsidP="0087199E">
            <w:pPr>
              <w:rPr>
                <w:b/>
                <w:bCs/>
              </w:rPr>
            </w:pPr>
            <w:r w:rsidRPr="0087199E">
              <w:rPr>
                <w:b/>
                <w:bCs/>
              </w:rPr>
              <w:t>6.1.     Flow Proses</w:t>
            </w:r>
          </w:p>
          <w:p w14:paraId="707E3AE8" w14:textId="63AD0683" w:rsidR="0087199E" w:rsidRDefault="008B4C0A" w:rsidP="0087199E">
            <w:r>
              <w:rPr>
                <w:noProof/>
              </w:rPr>
              <w:pict w14:anchorId="4FC4D774">
                <v:shape id="Picture 1" o:spid="_x0000_s1108" type="#_x0000_t75" style="position:absolute;margin-left:17.7pt;margin-top:12pt;width:411.15pt;height:582.95pt;z-index:251673600;visibility:visible;mso-wrap-style:square;mso-position-horizontal-relative:text;mso-position-vertical-relative:text;mso-width-relative:page;mso-height-relative:page">
                  <v:imagedata r:id="rId16" o:title=""/>
                </v:shape>
              </w:pict>
            </w:r>
          </w:p>
          <w:p w14:paraId="5882C9B5" w14:textId="70A777D4" w:rsidR="0087199E" w:rsidRDefault="0087199E" w:rsidP="0087199E"/>
          <w:p w14:paraId="6C187A5D" w14:textId="10A11EBC" w:rsidR="0087199E" w:rsidRDefault="0087199E" w:rsidP="0087199E"/>
          <w:p w14:paraId="664FEBAA" w14:textId="3DBA59F1" w:rsidR="0087199E" w:rsidRDefault="0087199E" w:rsidP="0087199E"/>
          <w:p w14:paraId="550A8473" w14:textId="77777777" w:rsidR="0087199E" w:rsidRDefault="0087199E" w:rsidP="0087199E"/>
          <w:p w14:paraId="74AB989D" w14:textId="77777777" w:rsidR="0087199E" w:rsidRDefault="0087199E" w:rsidP="0087199E"/>
          <w:p w14:paraId="14BC1FE5" w14:textId="77777777" w:rsidR="0087199E" w:rsidRDefault="0087199E" w:rsidP="0087199E"/>
          <w:p w14:paraId="4141FE9B" w14:textId="77777777" w:rsidR="0087199E" w:rsidRDefault="0087199E" w:rsidP="0087199E"/>
          <w:p w14:paraId="4690D71A" w14:textId="77777777" w:rsidR="0087199E" w:rsidRDefault="0087199E" w:rsidP="0087199E"/>
          <w:p w14:paraId="2B8239A0" w14:textId="77777777" w:rsidR="0087199E" w:rsidRDefault="0087199E" w:rsidP="0087199E"/>
          <w:p w14:paraId="40585E83" w14:textId="77777777" w:rsidR="0087199E" w:rsidRDefault="0087199E" w:rsidP="0087199E"/>
          <w:p w14:paraId="2A02AC85" w14:textId="77777777" w:rsidR="0087199E" w:rsidRDefault="0087199E" w:rsidP="0087199E"/>
          <w:p w14:paraId="17C43DA0" w14:textId="77777777" w:rsidR="0087199E" w:rsidRDefault="0087199E" w:rsidP="0087199E"/>
          <w:p w14:paraId="7A2FB65A" w14:textId="77777777" w:rsidR="0087199E" w:rsidRDefault="0087199E" w:rsidP="0087199E"/>
          <w:p w14:paraId="518963A6" w14:textId="77777777" w:rsidR="0087199E" w:rsidRDefault="0087199E" w:rsidP="0087199E"/>
          <w:p w14:paraId="65499CB8" w14:textId="77777777" w:rsidR="0087199E" w:rsidRDefault="0087199E" w:rsidP="0087199E"/>
          <w:p w14:paraId="3D76907F" w14:textId="77777777" w:rsidR="0087199E" w:rsidRDefault="0087199E" w:rsidP="0087199E"/>
          <w:p w14:paraId="34D82D37" w14:textId="77777777" w:rsidR="0087199E" w:rsidRDefault="0087199E" w:rsidP="0087199E"/>
          <w:p w14:paraId="38DE6BE2" w14:textId="77777777" w:rsidR="0087199E" w:rsidRDefault="0087199E" w:rsidP="0087199E"/>
          <w:p w14:paraId="17CF9170" w14:textId="77777777" w:rsidR="0087199E" w:rsidRDefault="0087199E" w:rsidP="0087199E"/>
          <w:p w14:paraId="7498BD88" w14:textId="77777777" w:rsidR="0087199E" w:rsidRDefault="0087199E" w:rsidP="0087199E"/>
          <w:p w14:paraId="394E8064" w14:textId="77777777" w:rsidR="0087199E" w:rsidRDefault="0087199E" w:rsidP="0087199E"/>
          <w:p w14:paraId="0753359A" w14:textId="77777777" w:rsidR="0087199E" w:rsidRDefault="0087199E" w:rsidP="0087199E"/>
          <w:p w14:paraId="7F44529A" w14:textId="77777777" w:rsidR="0087199E" w:rsidRDefault="0087199E" w:rsidP="0087199E"/>
          <w:p w14:paraId="5D9646A7" w14:textId="77777777" w:rsidR="0087199E" w:rsidRDefault="0087199E" w:rsidP="0087199E"/>
          <w:p w14:paraId="3D212AA9" w14:textId="77777777" w:rsidR="0087199E" w:rsidRDefault="0087199E" w:rsidP="0087199E"/>
          <w:p w14:paraId="706C87F8" w14:textId="77777777" w:rsidR="0087199E" w:rsidRDefault="0087199E" w:rsidP="0087199E"/>
          <w:p w14:paraId="0D3D6D0C" w14:textId="77777777" w:rsidR="0087199E" w:rsidRDefault="0087199E" w:rsidP="0087199E"/>
          <w:p w14:paraId="2A7F9E93" w14:textId="77777777" w:rsidR="0087199E" w:rsidRDefault="0087199E" w:rsidP="0087199E"/>
          <w:p w14:paraId="1C31C500" w14:textId="77777777" w:rsidR="0087199E" w:rsidRDefault="0087199E" w:rsidP="0087199E"/>
          <w:p w14:paraId="2EC44321" w14:textId="77777777" w:rsidR="0087199E" w:rsidRDefault="0087199E" w:rsidP="0087199E"/>
          <w:p w14:paraId="2F213304" w14:textId="77777777" w:rsidR="0087199E" w:rsidRDefault="0087199E" w:rsidP="0087199E"/>
          <w:p w14:paraId="42B8AF87" w14:textId="77777777" w:rsidR="00B8316A" w:rsidRDefault="00B8316A" w:rsidP="0087199E"/>
          <w:p w14:paraId="2EC0BF5C" w14:textId="77777777" w:rsidR="00B8316A" w:rsidRDefault="00B8316A" w:rsidP="0087199E"/>
          <w:p w14:paraId="66CB7E00" w14:textId="77777777" w:rsidR="00B8316A" w:rsidRDefault="00B8316A" w:rsidP="0087199E"/>
          <w:p w14:paraId="4BD6C165" w14:textId="77777777" w:rsidR="00B8316A" w:rsidRDefault="00B8316A" w:rsidP="0087199E"/>
          <w:p w14:paraId="35E1E4A5" w14:textId="77777777" w:rsidR="00B8316A" w:rsidRDefault="00B8316A" w:rsidP="0087199E"/>
          <w:p w14:paraId="38C3D2D1" w14:textId="77777777" w:rsidR="00B8316A" w:rsidRDefault="00B8316A" w:rsidP="0087199E"/>
          <w:p w14:paraId="57651446" w14:textId="77777777" w:rsidR="00B8316A" w:rsidRDefault="00B8316A" w:rsidP="0087199E"/>
          <w:p w14:paraId="16D8527F" w14:textId="77777777" w:rsidR="00B8316A" w:rsidRDefault="00B8316A" w:rsidP="0087199E"/>
          <w:p w14:paraId="7E1A6657" w14:textId="77777777" w:rsidR="00B8316A" w:rsidRDefault="00B8316A" w:rsidP="0087199E"/>
          <w:p w14:paraId="6C1EA503" w14:textId="77777777" w:rsidR="00B8316A" w:rsidRDefault="00B8316A" w:rsidP="0087199E"/>
          <w:p w14:paraId="09A328F7" w14:textId="77777777" w:rsidR="00B8316A" w:rsidRDefault="00B8316A" w:rsidP="0087199E"/>
          <w:p w14:paraId="39F3B14F" w14:textId="77777777" w:rsidR="00B8316A" w:rsidRDefault="00B8316A" w:rsidP="0087199E"/>
          <w:p w14:paraId="7E51E616" w14:textId="77777777" w:rsidR="0087199E" w:rsidRDefault="0087199E" w:rsidP="0087199E"/>
          <w:p w14:paraId="626EB612" w14:textId="77777777" w:rsidR="0087199E" w:rsidRDefault="0087199E" w:rsidP="0087199E"/>
          <w:p w14:paraId="13064DCB" w14:textId="77777777" w:rsidR="00B8316A" w:rsidRDefault="00B8316A" w:rsidP="0087199E"/>
          <w:p w14:paraId="6E3B654D" w14:textId="77777777" w:rsidR="00B8316A" w:rsidRDefault="00B8316A" w:rsidP="0087199E"/>
          <w:p w14:paraId="0F35AD02" w14:textId="77777777" w:rsidR="0087199E" w:rsidRDefault="0087199E" w:rsidP="0087199E"/>
          <w:p w14:paraId="28B6C73D" w14:textId="77777777" w:rsidR="0087199E" w:rsidRPr="0087199E" w:rsidRDefault="0087199E" w:rsidP="0087199E"/>
        </w:tc>
      </w:tr>
      <w:tr w:rsidR="004D6B98" w:rsidRPr="00D03DF8" w14:paraId="68A91E5E" w14:textId="77777777">
        <w:trPr>
          <w:cantSplit/>
        </w:trPr>
        <w:tc>
          <w:tcPr>
            <w:tcW w:w="567" w:type="dxa"/>
          </w:tcPr>
          <w:p w14:paraId="2BC612AB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8C6ED1B" w14:textId="2DCBCF16" w:rsidR="00BA686D" w:rsidRPr="00977311" w:rsidRDefault="00D14BF8" w:rsidP="00D37CB1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6.</w:t>
            </w:r>
            <w:r w:rsidR="0087199E">
              <w:rPr>
                <w:rFonts w:ascii="Arial Narrow" w:hAnsi="Arial Narrow"/>
                <w:b/>
                <w:color w:val="000000"/>
                <w:szCs w:val="22"/>
              </w:rPr>
              <w:t>2</w:t>
            </w: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5"/>
          </w:tcPr>
          <w:p w14:paraId="32830D7C" w14:textId="3E0E3F38" w:rsidR="00BA686D" w:rsidRPr="0087199E" w:rsidRDefault="0087199E" w:rsidP="0029717B">
            <w:pPr>
              <w:pStyle w:val="BodyText"/>
              <w:jc w:val="both"/>
              <w:rPr>
                <w:rFonts w:ascii="Arial Narrow" w:hAnsi="Arial Narrow"/>
                <w:i w:val="0"/>
                <w:color w:val="auto"/>
                <w:szCs w:val="22"/>
                <w:lang w:val="de-DE"/>
              </w:rPr>
            </w:pPr>
            <w:r w:rsidRPr="0087199E">
              <w:rPr>
                <w:rFonts w:ascii="Arial Narrow" w:hAnsi="Arial Narrow"/>
                <w:i w:val="0"/>
                <w:color w:val="auto"/>
                <w:szCs w:val="22"/>
                <w:lang w:val="de-DE"/>
              </w:rPr>
              <w:t>Keterangan Flow Proses</w:t>
            </w:r>
          </w:p>
        </w:tc>
      </w:tr>
      <w:tr w:rsidR="004D6B98" w:rsidRPr="008B4C0A" w14:paraId="0D8F5C2A" w14:textId="77777777">
        <w:trPr>
          <w:cantSplit/>
        </w:trPr>
        <w:tc>
          <w:tcPr>
            <w:tcW w:w="567" w:type="dxa"/>
          </w:tcPr>
          <w:p w14:paraId="3AFEF190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6185ECFD" w14:textId="5897FAC6" w:rsidR="00BA686D" w:rsidRPr="00977311" w:rsidRDefault="00BA686D" w:rsidP="00D37CB1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  <w:gridSpan w:val="5"/>
          </w:tcPr>
          <w:p w14:paraId="604C0552" w14:textId="5766E233" w:rsidR="001D3AE9" w:rsidRPr="008B4C0A" w:rsidRDefault="001D3AE9" w:rsidP="00787129">
            <w:pPr>
              <w:numPr>
                <w:ilvl w:val="0"/>
                <w:numId w:val="2"/>
              </w:numPr>
              <w:ind w:left="567" w:hanging="567"/>
              <w:jc w:val="both"/>
              <w:rPr>
                <w:rFonts w:ascii="Arial Narrow" w:hAnsi="Arial Narrow"/>
                <w:szCs w:val="22"/>
                <w:lang w:val="de-DE"/>
              </w:rPr>
            </w:pPr>
            <w:proofErr w:type="spellStart"/>
            <w:r w:rsidRPr="001D3AE9">
              <w:rPr>
                <w:rFonts w:ascii="Arial Narrow" w:hAnsi="Arial Narrow"/>
                <w:szCs w:val="22"/>
                <w:lang w:val="en-ID"/>
              </w:rPr>
              <w:t>Apakah</w:t>
            </w:r>
            <w:proofErr w:type="spellEnd"/>
            <w:r w:rsidRPr="001D3AE9"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 w:rsidRPr="001D3AE9">
              <w:rPr>
                <w:rFonts w:ascii="Arial Narrow" w:hAnsi="Arial Narrow"/>
                <w:szCs w:val="22"/>
                <w:lang w:val="en-ID"/>
              </w:rPr>
              <w:t>ada</w:t>
            </w:r>
            <w:proofErr w:type="spellEnd"/>
            <w:r w:rsidRPr="001D3AE9"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 w:rsidRPr="001D3AE9">
              <w:rPr>
                <w:rFonts w:ascii="Arial Narrow" w:hAnsi="Arial Narrow"/>
                <w:szCs w:val="22"/>
                <w:lang w:val="en-ID"/>
              </w:rPr>
              <w:t>perubahan</w:t>
            </w:r>
            <w:proofErr w:type="spellEnd"/>
            <w:r w:rsidRPr="001D3AE9"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 w:rsidRPr="001D3AE9">
              <w:rPr>
                <w:rFonts w:ascii="Arial Narrow" w:hAnsi="Arial Narrow"/>
                <w:szCs w:val="22"/>
                <w:lang w:val="en-ID"/>
              </w:rPr>
              <w:t>atau</w:t>
            </w:r>
            <w:proofErr w:type="spellEnd"/>
            <w:r w:rsidRPr="001D3AE9"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 w:rsidRPr="001D3AE9">
              <w:rPr>
                <w:rFonts w:ascii="Arial Narrow" w:hAnsi="Arial Narrow"/>
                <w:szCs w:val="22"/>
                <w:lang w:val="en-ID"/>
              </w:rPr>
              <w:t>p</w:t>
            </w:r>
            <w:r>
              <w:rPr>
                <w:rFonts w:ascii="Arial Narrow" w:hAnsi="Arial Narrow"/>
                <w:szCs w:val="22"/>
                <w:lang w:val="en-ID"/>
              </w:rPr>
              <w:t>enambahan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rekaman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Cs w:val="22"/>
                <w:lang w:val="en-ID"/>
              </w:rPr>
              <w:t>baru</w:t>
            </w:r>
            <w:proofErr w:type="spellEnd"/>
            <w:r w:rsidR="008B4C0A">
              <w:rPr>
                <w:rFonts w:ascii="Arial Narrow" w:hAnsi="Arial Narrow"/>
                <w:szCs w:val="22"/>
                <w:lang w:val="en-ID"/>
              </w:rPr>
              <w:t>..?</w:t>
            </w:r>
            <w:proofErr w:type="gramEnd"/>
            <w:r w:rsidR="008B4C0A"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r w:rsidR="008B4C0A" w:rsidRPr="008B4C0A">
              <w:rPr>
                <w:rFonts w:ascii="Arial Narrow" w:hAnsi="Arial Narrow"/>
                <w:szCs w:val="22"/>
                <w:lang w:val="de-DE"/>
              </w:rPr>
              <w:t>Jika ya lanjut ke 6.2.2 dan jika tidak lang</w:t>
            </w:r>
            <w:r w:rsidR="008B4C0A">
              <w:rPr>
                <w:rFonts w:ascii="Arial Narrow" w:hAnsi="Arial Narrow"/>
                <w:szCs w:val="22"/>
                <w:lang w:val="de-DE"/>
              </w:rPr>
              <w:t>sung ke 6.2.11</w:t>
            </w:r>
          </w:p>
          <w:p w14:paraId="69E19148" w14:textId="3218D100" w:rsidR="00BA686D" w:rsidRPr="008B4C0A" w:rsidRDefault="00D14BF8" w:rsidP="00787129">
            <w:pPr>
              <w:numPr>
                <w:ilvl w:val="0"/>
                <w:numId w:val="2"/>
              </w:numPr>
              <w:ind w:left="567" w:hanging="567"/>
              <w:jc w:val="both"/>
              <w:rPr>
                <w:rFonts w:ascii="Arial Narrow" w:hAnsi="Arial Narrow"/>
                <w:szCs w:val="22"/>
                <w:lang w:val="en-ID"/>
              </w:rPr>
            </w:pPr>
            <w:r w:rsidRPr="00215282">
              <w:rPr>
                <w:rFonts w:ascii="Arial Narrow" w:hAnsi="Arial Narrow"/>
                <w:szCs w:val="22"/>
                <w:lang w:val="de-DE"/>
              </w:rPr>
              <w:t xml:space="preserve">Memastikan apakah </w:t>
            </w:r>
            <w:r w:rsidR="00A05D68" w:rsidRPr="00215282">
              <w:rPr>
                <w:rFonts w:ascii="Arial Narrow" w:hAnsi="Arial Narrow"/>
                <w:szCs w:val="22"/>
                <w:lang w:val="de-DE"/>
              </w:rPr>
              <w:t>Rekaman</w:t>
            </w:r>
            <w:r w:rsidRPr="00215282">
              <w:rPr>
                <w:rFonts w:ascii="Arial Narrow" w:hAnsi="Arial Narrow"/>
                <w:szCs w:val="22"/>
                <w:lang w:val="de-DE"/>
              </w:rPr>
              <w:t xml:space="preserve"> sudah lengkap dan jelas?</w:t>
            </w:r>
            <w:r w:rsidR="0029717B" w:rsidRPr="00215282">
              <w:rPr>
                <w:rFonts w:ascii="Arial Narrow" w:hAnsi="Arial Narrow"/>
                <w:szCs w:val="22"/>
                <w:lang w:val="de-DE"/>
              </w:rPr>
              <w:t xml:space="preserve"> </w:t>
            </w:r>
            <w:r w:rsidR="0029717B" w:rsidRPr="008B4C0A">
              <w:rPr>
                <w:rFonts w:ascii="Arial Narrow" w:hAnsi="Arial Narrow"/>
                <w:szCs w:val="22"/>
                <w:lang w:val="en-ID"/>
              </w:rPr>
              <w:t>J</w:t>
            </w:r>
            <w:r w:rsidRPr="008B4C0A">
              <w:rPr>
                <w:rFonts w:ascii="Arial Narrow" w:hAnsi="Arial Narrow"/>
                <w:szCs w:val="22"/>
                <w:lang w:val="en-ID"/>
              </w:rPr>
              <w:t xml:space="preserve">ika </w:t>
            </w:r>
            <w:proofErr w:type="spellStart"/>
            <w:r w:rsidRPr="008B4C0A">
              <w:rPr>
                <w:rFonts w:ascii="Arial Narrow" w:hAnsi="Arial Narrow"/>
                <w:szCs w:val="22"/>
                <w:lang w:val="en-ID"/>
              </w:rPr>
              <w:t>ya</w:t>
            </w:r>
            <w:proofErr w:type="spellEnd"/>
            <w:r w:rsidR="0029717B" w:rsidRPr="008B4C0A">
              <w:rPr>
                <w:rFonts w:ascii="Arial Narrow" w:hAnsi="Arial Narrow"/>
                <w:szCs w:val="22"/>
                <w:lang w:val="en-ID"/>
              </w:rPr>
              <w:t>,</w:t>
            </w:r>
            <w:r w:rsidRPr="008B4C0A"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 w:rsidRPr="008B4C0A">
              <w:rPr>
                <w:rFonts w:ascii="Arial Narrow" w:hAnsi="Arial Narrow"/>
                <w:szCs w:val="22"/>
                <w:lang w:val="en-ID"/>
              </w:rPr>
              <w:t>lanjutkan</w:t>
            </w:r>
            <w:proofErr w:type="spellEnd"/>
            <w:r w:rsidRPr="008B4C0A"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 w:rsidRPr="008B4C0A">
              <w:rPr>
                <w:rFonts w:ascii="Arial Narrow" w:hAnsi="Arial Narrow"/>
                <w:szCs w:val="22"/>
                <w:lang w:val="en-ID"/>
              </w:rPr>
              <w:t>ke</w:t>
            </w:r>
            <w:proofErr w:type="spellEnd"/>
            <w:r w:rsidRPr="008B4C0A">
              <w:rPr>
                <w:rFonts w:ascii="Arial Narrow" w:hAnsi="Arial Narrow"/>
                <w:szCs w:val="22"/>
                <w:lang w:val="en-ID"/>
              </w:rPr>
              <w:t xml:space="preserve"> proses </w:t>
            </w:r>
            <w:r w:rsidR="0029717B" w:rsidRPr="008B4C0A">
              <w:rPr>
                <w:rFonts w:ascii="Arial Narrow" w:hAnsi="Arial Narrow"/>
                <w:szCs w:val="22"/>
                <w:lang w:val="en-ID"/>
              </w:rPr>
              <w:t>N</w:t>
            </w:r>
            <w:r w:rsidRPr="008B4C0A">
              <w:rPr>
                <w:rFonts w:ascii="Arial Narrow" w:hAnsi="Arial Narrow"/>
                <w:szCs w:val="22"/>
                <w:lang w:val="en-ID"/>
              </w:rPr>
              <w:t>o. 6.</w:t>
            </w:r>
            <w:r w:rsidR="001D3AE9" w:rsidRPr="008B4C0A">
              <w:rPr>
                <w:rFonts w:ascii="Arial Narrow" w:hAnsi="Arial Narrow"/>
                <w:szCs w:val="22"/>
                <w:lang w:val="en-ID"/>
              </w:rPr>
              <w:t>2.</w:t>
            </w:r>
            <w:r w:rsidR="008B4C0A" w:rsidRPr="008B4C0A">
              <w:rPr>
                <w:rFonts w:ascii="Arial Narrow" w:hAnsi="Arial Narrow"/>
                <w:szCs w:val="22"/>
                <w:lang w:val="en-ID"/>
              </w:rPr>
              <w:t>3</w:t>
            </w:r>
            <w:r w:rsidRPr="008B4C0A">
              <w:rPr>
                <w:rFonts w:ascii="Arial Narrow" w:hAnsi="Arial Narrow"/>
                <w:szCs w:val="22"/>
                <w:lang w:val="en-ID"/>
              </w:rPr>
              <w:t xml:space="preserve">. dan </w:t>
            </w:r>
            <w:proofErr w:type="spellStart"/>
            <w:r w:rsidRPr="008B4C0A">
              <w:rPr>
                <w:rFonts w:ascii="Arial Narrow" w:hAnsi="Arial Narrow"/>
                <w:szCs w:val="22"/>
                <w:lang w:val="en-ID"/>
              </w:rPr>
              <w:t>jika</w:t>
            </w:r>
            <w:proofErr w:type="spellEnd"/>
            <w:r w:rsidRPr="008B4C0A"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 w:rsidRPr="008B4C0A">
              <w:rPr>
                <w:rFonts w:ascii="Arial Narrow" w:hAnsi="Arial Narrow"/>
                <w:szCs w:val="22"/>
                <w:lang w:val="en-ID"/>
              </w:rPr>
              <w:t>tidak</w:t>
            </w:r>
            <w:proofErr w:type="spellEnd"/>
            <w:r w:rsidRPr="008B4C0A"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 w:rsidR="001D3AE9" w:rsidRPr="008B4C0A">
              <w:rPr>
                <w:rFonts w:ascii="Arial Narrow" w:hAnsi="Arial Narrow"/>
                <w:szCs w:val="22"/>
                <w:lang w:val="en-ID"/>
              </w:rPr>
              <w:t>kembali</w:t>
            </w:r>
            <w:proofErr w:type="spellEnd"/>
            <w:r w:rsidR="008B4C0A" w:rsidRPr="008B4C0A"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 w:rsidR="008B4C0A">
              <w:rPr>
                <w:rFonts w:ascii="Arial Narrow" w:hAnsi="Arial Narrow"/>
                <w:szCs w:val="22"/>
                <w:lang w:val="en-ID"/>
              </w:rPr>
              <w:t>ke</w:t>
            </w:r>
            <w:proofErr w:type="spellEnd"/>
            <w:r w:rsidR="008B4C0A">
              <w:rPr>
                <w:rFonts w:ascii="Arial Narrow" w:hAnsi="Arial Narrow"/>
                <w:szCs w:val="22"/>
                <w:lang w:val="en-ID"/>
              </w:rPr>
              <w:t xml:space="preserve"> 6.2.1.</w:t>
            </w:r>
          </w:p>
        </w:tc>
      </w:tr>
      <w:tr w:rsidR="004D6B98" w:rsidRPr="001D3AE9" w14:paraId="3EE961DD" w14:textId="77777777">
        <w:trPr>
          <w:cantSplit/>
        </w:trPr>
        <w:tc>
          <w:tcPr>
            <w:tcW w:w="567" w:type="dxa"/>
          </w:tcPr>
          <w:p w14:paraId="4FCF650A" w14:textId="77777777" w:rsidR="00BA686D" w:rsidRPr="008B4C0A" w:rsidRDefault="00BA686D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  <w:lang w:val="en-ID"/>
              </w:rPr>
            </w:pPr>
          </w:p>
        </w:tc>
        <w:tc>
          <w:tcPr>
            <w:tcW w:w="709" w:type="dxa"/>
          </w:tcPr>
          <w:p w14:paraId="626409CC" w14:textId="597C74EA" w:rsidR="005D3EE3" w:rsidRPr="008B4C0A" w:rsidRDefault="005D3EE3" w:rsidP="00D03DF8">
            <w:pPr>
              <w:jc w:val="center"/>
              <w:rPr>
                <w:rFonts w:ascii="Arial Narrow" w:hAnsi="Arial Narrow"/>
                <w:b/>
                <w:bCs/>
                <w:lang w:val="en-ID"/>
              </w:rPr>
            </w:pPr>
          </w:p>
        </w:tc>
        <w:tc>
          <w:tcPr>
            <w:tcW w:w="8505" w:type="dxa"/>
            <w:gridSpan w:val="5"/>
          </w:tcPr>
          <w:p w14:paraId="5F93564C" w14:textId="3C875324" w:rsidR="00D03DF8" w:rsidRPr="008B4C0A" w:rsidRDefault="00D03DF8" w:rsidP="00787129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</w:pPr>
            <w:proofErr w:type="spellStart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Memeriksa</w:t>
            </w:r>
            <w:proofErr w:type="spellEnd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 xml:space="preserve"> </w:t>
            </w:r>
            <w:proofErr w:type="spellStart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rekaman</w:t>
            </w:r>
            <w:proofErr w:type="spellEnd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 xml:space="preserve"> </w:t>
            </w:r>
            <w:proofErr w:type="spellStart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apakah</w:t>
            </w:r>
            <w:proofErr w:type="spellEnd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 xml:space="preserve"> </w:t>
            </w:r>
            <w:proofErr w:type="spellStart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dalam</w:t>
            </w:r>
            <w:proofErr w:type="spellEnd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 xml:space="preserve"> </w:t>
            </w:r>
            <w:proofErr w:type="spellStart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bentuk</w:t>
            </w:r>
            <w:proofErr w:type="spellEnd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 xml:space="preserve"> soft </w:t>
            </w:r>
            <w:proofErr w:type="gramStart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copy..?</w:t>
            </w:r>
            <w:proofErr w:type="gramEnd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 xml:space="preserve">, </w:t>
            </w:r>
            <w:proofErr w:type="spellStart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jika</w:t>
            </w:r>
            <w:proofErr w:type="spellEnd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 xml:space="preserve"> </w:t>
            </w:r>
            <w:proofErr w:type="spellStart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ya</w:t>
            </w:r>
            <w:proofErr w:type="spellEnd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 xml:space="preserve"> </w:t>
            </w:r>
            <w:proofErr w:type="spellStart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lanjut</w:t>
            </w:r>
            <w:proofErr w:type="spellEnd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 xml:space="preserve"> </w:t>
            </w:r>
            <w:proofErr w:type="spellStart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ke</w:t>
            </w:r>
            <w:proofErr w:type="spellEnd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 xml:space="preserve"> 6.</w:t>
            </w:r>
            <w:r w:rsidR="001D3AE9"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2.</w:t>
            </w:r>
            <w:r w:rsidR="008B4C0A"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5.</w:t>
            </w:r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 xml:space="preserve"> </w:t>
            </w:r>
            <w:proofErr w:type="spellStart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jika</w:t>
            </w:r>
            <w:proofErr w:type="spellEnd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 xml:space="preserve"> </w:t>
            </w:r>
            <w:proofErr w:type="spellStart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tidak</w:t>
            </w:r>
            <w:proofErr w:type="spellEnd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 xml:space="preserve"> </w:t>
            </w:r>
            <w:proofErr w:type="spellStart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lanjut</w:t>
            </w:r>
            <w:proofErr w:type="spellEnd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 xml:space="preserve"> </w:t>
            </w:r>
            <w:proofErr w:type="spellStart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ke</w:t>
            </w:r>
            <w:proofErr w:type="spellEnd"/>
            <w:r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 xml:space="preserve"> 6.</w:t>
            </w:r>
            <w:r w:rsidR="001D3AE9" w:rsidRP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2.</w:t>
            </w:r>
            <w:r w:rsidR="008B4C0A"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  <w:t>4.</w:t>
            </w:r>
          </w:p>
          <w:p w14:paraId="7408A583" w14:textId="77777777" w:rsidR="00BA686D" w:rsidRDefault="00D03DF8" w:rsidP="00787129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</w:pPr>
            <w:r w:rsidRPr="00D03DF8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>Minta ke departemen terkait rekam</w:t>
            </w:r>
            <w:r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>an dalam bentuk soft fil</w:t>
            </w:r>
            <w:r w:rsidR="006F0C9D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>e</w:t>
            </w:r>
            <w:r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 atau rubah format rekaman kedalam bentuk softfile dengan Scan rekaman</w:t>
            </w:r>
          </w:p>
          <w:p w14:paraId="32D8B6CB" w14:textId="30966623" w:rsidR="005D3EE3" w:rsidRPr="00D03DF8" w:rsidRDefault="005D3EE3" w:rsidP="00787129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</w:pPr>
            <w:r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>Mengkoleksi (mengumpulkan rekaman) rekaman mutu</w:t>
            </w:r>
          </w:p>
        </w:tc>
      </w:tr>
      <w:tr w:rsidR="004D6B98" w:rsidRPr="00977311" w14:paraId="193C9CAD" w14:textId="77777777">
        <w:trPr>
          <w:cantSplit/>
        </w:trPr>
        <w:tc>
          <w:tcPr>
            <w:tcW w:w="567" w:type="dxa"/>
          </w:tcPr>
          <w:p w14:paraId="1A5C2624" w14:textId="77777777" w:rsidR="00BA686D" w:rsidRPr="00D03DF8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C2FF829" w14:textId="169E1FEF" w:rsidR="00BA686D" w:rsidRPr="00284253" w:rsidRDefault="00BA686D" w:rsidP="00D37CB1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505" w:type="dxa"/>
            <w:gridSpan w:val="5"/>
          </w:tcPr>
          <w:p w14:paraId="375028DE" w14:textId="0AAEB3C9" w:rsidR="00BA686D" w:rsidRPr="00977311" w:rsidRDefault="00D14BF8" w:rsidP="00787129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Membuat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Daftar </w:t>
            </w:r>
            <w:proofErr w:type="spellStart"/>
            <w:r w:rsidR="00A05D6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Rekaman</w:t>
            </w:r>
            <w:proofErr w:type="spellEnd"/>
            <w:r w:rsidR="0029717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</w:tc>
      </w:tr>
      <w:tr w:rsidR="004D6B98" w:rsidRPr="00977311" w14:paraId="03A6506A" w14:textId="77777777">
        <w:trPr>
          <w:cantSplit/>
        </w:trPr>
        <w:tc>
          <w:tcPr>
            <w:tcW w:w="567" w:type="dxa"/>
          </w:tcPr>
          <w:p w14:paraId="45534C06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7985E58" w14:textId="4B3BCF04" w:rsidR="00BA686D" w:rsidRPr="00977311" w:rsidRDefault="00BA686D" w:rsidP="00D37CB1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5"/>
          </w:tcPr>
          <w:p w14:paraId="1B68197B" w14:textId="6B33DDEA" w:rsidR="00BA686D" w:rsidRPr="00977311" w:rsidRDefault="00D14BF8" w:rsidP="00787129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Membuat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Indeks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A05D6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Rekaman</w:t>
            </w:r>
            <w:proofErr w:type="spellEnd"/>
            <w:r w:rsidR="0029717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</w:tc>
      </w:tr>
      <w:tr w:rsidR="004D6B98" w:rsidRPr="001D3AE9" w14:paraId="06945987" w14:textId="77777777">
        <w:trPr>
          <w:cantSplit/>
        </w:trPr>
        <w:tc>
          <w:tcPr>
            <w:tcW w:w="567" w:type="dxa"/>
          </w:tcPr>
          <w:p w14:paraId="1E67A5FC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9578639" w14:textId="5081B953" w:rsidR="00BA686D" w:rsidRPr="00977311" w:rsidRDefault="00BA686D" w:rsidP="00D37CB1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5"/>
          </w:tcPr>
          <w:p w14:paraId="7DC4EBBB" w14:textId="47210DEA" w:rsidR="00BA686D" w:rsidRPr="005D3EE3" w:rsidRDefault="001D3AE9" w:rsidP="00787129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</w:pPr>
            <w:r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Input </w:t>
            </w:r>
            <w:r w:rsidR="00A05D68" w:rsidRPr="005D3EE3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>Rekaman</w:t>
            </w:r>
            <w:r w:rsidR="006F0C9D" w:rsidRPr="005D3EE3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 ke </w:t>
            </w:r>
            <w:r w:rsidRPr="001D3AE9">
              <w:rPr>
                <w:rFonts w:ascii="Arial Narrow" w:hAnsi="Arial Narrow" w:cs="Arial"/>
                <w:szCs w:val="22"/>
                <w:lang w:val="de-DE"/>
              </w:rPr>
              <w:t>Folder ISO (</w:t>
            </w:r>
            <w:hyperlink r:id="rId17" w:history="1">
              <w:r w:rsidRPr="001D3AE9">
                <w:rPr>
                  <w:rStyle w:val="Hyperlink"/>
                  <w:rFonts w:ascii="Arial Narrow" w:hAnsi="Arial Narrow" w:cs="Arial"/>
                  <w:szCs w:val="22"/>
                  <w:lang w:val="de-DE"/>
                </w:rPr>
                <w:t>\\192.168.10.10</w:t>
              </w:r>
            </w:hyperlink>
            <w:r w:rsidRPr="001D3AE9">
              <w:rPr>
                <w:rFonts w:ascii="Arial Narrow" w:hAnsi="Arial Narrow" w:cs="Arial"/>
                <w:szCs w:val="22"/>
                <w:lang w:val="de-DE"/>
              </w:rPr>
              <w:t>) (Y:)</w:t>
            </w:r>
          </w:p>
        </w:tc>
      </w:tr>
      <w:tr w:rsidR="004D6B98" w:rsidRPr="00977311" w14:paraId="2EA98F27" w14:textId="77777777">
        <w:trPr>
          <w:cantSplit/>
        </w:trPr>
        <w:tc>
          <w:tcPr>
            <w:tcW w:w="567" w:type="dxa"/>
          </w:tcPr>
          <w:p w14:paraId="043B3570" w14:textId="77777777" w:rsidR="00BA686D" w:rsidRPr="005D3EE3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6E7DAF4D" w14:textId="1BAF7C12" w:rsidR="00BA686D" w:rsidRPr="00284253" w:rsidRDefault="00BA686D" w:rsidP="00D37CB1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505" w:type="dxa"/>
            <w:gridSpan w:val="5"/>
          </w:tcPr>
          <w:p w14:paraId="66BAFDDA" w14:textId="01EA26C1" w:rsidR="00BA686D" w:rsidRPr="00977311" w:rsidRDefault="006F0C9D" w:rsidP="00787129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1D3AE9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Monitoring </w:t>
            </w:r>
            <w:r w:rsidR="001D3AE9" w:rsidRPr="001D3AE9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di </w:t>
            </w:r>
            <w:r w:rsidR="001D3AE9" w:rsidRPr="001D3AE9">
              <w:rPr>
                <w:rFonts w:ascii="Arial Narrow" w:hAnsi="Arial Narrow" w:cs="Arial"/>
                <w:bCs/>
                <w:i w:val="0"/>
                <w:color w:val="auto"/>
                <w:szCs w:val="22"/>
                <w:lang w:val="de-DE"/>
              </w:rPr>
              <w:t xml:space="preserve">Web.  </w:t>
            </w:r>
            <w:r w:rsidR="001D3AE9" w:rsidRPr="001D3AE9">
              <w:rPr>
                <w:rFonts w:ascii="Arial Narrow" w:hAnsi="Arial Narrow" w:cs="Arial"/>
                <w:bCs/>
                <w:i w:val="0"/>
                <w:color w:val="auto"/>
                <w:szCs w:val="22"/>
              </w:rPr>
              <w:fldChar w:fldCharType="begin"/>
            </w:r>
            <w:r w:rsidR="001D3AE9" w:rsidRPr="001D3AE9">
              <w:rPr>
                <w:rFonts w:ascii="Arial Narrow" w:hAnsi="Arial Narrow" w:cs="Arial"/>
                <w:bCs/>
                <w:i w:val="0"/>
                <w:color w:val="auto"/>
                <w:szCs w:val="22"/>
                <w:lang w:val="de-DE"/>
              </w:rPr>
              <w:instrText xml:space="preserve"> HYPERLINK "https://portal.chitose-indonesia.com/Sistem-Manajemen" </w:instrText>
            </w:r>
            <w:r w:rsidR="001D3AE9" w:rsidRPr="001D3AE9">
              <w:rPr>
                <w:rFonts w:ascii="Arial Narrow" w:hAnsi="Arial Narrow" w:cs="Arial"/>
                <w:bCs/>
                <w:i w:val="0"/>
                <w:color w:val="auto"/>
                <w:szCs w:val="22"/>
              </w:rPr>
              <w:fldChar w:fldCharType="separate"/>
            </w:r>
            <w:r w:rsidR="001D3AE9" w:rsidRPr="001D3AE9">
              <w:rPr>
                <w:rFonts w:ascii="Arial Narrow" w:hAnsi="Arial Narrow" w:cs="Arial"/>
                <w:bCs/>
                <w:i w:val="0"/>
                <w:szCs w:val="22"/>
                <w:u w:val="single"/>
                <w:lang w:val="de-DE"/>
              </w:rPr>
              <w:t>https://portal.chitose-indonesia.com/Sistem-Manajemen</w:t>
            </w:r>
            <w:r w:rsidR="001D3AE9" w:rsidRPr="001D3AE9">
              <w:rPr>
                <w:rFonts w:ascii="Arial Narrow" w:hAnsi="Arial Narrow" w:cs="Arial"/>
                <w:bCs/>
                <w:i w:val="0"/>
                <w:color w:val="auto"/>
                <w:szCs w:val="22"/>
              </w:rPr>
              <w:fldChar w:fldCharType="end"/>
            </w:r>
            <w:r w:rsidR="001D3AE9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 untuk </w:t>
            </w:r>
            <w:r w:rsidRPr="001D3AE9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memastikan </w:t>
            </w:r>
            <w:r w:rsidR="00D14BF8" w:rsidRPr="001D3AE9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apakah </w:t>
            </w:r>
            <w:r w:rsidR="00A05D68" w:rsidRPr="001D3AE9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>Rekaman</w:t>
            </w:r>
            <w:r w:rsidR="00D14BF8" w:rsidRPr="001D3AE9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 telah </w:t>
            </w:r>
            <w:r w:rsidRPr="001D3AE9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>update</w:t>
            </w:r>
            <w:r w:rsidR="00D14BF8" w:rsidRPr="001D3AE9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>?</w:t>
            </w:r>
            <w:r w:rsidR="0029717B" w:rsidRPr="001D3AE9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 </w:t>
            </w:r>
            <w:r w:rsidR="0029717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</w:t>
            </w:r>
            <w:r w:rsidR="00D14BF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ika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ya</w:t>
            </w:r>
            <w:proofErr w:type="spellEnd"/>
            <w:r w:rsidR="0029717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,</w:t>
            </w:r>
            <w:r w:rsidR="00D14BF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lanjutkan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proses </w:t>
            </w:r>
            <w:r w:rsidR="0029717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N</w:t>
            </w:r>
            <w:r w:rsidR="00D14BF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o. 6.</w:t>
            </w:r>
            <w:r w:rsidR="001D3AE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2.10</w:t>
            </w:r>
            <w:r w:rsidR="00D14BF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. dan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jika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tidak</w:t>
            </w:r>
            <w:proofErr w:type="spellEnd"/>
            <w:r w:rsidR="0029717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, </w:t>
            </w:r>
            <w:r w:rsidR="001D3AE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Kembali </w:t>
            </w:r>
            <w:proofErr w:type="spellStart"/>
            <w:r w:rsidR="001D3AE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</w:t>
            </w:r>
            <w:proofErr w:type="spellEnd"/>
            <w:r w:rsidR="001D3AE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proses 6.2.7.</w:t>
            </w:r>
          </w:p>
        </w:tc>
      </w:tr>
      <w:tr w:rsidR="004D6B98" w:rsidRPr="00977311" w14:paraId="73409C24" w14:textId="77777777">
        <w:trPr>
          <w:cantSplit/>
        </w:trPr>
        <w:tc>
          <w:tcPr>
            <w:tcW w:w="567" w:type="dxa"/>
          </w:tcPr>
          <w:p w14:paraId="39E5A7C8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A626A9D" w14:textId="36378CFD" w:rsidR="006F0C9D" w:rsidRPr="00977311" w:rsidRDefault="006F0C9D" w:rsidP="00D37CB1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5"/>
          </w:tcPr>
          <w:p w14:paraId="34289F3D" w14:textId="77777777" w:rsidR="00BA686D" w:rsidRDefault="00D14BF8" w:rsidP="00787129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Melakukan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pemusnahan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A05D6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,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jika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sudah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mencapai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atau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melebihi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3C54F3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batas</w:t>
            </w:r>
            <w:proofErr w:type="spellEnd"/>
            <w:r w:rsidR="003C54F3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masa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penyimpanan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(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sudah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proofErr w:type="gram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kadaluarsa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)</w:t>
            </w:r>
            <w:proofErr w:type="gram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  <w:p w14:paraId="6CA0E365" w14:textId="39DBC31F" w:rsidR="006F0C9D" w:rsidRPr="00977311" w:rsidRDefault="006F0C9D" w:rsidP="00787129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Selesai</w:t>
            </w:r>
            <w:proofErr w:type="spellEnd"/>
          </w:p>
        </w:tc>
      </w:tr>
      <w:tr w:rsidR="004D6B98" w:rsidRPr="00977311" w14:paraId="4B7570A9" w14:textId="77777777">
        <w:trPr>
          <w:cantSplit/>
        </w:trPr>
        <w:tc>
          <w:tcPr>
            <w:tcW w:w="567" w:type="dxa"/>
          </w:tcPr>
          <w:p w14:paraId="45BD98D9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6"/>
          </w:tcPr>
          <w:p w14:paraId="5AD228D6" w14:textId="77777777" w:rsidR="00F039BF" w:rsidRPr="00977311" w:rsidRDefault="00F039BF">
            <w:pPr>
              <w:rPr>
                <w:rFonts w:ascii="Arial Narrow" w:hAnsi="Arial Narrow"/>
                <w:szCs w:val="22"/>
              </w:rPr>
            </w:pPr>
          </w:p>
        </w:tc>
      </w:tr>
      <w:tr w:rsidR="004D6B98" w:rsidRPr="00977311" w14:paraId="50F3ADC0" w14:textId="77777777">
        <w:trPr>
          <w:cantSplit/>
        </w:trPr>
        <w:tc>
          <w:tcPr>
            <w:tcW w:w="567" w:type="dxa"/>
          </w:tcPr>
          <w:p w14:paraId="736FD1D7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7.</w:t>
            </w:r>
          </w:p>
        </w:tc>
        <w:tc>
          <w:tcPr>
            <w:tcW w:w="9214" w:type="dxa"/>
            <w:gridSpan w:val="6"/>
          </w:tcPr>
          <w:p w14:paraId="23D22C21" w14:textId="77777777" w:rsidR="00BA686D" w:rsidRPr="00977311" w:rsidRDefault="00D14BF8" w:rsidP="00D37CB1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977311">
              <w:rPr>
                <w:rFonts w:ascii="Arial Narrow" w:hAnsi="Arial Narrow"/>
                <w:sz w:val="22"/>
                <w:szCs w:val="22"/>
              </w:rPr>
              <w:t>KONDISI KHUSUS</w:t>
            </w:r>
          </w:p>
        </w:tc>
      </w:tr>
      <w:tr w:rsidR="004D6B98" w:rsidRPr="00977311" w14:paraId="0E9BFA5E" w14:textId="77777777">
        <w:tc>
          <w:tcPr>
            <w:tcW w:w="567" w:type="dxa"/>
          </w:tcPr>
          <w:p w14:paraId="2F5D8EB2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1CAE89A" w14:textId="77777777" w:rsidR="00BA686D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7.1.</w:t>
            </w:r>
          </w:p>
          <w:p w14:paraId="3757D037" w14:textId="77777777" w:rsidR="00AF4C72" w:rsidRDefault="00AF4C7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7F66F10" w14:textId="77777777" w:rsidR="00AF4C72" w:rsidRDefault="00AF4C7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33380461" w14:textId="77777777" w:rsidR="00AF4C72" w:rsidRPr="00977311" w:rsidRDefault="00AF4C7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5"/>
          </w:tcPr>
          <w:p w14:paraId="6DE6FDCC" w14:textId="77777777" w:rsidR="00BA686D" w:rsidRDefault="00A05D68" w:rsidP="0029717B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Rekaman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dapat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diberikan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kepada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pihak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lain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diluar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Perusahaan,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bila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disyaratkan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dalam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29717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</w:t>
            </w:r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ontrak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="0029717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</w:t>
            </w:r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ebijakan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r w:rsidR="0029717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</w:t>
            </w:r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nternal Perusahaan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atau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atas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permintaan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Customer/Supplier/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Sub</w:t>
            </w:r>
            <w:r w:rsidR="0029717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</w:t>
            </w:r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ontraktor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</w:t>
            </w:r>
          </w:p>
          <w:p w14:paraId="083178A4" w14:textId="6580B7A0" w:rsidR="0029717B" w:rsidRDefault="0029717B" w:rsidP="0029717B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</w:p>
          <w:p w14:paraId="070CBC2F" w14:textId="46BAB328" w:rsidR="0029717B" w:rsidRPr="00977311" w:rsidRDefault="0029717B" w:rsidP="0029717B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</w:p>
        </w:tc>
      </w:tr>
      <w:tr w:rsidR="004D6B98" w:rsidRPr="00977311" w14:paraId="0E61EF1D" w14:textId="77777777">
        <w:tc>
          <w:tcPr>
            <w:tcW w:w="567" w:type="dxa"/>
          </w:tcPr>
          <w:p w14:paraId="10E0B0D5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6EC9633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7.2.</w:t>
            </w:r>
          </w:p>
        </w:tc>
        <w:tc>
          <w:tcPr>
            <w:tcW w:w="8505" w:type="dxa"/>
            <w:gridSpan w:val="5"/>
          </w:tcPr>
          <w:p w14:paraId="0D4AEC8F" w14:textId="27B89D15" w:rsidR="00BA686D" w:rsidRPr="00977311" w:rsidRDefault="00A05D68" w:rsidP="0029717B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Rekaman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sudah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kadaluarsa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tetapi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masih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diperlukan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sebagai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informasi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maka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Rekaman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tersebut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boleh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tidak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dimusnahkan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tetapi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harus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diidentifikasi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/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ditandai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(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contoh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: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diberi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stempel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“UNTUK INFORMASI”) dan pada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Indeks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Rekaman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harus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diberi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keterangan</w:t>
            </w:r>
            <w:proofErr w:type="spellEnd"/>
            <w:r w:rsidR="00D14BF8" w:rsidRPr="009773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</w:t>
            </w:r>
          </w:p>
        </w:tc>
      </w:tr>
      <w:tr w:rsidR="004D6B98" w:rsidRPr="00977311" w14:paraId="77EDACD5" w14:textId="77777777">
        <w:tc>
          <w:tcPr>
            <w:tcW w:w="567" w:type="dxa"/>
          </w:tcPr>
          <w:p w14:paraId="5E1ED1BF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F617EA7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5"/>
          </w:tcPr>
          <w:p w14:paraId="76B77AC4" w14:textId="77777777" w:rsidR="00BA686D" w:rsidRPr="00977311" w:rsidRDefault="00BA686D" w:rsidP="0029717B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4D6B98" w:rsidRPr="00977311" w14:paraId="0C8389FE" w14:textId="77777777">
        <w:trPr>
          <w:cantSplit/>
        </w:trPr>
        <w:tc>
          <w:tcPr>
            <w:tcW w:w="567" w:type="dxa"/>
          </w:tcPr>
          <w:p w14:paraId="740C5C7D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8.</w:t>
            </w:r>
          </w:p>
        </w:tc>
        <w:tc>
          <w:tcPr>
            <w:tcW w:w="9214" w:type="dxa"/>
            <w:gridSpan w:val="6"/>
          </w:tcPr>
          <w:p w14:paraId="19452405" w14:textId="77777777" w:rsidR="00BA686D" w:rsidRPr="00977311" w:rsidRDefault="00D14BF8" w:rsidP="0029717B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RECORD</w:t>
            </w:r>
          </w:p>
        </w:tc>
      </w:tr>
      <w:tr w:rsidR="004D6B98" w:rsidRPr="001D3AE9" w14:paraId="48A33936" w14:textId="77777777">
        <w:tc>
          <w:tcPr>
            <w:tcW w:w="567" w:type="dxa"/>
          </w:tcPr>
          <w:p w14:paraId="2D519543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DD809D3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8.1.</w:t>
            </w:r>
          </w:p>
        </w:tc>
        <w:tc>
          <w:tcPr>
            <w:tcW w:w="8505" w:type="dxa"/>
            <w:gridSpan w:val="5"/>
          </w:tcPr>
          <w:p w14:paraId="53FDBF5D" w14:textId="2BD7220D" w:rsidR="00BA686D" w:rsidRPr="00977311" w:rsidRDefault="00D14BF8" w:rsidP="0029717B">
            <w:pPr>
              <w:pStyle w:val="BodyText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</w:pPr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Contoh Daftar </w:t>
            </w:r>
            <w:r w:rsidR="00A05D68" w:rsidRPr="00977311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>Rekaman</w:t>
            </w:r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 yang sudah diisi</w:t>
            </w:r>
            <w:r w:rsidR="0029717B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>.</w:t>
            </w:r>
          </w:p>
        </w:tc>
      </w:tr>
      <w:tr w:rsidR="004D6B98" w:rsidRPr="00977311" w14:paraId="520D7350" w14:textId="77777777">
        <w:tc>
          <w:tcPr>
            <w:tcW w:w="567" w:type="dxa"/>
          </w:tcPr>
          <w:p w14:paraId="38D6B212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1F7A3422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8.2.</w:t>
            </w:r>
          </w:p>
        </w:tc>
        <w:tc>
          <w:tcPr>
            <w:tcW w:w="8505" w:type="dxa"/>
            <w:gridSpan w:val="5"/>
          </w:tcPr>
          <w:p w14:paraId="2E2EBCCB" w14:textId="774209A3" w:rsidR="00BA686D" w:rsidRPr="00977311" w:rsidRDefault="00D14BF8" w:rsidP="0029717B">
            <w:pPr>
              <w:pStyle w:val="BodyText2"/>
              <w:tabs>
                <w:tab w:val="left" w:pos="270"/>
              </w:tabs>
              <w:rPr>
                <w:rFonts w:ascii="Arial Narrow" w:hAnsi="Arial Narrow"/>
                <w:color w:val="auto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color w:val="auto"/>
                <w:szCs w:val="22"/>
              </w:rPr>
              <w:t>Contoh</w:t>
            </w:r>
            <w:proofErr w:type="spellEnd"/>
            <w:r w:rsidRPr="00977311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auto"/>
                <w:szCs w:val="22"/>
              </w:rPr>
              <w:t>Indeks</w:t>
            </w:r>
            <w:proofErr w:type="spellEnd"/>
            <w:r w:rsidRPr="00977311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="00A05D68" w:rsidRPr="00977311">
              <w:rPr>
                <w:rFonts w:ascii="Arial Narrow" w:hAnsi="Arial Narrow"/>
                <w:color w:val="auto"/>
                <w:szCs w:val="22"/>
              </w:rPr>
              <w:t>Rekaman</w:t>
            </w:r>
            <w:proofErr w:type="spellEnd"/>
            <w:r w:rsidRPr="00977311">
              <w:rPr>
                <w:rFonts w:ascii="Arial Narrow" w:hAnsi="Arial Narrow"/>
                <w:color w:val="auto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/>
                <w:color w:val="auto"/>
                <w:szCs w:val="22"/>
              </w:rPr>
              <w:t>sudah</w:t>
            </w:r>
            <w:proofErr w:type="spellEnd"/>
            <w:r w:rsidRPr="00977311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auto"/>
                <w:szCs w:val="22"/>
              </w:rPr>
              <w:t>diisi</w:t>
            </w:r>
            <w:proofErr w:type="spellEnd"/>
            <w:r w:rsidR="0029717B">
              <w:rPr>
                <w:rFonts w:ascii="Arial Narrow" w:hAnsi="Arial Narrow"/>
                <w:color w:val="auto"/>
                <w:szCs w:val="22"/>
              </w:rPr>
              <w:t>.</w:t>
            </w:r>
          </w:p>
        </w:tc>
      </w:tr>
      <w:tr w:rsidR="004D6B98" w:rsidRPr="00977311" w14:paraId="2AE7A316" w14:textId="77777777">
        <w:tc>
          <w:tcPr>
            <w:tcW w:w="567" w:type="dxa"/>
          </w:tcPr>
          <w:p w14:paraId="690DAD69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CC27DD2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8.3.</w:t>
            </w:r>
          </w:p>
        </w:tc>
        <w:tc>
          <w:tcPr>
            <w:tcW w:w="8505" w:type="dxa"/>
            <w:gridSpan w:val="5"/>
          </w:tcPr>
          <w:p w14:paraId="5C61B19C" w14:textId="3B78A5E8" w:rsidR="00BA686D" w:rsidRPr="00977311" w:rsidRDefault="00D14BF8" w:rsidP="0029717B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Surat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Penunjukkan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Personil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Pengendali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A05D68"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="0029717B">
              <w:rPr>
                <w:rFonts w:ascii="Arial Narrow" w:hAnsi="Arial Narrow"/>
                <w:szCs w:val="22"/>
              </w:rPr>
              <w:t>.</w:t>
            </w:r>
          </w:p>
        </w:tc>
      </w:tr>
      <w:tr w:rsidR="004D6B98" w:rsidRPr="00977311" w14:paraId="4FF53D70" w14:textId="77777777">
        <w:trPr>
          <w:cantSplit/>
        </w:trPr>
        <w:tc>
          <w:tcPr>
            <w:tcW w:w="567" w:type="dxa"/>
          </w:tcPr>
          <w:p w14:paraId="13684EAC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6"/>
          </w:tcPr>
          <w:p w14:paraId="213D83C7" w14:textId="77777777" w:rsidR="00BA686D" w:rsidRPr="00977311" w:rsidRDefault="00BA686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D6B98" w:rsidRPr="00977311" w14:paraId="74C84BDA" w14:textId="77777777">
        <w:trPr>
          <w:cantSplit/>
        </w:trPr>
        <w:tc>
          <w:tcPr>
            <w:tcW w:w="567" w:type="dxa"/>
          </w:tcPr>
          <w:p w14:paraId="0E42CADB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9.</w:t>
            </w:r>
          </w:p>
        </w:tc>
        <w:tc>
          <w:tcPr>
            <w:tcW w:w="9214" w:type="dxa"/>
            <w:gridSpan w:val="6"/>
          </w:tcPr>
          <w:p w14:paraId="336CECE1" w14:textId="77777777" w:rsidR="00BA686D" w:rsidRPr="00977311" w:rsidRDefault="00D14BF8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LAMPIRAN</w:t>
            </w:r>
          </w:p>
        </w:tc>
      </w:tr>
      <w:tr w:rsidR="004D6B98" w:rsidRPr="00977311" w14:paraId="416540EE" w14:textId="77777777">
        <w:tc>
          <w:tcPr>
            <w:tcW w:w="567" w:type="dxa"/>
          </w:tcPr>
          <w:p w14:paraId="4312DB69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57836AB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8505" w:type="dxa"/>
            <w:gridSpan w:val="5"/>
          </w:tcPr>
          <w:p w14:paraId="2FD60AB3" w14:textId="7BD81629" w:rsidR="00BA686D" w:rsidRPr="00977311" w:rsidRDefault="00D14BF8" w:rsidP="00D37CB1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Formulir</w:t>
            </w:r>
            <w:proofErr w:type="spellEnd"/>
            <w:r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Daftar </w:t>
            </w:r>
            <w:proofErr w:type="spellStart"/>
            <w:r w:rsidR="00A05D68" w:rsidRPr="0097731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Rekaman</w:t>
            </w:r>
            <w:proofErr w:type="spellEnd"/>
            <w:r w:rsidR="0029717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</w:tc>
      </w:tr>
      <w:tr w:rsidR="004D6B98" w:rsidRPr="00977311" w14:paraId="10A8894F" w14:textId="77777777">
        <w:tc>
          <w:tcPr>
            <w:tcW w:w="567" w:type="dxa"/>
          </w:tcPr>
          <w:p w14:paraId="6478C45F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8126F85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9.2.</w:t>
            </w:r>
          </w:p>
        </w:tc>
        <w:tc>
          <w:tcPr>
            <w:tcW w:w="8505" w:type="dxa"/>
            <w:gridSpan w:val="5"/>
          </w:tcPr>
          <w:p w14:paraId="464CF039" w14:textId="6CEDDA2E" w:rsidR="00BA686D" w:rsidRPr="00977311" w:rsidRDefault="00D14BF8" w:rsidP="00D37CB1">
            <w:pPr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szCs w:val="22"/>
              </w:rPr>
              <w:t>Indeks</w:t>
            </w:r>
            <w:proofErr w:type="spellEnd"/>
            <w:r w:rsidRPr="0097731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A05D68" w:rsidRPr="00977311">
              <w:rPr>
                <w:rFonts w:ascii="Arial Narrow" w:hAnsi="Arial Narrow"/>
                <w:szCs w:val="22"/>
              </w:rPr>
              <w:t>Rekaman</w:t>
            </w:r>
            <w:proofErr w:type="spellEnd"/>
            <w:r w:rsidR="0029717B">
              <w:rPr>
                <w:rFonts w:ascii="Arial Narrow" w:hAnsi="Arial Narrow"/>
                <w:szCs w:val="22"/>
              </w:rPr>
              <w:t>.</w:t>
            </w:r>
          </w:p>
        </w:tc>
      </w:tr>
      <w:tr w:rsidR="004D6B98" w:rsidRPr="00977311" w14:paraId="2DC116B9" w14:textId="77777777">
        <w:tc>
          <w:tcPr>
            <w:tcW w:w="567" w:type="dxa"/>
          </w:tcPr>
          <w:p w14:paraId="2CA863EE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30E7F32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E3283EB" w14:textId="77777777" w:rsidR="00BA686D" w:rsidRPr="00977311" w:rsidRDefault="00BA68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5"/>
          </w:tcPr>
          <w:p w14:paraId="22FBB7A6" w14:textId="77777777" w:rsidR="00BA686D" w:rsidRPr="00977311" w:rsidRDefault="00BA686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4D6B98" w:rsidRPr="00977311" w14:paraId="7AEFFAFF" w14:textId="77777777">
        <w:trPr>
          <w:cantSplit/>
        </w:trPr>
        <w:tc>
          <w:tcPr>
            <w:tcW w:w="567" w:type="dxa"/>
          </w:tcPr>
          <w:p w14:paraId="6391929E" w14:textId="77777777" w:rsidR="00BA686D" w:rsidRPr="00977311" w:rsidRDefault="00D14BF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10.</w:t>
            </w:r>
          </w:p>
        </w:tc>
        <w:tc>
          <w:tcPr>
            <w:tcW w:w="9214" w:type="dxa"/>
            <w:gridSpan w:val="6"/>
          </w:tcPr>
          <w:p w14:paraId="62B2A850" w14:textId="77777777" w:rsidR="00BA686D" w:rsidRPr="00977311" w:rsidRDefault="00D14BF8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REFERENSI</w:t>
            </w:r>
          </w:p>
        </w:tc>
      </w:tr>
      <w:tr w:rsidR="004D6B98" w:rsidRPr="00977311" w14:paraId="1D1A1F8E" w14:textId="77777777">
        <w:tc>
          <w:tcPr>
            <w:tcW w:w="567" w:type="dxa"/>
          </w:tcPr>
          <w:p w14:paraId="637D0517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E393851" w14:textId="77777777" w:rsidR="00BA686D" w:rsidRPr="00977311" w:rsidRDefault="00D14BF8" w:rsidP="009A2125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505" w:type="dxa"/>
            <w:gridSpan w:val="5"/>
          </w:tcPr>
          <w:p w14:paraId="04326A06" w14:textId="5908F5F3" w:rsidR="00BA686D" w:rsidRPr="00977311" w:rsidRDefault="00C8649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color w:val="000000"/>
                <w:szCs w:val="22"/>
              </w:rPr>
              <w:t xml:space="preserve">Manual Sistem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</w:p>
        </w:tc>
      </w:tr>
      <w:tr w:rsidR="004D6B98" w:rsidRPr="00977311" w14:paraId="46CC6A30" w14:textId="77777777">
        <w:tc>
          <w:tcPr>
            <w:tcW w:w="567" w:type="dxa"/>
          </w:tcPr>
          <w:p w14:paraId="0E3946FB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664CE18" w14:textId="77777777" w:rsidR="00BA686D" w:rsidRPr="00977311" w:rsidRDefault="00D14BF8" w:rsidP="009A2125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  <w:p w14:paraId="2443506D" w14:textId="77777777" w:rsidR="006E5BE1" w:rsidRPr="00977311" w:rsidRDefault="00D14BF8" w:rsidP="009A2125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977311"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</w:tc>
        <w:tc>
          <w:tcPr>
            <w:tcW w:w="8505" w:type="dxa"/>
            <w:gridSpan w:val="5"/>
          </w:tcPr>
          <w:p w14:paraId="45713A0B" w14:textId="1E817A25" w:rsidR="00BA686D" w:rsidRPr="00977311" w:rsidRDefault="00D14BF8" w:rsidP="00F039B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Persyaratan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ISO 9001:2015 </w:t>
            </w:r>
            <w:proofErr w:type="spellStart"/>
            <w:r w:rsidRPr="00977311">
              <w:rPr>
                <w:rFonts w:ascii="Arial Narrow" w:hAnsi="Arial Narrow"/>
                <w:color w:val="000000"/>
                <w:szCs w:val="22"/>
              </w:rPr>
              <w:t>elemen</w:t>
            </w:r>
            <w:proofErr w:type="spellEnd"/>
            <w:r w:rsidRPr="00977311">
              <w:rPr>
                <w:rFonts w:ascii="Arial Narrow" w:hAnsi="Arial Narrow"/>
                <w:color w:val="000000"/>
                <w:szCs w:val="22"/>
              </w:rPr>
              <w:t xml:space="preserve"> 4.</w:t>
            </w:r>
            <w:r w:rsidR="00F039BF" w:rsidRPr="00977311">
              <w:rPr>
                <w:rFonts w:ascii="Arial Narrow" w:hAnsi="Arial Narrow"/>
                <w:color w:val="000000"/>
                <w:szCs w:val="22"/>
              </w:rPr>
              <w:t>4.2</w:t>
            </w:r>
            <w:r w:rsidRPr="00977311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23CC86AC" w14:textId="3654FDD4" w:rsidR="009F0F89" w:rsidRPr="00977311" w:rsidRDefault="00D14BF8" w:rsidP="009F0F89">
            <w:pPr>
              <w:snapToGrid w:val="0"/>
              <w:jc w:val="both"/>
              <w:rPr>
                <w:rFonts w:ascii="Arial Narrow" w:hAnsi="Arial Narrow" w:cs="Arial"/>
                <w:szCs w:val="22"/>
              </w:rPr>
            </w:pPr>
            <w:proofErr w:type="spellStart"/>
            <w:r w:rsidRPr="00977311">
              <w:rPr>
                <w:rFonts w:ascii="Arial Narrow" w:hAnsi="Arial Narrow" w:cs="Arial"/>
                <w:szCs w:val="22"/>
              </w:rPr>
              <w:t>Permenkes</w:t>
            </w:r>
            <w:proofErr w:type="spellEnd"/>
            <w:r w:rsidRPr="00977311">
              <w:rPr>
                <w:rFonts w:ascii="Arial Narrow" w:hAnsi="Arial Narrow" w:cs="Arial"/>
                <w:szCs w:val="22"/>
              </w:rPr>
              <w:t xml:space="preserve"> No. 20 </w:t>
            </w:r>
            <w:proofErr w:type="spellStart"/>
            <w:r w:rsidRPr="00977311">
              <w:rPr>
                <w:rFonts w:ascii="Arial Narrow" w:hAnsi="Arial Narrow" w:cs="Arial"/>
                <w:szCs w:val="22"/>
              </w:rPr>
              <w:t>tahun</w:t>
            </w:r>
            <w:proofErr w:type="spellEnd"/>
            <w:r w:rsidRPr="00977311">
              <w:rPr>
                <w:rFonts w:ascii="Arial Narrow" w:hAnsi="Arial Narrow" w:cs="Arial"/>
                <w:szCs w:val="22"/>
              </w:rPr>
              <w:t xml:space="preserve"> 2017: Cara </w:t>
            </w:r>
            <w:proofErr w:type="spellStart"/>
            <w:r w:rsidRPr="00977311">
              <w:rPr>
                <w:rFonts w:ascii="Arial Narrow" w:hAnsi="Arial Narrow" w:cs="Arial"/>
                <w:szCs w:val="22"/>
              </w:rPr>
              <w:t>Pembuatan</w:t>
            </w:r>
            <w:proofErr w:type="spellEnd"/>
            <w:r w:rsidRPr="00977311">
              <w:rPr>
                <w:rFonts w:ascii="Arial Narrow" w:hAnsi="Arial Narrow" w:cs="Arial"/>
                <w:szCs w:val="22"/>
              </w:rPr>
              <w:t xml:space="preserve"> Alat Kesehatan dan </w:t>
            </w:r>
            <w:proofErr w:type="spellStart"/>
            <w:r w:rsidRPr="00977311">
              <w:rPr>
                <w:rFonts w:ascii="Arial Narrow" w:hAnsi="Arial Narrow" w:cs="Arial"/>
                <w:szCs w:val="22"/>
              </w:rPr>
              <w:t>Perbekalan</w:t>
            </w:r>
            <w:proofErr w:type="spellEnd"/>
            <w:r w:rsidRPr="00977311">
              <w:rPr>
                <w:rFonts w:ascii="Arial Narrow" w:hAnsi="Arial Narrow" w:cs="Arial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 w:cs="Arial"/>
                <w:szCs w:val="22"/>
              </w:rPr>
              <w:t>kesehatan</w:t>
            </w:r>
            <w:proofErr w:type="spellEnd"/>
            <w:r w:rsidRPr="00977311">
              <w:rPr>
                <w:rFonts w:ascii="Arial Narrow" w:hAnsi="Arial Narrow" w:cs="Arial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 w:cs="Arial"/>
                <w:szCs w:val="22"/>
              </w:rPr>
              <w:t>Rumah</w:t>
            </w:r>
            <w:proofErr w:type="spellEnd"/>
            <w:r w:rsidRPr="00977311">
              <w:rPr>
                <w:rFonts w:ascii="Arial Narrow" w:hAnsi="Arial Narrow" w:cs="Arial"/>
                <w:szCs w:val="22"/>
              </w:rPr>
              <w:t xml:space="preserve"> </w:t>
            </w:r>
            <w:proofErr w:type="spellStart"/>
            <w:r w:rsidRPr="00977311">
              <w:rPr>
                <w:rFonts w:ascii="Arial Narrow" w:hAnsi="Arial Narrow" w:cs="Arial"/>
                <w:szCs w:val="22"/>
              </w:rPr>
              <w:t>Tangga</w:t>
            </w:r>
            <w:proofErr w:type="spellEnd"/>
            <w:r w:rsidRPr="00977311">
              <w:rPr>
                <w:rFonts w:ascii="Arial Narrow" w:hAnsi="Arial Narrow" w:cs="Arial"/>
                <w:szCs w:val="22"/>
              </w:rPr>
              <w:t xml:space="preserve"> yang </w:t>
            </w:r>
            <w:proofErr w:type="spellStart"/>
            <w:r w:rsidRPr="00977311">
              <w:rPr>
                <w:rFonts w:ascii="Arial Narrow" w:hAnsi="Arial Narrow" w:cs="Arial"/>
                <w:szCs w:val="22"/>
              </w:rPr>
              <w:t>baik</w:t>
            </w:r>
            <w:proofErr w:type="spellEnd"/>
            <w:r w:rsidR="0029717B">
              <w:rPr>
                <w:rFonts w:ascii="Arial Narrow" w:hAnsi="Arial Narrow" w:cs="Arial"/>
                <w:szCs w:val="22"/>
              </w:rPr>
              <w:t>.</w:t>
            </w:r>
          </w:p>
          <w:p w14:paraId="785743AE" w14:textId="77777777" w:rsidR="009F0F89" w:rsidRPr="00977311" w:rsidRDefault="009F0F89" w:rsidP="00F039B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4D6B98" w:rsidRPr="00977311" w14:paraId="0A654F23" w14:textId="77777777">
        <w:tc>
          <w:tcPr>
            <w:tcW w:w="567" w:type="dxa"/>
          </w:tcPr>
          <w:p w14:paraId="2B129692" w14:textId="77777777" w:rsidR="00BA686D" w:rsidRPr="00977311" w:rsidRDefault="00BA68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3271E6F" w14:textId="77777777" w:rsidR="00BA686D" w:rsidRPr="00977311" w:rsidRDefault="00BA686D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5"/>
          </w:tcPr>
          <w:p w14:paraId="0EC72F11" w14:textId="77777777" w:rsidR="00BA686D" w:rsidRPr="00977311" w:rsidRDefault="00BA686D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6B999F6B" w14:textId="77777777" w:rsidR="00BA686D" w:rsidRPr="00977311" w:rsidRDefault="00BA686D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</w:p>
    <w:p w14:paraId="7F85C46D" w14:textId="77777777" w:rsidR="00BA686D" w:rsidRPr="00977311" w:rsidRDefault="00BA686D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  <w:szCs w:val="22"/>
        </w:rPr>
      </w:pPr>
    </w:p>
    <w:sectPr w:rsidR="00BA686D" w:rsidRPr="00977311" w:rsidSect="00D37CB1">
      <w:headerReference w:type="default" r:id="rId18"/>
      <w:footerReference w:type="default" r:id="rId19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F32F8" w14:textId="77777777" w:rsidR="00D14BF8" w:rsidRDefault="00D14BF8" w:rsidP="004D6B98">
      <w:r>
        <w:separator/>
      </w:r>
    </w:p>
  </w:endnote>
  <w:endnote w:type="continuationSeparator" w:id="0">
    <w:p w14:paraId="54965284" w14:textId="77777777" w:rsidR="00D14BF8" w:rsidRDefault="00D14BF8" w:rsidP="004D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C717B" w14:textId="77777777" w:rsidR="00D917E3" w:rsidRDefault="00D91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1721" w14:textId="77777777" w:rsidR="00D917E3" w:rsidRDefault="00D917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3A779" w14:textId="77777777" w:rsidR="00D917E3" w:rsidRDefault="00D917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2909" w14:textId="77777777" w:rsidR="00D14BF8" w:rsidRPr="00B84DC6" w:rsidRDefault="00D14BF8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color w:val="0000FF"/>
        <w:sz w:val="22"/>
      </w:rPr>
    </w:pPr>
    <w:r>
      <w:rPr>
        <w:rFonts w:ascii="Times New Roman" w:hAnsi="Times New Roman"/>
        <w:i/>
        <w:color w:val="0000FF"/>
        <w:sz w:val="22"/>
      </w:rPr>
      <w:t>P-P</w:t>
    </w:r>
    <w:r>
      <w:rPr>
        <w:rFonts w:ascii="Times New Roman" w:hAnsi="Times New Roman"/>
        <w:i/>
        <w:color w:val="0000FF"/>
        <w:sz w:val="22"/>
        <w:lang w:val="id-ID"/>
      </w:rPr>
      <w:t xml:space="preserve">engendalian </w:t>
    </w:r>
    <w:r>
      <w:rPr>
        <w:rFonts w:ascii="Times New Roman" w:hAnsi="Times New Roman"/>
        <w:i/>
        <w:color w:val="0000FF"/>
        <w:sz w:val="22"/>
      </w:rPr>
      <w:t>R</w:t>
    </w:r>
    <w:r>
      <w:rPr>
        <w:rFonts w:ascii="Times New Roman" w:hAnsi="Times New Roman"/>
        <w:i/>
        <w:color w:val="0000FF"/>
        <w:sz w:val="22"/>
        <w:lang w:val="id-ID"/>
      </w:rPr>
      <w:t>ekaman</w:t>
    </w:r>
    <w:r>
      <w:rPr>
        <w:rFonts w:ascii="Times New Roman" w:hAnsi="Times New Roman"/>
        <w:i/>
        <w:color w:val="0000FF"/>
        <w:sz w:val="22"/>
      </w:rPr>
      <w:t>-</w:t>
    </w:r>
    <w:r w:rsidRPr="00B84DC6">
      <w:rPr>
        <w:rStyle w:val="PageNumber"/>
        <w:rFonts w:ascii="Times New Roman" w:hAnsi="Times New Roman"/>
        <w:i/>
        <w:color w:val="0000FF"/>
        <w:sz w:val="22"/>
      </w:rPr>
      <w:fldChar w:fldCharType="begin"/>
    </w:r>
    <w:r w:rsidRPr="00B84DC6">
      <w:rPr>
        <w:rStyle w:val="PageNumber"/>
        <w:rFonts w:ascii="Times New Roman" w:hAnsi="Times New Roman"/>
        <w:i/>
        <w:color w:val="0000FF"/>
        <w:sz w:val="22"/>
      </w:rPr>
      <w:instrText xml:space="preserve"> PAGE </w:instrText>
    </w:r>
    <w:r w:rsidRPr="00B84DC6">
      <w:rPr>
        <w:rStyle w:val="PageNumber"/>
        <w:rFonts w:ascii="Times New Roman" w:hAnsi="Times New Roman"/>
        <w:i/>
        <w:color w:val="0000FF"/>
        <w:sz w:val="22"/>
      </w:rPr>
      <w:fldChar w:fldCharType="separate"/>
    </w:r>
    <w:r w:rsidR="009A2125">
      <w:rPr>
        <w:rStyle w:val="PageNumber"/>
        <w:rFonts w:ascii="Times New Roman" w:hAnsi="Times New Roman"/>
        <w:i/>
        <w:noProof/>
        <w:color w:val="0000FF"/>
        <w:sz w:val="22"/>
      </w:rPr>
      <w:t>4</w:t>
    </w:r>
    <w:r w:rsidRPr="00B84DC6">
      <w:rPr>
        <w:rStyle w:val="PageNumber"/>
        <w:rFonts w:ascii="Times New Roman" w:hAnsi="Times New Roman"/>
        <w:i/>
        <w:color w:val="0000FF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11D1" w14:textId="77777777" w:rsidR="00D14BF8" w:rsidRDefault="00D14BF8" w:rsidP="004D6B98">
      <w:r>
        <w:separator/>
      </w:r>
    </w:p>
  </w:footnote>
  <w:footnote w:type="continuationSeparator" w:id="0">
    <w:p w14:paraId="6544EBB8" w14:textId="77777777" w:rsidR="00D14BF8" w:rsidRDefault="00D14BF8" w:rsidP="004D6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D8C6" w14:textId="77777777" w:rsidR="00D917E3" w:rsidRDefault="00D917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2D80" w14:textId="77777777" w:rsidR="00D917E3" w:rsidRDefault="00D917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5E7B" w14:textId="77777777" w:rsidR="00D917E3" w:rsidRDefault="00D917E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152D" w14:textId="364E2BE8" w:rsidR="00D14BF8" w:rsidRDefault="008B4C0A">
    <w:pPr>
      <w:pStyle w:val="Header"/>
      <w:rPr>
        <w:rFonts w:ascii="Arial" w:hAnsi="Arial"/>
        <w:b/>
        <w:color w:val="0000FF"/>
        <w:sz w:val="6"/>
        <w:lang w:val="id-ID"/>
      </w:rPr>
    </w:pPr>
    <w:r>
      <w:rPr>
        <w:rFonts w:ascii="Arial" w:hAnsi="Arial"/>
        <w:b/>
        <w:noProof/>
        <w:snapToGrid/>
        <w:color w:val="0000FF"/>
        <w:sz w:val="6"/>
      </w:rPr>
      <w:pict w14:anchorId="753536C9">
        <v:rect id="_x0000_s2049" style="position:absolute;margin-left:-24.75pt;margin-top:3.8pt;width:69.6pt;height:20.45pt;z-index:-251658240" filled="f" stroked="f">
          <v:textbox style="mso-next-textbox:#_x0000_s2049">
            <w:txbxContent>
              <w:p w14:paraId="6368E252" w14:textId="79E0EE9A" w:rsidR="00D14BF8" w:rsidRPr="00F94060" w:rsidRDefault="00D14BF8" w:rsidP="00D917E3">
                <w:pPr>
                  <w:spacing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</w:p>
  <w:p w14:paraId="33C23824" w14:textId="76C66DB4" w:rsidR="00D14BF8" w:rsidRDefault="00D14BF8">
    <w:pPr>
      <w:pStyle w:val="Header"/>
      <w:rPr>
        <w:rFonts w:ascii="Arial" w:hAnsi="Arial"/>
        <w:b/>
        <w:color w:val="0000FF"/>
        <w:sz w:val="6"/>
      </w:rPr>
    </w:pPr>
  </w:p>
  <w:p w14:paraId="70821917" w14:textId="77777777" w:rsidR="00D14BF8" w:rsidRDefault="00D14BF8">
    <w:pPr>
      <w:pStyle w:val="Header"/>
      <w:rPr>
        <w:rFonts w:ascii="Arial" w:hAnsi="Arial"/>
        <w:b/>
        <w:color w:val="0000FF"/>
        <w:sz w:val="6"/>
      </w:rPr>
    </w:pPr>
  </w:p>
  <w:p w14:paraId="4A0976B3" w14:textId="4A5DAEF2" w:rsidR="00D14BF8" w:rsidRDefault="00D14BF8">
    <w:pPr>
      <w:pStyle w:val="Header"/>
      <w:rPr>
        <w:rFonts w:ascii="Arial" w:hAnsi="Arial"/>
        <w:b/>
        <w:color w:val="0000FF"/>
        <w:sz w:val="6"/>
      </w:rPr>
    </w:pPr>
  </w:p>
  <w:p w14:paraId="03383D7F" w14:textId="070D624B" w:rsidR="00D14BF8" w:rsidRDefault="008B4C0A">
    <w:pPr>
      <w:pStyle w:val="Header"/>
      <w:rPr>
        <w:rFonts w:ascii="Arial" w:hAnsi="Arial"/>
        <w:b/>
        <w:color w:val="0000FF"/>
        <w:sz w:val="6"/>
      </w:rPr>
    </w:pPr>
    <w:r>
      <w:rPr>
        <w:rFonts w:ascii="Times New Roman" w:hAnsi="Times New Roman"/>
        <w:noProof/>
        <w:snapToGrid/>
        <w:sz w:val="16"/>
      </w:rPr>
      <w:pict w14:anchorId="3E5824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-31.1pt;margin-top:8.15pt;width:91.2pt;height:51.7pt;z-index:251666432">
          <v:imagedata r:id="rId1" o:title=""/>
        </v:shape>
      </w:pict>
    </w: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D14BF8" w14:paraId="1B1E3CF2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1F9BEF8E" w14:textId="77777777" w:rsidR="00D14BF8" w:rsidRPr="008A3ABC" w:rsidRDefault="00D14BF8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</w:rPr>
          </w:pPr>
          <w:r w:rsidRPr="008A3ABC">
            <w:rPr>
              <w:rFonts w:ascii="Arial Narrow" w:hAnsi="Arial Narrow"/>
              <w:b/>
              <w:noProof/>
              <w:color w:val="0000FF"/>
              <w:sz w:val="22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C41D9D4" w14:textId="77777777" w:rsidR="00D14BF8" w:rsidRPr="008A3ABC" w:rsidRDefault="00D14BF8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8A3ABC">
            <w:rPr>
              <w:rFonts w:ascii="Arial Narrow" w:hAnsi="Arial Narrow"/>
              <w:b/>
              <w:color w:val="0000FF"/>
              <w:sz w:val="20"/>
            </w:rPr>
            <w:t>Direvisi</w:t>
          </w:r>
          <w:proofErr w:type="spellEnd"/>
          <w:r w:rsidRPr="008A3ABC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54E702F" w14:textId="77777777" w:rsidR="00D14BF8" w:rsidRPr="008A3ABC" w:rsidRDefault="00D14BF8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8A3ABC">
            <w:rPr>
              <w:rFonts w:ascii="Arial Narrow" w:hAnsi="Arial Narrow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D329091" w14:textId="77777777" w:rsidR="00D14BF8" w:rsidRPr="008A3ABC" w:rsidRDefault="00D14BF8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8A3ABC">
            <w:rPr>
              <w:rFonts w:ascii="Arial Narrow" w:hAnsi="Arial Narrow"/>
              <w:b/>
              <w:color w:val="0000FF"/>
              <w:sz w:val="20"/>
            </w:rPr>
            <w:t>Disetujui</w:t>
          </w:r>
          <w:proofErr w:type="spellEnd"/>
          <w:r w:rsidRPr="008A3ABC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7E0EE2E" w14:textId="77777777" w:rsidR="00D14BF8" w:rsidRPr="008A3ABC" w:rsidRDefault="00D14BF8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8A3ABC">
            <w:rPr>
              <w:rFonts w:ascii="Arial Narrow" w:hAnsi="Arial Narrow"/>
              <w:b/>
              <w:color w:val="0000FF"/>
              <w:sz w:val="20"/>
            </w:rPr>
            <w:t>Tgl</w:t>
          </w:r>
          <w:proofErr w:type="spellEnd"/>
          <w:r w:rsidRPr="008A3ABC">
            <w:rPr>
              <w:rFonts w:ascii="Arial Narrow" w:hAnsi="Arial Narrow"/>
              <w:b/>
              <w:color w:val="0000FF"/>
              <w:sz w:val="20"/>
            </w:rPr>
            <w:t xml:space="preserve">. </w:t>
          </w:r>
          <w:proofErr w:type="spellStart"/>
          <w:r w:rsidRPr="008A3ABC">
            <w:rPr>
              <w:rFonts w:ascii="Arial Narrow" w:hAnsi="Arial Narrow"/>
              <w:b/>
              <w:color w:val="0000FF"/>
              <w:sz w:val="20"/>
            </w:rPr>
            <w:t>Efektif</w:t>
          </w:r>
          <w:proofErr w:type="spellEnd"/>
        </w:p>
      </w:tc>
    </w:tr>
    <w:tr w:rsidR="00EC51C3" w14:paraId="621A1B84" w14:textId="77777777" w:rsidTr="00D14BF8">
      <w:trPr>
        <w:trHeight w:val="244"/>
      </w:trPr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214C868" w14:textId="77777777" w:rsidR="00EC51C3" w:rsidRPr="008A3ABC" w:rsidRDefault="008B4C0A" w:rsidP="00EC51C3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  <w:r>
            <w:rPr>
              <w:rFonts w:ascii="Arial Narrow" w:hAnsi="Arial Narrow"/>
              <w:noProof/>
              <w:snapToGrid/>
              <w:sz w:val="18"/>
            </w:rPr>
            <w:pict w14:anchorId="5F8AE755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6" type="#_x0000_t5" style="position:absolute;left:0;text-align:left;margin-left:321.85pt;margin-top:28.8pt;width:14.4pt;height:10.8pt;z-index:-251651072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18"/>
            </w:rPr>
            <w:pict w14:anchorId="6ED99366">
              <v:shape id="_x0000_s2055" type="#_x0000_t5" style="position:absolute;left:0;text-align:left;margin-left:321.85pt;margin-top:15.85pt;width:14.4pt;height:10.8pt;z-index:-251652096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18"/>
            </w:rPr>
            <w:pict w14:anchorId="2BF8A2FF">
              <v:shape id="_x0000_s2054" type="#_x0000_t5" style="position:absolute;left:0;text-align:left;margin-left:321.85pt;margin-top:2.5pt;width:14.4pt;height:10.8pt;z-index:-251653120;mso-position-horizontal-relative:text;mso-position-vertical-relative:text" o:allowincell="f"/>
            </w:pict>
          </w:r>
          <w:r w:rsidR="00EC51C3" w:rsidRPr="008A3ABC">
            <w:rPr>
              <w:rFonts w:ascii="Arial Narrow" w:hAnsi="Arial Narrow"/>
              <w:b/>
              <w:noProof/>
              <w:color w:val="0000FF"/>
              <w:sz w:val="18"/>
            </w:rPr>
            <w:t>PENGENDALIAN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2593C56" w14:textId="5DB1039A" w:rsidR="00EC51C3" w:rsidRPr="008A3ABC" w:rsidRDefault="00EC51C3" w:rsidP="00EC51C3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Deputy MR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46C8123" w14:textId="4C0ADCFD" w:rsidR="00EC51C3" w:rsidRPr="008A3ABC" w:rsidRDefault="00EC51C3" w:rsidP="00EC51C3">
          <w:pPr>
            <w:pStyle w:val="Header"/>
            <w:jc w:val="center"/>
            <w:rPr>
              <w:rFonts w:ascii="Arial Narrow" w:hAnsi="Arial Narrow"/>
              <w:color w:val="0000FF"/>
              <w:sz w:val="21"/>
            </w:rPr>
          </w:pPr>
          <w:r w:rsidRPr="008A3ABC">
            <w:rPr>
              <w:rFonts w:ascii="Arial Narrow" w:hAnsi="Arial Narrow"/>
              <w:color w:val="0000FF"/>
              <w:sz w:val="18"/>
            </w:rPr>
            <w:t xml:space="preserve"> </w:t>
          </w:r>
          <w:r>
            <w:rPr>
              <w:rFonts w:ascii="Arial Narrow" w:hAnsi="Arial Narrow"/>
              <w:color w:val="0000FF"/>
              <w:sz w:val="18"/>
            </w:rPr>
            <w:t xml:space="preserve"> 6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1A30A02" w14:textId="629069A5" w:rsidR="00EC51C3" w:rsidRPr="008A3ABC" w:rsidRDefault="00EC51C3" w:rsidP="00EC51C3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 w:rsidRPr="008A3ABC">
            <w:rPr>
              <w:rFonts w:ascii="Arial Narrow" w:hAnsi="Arial Narrow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6C3D6F4" w14:textId="65848B91" w:rsidR="00EC51C3" w:rsidRPr="008A3ABC" w:rsidRDefault="00EC51C3" w:rsidP="00EC51C3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09-01-2018</w:t>
          </w:r>
        </w:p>
      </w:tc>
    </w:tr>
    <w:tr w:rsidR="00EC51C3" w14:paraId="60261189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1E9E7EBB" w14:textId="77777777" w:rsidR="00EC51C3" w:rsidRPr="008A3ABC" w:rsidRDefault="00EC51C3" w:rsidP="00EC51C3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  <w:r w:rsidRPr="008A3ABC">
            <w:rPr>
              <w:rFonts w:ascii="Arial Narrow" w:hAnsi="Arial Narrow"/>
              <w:b/>
              <w:color w:val="0000FF"/>
              <w:sz w:val="18"/>
            </w:rPr>
            <w:t>REKAMAN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170955D" w14:textId="5DD13B31" w:rsidR="00EC51C3" w:rsidRPr="008A3ABC" w:rsidRDefault="00EC51C3" w:rsidP="00EC51C3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Deputy MR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71EEAED" w14:textId="1A54E5B2" w:rsidR="00EC51C3" w:rsidRPr="008A3ABC" w:rsidRDefault="00EC51C3" w:rsidP="00EC51C3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21"/>
            </w:rPr>
            <w:t xml:space="preserve"> 7</w:t>
          </w:r>
          <w:r w:rsidRPr="008A3ABC">
            <w:rPr>
              <w:rFonts w:ascii="Arial Narrow" w:hAnsi="Arial Narrow"/>
              <w:color w:val="0000FF"/>
              <w:sz w:val="21"/>
            </w:rPr>
            <w:t xml:space="preserve"> 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8274D48" w14:textId="09D0F048" w:rsidR="00EC51C3" w:rsidRPr="008A3ABC" w:rsidRDefault="00EC51C3" w:rsidP="00EC51C3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6CC8C10" w14:textId="76D0E200" w:rsidR="00EC51C3" w:rsidRPr="008A3ABC" w:rsidRDefault="00EC51C3" w:rsidP="00EC51C3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04-05-2021</w:t>
          </w:r>
        </w:p>
      </w:tc>
    </w:tr>
    <w:tr w:rsidR="00D14BF8" w14:paraId="0FD516B5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2F7B98CD" w14:textId="77777777" w:rsidR="00D14BF8" w:rsidRPr="008A3ABC" w:rsidRDefault="00D14BF8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  <w:r w:rsidRPr="008A3ABC">
            <w:rPr>
              <w:rFonts w:ascii="Arial Narrow" w:hAnsi="Arial Narrow"/>
              <w:b/>
              <w:color w:val="0000FF"/>
              <w:sz w:val="18"/>
            </w:rPr>
            <w:t xml:space="preserve"> (P-PR)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3A1B6C2" w14:textId="400D00B2" w:rsidR="00D14BF8" w:rsidRPr="008A3ABC" w:rsidRDefault="00B7775F" w:rsidP="00711575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CMS Mgr.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DECF27D" w14:textId="7C38C82B" w:rsidR="00D14BF8" w:rsidRPr="008A3ABC" w:rsidRDefault="00D14BF8" w:rsidP="00AA56A3">
          <w:pPr>
            <w:pStyle w:val="Header"/>
            <w:jc w:val="center"/>
            <w:rPr>
              <w:rFonts w:ascii="Arial Narrow" w:hAnsi="Arial Narrow"/>
              <w:color w:val="0000FF"/>
              <w:sz w:val="21"/>
            </w:rPr>
          </w:pPr>
          <w:r>
            <w:rPr>
              <w:rFonts w:ascii="Arial Narrow" w:hAnsi="Arial Narrow"/>
              <w:color w:val="0000FF"/>
              <w:sz w:val="21"/>
            </w:rPr>
            <w:t xml:space="preserve"> </w:t>
          </w:r>
          <w:r w:rsidR="00EC51C3">
            <w:rPr>
              <w:rFonts w:ascii="Arial Narrow" w:hAnsi="Arial Narrow"/>
              <w:color w:val="0000FF"/>
              <w:sz w:val="21"/>
            </w:rPr>
            <w:t>8</w:t>
          </w:r>
          <w:r w:rsidRPr="008A3ABC">
            <w:rPr>
              <w:rFonts w:ascii="Arial Narrow" w:hAnsi="Arial Narrow"/>
              <w:color w:val="0000FF"/>
              <w:sz w:val="21"/>
            </w:rPr>
            <w:t xml:space="preserve"> 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61F8039" w14:textId="77777777" w:rsidR="00D14BF8" w:rsidRPr="008A3ABC" w:rsidRDefault="00D14BF8" w:rsidP="00711575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186EA3D" w14:textId="5C948CF6" w:rsidR="00D14BF8" w:rsidRPr="008A3ABC" w:rsidRDefault="00EC51C3" w:rsidP="00AA56A3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22-03-2023</w:t>
          </w:r>
        </w:p>
      </w:tc>
    </w:tr>
  </w:tbl>
  <w:p w14:paraId="7CD4CA7C" w14:textId="053C4FAA" w:rsidR="00D14BF8" w:rsidRDefault="00D14BF8">
    <w:pPr>
      <w:pStyle w:val="Header"/>
      <w:rPr>
        <w:rFonts w:ascii="Times New Roman" w:hAnsi="Times New Roman"/>
        <w:sz w:val="16"/>
      </w:rPr>
    </w:pPr>
    <w:r w:rsidRPr="008A3ABC">
      <w:rPr>
        <w:rFonts w:ascii="Arial Narrow" w:hAnsi="Arial Narrow"/>
        <w:sz w:val="1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F2666C"/>
    <w:multiLevelType w:val="hybridMultilevel"/>
    <w:tmpl w:val="4AD8CD8C"/>
    <w:lvl w:ilvl="0" w:tplc="1338AFFC">
      <w:start w:val="1"/>
      <w:numFmt w:val="decimal"/>
      <w:lvlText w:val="6.2.%1.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67437"/>
    <w:multiLevelType w:val="hybridMultilevel"/>
    <w:tmpl w:val="FC7CC4B4"/>
    <w:lvl w:ilvl="0" w:tplc="0E64874C">
      <w:start w:val="1"/>
      <w:numFmt w:val="decimal"/>
      <w:lvlText w:val="6.2.%1.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E08"/>
    <w:rsid w:val="000242FD"/>
    <w:rsid w:val="001D3AE9"/>
    <w:rsid w:val="002131E5"/>
    <w:rsid w:val="0021505D"/>
    <w:rsid w:val="00215282"/>
    <w:rsid w:val="00284253"/>
    <w:rsid w:val="00286908"/>
    <w:rsid w:val="0029717B"/>
    <w:rsid w:val="00391B48"/>
    <w:rsid w:val="003C54F3"/>
    <w:rsid w:val="003E7654"/>
    <w:rsid w:val="004D6B98"/>
    <w:rsid w:val="004E1ACC"/>
    <w:rsid w:val="005117BF"/>
    <w:rsid w:val="005414E7"/>
    <w:rsid w:val="00550EBA"/>
    <w:rsid w:val="00593D30"/>
    <w:rsid w:val="005D3EE3"/>
    <w:rsid w:val="005E0096"/>
    <w:rsid w:val="0062550E"/>
    <w:rsid w:val="006E5BE1"/>
    <w:rsid w:val="006F0C9D"/>
    <w:rsid w:val="00711575"/>
    <w:rsid w:val="0075731E"/>
    <w:rsid w:val="00761EBA"/>
    <w:rsid w:val="00787129"/>
    <w:rsid w:val="00791A99"/>
    <w:rsid w:val="007948F7"/>
    <w:rsid w:val="007E6030"/>
    <w:rsid w:val="00837D43"/>
    <w:rsid w:val="00840A60"/>
    <w:rsid w:val="00843D74"/>
    <w:rsid w:val="0087199E"/>
    <w:rsid w:val="008A3ABC"/>
    <w:rsid w:val="008B4C0A"/>
    <w:rsid w:val="008F5840"/>
    <w:rsid w:val="00935734"/>
    <w:rsid w:val="00977311"/>
    <w:rsid w:val="009A2125"/>
    <w:rsid w:val="009F0F89"/>
    <w:rsid w:val="009F5E08"/>
    <w:rsid w:val="00A05D68"/>
    <w:rsid w:val="00A25D49"/>
    <w:rsid w:val="00A34788"/>
    <w:rsid w:val="00AA26E7"/>
    <w:rsid w:val="00AA56A3"/>
    <w:rsid w:val="00AF4C72"/>
    <w:rsid w:val="00B31174"/>
    <w:rsid w:val="00B7775F"/>
    <w:rsid w:val="00B8316A"/>
    <w:rsid w:val="00B84DC6"/>
    <w:rsid w:val="00B91F36"/>
    <w:rsid w:val="00BA686D"/>
    <w:rsid w:val="00BB5A5B"/>
    <w:rsid w:val="00C86491"/>
    <w:rsid w:val="00D03DF8"/>
    <w:rsid w:val="00D14BF8"/>
    <w:rsid w:val="00D37CB1"/>
    <w:rsid w:val="00D71399"/>
    <w:rsid w:val="00D917E3"/>
    <w:rsid w:val="00DB0E5F"/>
    <w:rsid w:val="00DB2561"/>
    <w:rsid w:val="00DE4807"/>
    <w:rsid w:val="00E90B01"/>
    <w:rsid w:val="00EC51C3"/>
    <w:rsid w:val="00EF7C7C"/>
    <w:rsid w:val="00F039BF"/>
    <w:rsid w:val="00F204CC"/>
    <w:rsid w:val="00F9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  <o:rules v:ext="edit">
        <o:r id="V:Rule5" type="connector" idref="#_x0000_s1063"/>
        <o:r id="V:Rule6" type="connector" idref="#_x0000_s1064"/>
        <o:r id="V:Rule7" type="connector" idref="#_x0000_s1062"/>
        <o:r id="V:Rule8" type="connector" idref="#_x0000_s1065"/>
      </o:rules>
    </o:shapelayout>
  </w:shapeDefaults>
  <w:doNotEmbedSmartTags/>
  <w:decimalSymbol w:val="."/>
  <w:listSeparator w:val=","/>
  <w14:docId w14:val="328C48DF"/>
  <w15:docId w15:val="{4B59C747-E33C-4C58-A1B8-9EAF2902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B98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D6B98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D6B98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D6B98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D6B98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D6B98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D6B98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D6B98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D6B98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D6B98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D6B98"/>
  </w:style>
  <w:style w:type="character" w:customStyle="1" w:styleId="WW-Absatz-Standardschriftart">
    <w:name w:val="WW-Absatz-Standardschriftart"/>
    <w:rsid w:val="004D6B98"/>
  </w:style>
  <w:style w:type="character" w:customStyle="1" w:styleId="WW-Absatz-Standardschriftart1">
    <w:name w:val="WW-Absatz-Standardschriftart1"/>
    <w:rsid w:val="004D6B98"/>
  </w:style>
  <w:style w:type="character" w:customStyle="1" w:styleId="WW-Absatz-Standardschriftart11">
    <w:name w:val="WW-Absatz-Standardschriftart11"/>
    <w:rsid w:val="004D6B98"/>
  </w:style>
  <w:style w:type="character" w:customStyle="1" w:styleId="WW-Absatz-Standardschriftart111">
    <w:name w:val="WW-Absatz-Standardschriftart111"/>
    <w:rsid w:val="004D6B98"/>
  </w:style>
  <w:style w:type="character" w:customStyle="1" w:styleId="WW-Absatz-Standardschriftart1111">
    <w:name w:val="WW-Absatz-Standardschriftart1111"/>
    <w:rsid w:val="004D6B98"/>
  </w:style>
  <w:style w:type="character" w:customStyle="1" w:styleId="WW-Absatz-Standardschriftart11111">
    <w:name w:val="WW-Absatz-Standardschriftart11111"/>
    <w:rsid w:val="004D6B98"/>
  </w:style>
  <w:style w:type="character" w:customStyle="1" w:styleId="WW-Absatz-Standardschriftart111111">
    <w:name w:val="WW-Absatz-Standardschriftart111111"/>
    <w:rsid w:val="004D6B98"/>
  </w:style>
  <w:style w:type="character" w:customStyle="1" w:styleId="WW-Absatz-Standardschriftart1111111">
    <w:name w:val="WW-Absatz-Standardschriftart1111111"/>
    <w:rsid w:val="004D6B98"/>
  </w:style>
  <w:style w:type="character" w:customStyle="1" w:styleId="WW-Absatz-Standardschriftart11111111">
    <w:name w:val="WW-Absatz-Standardschriftart11111111"/>
    <w:rsid w:val="004D6B98"/>
  </w:style>
  <w:style w:type="character" w:customStyle="1" w:styleId="WW-Absatz-Standardschriftart111111111">
    <w:name w:val="WW-Absatz-Standardschriftart111111111"/>
    <w:rsid w:val="004D6B98"/>
  </w:style>
  <w:style w:type="character" w:customStyle="1" w:styleId="WW-Absatz-Standardschriftart1111111111">
    <w:name w:val="WW-Absatz-Standardschriftart1111111111"/>
    <w:rsid w:val="004D6B98"/>
  </w:style>
  <w:style w:type="character" w:customStyle="1" w:styleId="WW-Absatz-Standardschriftart11111111111">
    <w:name w:val="WW-Absatz-Standardschriftart11111111111"/>
    <w:rsid w:val="004D6B98"/>
  </w:style>
  <w:style w:type="character" w:customStyle="1" w:styleId="WW-Absatz-Standardschriftart111111111111">
    <w:name w:val="WW-Absatz-Standardschriftart111111111111"/>
    <w:rsid w:val="004D6B98"/>
  </w:style>
  <w:style w:type="character" w:customStyle="1" w:styleId="DefaultParagraphFont0">
    <w:name w:val="Default Paragraph Font_0"/>
    <w:rsid w:val="004D6B98"/>
  </w:style>
  <w:style w:type="paragraph" w:customStyle="1" w:styleId="Heading">
    <w:name w:val="Heading"/>
    <w:basedOn w:val="Normal"/>
    <w:next w:val="BodyText"/>
    <w:rsid w:val="004D6B9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D6B98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D6B98"/>
    <w:rPr>
      <w:rFonts w:cs="Tahoma"/>
    </w:rPr>
  </w:style>
  <w:style w:type="paragraph" w:styleId="Caption">
    <w:name w:val="caption"/>
    <w:basedOn w:val="Normal"/>
    <w:qFormat/>
    <w:rsid w:val="004D6B9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D6B98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D6B98"/>
    <w:pPr>
      <w:suppressLineNumbers/>
    </w:pPr>
  </w:style>
  <w:style w:type="paragraph" w:customStyle="1" w:styleId="TableHeading">
    <w:name w:val="Table Heading"/>
    <w:basedOn w:val="TableContents"/>
    <w:rsid w:val="004D6B98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D6B98"/>
  </w:style>
  <w:style w:type="paragraph" w:styleId="Header">
    <w:name w:val="header"/>
    <w:basedOn w:val="Normal"/>
    <w:link w:val="HeaderChar"/>
    <w:semiHidden/>
    <w:rsid w:val="00D525D2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customStyle="1" w:styleId="HeaderChar">
    <w:name w:val="Header Char"/>
    <w:basedOn w:val="DefaultParagraphFont"/>
    <w:link w:val="Header"/>
    <w:semiHidden/>
    <w:rsid w:val="002B07AD"/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semiHidden/>
    <w:rsid w:val="00D525D2"/>
  </w:style>
  <w:style w:type="paragraph" w:styleId="Footer">
    <w:name w:val="footer"/>
    <w:basedOn w:val="Normal"/>
    <w:semiHidden/>
    <w:rsid w:val="00D525D2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BodyText2">
    <w:name w:val="Body Text 2"/>
    <w:basedOn w:val="Normal"/>
    <w:semiHidden/>
    <w:rsid w:val="00D525D2"/>
    <w:pPr>
      <w:widowControl w:val="0"/>
      <w:suppressAutoHyphens w:val="0"/>
      <w:jc w:val="both"/>
    </w:pPr>
    <w:rPr>
      <w:snapToGrid w:val="0"/>
      <w:color w:val="000000"/>
    </w:rPr>
  </w:style>
  <w:style w:type="paragraph" w:styleId="BodyTextIndent2">
    <w:name w:val="Body Text Indent 2"/>
    <w:basedOn w:val="Normal"/>
    <w:semiHidden/>
    <w:rsid w:val="00D525D2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C7C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EC51C3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EC51C3"/>
    <w:rPr>
      <w:rFonts w:ascii="Arial" w:hAnsi="Arial"/>
      <w:b/>
      <w:color w:val="0000FF"/>
      <w:sz w:val="24"/>
    </w:rPr>
  </w:style>
  <w:style w:type="character" w:styleId="Hyperlink">
    <w:name w:val="Hyperlink"/>
    <w:uiPriority w:val="99"/>
    <w:unhideWhenUsed/>
    <w:rsid w:val="001D3A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file:///\\192.168.10.10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33</cp:revision>
  <cp:lastPrinted>2002-02-01T12:26:00Z</cp:lastPrinted>
  <dcterms:created xsi:type="dcterms:W3CDTF">2015-06-08T05:35:00Z</dcterms:created>
  <dcterms:modified xsi:type="dcterms:W3CDTF">2025-03-17T04:05:00Z</dcterms:modified>
</cp:coreProperties>
</file>