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B57B9B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B927C7" w14:paraId="1467A4B6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F53D26F" w14:textId="77777777" w:rsidR="008C7D49" w:rsidRDefault="00C4145B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DBCC018" w14:textId="77777777" w:rsidR="008C7D49" w:rsidRDefault="00C4145B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D223568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927C7" w14:paraId="4C88D819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72689FF" w14:textId="31561FC3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927C7" w14:paraId="2E85B5D6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D71677" w14:textId="33566FAA" w:rsidR="008C7D49" w:rsidRDefault="00F03EDD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84CE807" wp14:editId="74426CD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13335</wp:posOffset>
                      </wp:positionV>
                      <wp:extent cx="1130300" cy="677545"/>
                      <wp:effectExtent l="0" t="0" r="0" b="8255"/>
                      <wp:wrapNone/>
                      <wp:docPr id="181561797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1211636879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2643415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4DD54" id="Group 2" o:spid="_x0000_s1026" style="position:absolute;margin-left:16.8pt;margin-top:1.05pt;width:89pt;height:53.35pt;z-index:25168179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xJX1gMAAKwIAAAOAAAAZHJzL2Uyb0RvYy54bWykVttu4zYQfS/QfyBU&#10;oG8bS74lUeMs3LgJFgh2g2aLfaYpSiKWIlmSjp1+fc9Qcuwk2zbYBogw5Fw4czhz6Iv3u06zB+mD&#10;smaRFSd5xqQRtlKmWWR/fL5+d5axELmpuLZGLrJHGbL3lz/+cLF1pRzb1upKeoYgJpRbt8jaGF05&#10;GgXRyo6HE+ukgbK2vuMRS9+MKs+3iN7p0TjP56Ot9ZXzVsgQsLvqldllil/XUsRPdR1kZHqRIbeY&#10;vj591/QdXV7wsvHctUoMafDvyKLjyuDQp1ArHjnbePUqVKeEt8HW8UTYbmTrWgmZakA1Rf6imhtv&#10;Ny7V0pTbxj3BBGhf4PTdYcXHhxvv7t2d77OHeGvF1wBcRlvXlMd6WjcH413tO3JCEWyXEH18QlTu&#10;IhPYLIpJPskBvIBufno6m856yEWLe3nlJtrfjhzzefHkCF9yHPGyPzYl95TM1qF7wgGg8P8Aum+5&#10;kwn3QADceaYq1DIuivlkfnZ6njHDOzTz72gvbhot2ZiSoyxgTmAOqzDg+lao/q1iXjof4o20HSNh&#10;kXmcnnqOP9yG2IOzN6F7MfZaaY19XmrDtovsfDaeAVCOMas1jxA7h7qCaTLGdYP5FdGniMFqVZE3&#10;OQffrK+0Zw8cMzS9Pit+XfVGLa9kvzvL8Tfcz2Ce7upZHMptxUPbuyTV4KINnSPTuA6lEJY9eiSt&#10;bfWIW/C2n9/gxLVCtFse4h33GFh0GEgofsKn1ha12kHKWGv9X9/aJ3u0CbQZ24IAAMSfG+5lxvQH&#10;gwY6L6ZTYoy0mM5Ox1j4Y836WGM23ZUFPuhYZJdEso96L9bedl/AVUs6FSpuBM7uIR8WV7EnJrCd&#10;kMtlMgNLOB5vzb0TFJxwIhw/775w74ZGiJi2j3bftLx80Q+9LXkau9xEW6vULAdc06inAbq8cEqU&#10;+B+oBtKrSfpvSoZX3BCQPa13b4rRcf9149719aq10io+JoZHzZSUebhTgliKFkdDeZ6P59PJtEBn&#10;90MJMzqdTTJWySAA6a1t7M8/7Za/pM+KNpWLeLAYBxx4WJTgWj+yRhrpeZQVteX+mP5QoK5EIkZm&#10;7FWLoZfL4DCAdCk0es/N0/JZxmut3H6gSB6wQXYvmPwb8PavxMqKTSdN7J89LzHBKCG0ygU0Wim7&#10;taxACh8qIk08uREE5bwykfLDFEcvo2hJrDHYRF2U95EiJX3Ikyr6B/6aTooJ4AWlF/lkViRmxvzu&#10;qTufzM9nxDQwmOWz6XxPDXsa3LPUm4gspdUnkkTklRo2PYmpguH5pjf3eJ2sDj8yLv8GAAD//wMA&#10;UEsDBAoAAAAAAAAAIQD46VaXQCwAAEAsAAAUAAAAZHJzL21lZGlhL2ltYWdlMS5wbmeJUE5HDQoa&#10;CgAAAA1JSERSAAAA+gAAAHkIBgAAABDIPEsAAAABc1JHQgCuzhzpAAAABGdBTUEAALGPC/xhBQAA&#10;AAlwSFlzAAAh1QAAIdUBBJy0nQAAK9VJREFUeF7tfYd7VMX/9fuP/L4C6T0QEnoXKVJD71IFC0WQ&#10;JggCgoiKdFQUC6h0BASUovQqEKrUIB1Csr2X885n7t1kdzPJ3m1JYO95nvMke3dm7szsnJnP9P8H&#10;FSpUvPRQha5CRQxAFboKFTEAVegqVMQAVKGrUBEDUIWuQkUMQBW6ChUxAFXoKlTEAFShq1ARA1CF&#10;rkJFDEAVugoVMQBV6CpUxABUoatQEQNQha5CRQxAFboKFTEAVegqVMQAVKGrUBEDUIWuQkUMQBW6&#10;ChUxAFXoKlTEAFShq1ARA1CFrkJFDEAVugoVMYBqF7rb7YbLaoXLYoHb4ZCfqlChIpKocqG7maht&#10;Bw7COHc+dP2HQJPbBJrMHIlZ9aFt9RoM702G5ecNcNy8JftSoUJFOIi60N0uF5w3b8OycQv0Q4aj&#10;JCkdJf8Xp5z1GsA0dwFsR4/D9byYWwAvGshScWl1lVOng9vplH2oUBFZRFXozqLnMM1bAG3T1iip&#10;lSgWslKmZEHXsSusGzfLoQeG22yGfsCQgLT8tF72ER04Ll+Brkt+5ezeG45bt2UfKmIRLrMFtoN/&#10;w/LdD7D8upE1kJGzaKMidLfNBvvps9DkNRWLNkzqR70F5/373FqoDG6jUejfn6bZc2Uf0YH91Gnh&#10;e31YJxmOS1dkHypiCdSdtWzbAU3TVtANHQHTnHkwTp8JTau2MIydCOd/rKyHaclGXOguJi7TnPm8&#10;4AoLdIRImWLd9pv8VjEUC33WHNlHdBCu0F16PRznLwSkS6ORfah4UeBiVqdx5kcwzvkYjouXfbpv&#10;ruISWDdvhX7YKNhPnpafhoaICp1acv0brB/+v3hxYY4041Ng+2Of/PbyUCz0D2u20O1Hj7G0pgZk&#10;ZXmhomaCTHTToi/4OI7bbi+jbK1SS+64exda1rULBxETOrUmhnfGiwtxNFk7CRZW64mgVOjGmbNl&#10;H9FB2EI/fFTsx4+2PX/IPlS8CHAwk1zbJZ8PxhK0bTtC16k79P2HQNejDx+89rTkll9YhfDFkpBN&#10;+IgJ3ThjlrDwVQnTsoWmjWKhs7hHE6rQVYhgWr4S5hWrSsWra9cJ9kNH4DYY4Cop4eLWtu/E+/DO&#10;p89QkpDGZ55CQdhCJxPD+vseYcGrSmo7dOHjA95QLPQPPpR9RAeq0FWIYHh3fGlrTtC17wzH6bPy&#10;J/a7nzgJTbPWcJvM/LP+zbdhP1P2fTAIW+jOu/+hJKehsOApZnImNI1bQpPXBCVxKWI3gfhKAkzz&#10;P/EZiVcs9OkzZR/RgSp0FSIYJ06W/5Ogfe11PjBnWf0NzIuXMhN+MCw//1ra4ls2bIJt75/8/2AR&#10;ttD1Q0cKC50S6sdNhP3SZWn5q83GSaOQlh27oHmto9BPpfxfPBzX/pVjFoTQp6lCV1H1KCd01ken&#10;cS49a+mpPNhOnPLpk1t/2wnbrt3yp+AQltDtR5QVQG9qsnJhYMJyPngoh1IxLBs3Q8dqOVE4FdH0&#10;2WLZdxBCn/qB7CM6cNy6BePY9yrnhPfhvPdA9uELVegvJwwTJvlMp3lMdxK3Zct26Ae+wfvnHpiW&#10;roDt78Pyp+AQltANo98RFrgKmZQBGw022O1yCJWDEuwsvAvtqx3E4QmoadS8dHOMYqFPia7QKR3U&#10;pQhIr9rbG6rQX04Yps5g/fBT8iffPjqVB/3goTCv+U76bLPzrq3jxk3+OViELHSXVouS1GxhgROR&#10;Frg4/7sn+w4OzgcPuIBF4Ypo3SRNt9UUoYcLVegvJ6z79kM/Ykxpq67vOxCOcxf4/wQr649r23Xi&#10;C6bs5y9A27JtyPshQhI61TaG8ZOEhU3IlEzYjhyXfYcG687fFS/EoflH3oqqQldRg+G2WKB/ayzs&#10;Z8/xz45/r8NlMPD/CWS2OwousmdGGN6fBsfFS/I3wSMkoVP/WvHqN+aOaqaKzFKlcDFzXMNqN+E7&#10;/Kht3IKLXBW6ipoOB9OStklL3kUVgVpwGkMyzpoTloZCEjrtsBEVNBG1XXuWm98OFfZ/zinbBZde&#10;l3cTQhU6Zajz4SNpNdLsudyk4vvmcxvzLoi+d3+Y5i+Ebd8Bnxq4IvDZBJ20FbUyegZeKEzv51Ym&#10;YFG8/Wndso2beeSfV3QmM281yAJTChrfoEJn++sQLKx/SOmn/DFOmc4Lm+WrNbDu2g0Ha4VcRc/D&#10;rsADgRaO0EwKzSlThUcDwPbTZ+C8dZuntSpBaXUZTXCxsuH87z+4njzl+RsOKExKm37kGJg+/UJK&#10;G+uHO65eg4X9nvox78D0ySI+MxUOQhK66fMvhQWtHGsnwV4QurnhD8oUmmsUvsubryRwkycUoVNB&#10;J8Fo27Rj8Q9QqSRn8ikR+/GTsm8xaO5T27pdQFq3bOfu9UNH+TzXNGwmfr8fabCG+2nTHtpXiR14&#10;/JQO4FBFqu07SBoPSc0SvoMzIRWa7DxoW7wK08LP4Hz2TA4hMnCZTDCv+xk6VqFSv5RXshk5KEmr&#10;y0kHlFCe0G9E3TTa3ERbkqMFvkqNNpcwM5vnadPW3GrUNm/DF2rRgivb3j8UVfoVwfWsCJZNW/hI&#10;vK5Xf+gHD4Npwad8izMNxIWLkISu69JTXAD8qGM/QqRBohS9y59kdQQrdKqdQ1rKG5cC06qv+RoA&#10;EazsBxT68yPtQyZo2yifZVBCx6XLPFwRyDR0XLnKC1jIZwbEp/L9As774ulBpXAWFcG8bAVK6uaJ&#10;31MJNXUb8AZIyfblQOAtt1bHKvATTHBBbNJiDZtp9jx+MpJn5qemIGihu54845P5woT60fLrJtlX&#10;5GA/+w8rDCthXroC5iXL+QoiIv3INIdOO4FMn37OCi+rCYMQOhf5hx8FbsUrYp0kZtrOFda+NVXo&#10;JAjzN99Bk9NI6C9YUmtH2yqVTp96wM3Xo8egy+8tDFcxmSDJmrF8uzYssVt374W+32C+tlz4ngCk&#10;Lp5h0lQ4QpxligaCFjqJV5Q4EZ2PHsm+qgeKhT55Oiw//Sz8LliaVn4lv70MNVHoLiZGA2uFRe7D&#10;pXH+QsVCI5E7Cu9KZrkgrFCpHzcJLptNfosyUJ5QQyEKLyTSINujxzyN1Y2ghW78aJ44UX7U0Jxf&#10;NSfQzfp6orj5U9ejb+V90iCoqdcAznv35RhIqGlCp/6sgQlB5DZSNH0m7bEOBBpoC2aNhGK+kgDD&#10;+1Ph0ikbsHM+fgLDuxO4P2F4IZLGEmz7D1a7FoISOkWWBglECfInjSBWN5QKPdI/rq7vQJ8WrSYJ&#10;ncRnoHGOCKe5HONSYF5etgWzIujfHiv2HwkyU960cJH8psphGP2uOIxIkFkrthOVD9hGG8EJnfU/&#10;aWO8MDF+tF8Wb9CoSigWehRI0yMe1BShU+VDUzZKx1giQRoUrQg03hL2oaGBmJoNx/Xr8hvLg6Y0&#10;TYsWi/1GkKQbpdZFNBCU0Gn6gKY7RAnxIStItJqnulGdQqcthR4EK3Q6EVaTUa+UdAKuyH05pmT6&#10;+PPQcfUqD5eWUQazbJmzbgO+ucIwdCSfuhO6qYR0UorIhKcBO22nbkI/QiakQte1J4vLUGbqK5tu&#10;9JCmASucEflzn/JR9TBpeHtc2PPuoSI4oT8vVjZCm16PL9aoboQl9DjW6tGoK53HFkKrQ0sWPQhW&#10;6P6gpY8i9/6k7bAVgXe73nxb6E9EGmuglXb+InU+fMjneYPJE/OateVMeMedQr4OQeTehxk5sKz9&#10;0WdxDFkmtNqSxoGUdkHoXgB/0NSiNtjt0JRuOjOBrKJguz/MvfVQaLvPwkVwQn/yVFGLQAs3qqvm&#10;8kYoQtfkNOTTZI6CAr4KilbIWbfvgP6NEUEVbpoq8kC50L+XffgiEkK3nzqjbLqIFUY9a3kqmxMn&#10;8dNNOoqEyqip34gvCPGG9ffdAVtSynPnXfHSUALFg45iKkkMnC7j1BmyLwlU8ZhXfyN0KyI1cFR5&#10;U7xpEYv9zD98psbw1tigpid1/QaGvDElHAQn9MeP+VZTUQK8qWnexmcfbXUhaKGzWtp+oUBoalKL&#10;Ypj5kdifgLSP3oPqFrqbVVhKV9fph4xQtLSUCqv9DKs84hWcCMQEbTtyTPYpIeDsDROPkjML3HYH&#10;bGfPBqx0aGTfGy69gZXTV4VuyzG3Mb9MgZYy+8NttvDdlbo+A8V+/Umt+l+HZN9Vh+CEzsw2bsqK&#10;EuBFLZ1z9aIJnRVYWihRGaRZh+Fi/36sSUKnc8aUmJl0712wyzjpPHJRWP6kUW1v813XpYfQnYd0&#10;K4+owhWBTHnD5GnCcLzpvYDFfq5AUZ5o6jOR+02XikCVI52/rqS/TzNXVd2qByV0vmtNwYitpknL&#10;F07oNNBDt7oGgv3kKaF/f9YkodOctsi9Py2/7ZR9KAddu0Xr3kXh+ZB1G2iumkDCDNRgaJq14a2u&#10;UtAmpkDC9R4g1Q8fLXTjT1pl6XYpmwOnNf9U9kXh+DAjh5fNqkRUhK5t2uqFE7rlR2X3r/FC2iCw&#10;GVxThM639yox2/OaBr101QPzt9+Lw/Sj5ZcN3D0/tETwvQ9Zy0i754KJk7Z7Lz46XxFNS5Zzd7Ra&#10;TfhOf7KKgwYfg4F51dfisPxIJy1VJYIXugLTnbfolhdI6ClZcGm0sq/AMC1eIg7HizVF6LQFUuTW&#10;n+Hc8uIsLORTe6JwvWmaO5+7py2XJa8om9KiwxKtrCWmFXSBTHnHtWvc4qqIdGIxwbZjl/Bd/tT1&#10;G8TdBwPn82JF41hk5lclghyMe6JoTpd2EkVz26BSKBW6jrUEwcB5j5mJgnC8WVOETpt/RG59mJUL&#10;Z0no97ZRv17TqIU4bC/SGYME6qtr2gYxrcWsSLo/X9u+M2sxvyrtAoQKs8Jt1qYly2QfykFp0/Xq&#10;JwzPh7UTfc50jzaCE/qzIr4XWBhxbyam8w0l1Q2lQqcTWIMBDzfAVFVNEDofPFRwgKeuc75wRDkY&#10;6AYNFYbtTe8pR/OXS4VuFJGZ1CR62hLKp7tY/vBDIBQOcBmCWE8QTdKUZ1UhOKGzWp9fsiCItA9Z&#10;/8pVHNrVMZGEYqF7HTyhBGStlGTUE4blYY0QOuvf0iCjyK036XQT7xHxUKBksxON3XjgOHc+9Ms6&#10;vMlET4t7dB278ZVn1p274AqwWItmF4RhVTED3QYcSQQldJqPVboM0sr6QdUN5UKfLvtQBloMpMnO&#10;FYblYY0QOrOqtM3aCN16k44qCheW738Shu3DtGzZNVVCDmjze4ndhcucRrBs3yE8wszFWv2or69X&#10;SPM338qxij6CEzpvISqf//SQFl5UN144oX8bYaFT37lh4C2glh/WyT5Ch/W3HcKwfZicKbuWQMtg&#10;FU1HhULW0usHDIGdWQ7e4FeIidxXA8kKqioEJ3Tq842bKIx0ObJak4RWnYiq0LNeAKHT6q/cwF0t&#10;z7RXOKBz9kRh+zAxXXZdBjquSeg2UqzbAI4bN+S3gd90InRXDTSMfEuOVfQRlNAJlk2bhZEW0X/Z&#10;YyRAq7xMn3wWkI5bt5ULffJLKnRq0fOaCt160/LDT7KP0EE3iojC9qFfi+6B7fBRflGB0E8kyLeq&#10;SmKn022FbqqB2k7deZyqAkELXfFiA8ZoXEdMRw6L3uVPG6sQVKGzPnrjwNNeVDGGC+MHCg7VzMiR&#10;XfuCLEVaZkrz7IFWt4VK/YjR/F18D7zg++ogbZ+tKgQtdILi2jejXlhH4IpAc97Cd3kzPhVOVoMr&#10;FrrXllIleGGEzuKpZBumftRbYY26k186v18Utjdpl1cg0FnxtHuO528kRuW9SAdQ0jmGou+qg/4b&#10;baKJkIROp6+KIi6iYeKUkJdW+oMWSijZkkiLK2h7acwL3emEjk4zFbj1prZLj7Dm0Wl0W8mgmrZD&#10;Z9lH5eAtfGEhP1HWOG2GtAFG6eEblZBf1eVwKDqIktbv0/qKqHLWXDnF0UdIQredVHDft4cJaXBc&#10;LbuzPBzQfmDhO/xIhY4uAVAu9KnyG5ThhRE6E4xxRuCTXmklI60/DxV0a4mSwzXpLv1gQcKk39Gp&#10;0cD+92HWzVgEXc++wvADUcO6MZROunRB9L03tY2a8QYq2qwqhCR0uiYo0IIRb/LbQio5QEAJ7AUX&#10;FfffDO9JK92iJnQzCb3yFYI1QegEy6atQrf+pKuOQoXSK6OM0yM3ZkPWHYmexCt6l5CJ6dzSo66K&#10;8HtvJmdW6RLVaCMkoROUFl4PaYOA0v3F/qCaT+nps0SyOLg/pUKf9PIK3UmnAinZccgq41DMd+oe&#10;aLvkC8P0p/m77/nZ6bR3uzIqbeloJ6Hj2nVoOyo8e+5/8XDcvsMrCOH33qyVWHrL6cuAkIVOCHZK&#10;hNzTgoVgBn7oUD/DeIVz94x0S4YHyoU+RfahDFzomS+G0Ak04ixy70/bgYOyD+Ww/aX8wk376bP8&#10;EkHRd960Brkvnp8Wo3Dhjf3YCcVxpl2KoYB3N6zWwGQVVVUhLKFb1v0izKDKSNf2WH7+VdHtkLTQ&#10;wTDuPX6nlSgsEc1eO45UoUug5chKTj7hN9+yPFMKPtinZKcWI12ISC01HXkcyMIwLZX2jSsFNRym&#10;xco2ydgPH5G6nkrOPmzUvNxZd0pgWraSl9tAVHJyTaQQltD5oQahbBCoxfrarAa2bt0uNOdpwMT0&#10;5fKgxgE89N7CqApdAh30qHSqSv/OBEVdLD7QN3seq0DE4fjTsv4XyR8Tu6Zpa6EbD3XdenK3wcB2&#10;7oIwLH/ar16TBymVXaZJt7cE0/LSgRJKx5IiPfVcGcISOsFGSxgVbLSvkMmZfP28fsSb3MTUvs76&#10;W4npYreVkbVYVJN6Q7HQJ77cQucFe+4CoZ9yZIXU9PEncD6t+CpkqojpYkslVgJnShZoXTuBRBNw&#10;vIXFwXY0uFWVFiVr7VMy+ZkKBFopp6icJabx++ADjRtQumzMWtDUaygOx4+Gab6n0kYbYQudan/z&#10;9z8KE1OVpIslaCDHG4qF/t7LLXQCba2lm0ZF/sqRCY2WZ9KpM94XH9BgHRVmXU9mrisY4PNQ339w&#10;6Xl8VOnQbbgid96kLp5Lo+wwDCqDSgZraeelp2tCg4IUL5G7cmQVFT87jsW9IlBFE2jKtZTpdcM+&#10;PCNYhC10D2hjiDBRVUHW37LLI+3eUIXuCzoXT+SvUqbVhb7vQMZBIXWlaGsqTWl5w8WsBSULn+iW&#10;l8ruGifh0bkHvH+uwLowfDBL9imBlkkHU2FRfKw7f+cHUdKxavSXLFpdb2XjFB7qh46q2afAVgb6&#10;8WgKTZSwqLJWIiwbN8ux8IVyoU+WfSiDJPQcYVge1kSh0wq2qF4mKKDpy6Xy232h9JhoOqLKOG0m&#10;rNt2wHGhAM7bt/n5cbZ9B3grq+umcE876156NrZ4QBUFrdwUuq+EdNCFpnFLyUwPYqCYk7olzCqq&#10;akRM6AQy83QDAx8pFEka58yv0KRShV4eTo0WmqathP4jTlpxpxMvOnEwwZYkBzG2Q4dJ0oERHioc&#10;8PLQOO8TYTnh6wzolFiBn2iQNmVV1gWIFiIqdAJNm5lYpgZd0wVJTd08mCu4q8wD5UIP8sy4F1jo&#10;BMe/1wOOfIdLOtPN32T3BhV2upMt2uWESGsrnIUVr8ykHW2BumKRIFWwtPuzOhBxoRNoMQCNVAZz&#10;J1UwpD3WtGopUD8nmkIveYGFTrCfL+BXDYnCCZd0JRetQAvUclHfm5Yri8KIGFmDQFdYB4pLKGtC&#10;gmJqFr/Ntjpac0JUhO4B3b5K85XUpxEmPhj+L55f1kf9NTo7WwkUC31C7AmdQLMUfJAtSDO4Qsal&#10;QNutJxyVtJ7+oO4ev+W1duTPcaOGxrpzt/ymwLBs3haRXXLlmF4X1h2/y2+pHkRV6ARqdR0FF2Fa&#10;sEjaNRRCoSKThwZe7JevBjVayYVOxzIHYNAHT5DQ6TRcQVge0hHKHtDCIN4PpMsvaJSXSCYrLRyi&#10;/JBHjC3MlBUhWkIn8FHrpSvDtr7IPLb8uI7nebCgW2v5lJvS6SkF1A94g2+ECgZkYdh27YnoOXbU&#10;yFn3Hai2ltyDqAvdG5RYR+F//FC8gOfDZ+fCOHc+HDduVnsmVTdoMUa5ddIihrF2mipQfsKL6Leo&#10;hHRIpuXrb/n7wwVNWSme66+IzESmbmM4cJWUKJ9jr4Q0I+B6/lwOtXpRpUL3By0BdN65w+fA6Swv&#10;+z/n+PW0rmfPwiq0KkIHDVrRZYTGmbP5Kaq0EYnOQed8rSP0fQbAMHYCzMzCsu3ZKzxSOVxQeTDN&#10;/Ri67r2hadC0ciuQNRi617vxw0PogMpIxYcqPsvmrXwPfUl6EOsHyJrL7wPz12uikjeholqFrqLm&#10;gipamhpzPXnCR8+JtHyU7qhTuo00HPD3s24F7XYkE9y8/leYFi5i3axp3PIwr/2RHxTqvH1Hahgq&#10;WFQTLuhsfGp8zMtWQdd7gNQ1EwicVmYaps3kx0tTvGuaFaoKXYWKIEAVCk1P0k0ztOWWCzuEcYmq&#10;hip0FSpiAKrQVaiIAahCV6EiBqAKXYWKGEBYQi8+vAqJr9RCXO3GOHAvOqOe0YTdWIwzp07h9Jkr&#10;0MuzeVsXvIE4lqZOH2yXHkQJruIjeL0Oy7tXMrHj3xcv75Si5MT3Uhmp0wUnPZlcBXDbNZjRtSnL&#10;39oY/GPFh2gogcv4AP+wcvLP+SuwONzsgR4ru8fxcjL0432yq5qNmBZ68cXdSKpVC/Gp+Tgtr/dQ&#10;hR5ZvAxCtxUsRj1WTrIb98R/WpaGWBc6X/lms8FqtcLupP+tMJlMMJnN7LP8IzM3dvac3DidTtit&#10;Fu7GbLbA6fKde3S7HLCYTTAaDDAaTbBY7XDR/CS9xy69x2qz00ePB9joGYVNYbEvnHaKgxEGOQyr&#10;ncWTO3Xi8dnfpPindMMxnZWHbTFoUUQHI+jLDq90s3B5PI1GFhcjS49vXCksHhcWPyf7n+JMabJY&#10;bcxvmTtveAv9t6tWKZ0sfLPFJqWRxdLlkNJoY2n0gOLiSaNDkF9SPOT0S09ZHsjhOOTlwyx8u803&#10;Pd5hlaVHyhP+zO2U3yvFz+WU3mVj+Un/m1l6bY7yQnbazDw/i55pYGNBlcWf5Q29x2KWfv/SdEvg&#10;35X+9kael54oeucBlSHujuedV3xdLhhKnrN3F0Frpmdl+eBgZVEqF+x35M6lMkn5QeXEZDKzdDkp&#10;m+Bieao/swh1WTnJapiPm0/NLG9dMGmKeLq0hrIVgTxeLD0UF098nD5pkvOM/Z4up720nFhtpB3Z&#10;UZQQWaE7zPhq+mjkd+2Nhb9sx5Rh+WiYnYUGjVpj0me/gOe38zE+H5nP3HTH4mUr8GaPdsjLykLT&#10;Vp0xe83fMJBpRLA9x9blH6Jzizyk1KmD5JQsdOw5Chv+vsIyxY6TX01Gj67d0HfIR3jEAybx/IUx&#10;PbuhV/9RuPLYgJLCM5j1Zm80zExGPKvZ0zNy0WfEVBz4twT22zsxqF0rXivH1U5D+/whePCoGH/9&#10;MIfFrRsmrjrEwyRcPvgLxvRuj7opCUiok4iGLV7H7OVb8VR+7/Nzv6EX89Nj8EysWfUROjdvgHpZ&#10;OejYYyR+L3jKKxZ/lAk9A7MWLUbXFrlITUxBiw4DsHb/ddhZobm191P0ZuEOHv8JPFLX37+AYX3y&#10;0aPXWzjy3FdY1rsHMbx7Nxb/fGw/62nFrPh19hCeps83n2QvtuPmkc0YP7AL6qUksvQkoGGzDpj2&#10;2Xo80Ernujvu7MTQbiyc7kNxtUiqHJzP/sAoFnaf/iNxq8iBwtOb0Yu5eXv+d9i1dDJebZCDJduv&#10;crfe0F3axfMmP38SLhmZ2Cz/Ylz/7ugzZAw2fzUffdo1R73MbLzaaQB+3H+V/bYstxw67P9uHrq1&#10;zENyndpITExH++7D8NOfl7hwXLqLmJjPwuw2DKu/W4XuLeqzvEtG83Z98M3uy1KF4tBj9fujeDn7&#10;aHcJi4kT+xZT2eyGZWs34MPh3dAw7w2ct7lQcnUvJg3qinrJCYirVQfZOU0w5N15KHigxd2zG9Gn&#10;fSNezhPi09Cp8wAcvK3Dlik9eFhzvz8lJdRhxKktKzC4c2tkJsYjIS4JLdv3weJ1+2Bi7yBoLnyL&#10;ASzPRo77EN/MHYcOTfNQLzsX3QdNxOHr0V0qG2GhGzGzdwsunrTUFMTXjkdybSrMzDxObIz1hazQ&#10;OO9hbJM6/FlKAmVsPBOh5CYurh6O3tSzX8mGk0tHIDO+Nn+eVbc+shIlP2k5XfDHPTsMpxbzWjYh&#10;MQfHb9NZcW483vgWktiz+i1H4ZHRgXVTu0nvyW6G/v16o0laPPtcG816zMfjq5vRtXGu9N5aiWjS&#10;qivuPWCVi5/p7np+CD3yUvizhIQM5Gal8f/j41IwbtlfoHrpyaE1cj4kIjW+DpISEqVw2bvq9v4S&#10;JeUbOi+h15by4RUpfcTk9FdxuNCEouu/o1ESe5beDqfkhuPmkZVIZ3ma1WEcdH7hum33MbmlZFK+&#10;t0I2Ka0XMShbyscfDv0H/cNz6N4oXXoXS0NuppQeyoNxS6UdVvYr3yGPmapxtXNx9pEs9Ac/oxl7&#10;b0pGE1x6ZMe1/SuRSOZsTgNkx0nhf7b5CnfrDX/T3WE+j/YZzH3tOKQxf4l1pPgSG3WbwC2Rp0fW&#10;ICeBwkxBl96D0KtNfV5GMpv3wz0Taw1LjqETz7s6SEtiec3KmacMJaW0xP7rdAmEv+nuxIbxzbmb&#10;vPpSeHFJvfGP7j7eb5XBP2fktMKAfj3RII3iVBuDFu7G7eM/oV2Tuvz7+DpJaN6sE/beKClnut85&#10;uAb1k6RnKSmZyEuj37QWEpNzseKIdKxz0ZE5yGR5lhCXwPPOO+39p1d+tkK4iJrQ01uNwT/3dTA8&#10;OItOOSSUOnhrY7GP0F8fsQAPmCCLC9ajNRVo9mzbkdusMb+BHrmp7HMC+s7eDB2rEXX3z2BQgyTu&#10;Jn/qVlgd9zC6RTJ7dwJWHbjGwtVjzYB67Pva6D3vIGsRLfhsZHu0bd0W207/x1TgxMMtE5DM/Gc1&#10;6I+7TCWePnpcRX10txX7prbhn3NavYFLj41wWUuwfXZPpDB/9doMxjOTo0zoryRhylcHmPjd+H3h&#10;SO4vLr4PLprKt+llQmf5MHwu7rPW9PGFnejdkKWJPZu29hBr2B5gcMts9jkFk/YWs6rMhX2f9OKF&#10;bvBHv8ohecOFw0sG8Li0G7WIfXJDd3w5sigeKd1xsdiB098M55VhTpshOP+MteBOE3YtHoNklp7k&#10;Jm+gkJkOwQg97pVEvD54Etas/QkXblPL6YuKhZ6CNz/fBQ0zYy//9iGyWF7E53XnZvFfy97leZDa&#10;eTbuFBtgNz/DlDfy0bF9P+x8YvESei10GbUQT41OFP27H4ObSBXyxFX7KhV6cnpDTJizBD/9/Aee&#10;PLyIHm1fRdvXBuPgExorYb/dl6O5u8YjV3FLqrSP3qiiProLS99ux9/VYtA83NGxcJw6LBrVkbvJ&#10;6LIAzAgqFXpiamOs3HedmfA6bJjSkf+ezfp+wMKJHqIk9DoY8E0hN1nd1iJMbpfHnw1Z+4BlQJnQ&#10;v9h+SQrI+QTvtJCebfvrBp5dO4DcJFYYMjriOGUsgQn1xopeSGBuGrUfjyKLE+tm9OJ++rOa1/78&#10;Grplsto9rgl+vmnhoih6WIjLx/dg8/ofsGTBLAzpkMczNatBX0VCd1vvY1wuVS61MfTL07z1Jtg0&#10;F9A+k8UvrQWOPzWWCT2+C07wZtaN5weXSc/iuuCsJw1eKBN6Haw++FB+6sYfXwziaew66TvWp7Ng&#10;46ROPD65Q9fD4HyKWR2oIqiDVX/clv344uGFLaifyApz00F4wPrO+xdK6Wk+fhcsLiOW9ZFa8DcX&#10;/ib7AAx3TqBRCrN2ajfADzftQQk9PrcvCjQVDyZWJPT4rNa49Eza9KF/eBqt0tizep250AvWz+S/&#10;U1ydNLyePxBTZn2K7zfuxY17T2Gwu3xa9GX7WJnicGP/l0N43nUet7pSoXcfLwmY4LZbcO/uXZw8&#10;uAcb1n+Hz+ZMRfeW9bm7RsNXKhO6qwRvtmJlj8V39eGbUsAMT/Yv5ZVqXFxbHH3CKiNZ6HkdRsEg&#10;m/O3D85FOr2rR3BnIgSLKAk9DmM2STdcuB3FmNmxEXtWXuir9sqZ4tLgvVeljCOh3z+/EXXjWSFq&#10;MgTFXhqxHJiCFOYmp8UAPDa48O+e5dxPaqcZuHF+NzLimHnXaRL4sfisj3vyl7lIY9/HMzMxNSkF&#10;9epm8vgqFbpLdwO90yWz+oOd1KJKcFiL0asxex7fAJsf6MqEntwPBbyb64bh2GqFQk/FtiueYgec&#10;3Tyd+2s18kv+2XB8MW+RE5K74cqVnWhF8U3sjLPeGeMFR8kd9GrITPNa9fH1VQ1m0+9ROxvLLrJc&#10;YRXqB62kfJ6+Vu5bMjifXUG7DKrQUrHwqC0ooad0fB+V3blTkdAT67VDYYl0lLThSQFeZRWnR+gu&#10;UyHm9W2GtASvbh1j857v45GP6Z6KTZfL7os7t30Gt9haDltUqdDHfL5D8sDgdhiwe8EQZLLwqKuZ&#10;mpyK7DSyJoMQuuMm+tZnFX9CNv64VHZ8lu3KBmQzN3GvZOP3G45SoTfpOhYWu1SaCo8tQia9KxaF&#10;/uTKH7xVisti5mZpKXLjwQ+D+fsatH0Lz8wu2B+fQkdyl9AaHy+bxmvPkZ9uk1wbzqF/DguzVhIm&#10;zv8aB4+dw5OzS1GfZbTiFt1yF6PrUn+7Nt785gqzESTYTTfQqS5LQ0oz/P3EEKbQ47H2eNmJOYdW&#10;v8lbpY5jV0sP7HcwhndRkrBkxtv8u2bvbgRLvhguEzaMlczIzjO2s/54CtKb9sJ9MyuyLh0+7y6N&#10;H7zzxV7ZA2C+9w+aptJ4SQ6+uerVoteqi9MPpNbafus7NGLP/IWe2nFyxIVuNRlQ8uw/HNy5EYs/&#10;noERfTojg4/XJGLEuptwlgo9AWuOlg1iHV0zhr+r47srKxf6F2V3uz0p2IUMFlZCRkt8vPoXHD5z&#10;Bft/mM3dKW/RizC8Gfscl44fT0kXVRBKjn7FG6a4Wi3w9yNV6CyjfIVueXwJbbOphUnC2PXX2U/E&#10;vBnuY0obqaZtP2oNTDTX4jbj11FSvzw7K4P//eHQPR6k49Y6NGEtUHxCGxQ8o5/LiStfSaZdOaGn&#10;VNBHZ6JZPzSHf27cdSqeW0hdTlzf8A4ymL+0Jvl4pLeFKXRWOX2yVXpoe4gPXqd0sML45S7pGQtr&#10;w4c9+bN66UzwtTKx+NQj9rQisHef/FwaqEzPRQp7R8fhn8HGpzed+HtBV95KNuk5GZ6rGQq2L0Aq&#10;5VV2DxRY3bBf/xENKV+YkPZcZJWQ24ZTXwzgeVcVQl81qT8a5jbA8JVn4WDdD5PuKeb3l8ZK2n50&#10;FHavPvqgmet4GGQFTO4gDTKOWbxLsdA96cjpPae08tw4byB3V17oPSroozsxfxC9qw66frAJclHC&#10;LzOlcBKaTMQ9JmxV6H5Ch9OIzdN68cKXkJCFYW9PwLD8V/n3yRkt8P2ZktKCXnJiIeoyd/RdfEYf&#10;XNZIv5ZL8ze6pFIrEI+xsxZj+fwpaJKVxuObmdsTdzROGG78zQUb90oaeo/5AE+LtL5CZ7Bc/Qlt&#10;MlgrWCseHfuMwITRg5BFfmol4o1Zv8LqdIcpdNatSKuLXoNGos9rjSRTNSEP286VnRZ6be8KHidi&#10;al4n3CquTFoM9rsY2UwauKR8n7buYukcdPHNvXgti1r1OLTIH4GJ7wxDIxoPYYIY+OFPrMgyGE6j&#10;T5b0ezRs1QXD+ndHelJilQn9z8Xv8HfFJTbBpI8WYfmns9E6m1VycZmYd6DIy3SvjaTEDHTuMwQ9&#10;WtM4EPnJw9Z/nigW+v1Tm/jAalxyY8xY/DUWfzgGjdMkqydvyBLQz+m8zxoN9r6ExHQMHz0Vp+9r&#10;/YTOug1bPuUDimR1dB38FiaN7oss1pVMiE/H9A2XuDWoCt1f6AwO7X9Y8f4A3uei58SE1Gb4YuMx&#10;sEanFHbDXfSUR6rbTt9X9h1r7dfN7FfqNymlPuauXYnXUmjKIw97rj1lrcAjLOzfTB4wqYfbhU/L&#10;CZ3FBEd/XYTWmTQ1J8eFiX7wlBW4U2LlFU54Qq+PydPfk0w8xsTk+pj5/TEYPSN/DNZHp9CGu62F&#10;Nv3mwiAXkorhwtop3aW4JrXHAWY2euB2WFlfdhlez5Wn1Yh1ktHjnc9wjXVDJEc27Fk6TsoXxsTk&#10;HMxcPpNbSFUhdMuzf/Hp6C5IkitwztppGDp9NZ5bnV5CT8O7Eyf45N2stUd53ikVukN3D/N6NSwd&#10;C0hIb4HZM6bwz4k5PXHiCav6nE8xpUcT/j0tcNp8ufz0mtNcjN0rp6ABDWrKYcUn1MO7n/yC52Yp&#10;/19YoUcfzLwuPIcdmzZg+95DLMPKC6ZSOEy4sH8bfv55CwruakqtAH8UPSjEzVv3YLdLA08i2IxP&#10;cWjPNmza9Bv+uV0stXwRgwvPrh3B1s3bcOH2c/ivknLbn2B2C6nVHbvmfOlYQWU4+v10XthyBy8R&#10;CtFmeIZDu7dh46ZtOHPtYWmLXwYnim+dw18H/sbNR4YK8y5qcNlx//JxbNvwKzZt/R3XHpTdw1Ym&#10;9Exsu2pD8Q3mjuXdefa7hLbCzIwTezbj5w07cbcia8lpwcM7N3Cr8D5MZM8L4Ya56Bb+3L4ZG7fs&#10;wM2H4ssrqgM1XOixDheeXj2Gjd9+imbMDIxLbYd98uBYRbDqi7Bv1yaM792SWR4JmLnhrPzNywNf&#10;oVeoOhVeUIVeo+HC4U/7ITlO6up0GP+tT7dFhOJbJ9EsM5GbnkmpTXH6btXdwV1VUIUePFSh12i4&#10;cGnDPAweMAhjxn+Ei/cDm4L6R9cwdthADBs5Fmv33Sxd5PMywWW4ijkjhmPksHdw4l7lFo4KCarQ&#10;azhol5PZbJZ3WQUG7aCiXVG0S+/lhZvvWiOWH1tQIYIqdBUqYgCq0FWoiAGoQlehIgagCl2FihiA&#10;KnQVKmIAqtBVqIgBqEJXoSIGoApdhYoYgCp0FSpiAKrQVaiIAahCV6EiBqAKXYWKGIAqdBUqYgCq&#10;0FWoiAGoQleh4qUH8P8BmdxMxxPatyMAAAAASUVORK5CYIJQSwMEFAAGAAgAAAAhALqD3hPdAAAA&#10;CAEAAA8AAABkcnMvZG93bnJldi54bWxMj0Frg0AQhe+F/IdlCr016yoNYl1DCGlPodAkUHqb6EQl&#10;7q64GzX/vtNTe3y8jzff5OvZdGKkwbfOalDLCATZ0lWtrTWcjm/PKQgf0FbYOUsa7uRhXSwecswq&#10;N9lPGg+hFjxifYYamhD6TEpfNmTQL11PlruLGwwGjkMtqwEnHjedjKNoJQ22li802NO2ofJ6uBkN&#10;7xNOm0Ttxv31sr1/H18+vvaKtH56nDevIALN4Q+GX31Wh4Kdzu5mKy86DUmyYlJDrEBwHSvF+cxc&#10;lKYgi1z+f6D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Er&#10;ElfWAwAArAgAAA4AAAAAAAAAAAAAAAAAOgIAAGRycy9lMm9Eb2MueG1sUEsBAi0ACgAAAAAAAAAh&#10;APjpVpdALAAAQCwAABQAAAAAAAAAAAAAAAAAPAYAAGRycy9tZWRpYS9pbWFnZTEucG5nUEsBAi0A&#10;FAAGAAgAAAAhALqD3hPdAAAACAEAAA8AAAAAAAAAAAAAAAAArjIAAGRycy9kb3ducmV2LnhtbFBL&#10;AQItABQABgAIAAAAIQCqJg6+vAAAACEBAAAZAAAAAAAAAAAAAAAAALgzAABkcnMvX3JlbHMvZTJv&#10;RG9jLnhtbC5yZWxzUEsFBgAAAAAGAAYAfAEAAKs0AAAAAA=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490ywAAAOMAAAAPAAAAZHJzL2Rvd25yZXYueG1sRI/RasJA&#10;EEXfhf7DMoW+6SYW0pi6SmkpFWwfmvoBQ3ZMotnZkN2amK93BcHHmXvPnTvL9WAacaLO1ZYVxLMI&#10;BHFhdc2lgt3f5zQF4TyyxsYyKTiTg/XqYbLETNuef+mU+1KEEHYZKqi8bzMpXVGRQTezLXHQ9rYz&#10;6MPYlVJ32Idw08h5FCXSYM3hQoUtvVdUHPN/E2r0m7E54Ef69b0dxyJf7Hf0I5V6ehzeXkF4Gvzd&#10;fKM3OnDzOE6ek/RlAdefwgLk6gIAAP//AwBQSwECLQAUAAYACAAAACEA2+H2y+4AAACFAQAAEwAA&#10;AAAAAAAAAAAAAAAAAAAAW0NvbnRlbnRfVHlwZXNdLnhtbFBLAQItABQABgAIAAAAIQBa9CxbvwAA&#10;ABUBAAALAAAAAAAAAAAAAAAAAB8BAABfcmVscy8ucmVsc1BLAQItABQABgAIAAAAIQAz3490ywAA&#10;AOMAAAAPAAAAAAAAAAAAAAAAAAcCAABkcnMvZG93bnJldi54bWxQSwUGAAAAAAMAAwC3AAAA/wIA&#10;AAAA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ZAxwAAAOMAAAAPAAAAZHJzL2Rvd25yZXYueG1sRE9PT8Iw&#10;FL+b8B2aR+JNOuYkMCiELJh4FNSDt5f1sU7X16UtbH57a2LC8f3+v81utJ24kg+tYwXzWQaCuHa6&#10;5UbB+9vzwxJEiMgaO8ek4IcC7LaTuw2W2g18pOspNiKFcChRgYmxL6UMtSGLYeZ64sSdnbcY0+kb&#10;qT0OKdx2Ms+yhbTYcmow2FNlqP4+XawCbnS+X/bVR2E/D5V/rcxw/joqdT8d92sQkcZ4E/+7X3Sa&#10;v8ryRfFYzJ/g76cEgNz+AgAA//8DAFBLAQItABQABgAIAAAAIQDb4fbL7gAAAIUBAAATAAAAAAAA&#10;AAAAAAAAAAAAAABbQ29udGVudF9UeXBlc10ueG1sUEsBAi0AFAAGAAgAAAAhAFr0LFu/AAAAFQEA&#10;AAsAAAAAAAAAAAAAAAAAHwEAAF9yZWxzLy5yZWxzUEsBAi0AFAAGAAgAAAAhAKV8JkD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0C3DAA1E" wp14:editId="206C2C2B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2540" t="3175" r="0" b="0"/>
                      <wp:wrapNone/>
                      <wp:docPr id="11164474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874B7" w14:textId="77777777" w:rsidR="00C4145B" w:rsidRDefault="00C4145B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0A281EB" w14:textId="77777777" w:rsidR="00C4145B" w:rsidRDefault="00C4145B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255F14BA" w14:textId="77777777" w:rsidR="00C4145B" w:rsidRDefault="00C4145B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BAADCE4" w14:textId="77777777" w:rsidR="00C4145B" w:rsidRDefault="00C4145B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DAA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62F874B7" w14:textId="77777777" w:rsidR="00C4145B" w:rsidRDefault="00C4145B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0A281EB" w14:textId="77777777" w:rsidR="00C4145B" w:rsidRDefault="00C4145B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255F14BA" w14:textId="77777777" w:rsidR="00C4145B" w:rsidRDefault="00C4145B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BAADCE4" w14:textId="77777777" w:rsidR="00C4145B" w:rsidRDefault="00C4145B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C7" w14:paraId="6E2C1F36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A9DAE14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927C7" w14:paraId="7C7BAA75" w14:textId="77777777" w:rsidTr="005A7322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DB654A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6DB46A4" w14:textId="77777777" w:rsidR="008C7D49" w:rsidRDefault="00C4145B" w:rsidP="00326E6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531DA9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49BCAF7" w14:textId="77777777" w:rsidR="008C7D49" w:rsidRDefault="00C4145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C64617" w14:textId="3283ECC5" w:rsidR="008C7D49" w:rsidRPr="00003E31" w:rsidRDefault="00C4145B" w:rsidP="005A7322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003E31" w:rsidRPr="00003E31">
              <w:rPr>
                <w:b/>
                <w:color w:val="0000FF"/>
                <w:sz w:val="20"/>
              </w:rPr>
              <w:t>P.HSE.2</w:t>
            </w:r>
            <w:r w:rsidR="00F120D1">
              <w:rPr>
                <w:b/>
                <w:color w:val="0000FF"/>
                <w:sz w:val="20"/>
              </w:rPr>
              <w:t>7</w:t>
            </w:r>
          </w:p>
        </w:tc>
      </w:tr>
      <w:tr w:rsidR="00B927C7" w14:paraId="46B007A8" w14:textId="77777777" w:rsidTr="005A7322"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2F473CFF" w14:textId="620EEF54" w:rsidR="005039E3" w:rsidRDefault="00003E31" w:rsidP="005039E3">
            <w:pPr>
              <w:pStyle w:val="Heading5"/>
              <w:jc w:val="center"/>
              <w:rPr>
                <w:szCs w:val="22"/>
              </w:rPr>
            </w:pPr>
            <w:r>
              <w:rPr>
                <w:szCs w:val="22"/>
              </w:rPr>
              <w:t>PROSEDUR</w:t>
            </w:r>
          </w:p>
          <w:p w14:paraId="5AFBCB17" w14:textId="77777777" w:rsidR="008E6598" w:rsidRPr="005A7322" w:rsidRDefault="00C4145B" w:rsidP="00F414CE">
            <w:pPr>
              <w:pStyle w:val="Heading5"/>
              <w:jc w:val="center"/>
              <w:rPr>
                <w:lang w:val="id-ID"/>
              </w:rPr>
            </w:pPr>
            <w:r>
              <w:rPr>
                <w:szCs w:val="22"/>
              </w:rPr>
              <w:t xml:space="preserve"> </w:t>
            </w:r>
            <w:r w:rsidR="00F414CE">
              <w:rPr>
                <w:i/>
                <w:szCs w:val="22"/>
                <w:lang w:val="id-ID"/>
              </w:rPr>
              <w:t>PENANGGULANGAN KEBAKARAN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8AB2400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890C408" w14:textId="77777777" w:rsidR="008E6598" w:rsidRDefault="00C4145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BD2AF1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782536B0" w14:textId="520AA259" w:rsidR="008E6598" w:rsidRDefault="00C4145B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54C50">
              <w:rPr>
                <w:b/>
                <w:color w:val="0000FF"/>
                <w:sz w:val="20"/>
              </w:rPr>
              <w:t>1</w:t>
            </w:r>
          </w:p>
        </w:tc>
      </w:tr>
      <w:tr w:rsidR="00B927C7" w14:paraId="65618C30" w14:textId="77777777" w:rsidTr="005A7322">
        <w:tc>
          <w:tcPr>
            <w:tcW w:w="4795" w:type="dxa"/>
            <w:gridSpan w:val="5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A228C79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A73F2FF" w14:textId="77777777" w:rsidR="008E6598" w:rsidRDefault="00C4145B" w:rsidP="005A732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D3DEFD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C26BE5C" w14:textId="77777777" w:rsidR="008E6598" w:rsidRPr="005A7322" w:rsidRDefault="00C4145B" w:rsidP="00F414C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414CE">
              <w:rPr>
                <w:b/>
                <w:color w:val="0000FF"/>
                <w:sz w:val="20"/>
                <w:lang w:val="id-ID"/>
              </w:rPr>
              <w:t>02 Desember 2019</w:t>
            </w:r>
          </w:p>
        </w:tc>
      </w:tr>
      <w:tr w:rsidR="00B927C7" w14:paraId="343EC3DC" w14:textId="77777777" w:rsidTr="005A7322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4BF33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BD6BE6" w14:textId="77777777" w:rsidR="008C7D49" w:rsidRDefault="00C4145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E1533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643083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9F7455" w14:textId="77777777" w:rsidR="008C7D49" w:rsidRDefault="00C4145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B927C7" w14:paraId="08DFFE43" w14:textId="77777777" w:rsidTr="005A732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ECA6B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C57601" w14:textId="77777777" w:rsidR="008C7D49" w:rsidRDefault="00C4145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54CD9E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5169F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59D402" w14:textId="77777777" w:rsidR="008C7D49" w:rsidRDefault="00C4145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2736E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731903" w14:textId="77777777" w:rsidR="008C7D49" w:rsidRDefault="00C4145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89345A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E509E4" w14:textId="77777777" w:rsidR="008C7D49" w:rsidRDefault="00C4145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B935F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57F8CF" w14:textId="77777777" w:rsidR="008C7D49" w:rsidRDefault="00C4145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F0D9E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E3DE9C" w14:textId="77777777" w:rsidR="008C7D49" w:rsidRDefault="00C4145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927C7" w14:paraId="1AE0DC8D" w14:textId="77777777" w:rsidTr="005A7322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429FFEC" w14:textId="10914628" w:rsidR="00CA45F3" w:rsidRPr="00003E31" w:rsidRDefault="00CA45F3">
            <w:pPr>
              <w:pStyle w:val="Heading8"/>
              <w:snapToGrid w:val="0"/>
            </w:pP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4BC153" w14:textId="14D6A792" w:rsidR="00CA45F3" w:rsidRPr="00003E31" w:rsidRDefault="00003E31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STAFF HCGA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74456A8" w14:textId="77777777" w:rsidR="00CA45F3" w:rsidRDefault="00CA45F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3BD4C23" w14:textId="1DF0DBDF" w:rsidR="00CA45F3" w:rsidRDefault="00CA45F3" w:rsidP="00424202">
            <w:pPr>
              <w:pStyle w:val="Heading8"/>
              <w:snapToGrid w:val="0"/>
            </w:pP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01EC424" w14:textId="77777777" w:rsidR="00CA45F3" w:rsidRDefault="00C4145B" w:rsidP="0042420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HC&amp;GA Mgr 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57625B" w14:textId="77777777" w:rsidR="00CA45F3" w:rsidRDefault="00CA45F3">
            <w:pPr>
              <w:snapToGrid w:val="0"/>
              <w:jc w:val="center"/>
              <w:rPr>
                <w:b/>
                <w:color w:val="0000FF"/>
              </w:rPr>
            </w:pPr>
          </w:p>
          <w:p w14:paraId="4E652FA0" w14:textId="77777777" w:rsidR="00CA45F3" w:rsidRDefault="00CA45F3">
            <w:pPr>
              <w:jc w:val="center"/>
              <w:rPr>
                <w:b/>
                <w:color w:val="0000FF"/>
              </w:rPr>
            </w:pPr>
          </w:p>
        </w:tc>
      </w:tr>
      <w:tr w:rsidR="00B927C7" w14:paraId="77E94F0F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F79D56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FBC101" w14:textId="77777777" w:rsidR="008C7D49" w:rsidRDefault="00C4145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8282A3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927C7" w14:paraId="55DB350C" w14:textId="77777777" w:rsidTr="008B7F86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C8AD7AD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580F0FA" w14:textId="77777777" w:rsidR="008C7D49" w:rsidRDefault="008C7D49">
            <w:pPr>
              <w:jc w:val="both"/>
              <w:rPr>
                <w:color w:val="0000FF"/>
              </w:rPr>
            </w:pPr>
          </w:p>
          <w:p w14:paraId="3EA9543A" w14:textId="77777777" w:rsidR="008C7D49" w:rsidRDefault="008C7D49">
            <w:pPr>
              <w:jc w:val="both"/>
              <w:rPr>
                <w:color w:val="0000FF"/>
              </w:rPr>
            </w:pPr>
          </w:p>
          <w:p w14:paraId="011111C3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6E30D68" w14:textId="77777777" w:rsidR="008C7D49" w:rsidRDefault="008C7D49" w:rsidP="00010E60">
            <w:pPr>
              <w:snapToGrid w:val="0"/>
              <w:jc w:val="center"/>
              <w:rPr>
                <w:color w:val="0000FF"/>
              </w:rPr>
            </w:pPr>
          </w:p>
          <w:p w14:paraId="4F85FEA9" w14:textId="77777777" w:rsidR="008C7D49" w:rsidRDefault="008C7D49">
            <w:pPr>
              <w:jc w:val="both"/>
              <w:rPr>
                <w:color w:val="0000FF"/>
              </w:rPr>
            </w:pPr>
          </w:p>
          <w:p w14:paraId="6287815B" w14:textId="77777777" w:rsidR="008C7D49" w:rsidRDefault="008C7D49">
            <w:pPr>
              <w:jc w:val="both"/>
              <w:rPr>
                <w:color w:val="0000FF"/>
              </w:rPr>
            </w:pPr>
          </w:p>
          <w:p w14:paraId="037A6E0F" w14:textId="77777777" w:rsidR="008C7D49" w:rsidRDefault="008C7D49">
            <w:pPr>
              <w:jc w:val="both"/>
              <w:rPr>
                <w:color w:val="0000FF"/>
              </w:rPr>
            </w:pPr>
          </w:p>
          <w:p w14:paraId="0ADCDB71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B927C7" w14:paraId="3D1C9942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8EF3A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B4E844" w14:textId="5B95E71D" w:rsidR="00927D83" w:rsidRDefault="00927D83" w:rsidP="00927D8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516B1A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036E64C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927C7" w14:paraId="54FA1163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D303B97" w14:textId="1F85C669" w:rsidR="008C7D49" w:rsidRDefault="00F03ED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 wp14:anchorId="34B40516" wp14:editId="18DADE1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4605" r="7620" b="15240"/>
                      <wp:wrapNone/>
                      <wp:docPr id="2959013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384C5" w14:textId="77777777" w:rsidR="00C4145B" w:rsidRDefault="00C4145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40516" id="Text Box 5" o:spid="_x0000_s1027" type="#_x0000_t202" style="position:absolute;left:0;text-align:left;margin-left:336.4pt;margin-top:115.1pt;width:13.4pt;height:13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272384C5" w14:textId="77777777" w:rsidR="00C4145B" w:rsidRDefault="00C4145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7933DBB4" wp14:editId="4AB6A406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4605" r="7620" b="15240"/>
                      <wp:wrapNone/>
                      <wp:docPr id="173075775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83226" w14:textId="77777777" w:rsidR="00C4145B" w:rsidRPr="008B7F86" w:rsidRDefault="00C4145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3DBB4" id="Text Box 6" o:spid="_x0000_s1028" type="#_x0000_t202" style="position:absolute;left:0;text-align:left;margin-left:138.4pt;margin-top:114.35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2FD83226" w14:textId="77777777" w:rsidR="00C4145B" w:rsidRPr="008B7F86" w:rsidRDefault="00C4145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558089DE" wp14:editId="3845B604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4605" r="7620" b="15240"/>
                      <wp:wrapNone/>
                      <wp:docPr id="14387877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6A4AB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1EB80CC3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089DE" id="Text Box 7" o:spid="_x0000_s1029" type="#_x0000_t202" style="position:absolute;left:0;text-align:left;margin-left:3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2B16A4AB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1EB80CC3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3F35DEB1" wp14:editId="1BCC439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2065" r="8890" b="14605"/>
                      <wp:wrapNone/>
                      <wp:docPr id="4789834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982C6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0FAAAE2A" w14:textId="77777777" w:rsidR="00C4145B" w:rsidRDefault="00C4145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5DEB1" id="Text Box 8" o:spid="_x0000_s1030" type="#_x0000_t202" style="position:absolute;left:0;text-align:left;margin-left:3.05pt;margin-top:91.6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2AC982C6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0FAAAE2A" w14:textId="77777777" w:rsidR="00C4145B" w:rsidRDefault="00C4145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10AD0C5D" wp14:editId="14227A4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3335" r="8890" b="13335"/>
                      <wp:wrapNone/>
                      <wp:docPr id="105685526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15B3E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4EA642CC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D0C5D" id="Text Box 9" o:spid="_x0000_s1031" type="#_x0000_t202" style="position:absolute;left:0;text-align:left;margin-left:3.05pt;margin-top:70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64D15B3E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4EA642CC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59BFFA04" wp14:editId="5032843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4605" r="8890" b="12065"/>
                      <wp:wrapNone/>
                      <wp:docPr id="112166593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ABF5F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109C6E31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FFA04" id="Text Box 10" o:spid="_x0000_s1032" type="#_x0000_t202" style="position:absolute;left:0;text-align:left;margin-left:3.05pt;margin-top:46.8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2A4ABF5F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109C6E31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34E74811" wp14:editId="58C2D6C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0160" r="8890" b="6985"/>
                      <wp:wrapNone/>
                      <wp:docPr id="158654245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1A4D5" w14:textId="77777777" w:rsidR="00C4145B" w:rsidRPr="008B7F86" w:rsidRDefault="00C4145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74811" id="Text Box 11" o:spid="_x0000_s1033" type="#_x0000_t202" style="position:absolute;left:0;text-align:left;margin-left:3.05pt;margin-top:24.7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0371A4D5" w14:textId="77777777" w:rsidR="00C4145B" w:rsidRPr="008B7F86" w:rsidRDefault="00C4145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27C47B22" wp14:editId="53F453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1430" r="8890" b="15240"/>
                      <wp:wrapNone/>
                      <wp:docPr id="27232295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93D32" w14:textId="77777777" w:rsidR="00C4145B" w:rsidRPr="008B7F86" w:rsidRDefault="00C4145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47B22" id="Text Box 12" o:spid="_x0000_s1034" type="#_x0000_t202" style="position:absolute;left:0;text-align:left;margin-left:3.05pt;margin-top:2.3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11893D32" w14:textId="77777777" w:rsidR="00C4145B" w:rsidRPr="008B7F86" w:rsidRDefault="00C4145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37B4A1B7" wp14:editId="11DC72A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0160" r="13970" b="6985"/>
                      <wp:wrapNone/>
                      <wp:docPr id="76541772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22B06" w14:textId="77777777" w:rsidR="00C4145B" w:rsidRDefault="00C4145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4A1B7" id="Text Box 13" o:spid="_x0000_s1035" type="#_x0000_t202" style="position:absolute;left:0;text-align:left;margin-left:335.65pt;margin-top:93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0E622B06" w14:textId="77777777" w:rsidR="00C4145B" w:rsidRDefault="00C4145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27ACC592" wp14:editId="513E998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3335" r="13970" b="13335"/>
                      <wp:wrapNone/>
                      <wp:docPr id="45616286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F4626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180302CA" w14:textId="77777777" w:rsidR="00C4145B" w:rsidRDefault="00C4145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CC592" id="Text Box 14" o:spid="_x0000_s1036" type="#_x0000_t202" style="position:absolute;left:0;text-align:left;margin-left:335.65pt;margin-top:69.2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4F0F4626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180302CA" w14:textId="77777777" w:rsidR="00C4145B" w:rsidRDefault="00C4145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A242E95" wp14:editId="50D257A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4605" r="13970" b="12065"/>
                      <wp:wrapNone/>
                      <wp:docPr id="164556840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2D715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32A23C90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42E95" id="Text Box 15" o:spid="_x0000_s1037" type="#_x0000_t202" style="position:absolute;left:0;text-align:left;margin-left:335.65pt;margin-top:46.8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6B22D715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32A23C90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491BDAFA" wp14:editId="476974E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0160" r="13970" b="6985"/>
                      <wp:wrapNone/>
                      <wp:docPr id="206477992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9E116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221CDFFC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BDAFA" id="Text Box 16" o:spid="_x0000_s1038" type="#_x0000_t202" style="position:absolute;left:0;text-align:left;margin-left:335.65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5B59E116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221CDFFC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4CAC8249" wp14:editId="389FED85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1430" r="13970" b="15240"/>
                      <wp:wrapNone/>
                      <wp:docPr id="54785241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12F44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062F2A0F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C8249" id="Text Box 17" o:spid="_x0000_s1039" type="#_x0000_t202" style="position:absolute;left:0;text-align:left;margin-left:336.4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79712F44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062F2A0F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110EFFB7" wp14:editId="01B31DF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0160" r="7620" b="6985"/>
                      <wp:wrapNone/>
                      <wp:docPr id="128253822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C317F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25138CF6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EFFB7" id="Text Box 18" o:spid="_x0000_s1040" type="#_x0000_t202" style="position:absolute;left:0;text-align:left;margin-left:138.9pt;margin-top:92.2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2B4C317F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25138CF6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0774D71E" wp14:editId="5B5F5FA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3335" r="7620" b="13335"/>
                      <wp:wrapNone/>
                      <wp:docPr id="32504112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DB6CD" w14:textId="77777777" w:rsidR="00C4145B" w:rsidRPr="008B7F86" w:rsidRDefault="00C4145B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4D71E" id="Text Box 19" o:spid="_x0000_s1041" type="#_x0000_t202" style="position:absolute;left:0;text-align:left;margin-left:138.9pt;margin-top:70.7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581DB6CD" w14:textId="77777777" w:rsidR="00C4145B" w:rsidRPr="008B7F86" w:rsidRDefault="00C4145B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286D3FE4" wp14:editId="4D6F191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4605" r="7620" b="12065"/>
                      <wp:wrapNone/>
                      <wp:docPr id="71037500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1AD25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15EC4CD2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D3FE4" id="Text Box 20" o:spid="_x0000_s1042" type="#_x0000_t202" style="position:absolute;left:0;text-align:left;margin-left:138.9pt;margin-top:47.6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5BD1AD25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15EC4CD2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0238C4D4" wp14:editId="05C00EA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0160" r="7620" b="6985"/>
                      <wp:wrapNone/>
                      <wp:docPr id="18971935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0DA31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lang w:val="id-ID"/>
                                    </w:rPr>
                                  </w:pPr>
                                </w:p>
                                <w:p w14:paraId="099F7A59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8C4D4" id="Text Box 21" o:spid="_x0000_s1043" type="#_x0000_t202" style="position:absolute;left:0;text-align:left;margin-left:138.9pt;margin-top:24.7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6760DA31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lang w:val="id-ID"/>
                              </w:rPr>
                            </w:pPr>
                          </w:p>
                          <w:p w14:paraId="099F7A59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6E3B8EE" wp14:editId="6AF4430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1430" r="7620" b="15240"/>
                      <wp:wrapNone/>
                      <wp:docPr id="1722663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D3183" w14:textId="77777777" w:rsidR="00C4145B" w:rsidRPr="008B7F86" w:rsidRDefault="00C4145B" w:rsidP="0025004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  <w:p w14:paraId="43A13B3E" w14:textId="77777777" w:rsidR="00C4145B" w:rsidRDefault="00C4145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B8EE" id="Text Box 22" o:spid="_x0000_s1044" type="#_x0000_t202" style="position:absolute;left:0;text-align:left;margin-left:138.9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213D3183" w14:textId="77777777" w:rsidR="00C4145B" w:rsidRPr="008B7F86" w:rsidRDefault="00C4145B" w:rsidP="0025004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  <w:p w14:paraId="43A13B3E" w14:textId="77777777" w:rsidR="00C4145B" w:rsidRDefault="00C4145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E6AD5B1" w14:textId="74868814" w:rsidR="008C7D49" w:rsidRDefault="00C4145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E54C50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516B1A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t</w:t>
            </w:r>
          </w:p>
          <w:p w14:paraId="3394A5DE" w14:textId="77777777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F535F1" w14:textId="3E94CCCB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493EC6" w14:textId="48B7646F" w:rsidR="008C7D49" w:rsidRDefault="008C7D49" w:rsidP="00E54C50">
            <w:pPr>
              <w:pStyle w:val="Heading5"/>
              <w:spacing w:before="12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B927C7" w14:paraId="4A3B8A11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79EC8B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74415A" w14:textId="36A437AC" w:rsidR="008C7D49" w:rsidRDefault="00C4145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</w:t>
            </w:r>
            <w:r w:rsidR="00E54C50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734634" w14:textId="155062C6" w:rsidR="008C7D49" w:rsidRDefault="008C7D49" w:rsidP="00E54C50">
            <w:pPr>
              <w:pStyle w:val="Heading5"/>
              <w:snapToGrid w:val="0"/>
              <w:spacing w:before="120"/>
              <w:ind w:left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59205D" w14:textId="6D8152BF" w:rsidR="008C7D49" w:rsidRDefault="008C7D4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B927C7" w14:paraId="2DF1C5A4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2C98CC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EEB627" w14:textId="2F48ADA3" w:rsidR="008C7D49" w:rsidRDefault="00C4145B" w:rsidP="00EC08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EC0872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516B1A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61312C" w14:textId="778D4B61" w:rsidR="008C7D49" w:rsidRDefault="008C7D4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7A8487E" w14:textId="47EA034C" w:rsidR="008C7D49" w:rsidRDefault="008C7D49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B927C7" w14:paraId="3D8694CC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2E8B7E2" w14:textId="327A526B" w:rsidR="008C7D49" w:rsidRPr="00E54C50" w:rsidRDefault="00C4145B" w:rsidP="00E54C50">
            <w:pPr>
              <w:pStyle w:val="Heading6"/>
              <w:snapToGrid w:val="0"/>
              <w:spacing w:before="12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516B1A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432C947" w14:textId="2CA9B579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606EC6" w14:textId="0291C11A" w:rsidR="008C7D49" w:rsidRPr="008B7F86" w:rsidRDefault="008C7D49" w:rsidP="008B7F8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  <w:lang w:val="id-ID"/>
              </w:rPr>
            </w:pPr>
          </w:p>
        </w:tc>
      </w:tr>
      <w:tr w:rsidR="00B927C7" w14:paraId="42848BF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F071B1E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A832E6" w14:textId="48F090CE" w:rsidR="008C7D49" w:rsidRDefault="00C4145B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</w:t>
            </w:r>
            <w:r w:rsidR="00E54C50">
              <w:rPr>
                <w:rFonts w:ascii="Arial Narrow" w:hAnsi="Arial Narrow"/>
                <w:sz w:val="10"/>
              </w:rPr>
              <w:t xml:space="preserve">   </w:t>
            </w:r>
            <w:r>
              <w:rPr>
                <w:rFonts w:ascii="Arial Narrow" w:hAnsi="Arial Narrow"/>
                <w:sz w:val="10"/>
              </w:rPr>
              <w:t xml:space="preserve"> </w:t>
            </w:r>
            <w:r w:rsidR="00516B1A">
              <w:rPr>
                <w:rFonts w:ascii="Arial Narrow" w:hAnsi="Arial Narrow"/>
                <w:bCs/>
                <w:sz w:val="18"/>
                <w:szCs w:val="18"/>
              </w:rPr>
              <w:t>SCM/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30EB0D" w14:textId="73D13AD4" w:rsidR="008C7D49" w:rsidRDefault="008C7D49" w:rsidP="00EC08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9D8F06" w14:textId="05A3B130" w:rsidR="008C7D49" w:rsidRDefault="008C7D49">
            <w:pPr>
              <w:rPr>
                <w:b/>
                <w:color w:val="0000FF"/>
                <w:sz w:val="18"/>
              </w:rPr>
            </w:pPr>
          </w:p>
        </w:tc>
      </w:tr>
      <w:tr w:rsidR="00B927C7" w14:paraId="7D38E5F9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1FAFBDD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9D4BC4" w14:textId="4FF01736" w:rsidR="008C7D49" w:rsidRDefault="00C4145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 w:rsidR="00390370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07B2989" w14:textId="3CCAC04A" w:rsidR="008C7D49" w:rsidRDefault="008C7D49" w:rsidP="00E54C50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EAA7AE1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</w:tc>
      </w:tr>
      <w:tr w:rsidR="00B927C7" w14:paraId="5BB036D8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ADB724D" w14:textId="252F972F" w:rsidR="008C7D49" w:rsidRDefault="00F03EDD">
            <w:pPr>
              <w:snapToGrid w:val="0"/>
              <w:ind w:left="4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793A59FA" wp14:editId="1D5A1DA2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5080" r="12700" b="10160"/>
                      <wp:wrapNone/>
                      <wp:docPr id="102158566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92794167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5881935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5330502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740136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684775106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6528949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093171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2938977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7896999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222732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461341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6687429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8765726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325787" id="Group 23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wL8QMAAFQbAAAOAAAAZHJzL2Uyb0RvYy54bWzsWUtv4zYQvhfofyB0byySepBCnD1kN+kh&#10;bQPstndGb1QSBVKJnX/fISVZstZF0d3YAdb2QZDMh4bfN9/MkLr+sK0r9JIqXcpm7eAr10FpE8uk&#10;bPK18+eXu1+Yg3QnmkRUsknXzmuqnQ83P/90vWmjlMhCVkmqEEzS6GjTrp2i69potdJxkdZCX8k2&#10;baAxk6oWHTyqfJUosYHZ62pFXDdYbaRKWiXjVGv492Pf6NzY+bMsjbs/skynHarWDtjW2auy1ydz&#10;Xd1ciyhXoi3KeDBDfIMVtSgbeOluqo+iE+hZlV9NVZexklpm3VUs65XMsjJO7RpgNdhdrOZeyefW&#10;riWPNnm7gwmgXeD0zdPGv7/cq/Zz+6h66+H2QcZ/a8BltWnzaN5unvO+M3ra/CYT4FM8d9IufJup&#10;2kwBS0Jbi+/rDt9026EY/vQZ5V4ANMTQFtKQUL8nIC6AJTOMhQ6CNuhjiYmLT8NQjrnfj8O4b12J&#10;qH+ntXOwy/AOjqQnrPT3YfW5EG1qKdAGi0eFymTtcBJyDwdh4KBG1ADDQ9mkiHjGamMA9Lxtekjj&#10;bTNAihp5W4gmT+2cX15bGIfNCFjAbIh50MDHf0JMPO71aIU9WiPMA8AYU26nH4ESUat0d5/KGpmb&#10;tVOB1ZY88fKgO2PJ1MVw2ci7sqosE1WDNsCLF4Z2gJZVmZhG002r/Om2UuhFGJHB7+5ueO9et7rs&#10;QOpVWQPNptfAcZGK5FOT2Ld0oqz6e7CkagZoDBo9rk8yeX1UI2RA84n4xoz5jGEO/rpHuHXfPfZE&#10;9MaEo6wq21+Np8zUNcgEE2IdSEQj9YQy3svEorvTyMTrhXqTMQ5F28NSZ4FPqeu7ZJ/5wHj4CZj/&#10;a8H8KPlBPCPvZyb5IQ8ZBmyKGsIyCz0X0wCPVNn8iYgNj8tkZlL1WyW7kRTrFJMY/ZCBKSbX7dLZ&#10;kOYWA6Y0txiy0+875LiAQbD3sbvIcez4jj8LdAugRne/hLm9Kvl/VX+Hwxz2aeATxj1IH/OSxlYQ&#10;x41zM7pJQGG/YArAhZQooVAZ7qS008UPmdcmsZ+ovOEupzjEdI96aoPWyaiH+gpcz1B/qWaPvHvB&#10;nks4FIpQy8+1Tm0teVzCD1azoHpwPaD+63r2rHRvoD/61hXIDxkPON8P9JQcP69b8pcF7RTyz7uk&#10;PQX1LiOEhJQsqKfHp36W4wOXHj62AK1D8j+THH8SrXPXCzD1lon9tMdUnLA+ul8S+7GPJb0gCGAP&#10;vNT3e51SBS6BzeO/5fWL1qfPHG+wgSOYsDDwQwP5bANH3+ugagrz55zX7VYOPt3Yo/XhM5P5NjR/&#10;tqfc08ewm38AAAD//wMAUEsDBBQABgAIAAAAIQCwEF9l3gAAAAcBAAAPAAAAZHJzL2Rvd25yZXYu&#10;eG1sTI9BS8NAEIXvgv9hGcGb3STFmqbZlFLUUxHaCuJtm50modnZkN0m6b93POlxeB/vfZOvJ9uK&#10;AXvfOFIQzyIQSKUzDVUKPo9vTykIHzQZ3TpCBTf0sC7u73KdGTfSHodDqASXkM+0gjqELpPSlzVa&#10;7WeuQ+Ls7HqrA599JU2vRy63rUyiaCGtbogXat3htsbycrhaBe+jHjfz+HXYXc7b2/fx+eNrF6NS&#10;jw/TZgUi4BT+YPjVZ3Uo2OnkrmS8aBWkLwwqWPBDnC6TdA7ixFiSxCCLXP73L34AAAD//wMAUEsB&#10;Ai0AFAAGAAgAAAAhALaDOJL+AAAA4QEAABMAAAAAAAAAAAAAAAAAAAAAAFtDb250ZW50X1R5cGVz&#10;XS54bWxQSwECLQAUAAYACAAAACEAOP0h/9YAAACUAQAACwAAAAAAAAAAAAAAAAAvAQAAX3JlbHMv&#10;LnJlbHNQSwECLQAUAAYACAAAACEA4jb8C/EDAABUGwAADgAAAAAAAAAAAAAAAAAuAgAAZHJzL2Uy&#10;b0RvYy54bWxQSwECLQAUAAYACAAAACEAsBBfZd4AAAAHAQAADwAAAAAAAAAAAAAAAABLBgAAZHJz&#10;L2Rvd25yZXYueG1sUEsFBgAAAAAEAAQA8wAAAFY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rBoywAAAOIAAAAPAAAAZHJzL2Rvd25yZXYueG1sRI/dasJA&#10;FITvC32H5RS8q5uIRI2uIoJQsLT4U3p7yB6zIdmzIbuNaZ++Wyh4OczMN8xqM9hG9NT5yrGCdJyA&#10;IC6crrhUcDnvn+cgfEDW2DgmBd/kYbN+fFhhrt2Nj9SfQikihH2OCkwIbS6lLwxZ9GPXEkfv6jqL&#10;IcqulLrDW4TbRk6SJJMWK44LBlvaGSrq05dVUL1/lvUxzeq3bej71535OPwc9kqNnobtEkSgIdzD&#10;/+0XrWAxmS2maTbL4O9SvANy/QsAAP//AwBQSwECLQAUAAYACAAAACEA2+H2y+4AAACFAQAAEwAA&#10;AAAAAAAAAAAAAAAAAAAAW0NvbnRlbnRfVHlwZXNdLnhtbFBLAQItABQABgAIAAAAIQBa9CxbvwAA&#10;ABUBAAALAAAAAAAAAAAAAAAAAB8BAABfcmVscy8ucmVsc1BLAQItABQABgAIAAAAIQDKVrBoywAA&#10;AOIAAAAPAAAAAAAAAAAAAAAAAAcCAABkcnMvZG93bnJldi54bWxQSwUGAAAAAAMAAwC3AAAA/wIA&#10;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u+SxwAAAOMAAAAPAAAAZHJzL2Rvd25yZXYueG1sRE/NagIx&#10;EL4X+g5hCr3VrC1KXI0ihUKhF6uteBw342bbzWRJUl19+qZQ8Djf/8wWvWvFkUJsPGsYDgoQxJU3&#10;DdcaPjYvDwpETMgGW8+k4UwRFvPbmxmWxp/4nY7rVIscwrFEDTalrpQyVpYcxoHviDN38MFhymeo&#10;pQl4yuGulY9FMZYOG84NFjt6tlR9r3+chmiLT/Z0Qd4GXtXjr/1yd37T+v6uX05BJOrTVfzvfjV5&#10;vlIjpYaTpxH8/ZQBkPNfAAAA//8DAFBLAQItABQABgAIAAAAIQDb4fbL7gAAAIUBAAATAAAAAAAA&#10;AAAAAAAAAAAAAABbQ29udGVudF9UeXBlc10ueG1sUEsBAi0AFAAGAAgAAAAhAFr0LFu/AAAAFQEA&#10;AAsAAAAAAAAAAAAAAAAAHwEAAF9yZWxzLy5yZWxzUEsBAi0AFAAGAAgAAAAhAH8q75LHAAAA4wAA&#10;AA8AAAAAAAAAAAAAAAAABwIAAGRycy9kb3ducmV2LnhtbFBLBQYAAAAAAwADALcAAAD7AgAAAAA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/XyAAAAOIAAAAPAAAAZHJzL2Rvd25yZXYueG1sRI9BawIx&#10;FITvhf6H8Aq91UTFRVajSKFQ6KXVVjw+N8/N6uZlSVJd++sbodDjMDPfMPNl71pxphAbzxqGAwWC&#10;uPKm4VrD5+blaQoiJmSDrWfScKUIy8X93RxL4y/8Qed1qkWGcCxRg02pK6WMlSWHceA74uwdfHCY&#10;sgy1NAEvGe5aOVKqkA4bzgsWO3q2VJ3W305DtOqLPf0gbwO/18Vxv9pd37R+fOhXMxCJ+vQf/mu/&#10;Gg3TYjIeq4kawe1SvgNy8QsAAP//AwBQSwECLQAUAAYACAAAACEA2+H2y+4AAACFAQAAEwAAAAAA&#10;AAAAAAAAAAAAAAAAW0NvbnRlbnRfVHlwZXNdLnhtbFBLAQItABQABgAIAAAAIQBa9CxbvwAAABUB&#10;AAALAAAAAAAAAAAAAAAAAB8BAABfcmVscy8ucmVsc1BLAQItABQABgAIAAAAIQD/lw/XyAAAAOIA&#10;AAAPAAAAAAAAAAAAAAAAAAcCAABkcnMvZG93bnJldi54bWxQSwUGAAAAAAMAAwC3AAAA/AIAAAAA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xvygAAAOEAAAAPAAAAZHJzL2Rvd25yZXYueG1sRI9Ba8JA&#10;FITvQv/D8gq96WZrtZK6ikhbPEihWhBvj+wzCWbfhuw2if/eFQSPw8x8w8yXva1ES40vHWtQowQE&#10;ceZMybmGv/3XcAbCB2SDlWPScCEPy8XTYI6pcR3/UrsLuYgQ9ilqKEKoUyl9VpBFP3I1cfROrrEY&#10;omxyaRrsItxW8jVJptJiyXGhwJrWBWXn3b/V8N1htxqrz3Z7Pq0vx/3k57BVpPXLc7/6ABGoD4/w&#10;vb0xGmbvb4kaTxXcHsU3IBdXAAAA//8DAFBLAQItABQABgAIAAAAIQDb4fbL7gAAAIUBAAATAAAA&#10;AAAAAAAAAAAAAAAAAABbQ29udGVudF9UeXBlc10ueG1sUEsBAi0AFAAGAAgAAAAhAFr0LFu/AAAA&#10;FQEAAAsAAAAAAAAAAAAAAAAAHwEAAF9yZWxzLy5yZWxzUEsBAi0AFAAGAAgAAAAhAF5rnG/KAAAA&#10;4QAAAA8AAAAAAAAAAAAAAAAABwIAAGRycy9kb3ducmV2LnhtbFBLBQYAAAAAAwADALcAAAD+AgAA&#10;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J5ywAAAOIAAAAPAAAAZHJzL2Rvd25yZXYueG1sRI9Ba8JA&#10;FITvhf6H5RV6q5uUGiV1FREEQbFoW3p9ZF+zIdm3IbvG6K93C0KPw8x8w8wWg21ET52vHCtIRwkI&#10;4sLpiksFX5/rlykIH5A1No5JwYU8LOaPDzPMtTvzgfpjKEWEsM9RgQmhzaX0hSGLfuRa4uj9us5i&#10;iLIrpe7wHOG2ka9JkkmLFccFgy2tDBX18WQVVB8/ZX1Is3q/DH2/W5nv7XW7Vur5aVi+gwg0hP/w&#10;vb3RCrLp22QyTpMM/i7FOyDnNwAAAP//AwBQSwECLQAUAAYACAAAACEA2+H2y+4AAACFAQAAEwAA&#10;AAAAAAAAAAAAAAAAAAAAW0NvbnRlbnRfVHlwZXNdLnhtbFBLAQItABQABgAIAAAAIQBa9CxbvwAA&#10;ABUBAAALAAAAAAAAAAAAAAAAAB8BAABfcmVscy8ucmVsc1BLAQItABQABgAIAAAAIQBiZZJ5ywAA&#10;AOIAAAAPAAAAAAAAAAAAAAAAAAcCAABkcnMvZG93bnJldi54bWxQSwUGAAAAAAMAAwC3AAAA/wIA&#10;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DBXyQAAAOMAAAAPAAAAZHJzL2Rvd25yZXYueG1sRE9fa8Iw&#10;EH8X9h3CDfamqW4WrUYRQRgoG7qJr0dzNqXNpTRZ7fz0y2Cwx/v9v+W6t7XoqPWlYwXjUQKCOHe6&#10;5ELB58duOAPhA7LG2jEp+CYP69XDYImZdjc+UncKhYgh7DNUYEJoMil9bsiiH7mGOHJX11oM8WwL&#10;qVu8xXBby0mSpNJiybHBYENbQ3l1+rIKyvdLUR3HafW2CV132Jrz/r7fKfX02G8WIAL14V/8537V&#10;cf70OZ1OZvOXOfz+FAGQqx8AAAD//wMAUEsBAi0AFAAGAAgAAAAhANvh9svuAAAAhQEAABMAAAAA&#10;AAAAAAAAAAAAAAAAAFtDb250ZW50X1R5cGVzXS54bWxQSwECLQAUAAYACAAAACEAWvQsW78AAAAV&#10;AQAACwAAAAAAAAAAAAAAAAAfAQAAX3JlbHMvLnJlbHNQSwECLQAUAAYACAAAACEAurgwV8kAAADj&#10;AAAADwAAAAAAAAAAAAAAAAAHAgAAZHJzL2Rvd25yZXYueG1sUEsFBgAAAAADAAMAtwAAAP0CAAAA&#10;AA=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0+zygAAAOEAAAAPAAAAZHJzL2Rvd25yZXYueG1sRI9Ba8JA&#10;FITvhf6H5RW81U0qaI2uIoJQUFq0itdH9jUbkn0bstsY/fXdguBxmJlvmPmyt7XoqPWlYwXpMAFB&#10;nDtdcqHg+L15fQfhA7LG2jEpuJKH5eL5aY6ZdhfeU3cIhYgQ9hkqMCE0mZQ+N2TRD11DHL0f11oM&#10;UbaF1C1eItzW8i1JxtJiyXHBYENrQ3l1+LUKyq9zUe3TcfW5Cl23W5vT9rbdKDV46VczEIH68Ajf&#10;2x9awTSZjtJJOoL/R/ENyMUfAAAA//8DAFBLAQItABQABgAIAAAAIQDb4fbL7gAAAIUBAAATAAAA&#10;AAAAAAAAAAAAAAAAAABbQ29udGVudF9UeXBlc10ueG1sUEsBAi0AFAAGAAgAAAAhAFr0LFu/AAAA&#10;FQEAAAsAAAAAAAAAAAAAAAAAHwEAAF9yZWxzLy5yZWxzUEsBAi0AFAAGAAgAAAAhAORrT7PKAAAA&#10;4QAAAA8AAAAAAAAAAAAAAAAABwIAAGRycy9kb3ducmV2LnhtbFBLBQYAAAAAAwADALcAAAD+AgAA&#10;AAA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9suxwAAAOMAAAAPAAAAZHJzL2Rvd25yZXYueG1sRE9LawIx&#10;EL4X+h/CFLzVpLb42BpFCoVCL9U+8DhuppttN5Mlibr6640geJzvPdN55xqxoxBrzxoe+goEcelN&#10;zZWGr8/X+zGImJANNp5Jw4EizGe3N1MsjN/zknarVIkcwrFADTaltpAylpYcxr5viTP364PDlM9Q&#10;SRNwn8NdIwdKDaXDmnODxZZeLJX/q63TEK36Zk9H5J/AH9Xwb7NYH9617t11i2cQibp0FV/cbybP&#10;f1KDyeN4MhrB+acMgJydAAAA//8DAFBLAQItABQABgAIAAAAIQDb4fbL7gAAAIUBAAATAAAAAAAA&#10;AAAAAAAAAAAAAABbQ29udGVudF9UeXBlc10ueG1sUEsBAi0AFAAGAAgAAAAhAFr0LFu/AAAAFQEA&#10;AAsAAAAAAAAAAAAAAAAAHwEAAF9yZWxzLy5yZWxzUEsBAi0AFAAGAAgAAAAhAO0D2y7HAAAA4wAA&#10;AA8AAAAAAAAAAAAAAAAABwIAAGRycy9kb3ducmV2LnhtbFBLBQYAAAAAAwADALcAAAD7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BHxwAAAOMAAAAPAAAAZHJzL2Rvd25yZXYueG1sRE/NSgMx&#10;EL4X+g5hBG9topS1uzYtpSAUvGhbxeO4GTerm8mSxHbr0xtB6HG+/1msBteJI4XYetZwM1UgiGtv&#10;Wm40HPYPkzmImJANdp5Jw5kirJbj0QIr40/8TMddakQO4VihBptSX0kZa0sO49T3xJn78MFhymdo&#10;pAl4yuGuk7dKFdJhy7nBYk8bS/XX7ttpiFa9sKcf5NfAT03x+b5+Oz9qfX01rO9BJBrSRfzv3po8&#10;f6bu5mVRliX8/ZQBkMtfAAAA//8DAFBLAQItABQABgAIAAAAIQDb4fbL7gAAAIUBAAATAAAAAAAA&#10;AAAAAAAAAAAAAABbQ29udGVudF9UeXBlc10ueG1sUEsBAi0AFAAGAAgAAAAhAFr0LFu/AAAAFQEA&#10;AAsAAAAAAAAAAAAAAAAAHwEAAF9yZWxzLy5yZWxzUEsBAi0AFAAGAAgAAAAhAL7UkEfHAAAA4wAA&#10;AA8AAAAAAAAAAAAAAAAABwIAAGRycy9kb3ducmV2LnhtbFBLBQYAAAAAAwADALcAAAD7AgAAAAA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3byAAAAOMAAAAPAAAAZHJzL2Rvd25yZXYueG1sRE9fa8Iw&#10;EH8f7DuEG+xtpmbgXGcUEQTBsaFOfD2aW1PaXEoTa7dPvwwEH+/3/2aLwTWipy5UnjWMRxkI4sKb&#10;iksNX4f10xREiMgGG8+k4YcCLOb3dzPMjb/wjvp9LEUK4ZCjBhtjm0sZCksOw8i3xIn79p3DmM6u&#10;lKbDSwp3jVRZNpEOK04NFltaWSrq/dlpqD5PZb0bT+qPZez795U9bn+3a60fH4blG4hIQ7yJr+6N&#10;SfOzqVLq5Vm9wv9PCQA5/wMAAP//AwBQSwECLQAUAAYACAAAACEA2+H2y+4AAACFAQAAEwAAAAAA&#10;AAAAAAAAAAAAAAAAW0NvbnRlbnRfVHlwZXNdLnhtbFBLAQItABQABgAIAAAAIQBa9CxbvwAAABUB&#10;AAALAAAAAAAAAAAAAAAAAB8BAABfcmVscy8ucmVsc1BLAQItABQABgAIAAAAIQAfni3byAAAAOMA&#10;AAAPAAAAAAAAAAAAAAAAAAcCAABkcnMvZG93bnJldi54bWxQSwUGAAAAAAMAAwC3AAAA/AI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7ywAAAOIAAAAPAAAAZHJzL2Rvd25yZXYueG1sRI9Ba8JA&#10;FITvQv/D8gredJMqoU1dRQRBUCzall4f2ddsSPZtyG5j7K/vCgWPw8x8wyxWg21ET52vHCtIpwkI&#10;4sLpiksFH+/byTMIH5A1No5JwZU8rJYPowXm2l34RP05lCJC2OeowITQ5lL6wpBFP3UtcfS+XWcx&#10;RNmVUnd4iXDbyKckyaTFiuOCwZY2hor6/GMVVG9fZX1Ks/q4Dn1/2JjP/e9+q9T4cVi/ggg0hHv4&#10;v73TCl6SeZbO5ukMbpfiHZDLPwAAAP//AwBQSwECLQAUAAYACAAAACEA2+H2y+4AAACFAQAAEwAA&#10;AAAAAAAAAAAAAAAAAAAAW0NvbnRlbnRfVHlwZXNdLnhtbFBLAQItABQABgAIAAAAIQBa9CxbvwAA&#10;ABUBAAALAAAAAAAAAAAAAAAAAB8BAABfcmVscy8ucmVsc1BLAQItABQABgAIAAAAIQBrvvc7ywAA&#10;AOIAAAAPAAAAAAAAAAAAAAAAAAcCAABkcnMvZG93bnJldi54bWxQSwUGAAAAAAMAAwC3AAAA/wIA&#10;AAAA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pXyQAAAOIAAAAPAAAAZHJzL2Rvd25yZXYueG1sRI9PawIx&#10;FMTvQr9DeIXeNFuR1G6NIgVB8KL2Dx6fm9fNtpuXJUl19dM3hUKPw8z8hpkteteKE4XYeNZwPypA&#10;EFfeNFxreH1ZDacgYkI22HomDReKsJjfDGZYGn/mHZ32qRYZwrFEDTalrpQyVpYcxpHviLP34YPD&#10;lGWopQl4znDXynFRKOmw4bxgsaNnS9XX/ttpiLZ4Y09X5PfA21p9HpeHy0bru9t++QQiUZ/+w3/t&#10;tdEwUUpNHybjR/i9lO+AnP8AAAD//wMAUEsBAi0AFAAGAAgAAAAhANvh9svuAAAAhQEAABMAAAAA&#10;AAAAAAAAAAAAAAAAAFtDb250ZW50X1R5cGVzXS54bWxQSwECLQAUAAYACAAAACEAWvQsW78AAAAV&#10;AQAACwAAAAAAAAAAAAAAAAAfAQAAX3JlbHMvLnJlbHNQSwECLQAUAAYACAAAACEAbk8KV8kAAADi&#10;AAAADwAAAAAAAAAAAAAAAAAHAgAAZHJzL2Rvd25yZXYueG1sUEsFBgAAAAADAAMAtwAAAP0CAAAA&#10;AA=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ySygAAAOMAAAAPAAAAZHJzL2Rvd25yZXYueG1sRI9PawIx&#10;FMTvBb9DeEJvmnWhq6xGEaFQ6EXtH3p8bp6b1c3LkqS69tM3BaHHYWZ+wyxWvW3FhXxoHCuYjDMQ&#10;xJXTDdcK3t+eRzMQISJrbB2TghsFWC0HDwsstbvyji77WIsE4VCiAhNjV0oZKkMWw9h1xMk7Om8x&#10;JulrqT1eE9y2Ms+yQlpsOC0Y7GhjqDrvv62CYLIPdvSD/Ol5Wxenw/rr9qrU47Bfz0FE6uN/+N5+&#10;0QryST6bFk/TvIC/T+kPyOUvAAAA//8DAFBLAQItABQABgAIAAAAIQDb4fbL7gAAAIUBAAATAAAA&#10;AAAAAAAAAAAAAAAAAABbQ29udGVudF9UeXBlc10ueG1sUEsBAi0AFAAGAAgAAAAhAFr0LFu/AAAA&#10;FQEAAAsAAAAAAAAAAAAAAAAAHwEAAF9yZWxzLy5yZWxzUEsBAi0AFAAGAAgAAAAhAB9vHJLKAAAA&#10;4wAAAA8AAAAAAAAAAAAAAAAABwIAAGRycy9kb3ducmV2LnhtbFBLBQYAAAAAAwADALcAAAD+AgAA&#10;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C4145B">
              <w:t xml:space="preserve"> </w:t>
            </w:r>
          </w:p>
          <w:p w14:paraId="1FBCBCBB" w14:textId="14E619D5" w:rsidR="008C7D49" w:rsidRPr="0093708D" w:rsidRDefault="008C7D49">
            <w:pPr>
              <w:ind w:left="459"/>
              <w:rPr>
                <w:color w:val="0066FF"/>
              </w:rPr>
            </w:pPr>
          </w:p>
          <w:p w14:paraId="26A113B9" w14:textId="77777777" w:rsidR="008C7D49" w:rsidRDefault="008C7D49"/>
          <w:p w14:paraId="0C7E661E" w14:textId="77777777" w:rsidR="008C7D49" w:rsidRDefault="008C7D49"/>
          <w:p w14:paraId="6820526E" w14:textId="77777777" w:rsidR="008C7D49" w:rsidRDefault="008C7D49">
            <w:pPr>
              <w:pStyle w:val="Heading2"/>
              <w:ind w:left="0"/>
            </w:pPr>
          </w:p>
          <w:p w14:paraId="3B073561" w14:textId="77777777" w:rsidR="008C7D49" w:rsidRDefault="00C4145B">
            <w:pPr>
              <w:pStyle w:val="Heading2"/>
              <w:ind w:left="0"/>
            </w:pPr>
            <w:r>
              <w:t xml:space="preserve">                </w:t>
            </w:r>
          </w:p>
          <w:p w14:paraId="1E97A7E7" w14:textId="77777777" w:rsidR="008C7D49" w:rsidRPr="00C73AD0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10FE58" w14:textId="77777777" w:rsidR="008C7D49" w:rsidRPr="00C73AD0" w:rsidRDefault="00C4145B">
            <w:pPr>
              <w:pStyle w:val="Heading2"/>
              <w:ind w:left="0"/>
              <w:rPr>
                <w:color w:val="0000FF"/>
              </w:rPr>
            </w:pPr>
            <w:r w:rsidRPr="00C73AD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5FA3D01" w14:textId="77777777" w:rsidR="008C7D49" w:rsidRPr="00C73AD0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3C030A55" w14:textId="77777777" w:rsidR="008C7D49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234DFC0" w14:textId="77777777" w:rsidR="008C7D49" w:rsidRPr="00F7124A" w:rsidRDefault="00C4145B">
      <w:pPr>
        <w:rPr>
          <w:color w:val="0000FF"/>
          <w:lang w:val="de-DE"/>
        </w:rPr>
        <w:sectPr w:rsidR="008C7D49" w:rsidRPr="00F7124A" w:rsidSect="0064251F">
          <w:footerReference w:type="default" r:id="rId9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B7F86">
        <w:rPr>
          <w:rFonts w:ascii="Wingdings" w:hAnsi="Wingdings"/>
          <w:color w:val="0000FF"/>
          <w:sz w:val="18"/>
        </w:rPr>
        <w:sym w:font="Wingdings" w:char="F0FE"/>
      </w:r>
      <w:r w:rsidRPr="00F7124A">
        <w:rPr>
          <w:color w:val="0000FF"/>
          <w:sz w:val="18"/>
          <w:lang w:val="de-DE"/>
        </w:rPr>
        <w:t xml:space="preserve"> Penerima Salinan Terkendali</w:t>
      </w:r>
      <w:r w:rsidRPr="00F7124A">
        <w:rPr>
          <w:color w:val="0000FF"/>
          <w:sz w:val="18"/>
          <w:lang w:val="de-DE"/>
        </w:rPr>
        <w:tab/>
      </w:r>
      <w:r w:rsidRPr="00F7124A">
        <w:rPr>
          <w:color w:val="0000FF"/>
          <w:sz w:val="18"/>
          <w:lang w:val="de-DE"/>
        </w:rPr>
        <w:tab/>
      </w:r>
      <w:r w:rsidRPr="00F7124A">
        <w:rPr>
          <w:color w:val="0000FF"/>
          <w:sz w:val="18"/>
          <w:lang w:val="de-DE"/>
        </w:rPr>
        <w:tab/>
      </w:r>
      <w:r w:rsidRPr="00F7124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1789614" w14:textId="77777777" w:rsidR="00AA19FE" w:rsidRPr="00C4145B" w:rsidRDefault="00C4145B" w:rsidP="00C4145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b/>
        </w:rPr>
      </w:pPr>
      <w:r w:rsidRPr="00C4145B">
        <w:rPr>
          <w:rFonts w:cstheme="minorHAnsi"/>
          <w:b/>
        </w:rPr>
        <w:lastRenderedPageBreak/>
        <w:t>TUJUAN</w:t>
      </w:r>
    </w:p>
    <w:p w14:paraId="5A224220" w14:textId="77777777" w:rsidR="0081096C" w:rsidRPr="00C4145B" w:rsidRDefault="00C4145B" w:rsidP="00C4145B">
      <w:pPr>
        <w:tabs>
          <w:tab w:val="left" w:pos="284"/>
          <w:tab w:val="left" w:pos="360"/>
          <w:tab w:val="left" w:pos="425"/>
          <w:tab w:val="left" w:pos="567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</w:tabs>
        <w:ind w:left="357"/>
        <w:jc w:val="both"/>
        <w:rPr>
          <w:rFonts w:asciiTheme="minorHAnsi" w:hAnsiTheme="minorHAnsi" w:cstheme="minorHAnsi"/>
          <w:lang w:val="id-ID"/>
        </w:rPr>
      </w:pPr>
      <w:r w:rsidRPr="00C4145B">
        <w:rPr>
          <w:rFonts w:asciiTheme="minorHAnsi" w:hAnsiTheme="minorHAnsi" w:cstheme="minorHAnsi"/>
        </w:rPr>
        <w:t>Instruksi Kerja ini</w:t>
      </w:r>
      <w:r w:rsidR="008D62ED" w:rsidRPr="00C4145B">
        <w:rPr>
          <w:rFonts w:asciiTheme="minorHAnsi" w:hAnsiTheme="minorHAnsi" w:cstheme="minorHAnsi"/>
        </w:rPr>
        <w:t xml:space="preserve"> </w:t>
      </w:r>
      <w:r w:rsidRPr="00C4145B">
        <w:rPr>
          <w:rFonts w:asciiTheme="minorHAnsi" w:hAnsiTheme="minorHAnsi" w:cstheme="minorHAnsi"/>
        </w:rPr>
        <w:t xml:space="preserve">disusun dengan maksud sebagai pedoman dan arahan tindakan dalam menangani </w:t>
      </w:r>
      <w:r w:rsidR="0032361C" w:rsidRPr="00C4145B">
        <w:rPr>
          <w:rFonts w:asciiTheme="minorHAnsi" w:hAnsiTheme="minorHAnsi" w:cstheme="minorHAnsi"/>
        </w:rPr>
        <w:t>kebakaran gedung</w:t>
      </w:r>
      <w:r w:rsidR="007E1683" w:rsidRPr="00C4145B">
        <w:rPr>
          <w:rFonts w:asciiTheme="minorHAnsi" w:hAnsiTheme="minorHAnsi" w:cstheme="minorHAnsi"/>
        </w:rPr>
        <w:t xml:space="preserve"> kantor, gedung produksi dan lokasi lainnya </w:t>
      </w:r>
      <w:r w:rsidRPr="00C4145B">
        <w:rPr>
          <w:rFonts w:asciiTheme="minorHAnsi" w:hAnsiTheme="minorHAnsi" w:cstheme="minorHAnsi"/>
        </w:rPr>
        <w:t xml:space="preserve"> di lingkungan kerja dan </w:t>
      </w:r>
      <w:r w:rsidR="007E1683" w:rsidRPr="00C4145B">
        <w:rPr>
          <w:rFonts w:asciiTheme="minorHAnsi" w:hAnsiTheme="minorHAnsi" w:cstheme="minorHAnsi"/>
        </w:rPr>
        <w:t>mengurangi tingkat kerugian akibat adanya kebakaran.</w:t>
      </w:r>
    </w:p>
    <w:p w14:paraId="6F4F9CB0" w14:textId="77777777" w:rsidR="00C4145B" w:rsidRPr="00C4145B" w:rsidRDefault="00C4145B" w:rsidP="00862BCD">
      <w:pPr>
        <w:tabs>
          <w:tab w:val="left" w:pos="284"/>
          <w:tab w:val="left" w:pos="360"/>
          <w:tab w:val="left" w:pos="425"/>
          <w:tab w:val="left" w:pos="567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</w:tabs>
        <w:ind w:left="450"/>
        <w:jc w:val="both"/>
        <w:rPr>
          <w:rFonts w:asciiTheme="minorHAnsi" w:hAnsiTheme="minorHAnsi" w:cstheme="minorHAnsi"/>
          <w:lang w:val="id-ID"/>
        </w:rPr>
      </w:pPr>
    </w:p>
    <w:p w14:paraId="5C3B0EB0" w14:textId="77777777" w:rsidR="00AA19FE" w:rsidRPr="00C4145B" w:rsidRDefault="00C4145B" w:rsidP="00546BE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cstheme="minorHAnsi"/>
          <w:b/>
        </w:rPr>
      </w:pPr>
      <w:r w:rsidRPr="00C4145B">
        <w:rPr>
          <w:rFonts w:cstheme="minorHAnsi"/>
          <w:b/>
        </w:rPr>
        <w:t>RUANG LINGKUP</w:t>
      </w:r>
    </w:p>
    <w:p w14:paraId="60AF4E6D" w14:textId="77777777" w:rsidR="00D5495D" w:rsidRPr="00C4145B" w:rsidRDefault="00C4145B" w:rsidP="00D5495D">
      <w:pPr>
        <w:ind w:left="360"/>
        <w:jc w:val="both"/>
        <w:rPr>
          <w:rFonts w:asciiTheme="minorHAnsi" w:hAnsiTheme="minorHAnsi" w:cstheme="minorHAnsi"/>
        </w:rPr>
      </w:pPr>
      <w:r w:rsidRPr="00C4145B">
        <w:rPr>
          <w:rFonts w:asciiTheme="minorHAnsi" w:hAnsiTheme="minorHAnsi" w:cstheme="minorHAnsi"/>
        </w:rPr>
        <w:t>Semua tindakan terkait penanganan</w:t>
      </w:r>
      <w:r w:rsidRPr="00C4145B">
        <w:rPr>
          <w:rFonts w:asciiTheme="minorHAnsi" w:eastAsia="Tahoma" w:hAnsiTheme="minorHAnsi" w:cstheme="minorHAnsi"/>
        </w:rPr>
        <w:t xml:space="preserve"> </w:t>
      </w:r>
      <w:r w:rsidR="0032361C" w:rsidRPr="00C4145B">
        <w:rPr>
          <w:rFonts w:asciiTheme="minorHAnsi" w:eastAsia="Tahoma" w:hAnsiTheme="minorHAnsi" w:cstheme="minorHAnsi"/>
        </w:rPr>
        <w:t xml:space="preserve">kebakaran </w:t>
      </w:r>
      <w:r w:rsidR="0081096C" w:rsidRPr="00C4145B">
        <w:rPr>
          <w:rFonts w:asciiTheme="minorHAnsi" w:eastAsia="Tahoma" w:hAnsiTheme="minorHAnsi" w:cstheme="minorHAnsi"/>
        </w:rPr>
        <w:t>yang meliputi</w:t>
      </w:r>
      <w:r w:rsidR="004A117F" w:rsidRPr="00C4145B">
        <w:rPr>
          <w:rFonts w:asciiTheme="minorHAnsi" w:eastAsia="Tahoma" w:hAnsiTheme="minorHAnsi" w:cstheme="minorHAnsi"/>
        </w:rPr>
        <w:t xml:space="preserve"> </w:t>
      </w:r>
      <w:r w:rsidR="008D62ED" w:rsidRPr="00C4145B">
        <w:rPr>
          <w:rFonts w:asciiTheme="minorHAnsi" w:eastAsia="Tahoma" w:hAnsiTheme="minorHAnsi" w:cstheme="minorHAnsi"/>
        </w:rPr>
        <w:t xml:space="preserve"> </w:t>
      </w:r>
      <w:r w:rsidR="00EB06D3" w:rsidRPr="00C4145B">
        <w:rPr>
          <w:rFonts w:asciiTheme="minorHAnsi" w:eastAsia="Tahoma" w:hAnsiTheme="minorHAnsi" w:cstheme="minorHAnsi"/>
        </w:rPr>
        <w:t xml:space="preserve">pemdaman mula, sirene peringatan, evakuasi, identifikasi asset </w:t>
      </w:r>
      <w:r w:rsidR="007E1683" w:rsidRPr="00C4145B">
        <w:rPr>
          <w:rFonts w:asciiTheme="minorHAnsi" w:eastAsia="Tahoma" w:hAnsiTheme="minorHAnsi" w:cstheme="minorHAnsi"/>
        </w:rPr>
        <w:t xml:space="preserve">dan </w:t>
      </w:r>
      <w:r w:rsidR="00EB06D3" w:rsidRPr="00C4145B">
        <w:rPr>
          <w:rFonts w:asciiTheme="minorHAnsi" w:eastAsia="Tahoma" w:hAnsiTheme="minorHAnsi" w:cstheme="minorHAnsi"/>
        </w:rPr>
        <w:t>laporan pihak eksternal</w:t>
      </w:r>
      <w:r w:rsidR="007E1683" w:rsidRPr="00C4145B">
        <w:rPr>
          <w:rFonts w:asciiTheme="minorHAnsi" w:eastAsia="Tahoma" w:hAnsiTheme="minorHAnsi" w:cstheme="minorHAnsi"/>
        </w:rPr>
        <w:t>.</w:t>
      </w:r>
    </w:p>
    <w:p w14:paraId="4060994B" w14:textId="77777777" w:rsidR="00AA19FE" w:rsidRPr="00C4145B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14:paraId="54E5A916" w14:textId="77777777" w:rsidR="00AA19FE" w:rsidRPr="006C44F8" w:rsidRDefault="00C4145B" w:rsidP="00546BE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DEFINISI</w:t>
      </w:r>
    </w:p>
    <w:p w14:paraId="09949ED7" w14:textId="77777777" w:rsidR="005A1864" w:rsidRPr="006C44F8" w:rsidRDefault="00C4145B" w:rsidP="00546BE8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</w:rPr>
        <w:t>Kebakaran adalah kejadian timbulnya api/asap yang tidak terkontrol (liar) yang dapat membahayakan terhadap keselamatan jiwa maupun harta benda.</w:t>
      </w:r>
    </w:p>
    <w:p w14:paraId="259E5C86" w14:textId="77777777" w:rsidR="00E51508" w:rsidRPr="006C44F8" w:rsidRDefault="00C4145B" w:rsidP="00862BCD">
      <w:pPr>
        <w:pStyle w:val="BodyTextIndent2"/>
        <w:numPr>
          <w:ilvl w:val="1"/>
          <w:numId w:val="2"/>
        </w:numPr>
        <w:suppressAutoHyphens/>
        <w:spacing w:after="0" w:line="240" w:lineRule="auto"/>
        <w:ind w:left="810" w:hanging="450"/>
        <w:jc w:val="both"/>
        <w:rPr>
          <w:rFonts w:cstheme="minorHAnsi"/>
          <w:lang w:val="id-ID"/>
        </w:rPr>
      </w:pPr>
      <w:r w:rsidRPr="006C44F8">
        <w:rPr>
          <w:rFonts w:cstheme="minorHAnsi"/>
        </w:rPr>
        <w:t xml:space="preserve">Personil Tanggap Darurat adalah personil yang ditunjuk untuk </w:t>
      </w:r>
      <w:r w:rsidR="00EB06D3" w:rsidRPr="006C44F8">
        <w:rPr>
          <w:rFonts w:cstheme="minorHAnsi"/>
        </w:rPr>
        <w:t>memadamkan</w:t>
      </w:r>
      <w:r w:rsidR="00964ACA">
        <w:rPr>
          <w:rFonts w:cstheme="minorHAnsi"/>
        </w:rPr>
        <w:t xml:space="preserve"> dan</w:t>
      </w:r>
      <w:r w:rsidR="00862BCD" w:rsidRPr="006C44F8">
        <w:rPr>
          <w:rFonts w:cstheme="minorHAnsi"/>
        </w:rPr>
        <w:t xml:space="preserve"> mengevakuasi</w:t>
      </w:r>
      <w:r w:rsidR="00EB06D3" w:rsidRPr="006C44F8">
        <w:rPr>
          <w:rFonts w:cstheme="minorHAnsi"/>
        </w:rPr>
        <w:t xml:space="preserve"> orang – orang </w:t>
      </w:r>
      <w:r w:rsidR="00862BCD" w:rsidRPr="006C44F8">
        <w:rPr>
          <w:rFonts w:cstheme="minorHAnsi"/>
        </w:rPr>
        <w:t xml:space="preserve"> ke tempat yang aman. </w:t>
      </w:r>
    </w:p>
    <w:p w14:paraId="47503FEB" w14:textId="77777777" w:rsidR="00E51508" w:rsidRPr="006C44F8" w:rsidRDefault="00E51508" w:rsidP="00862BCD">
      <w:pPr>
        <w:pStyle w:val="ListParagraph"/>
        <w:spacing w:after="0" w:line="240" w:lineRule="auto"/>
        <w:ind w:left="810"/>
        <w:jc w:val="both"/>
        <w:rPr>
          <w:rFonts w:cstheme="minorHAnsi"/>
          <w:b/>
        </w:rPr>
      </w:pPr>
    </w:p>
    <w:p w14:paraId="6CB0FFE6" w14:textId="77777777" w:rsidR="00AA19FE" w:rsidRPr="006C44F8" w:rsidRDefault="00C4145B" w:rsidP="00546BE8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KETENTUAN UMUM</w:t>
      </w:r>
    </w:p>
    <w:p w14:paraId="5D55F91D" w14:textId="77777777" w:rsidR="00431321" w:rsidRPr="006C44F8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  <w:sz w:val="10"/>
          <w:szCs w:val="10"/>
        </w:rPr>
      </w:pPr>
    </w:p>
    <w:p w14:paraId="0774D008" w14:textId="2538F612" w:rsidR="00431321" w:rsidRPr="00E54C50" w:rsidRDefault="00C4145B" w:rsidP="00E54C50">
      <w:pPr>
        <w:pStyle w:val="ListParagraph"/>
        <w:tabs>
          <w:tab w:val="left" w:pos="900"/>
          <w:tab w:val="left" w:pos="1080"/>
          <w:tab w:val="left" w:pos="1350"/>
        </w:tabs>
        <w:spacing w:before="240" w:after="0" w:line="240" w:lineRule="auto"/>
        <w:ind w:left="357"/>
        <w:jc w:val="both"/>
        <w:rPr>
          <w:rFonts w:cstheme="minorHAnsi"/>
        </w:rPr>
      </w:pPr>
      <w:r w:rsidRPr="006C44F8">
        <w:rPr>
          <w:rFonts w:cstheme="minorHAnsi"/>
        </w:rPr>
        <w:t xml:space="preserve"> </w:t>
      </w:r>
      <w:r w:rsidR="0053721A" w:rsidRPr="006C44F8">
        <w:rPr>
          <w:rFonts w:cstheme="minorHAnsi"/>
        </w:rPr>
        <w:t xml:space="preserve">Standar Operating Prosedur (SOP) </w:t>
      </w:r>
      <w:r w:rsidR="00862BCD" w:rsidRPr="006C44F8">
        <w:rPr>
          <w:rFonts w:cstheme="minorHAnsi"/>
        </w:rPr>
        <w:t xml:space="preserve">Keadaan </w:t>
      </w:r>
      <w:r w:rsidR="00FB2176" w:rsidRPr="006C44F8">
        <w:rPr>
          <w:rFonts w:cstheme="minorHAnsi"/>
        </w:rPr>
        <w:t>kebakaran</w:t>
      </w:r>
      <w:r w:rsidR="0053721A" w:rsidRPr="006C44F8">
        <w:rPr>
          <w:rFonts w:cstheme="minorHAnsi"/>
        </w:rPr>
        <w:t>, diantaranya</w:t>
      </w:r>
      <w:r w:rsidR="0067642C" w:rsidRPr="006C44F8">
        <w:rPr>
          <w:rFonts w:cstheme="minorHAnsi"/>
        </w:rPr>
        <w:t xml:space="preserve"> :</w:t>
      </w:r>
    </w:p>
    <w:p w14:paraId="275D7A21" w14:textId="77777777" w:rsidR="00AA19FE" w:rsidRPr="006C44F8" w:rsidRDefault="00C4145B" w:rsidP="00E54C50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05" w:hanging="448"/>
        <w:jc w:val="both"/>
        <w:rPr>
          <w:rFonts w:cstheme="minorHAnsi"/>
        </w:rPr>
      </w:pPr>
      <w:r w:rsidRPr="006C44F8">
        <w:rPr>
          <w:rFonts w:cstheme="minorHAnsi"/>
        </w:rPr>
        <w:t>Perusahaan menyediakan sarana dan prasarana untuk pelaksa</w:t>
      </w:r>
      <w:r w:rsidR="003233D5" w:rsidRPr="006C44F8">
        <w:rPr>
          <w:rFonts w:cstheme="minorHAnsi"/>
        </w:rPr>
        <w:t>na</w:t>
      </w:r>
      <w:r w:rsidRPr="006C44F8">
        <w:rPr>
          <w:rFonts w:cstheme="minorHAnsi"/>
        </w:rPr>
        <w:t xml:space="preserve">an bilamana terjadinya keadaan </w:t>
      </w:r>
      <w:r w:rsidR="00E1158E" w:rsidRPr="006C44F8">
        <w:rPr>
          <w:rFonts w:cstheme="minorHAnsi"/>
        </w:rPr>
        <w:t>kebakaran</w:t>
      </w:r>
      <w:r w:rsidRPr="006C44F8">
        <w:rPr>
          <w:rFonts w:cstheme="minorHAnsi"/>
        </w:rPr>
        <w:t xml:space="preserve">, </w:t>
      </w:r>
      <w:r w:rsidR="00E1158E" w:rsidRPr="006C44F8">
        <w:rPr>
          <w:rFonts w:cstheme="minorHAnsi"/>
        </w:rPr>
        <w:t xml:space="preserve">Alat Pemadam Api Ringan (APAR), Instalasi Hidrant, </w:t>
      </w:r>
      <w:r w:rsidRPr="006C44F8">
        <w:rPr>
          <w:rFonts w:cstheme="minorHAnsi"/>
        </w:rPr>
        <w:t xml:space="preserve">rambu- rambu evakuasi, sirene peringatan dini, </w:t>
      </w:r>
      <w:r w:rsidR="007E006D" w:rsidRPr="006C44F8">
        <w:rPr>
          <w:rFonts w:cstheme="minorHAnsi"/>
        </w:rPr>
        <w:t>tit</w:t>
      </w:r>
      <w:r w:rsidR="00E1158E" w:rsidRPr="006C44F8">
        <w:rPr>
          <w:rFonts w:cstheme="minorHAnsi"/>
        </w:rPr>
        <w:t>i</w:t>
      </w:r>
      <w:r w:rsidR="007E006D" w:rsidRPr="006C44F8">
        <w:rPr>
          <w:rFonts w:cstheme="minorHAnsi"/>
        </w:rPr>
        <w:t xml:space="preserve">k kumpul, </w:t>
      </w:r>
      <w:r w:rsidRPr="006C44F8">
        <w:rPr>
          <w:rFonts w:cstheme="minorHAnsi"/>
        </w:rPr>
        <w:t>tandu</w:t>
      </w:r>
      <w:r w:rsidR="00B21C88" w:rsidRPr="006C44F8">
        <w:rPr>
          <w:rFonts w:cstheme="minorHAnsi"/>
        </w:rPr>
        <w:t xml:space="preserve"> serta kendaraan untuk rujukan ke rumah sakit</w:t>
      </w:r>
      <w:r w:rsidRPr="006C44F8">
        <w:rPr>
          <w:rFonts w:cstheme="minorHAnsi"/>
        </w:rPr>
        <w:t xml:space="preserve">, </w:t>
      </w:r>
      <w:r w:rsidR="00FB65BA" w:rsidRPr="006C44F8">
        <w:rPr>
          <w:rFonts w:cstheme="minorHAnsi"/>
        </w:rPr>
        <w:t xml:space="preserve"> </w:t>
      </w:r>
    </w:p>
    <w:p w14:paraId="482318CF" w14:textId="77777777" w:rsidR="00FB65BA" w:rsidRPr="006C44F8" w:rsidRDefault="00C4145B" w:rsidP="00546BE8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>Panitia Pembina Keselamatan dan Kesehatan Kerja (P2K3) merupakan lembaga yang ditunjuk oleh perusahaan untuk melakukan sosialisasi,</w:t>
      </w:r>
      <w:r w:rsidR="00964ACA">
        <w:rPr>
          <w:rFonts w:cstheme="minorHAnsi"/>
        </w:rPr>
        <w:t xml:space="preserve"> </w:t>
      </w:r>
      <w:r w:rsidRPr="006C44F8">
        <w:rPr>
          <w:rFonts w:cstheme="minorHAnsi"/>
        </w:rPr>
        <w:t xml:space="preserve">pembinaan dan pelatihan mengenai kondisi </w:t>
      </w:r>
      <w:r w:rsidR="00E1158E" w:rsidRPr="006C44F8">
        <w:rPr>
          <w:rFonts w:cstheme="minorHAnsi"/>
        </w:rPr>
        <w:t>kebakaran</w:t>
      </w:r>
      <w:r w:rsidRPr="006C44F8">
        <w:rPr>
          <w:rFonts w:cstheme="minorHAnsi"/>
        </w:rPr>
        <w:t xml:space="preserve">. </w:t>
      </w:r>
    </w:p>
    <w:p w14:paraId="057B885B" w14:textId="77777777" w:rsidR="00FB65BA" w:rsidRPr="006C44F8" w:rsidRDefault="00C4145B" w:rsidP="00546BE8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Perusahaan membentuk satuan tugas dalam </w:t>
      </w:r>
      <w:r w:rsidR="007E006D" w:rsidRPr="006C44F8">
        <w:rPr>
          <w:rFonts w:cstheme="minorHAnsi"/>
        </w:rPr>
        <w:t xml:space="preserve">penanganan </w:t>
      </w:r>
      <w:r w:rsidRPr="006C44F8">
        <w:rPr>
          <w:rFonts w:cstheme="minorHAnsi"/>
        </w:rPr>
        <w:t xml:space="preserve">keadaan </w:t>
      </w:r>
      <w:r w:rsidR="00E1158E" w:rsidRPr="006C44F8">
        <w:rPr>
          <w:rFonts w:cstheme="minorHAnsi"/>
        </w:rPr>
        <w:t>kebakaran</w:t>
      </w:r>
      <w:r w:rsidRPr="006C44F8">
        <w:rPr>
          <w:rFonts w:cstheme="minorHAnsi"/>
        </w:rPr>
        <w:t xml:space="preserve"> dengan struktur dan organisasi yang ditentukan perusahaan.</w:t>
      </w:r>
      <w:r w:rsidR="007E006D" w:rsidRPr="006C44F8">
        <w:rPr>
          <w:rFonts w:cstheme="minorHAnsi"/>
        </w:rPr>
        <w:t xml:space="preserve"> Perusahaan dapat melakukan </w:t>
      </w:r>
      <w:r w:rsidR="00E1158E" w:rsidRPr="006C44F8">
        <w:rPr>
          <w:rFonts w:cstheme="minorHAnsi"/>
        </w:rPr>
        <w:t>pelatihan  pemadam kebakaran d</w:t>
      </w:r>
      <w:r w:rsidR="007E006D" w:rsidRPr="006C44F8">
        <w:rPr>
          <w:rFonts w:cstheme="minorHAnsi"/>
        </w:rPr>
        <w:t xml:space="preserve">alam setiap tahunnya. </w:t>
      </w:r>
      <w:r w:rsidRPr="006C44F8">
        <w:rPr>
          <w:rFonts w:cstheme="minorHAnsi"/>
        </w:rPr>
        <w:t xml:space="preserve"> </w:t>
      </w:r>
    </w:p>
    <w:p w14:paraId="6F2AC5A6" w14:textId="77777777" w:rsidR="00A01015" w:rsidRPr="006C44F8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cstheme="minorHAnsi"/>
        </w:rPr>
      </w:pPr>
    </w:p>
    <w:p w14:paraId="56ED7328" w14:textId="77777777" w:rsidR="004D5416" w:rsidRPr="006C44F8" w:rsidRDefault="00C4145B" w:rsidP="00546BE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TANGGUNG JAWAB</w:t>
      </w:r>
    </w:p>
    <w:p w14:paraId="6E679720" w14:textId="77777777" w:rsidR="00A01015" w:rsidRPr="006C44F8" w:rsidRDefault="00C4145B" w:rsidP="00546BE8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 xml:space="preserve">Manager HC &amp; GA </w:t>
      </w:r>
    </w:p>
    <w:p w14:paraId="171D9F6A" w14:textId="77777777" w:rsidR="001A5A29" w:rsidRPr="006C44F8" w:rsidRDefault="00C4145B" w:rsidP="00546BE8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Memastikan </w:t>
      </w:r>
      <w:r w:rsidR="00AE72AA" w:rsidRPr="006C44F8">
        <w:rPr>
          <w:rFonts w:cstheme="minorHAnsi"/>
        </w:rPr>
        <w:t xml:space="preserve">terbentuknya satuan tugas penanganan </w:t>
      </w:r>
      <w:r w:rsidR="003233D5" w:rsidRPr="006C44F8">
        <w:rPr>
          <w:rFonts w:cstheme="minorHAnsi"/>
        </w:rPr>
        <w:t>kebakaran.</w:t>
      </w:r>
      <w:r w:rsidR="00AE72AA" w:rsidRPr="006C44F8">
        <w:rPr>
          <w:rFonts w:cstheme="minorHAnsi"/>
        </w:rPr>
        <w:t xml:space="preserve"> </w:t>
      </w:r>
    </w:p>
    <w:p w14:paraId="6679517D" w14:textId="77777777" w:rsidR="00AE72AA" w:rsidRPr="006C44F8" w:rsidRDefault="00C4145B" w:rsidP="00546BE8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Memastikan terlaksananya  simulasi </w:t>
      </w:r>
      <w:r w:rsidR="00B73320" w:rsidRPr="006C44F8">
        <w:rPr>
          <w:rFonts w:cstheme="minorHAnsi"/>
        </w:rPr>
        <w:t>kebakaran</w:t>
      </w:r>
      <w:r w:rsidR="007E4361" w:rsidRPr="006C44F8">
        <w:rPr>
          <w:rFonts w:cstheme="minorHAnsi"/>
        </w:rPr>
        <w:t>.</w:t>
      </w:r>
    </w:p>
    <w:p w14:paraId="57381A26" w14:textId="77777777" w:rsidR="00FB63E8" w:rsidRPr="006C44F8" w:rsidRDefault="00C4145B" w:rsidP="00546BE8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Memastikan sarana dan prasarana keadaan </w:t>
      </w:r>
      <w:r w:rsidR="003233D5" w:rsidRPr="006C44F8">
        <w:rPr>
          <w:rFonts w:cstheme="minorHAnsi"/>
        </w:rPr>
        <w:t xml:space="preserve">kebakaran </w:t>
      </w:r>
      <w:r w:rsidRPr="006C44F8">
        <w:rPr>
          <w:rFonts w:cstheme="minorHAnsi"/>
        </w:rPr>
        <w:t>tersedia</w:t>
      </w:r>
      <w:r w:rsidR="00AB0CD2" w:rsidRPr="006C44F8">
        <w:rPr>
          <w:rFonts w:cstheme="minorHAnsi"/>
        </w:rPr>
        <w:t xml:space="preserve"> dan terpelihara dengan baik</w:t>
      </w:r>
      <w:r w:rsidRPr="006C44F8">
        <w:rPr>
          <w:rFonts w:cstheme="minorHAnsi"/>
        </w:rPr>
        <w:t>.</w:t>
      </w:r>
      <w:r w:rsidR="007E4361" w:rsidRPr="006C44F8">
        <w:rPr>
          <w:rFonts w:cstheme="minorHAnsi"/>
        </w:rPr>
        <w:t xml:space="preserve"> </w:t>
      </w:r>
    </w:p>
    <w:p w14:paraId="1E5019AB" w14:textId="77777777" w:rsidR="00692187" w:rsidRPr="006C44F8" w:rsidRDefault="00C4145B" w:rsidP="00546BE8">
      <w:pPr>
        <w:pStyle w:val="ListParagraph"/>
        <w:numPr>
          <w:ilvl w:val="0"/>
          <w:numId w:val="3"/>
        </w:numPr>
        <w:spacing w:before="240" w:line="240" w:lineRule="auto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 xml:space="preserve">Chief Officer IR </w:t>
      </w:r>
      <w:r w:rsidR="006B5AFF" w:rsidRPr="006C44F8">
        <w:rPr>
          <w:rFonts w:cstheme="minorHAnsi"/>
          <w:b/>
        </w:rPr>
        <w:t xml:space="preserve"> &amp; GA </w:t>
      </w:r>
    </w:p>
    <w:p w14:paraId="01F58440" w14:textId="77777777" w:rsidR="00A51645" w:rsidRPr="006C44F8" w:rsidRDefault="00C4145B" w:rsidP="00546BE8">
      <w:pPr>
        <w:pStyle w:val="ListParagraph"/>
        <w:numPr>
          <w:ilvl w:val="6"/>
          <w:numId w:val="3"/>
        </w:numPr>
        <w:spacing w:before="24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Melakukan kordinasi dengan pimpinan departemen untuk perwakilan anggota satuan tugas </w:t>
      </w:r>
      <w:r w:rsidR="003233D5" w:rsidRPr="006C44F8">
        <w:rPr>
          <w:rFonts w:cstheme="minorHAnsi"/>
        </w:rPr>
        <w:t>kebakaran</w:t>
      </w:r>
      <w:r w:rsidR="007E4361" w:rsidRPr="006C44F8">
        <w:rPr>
          <w:rFonts w:cstheme="minorHAnsi"/>
        </w:rPr>
        <w:t xml:space="preserve">. </w:t>
      </w:r>
    </w:p>
    <w:p w14:paraId="42DF3788" w14:textId="77777777" w:rsidR="00C000E0" w:rsidRPr="006C44F8" w:rsidRDefault="00C4145B" w:rsidP="00546BE8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Melakukan kordinasi untuk penempatan dan pemasangan sarana dan prasarana penanggulangan keadaan </w:t>
      </w:r>
      <w:r w:rsidR="003233D5" w:rsidRPr="006C44F8">
        <w:rPr>
          <w:rFonts w:cstheme="minorHAnsi"/>
        </w:rPr>
        <w:t>kebakaran</w:t>
      </w:r>
      <w:r w:rsidR="00EC4E9D" w:rsidRPr="006C44F8">
        <w:rPr>
          <w:rFonts w:cstheme="minorHAnsi"/>
        </w:rPr>
        <w:t xml:space="preserve">. </w:t>
      </w:r>
    </w:p>
    <w:p w14:paraId="086243AA" w14:textId="77777777" w:rsidR="00F47812" w:rsidRPr="00F7124A" w:rsidRDefault="00C4145B" w:rsidP="00F4781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cstheme="minorHAnsi"/>
          <w:lang w:val="de-DE"/>
        </w:rPr>
      </w:pPr>
      <w:r w:rsidRPr="00F7124A">
        <w:rPr>
          <w:rFonts w:cstheme="minorHAnsi"/>
          <w:lang w:val="de-DE"/>
        </w:rPr>
        <w:t>Melakukan kordinasi dengan instansi t</w:t>
      </w:r>
      <w:r w:rsidR="0051694E" w:rsidRPr="00F7124A">
        <w:rPr>
          <w:rFonts w:cstheme="minorHAnsi"/>
          <w:lang w:val="de-DE"/>
        </w:rPr>
        <w:t xml:space="preserve">erkait perihal pelatihan dan simulasi keadaaan </w:t>
      </w:r>
      <w:r w:rsidR="003233D5" w:rsidRPr="00F7124A">
        <w:rPr>
          <w:rFonts w:cstheme="minorHAnsi"/>
          <w:lang w:val="de-DE"/>
        </w:rPr>
        <w:t>kebakaran</w:t>
      </w:r>
    </w:p>
    <w:p w14:paraId="3CCA806A" w14:textId="77777777" w:rsidR="003233D5" w:rsidRPr="006C44F8" w:rsidRDefault="00C4145B" w:rsidP="00490D0C">
      <w:pPr>
        <w:pStyle w:val="ListParagraph"/>
        <w:numPr>
          <w:ilvl w:val="0"/>
          <w:numId w:val="3"/>
        </w:numPr>
        <w:spacing w:before="240" w:line="240" w:lineRule="auto"/>
        <w:ind w:left="810" w:hanging="45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 xml:space="preserve">Kepala Regu Satuan Pengamanan </w:t>
      </w:r>
    </w:p>
    <w:p w14:paraId="3FAD2A11" w14:textId="77777777" w:rsidR="00490D0C" w:rsidRPr="006C44F8" w:rsidRDefault="00C4145B" w:rsidP="008B5547">
      <w:pPr>
        <w:pStyle w:val="ListParagraph"/>
        <w:spacing w:before="240" w:line="240" w:lineRule="auto"/>
        <w:ind w:left="1440" w:hanging="630"/>
        <w:jc w:val="both"/>
        <w:rPr>
          <w:rFonts w:cstheme="minorHAnsi"/>
        </w:rPr>
      </w:pPr>
      <w:r w:rsidRPr="006C44F8">
        <w:rPr>
          <w:rFonts w:cstheme="minorHAnsi"/>
        </w:rPr>
        <w:t xml:space="preserve">5.3.1 </w:t>
      </w:r>
      <w:r w:rsidRPr="006C44F8">
        <w:rPr>
          <w:rFonts w:cstheme="minorHAnsi"/>
        </w:rPr>
        <w:tab/>
      </w:r>
      <w:r w:rsidR="008B5547" w:rsidRPr="006C44F8">
        <w:rPr>
          <w:rFonts w:cstheme="minorHAnsi"/>
        </w:rPr>
        <w:t xml:space="preserve">Bertanggung jawab dalam penanganan kebakaran di luar waktu kerja normal, shift siang , shift malam dan waktu  libur perusahaan. </w:t>
      </w:r>
    </w:p>
    <w:p w14:paraId="7133938F" w14:textId="77777777" w:rsidR="008B5547" w:rsidRPr="006C44F8" w:rsidRDefault="00C4145B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t xml:space="preserve">5.3.2 </w:t>
      </w:r>
      <w:r w:rsidRPr="006C44F8">
        <w:rPr>
          <w:rFonts w:cstheme="minorHAnsi"/>
        </w:rPr>
        <w:tab/>
        <w:t xml:space="preserve">Melakukan segala tindakan untuk pemadaman api mula, mengevakuasi pekerja atau </w:t>
      </w:r>
    </w:p>
    <w:p w14:paraId="62B0B66E" w14:textId="77777777" w:rsidR="008B5547" w:rsidRPr="00F7124A" w:rsidRDefault="00C4145B" w:rsidP="00490D0C">
      <w:pPr>
        <w:pStyle w:val="ListParagraph"/>
        <w:spacing w:before="240" w:line="240" w:lineRule="auto"/>
        <w:ind w:left="810"/>
        <w:jc w:val="both"/>
        <w:rPr>
          <w:rFonts w:cstheme="minorHAnsi"/>
          <w:lang w:val="de-DE"/>
        </w:rPr>
      </w:pPr>
      <w:r w:rsidRPr="006C44F8">
        <w:rPr>
          <w:rFonts w:cstheme="minorHAnsi"/>
        </w:rPr>
        <w:tab/>
      </w:r>
      <w:r w:rsidRPr="00F7124A">
        <w:rPr>
          <w:rFonts w:cstheme="minorHAnsi"/>
          <w:lang w:val="de-DE"/>
        </w:rPr>
        <w:t xml:space="preserve">penyelamatan aset, menghubungi dinas  damkar terkait. </w:t>
      </w:r>
    </w:p>
    <w:p w14:paraId="30537FF1" w14:textId="77777777" w:rsidR="009B0A82" w:rsidRPr="006C44F8" w:rsidRDefault="00C4145B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t xml:space="preserve">5.3.3   Memonitor setiap orang yang wilayah – wilayah yang rawan kebakaran, monitor area </w:t>
      </w:r>
    </w:p>
    <w:p w14:paraId="0E5FFC32" w14:textId="77777777" w:rsidR="009B0A82" w:rsidRPr="006C44F8" w:rsidRDefault="00C4145B" w:rsidP="00490D0C">
      <w:pPr>
        <w:pStyle w:val="ListParagraph"/>
        <w:spacing w:before="240" w:line="240" w:lineRule="auto"/>
        <w:ind w:left="810"/>
        <w:jc w:val="both"/>
        <w:rPr>
          <w:rFonts w:cstheme="minorHAnsi"/>
        </w:rPr>
      </w:pPr>
      <w:r w:rsidRPr="006C44F8">
        <w:rPr>
          <w:rFonts w:cstheme="minorHAnsi"/>
        </w:rPr>
        <w:tab/>
        <w:t xml:space="preserve">merokok mengawasi setiap orang merokok bukan pada tempatnya </w:t>
      </w:r>
    </w:p>
    <w:p w14:paraId="135AD41F" w14:textId="77777777" w:rsidR="00AA19FE" w:rsidRPr="006C44F8" w:rsidRDefault="00C4145B" w:rsidP="00546BE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lastRenderedPageBreak/>
        <w:t>PROSES</w:t>
      </w:r>
    </w:p>
    <w:p w14:paraId="1E886774" w14:textId="77777777" w:rsidR="00D93CB7" w:rsidRPr="006C44F8" w:rsidRDefault="00D93CB7" w:rsidP="00D93CB7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8"/>
          <w:szCs w:val="8"/>
        </w:rPr>
      </w:pPr>
    </w:p>
    <w:p w14:paraId="71F59DD6" w14:textId="77777777" w:rsidR="0041640A" w:rsidRPr="00964ACA" w:rsidRDefault="00C4145B" w:rsidP="00964ACA">
      <w:pPr>
        <w:spacing w:before="60" w:after="60"/>
        <w:ind w:left="360"/>
        <w:jc w:val="both"/>
        <w:rPr>
          <w:rFonts w:cstheme="minorHAnsi"/>
        </w:rPr>
      </w:pPr>
      <w:r w:rsidRPr="00964ACA">
        <w:rPr>
          <w:rFonts w:cstheme="minorHAnsi"/>
        </w:rPr>
        <w:t>Bilamana meliha</w:t>
      </w:r>
      <w:r w:rsidR="00C15388" w:rsidRPr="00964ACA">
        <w:rPr>
          <w:rFonts w:cstheme="minorHAnsi"/>
        </w:rPr>
        <w:t>t</w:t>
      </w:r>
      <w:r w:rsidRPr="00964ACA">
        <w:rPr>
          <w:rFonts w:cstheme="minorHAnsi"/>
        </w:rPr>
        <w:t xml:space="preserve"> adanya api mula </w:t>
      </w:r>
      <w:r w:rsidR="00490D0C" w:rsidRPr="00964ACA">
        <w:rPr>
          <w:rFonts w:cstheme="minorHAnsi"/>
        </w:rPr>
        <w:t>di Gedung Produks</w:t>
      </w:r>
      <w:r w:rsidR="004E73D0" w:rsidRPr="00964ACA">
        <w:rPr>
          <w:rFonts w:cstheme="minorHAnsi"/>
        </w:rPr>
        <w:t xml:space="preserve">i </w:t>
      </w:r>
      <w:r w:rsidR="002C5DF9" w:rsidRPr="00964ACA">
        <w:rPr>
          <w:rFonts w:cstheme="minorHAnsi"/>
        </w:rPr>
        <w:t>:</w:t>
      </w:r>
    </w:p>
    <w:p w14:paraId="6570C509" w14:textId="0E5C3386" w:rsidR="00F7124A" w:rsidRPr="00E54C50" w:rsidRDefault="00F7124A" w:rsidP="00546BE8">
      <w:pPr>
        <w:pStyle w:val="ListParagraph"/>
        <w:numPr>
          <w:ilvl w:val="0"/>
          <w:numId w:val="4"/>
        </w:numPr>
        <w:spacing w:after="0" w:line="240" w:lineRule="auto"/>
        <w:ind w:left="792"/>
        <w:jc w:val="both"/>
        <w:rPr>
          <w:rFonts w:cstheme="minorHAnsi"/>
          <w:b/>
          <w:bCs/>
        </w:rPr>
      </w:pPr>
      <w:r w:rsidRPr="00E54C50">
        <w:rPr>
          <w:rFonts w:cstheme="minorHAnsi"/>
          <w:b/>
          <w:bCs/>
        </w:rPr>
        <w:t>Flowchart</w:t>
      </w:r>
    </w:p>
    <w:p w14:paraId="023163FD" w14:textId="38E4904F" w:rsidR="00F7124A" w:rsidRDefault="00F7124A" w:rsidP="00F7124A">
      <w:pPr>
        <w:jc w:val="both"/>
        <w:rPr>
          <w:rFonts w:cstheme="minorHAnsi"/>
        </w:rPr>
      </w:pPr>
    </w:p>
    <w:p w14:paraId="3380EDBB" w14:textId="208B38EB" w:rsidR="00F7124A" w:rsidRDefault="00C73AD0" w:rsidP="00F7124A">
      <w:pPr>
        <w:jc w:val="both"/>
      </w:pPr>
      <w:r>
        <w:object w:dxaOrig="15818" w:dyaOrig="10886" w14:anchorId="0C260049">
          <v:shape id="_x0000_i1025" type="#_x0000_t75" style="width:474pt;height:325.8pt" o:ole="">
            <v:imagedata r:id="rId10" o:title=""/>
          </v:shape>
          <o:OLEObject Type="Embed" ProgID="Visio.Drawing.11" ShapeID="_x0000_i1025" DrawAspect="Content" ObjectID="_1745818402" r:id="rId11"/>
        </w:object>
      </w:r>
    </w:p>
    <w:p w14:paraId="18136504" w14:textId="77777777" w:rsidR="00E54C50" w:rsidRDefault="00E54C50" w:rsidP="00F7124A">
      <w:pPr>
        <w:jc w:val="both"/>
        <w:rPr>
          <w:rFonts w:cstheme="minorHAnsi"/>
        </w:rPr>
      </w:pPr>
    </w:p>
    <w:p w14:paraId="315112BE" w14:textId="0E2B944A" w:rsidR="00F7124A" w:rsidRPr="00E54C50" w:rsidRDefault="00F7124A" w:rsidP="00F7124A">
      <w:pPr>
        <w:pStyle w:val="ListParagraph"/>
        <w:numPr>
          <w:ilvl w:val="0"/>
          <w:numId w:val="4"/>
        </w:numPr>
        <w:spacing w:after="0" w:line="240" w:lineRule="auto"/>
        <w:ind w:left="788" w:hanging="357"/>
        <w:jc w:val="both"/>
        <w:rPr>
          <w:rFonts w:cstheme="minorHAnsi"/>
          <w:b/>
          <w:bCs/>
        </w:rPr>
      </w:pPr>
      <w:r w:rsidRPr="00E54C50">
        <w:rPr>
          <w:rFonts w:cstheme="minorHAnsi"/>
          <w:b/>
          <w:bCs/>
        </w:rPr>
        <w:t>Keterangan Flowchart</w:t>
      </w:r>
    </w:p>
    <w:p w14:paraId="76B50CA1" w14:textId="58DB1DEF" w:rsidR="004E73D0" w:rsidRDefault="00C4145B" w:rsidP="00F7124A">
      <w:pPr>
        <w:pStyle w:val="ListParagraph"/>
        <w:numPr>
          <w:ilvl w:val="1"/>
          <w:numId w:val="4"/>
        </w:numPr>
        <w:spacing w:after="0" w:line="240" w:lineRule="auto"/>
        <w:ind w:left="1304" w:hanging="510"/>
        <w:jc w:val="both"/>
        <w:rPr>
          <w:rFonts w:cstheme="minorHAnsi"/>
        </w:rPr>
      </w:pPr>
      <w:r w:rsidRPr="006C44F8">
        <w:rPr>
          <w:rFonts w:cstheme="minorHAnsi"/>
        </w:rPr>
        <w:t>Segera lakukan pemadaman dengan menggunakan APAR yang terdekat</w:t>
      </w:r>
      <w:r w:rsidR="00C15388" w:rsidRPr="006C44F8">
        <w:rPr>
          <w:rFonts w:cstheme="minorHAnsi"/>
        </w:rPr>
        <w:t>, bilamana api sudah padam laporkan kepada Tim Satuan Pengamanan</w:t>
      </w:r>
      <w:r w:rsidR="005F46C4" w:rsidRPr="006C44F8">
        <w:rPr>
          <w:rFonts w:cstheme="minorHAnsi"/>
        </w:rPr>
        <w:t>, P2K3 untuk dilakukan penyelidikan dan evaluasi penyebabnya.</w:t>
      </w:r>
      <w:r w:rsidR="00C15388" w:rsidRPr="006C44F8">
        <w:rPr>
          <w:rFonts w:cstheme="minorHAnsi"/>
        </w:rPr>
        <w:t xml:space="preserve"> </w:t>
      </w:r>
    </w:p>
    <w:p w14:paraId="61488152" w14:textId="77777777" w:rsidR="00F7124A" w:rsidRDefault="00C4145B" w:rsidP="00F7124A">
      <w:pPr>
        <w:pStyle w:val="ListParagraph"/>
        <w:numPr>
          <w:ilvl w:val="1"/>
          <w:numId w:val="4"/>
        </w:numPr>
        <w:spacing w:after="0" w:line="240" w:lineRule="auto"/>
        <w:ind w:left="1304" w:hanging="510"/>
        <w:jc w:val="both"/>
        <w:rPr>
          <w:rFonts w:cstheme="minorHAnsi"/>
        </w:rPr>
      </w:pPr>
      <w:r w:rsidRPr="00F7124A">
        <w:rPr>
          <w:rFonts w:cstheme="minorHAnsi"/>
        </w:rPr>
        <w:t>Bilamana a</w:t>
      </w:r>
      <w:r w:rsidR="005F46C4" w:rsidRPr="00F7124A">
        <w:rPr>
          <w:rFonts w:cstheme="minorHAnsi"/>
        </w:rPr>
        <w:t xml:space="preserve">pi </w:t>
      </w:r>
      <w:r w:rsidR="00C15388" w:rsidRPr="00F7124A">
        <w:rPr>
          <w:rFonts w:cstheme="minorHAnsi"/>
        </w:rPr>
        <w:t>tidak kunjung padam segera minta bantuan dan teriakan adanya kebakaran agar segera mendapat bantuan</w:t>
      </w:r>
      <w:r w:rsidR="005F46C4" w:rsidRPr="00F7124A">
        <w:rPr>
          <w:rFonts w:cstheme="minorHAnsi"/>
        </w:rPr>
        <w:t xml:space="preserve"> dan hubungi Satuan Pengamanan untuk membunyikan sirene.</w:t>
      </w:r>
    </w:p>
    <w:p w14:paraId="4CF05DD7" w14:textId="418F4A5B" w:rsidR="007B7712" w:rsidRDefault="00C4145B" w:rsidP="00F7124A">
      <w:pPr>
        <w:pStyle w:val="ListParagraph"/>
        <w:numPr>
          <w:ilvl w:val="1"/>
          <w:numId w:val="4"/>
        </w:numPr>
        <w:spacing w:after="0" w:line="240" w:lineRule="auto"/>
        <w:ind w:left="1304" w:hanging="510"/>
        <w:jc w:val="both"/>
        <w:rPr>
          <w:rFonts w:cstheme="minorHAnsi"/>
        </w:rPr>
      </w:pPr>
      <w:r w:rsidRPr="00F7124A">
        <w:rPr>
          <w:rFonts w:cstheme="minorHAnsi"/>
        </w:rPr>
        <w:t xml:space="preserve">Bilamana </w:t>
      </w:r>
      <w:r w:rsidR="00C15388" w:rsidRPr="00F7124A">
        <w:rPr>
          <w:rFonts w:cstheme="minorHAnsi"/>
        </w:rPr>
        <w:t xml:space="preserve">kondisi api semakin besar hubungi pemadam kebakaran dan siapkan hydrant serta lakukan pemadaman melalui tim damkar, segera evakuasi orang – orang ketempat aman, amankan barang – barang berharga dokumen  </w:t>
      </w:r>
      <w:r w:rsidR="005F46C4" w:rsidRPr="00F7124A">
        <w:rPr>
          <w:rFonts w:cstheme="minorHAnsi"/>
        </w:rPr>
        <w:t xml:space="preserve">yang penting </w:t>
      </w:r>
      <w:r w:rsidR="00C15388" w:rsidRPr="00F7124A">
        <w:rPr>
          <w:rFonts w:cstheme="minorHAnsi"/>
        </w:rPr>
        <w:t xml:space="preserve">dan matikan panel listrik </w:t>
      </w:r>
      <w:r w:rsidR="005F46C4" w:rsidRPr="00F7124A">
        <w:rPr>
          <w:rFonts w:cstheme="minorHAnsi"/>
        </w:rPr>
        <w:t xml:space="preserve">dengan </w:t>
      </w:r>
      <w:r w:rsidR="00C15388" w:rsidRPr="00F7124A">
        <w:rPr>
          <w:rFonts w:cstheme="minorHAnsi"/>
        </w:rPr>
        <w:t>berkordinasi dengan bagian engineering. Informasikan kep</w:t>
      </w:r>
      <w:r w:rsidR="001A682E" w:rsidRPr="00F7124A">
        <w:rPr>
          <w:rFonts w:cstheme="minorHAnsi"/>
        </w:rPr>
        <w:t>a</w:t>
      </w:r>
      <w:r w:rsidR="00C15388" w:rsidRPr="00F7124A">
        <w:rPr>
          <w:rFonts w:cstheme="minorHAnsi"/>
        </w:rPr>
        <w:t xml:space="preserve">da satuan pengamanan dan bunyikan sirene </w:t>
      </w:r>
      <w:r w:rsidR="001A682E" w:rsidRPr="00F7124A">
        <w:rPr>
          <w:rFonts w:cstheme="minorHAnsi"/>
        </w:rPr>
        <w:t>panjang</w:t>
      </w:r>
      <w:r w:rsidR="00C15388" w:rsidRPr="00F7124A">
        <w:rPr>
          <w:rFonts w:cstheme="minorHAnsi"/>
        </w:rPr>
        <w:t>.</w:t>
      </w:r>
    </w:p>
    <w:p w14:paraId="3C4CDB78" w14:textId="27E0C439" w:rsidR="0072723A" w:rsidRPr="00C73AD0" w:rsidRDefault="00C4145B" w:rsidP="00F7124A">
      <w:pPr>
        <w:pStyle w:val="ListParagraph"/>
        <w:numPr>
          <w:ilvl w:val="1"/>
          <w:numId w:val="4"/>
        </w:numPr>
        <w:spacing w:after="0" w:line="240" w:lineRule="auto"/>
        <w:ind w:left="1304" w:hanging="510"/>
        <w:jc w:val="both"/>
        <w:rPr>
          <w:rFonts w:cstheme="minorHAnsi"/>
          <w:lang w:val="de-DE"/>
        </w:rPr>
      </w:pPr>
      <w:r w:rsidRPr="00F7124A">
        <w:rPr>
          <w:rFonts w:cstheme="minorHAnsi"/>
          <w:lang w:val="de-DE"/>
        </w:rPr>
        <w:t>Gunakan masker dan hindari  kepulan asap yang panas tidak panik dan jangan berlari karena berisiko terjatuh. Bagi wanita yang menggunakan sepatu tinggi lepas agar tidak menyulitkan langkah.</w:t>
      </w:r>
    </w:p>
    <w:p w14:paraId="6B8C66AE" w14:textId="5513E984" w:rsidR="0072723A" w:rsidRPr="00C73AD0" w:rsidRDefault="00C4145B" w:rsidP="00F7124A">
      <w:pPr>
        <w:pStyle w:val="ListParagraph"/>
        <w:numPr>
          <w:ilvl w:val="1"/>
          <w:numId w:val="4"/>
        </w:numPr>
        <w:spacing w:after="0" w:line="240" w:lineRule="auto"/>
        <w:ind w:left="1304" w:hanging="510"/>
        <w:jc w:val="both"/>
        <w:rPr>
          <w:rFonts w:cstheme="minorHAnsi"/>
          <w:lang w:val="de-DE"/>
        </w:rPr>
      </w:pPr>
      <w:r w:rsidRPr="00C73AD0">
        <w:rPr>
          <w:rFonts w:cs="MyriadPro-Regular"/>
          <w:lang w:val="de-DE"/>
        </w:rPr>
        <w:t>Usahakan untuk Saling melihat kondisi satu sama lain karena ini adalah pilihan yang baik untuk saling menyelamatkan, sedangkan Kepanikan bisa membuat seseorang tidak menyadari jika anggota tubuhnya terluka.</w:t>
      </w:r>
    </w:p>
    <w:p w14:paraId="044C041F" w14:textId="77777777" w:rsidR="0072723A" w:rsidRPr="00F7124A" w:rsidRDefault="00C4145B" w:rsidP="00F7124A">
      <w:pPr>
        <w:pStyle w:val="ListParagraph"/>
        <w:numPr>
          <w:ilvl w:val="1"/>
          <w:numId w:val="4"/>
        </w:numPr>
        <w:spacing w:after="0" w:line="240" w:lineRule="auto"/>
        <w:ind w:left="1304" w:hanging="510"/>
        <w:jc w:val="both"/>
        <w:rPr>
          <w:rFonts w:cstheme="minorHAnsi"/>
        </w:rPr>
      </w:pPr>
      <w:r w:rsidRPr="00F7124A">
        <w:rPr>
          <w:rFonts w:cs="MyriadPro-Regular"/>
        </w:rPr>
        <w:lastRenderedPageBreak/>
        <w:t>Tetaplah menuju tempat berhimpun sementara (</w:t>
      </w:r>
      <w:r w:rsidRPr="00F7124A">
        <w:rPr>
          <w:rFonts w:cs="MyriadPro-It"/>
        </w:rPr>
        <w:t xml:space="preserve">assembly </w:t>
      </w:r>
      <w:r w:rsidR="00391C5E" w:rsidRPr="00F7124A">
        <w:rPr>
          <w:rFonts w:cs="MyriadPro-It"/>
        </w:rPr>
        <w:t>point)</w:t>
      </w:r>
      <w:r w:rsidRPr="00F7124A">
        <w:rPr>
          <w:rFonts w:cs="MyriadPro-Regular"/>
        </w:rPr>
        <w:t xml:space="preserve"> dan periksa rekan – rekan tempat kerja.</w:t>
      </w:r>
    </w:p>
    <w:p w14:paraId="7346C3BE" w14:textId="77777777" w:rsidR="00C65392" w:rsidRPr="006C44F8" w:rsidRDefault="00C65392" w:rsidP="00C65392">
      <w:pPr>
        <w:pStyle w:val="ListParagraph"/>
        <w:spacing w:after="0" w:line="240" w:lineRule="auto"/>
        <w:ind w:left="810"/>
        <w:jc w:val="both"/>
        <w:rPr>
          <w:rFonts w:cstheme="minorHAnsi"/>
        </w:rPr>
      </w:pPr>
    </w:p>
    <w:p w14:paraId="7CD04FD9" w14:textId="77777777" w:rsidR="00AA19FE" w:rsidRPr="006C44F8" w:rsidRDefault="00C4145B" w:rsidP="00546BE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KONDISI KHUSUS</w:t>
      </w:r>
    </w:p>
    <w:p w14:paraId="5E943389" w14:textId="77777777" w:rsidR="004723F0" w:rsidRPr="006C44F8" w:rsidRDefault="00C4145B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theme="minorHAnsi"/>
        </w:rPr>
      </w:pPr>
      <w:r w:rsidRPr="006C44F8">
        <w:rPr>
          <w:rFonts w:cstheme="minorHAnsi"/>
        </w:rPr>
        <w:t xml:space="preserve">Apabila </w:t>
      </w:r>
      <w:r w:rsidR="004E15C9" w:rsidRPr="006C44F8">
        <w:rPr>
          <w:rFonts w:cstheme="minorHAnsi"/>
        </w:rPr>
        <w:t xml:space="preserve">kejadian </w:t>
      </w:r>
      <w:r w:rsidRPr="006C44F8">
        <w:rPr>
          <w:rFonts w:cstheme="minorHAnsi"/>
        </w:rPr>
        <w:t>ke</w:t>
      </w:r>
      <w:r w:rsidR="00FF0BE8">
        <w:rPr>
          <w:rFonts w:cstheme="minorHAnsi"/>
        </w:rPr>
        <w:t>bakaran</w:t>
      </w:r>
      <w:r w:rsidRPr="006C44F8">
        <w:rPr>
          <w:rFonts w:cstheme="minorHAnsi"/>
        </w:rPr>
        <w:t xml:space="preserve"> </w:t>
      </w:r>
      <w:r w:rsidR="004E15C9" w:rsidRPr="006C44F8">
        <w:rPr>
          <w:rFonts w:cstheme="minorHAnsi"/>
        </w:rPr>
        <w:t>meluas sampai keluar lokasi perusahaan</w:t>
      </w:r>
      <w:r w:rsidR="00FF0BE8">
        <w:rPr>
          <w:rFonts w:cstheme="minorHAnsi"/>
        </w:rPr>
        <w:t xml:space="preserve"> sehingga terjadi kondisi darurat</w:t>
      </w:r>
      <w:r w:rsidR="004E15C9" w:rsidRPr="006C44F8">
        <w:rPr>
          <w:rFonts w:cstheme="minorHAnsi"/>
        </w:rPr>
        <w:t>, maka harus berkoordinasi dengan aparat dan lingkungan sekitar</w:t>
      </w:r>
    </w:p>
    <w:p w14:paraId="768A0AC6" w14:textId="77777777" w:rsidR="00C65392" w:rsidRPr="006C44F8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14:paraId="28CC3F5F" w14:textId="77777777" w:rsidR="00AA19FE" w:rsidRPr="006C44F8" w:rsidRDefault="00C4145B" w:rsidP="00546BE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RECORD</w:t>
      </w:r>
    </w:p>
    <w:p w14:paraId="3EA7F9A7" w14:textId="77777777" w:rsidR="001471E5" w:rsidRPr="006C44F8" w:rsidRDefault="00C4145B" w:rsidP="00546BE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Laporan </w:t>
      </w:r>
      <w:r w:rsidR="00391C5E" w:rsidRPr="006C44F8">
        <w:rPr>
          <w:rFonts w:cstheme="minorHAnsi"/>
        </w:rPr>
        <w:t xml:space="preserve">Pemeriksaan APAR &amp; Hidrant </w:t>
      </w:r>
      <w:r w:rsidRPr="006C44F8">
        <w:rPr>
          <w:rFonts w:cstheme="minorHAnsi"/>
        </w:rPr>
        <w:t xml:space="preserve"> </w:t>
      </w:r>
    </w:p>
    <w:p w14:paraId="4D2142D9" w14:textId="77777777" w:rsidR="002A191F" w:rsidRPr="006C44F8" w:rsidRDefault="00C4145B" w:rsidP="00546BE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Jadwal Penggantian APAR </w:t>
      </w:r>
    </w:p>
    <w:p w14:paraId="100E6E1B" w14:textId="77777777" w:rsidR="00C65392" w:rsidRPr="006C44F8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14:paraId="14A2AB2C" w14:textId="77777777" w:rsidR="00C305AA" w:rsidRPr="006C44F8" w:rsidRDefault="00C4145B" w:rsidP="00546BE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6C44F8">
        <w:rPr>
          <w:rFonts w:cstheme="minorHAnsi"/>
          <w:b/>
        </w:rPr>
        <w:t>LAMPIRAN-LAMPIRAN</w:t>
      </w:r>
    </w:p>
    <w:p w14:paraId="3F8D74A7" w14:textId="77777777" w:rsidR="00D05AFA" w:rsidRPr="006C44F8" w:rsidRDefault="00C4145B" w:rsidP="00546BE8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Lay out APAR &amp; Hidrant </w:t>
      </w:r>
    </w:p>
    <w:p w14:paraId="30C0F0F4" w14:textId="77777777" w:rsidR="004956AD" w:rsidRPr="006C44F8" w:rsidRDefault="00C4145B" w:rsidP="00546BE8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cstheme="minorHAnsi"/>
        </w:rPr>
      </w:pPr>
      <w:r w:rsidRPr="006C44F8">
        <w:rPr>
          <w:rFonts w:cstheme="minorHAnsi"/>
        </w:rPr>
        <w:t xml:space="preserve">Gambar </w:t>
      </w:r>
      <w:r w:rsidR="00CE0522">
        <w:rPr>
          <w:rFonts w:cstheme="minorHAnsi"/>
        </w:rPr>
        <w:t>Penggunaan APAR</w:t>
      </w:r>
    </w:p>
    <w:p w14:paraId="74E882A6" w14:textId="77777777" w:rsidR="00245D01" w:rsidRPr="006C44F8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  <w:b/>
        </w:rPr>
      </w:pPr>
    </w:p>
    <w:p w14:paraId="16E91B7C" w14:textId="77777777" w:rsidR="00AA19FE" w:rsidRPr="00E61F37" w:rsidRDefault="00C4145B" w:rsidP="00B45DDA">
      <w:pPr>
        <w:jc w:val="both"/>
        <w:rPr>
          <w:rFonts w:asciiTheme="minorHAnsi" w:hAnsiTheme="minorHAnsi" w:cstheme="minorHAnsi"/>
          <w:b/>
        </w:rPr>
      </w:pPr>
      <w:r w:rsidRPr="00E61F37">
        <w:rPr>
          <w:rFonts w:asciiTheme="minorHAnsi" w:hAnsiTheme="minorHAnsi" w:cstheme="minorHAnsi"/>
          <w:b/>
        </w:rPr>
        <w:t>10. REFERENSI</w:t>
      </w:r>
      <w:r w:rsidRPr="00E61F37">
        <w:rPr>
          <w:rFonts w:asciiTheme="minorHAnsi" w:hAnsiTheme="minorHAnsi" w:cstheme="minorHAnsi"/>
          <w:b/>
        </w:rPr>
        <w:tab/>
      </w:r>
    </w:p>
    <w:p w14:paraId="16CBFF8F" w14:textId="4D2BDCD7" w:rsidR="00392C53" w:rsidRDefault="00C4145B" w:rsidP="00E61F37">
      <w:pPr>
        <w:ind w:left="896" w:hanging="539"/>
        <w:jc w:val="both"/>
        <w:rPr>
          <w:rFonts w:asciiTheme="minorHAnsi" w:hAnsiTheme="minorHAnsi" w:cstheme="minorHAnsi"/>
        </w:rPr>
      </w:pPr>
      <w:r w:rsidRPr="00E61F37">
        <w:rPr>
          <w:rFonts w:asciiTheme="minorHAnsi" w:hAnsiTheme="minorHAnsi" w:cstheme="minorHAnsi"/>
        </w:rPr>
        <w:t xml:space="preserve">10.1. </w:t>
      </w:r>
      <w:r w:rsidR="00392C53">
        <w:rPr>
          <w:rFonts w:asciiTheme="minorHAnsi" w:hAnsiTheme="minorHAnsi" w:cstheme="minorHAnsi"/>
        </w:rPr>
        <w:t>Manual Sistem manajemen Terintegrasi PT. CINT</w:t>
      </w:r>
    </w:p>
    <w:p w14:paraId="07D01D39" w14:textId="70D610C8" w:rsidR="00AA19FE" w:rsidRPr="00E61F37" w:rsidRDefault="00392C53" w:rsidP="00E61F37">
      <w:pPr>
        <w:ind w:left="896" w:hanging="5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10.2.</w:t>
      </w:r>
      <w:r w:rsidR="00E61F37">
        <w:rPr>
          <w:rFonts w:asciiTheme="minorHAnsi" w:hAnsiTheme="minorHAnsi" w:cstheme="minorHAnsi"/>
          <w:lang w:val="id-ID"/>
        </w:rPr>
        <w:tab/>
      </w:r>
      <w:r w:rsidR="00245D01" w:rsidRPr="00E61F37">
        <w:rPr>
          <w:rFonts w:asciiTheme="minorHAnsi" w:hAnsiTheme="minorHAnsi" w:cstheme="minorHAnsi"/>
        </w:rPr>
        <w:t>Prosedur ISO 9001:2015 General Affai</w:t>
      </w:r>
      <w:r w:rsidR="00FD3D6D" w:rsidRPr="00E61F37">
        <w:rPr>
          <w:rFonts w:asciiTheme="minorHAnsi" w:hAnsiTheme="minorHAnsi" w:cstheme="minorHAnsi"/>
        </w:rPr>
        <w:t>r</w:t>
      </w:r>
    </w:p>
    <w:p w14:paraId="55FDB786" w14:textId="69CC009A" w:rsidR="00B45DDA" w:rsidRPr="00F7124A" w:rsidRDefault="00C4145B" w:rsidP="00E61F37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896" w:hanging="539"/>
        <w:jc w:val="both"/>
        <w:rPr>
          <w:rFonts w:asciiTheme="minorHAnsi" w:hAnsiTheme="minorHAnsi" w:cstheme="minorHAnsi"/>
          <w:lang w:val="de-DE"/>
        </w:rPr>
      </w:pPr>
      <w:r w:rsidRPr="00392C53">
        <w:rPr>
          <w:rFonts w:asciiTheme="minorHAnsi" w:hAnsiTheme="minorHAnsi" w:cstheme="minorHAnsi"/>
          <w:lang w:val="en-ID"/>
        </w:rPr>
        <w:t>10.</w:t>
      </w:r>
      <w:r w:rsidR="00392C53" w:rsidRPr="00392C53">
        <w:rPr>
          <w:rFonts w:asciiTheme="minorHAnsi" w:hAnsiTheme="minorHAnsi" w:cstheme="minorHAnsi"/>
          <w:lang w:val="en-ID"/>
        </w:rPr>
        <w:t>3</w:t>
      </w:r>
      <w:r w:rsidRPr="00392C53">
        <w:rPr>
          <w:rFonts w:asciiTheme="minorHAnsi" w:hAnsiTheme="minorHAnsi" w:cstheme="minorHAnsi"/>
          <w:lang w:val="en-ID"/>
        </w:rPr>
        <w:t xml:space="preserve">. </w:t>
      </w:r>
      <w:r w:rsidR="00E61F37">
        <w:rPr>
          <w:rFonts w:asciiTheme="minorHAnsi" w:hAnsiTheme="minorHAnsi" w:cstheme="minorHAnsi"/>
          <w:lang w:val="id-ID"/>
        </w:rPr>
        <w:tab/>
      </w:r>
      <w:r w:rsidRPr="00F7124A">
        <w:rPr>
          <w:rFonts w:asciiTheme="minorHAnsi" w:hAnsiTheme="minorHAnsi" w:cstheme="minorHAnsi"/>
          <w:lang w:val="de-DE"/>
        </w:rPr>
        <w:t>Persyaratan ISO 9001:2015 elemen 7.1.3. Infrastruktur (</w:t>
      </w:r>
      <w:r w:rsidRPr="00F7124A">
        <w:rPr>
          <w:rFonts w:asciiTheme="minorHAnsi" w:hAnsiTheme="minorHAnsi" w:cstheme="minorHAnsi"/>
          <w:i/>
          <w:lang w:val="de-DE"/>
        </w:rPr>
        <w:t>Infrastructure</w:t>
      </w:r>
      <w:r w:rsidRPr="00F7124A">
        <w:rPr>
          <w:rFonts w:asciiTheme="minorHAnsi" w:hAnsiTheme="minorHAnsi" w:cstheme="minorHAnsi"/>
          <w:lang w:val="de-DE"/>
        </w:rPr>
        <w:t>)</w:t>
      </w:r>
    </w:p>
    <w:p w14:paraId="017662C8" w14:textId="7E353447" w:rsidR="00666031" w:rsidRPr="00E61F37" w:rsidRDefault="00C4145B" w:rsidP="00E61F37">
      <w:pPr>
        <w:tabs>
          <w:tab w:val="left" w:pos="270"/>
          <w:tab w:val="left" w:pos="360"/>
          <w:tab w:val="left" w:pos="1350"/>
          <w:tab w:val="left" w:pos="1440"/>
        </w:tabs>
        <w:ind w:left="896" w:hanging="539"/>
        <w:jc w:val="both"/>
        <w:rPr>
          <w:rFonts w:asciiTheme="minorHAnsi" w:hAnsiTheme="minorHAnsi" w:cstheme="minorHAnsi"/>
        </w:rPr>
      </w:pPr>
      <w:r w:rsidRPr="00E61F37">
        <w:rPr>
          <w:rFonts w:asciiTheme="minorHAnsi" w:hAnsiTheme="minorHAnsi" w:cstheme="minorHAnsi"/>
        </w:rPr>
        <w:t>10.</w:t>
      </w:r>
      <w:r w:rsidR="00392C53">
        <w:rPr>
          <w:rFonts w:asciiTheme="minorHAnsi" w:hAnsiTheme="minorHAnsi" w:cstheme="minorHAnsi"/>
        </w:rPr>
        <w:t>4</w:t>
      </w:r>
      <w:r w:rsidR="00E61F37" w:rsidRPr="00E61F37">
        <w:rPr>
          <w:rFonts w:asciiTheme="minorHAnsi" w:hAnsiTheme="minorHAnsi" w:cstheme="minorHAnsi"/>
          <w:lang w:val="id-ID"/>
        </w:rPr>
        <w:t>.</w:t>
      </w:r>
      <w:r w:rsidRPr="00E61F37">
        <w:rPr>
          <w:rFonts w:asciiTheme="minorHAnsi" w:hAnsiTheme="minorHAnsi" w:cstheme="minorHAnsi"/>
        </w:rPr>
        <w:t xml:space="preserve"> </w:t>
      </w:r>
      <w:r w:rsidR="00E61F37">
        <w:rPr>
          <w:rFonts w:asciiTheme="minorHAnsi" w:hAnsiTheme="minorHAnsi" w:cstheme="minorHAnsi"/>
          <w:lang w:val="id-ID"/>
        </w:rPr>
        <w:tab/>
      </w:r>
      <w:r w:rsidR="00DD58C9" w:rsidRPr="00E61F37">
        <w:rPr>
          <w:rFonts w:asciiTheme="minorHAnsi" w:hAnsiTheme="minorHAnsi" w:cstheme="minorHAnsi"/>
        </w:rPr>
        <w:t>Undang – Undang Nomor 24 Tahun 2009 Tentang Penanggulangan Bencana</w:t>
      </w:r>
    </w:p>
    <w:p w14:paraId="35B830A1" w14:textId="1DFA4C6C" w:rsidR="00666031" w:rsidRPr="00E61F37" w:rsidRDefault="00C4145B" w:rsidP="00E61F37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896" w:hanging="539"/>
        <w:jc w:val="both"/>
        <w:rPr>
          <w:rFonts w:asciiTheme="minorHAnsi" w:hAnsiTheme="minorHAnsi" w:cstheme="minorHAnsi"/>
        </w:rPr>
      </w:pPr>
      <w:r w:rsidRPr="00E61F37">
        <w:rPr>
          <w:rFonts w:asciiTheme="minorHAnsi" w:hAnsiTheme="minorHAnsi" w:cstheme="minorHAnsi"/>
        </w:rPr>
        <w:t>10.</w:t>
      </w:r>
      <w:r w:rsidR="00392C53">
        <w:rPr>
          <w:rFonts w:asciiTheme="minorHAnsi" w:hAnsiTheme="minorHAnsi" w:cstheme="minorHAnsi"/>
        </w:rPr>
        <w:t>5</w:t>
      </w:r>
      <w:r w:rsidR="00E61F37" w:rsidRPr="00E61F37">
        <w:rPr>
          <w:rFonts w:asciiTheme="minorHAnsi" w:hAnsiTheme="minorHAnsi" w:cstheme="minorHAnsi"/>
          <w:lang w:val="id-ID"/>
        </w:rPr>
        <w:t>.</w:t>
      </w:r>
      <w:r w:rsidRPr="00E61F37">
        <w:rPr>
          <w:rFonts w:asciiTheme="minorHAnsi" w:hAnsiTheme="minorHAnsi" w:cstheme="minorHAnsi"/>
        </w:rPr>
        <w:t xml:space="preserve"> </w:t>
      </w:r>
      <w:r w:rsidR="00E61F37">
        <w:rPr>
          <w:rFonts w:asciiTheme="minorHAnsi" w:hAnsiTheme="minorHAnsi" w:cstheme="minorHAnsi"/>
          <w:lang w:val="id-ID"/>
        </w:rPr>
        <w:tab/>
      </w:r>
      <w:r w:rsidRPr="00E61F37">
        <w:rPr>
          <w:rFonts w:asciiTheme="minorHAnsi" w:hAnsiTheme="minorHAnsi" w:cstheme="minorHAnsi"/>
        </w:rPr>
        <w:t>Peraturan Kepala Badan Nasional Penanggulangan Bencana Nomor 4 Tahun 2008</w:t>
      </w:r>
    </w:p>
    <w:p w14:paraId="762E5D23" w14:textId="464F783A" w:rsidR="006C44F8" w:rsidRPr="00E61F37" w:rsidRDefault="00C4145B" w:rsidP="00E61F37">
      <w:pPr>
        <w:tabs>
          <w:tab w:val="left" w:pos="270"/>
          <w:tab w:val="left" w:pos="360"/>
          <w:tab w:val="left" w:pos="1350"/>
          <w:tab w:val="left" w:pos="1440"/>
        </w:tabs>
        <w:ind w:left="896" w:hanging="539"/>
        <w:jc w:val="both"/>
        <w:rPr>
          <w:rFonts w:asciiTheme="minorHAnsi" w:hAnsiTheme="minorHAnsi" w:cstheme="minorHAnsi"/>
        </w:rPr>
      </w:pPr>
      <w:r w:rsidRPr="00E61F37">
        <w:rPr>
          <w:rFonts w:asciiTheme="minorHAnsi" w:hAnsiTheme="minorHAnsi" w:cstheme="minorHAnsi"/>
        </w:rPr>
        <w:t>10.</w:t>
      </w:r>
      <w:r w:rsidR="00392C53">
        <w:rPr>
          <w:rFonts w:asciiTheme="minorHAnsi" w:hAnsiTheme="minorHAnsi" w:cstheme="minorHAnsi"/>
        </w:rPr>
        <w:t>6</w:t>
      </w:r>
      <w:r w:rsidR="00E61F37" w:rsidRPr="00E61F37">
        <w:rPr>
          <w:rFonts w:asciiTheme="minorHAnsi" w:hAnsiTheme="minorHAnsi" w:cstheme="minorHAnsi"/>
          <w:lang w:val="id-ID"/>
        </w:rPr>
        <w:t xml:space="preserve">. </w:t>
      </w:r>
      <w:r w:rsidR="00E61F37">
        <w:rPr>
          <w:rFonts w:asciiTheme="minorHAnsi" w:hAnsiTheme="minorHAnsi" w:cstheme="minorHAnsi"/>
          <w:lang w:val="id-ID"/>
        </w:rPr>
        <w:tab/>
      </w:r>
      <w:r w:rsidRPr="00E61F37">
        <w:rPr>
          <w:rFonts w:asciiTheme="minorHAnsi" w:hAnsiTheme="minorHAnsi" w:cstheme="minorHAnsi"/>
        </w:rPr>
        <w:t xml:space="preserve">Keputusan Menteri Tenaga Kerja RI.No.Kep-186/MEN/1999 Tentang Penanggulangan </w:t>
      </w:r>
    </w:p>
    <w:p w14:paraId="6BB80C69" w14:textId="77777777" w:rsidR="006C44F8" w:rsidRPr="00C73AD0" w:rsidRDefault="00C4145B" w:rsidP="00E61F37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896" w:hanging="539"/>
        <w:jc w:val="both"/>
        <w:rPr>
          <w:rFonts w:asciiTheme="minorHAnsi" w:hAnsiTheme="minorHAnsi" w:cstheme="minorHAnsi"/>
          <w:lang w:val="id-ID"/>
        </w:rPr>
      </w:pPr>
      <w:r w:rsidRPr="00E61F37">
        <w:rPr>
          <w:rFonts w:asciiTheme="minorHAnsi" w:hAnsiTheme="minorHAnsi" w:cstheme="minorHAnsi"/>
        </w:rPr>
        <w:tab/>
      </w:r>
      <w:r w:rsidR="00E61F37">
        <w:rPr>
          <w:rFonts w:asciiTheme="minorHAnsi" w:hAnsiTheme="minorHAnsi" w:cstheme="minorHAnsi"/>
          <w:lang w:val="id-ID"/>
        </w:rPr>
        <w:tab/>
      </w:r>
      <w:r w:rsidR="00E61F37">
        <w:rPr>
          <w:rFonts w:asciiTheme="minorHAnsi" w:hAnsiTheme="minorHAnsi" w:cstheme="minorHAnsi"/>
          <w:lang w:val="id-ID"/>
        </w:rPr>
        <w:tab/>
      </w:r>
      <w:r w:rsidRPr="00C73AD0">
        <w:rPr>
          <w:rFonts w:asciiTheme="minorHAnsi" w:hAnsiTheme="minorHAnsi" w:cstheme="minorHAnsi"/>
          <w:lang w:val="id-ID"/>
        </w:rPr>
        <w:t xml:space="preserve">Kebakaran ditempat kerja </w:t>
      </w:r>
    </w:p>
    <w:p w14:paraId="0EC10C5D" w14:textId="0E9B5DE1" w:rsidR="00945911" w:rsidRPr="00C73AD0" w:rsidRDefault="00C4145B" w:rsidP="00E61F37">
      <w:pPr>
        <w:pStyle w:val="ListParagraph"/>
        <w:tabs>
          <w:tab w:val="left" w:pos="270"/>
          <w:tab w:val="left" w:pos="1350"/>
          <w:tab w:val="left" w:pos="1440"/>
        </w:tabs>
        <w:spacing w:after="0" w:line="240" w:lineRule="auto"/>
        <w:ind w:left="896" w:hanging="539"/>
        <w:jc w:val="both"/>
        <w:rPr>
          <w:rFonts w:cs="Arial"/>
          <w:lang w:val="id-ID"/>
        </w:rPr>
      </w:pPr>
      <w:r w:rsidRPr="00C73AD0">
        <w:rPr>
          <w:lang w:val="id-ID"/>
        </w:rPr>
        <w:t>10.</w:t>
      </w:r>
      <w:r w:rsidR="00392C53">
        <w:t>7</w:t>
      </w:r>
      <w:r w:rsidR="00E61F37" w:rsidRPr="00E61F37">
        <w:rPr>
          <w:lang w:val="id-ID"/>
        </w:rPr>
        <w:t>.</w:t>
      </w:r>
      <w:r w:rsidRPr="00C73AD0">
        <w:rPr>
          <w:lang w:val="id-ID"/>
        </w:rPr>
        <w:t xml:space="preserve"> </w:t>
      </w:r>
      <w:r w:rsidR="00E61F37">
        <w:rPr>
          <w:lang w:val="id-ID"/>
        </w:rPr>
        <w:tab/>
      </w:r>
      <w:r w:rsidRPr="00C73AD0">
        <w:rPr>
          <w:lang w:val="id-ID"/>
        </w:rPr>
        <w:t>Permenkes No. 20 tahun 2017 : Cara Pembuatan Alat Kesehatan dan Perbekalan kesehatan Rumah Tangga yang baik</w:t>
      </w:r>
    </w:p>
    <w:p w14:paraId="1F03F4C6" w14:textId="77777777" w:rsidR="00945911" w:rsidRPr="00C73AD0" w:rsidRDefault="0094591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theme="minorHAnsi"/>
          <w:lang w:val="id-ID"/>
        </w:rPr>
      </w:pPr>
    </w:p>
    <w:p w14:paraId="75D2111D" w14:textId="77777777" w:rsidR="00B422D8" w:rsidRPr="00C73AD0" w:rsidRDefault="00B422D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theme="minorHAnsi"/>
          <w:lang w:val="id-ID"/>
        </w:rPr>
      </w:pPr>
    </w:p>
    <w:p w14:paraId="16E786CA" w14:textId="77777777" w:rsidR="00B422D8" w:rsidRPr="00C73AD0" w:rsidRDefault="00B422D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theme="minorHAnsi"/>
          <w:lang w:val="id-ID"/>
        </w:rPr>
      </w:pPr>
    </w:p>
    <w:p w14:paraId="4B2AB399" w14:textId="77777777" w:rsidR="00666031" w:rsidRPr="00C73AD0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theme="minorHAnsi"/>
          <w:lang w:val="id-ID"/>
        </w:rPr>
      </w:pPr>
    </w:p>
    <w:sectPr w:rsidR="00666031" w:rsidRPr="00C73AD0" w:rsidSect="00691934">
      <w:headerReference w:type="default" r:id="rId12"/>
      <w:pgSz w:w="11909" w:h="16834" w:code="9"/>
      <w:pgMar w:top="1440" w:right="9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FF92" w14:textId="77777777" w:rsidR="004C7E08" w:rsidRDefault="004C7E08" w:rsidP="00B927C7">
      <w:r>
        <w:separator/>
      </w:r>
    </w:p>
  </w:endnote>
  <w:endnote w:type="continuationSeparator" w:id="0">
    <w:p w14:paraId="4AEFEBC2" w14:textId="77777777" w:rsidR="004C7E08" w:rsidRDefault="004C7E08" w:rsidP="00B9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otype Corsiva" w:hAnsi="Monotype Corsiva"/>
        <w:sz w:val="24"/>
        <w:szCs w:val="24"/>
      </w:rPr>
      <w:id w:val="33253127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0"/>
      </w:rPr>
    </w:sdtEndPr>
    <w:sdtContent>
      <w:p w14:paraId="21A0A5DA" w14:textId="77777777" w:rsidR="00E61F37" w:rsidRDefault="00E61F37">
        <w:pPr>
          <w:pStyle w:val="Footer"/>
          <w:jc w:val="right"/>
        </w:pPr>
        <w:r w:rsidRPr="00E61F37">
          <w:rPr>
            <w:rFonts w:ascii="Monotype Corsiva" w:hAnsi="Monotype Corsiva"/>
            <w:sz w:val="24"/>
            <w:szCs w:val="24"/>
            <w:lang w:val="id-ID"/>
          </w:rPr>
          <w:t>IK-Penanggulangan Kebakaran</w:t>
        </w:r>
        <w:r>
          <w:rPr>
            <w:lang w:val="id-ID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AD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B07627B" w14:textId="77777777" w:rsidR="00E61F37" w:rsidRDefault="00E61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D770" w14:textId="77777777" w:rsidR="004C7E08" w:rsidRDefault="004C7E08" w:rsidP="00B927C7">
      <w:r>
        <w:separator/>
      </w:r>
    </w:p>
  </w:footnote>
  <w:footnote w:type="continuationSeparator" w:id="0">
    <w:p w14:paraId="0690A633" w14:textId="77777777" w:rsidR="004C7E08" w:rsidRDefault="004C7E08" w:rsidP="00B9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517"/>
      <w:gridCol w:w="850"/>
      <w:gridCol w:w="1985"/>
      <w:gridCol w:w="1318"/>
    </w:tblGrid>
    <w:tr w:rsidR="00C4145B" w14:paraId="20CAA66B" w14:textId="77777777" w:rsidTr="00C4145B">
      <w:tc>
        <w:tcPr>
          <w:tcW w:w="2790" w:type="dxa"/>
          <w:vMerge w:val="restart"/>
          <w:vAlign w:val="center"/>
        </w:tcPr>
        <w:p w14:paraId="70C1E979" w14:textId="087238A4" w:rsidR="00C4145B" w:rsidRPr="0071444C" w:rsidRDefault="00B10AD3" w:rsidP="00B10AD3">
          <w:pPr>
            <w:spacing w:before="120"/>
            <w:ind w:left="-14" w:right="-115"/>
            <w:jc w:val="center"/>
            <w:rPr>
              <w:b/>
            </w:rPr>
          </w:pPr>
          <w:r>
            <w:rPr>
              <w:rFonts w:cs="Arial"/>
              <w:b/>
              <w:noProof/>
            </w:rPr>
            <w:t>PROSEDUR</w:t>
          </w:r>
          <w:r w:rsidR="00C4145B" w:rsidRPr="007264DB">
            <w:rPr>
              <w:rFonts w:cs="Arial"/>
              <w:b/>
              <w:noProof/>
            </w:rPr>
            <w:t xml:space="preserve"> </w:t>
          </w:r>
          <w:r w:rsidR="00C4145B">
            <w:rPr>
              <w:rFonts w:cs="Arial"/>
              <w:b/>
              <w:noProof/>
            </w:rPr>
            <w:t xml:space="preserve">PENANGGULANGAN KEBAKARAN  </w:t>
          </w:r>
        </w:p>
      </w:tc>
      <w:tc>
        <w:tcPr>
          <w:tcW w:w="1517" w:type="dxa"/>
          <w:vAlign w:val="center"/>
        </w:tcPr>
        <w:p w14:paraId="5A26CCDA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850" w:type="dxa"/>
          <w:vAlign w:val="center"/>
        </w:tcPr>
        <w:p w14:paraId="1D8DB7D1" w14:textId="5943D3EA" w:rsidR="00C4145B" w:rsidRPr="007D71FF" w:rsidRDefault="00F03EDD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46CB84FE" wp14:editId="1FC4BAED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175260</wp:posOffset>
                    </wp:positionV>
                    <wp:extent cx="203835" cy="180340"/>
                    <wp:effectExtent l="20320" t="22860" r="13970" b="6350"/>
                    <wp:wrapNone/>
                    <wp:docPr id="174632579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3835" cy="1803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326FE5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8" o:spid="_x0000_s1026" type="#_x0000_t5" style="position:absolute;margin-left:7.35pt;margin-top:13.8pt;width:16.05pt;height:14.2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anIgIAAEUEAAAOAAAAZHJzL2Uyb0RvYy54bWysU9uO0zAQfUfiHyy/0yS9QDdqulp1KUJa&#10;LtLCB7iOkxhsj7HdpuXrGTttaOENkQdrJjNz5szxeHV/1IochPMSTEWLSU6JMBxqadqKfv2yfbWk&#10;xAdmaqbAiIqehKf365cvVr0txRQ6ULVwBEGML3tb0S4EW2aZ553QzE/ACoPBBpxmAV3XZrVjPaJr&#10;lU3z/HXWg6utAy68x7+PQ5CuE37TCB4+NY0XgaiKIreQTpfOXTyz9YqVrWO2k/xMg/0DC82kwaYj&#10;1CMLjOyd/AtKS+7AQxMmHHQGTSO5SDPgNEX+xzTPHbMizYLieDvK5P8fLP94eLafXaTu7RPw754Y&#10;2HTMtOLBOeg7wWpsV0Shst76ciyIjsdSsus/QI1Xy/YBkgbHxukIiNORY5L6NEotjoFw/DnNZ8vZ&#10;ghKOoWKZz+bpKjJWXoqt8+GdAE2iUdHgJHJSUQ1WssOTD0ntmhimY+/6GyWNVnh3B6bIIscvUR6T&#10;EfoCmYYFJeutVCo5rt1tlCNYWtFt+s7F/jpNGdJX9G4xXSQWNzF/DRG7j/1v0rQMuO5K6oouxyRW&#10;RpXfmjotY2BSDTZSVuYse1Q6LrUvd1CfUHUHwy7j20OjA/eTkh73uKL+x545QYl6b/Dm7oo5aktC&#10;cuaLN1N03HVkdx1hhiMUyk3JYG7C8Fj21sm2w05Fmt3AA952I8NlLQZWZ7K4q2jdPIZrP2X9fv3r&#10;XwAAAP//AwBQSwMEFAAGAAgAAAAhANSyKtzcAAAABwEAAA8AAABkcnMvZG93bnJldi54bWxMj0FL&#10;w0AUhO+C/2F5ghexG0tNJGZTRBDBi9iI0Ntr9pmEZN+G7KaN/97nyR6HGWa+KbaLG9SRptB5NnC3&#10;SkAR19523Bj4rF5uH0CFiGxx8EwGfijAtry8KDC3/sQfdNzFRkkJhxwNtDGOudahbslhWPmRWLxv&#10;PzmMIqdG2wlPUu4GvU6SVDvsWBZaHOm5pbrfzc4A9vuvN2ff9Vw1XfK6n2+yqidjrq+Wp0dQkZb4&#10;H4Y/fEGHUpgOfmYb1CB6k0nSwDpLQYm/SeXJwcB9moAuC33OX/4CAAD//wMAUEsBAi0AFAAGAAgA&#10;AAAhALaDOJL+AAAA4QEAABMAAAAAAAAAAAAAAAAAAAAAAFtDb250ZW50X1R5cGVzXS54bWxQSwEC&#10;LQAUAAYACAAAACEAOP0h/9YAAACUAQAACwAAAAAAAAAAAAAAAAAvAQAAX3JlbHMvLnJlbHNQSwEC&#10;LQAUAAYACAAAACEAbMKmpyICAABFBAAADgAAAAAAAAAAAAAAAAAuAgAAZHJzL2Uyb0RvYy54bWxQ&#10;SwECLQAUAAYACAAAACEA1LIq3NwAAAAHAQAADwAAAAAAAAAAAAAAAAB8BAAAZHJzL2Rvd25yZXYu&#10;eG1sUEsFBgAAAAAEAAQA8wAAAIUFAAAAAA==&#10;"/>
                </w:pict>
              </mc:Fallback>
            </mc:AlternateContent>
          </w:r>
          <w:r w:rsidR="00C4145B"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985" w:type="dxa"/>
          <w:vAlign w:val="center"/>
        </w:tcPr>
        <w:p w14:paraId="60D180A0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318" w:type="dxa"/>
          <w:vAlign w:val="center"/>
        </w:tcPr>
        <w:p w14:paraId="604060B3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C4145B" w14:paraId="6A4F887C" w14:textId="77777777" w:rsidTr="00C4145B">
      <w:trPr>
        <w:trHeight w:val="285"/>
      </w:trPr>
      <w:tc>
        <w:tcPr>
          <w:tcW w:w="2790" w:type="dxa"/>
          <w:vMerge/>
          <w:vAlign w:val="center"/>
        </w:tcPr>
        <w:p w14:paraId="195F2639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724A19E4" w14:textId="77777777" w:rsidR="00C4145B" w:rsidRPr="007D71FF" w:rsidRDefault="00C4145B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850" w:type="dxa"/>
          <w:vAlign w:val="center"/>
        </w:tcPr>
        <w:p w14:paraId="1FD04115" w14:textId="47F871B1" w:rsidR="00C4145B" w:rsidRPr="00D0742B" w:rsidRDefault="00C4145B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985" w:type="dxa"/>
          <w:vAlign w:val="center"/>
        </w:tcPr>
        <w:p w14:paraId="135D82D8" w14:textId="77777777" w:rsidR="00C4145B" w:rsidRPr="007D71FF" w:rsidRDefault="00C4145B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05716580" w14:textId="77777777" w:rsidR="00C4145B" w:rsidRPr="007D71FF" w:rsidRDefault="00C4145B" w:rsidP="00964ACA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02-12-2019</w:t>
          </w:r>
        </w:p>
      </w:tc>
    </w:tr>
    <w:tr w:rsidR="00C73AD0" w14:paraId="798C6D08" w14:textId="77777777" w:rsidTr="00C4145B">
      <w:tc>
        <w:tcPr>
          <w:tcW w:w="2790" w:type="dxa"/>
          <w:vMerge/>
          <w:vAlign w:val="center"/>
        </w:tcPr>
        <w:p w14:paraId="0833E49A" w14:textId="77777777" w:rsidR="00C73AD0" w:rsidRDefault="00C73AD0" w:rsidP="00C73AD0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49D59C78" w14:textId="593FAF04" w:rsidR="00C73AD0" w:rsidRPr="00C73AD0" w:rsidRDefault="00C73AD0" w:rsidP="00C73AD0">
          <w:pPr>
            <w:pStyle w:val="Header"/>
            <w:jc w:val="center"/>
            <w:rPr>
              <w:rFonts w:ascii="Arial" w:hAnsi="Arial" w:cs="Arial"/>
            </w:rPr>
          </w:pPr>
          <w:r w:rsidRPr="00C73AD0">
            <w:rPr>
              <w:rFonts w:ascii="Arial" w:hAnsi="Arial" w:cs="Arial"/>
              <w:sz w:val="20"/>
              <w:szCs w:val="20"/>
            </w:rPr>
            <w:t>CO of IR&amp;GA</w:t>
          </w:r>
        </w:p>
      </w:tc>
      <w:tc>
        <w:tcPr>
          <w:tcW w:w="850" w:type="dxa"/>
          <w:vAlign w:val="center"/>
        </w:tcPr>
        <w:p w14:paraId="22E08E19" w14:textId="5A9157A1" w:rsidR="00C73AD0" w:rsidRPr="00C73AD0" w:rsidRDefault="00F03EDD" w:rsidP="00C73AD0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698C2398" wp14:editId="327F594B">
                    <wp:simplePos x="0" y="0"/>
                    <wp:positionH relativeFrom="column">
                      <wp:posOffset>120015</wp:posOffset>
                    </wp:positionH>
                    <wp:positionV relativeFrom="paragraph">
                      <wp:posOffset>-5715</wp:posOffset>
                    </wp:positionV>
                    <wp:extent cx="177165" cy="165100"/>
                    <wp:effectExtent l="18415" t="19685" r="13970" b="5715"/>
                    <wp:wrapNone/>
                    <wp:docPr id="741480453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165" cy="1651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7B8369" id="AutoShape 9" o:spid="_x0000_s1026" type="#_x0000_t5" style="position:absolute;margin-left:9.45pt;margin-top:-.45pt;width:13.9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62kIQIAAEUEAAAOAAAAZHJzL2Uyb0RvYy54bWysU9tu2zAMfR+wfxD0vtgOkqY14hRFugwD&#10;ugvQ7QMUSba1SaImKXG6rx+lJF6yvQ3zg0Ca4uHhIbW8PxhN9tIHBbah1aSkRFoOQtmuoV+/bN7c&#10;UhIis4JpsLKhLzLQ+9XrV8vB1XIKPWghPUEQG+rBNbSP0dVFEXgvDQsTcNJisAVvWETXd4XwbEB0&#10;o4tpWd4UA3jhPHAZAv59PAbpKuO3reTxU9sGGYluKHKL+fT53KazWC1Z3XnmesVPNNg/sDBMWSw6&#10;Qj2yyMjOq7+gjOIeArRxwsEU0LaKy9wDdlOVf3Tz3DMncy8oTnCjTOH/wfKP+2f32SfqwT0B/x6I&#10;hXXPbCcfvIehl0xguSoJVQwu1GNCcgKmku3wAQSOlu0iZA0OrTcJELsjhyz1yyi1PETC8We1WFQ3&#10;c0o4htCoyjyKgtXnZOdDfCfBkGQ0NHqFnHRSg9Vs/xRiVlsQy0yqLb5R0hqNs9szTeYlfpnyeBmh&#10;z5C5WdBKbJTW2fHddq09wdSGbvJ3Sg6X17QlQ0Pv5tN5ZnEVC5cQqfpY/+qaURHXXSvT0NvxEquT&#10;ym+tyMsYmdJHGylre5I9KZ2WOtRbEC+ouofjLuPbQ6MH/5OSAfe4oeHHjnlJiX5vcXJ31WyWFj87&#10;s/liio6/jGwvI8xyhEK5KTma63h8LDvnVddjpSr3buEBp92qeF6LI6sTWdxVtK4ew6Wfb/1+/atf&#10;AAAA//8DAFBLAwQUAAYACAAAACEABcI6+twAAAAGAQAADwAAAGRycy9kb3ducmV2LnhtbEyPQUvD&#10;QBCF74L/YRnBi7SbFq1tzKaIIIIXsRGht2l2moRkZ0N208Z/73iyp+HxHm++l20n16kTDaHxbGAx&#10;T0ARl942XBn4Kl5na1AhIlvsPJOBHwqwza+vMkytP/MnnXaxUlLCIUUDdYx9qnUoa3IY5r4nFu/o&#10;B4dR5FBpO+BZyl2nl0my0g4blg819vRSU9nuRmcA2/33u7MfeiyqJnnbj3ePRUvG3N5Mz0+gIk3x&#10;Pwx/+IIOuTAd/Mg2qE70eiNJAzM5Yt+vZMjBwPJhATrP9CV+/gsAAP//AwBQSwECLQAUAAYACAAA&#10;ACEAtoM4kv4AAADhAQAAEwAAAAAAAAAAAAAAAAAAAAAAW0NvbnRlbnRfVHlwZXNdLnhtbFBLAQIt&#10;ABQABgAIAAAAIQA4/SH/1gAAAJQBAAALAAAAAAAAAAAAAAAAAC8BAABfcmVscy8ucmVsc1BLAQIt&#10;ABQABgAIAAAAIQC0V62kIQIAAEUEAAAOAAAAAAAAAAAAAAAAAC4CAABkcnMvZTJvRG9jLnhtbFBL&#10;AQItABQABgAIAAAAIQAFwjr63AAAAAYBAAAPAAAAAAAAAAAAAAAAAHsEAABkcnMvZG93bnJldi54&#10;bWxQSwUGAAAAAAQABADzAAAAhAUAAAAA&#10;"/>
                </w:pict>
              </mc:Fallback>
            </mc:AlternateContent>
          </w:r>
          <w:r w:rsidR="00010E60">
            <w:rPr>
              <w:rFonts w:ascii="Arial" w:hAnsi="Arial" w:cs="Arial"/>
            </w:rPr>
            <w:t>1</w:t>
          </w:r>
        </w:p>
      </w:tc>
      <w:tc>
        <w:tcPr>
          <w:tcW w:w="1985" w:type="dxa"/>
          <w:vAlign w:val="center"/>
        </w:tcPr>
        <w:p w14:paraId="1BB81B24" w14:textId="183A3D2A" w:rsidR="00C73AD0" w:rsidRPr="00C73AD0" w:rsidRDefault="00C73AD0" w:rsidP="00C73AD0">
          <w:pPr>
            <w:pStyle w:val="Header"/>
            <w:jc w:val="center"/>
            <w:rPr>
              <w:rFonts w:ascii="Arial" w:hAnsi="Arial" w:cs="Arial"/>
            </w:rPr>
          </w:pPr>
          <w:r w:rsidRPr="00C73AD0">
            <w:rPr>
              <w:rFonts w:ascii="Arial" w:hAnsi="Arial" w:cs="Arial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00F6078D" w14:textId="249D775A" w:rsidR="00C73AD0" w:rsidRPr="00C73AD0" w:rsidRDefault="00010E60" w:rsidP="00C73AD0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  <w:r w:rsidR="00C73AD0" w:rsidRPr="00C73AD0">
            <w:rPr>
              <w:rFonts w:ascii="Arial" w:hAnsi="Arial" w:cs="Arial"/>
              <w:sz w:val="20"/>
              <w:szCs w:val="20"/>
            </w:rPr>
            <w:t>2-12-20</w:t>
          </w:r>
          <w:r>
            <w:rPr>
              <w:rFonts w:ascii="Arial" w:hAnsi="Arial" w:cs="Arial"/>
              <w:sz w:val="20"/>
              <w:szCs w:val="20"/>
            </w:rPr>
            <w:t>22</w:t>
          </w:r>
        </w:p>
      </w:tc>
    </w:tr>
    <w:tr w:rsidR="00C4145B" w14:paraId="057ADAEB" w14:textId="77777777" w:rsidTr="00C4145B">
      <w:tc>
        <w:tcPr>
          <w:tcW w:w="2790" w:type="dxa"/>
          <w:vMerge/>
          <w:vAlign w:val="center"/>
        </w:tcPr>
        <w:p w14:paraId="1B3FD0AF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7A35837E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72026245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985" w:type="dxa"/>
          <w:vAlign w:val="center"/>
        </w:tcPr>
        <w:p w14:paraId="6080E7AD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4C44C65E" w14:textId="77777777" w:rsidR="00C4145B" w:rsidRDefault="00C4145B" w:rsidP="00C34296">
          <w:pPr>
            <w:pStyle w:val="Header"/>
            <w:jc w:val="center"/>
          </w:pPr>
        </w:p>
      </w:tc>
    </w:tr>
  </w:tbl>
  <w:p w14:paraId="552D29E2" w14:textId="04328D24" w:rsidR="00C4145B" w:rsidRDefault="00F03EDD">
    <w:pPr>
      <w:pStyle w:val="Header"/>
    </w:pPr>
    <w:r>
      <w:rPr>
        <w:rFonts w:cs="Arial"/>
        <w:b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1D71E" wp14:editId="0F27C80E">
              <wp:simplePos x="0" y="0"/>
              <wp:positionH relativeFrom="column">
                <wp:posOffset>-289560</wp:posOffset>
              </wp:positionH>
              <wp:positionV relativeFrom="paragraph">
                <wp:posOffset>-980440</wp:posOffset>
              </wp:positionV>
              <wp:extent cx="942340" cy="220980"/>
              <wp:effectExtent l="0" t="0" r="4445" b="2540"/>
              <wp:wrapNone/>
              <wp:docPr id="930099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70FF" w14:textId="6E4035FF" w:rsidR="00C4145B" w:rsidRPr="00C4145B" w:rsidRDefault="00C4145B" w:rsidP="0053321C">
                          <w:pPr>
                            <w:jc w:val="center"/>
                            <w:rPr>
                              <w:sz w:val="18"/>
                              <w:szCs w:val="18"/>
                              <w:lang w:val="id-ID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id-ID"/>
                            </w:rPr>
                            <w:t>Seri 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1D71E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-22.8pt;margin-top:-77.2pt;width:74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qD8QEAAMkDAAAOAAAAZHJzL2Uyb0RvYy54bWysU8Fu2zAMvQ/YPwi6L068bGuMOEWXIsOA&#10;rhvQ9QNkWbaFyaJGKbGzrx8lp2nQ3Yr5IIgi+cj3SK+vx96wg0KvwZZ8MZtzpqyEWtu25I8/d++u&#10;OPNB2FoYsKrkR+X59ebtm/XgCpVDB6ZWyAjE+mJwJe9CcEWWedmpXvgZOGXJ2QD2IpCJbVajGAi9&#10;N1k+n3/MBsDaIUjlPb3eTk6+SfhNo2T43jReBWZKTr2FdGI6q3hmm7UoWhSu0/LUhnhFF73Qloqe&#10;oW5FEGyP+h+oXksED02YSegzaBotVeJAbBbzF2weOuFU4kLieHeWyf8/WHl/eHA/kIXxM4w0wETC&#10;uzuQvzyzsO2EbdUNIgydEjUVXkTJssH54pQapfaFjyDV8A1qGrLYB0hAY4N9VIV4MkKnARzPoqsx&#10;MEmPq2X+fkkeSa48n6+u0lAyUTwlO/Thi4KexUvJkWaawMXhzofYjCieQmItD0bXO21MMrCttgbZ&#10;QdD8d+lL/b8IMzYGW4hpE2J8SSwjsYliGKuRnJFtBfWR+CJM+0T7T5cO8A9nA+1Syf3vvUDFmflq&#10;SbPVYhkZhmQsP3zKycBLT3XpEVYSVMkDZ9N1G6aF3TvUbUeVpilZuCGdG500eO7q1DftS5LmtNtx&#10;IS/tFPX8B27+AgAA//8DAFBLAwQUAAYACAAAACEAFhrXAeAAAAANAQAADwAAAGRycy9kb3ducmV2&#10;LnhtbEyPQU+DQBCF7yb+h82YeDHtQgPUIkujJhqvrf0BA7sFIjtL2G2h/97hpLeZeS9vvlfsZ9uL&#10;qxl950hBvI5AGKqd7qhRcPr+WD2D8AFJY+/IKLgZD/vy/q7AXLuJDuZ6DI3gEPI5KmhDGHIpfd0a&#10;i37tBkOsnd1oMfA6NlKPOHG47eUmijJpsSP+0OJg3ltT/xwvVsH5a3pKd1P1GU7bQ5K9Ybet3E2p&#10;x4f59QVEMHP4M8OCz+hQMlPlLqS96BWskjRjKw9xmiQgFku04TbVcop3GciykP9blL8AAAD//wMA&#10;UEsBAi0AFAAGAAgAAAAhALaDOJL+AAAA4QEAABMAAAAAAAAAAAAAAAAAAAAAAFtDb250ZW50X1R5&#10;cGVzXS54bWxQSwECLQAUAAYACAAAACEAOP0h/9YAAACUAQAACwAAAAAAAAAAAAAAAAAvAQAAX3Jl&#10;bHMvLnJlbHNQSwECLQAUAAYACAAAACEAaK8ag/EBAADJAwAADgAAAAAAAAAAAAAAAAAuAgAAZHJz&#10;L2Uyb0RvYy54bWxQSwECLQAUAAYACAAAACEAFhrXAeAAAAANAQAADwAAAAAAAAAAAAAAAABLBAAA&#10;ZHJzL2Rvd25yZXYueG1sUEsFBgAAAAAEAAQA8wAAAFgFAAAAAA==&#10;" stroked="f">
              <v:textbox>
                <w:txbxContent>
                  <w:p w14:paraId="7CA970FF" w14:textId="6E4035FF" w:rsidR="00C4145B" w:rsidRPr="00C4145B" w:rsidRDefault="00C4145B" w:rsidP="0053321C">
                    <w:pPr>
                      <w:jc w:val="center"/>
                      <w:rPr>
                        <w:sz w:val="18"/>
                        <w:szCs w:val="18"/>
                        <w:lang w:val="id-ID"/>
                      </w:rPr>
                    </w:pPr>
                    <w:r>
                      <w:rPr>
                        <w:sz w:val="18"/>
                        <w:szCs w:val="18"/>
                        <w:lang w:val="id-ID"/>
                      </w:rPr>
                      <w:t>Seri ISO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DBAA65" wp14:editId="33D026E9">
              <wp:simplePos x="0" y="0"/>
              <wp:positionH relativeFrom="column">
                <wp:posOffset>-289560</wp:posOffset>
              </wp:positionH>
              <wp:positionV relativeFrom="paragraph">
                <wp:posOffset>-759460</wp:posOffset>
              </wp:positionV>
              <wp:extent cx="942340" cy="536575"/>
              <wp:effectExtent l="0" t="0" r="0" b="0"/>
              <wp:wrapNone/>
              <wp:docPr id="13667878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42340" cy="536575"/>
                        <a:chOff x="0" y="0"/>
                        <a:chExt cx="1130061" cy="677677"/>
                      </a:xfrm>
                    </wpg:grpSpPr>
                    <wps:wsp>
                      <wps:cNvPr id="401624424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B59CB" id="Group 1" o:spid="_x0000_s1026" style="position:absolute;margin-left:-22.8pt;margin-top:-59.8pt;width:74.2pt;height:42.25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qX70AMAAKEIAAAOAAAAZHJzL2Uyb0RvYy54bWykVm1v2zYQ/j5g/4HQ&#10;gH1rbNmy02hxCi9eggJBGywt+pmmKIkoRXIkHTv79XuOkmMn6dCgDRLhyHvh3cO7hzl/t+s0u5c+&#10;KGsWWX4yzpg0wlbKNIvs86erN28zFiI3FdfWyEX2IEP27uLXX863rpQT21pdSc8QxIRy6xZZG6Mr&#10;R6MgWtnxcGKdNFDW1nc8YumbUeX5FtE7PZqMx/PR1vrKeStkCNhd9crsIsWvaynix7oOMjK9yJBb&#10;TF+fvmv6ji7Oedl47lolhjT4D2TRcWVw6GOoFY+cbbx6EapTwttg63gibDeyda2ETDWgmnz8rJpr&#10;bzcu1dKU28Y9wgRon+H0w2HFh/tr7+7cre+zh3hjxdcAXEZb15THelo3B+Nd7TtyQhFslxB9eERU&#10;7iIT2DwrJtMCuAuoZtP57HTWIy5aXMsLL9H+Nfjl+RSXm/eO89NT/JLjiJf9qSm3x1y2Ds0TDviE&#10;n8PnruVOJtgD1X/rmaoWWTHO55OimBQZM7xDK/+N5uKm0ZJNKDdKAtYE5bAKA6qvAep7BfPS+RCv&#10;pe0YCYvM4/TUcfz+JsQem70J3YqxV0pr7PNSG7bFVcwmM+DJMWS15hFi51BWME3GuG4wvSL6FDFY&#10;rSryJufgm/Wl9uyeY4KKq7f5n6veqOWV7HdnY/wM1zOYp6t6EodyW/HQ9i5JNbhoQ+fINKxDKYRl&#10;jx5Ja1s94BK87ac3OHGlEO2Gh3jLPcYVDQYKih/xqbVFrXaQMtZa/++39skeXQJtxrYYfwDxz4Z7&#10;mTH93qB/zvKC+jamRTE7nWDhjzXrY43ZdJcW+KBhkV0SyT7qvVh7230BUy3pVKi4ETi7h3xYXMae&#10;lsB1Qi6XyQwc4Xi8MXdOUHDCiXD8tPvCvRsaIWLWPth9z/LyWT/0tuRp7HITba1SsxxwTYOe5ufi&#10;3ClR4m8gGkgvBun7hAyvuCEge1LvXhWj4/7rxr3p61VrpVV8SPyOmikpc3+rBHEULY5mcj+L0NKh&#10;bJqxSgYBJG9sY3//bbf8I31WtKlcxCvFOFDAa6IE1/qBNdJIz6OsqBv30fuzALYSiQ2ZsZctZl0u&#10;g8Pc0V3QxD01T8snia61cvs5InmABNk9o+9voNo/DSsrNp00sX/rvMTgooTQKhfQX6Xs1rICF7yv&#10;iCrxzkbwkvPKRMoPwxu9jKIlscY8E2NR3keKlPQhT6rof2irmOZTwAsiz8fTWZ74GGO7J+zxdH42&#10;I4Ihph/PivmeEfbstyenV/FXSqtPJInIK/VpegdTBcObTQ/t8TpZHf6zuPgPAAD//wMAUEsDBAoA&#10;AAAAAAAAIQD46VaXQCwAAEAsAAAUAAAAZHJzL21lZGlhL2ltYWdlMS5wbmeJUE5HDQoaCgAAAA1J&#10;SERSAAAA+gAAAHkIBgAAABDIPEsAAAABc1JHQgCuzhzpAAAABGdBTUEAALGPC/xhBQAAAAlwSFlz&#10;AAAh1QAAIdUBBJy0nQAAK9VJREFUeF7tfYd7VMX/9fuP/L4C6T0QEnoXKVJD71IFC0WQJggCgoiK&#10;dFQUC6h0BASUovQqEKrUIB1Csr2X885n7t1kdzPJ3m1JYO95nvMke3dm7szsnJnP9P8HFSpUvPRQ&#10;ha5CRQxAFboKFTEAVegqVMQAVKGrUBEDUIWuQkUMQBW6ChUxAFXoKlTEAFShq1ARA1CFrkJFDEAV&#10;ugoVMQBV6CpUxABUoatQEQNQha5CRQxAFboKFTEAVegqVMQAVKGrUBEDUIWuQkUMQBW6ChUxAFXo&#10;KlTEAFShq1ARA1CFrkJFDEAVugoVMYBqF7rb7YbLaoXLYoHb4ZCfqlChIpKocqG7mahtBw7COHc+&#10;dP2HQJPbBJrMHIlZ9aFt9RoM702G5ecNcNy8JftSoUJFOIi60N0uF5w3b8OycQv0Q4ajJCkdJf8X&#10;p5z1GsA0dwFsR4/D9byYWwAvGshScWl1lVOng9vplH2oUBFZRFXozqLnMM1bAG3T1iiplSgWslKm&#10;ZEHXsSusGzfLoQeG22yGfsCQgLT8tF72ER04Ll+Brkt+5ezeG45bt2UfKmIRLrMFtoN/w/LdD7D8&#10;upE1kJGzaKMidLfNBvvps9DkNRWLNkzqR70F5/373FqoDG6jUejfn6bZc2Uf0YH91Gnhe31YJxmO&#10;S1dkHypiCdSdtWzbAU3TVtANHQHTnHkwTp8JTau2MIydCOd/rKyHaclGXOguJi7TnPm84AoLdIRI&#10;mWLd9pv8VjEUC33WHNlHdBCu0F16PRznLwSkS6ORfah4UeBiVqdx5kcwzvkYjouXfbpvruISWDdv&#10;hX7YKNhPnpafhoaICp1acv0brB/+v3hxYY4041Ng+2Of/PbyUCz0D2u20O1Hj7G0pgZkZXmhomaC&#10;THTToi/4OI7bbi+jbK1SS+64exda1rULBxETOrUmhnfGiwtxNFk7CRZW64mgVOjGmbNlH9FB2EI/&#10;fFTsx4+2PX/IPlS8CHAwk1zbJZ8PxhK0bTtC16k79P2HQNejDx+89rTkll9YhfDFkpBN+IgJ3Thj&#10;lrDwVQnTsoWmjWKhs7hHE6rQVYhgWr4S5hWrSsWra9cJ9kNH4DYY4Cop4eLWtu/E+/DOp89QkpDG&#10;Z55CQdhCJxPD+vseYcGrSmo7dOHjA95QLPQPPpR9RAeq0FWIYHh3fGlrTtC17wzH6bPyJ/a7nzgJ&#10;TbPWcJvM/LP+zbdhP1P2fTAIW+jOu/+hJKehsOApZnImNI1bQpPXBCVxKWI3gfhKAkzzP/EZiVcs&#10;9OkzZR/RgSp0FSIYJ06W/5Ogfe11PjBnWf0NzIuXMhN+MCw//1ra4ls2bIJt75/8/2ARttD1Q0cK&#10;C50S6sdNhP3SZWn5q83GSaOQlh27oHmto9BPpfxfPBzX/pVjFoTQp6lCV1H1KCd01kencS49a+mp&#10;PNhOnPLpk1t/2wnbrt3yp+AQltDtR5QVQG9qsnJhYMJyPngoh1IxLBs3Q8dqOVE4FdH02WLZdxBC&#10;n/qB7CM6cNy6BePY9yrnhPfhvPdA9uELVegvJwwTJvlMp3lMdxK3Zct26Ae+wfvnHpiWroDt78Py&#10;p+AQltANo98RFrgKmZQBGw022O1yCJWDEuwsvAvtqx3E4QmoadS8dHOMYqFPia7QKR3UpQhIr9rb&#10;G6rQX04Yps5g/fBT8iffPjqVB/3goTCv+U76bLPzrq3jxk3+OViELHSXVouS1GxhgRORFrg4/7sn&#10;+w4OzgcPuIBF4Ypo3SRNt9UUoYcLVegvJ6z79kM/Ykxpq67vOxCOcxf4/wQr649r23XiC6bs5y9A&#10;27JtyPshQhI61TaG8ZOEhU3IlEzYjhyXfYcG687fFS/EoflH3oqqQldRg+G2WKB/ayzsZ8/xz45/&#10;r8NlMPD/CWS2OwousmdGGN6fBsfFS/I3wSMkoVP/WvHqN+aOaqaKzFKlcDFzXMNqN+E7/Kht3IKL&#10;XBW6ipoOB9OStklL3kUVgVpwGkMyzpoTloZCEjrtsBEVNBG1XXuWm98OFfZ/zinbBZdel3cTQhU6&#10;Zajz4SNpNdLsudyk4vvmcxvzLoi+d3+Y5i+Ebd8Bnxq4IvDZBJ20FbUyegZeKEzv51YmYFG8/Wnd&#10;so2beeSfV3QmM281yAJTChrfoEJn++sQLKx/SOmn/DFOmc4Lm+WrNbDu2g0Ha4VcRc/DrsADgRaO&#10;0EwKzSlThUcDwPbTZ+C8dZuntSpBaXUZTXCxsuH87z+4njzl+RsOKExKm37kGJg+/UJKG+uHO65e&#10;g4X9nvox78D0ySI+MxUOQhK66fMvhQWtHGsnwV4QurnhD8oUmmsUvsubryRwkycUoVNBJ8Fo27Rj&#10;8Q9QqSRn8ikR+/GTsm8xaO5T27pdQFq3bOfu9UNH+TzXNGwmfr8fabCG+2nTHtpXiR14/JQO4FBF&#10;qu07SBoPSc0SvoMzIRWa7DxoW7wK08LP4Hz2TA4hMnCZTDCv+xk6VqFSv5RXshk5KEmry0kHlFCe&#10;0G9E3TTa3ERbkqMFvkqNNpcwM5vnadPW3GrUNm/DF2rRgivb3j8UVfoVwfWsCJZNW/hIvK5Xf+gH&#10;D4Npwad8izMNxIWLkISu69JTXAD8qGM/QqRBohS9y59kdQQrdKqdQ1rKG5cC06qv+RoAEazsBxT6&#10;8yPtQyZo2yifZVBCx6XLPFwRyDR0XLnKC1jIZwbEp/L9As774ulBpXAWFcG8bAVK6uaJ31MJNXUb&#10;8AZIyfblQOAtt1bHKvATTHBBbNJiDZtp9jx+MpJn5qemIGihu54845P5woT60fLrJtlX5GA/+w8r&#10;DCthXroC5iXL+QoiIv3INIdOO4FMn37OCi+rCYMQOhf5hx8FbsUrYp0kZtrOFda+NVXoJAjzN99B&#10;k9NI6C9YUmtH2yqVTp96wM3Xo8egy+8tDFcxmSDJmrF8uzYssVt374W+32C+tlz4ngCkLp5h0lQ4&#10;QpxligaCFjqJV5Q4EZ2PHsm+qgeKhT55Oiw//Sz8LliaVn4lv70MNVHoLiZGA2uFRe7DpXH+QsVC&#10;I5E7Cu9KZrkgrFCpHzcJLptNfosyUJ5QQyEKLyTSINujxzyN1Y2ghW78aJ44UX7U0JxfNSfQzfp6&#10;orj5U9ejb+V90iCoqdcAznv35RhIqGlCp/6sgQlB5DZSNH0m7bEOBBpoC2aNhGK+kgDD+1Ph0ikb&#10;sHM+fgLDuxO4P2F4IZLGEmz7D1a7FoISOkWWBglECfInjSBWN5QKPdI/rq7vQJ8WrSYJncRnoHGO&#10;CKe5HONSYF5etgWzIujfHiv2HwkyU960cJH8psphGP2uOIxIkFkrthOVD9hGG8EJnfU/aWO8MDF+&#10;tF8Wb9CoSigWehRI0yMe1BShU+VDUzZKx1giQRoUrQg03hL2oaGBmJoNx/Xr8hvLg6Y0TYsWi/1G&#10;kKQbpdZFNBCU0Gn6gKY7RAnxIStItJqnulGdQqcthR4EK3Q6EVaTUa+UdAKuyH05pmT6+PPQcfUq&#10;D5eWUQazbJmzbgO+ucIwdCSfuhO6qYR0UorIhKcBO22nbkI/QiakQte1J4vLUGbqK5tu9JCmASuc&#10;Eflzn/JR9TBpeHtc2PPuoSI4oT8vVjZCm16PL9aoboQl9DjW6tGoK53HFkKrQ0sWPQhW6P6gpY8i&#10;9/6k7bAVgXe73nxb6E9EGmuglXb+InU+fMjneYPJE/OateVMeMedQr4OQeTehxk5sKz90WdxDFkm&#10;tNqSxoGUdkHoXgB/0NSiNtjt0JRuOjOBrKJguz/MvfVQaLvPwkVwQn/yVFGLQAs3qqvm8kYoQtfk&#10;NOTTZI6CAr4KilbIWbfvgP6NEUEVbpoq8kC50L+XffgiEkK3nzqjbLqIFUY9a3kqmxMn8dNNOoqE&#10;yqip34gvCPGG9ffdAVtSynPnXfHSUALFg45iKkkMnC7j1BmyLwlU8ZhXfyN0KyI1cFR5U7xpEYv9&#10;zD98psbw1tigpid1/QaGvDElHAQn9MeP+VZTUQK8qWnexmcfbXUhaKGzWtp+oUBoalKLYpj5kdif&#10;gLSP3oPqFrqbVVhKV9fph4xQtLSUCqv9DKs84hWcCMQEbTtyTPYpIeDsDROPkjML3HYHbGfPBqx0&#10;aGTfGy69gZXTV4VuyzG3Mb9MgZYy+8NttvDdlbo+A8V+/Umt+l+HZN9Vh+CEzsw2bsqKEuBFLZ1z&#10;9aIJnRVYWihRGaRZh+Fi/36sSUKnc8aUmJl0712wyzjpPHJRWP6kUW1v813XpYfQnYd0K4+owhWB&#10;THnD5GnCcLzpvYDFfq5AUZ5o6jOR+02XikCVI52/rqS/TzNXVd2qByV0vmtNwYitpknLF07oNNBD&#10;t7oGgv3kKaF/f9YkodOctsi9Py2/7ZR9KAddu0Xr3kXh+ZB1G2iumkDCDNRgaJq14a2uUtAmpkDC&#10;9R4g1Q8fLXTjT1pl6XYpmwOnNf9U9kXh+DAjh5fNqkRUhK5t2uqFE7rlR2X3r/FC2iCwGVxThM63&#10;9yox2/OaBr101QPzt9+Lw/Sj5ZcN3D0/tETwvQ9Zy0i754KJk7Z7Lz46XxFNS5Zzd7RaTfhOf7KK&#10;gwYfg4F51dfisPxIJy1VJYIXugLTnbfolhdI6ClZcGm0sq/AMC1eIg7HizVF6LQFUuTWn+Hc8uIs&#10;LORTe6JwvWmaO5+7py2XJa8om9KiwxKtrCWmFXSBTHnHtWvc4qqIdGIxwbZjl/Bd/tT1G8TdBwPn&#10;82JF41hk5lclghyMe6JoTpd2EkVz26BSKBW6jrUEwcB5j5mJgnC8WVOETpt/RG59mJULZ0no97ZR&#10;v17TqIU4bC/SGYME6qtr2gYxrcWsSLo/X9u+M2sxvyrtAoQKs8Jt1qYly2QfykFp0/XqJwzPh7UT&#10;fc50jzaCE/qzIr4XWBhxbyam8w0l1Q2lQqcTWIMBDzfAVFVNEDofPFRwgKeuc75wRDkY6AYNFYbt&#10;Te8pR/OXS4VuFJGZ1CR62hLKp7tY/vBDIBQOcBmCWE8QTdKUZ1UhOKGzWp9fsiCItA9Z/8pVHNrV&#10;MZGEYqF7HTyhBGStlGTUE4blYY0QOuvf0iCjyK036XQT7xHxUKBksxON3XjgOHc+9Ms6vMlET4t7&#10;dB278ZVn1p274AqwWItmF4RhVTED3QYcSQQldJqPVboM0sr6QdUN5UKfLvtQBloMpMnOFYblYY0Q&#10;OrOqtM3aCN16k44qCheW738Shu3DtGzZNVVCDmjze4ndhcucRrBs3yE8wszFWv2or69XSPM338qx&#10;ij6CEzpvISqf//SQFl5UN144oX8bYaFT37lh4C2glh/WyT5Ch/W3HcKwfZicKbuWQMtgFU1HhULW&#10;0usHDIGdWQ7e4FeIidxXA8kKqioEJ3Tq842bKIx0ObJak4RWnYiq0LNeAKHT6q/cwF0tz7RXOKBz&#10;9kRh+zAxXXZdBjquSeg2UqzbAI4bN+S3gd90InRXDTSMfEuOVfQRlNAJlk2bhZEW0X/ZYyRAq7xM&#10;n3wWkI5bt5ULffJLKnRq0fOaCt160/LDT7KP0EE3iojC9qFfi+6B7fBRflGB0E8kyLeqSmKn022F&#10;bqqB2k7deZyqAkELXfFiA8ZoXEdMRw6L3uVPG6sQVKGzPnrjwNNeVDGGC+MHCg7VzMiRXfuCLEVa&#10;Zkrz7IFWt4VK/YjR/F18D7zg++ogbZ+tKgQtdILi2jejXlhH4IpAc97Cd3kzPhVOVoMrFrrXllIl&#10;eGGEzuKpZBumftRbYY26k186v18Utjdpl1cg0FnxtHuO528kRuW9SAdQ0jmGou+qg/4bbaKJkIRO&#10;p6+KIi6iYeKUkJdW+oMWSijZkkiLK2h7acwL3emEjk4zFbj1prZLj7Dm0Wl0W8mgmrZDZ9lH5eAt&#10;fGEhP1HWOG2GtAFG6eEblZBf1eVwKDqIktbv0/qKqHLWXDnF0UdIQredVHDft4cJaXBcLbuzPBzQ&#10;fmDhO/xIhY4uAVAu9KnyG5ThhRE6E4xxRuCTXmklI60/DxV0a4mSwzXpLv1gQcKk39Gp0cD+92HW&#10;zVgEXc++wvADUcO6MZROunRB9L03tY2a8QYq2qwqhCR0uiYo0IIRb/LbQio5QEAJ7AUXFfffDO9J&#10;K92iJnQzCb3yFYI1QegEy6atQrf+pKuOQoXSK6OM0yM3ZkPWHYmexCt6l5CJ6dzSo66K8HtvJmdW&#10;6RLVaCMkoROUFl4PaYOA0v3F/qCaT+nps0SyOLg/pUKf9PIK3UmnAinZccgq41DMd+oeaLvkC8P0&#10;p/m77/nZ6bR3uzIqbeloJ6Hj2nVoOyo8e+5/8XDcvsMrCOH33qyVWHrL6cuAkIVOCHZKhNzTgoVg&#10;Bn7oUD/DeIVz94x0S4YHyoU+RfahDFzomS+G0Ak04ixy70/bgYOyD+Ww/aX8wk376bP8EkHRd960&#10;Brkvnp8Wo3Dhjf3YCcVxpl2KoYB3N6zWwGQVVVUhLKFb1v0izKDKSNf2WH7+VdHtkLTQwTDuPX6n&#10;lSgsEc1eO45UoUug5chKTj7hN9+yPFMKPtinZKcWI12ISC01HXkcyMIwLZX2jSsFNRymxco2ydgP&#10;H5G6nkrOPmzUvNxZd0pgWraSl9tAVHJyTaQQltD5oQahbBCoxfrarAa2bt0uNOdpwMT05fKgxgE8&#10;9N7CqApdAh30qHSqSv/OBEVdLD7QN3seq0DE4fjTsv4XyR8Tu6Zpa6EbD3XdenK3wcB27oIwLH/a&#10;r16TBymVXaZJt7cE0/LSgRJKx5IiPfVcGcISOsFGSxgVbLSvkMmZfP28fsSb3MTUvs76W4npYreV&#10;kbVYVJN6Q7HQJ77cQucFe+4CoZ9yZIXU9PEncD6t+CpkqojpYkslVgJnShZoXTuBRBNwvIXFwXY0&#10;uFWVFiVr7VMy+ZkKBFopp6icJabx++ADjRtQumzMWtDUaygOx4+Gab6n0kYbYQudan/z9z8KE1OV&#10;pIslaCDHG4qF/t7LLXQCba2lm0ZF/sqRCY2WZ9KpM94XH9BgHRVmXU9mrisY4PNQ339w6Xl8VOnQ&#10;bbgid96kLp5Lo+wwDCqDSgZraeelp2tCg4IUL5G7cmQVFT87jsW9IlBFE2jKtZTpdcM+PCNYhC10&#10;D2hjiDBRVUHW37LLI+3eUIXuCzoXT+SvUqbVhb7vQMZBIXWlaGsqTWl5w8WsBSULn+iWl8ruGifh&#10;0bkHvH+uwLowfDBL9imBlkkHU2FRfKw7f+cHUdKxavSXLFpdb2XjFB7qh46q2afAVgb68WgKTZSw&#10;qLJWIiwbN8ux8IVyoU+WfSiDJPQcYVge1kSh0wq2qF4mKKDpy6Xy232h9JhoOqLKOG0mrNt2wHGh&#10;AM7bt/n5cbZ9B3grq+umcE876156NrZ4QBUFrdwUuq+EdNCFpnFLyUwPYqCYk7olzCqqakRM6AQy&#10;83QDAx8pFEka58yv0KRShV4eTo0WmqathP4jTlpxpxMvOnEwwZYkBzG2Q4dJ0oERHioc8PLQOO8T&#10;YTnh6wzolFiBn2iQNmVV1gWIFiIqdAJNm5lYpgZd0wVJTd08mCu4q8wD5UIP8sy4F1joBMe/1wOO&#10;fIdLOtPN32T3BhV2upMt2uWESGsrnIUVr8ykHW2BumKRIFWwtPuzOhBxoRNoMQCNVAZzJ1UwpD3W&#10;tGopUD8nmkIveYGFTrCfL+BXDYnCCZd0JRetQAvUclHfm5Yri8KIGFmDQFdYB4pLKGtCgmJqFr/N&#10;tjpac0JUhO4B3b5K85XUpxEmPhj+L55f1kf9NTo7WwkUC31C7AmdQLMUfJAtSDO4QsalQNutJxyV&#10;tJ7+oO4ev+W1duTPcaOGxrpzt/ymwLBs3haRXXLlmF4X1h2/y2+pHkRV6ARqdR0FF2FasEjaNRRC&#10;oSKThwZe7JevBjVayYVOxzIHYNAHT5DQ6TRcQVge0hHKHtDCIN4PpMsvaJSXSCYrLRyi/JBHjC3M&#10;lBUhWkIn8FHrpSvDtr7IPLb8uI7nebCgW2v5lJvS6SkF1A94g2+ECgZkYdh27YnoOXbUyFn3Hai2&#10;ltyDqAvdG5RYR+F//FC8gOfDZ+fCOHc+HDduVnsmVTdoMUa5ddIihrF2mipQfsKL6LeohHRIpuXr&#10;b/n7wwVNWSme66+IzESmbmM4cJWUKJ9jr4Q0I+B6/lwOtXpRpUL3By0BdN65w+fA6Swv+z/n+PW0&#10;rmfPwiq0KkIHDVrRZYTGmbP5Kaq0EYnOQed8rSP0fQbAMHYCzMzCsu3ZKzxSOVxQeTDN/Ri67r2h&#10;adC0ciuQNRi617vxw0PogMpIxYcqPsvmrXwPfUl6EOsHyJrL7wPz12uikjeholqFrqLmgipamhpz&#10;PXnCR8+JtHyU7qhTuo00HPD3s24F7XYkE9y8/leYFi5i3axp3PIwr/2RHxTqvH1HahgqWFQTLuhs&#10;fGp8zMtWQdd7gNQ1EwicVmYaps3kx0tTvGuaFaoKXYWKIEAVCk1P0k0ztOWWCzuEcYmqhip0FSpi&#10;AKrQVaiIAahCV6EiBqAKXYWKGEBYQi8+vAqJr9RCXO3GOHAvOqOe0YTdWIwzp07h9Jkr0MuzeVsX&#10;vIE4lqZOH2yXHkQJruIjeL0Oy7tXMrHj3xcv75Si5MT3Uhmp0wUnPZlcBXDbNZjRtSnL39oY/GPF&#10;h2gogcv4AP+wcvLP+SuwONzsgR4ru8fxcjL0432yq5qNmBZ68cXdSKpVC/Gp+Tgtr/dQhR5ZvAxC&#10;txUsRj1WTrIb98R/WpaGWBc6X/lms8FqtcLupP+tMJlMMJnN7LP8IzM3dvac3DidTtitFu7GbLbA&#10;6fKde3S7HLCYTTAaDDAaTbBY7XDR/CS9xy69x2qz00ePB9joGYVNYbEvnHaKgxEGOQyrncWTO3Xi&#10;8dnfpPindMMxnZWHbTFoUUQHI+jLDq90s3B5PI1GFhcjS49vXCksHhcWPyf7n+JMabJYbcxvmTtv&#10;eAv9t6tWKZ0sfLPFJqWRxdLlkNJoY2n0gOLiSaNDkF9SPOT0S09ZHsjhOOTlwyx8u803Pd5hlaVH&#10;yhP+zO2U3yvFz+WU3mVj+Un/m1l6bY7yQnbazDw/i55pYGNBlcWf5Q29x2KWfv/SdEvg35X+9kae&#10;l54oeucBlSHujuedV3xdLhhKnrN3F0Frpmdl+eBgZVEqF+x35M6lMkn5QeXEZDKzdDkpm+Bieao/&#10;swh1WTnJapiPm0/NLG9dMGmKeLq0hrIVgTxeLD0UF098nD5pkvOM/Z4up720nFhtpB3ZUZQQWaE7&#10;zPhq+mjkd+2Nhb9sx5Rh+WiYnYUGjVpj0me/gOe38zE+H5nP3HTH4mUr8GaPdsjLykLTVp0xe83f&#10;MJBpRLA9x9blH6Jzizyk1KmD5JQsdOw5Chv+vsIyxY6TX01Gj67d0HfIR3jEAybx/IUxPbuhV/9R&#10;uPLYgJLCM5j1Zm80zExGPKvZ0zNy0WfEVBz4twT22zsxqF0rXivH1U5D+/whePCoGH/9MIfFrRsm&#10;rjrEwyRcPvgLxvRuj7opCUiok4iGLV7H7OVb8VR+7/Nzv6EX89Nj8EysWfUROjdvgHpZOejYYyR+&#10;L3jKKxZ/lAk9A7MWLUbXFrlITUxBiw4DsHb/ddhZobm191P0ZuEOHv8JPFLX37+AYX3y0aPXWzjy&#10;3FdY1rsHMbx7Nxb/fGw/62nFrPh19hCeps83n2QvtuPmkc0YP7AL6qUksvQkoGGzDpj22Xo80Ern&#10;ujvu7MTQbiyc7kNxtUiqHJzP/sAoFnaf/iNxq8iBwtOb0Yu5eXv+d9i1dDJebZCDJduvcrfe0F3a&#10;xfMmP38SLhmZ2Cz/Ylz/7ugzZAw2fzUffdo1R73MbLzaaQB+3H+V/bYstxw67P9uHrq1zENyndpI&#10;TExH++7D8NOfl7hwXLqLmJjPwuw2DKu/W4XuLeqzvEtG83Z98M3uy1KF4tBj9fujeDn7aHcJi4kT&#10;+xZT2eyGZWs34MPh3dAw7w2ct7lQcnUvJg3qinrJCYirVQfZOU0w5N15KHigxd2zG9GnfSNezhPi&#10;09Cp8wAcvK3Dlik9eFhzvz8lJdRhxKktKzC4c2tkJsYjIS4JLdv3weJ1+2Bi7yBoLnyLASzPRo77&#10;EN/MHYcOTfNQLzsX3QdNxOHr0V0qG2GhGzGzdwsunrTUFMTXjkdybSrMzDxObIz1hazQOO9hbJM6&#10;/FlKAmVsPBOh5CYurh6O3tSzX8mGk0tHIDO+Nn+eVbc+shIlP2k5XfDHPTsMpxbzWjYhMQfHb9NZ&#10;cW483vgWktiz+i1H4ZHRgXVTu0nvyW6G/v16o0laPPtcG816zMfjq5vRtXGu9N5aiWjSqivuPWCV&#10;i5/p7np+CD3yUvizhIQM5Gal8f/j41IwbtlfoHrpyaE1cj4kIjW+DpISEqVw2bvq9v4SJeUbOi+h&#10;15by4RUpfcTk9FdxuNCEouu/o1ESe5beDqfkhuPmkZVIZ3ma1WEcdH7hum33MbmlZFK+t0I2Ka0X&#10;MShbyscfDv0H/cNz6N4oXXoXS0NuppQeyoNxS6UdVvYr3yGPmapxtXNx9pEs9Ac/oxl7b0pGE1x6&#10;ZMe1/SuRSOZsTgNkx0nhf7b5CnfrDX/T3WE+j/YZzH3tOKQxf4l1pPgSG3WbwC2Rp0fWICeBwkxB&#10;l96D0KtNfV5GMpv3wz0Taw1LjqETz7s6SEtiec3KmacMJaW0xP7rdAmEv+nuxIbxzbmbvPpSeHFJ&#10;vfGP7j7eb5XBP2fktMKAfj3RII3iVBuDFu7G7eM/oV2Tuvz7+DpJaN6sE/beKClnut85uAb1k6Rn&#10;KSmZyEuj37QWEpNzseKIdKxz0ZE5yGR5lhCXwPPOO+39p1d+tkK4iJrQ01uNwT/3dTA8OItOOSSU&#10;OnhrY7GP0F8fsQAPmCCLC9ajNRVo9mzbkdusMb+BHrmp7HMC+s7eDB2rEXX3z2BQgyTuJn/qVlgd&#10;9zC6RTJ7dwJWHbjGwtVjzYB67Pva6D3vIGsRLfhsZHu0bd0W207/x1TgxMMtE5DM/Gc16I+7TCWe&#10;PnpcRX10txX7prbhn3NavYFLj41wWUuwfXZPpDB/9doMxjOTo0zoryRhylcHmPjd+H3hSO4vLr4P&#10;LprKt+llQmf5MHwu7rPW9PGFnejdkKWJPZu29hBr2B5gcMts9jkFk/YWs6rMhX2f9OKFbvBHv8oh&#10;ecOFw0sG8Li0G7WIfXJDd3w5sigeKd1xsdiB098M55VhTpshOP+MteBOE3YtHoNklp7kJm+gkJkO&#10;wQg97pVEvD54Etas/QkXblPL6YuKhZ6CNz/fBQ0zYy//9iGyWF7E53XnZvFfy97leZDaeTbuFBtg&#10;Nz/DlDfy0bF9P+x8YvESei10GbUQT41OFP27H4ObSBXyxFX7KhV6cnpDTJizBD/9/AeePLyIHm1f&#10;RdvXBuPgExorYb/dl6O5u8YjV3FLqrSP3qiiProLS99ux9/VYtA83NGxcJw6LBrVkbvJ6LIAzAgq&#10;FXpiamOs3HedmfA6bJjSkf+ezfp+wMKJHqIk9DoY8E0hN1nd1iJMbpfHnw1Z+4BlQJnQv9h+SQrI&#10;+QTvtJCebfvrBp5dO4DcJFYYMjriOGUsgQn1xopeSGBuGrUfjyKLE+tm9OJ++rOa1/78Grplsto9&#10;rgl+vmnhoih6WIjLx/dg8/ofsGTBLAzpkMczNatBX0VCd1vvY1wuVS61MfTL07z1Jtg0F9A+k8Uv&#10;rQWOPzWWCT2+C07wZtaN5weXSc/iuuCsJw1eKBN6Haw++FB+6sYfXwziaew66TvWp7Ng46ROPD65&#10;Q9fD4HyKWR2oIqiDVX/clv344uGFLaifyApz00F4wPrO+xdK6Wk+fhcsLiOW9ZFa8DcX/ib7AAx3&#10;TqBRCrN2ajfADzftQQk9PrcvCjQVDyZWJPT4rNa49Eza9KF/eBqt0tizep250AvWz+S/U1ydNLye&#10;PxBTZn2K7zfuxY17T2Gwu3xa9GX7WJnicGP/l0N43nUet7pSoXcfLwmY4LZbcO/uXZw8uAcb1n+H&#10;z+ZMRfeW9bm7RsNXKhO6qwRvtmJlj8V39eGbUsAMT/Yv5ZVqXFxbHH3CKiNZ6HkdRsEgm/O3D85F&#10;Or2rR3BnIgSLKAk9DmM2STdcuB3FmNmxEXtWXuir9sqZ4tLgvVeljCOh3z+/EXXjWSFqMgTFXhqx&#10;HJiCFOYmp8UAPDa48O+e5dxPaqcZuHF+NzLimHnXaRL4sfisj3vyl7lIY9/HMzMxNSkF9epm8vgq&#10;FbpLdwO90yWz+oOd1KJKcFiL0asxex7fAJsf6MqEntwPBbyb64bh2GqFQk/FtiueYgec3Tyd+2s1&#10;8kv+2XB8MW+RE5K74cqVnWhF8U3sjLPeGeMFR8kd9GrITPNa9fH1VQ1m0+9ROxvLLrJcYRXqB62k&#10;fJ6+Vu5bMjifXUG7DKrQUrHwqC0ooad0fB+V3blTkdAT67VDYYl0lLThSQFeZRWnR+guUyHm9W2G&#10;tASvbh1j857v45GP6Z6KTZfL7os7t30Gt9haDltUqdDHfL5D8sDgdhiwe8EQZLLwqKuZmpyK7DSy&#10;JoMQuuMm+tZnFX9CNv64VHZ8lu3KBmQzN3GvZOP3G45SoTfpOhYWu1SaCo8tQia9KxaF/uTKH7xV&#10;isti5mZpKXLjwQ+D+fsatH0Lz8wu2B+fQkdyl9AaHy+bxmvPkZ9uk1wbzqF/DguzVhImzv8aB4+d&#10;w5OzS1GfZbTiFt1yF6PrUn+7Nt785gqzESTYTTfQqS5LQ0oz/P3EEKbQ47H2eNmJOYdWv8lbpY5j&#10;V0sP7HcwhndRkrBkxtv8u2bvbgRLvhguEzaMlczIzjO2s/54CtKb9sJ9MyuyLh0+7y6NH7zzxV7Z&#10;A2C+9w+aptJ4SQ6+uerVoteqi9MPpNbafus7NGLP/IWe2nFyxIVuNRlQ8uw/HNy5EYs/noERfToj&#10;g4/XJGLEuptwlgo9AWuOlg1iHV0zhr+r47srKxf6F2V3uz0p2IUMFlZCRkt8vPoXHD5zBft/mM3d&#10;KW/RizC8Gfscl44fT0kXVRBKjn7FG6a4Wi3w9yNV6CyjfIVueXwJbbOphUnC2PXX2U/EvBnuY0ob&#10;qaZtP2oNTDTX4jbj11FSvzw7K4P//eHQPR6k49Y6NGEtUHxCGxQ8o5/LiStfSaZdOaGnVNBHZ6JZ&#10;PzSHf27cdSqeW0hdTlzf8A4ymL+0Jvl4pLeFKXRWOX2yVXpoe4gPXqd0sML45S7pGQtrw4c9+bN6&#10;6UzwtTKx+NQj9rQisHef/FwaqEzPRQp7R8fhn8HGpzed+HtBV95KNuk5GZ6rGQq2L0Aq5VV2DxRY&#10;3bBf/xENKV+YkPZcZJWQ24ZTXwzgeVcVQl81qT8a5jbA8JVn4WDdD5PuKeb3l8ZK2n50FHavPvqg&#10;met4GGQFTO4gDTKOWbxLsdA96cjpPae08tw4byB3V17oPSroozsxfxC9qw66frAJclHCLzOlcBKa&#10;TMQ9JmxV6H5Ch9OIzdN68cKXkJCFYW9PwLD8V/n3yRkt8P2ZktKCXnJiIeoyd/RdfEYfXNZIv5ZL&#10;8ze6pFIrEI+xsxZj+fwpaJKVxuObmdsTdzROGG78zQUb90oaeo/5AE+LtL5CZ7Bc/QltMlgrWCse&#10;HfuMwITRg5BFfmol4o1Zv8LqdIcpdNatSKuLXoNGos9rjSRTNSEP286VnRZ6be8KHidial4n3Cqu&#10;TFoM9rsY2UwauKR8n7buYukcdPHNvXgti1r1OLTIH4GJ7wxDIxoPYYIY+OFPrMgyGE6jT5b0ezRs&#10;1QXD+ndHelJilQn9z8Xv8HfFJTbBpI8WYfmns9E6m1VycZmYd6DIy3SvjaTEDHTuMwQ9WtM4EPnJ&#10;w9Z/nigW+v1Tm/jAalxyY8xY/DUWfzgGjdMkqydvyBLQz+m8zxoN9r6ExHQMHz0Vp+9r/YTOug1b&#10;PuUDimR1dB38FiaN7oss1pVMiE/H9A2XuDWoCt1f6AwO7X9Y8f4A3uei58SE1Gb4YuMxsEanFHbD&#10;XfSUR6rbTt9X9h1r7dfN7FfqNymlPuauXYnXUmjKIw97rj1lrcAjLOzfTB4wqYfbhU/LCZ3FBEd/&#10;XYTWmTQ1J8eFiX7wlBW4U2LlFU54Qq+PydPfk0w8xsTk+pj5/TEYPSN/DNZHp9CGu62FNv3mwiAX&#10;korhwtop3aW4JrXHAWY2euB2WFlfdhlez5Wn1Yh1ktHjnc9wjXVDJEc27Fk6TsoXxsTkHMxcPpNb&#10;SFUhdMuzf/Hp6C5IkitwztppGDp9NZ5bnV5CT8O7Eyf45N2stUd53ikVukN3D/N6NSwdC0hIb4HZ&#10;M6bwz4k5PXHiCav6nE8xpUcT/j0tcNp8ufz0mtNcjN0rp6ABDWrKYcUn1MO7n/yC52Yp/19YoUcf&#10;zLwuPIcdmzZg+95DLMPKC6ZSOEy4sH8bfv55CwruakqtAH8UPSjEzVv3YLdLA08i2IxPcWjPNmza&#10;9Bv+uV0stXwRgwvPrh3B1s3bcOH2c/ivknLbn2B2C6nVHbvmfOlYQWU4+v10XthyBy8RCtFmeIZD&#10;u7dh46ZtOHPtYWmLXwYnim+dw18H/sbNR4YK8y5qcNlx//JxbNvwKzZt/R3XHpTdw1Ym9Exsu2pD&#10;8Q3mjuXdefa7hLbCzIwTezbj5w07cbcia8lpwcM7N3Cr8D5MZM8L4Ya56Bb+3L4ZG7fswM2H4ssr&#10;qgM1XOixDheeXj2Gjd9+imbMDIxLbYd98uBYRbDqi7Bv1yaM792SWR4JmLnhrPzNywNfoVeoOhVe&#10;UIVeo+HC4U/7ITlO6up0GP+tT7dFhOJbJ9EsM5GbnkmpTXH6btXdwV1VUIUePFSh12i4cGnDPAwe&#10;MAhjxn+Ei/cDm4L6R9cwdthADBs5Fmv33Sxd5PMywWW4ijkjhmPksHdw4l7lFo4KCarQazhol5PZ&#10;bJZ3WQUG7aCiXVG0S+/lhZvvWiOWH1tQIYIqdBUqYgCq0FWoiAGoQlehIgagCl2FihiAKnQVKmIA&#10;qtBVqIgBqEJXoSIGoApdhYoYgCp0FSpiAKrQVaiIAahCV6EiBqAKXYWKGIAqdBUqYgCq0FWoiAGo&#10;Qleh4qUH8P8BmdxMxxPatyMAAAAASUVORK5CYIJQSwMEFAAGAAgAAAAhADMvjbXhAAAADAEAAA8A&#10;AABkcnMvZG93bnJldi54bWxMj0FrwkAQhe+F/odlCr3pZrWRmmYjIm1PUqgWircxGZNgdjdk1yT+&#10;+46nensz83jzvXQ1mkb01PnaWQ1qGoEgm7uitqWGn/3H5BWED2gLbJwlDVfysMoeH1JMCjfYb+p3&#10;oRQcYn2CGqoQ2kRKn1dk0E9dS5ZvJ9cZDDx2pSw6HDjcNHIWRQtpsLb8ocKWNhXl593FaPgccFjP&#10;1Xu/PZ8218M+/vrdKtL6+Wlcv4EINIZ/M9zwGR0yZjq6iy28aDRMXuIFW1kotWR1s0QzbnPk1TxW&#10;ILNU3pfI/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S3qX7&#10;0AMAAKEIAAAOAAAAAAAAAAAAAAAAADoCAABkcnMvZTJvRG9jLnhtbFBLAQItAAoAAAAAAAAAIQD4&#10;6VaXQCwAAEAsAAAUAAAAAAAAAAAAAAAAADYGAABkcnMvbWVkaWEvaW1hZ2UxLnBuZ1BLAQItABQA&#10;BgAIAAAAIQAzL4214QAAAAwBAAAPAAAAAAAAAAAAAAAAAKgyAABkcnMvZG93bnJldi54bWxQSwEC&#10;LQAUAAYACAAAACEAqiYOvrwAAAAhAQAAGQAAAAAAAAAAAAAAAAC2MwAAZHJzL19yZWxzL2Uyb0Rv&#10;Yy54bWwucmVsc1BLBQYAAAAABgAGAHwBAACpNAAAAAA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C17F7"/>
    <w:multiLevelType w:val="hybridMultilevel"/>
    <w:tmpl w:val="C3F05336"/>
    <w:lvl w:ilvl="0" w:tplc="CB0033BA">
      <w:start w:val="1"/>
      <w:numFmt w:val="decimal"/>
      <w:lvlText w:val="%1."/>
      <w:lvlJc w:val="left"/>
      <w:pPr>
        <w:ind w:left="720" w:hanging="360"/>
      </w:pPr>
    </w:lvl>
    <w:lvl w:ilvl="1" w:tplc="F634CA08">
      <w:start w:val="1"/>
      <w:numFmt w:val="decimal"/>
      <w:lvlText w:val="3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0846C1C2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D876C52C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BF8E5328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A4549F74">
      <w:start w:val="1"/>
      <w:numFmt w:val="decimal"/>
      <w:lvlText w:val="6.%6."/>
      <w:lvlJc w:val="left"/>
      <w:pPr>
        <w:ind w:left="4320" w:hanging="18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6" w:tplc="ACC6CF0E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FBA22172">
      <w:start w:val="1"/>
      <w:numFmt w:val="decimal"/>
      <w:lvlText w:val="9.%8."/>
      <w:lvlJc w:val="left"/>
      <w:pPr>
        <w:ind w:left="5760" w:hanging="360"/>
      </w:pPr>
      <w:rPr>
        <w:rFonts w:asciiTheme="minorHAnsi" w:hAnsiTheme="minorHAnsi" w:hint="default"/>
      </w:rPr>
    </w:lvl>
    <w:lvl w:ilvl="8" w:tplc="9EA220DC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2" w15:restartNumberingAfterBreak="0">
    <w:nsid w:val="593058C1"/>
    <w:multiLevelType w:val="hybridMultilevel"/>
    <w:tmpl w:val="CB6A5168"/>
    <w:lvl w:ilvl="0" w:tplc="B2562F2C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A34ADB8">
      <w:start w:val="1"/>
      <w:numFmt w:val="lowerLetter"/>
      <w:lvlText w:val="%2."/>
      <w:lvlJc w:val="left"/>
      <w:pPr>
        <w:ind w:left="1440" w:hanging="360"/>
      </w:pPr>
    </w:lvl>
    <w:lvl w:ilvl="2" w:tplc="04E89146">
      <w:start w:val="1"/>
      <w:numFmt w:val="lowerRoman"/>
      <w:lvlText w:val="%3."/>
      <w:lvlJc w:val="right"/>
      <w:pPr>
        <w:ind w:left="2160" w:hanging="180"/>
      </w:pPr>
    </w:lvl>
    <w:lvl w:ilvl="3" w:tplc="B8622E34">
      <w:start w:val="1"/>
      <w:numFmt w:val="decimal"/>
      <w:lvlText w:val="%4."/>
      <w:lvlJc w:val="left"/>
      <w:pPr>
        <w:ind w:left="2880" w:hanging="360"/>
      </w:pPr>
    </w:lvl>
    <w:lvl w:ilvl="4" w:tplc="E55E0282">
      <w:start w:val="1"/>
      <w:numFmt w:val="lowerLetter"/>
      <w:lvlText w:val="%5."/>
      <w:lvlJc w:val="left"/>
      <w:pPr>
        <w:ind w:left="3600" w:hanging="360"/>
      </w:pPr>
    </w:lvl>
    <w:lvl w:ilvl="5" w:tplc="7D1E770C">
      <w:start w:val="1"/>
      <w:numFmt w:val="lowerRoman"/>
      <w:lvlText w:val="%6."/>
      <w:lvlJc w:val="right"/>
      <w:pPr>
        <w:ind w:left="4320" w:hanging="180"/>
      </w:pPr>
    </w:lvl>
    <w:lvl w:ilvl="6" w:tplc="9EC2F764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77D6BA4E">
      <w:start w:val="1"/>
      <w:numFmt w:val="lowerLetter"/>
      <w:lvlText w:val="%8."/>
      <w:lvlJc w:val="left"/>
      <w:pPr>
        <w:ind w:left="5760" w:hanging="360"/>
      </w:pPr>
    </w:lvl>
    <w:lvl w:ilvl="8" w:tplc="B290E4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135B2"/>
    <w:multiLevelType w:val="hybridMultilevel"/>
    <w:tmpl w:val="B812FD70"/>
    <w:lvl w:ilvl="0" w:tplc="64BAB4FC">
      <w:start w:val="1"/>
      <w:numFmt w:val="decimal"/>
      <w:lvlText w:val="6.%1."/>
      <w:lvlJc w:val="left"/>
      <w:pPr>
        <w:ind w:left="1080" w:hanging="360"/>
      </w:pPr>
      <w:rPr>
        <w:rFonts w:ascii="Arial" w:hAnsi="Arial" w:hint="default"/>
        <w:b/>
        <w:bCs w:val="0"/>
        <w:i w:val="0"/>
        <w:sz w:val="20"/>
      </w:rPr>
    </w:lvl>
    <w:lvl w:ilvl="1" w:tplc="5A1689A2">
      <w:start w:val="1"/>
      <w:numFmt w:val="decimal"/>
      <w:lvlText w:val="6.2.%2."/>
      <w:lvlJc w:val="left"/>
      <w:pPr>
        <w:ind w:left="720" w:hanging="360"/>
      </w:pPr>
      <w:rPr>
        <w:rFonts w:hint="default"/>
      </w:rPr>
    </w:lvl>
    <w:lvl w:ilvl="2" w:tplc="AA446166" w:tentative="1">
      <w:start w:val="1"/>
      <w:numFmt w:val="lowerRoman"/>
      <w:lvlText w:val="%3."/>
      <w:lvlJc w:val="right"/>
      <w:pPr>
        <w:ind w:left="2520" w:hanging="180"/>
      </w:pPr>
    </w:lvl>
    <w:lvl w:ilvl="3" w:tplc="DFB6EEAC" w:tentative="1">
      <w:start w:val="1"/>
      <w:numFmt w:val="decimal"/>
      <w:lvlText w:val="%4."/>
      <w:lvlJc w:val="left"/>
      <w:pPr>
        <w:ind w:left="3240" w:hanging="360"/>
      </w:pPr>
    </w:lvl>
    <w:lvl w:ilvl="4" w:tplc="E3CE0050" w:tentative="1">
      <w:start w:val="1"/>
      <w:numFmt w:val="lowerLetter"/>
      <w:lvlText w:val="%5."/>
      <w:lvlJc w:val="left"/>
      <w:pPr>
        <w:ind w:left="3960" w:hanging="360"/>
      </w:pPr>
    </w:lvl>
    <w:lvl w:ilvl="5" w:tplc="75FCD574" w:tentative="1">
      <w:start w:val="1"/>
      <w:numFmt w:val="lowerRoman"/>
      <w:lvlText w:val="%6."/>
      <w:lvlJc w:val="right"/>
      <w:pPr>
        <w:ind w:left="4680" w:hanging="180"/>
      </w:pPr>
    </w:lvl>
    <w:lvl w:ilvl="6" w:tplc="501832F4" w:tentative="1">
      <w:start w:val="1"/>
      <w:numFmt w:val="decimal"/>
      <w:lvlText w:val="%7."/>
      <w:lvlJc w:val="left"/>
      <w:pPr>
        <w:ind w:left="5400" w:hanging="360"/>
      </w:pPr>
    </w:lvl>
    <w:lvl w:ilvl="7" w:tplc="1D42DC10" w:tentative="1">
      <w:start w:val="1"/>
      <w:numFmt w:val="lowerLetter"/>
      <w:lvlText w:val="%8."/>
      <w:lvlJc w:val="left"/>
      <w:pPr>
        <w:ind w:left="6120" w:hanging="360"/>
      </w:pPr>
    </w:lvl>
    <w:lvl w:ilvl="8" w:tplc="DD081E6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953952">
    <w:abstractNumId w:val="0"/>
  </w:num>
  <w:num w:numId="2" w16cid:durableId="947391974">
    <w:abstractNumId w:val="1"/>
  </w:num>
  <w:num w:numId="3" w16cid:durableId="1396659192">
    <w:abstractNumId w:val="2"/>
  </w:num>
  <w:num w:numId="4" w16cid:durableId="961421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3E31"/>
    <w:rsid w:val="00006FE3"/>
    <w:rsid w:val="00010E60"/>
    <w:rsid w:val="0009230D"/>
    <w:rsid w:val="00095FC5"/>
    <w:rsid w:val="000D6A5A"/>
    <w:rsid w:val="000F3A62"/>
    <w:rsid w:val="001471E5"/>
    <w:rsid w:val="001A5A29"/>
    <w:rsid w:val="001A682E"/>
    <w:rsid w:val="001C13EA"/>
    <w:rsid w:val="001C4ED9"/>
    <w:rsid w:val="00245D01"/>
    <w:rsid w:val="00250045"/>
    <w:rsid w:val="002506B1"/>
    <w:rsid w:val="002A191F"/>
    <w:rsid w:val="002A1AF3"/>
    <w:rsid w:val="002C5DF9"/>
    <w:rsid w:val="00322E9D"/>
    <w:rsid w:val="003233D5"/>
    <w:rsid w:val="0032361C"/>
    <w:rsid w:val="00326E69"/>
    <w:rsid w:val="00390370"/>
    <w:rsid w:val="00391C5E"/>
    <w:rsid w:val="00392C53"/>
    <w:rsid w:val="0039654C"/>
    <w:rsid w:val="003A71DB"/>
    <w:rsid w:val="00405B77"/>
    <w:rsid w:val="0041640A"/>
    <w:rsid w:val="00424202"/>
    <w:rsid w:val="00431321"/>
    <w:rsid w:val="004723F0"/>
    <w:rsid w:val="00490D0C"/>
    <w:rsid w:val="004956AD"/>
    <w:rsid w:val="004A117F"/>
    <w:rsid w:val="004B3118"/>
    <w:rsid w:val="004C7E08"/>
    <w:rsid w:val="004D5416"/>
    <w:rsid w:val="004E15C9"/>
    <w:rsid w:val="004E1ACC"/>
    <w:rsid w:val="004E73D0"/>
    <w:rsid w:val="005039E3"/>
    <w:rsid w:val="0051432A"/>
    <w:rsid w:val="0051694E"/>
    <w:rsid w:val="00516B1A"/>
    <w:rsid w:val="0052297D"/>
    <w:rsid w:val="0053321C"/>
    <w:rsid w:val="0053721A"/>
    <w:rsid w:val="00546BE8"/>
    <w:rsid w:val="005807C1"/>
    <w:rsid w:val="005A1864"/>
    <w:rsid w:val="005A7322"/>
    <w:rsid w:val="005F46C4"/>
    <w:rsid w:val="0064251F"/>
    <w:rsid w:val="00666031"/>
    <w:rsid w:val="0067072E"/>
    <w:rsid w:val="0067642C"/>
    <w:rsid w:val="00691934"/>
    <w:rsid w:val="00692187"/>
    <w:rsid w:val="006B5AFF"/>
    <w:rsid w:val="006C44F8"/>
    <w:rsid w:val="006F0820"/>
    <w:rsid w:val="00706E11"/>
    <w:rsid w:val="0071444C"/>
    <w:rsid w:val="007264DB"/>
    <w:rsid w:val="0072723A"/>
    <w:rsid w:val="00755621"/>
    <w:rsid w:val="0079521D"/>
    <w:rsid w:val="007B7712"/>
    <w:rsid w:val="007D71FF"/>
    <w:rsid w:val="007E006D"/>
    <w:rsid w:val="007E1683"/>
    <w:rsid w:val="007E4361"/>
    <w:rsid w:val="0081096C"/>
    <w:rsid w:val="0084157A"/>
    <w:rsid w:val="00841A55"/>
    <w:rsid w:val="00860B10"/>
    <w:rsid w:val="00862BCD"/>
    <w:rsid w:val="008B5547"/>
    <w:rsid w:val="008B7F86"/>
    <w:rsid w:val="008C3821"/>
    <w:rsid w:val="008C7D49"/>
    <w:rsid w:val="008D62ED"/>
    <w:rsid w:val="008E6598"/>
    <w:rsid w:val="008F378A"/>
    <w:rsid w:val="0092139A"/>
    <w:rsid w:val="00927D83"/>
    <w:rsid w:val="0093708D"/>
    <w:rsid w:val="00945911"/>
    <w:rsid w:val="00964ACA"/>
    <w:rsid w:val="009B0A82"/>
    <w:rsid w:val="009C2B4B"/>
    <w:rsid w:val="009F5E08"/>
    <w:rsid w:val="00A01015"/>
    <w:rsid w:val="00A43041"/>
    <w:rsid w:val="00A51645"/>
    <w:rsid w:val="00A8523A"/>
    <w:rsid w:val="00AA19FE"/>
    <w:rsid w:val="00AB0CD2"/>
    <w:rsid w:val="00AE72AA"/>
    <w:rsid w:val="00B10AD3"/>
    <w:rsid w:val="00B13674"/>
    <w:rsid w:val="00B140E9"/>
    <w:rsid w:val="00B21C88"/>
    <w:rsid w:val="00B21EF9"/>
    <w:rsid w:val="00B422D8"/>
    <w:rsid w:val="00B45DDA"/>
    <w:rsid w:val="00B4715D"/>
    <w:rsid w:val="00B73320"/>
    <w:rsid w:val="00B82550"/>
    <w:rsid w:val="00B927C7"/>
    <w:rsid w:val="00BD20CB"/>
    <w:rsid w:val="00C000E0"/>
    <w:rsid w:val="00C15388"/>
    <w:rsid w:val="00C305AA"/>
    <w:rsid w:val="00C34296"/>
    <w:rsid w:val="00C4145B"/>
    <w:rsid w:val="00C65392"/>
    <w:rsid w:val="00C73AD0"/>
    <w:rsid w:val="00C77880"/>
    <w:rsid w:val="00CA45F3"/>
    <w:rsid w:val="00CC00C7"/>
    <w:rsid w:val="00CE0522"/>
    <w:rsid w:val="00D05AFA"/>
    <w:rsid w:val="00D0742B"/>
    <w:rsid w:val="00D5495D"/>
    <w:rsid w:val="00D93CB7"/>
    <w:rsid w:val="00DB2561"/>
    <w:rsid w:val="00DD58C9"/>
    <w:rsid w:val="00E0064C"/>
    <w:rsid w:val="00E1158E"/>
    <w:rsid w:val="00E51508"/>
    <w:rsid w:val="00E54C50"/>
    <w:rsid w:val="00E55F16"/>
    <w:rsid w:val="00E61520"/>
    <w:rsid w:val="00E61F37"/>
    <w:rsid w:val="00E90B01"/>
    <w:rsid w:val="00EB06D3"/>
    <w:rsid w:val="00EB7001"/>
    <w:rsid w:val="00EC0872"/>
    <w:rsid w:val="00EC4E9D"/>
    <w:rsid w:val="00EE5C75"/>
    <w:rsid w:val="00F03EDD"/>
    <w:rsid w:val="00F120D1"/>
    <w:rsid w:val="00F414CE"/>
    <w:rsid w:val="00F47812"/>
    <w:rsid w:val="00F7124A"/>
    <w:rsid w:val="00FA7E14"/>
    <w:rsid w:val="00FB2176"/>
    <w:rsid w:val="00FB63E8"/>
    <w:rsid w:val="00FB65BA"/>
    <w:rsid w:val="00FD3D6D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oNotEmbedSmartTags/>
  <w:decimalSymbol w:val=","/>
  <w:listSeparator w:val=";"/>
  <w14:docId w14:val="1E3EB72B"/>
  <w15:docId w15:val="{A7389FBF-E810-4F2D-A015-5E0E0D8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rsid w:val="005039E3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1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5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</cp:revision>
  <cp:lastPrinted>2023-05-17T01:46:00Z</cp:lastPrinted>
  <dcterms:created xsi:type="dcterms:W3CDTF">2023-05-17T01:47:00Z</dcterms:created>
  <dcterms:modified xsi:type="dcterms:W3CDTF">2023-05-17T01:47:00Z</dcterms:modified>
</cp:coreProperties>
</file>