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579"/>
        <w:gridCol w:w="1550"/>
        <w:gridCol w:w="9"/>
        <w:gridCol w:w="1705"/>
        <w:gridCol w:w="857"/>
        <w:gridCol w:w="840"/>
        <w:gridCol w:w="1436"/>
      </w:tblGrid>
      <w:tr w:rsidR="006C57BA" w:rsidTr="00C6054C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:rsidTr="00C6054C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:rsidTr="00C6054C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6001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516365B2" wp14:editId="2BA6BE37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635" t="381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:rsidR="001D28BB" w:rsidRDefault="001D28BB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qeQIAAAA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r8&#10;qsBIkRY4uue9R2vdozyUpzOuBK87A36+h2WgOabqzK2mnx1SetMQtefX1uqu4YRBeFk4mTw5OuC4&#10;ALLr3mkG15CD1xGor20bagfVQIAOND2cqQmhUFjMoTzzYoYRhb35NCvADleQcjxtrPNvuG5RMCps&#10;gfqITo63zg+uo0u4zGkp2FZIGSd2v9tIi44EZLKN3wn9mZtUwVnpcGxAHFYgSLgj7IVwI+3fimya&#10;p+tpMdleLuaTfJvPJsU8XUzSrFgXl2le5Dfb7yHALC8bwRhXt0LxUYJZ/ncUn5phEE8UIeoqXMym&#10;s4GiPyaZxu93SbbCQ0dK0VZ4cXYiZSD2tWKQNik9EXKwk+fhR0KgBuM/ViXKIDA/aMD3ux5QgjZ2&#10;mj2AIKwGvoB1eEbAaLT9ilEHLVlh9+VALMdIvlUgqtC/o2FHYzcaRFE4WmGP0WBu/NDnB2PFvgHk&#10;QbZKX4PwahE18RjFSa7QZjH405MQ+vjpPHo9PlyrHwAAAP//AwBQSwMEFAAGAAgAAAAhAHi1nrDf&#10;AAAACQEAAA8AAABkcnMvZG93bnJldi54bWxMj8FOwzAMhu9IvENkJC6IpS3QbaXpBBvc4LAx7Zw1&#10;XlvROFWTrt3bY05ws/V/+v05X022FWfsfeNIQTyLQCCVzjRUKdh/vd8vQPigyejWESq4oIdVcX2V&#10;68y4kbZ43oVKcAn5TCuoQ+gyKX1Zo9V+5jokzk6utzrw2lfS9HrkctvKJIpSaXVDfKHWHa5rLL93&#10;g1WQbvph3NL6brN/+9CfXZUcXi8HpW5vppdnEAGn8AfDrz6rQ8FORzeQ8aJVkDzOU0Z5iEFwvoyW&#10;DyCODMZPC5BFLv9/UPwAAAD//wMAUEsBAi0AFAAGAAgAAAAhALaDOJL+AAAA4QEAABMAAAAAAAAA&#10;AAAAAAAAAAAAAFtDb250ZW50X1R5cGVzXS54bWxQSwECLQAUAAYACAAAACEAOP0h/9YAAACUAQAA&#10;CwAAAAAAAAAAAAAAAAAvAQAAX3JlbHMvLnJlbHNQSwECLQAUAAYACAAAACEApGmXankCAAAABQAA&#10;DgAAAAAAAAAAAAAAAAAuAgAAZHJzL2Uyb0RvYy54bWxQSwECLQAUAAYACAAAACEAeLWesN8AAAAJ&#10;AQAADwAAAAAAAAAAAAAAAADTBAAAZHJzL2Rvd25yZXYueG1sUEsFBgAAAAAEAAQA8wAAAN8FAAAA&#10;AA==&#10;" stroked="f">
                      <v:textbox inset="0,0,0,0">
                        <w:txbxContent>
                          <w:p w:rsidR="001D28BB" w:rsidRDefault="001D28BB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:rsidR="001D28BB" w:rsidRDefault="001D28BB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  <w:proofErr w:type="gramEnd"/>
                          </w:p>
                          <w:p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4C15AF1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13335" t="13335" r="5715" b="7620"/>
                      <wp:wrapNone/>
                      <wp:docPr id="3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26" style="position:absolute;margin-left:13.05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yzNNQQAAAYKAAAOAAAAZHJzL2Uyb0RvYy54bWykVm1v2zYQ/j5g/4HQ&#10;gH1zJNmyZWtRCs92ggLpFqzbD6ApWiIqkRxJx0mH/ffekZLtvAzN2gBWSB51vHueu4e6fPfQteSe&#10;GyuULKP0IokIl0xVQtZl9Nef16N5RKyjsqKtkryMHrmN3l39+MPlQRd8rBrVVtwQcCJtcdBl1Din&#10;izi2rOEdtRdKcwnGnTIddTA1dVwZegDvXRuPk2QWH5SptFGMWwur62CMrrz/3Y4z9/tuZ7kjbRlB&#10;bM4/jX9u8RlfXdKiNlQ3gvVh0G+IoqNCwqFHV2vqKNkb8cJVJ5hRVu3cBVNdrHY7wbjPAbJJk2fZ&#10;3Bi11z6XujjU+ggTQPsMp292y367vzNEVGU0mUVE0g448seSfILgHHRdwJ4boz/qOxMyhOGtYp8s&#10;mOPndpzXYTPZHj6oCvzRvVMenIed6dAFpE0ePAePRw74gyMMFtN0nqYJUMXANptOJ+OeJNYAk/ja&#10;ZAZWME4Ws0AfazbDy3O04ZtpMhmjNaZFONVH2keGaUG52ROi9vsQ/dhQzT1RFtEaEM0HRP+AOqSy&#10;bjnJs4Cq3zdAagOeRKpVA9v40hh1aDitIKzUZ4HxguPwAk4ssPFVgF8gdQT5v3GihTbW3XDVERyU&#10;kYHYPXv0/ta6AOmwBcm0qhXVtWhbPzH1dtUack+h3679X8/Ck22tJIcyWkzHU+/5ic2eu0j832su&#10;OuFAOFrRldH8uIkWiNpGVhAmLRwVbRhDFbTSV2tALhTAVlWPgKJRQRVAxWDQKPM5IgdQhDKyf++p&#10;4RFp30tgYpFmGUqIn2TTHAqTmHPL9txCJQNXZeQiEoYrF2Rnr42oGzgp9blLtYT22AmPLDIbouqD&#10;hRq9utSCFfDr2x9GL4r16zIJb7k95hKktnuTj46aT3s9AqXS1ImtaIV79KoLkWNQ8v5OMFQFnJzV&#10;PWh+UBIw46lkEpGKWwYA3Kpa/fzTw/IX/1jjotAOLg+CKgEiLxht20dSc8kNdbxC7gf34TCoUMG8&#10;AJ0axmqoUoT0tPSih556iXH6JIFtK/RQxzjuoYKgn4ntK2gHIV8rtu+4dOFmMryFdJS0jdAWSqXg&#10;3ZZX0FDvK4iTwa3oQByhGmToL2hOaDAsXGxTf3n8M54vk2Qx/nW0miarUZbkm9FykeWjPNnkWZLN&#10;01W6+hfrKM2KveWACm3XWvShw+qL4F+9Kfo7NdxB/i4LHeylF5oHAvJSOoQIS4hQ6HiG6uYbzjrD&#10;HWtweQeC0K/D5qPBo34CGjl4k5JBu3nNn469qgeI/HUxzRFMUPx8lvc6MVwzg0q9UcikQvZ9IkOe&#10;51QsksVmvplno2w82wAV6/Voeb3KRrPrNJ+uJ+vVap0OVDSiqrhEd9/PhAf5f2tsjBVxCmNgb/jv&#10;C82TgfDDKjIBPxjhDQ4fG35n/2GEXzPnc7/r9Pl29Q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Y3NUfdAAAACAEAAA8AAABkcnMvZG93bnJldi54bWxMj0FrwzAMhe+D/Qejwm6r&#10;45SWkcYppWw7lcHawdjNjdUkNJZD7Cbpv5962k5P4j2ePuWbybViwD40njSoeQICqfS2oUrD1/Ht&#10;+QVEiIasaT2hhhsG2BSPD7nJrB/pE4dDrASXUMiMhjrGLpMylDU6E+a+Q2Lv7HtnIq99JW1vRi53&#10;rUyTZCWdaYgv1KbDXY3l5XB1Gt5HM24X6nXYX867289x+fG9V6j102zarkFEnOJfGO74jA4FM538&#10;lWwQrYZ0pTjJysJ2qu7DiXPJcgGyyOX/B4pfAAAA//8DAFBLAwQKAAAAAAAAACEAhqzkciYpAAAm&#10;KQAAFAAAAGRycy9tZWRpYS9pbWFnZTEucG5niVBORw0KGgoAAAANSUhEUgAAAPAAAAB1CAYAAABw&#10;KGz5AAAAAXNSR0IArs4c6QAAAARnQU1BAACxjwv8YQUAAAAJcEhZcwAAIdUAACHVAQSctJ0AACi7&#10;SURBVHhe7X2Hf1RF9/7vH/m+kt5II0DohA7SpINIU5p0C0URFUVFURBeVLBRRZCivIAgIiK9gzTp&#10;RUKH7Gaz2b77/M6Ze5NsNpPsvZvdJKv3+XzOJ9ndmblzZ+aZOTNz5sz/gwEDBqIWBoENGIhiGAQ2&#10;YCCKYRDYgIEohkFgAwaiGAaBDRiIYhgENmAgimEQ2ICBKIZBYAMGohgGgQ0YiGIYBDZgIIphENiA&#10;gSiGQWADBqIYBoENGIhiGAQ2YCCKYRDYgIEohkFgAwaiGAaBDRiIYhgENmAgimEQ2ICBKIZBYAMG&#10;ohgGgQ0YiGIYBDZgIIpRswT2euH9+zZcBw/DuWUbHCtXw77kK9iXfg3Htyvg3PQTXIcOw3PjJnx2&#10;hxrJgAEDlaFGCOyz2WD/8hsUPt0TpuxcmFIyUBCXgoL/xKPg/+LKJCZJ/GbKagxzszwUv/s+vPfu&#10;q6kYMGAgEJEjMI22nnPnUTx7Dkxp2eWJqkcS0lA0dgKcu3aLjkAT3G44f94RVHyFFjVC+MFahtAu&#10;qhAuHwP/ErD2mX+H6vwCPJcuU9srVH+oHiJCYF9xMYpnvQ1Tg1w5KUMQExP5hTHw3r2rPqVy+KxW&#10;aRqBEkkCsfYge6a/2JevUkMb+CfDczuf2u5YWAYPg/XlabBOegmWHn3gCEP9h53AnitXUNh7gLTB&#10;hkNM6Tlwbv9FjLKVQTuBz6kxwo/qENjndML78FGV4nvyRA1toC7Dtf8gCnv1h+OHDfC5XOq3xJPr&#10;N2B9aSqsU2fAZwldEwwrgd0nTtLctbW0sYZVaP7sWL5SfWpFaCbwmbNqjPCjOgR2Hz2Ows7dq5Si&#10;oc+roQ3UVTBJi0aPE6qzz+MpE59PCeByC2IXv/O+8jkEhI3A7hOnKi5KRVjsy+Qk1kpg959n1Bjh&#10;R3UI7Nq9RxreX8y5LdXQBuok3B5Y+g8ubWPc4ZoyGsLcqDnMOU1hfXEivA8eKr/R/64jx8T/ehEW&#10;AnsuXoS5VTtpQ4ukmJLT4dq7T81FGTQT+NSfaozwwyDwvxvee/dgHTeJGqMy2jKBnRt/hPfxY7GV&#10;apu3ANYpr4rfuB1ax08W/+tF9QlMGbT07CttZDUiTyXQnFDpyUqgmcAnT6sxwg+DwP9u8C4H70SU&#10;gAns2rlL/UR1fOgILAOfUz/R7+OJ7CGgegQm8to/X4qCeonSRhZUSOU2pWaKeTPv/TIZpeGCiPXV&#10;GWKZvgTaCXxKjRF+GAT+d8M2fyG8N2+pnxQC886M47u1cHyzDJZnh8G5eYv6K4Wf84H6nz5Ui8Ce&#10;8xdCIx3FYdK5L/wltpx8Njv9tcFbUADbgkUwZTaSx6tMKD233xxCM4GPn1RjhB8Ggf/dsFH9s6pc&#10;AiZw0agXYZ38iliEFYNHyWIWwfbeXPU/fagWga2vTJc2rsqEJ/HFs2bDe/+BmoIc3kePUTz7PZiS&#10;0qXpyMQ66WU1tg4CHzuuxgg/nP/bKrYIqhLXgYNq6PIwCBz9sNMo67l8Rf1UXoV2/LgZRSPHwucs&#10;21bi0TkUhExgz7VrKIhNljYuqVCvw3ti8HjUFIKAVGLntu3CvFKaXoCYMnLEEj1DM4GPhrbypwnc&#10;u2oRCQwCRz94i5LNh0tQbg5M9W7pNwiOH9YrH202WAYPF//rRcgELn7jLWnDkgkvnXv+uqjG1Af7&#10;N8ulacqkpMDqBIGrAYPA0Q82zih8pp+YIjKs014vp3HxIpdYpSY4Vn9Pc+ZPxf96ERKBfTQ6mhs1&#10;kzasQGE12H34iOh1QoHPbhe9kyztQDG36yyeYxDYQK2D2qF9yZewfb5EfORpIbflUrjd8N69J9Ro&#10;y6ChYv0nFIREYMemH6WNSia2/36uxgodnqukriekStP3F+4sfCZTtQnMi2re+/eF0TlrDvyXFyR8&#10;RUVqiMiiVgjsdAoDe18BlZ/ZLMow1E7XgAK2uLJOmALHT1toRA5oOzTdY0stS5+BcO07oH6pH/oJ&#10;TJmy9OgtbVSBYm7ZVjSG6oJtg83tukifUU5oTi5OeoRIYJ/DIVbBiwYPQ2H7LmJebUrNEvbX5uZ5&#10;sPR/FrZPPtXUW/oePxGdQJWipuMzF5b73rExeAdpatgM3gcPFNvoJ0+o4yLSFVpEWWkFq3euffth&#10;+3gBioa9QI1pACw9+8BCqp9lwGBYJ78M+xdfijC+KmzPqwuuL16Vdaz9Afavlynnw1euhuu33+HN&#10;z1dD1Qy8NADw7grnx3P5avlRMwSw4Ybto09olB2ivNPe/XDt2o3i12bBMoTmxbwu5LcFqhe6Ceyj&#10;RqdpdfipBCVzYYJzwyb5cwLEfeiwfgJTb8h5NTdsKg1XQejdeJWZCV8ZLN16yeP6iWXgEBGWt9Rk&#10;v4civC9fJXiKQR2G4/t1MNVvIE1DJubcFnCsWy86pnCMzNzhuH7fA0t3GgyC2BFwPtle2HOFCGVV&#10;5pRhAZcFaR2ei5dgW/QZzJ26VTQHTqyPohGj4FizFp5bf1dZ51WBtUjbnLmwPDsURaNfpLLcEJZO&#10;UTeB+QieFsMNU3bjsJ635Z7QlFRf+ix/4c1xvQS2f7tcHFeUhalUaLS3vjq9dOU7EHWRwHwaxkHv&#10;WtilR2j79ySsidgWLhZlHApYQ7AvX4nCDl11285z/fN80bVjp+h0qwPWXrisCrs+o32nIzUT1nET&#10;4fpjX7WfHy7oJrBj5XfSlwsUVhHCDe+dO8LdjufaddEbs7rspjmqm1Wes+eE4bhYLNBBYB6xtVag&#10;THgOA7/9vBLUOQJTg+OzqLI4oYjlmb5CddcDJm/RmPHS9PSKdeJLoY1gNOq69h8QZJSlq1XYKEPP&#10;dCVS0E1gPlQve6FyQiO0J/+OGqPmoZXAjhWrq0XeErF/UZE0dYnAfKDcMmSENHx1hN0e8XxRE4hs&#10;TDpZOqEKmyNyh60VrLbb5s4L3fQ3QCy9B4iFqNqEbgKzCiV7GX9h2+baBC/OyPIVKFq3woJKbBI8&#10;f11Sn66grhCYOzNzXgdp2HCIieaIXpobBoN1xsyQ1fZKhW3ps3M1u6cpGj4q7Ede+UScmzTB2oIu&#10;AvMEXkvvxVYntQmtBA6nsFmpP+oCgXnOK2xvJeHCKYVde4o9zcrAVnum5Axp3HBI8TvvVbmSy6pu&#10;8VvvSOOGQwo7dys921vT0EVgz40b0hcIlOK331Vj1A5qg8Dmhs3UpyuodQLTXI8dCoZLXQwm1mmv&#10;Kc+VgA+sy+KETWKT4fz5F/VpFeH47vuIl4N1Ypktfk1CF4F5D0uW+UCxL/pMjVE7qA0Cs/BWQQn0&#10;ENixdr3iH0kV3pOVhfcXVh3945SI67fdIk3PzZtiD1sWN1B4Bd7Sqz+K58wVLl4cq9eIBa/Cjl01&#10;N3xTSqZYXAyE985dTWorH3Rh+2DbB/PElg3vx/MCoam+No+mvDotg5cHHXZhLIkTVqFy8j8eWFPQ&#10;RWDeaJdmPkC4AdQmQiIwzc94hZSdyzt/+h814KnUsINbf/mLbcF/1RzoI3Ag3KdOS8P7i6XvIDW0&#10;BKROWmgaI4sXKExy546dFR2r0QjOaqF92QrNc9fCTt0qGD6wna8srL8UDRspdhD4SKk/2PKNvVXw&#10;wXdZvHISnyp8TwWCd0Ok4WVC72kZPlIY6xS/+Q7MbTvJw1UipqxGwk6iJqGLwPavvpVmPFCcW39W&#10;Y9QO9BKYF924EQeCR5RCjVZnLDzfLIE2Apd5ZPBHdQns2vOHNE6g8IJksKOdDLaI4sUaWRrlJCYJ&#10;7gBHgdwRSsOqIqz1gixC8Wkdsf0UU7U2UDzzTTWGAs/NW4LYsrDlhPLN20IyDYK3GYueH63t5B1p&#10;GnxIoSahj8CffSHPeIC4dv6qxqgd6CIwFToTpjKwCshmldK4AcKOykpQmwTWstfKi0rsRVQTaER3&#10;rFqjaSRmTxT+YP/HsnAlwh44tYAX5NivsiyNEjE3biG2q5QIPljHT5GGCxRxmN7P5WsgeBGMPWlo&#10;sUAspFG7JveH9RGYKkeW6UDhc7y1Cc0EJvJywwwGYX2moQeuCwRm6zdTfPA5n/9ZVa3QNDdv0KSc&#10;gUWwWznYPFEr2AFDwX/k6bCYEtNKV4N9RVYidHNpOH8xpTcgtV+beSR3TrI0AqUmR2FdBGajd1mG&#10;AyVaCMwLQVpM4nj7TMteal0gsP2zJdLw/sKjr/fRIzWGdjh37pKmFyglp2u0GNSw61UmmyZQXVXp&#10;d5wPs6gLie7Tf2oy0uGDI1ohzvi2bi9Nx1+KZ76lxog89BH4E4090C8V55M1Ca0ErmwRSYbiuR9L&#10;0/CXWicwNfDCp3tIw/sLr2WECi2GPPbFX4iwXpNZ+nugCLNEM82DSe0NBh7dZPdMCSGtQhy2IGgx&#10;G2Xfa3qhZVGukOq+pqBPhV76tTTDgeJYv1GNUTvQSmA9212eS5eCbofUNoF5BZj3o2XhS0ScmS4w&#10;qTH0w6alI5v2uhqaVOj0HGmYQBFbWf2ehW3efLh+/U0cNggZ1JHxYRrZc/yFDzLoBTtiDDqy07uE&#10;6/KyYNBFYJ7ISzMcIHyGtDahlcB8cF4zaHTgo2WydEqk1glcVBR01ZUXWapasAkG95GjQTsyPuda&#10;ArbKk4WpUugdmPhcPnyGVq+VEx96kaYbKKRysztjXZJBHVKQ92fh45o1AV0EFk7mJJkNlFB93IYL&#10;WglcmUeOyhCsV69tAvMhdFlYfxHP1KCqVgb2UBJsBCrs8LQaWrvWVqU8lYDC9p1hnT4TTtLuhH+1&#10;Kk4i8Rxcmk4NSom/q0hDF4F5U12W2UDxb8i1Ac0E1nkfTbBVzdomMJ/TlYX1l8C9Ur3ggwsFQVa5&#10;/eeWXpqTmtK0WYRpEiKzuUETcbqKj5HKYF+l7chrJMXcpqOam8hCF4G5MmSZDRShptUiIkfgFtJ0&#10;SqS2CSxO/EjC+kt1FrAY7PInmPMDtu7yh/OnLZpWhHUL5YPnzHxM0B9ad0siKbwWoXV7qjrQRWBW&#10;vTRd2k1zi0jefh8MUUPgAWEm8KSXpWH9xUGjU3XAl3YFJXByhhpaBc252TxRy9wxFOFy5MGlBLyI&#10;JgtXk8K23dVZLNQKfQQmaD2UbVfdaYYT7EeI/URXJXxi6l9L4JeqNltksX+7Qg0dGtg7Z7CFMvZ2&#10;IUPx3HmaD1joFXY0UTIv1ntjSCRE7LXfuSvyE0noJjBvEckyHCjmpq0RTgdkbJ6mxa5VeFDUTOCj&#10;auraUNcJzAYEsrD+Uvzeh2ro0MAO4IKpw5Xur3q9cP2xF4W9B4R/NK6XSB34MvEYLeUQaeGDMP6X&#10;m0UKugmsZRVSCIUJNGyvDjR1HFSJnjPnIkjgMC9ihZnAjhWrpGH9hc0hqwPWWoKRj8spGPjwiLll&#10;O+HRI1xkZqd3vidP6sQcmI8w1oS7Hd0EZvM41u+lmQ6Qwu69tJvJVQWXG4VdukufUU5ohOZVUs0E&#10;5hsjdKCuE1g4wA9ChsLO3YWhQ6gQfsQk6foLn+DSAjY84U6UzT/5xI+5aavqkZni8t4+u7+V/u4n&#10;bNDCjhQiJcXTZ1a4tzoS0E1gRvEbb0sLRSY8L60uvLfzRe8qS99fTCkZgrxaCcyXLOtBXSew6FyD&#10;uK4RiytUPqGC8yxL11/8y0EzeG+aVGxPfr7oJHgfVberXxJx66OGfWA++CCeGUmpAYREYCaUlvko&#10;C69auw6V3VSuG263ZpcsHI4RMQI3quME5kMXVRn7s/AotecPNYY+sHmjlulTqHfdBoLPATt/3Cxu&#10;itA6MvP7s+oq+y1Q2DVxtCMkAjPYpaesUGTCe2J8BUgoYO8YWivPfUK5cV87gfV1LHWdwNzr8wEN&#10;WXh/EfcqVWHJVBnYRFaWXqCw5xZedPSazZVKBQ8gVYDvFWKH6rJnVZCnEoRqznvE0t/9xPbBR+oT&#10;ohchE5ivItGzOc+NX1fPT43RtWevYnsqSS9QzE3KLvvSTOCDeglc9UGBWicwwblVm7krHxjQAyYk&#10;u8yRpVVOiEC8Us11J/1dFbZ11gO+AYN9ZsnSChR2OC8c+kl+85dQDjNwuxSXv/FdVFVJgGuhSCFk&#10;AvN8xTphsrRgKhN2UGad+Wbwl+ON/0WLgx4G95fi98u2R7QT+JAaQxuigcB8y2AwTYHF3LqD9m0+&#10;arTsulWLRw5Lr36ibYhpVlVOEEir8lyt6MKmKjg1XPrGwkYdrB4HHWB4pficRsf0KniRlG29C9t0&#10;rFKcOyr3khlOhE5ggvvMuZDcdfJCijg2dvSYKGiubC9fmXL+gvDQWMgXXkniVSZ8+ZW/iv6vJjCh&#10;+O3gow9L0bhJwTvTEk1Iy4ISkZKdAopohYXCZlkaThXe7tEDN3tGkaRTToiUPAAIjxy5Ve/bs/Cg&#10;ovW0E7+TJjc98al18zhhBdA8SniA0DhHrSDUKHhl19y6vTgobspsSL28/rQ4D/7QTOAD/0wCi+0k&#10;LR0rhSkaPlLYN1cGcYuhxmmM2Mb7W3WRw84FOle99Wdu1V4JqxHOLduk6fgLq9kCrDW8/a40TKDw&#10;4mewu5/5Uvui8do0Tr5KtKZQPQKr4OsXZS9SE2LOaVrBPcy/ncAMvlhda8fKHSdfWue9eVPcsMB3&#10;8rLBhuW54dLwlQmP6EycEtg0uPexEil4tTkYeETlu4hkafgL7wGXgNPVcrCfhb1oeG7fJo2k/AEE&#10;Xtlnb5V6yoJV/ZpCWAjMPTgXgOxlIil8n69sK8AgMJVBoQXmJq2kcSsTtmHmbRjuFGW/VyXmFm0q&#10;rCzzqKblzmV2qeM+e16NFQDqENhntLicLdgcnOe0Aa5hbfM/lYeViCmniTAosS/+HI5vVwiPLVyn&#10;bBoqCy8T4SaX2l9NISwEZvBVn2xIIXupiEhMkthikkEzgXVeQB6sMdYlAjN4W03rfn21hEb6Ejvk&#10;QBS/pU2N5TQs/Z8V/rSc23+Bc+s2QSBz247y8BIpWUDzh7iQPks7AaslvAbw42b1yTWDsBGYwSeB&#10;LAMGy18unEJzZ7bWqQwGgcsg7gWSxA+nsAO5ym6u5zlxMAu2cAiPkt678tM/7uMnFJtrSbxwCs99&#10;a3L0ZYSVwAIeD4rGRu4yK/bjK1yH+s21AqGdwIr7U62IRgJzOdk+XSRNIxzCU6dgB9fZYCaU3Qo9&#10;wnP+qsAeK2XxwiXimtNKOrFIIvwEJviKbWIOIVYhQ12hDhRSmXl+IvwhBUGkCGyKRgIzXC7Yl3yp&#10;+RCKJqH5aNHYCdpuIeDdioWLNdmzhyLF774vBo5gsH30iS7jI63Co39tXScUEQILUM/PFiv2r5eB&#10;L8CWvbhWKezUVTjq9tm0WbdoJrDqgFwropbADF4MOnI0bP6phLmkhtXjUtDc1P7tcmlaIUtcsjKV&#10;0tKJMKgjc7C/LA0GKXpEtKMqNMJIInIE9oO45W7FKrHayHu+wa57ZMMMNnOzTnoJzv9tFXtwesCj&#10;As/LggkvvOkBm+fJ0ikRdoFaAvvC/9J3U2Gd8qq49Izd3bA3E+uEKeKkDZPdvmCRGro82Bi/aPS4&#10;KoUNYUIBX2bGl13zqrGs7KsSdmjA9y7pLTd/sPkqdz5arqqpVGhA4KtHXbuUq1R1gdoSX6Fa2K6z&#10;PG0dwqalbORSm6gRApfA53QJn72eM2eVc5tEalZ/+CpH9qjIfqddO3cJW1rh40gncf9R4B49mIQK&#10;isuucfiop7AvrqpDjU+FpWdfcWcvL1JqHu2qAFspsS22bp/RRHq2OeA5dXUtndi3V/GcD+TP0SC2&#10;ufOq53w+TKhRAhuom+D9Wx7N+C5g9mXGCz6sInvOntM2x60G+ApQ9pTJRiCsdQmrvKatxH402xRb&#10;evYhLeYVcaWJ9/FjNVb4IIj81rtiRBb7vbLFtv/EC7t8vh+LD+p7LoaugYQbBoEN1Bnw4Qp2BOe5&#10;fl1MI1jd9zlq5qpOtqVngxG+wI0X/Gw0veFpCq9uO7fvgPvYCWGlVtdgENiAgSiGQWADBqIYBoEN&#10;GIhiGAQ2YCCKUQ0C+7Dh9e6on5KKCUtrdy+suvA+2oWuaanIymqGiw9Cv3ozGFa98RyVVwambgn/&#10;amptw3p5D7KoLdSv3xcnrdXY4tIBn+0mhtSnZ6ak49tDYbzKx2fBp33TRdte8lP4fJtHAtUi8LpX&#10;OyDuqXoY9dnv6nfRAB/OLngGCfVi0G+K4vLW+/AXtIuth6SkbPx1P3IEXjatH5VXAib/+A8k8KXf&#10;kERtIS6uG44X1RSBb6B/HD3zqTh8eSB0Aruvb0Sz2BikpOXhWoFXEHhe93jRthdv/FMNVTfxryTw&#10;mfk9EE/57jNFPQLntuDKuXO4cP4i7O7INb5/MoG9jiJcOHsO589fQ3FN2d94nbhxnp559jweW0N/&#10;qPvaRjSNqYfk1Na4ygSGBw+unad0z+GRSYe5aC0grAS2/vU9xgwZihkffIGNC2egS8smaNa8PV79&#10;8DuYnR4q8CdY+sowDBsyDOt+WIMpg7sjN7sBuvZ/ET+fuC3SYFjuXcTSN8eidYN0JMYlolnbZzB/&#10;9a8osHlQcPMwRg0biuEjZuB0oUI2n+0vvD2Kvhs+CqfzLSi6/xc+nTocTTOSkRATj0bNOmDG/O9x&#10;z+LEpR0L0b91ush3duP2GD5+KbzmE5hGaT7//Dj8XaC4W7U9uITFMykPOZSH2AQ0pzwsoDyY1W3J&#10;R8fWYwS964jJX2DN52+je14z5Oa2wqQ5y3C3SO6yVSFwPMZ+tRtvjuqF7NQUNGnTB6t+PQs3leej&#10;/YvxAqU5cfZSakIKnpzZgefpu+Gj3sGtYv/OxYej696nshyKqZ/9gpLmm7/rC5Gv8dM+h4WyYc4/&#10;h89eH4WW2fWRGJ+Ilu37YNHa32G2K09wX1yN0RR+2ocrxWfG4Y0LRLpzNlykOjPhWyrLYUNGYNuO&#10;7ZgyoDNaTq7occKef0rkfdiwWbhsB4ofn8Kk54di7Guf4LfvP0Gvts3RJLclRk5bgHyr8uziR1fw&#10;3+kj0DwzBQmxVM9teuLTNb+j0EXv6bHhq9cnYdjQsVi583eM69MOGSlpaP/MC9hGbYVT8DnuY85w&#10;euaQ4fj5vA1elxXvTBmFEZPm4PzxnzC8Wx6mL6Gyoe93LX8fPVs1QmJMDNLq5+DZF9/CwcsPqQAu&#10;4NXBnZFC7SE+NgX9B43Fob+LsOFNfueh2LxPdRDgseC37+ajb/tmSI6NRWaDFhg3cyEuPVTs831F&#10;NzGT8zJ0PL7bsA6je3dEbk5j9B76Cv648oRqKzIIK4HNh99Der16SElORQoVFL8o/x4fn4kvT1Bh&#10;ee/hlZZx4rvMFIVcPBLy59YDXhNpsPryyaiOyvcxSWiYqZAtLjYVs5b/AdeTy+iUlkDfJeHjncrG&#10;uokavnhuRi/cpFb73Rv9Rfy0nDz069UdOQkUv148Zq85hD9/mImWmYkizZTULOR1f6+CCu1z3MX7&#10;A1oikdJMiEtGboNMxPP/CTR/XbJPkCV/+zwkcr7o3VLjY5EUr6hccfUS8d46xT91IBQCxyArO4tU&#10;+FjRmDhOamYHbL1YBPuDP9AiJQaJWT1wVtXk93w5VYTJfWElbAGt4NLuL8RvSU3H4Cb3GT43Vkzo&#10;Jp7xzFu74fYW4r1hbZWyjKWyzKgvwsfFplEelXuhnEdmi7JrN7js4u8t80eKNPp9coTq7CFey+M6&#10;i0WrJk1E/IxRP6ghyxCoQhfe2Y3cJHqXxFRkUfmkxCv1HheTiDHL+USZF5tm9xV5y2nRGc/26YoU&#10;ykd8QiY+23FZaEVTO+VSnHg0bJiFeGorCTRKchppOd1x6o69ggrtcZjRu1kq4tNy0DM3RaQ9YeE2&#10;3Dm+jNpALKWdge69+6JjoxSKE4P2g9+gAjiJQXkNRV3G16OOunkX7LpaEKBCe3DymylokEjvQPWW&#10;ndMIqXHUtqlNNe8xA/eoY/WZzqGzyEs8MtLo2TTwcJvh57QdOAdW/W64NSEiBE5Kz8PKQ3+ThvMI&#10;r/VtKl7iuS/OlyPwMxM+xQObG/f2fogG9OKJTfqINCzHlyCHKioptSk2/3mfHuPA70unUIdADT1v&#10;DO66bVj9vNKQBs/aIOLseH+YUlAvb4HT58R7w9uhTduuOHiT72f1YO/H/ZBA4Z97hxteRRU6kMB/&#10;712uVGhyS2w4nk9JOLBr/gtIozxktx5Eo7C3jMD1UvDlLxfgtt3Hu93TRL6GvrlGpBsIhcDUEaR3&#10;xPY/76Do7hmMzUsV3414ZyN8NFKM7JBDaRLB9rKtrw//fbEjNfoUzN1zR0nED467p5BL+Y6Lycba&#10;c8UUvxijOH58I6y64kbh4QXI5nLLbIOdlwooOTu2LxwnOqa09pNxn4Yx7QSmTrfJ03h3Pmkcu6+o&#10;IctQGYHj4rMw+/tj1Jm4sHhiD5FO6hAqd+8jvNpWSXcZaSAOtwsnPx+JDm3aYvqirX4ErofGHcfg&#10;yiM7Cq7tw9BmTL56eG/9sUoJzHnPadUHnyz+En+cvoELq6agTYuWeOMbxRe2684PaB5PHVHrgWCF&#10;qoIKHTAH9ljy0a8R1S11zmM+3gYPdaT3TqxHh/qc/xh8f/iWH4FjMHjG10RYJv1EMbJnNu1eLRW/&#10;KkSEwC0HzSpV6X54d6h4qd4fHy9H4JV/XFMCeG6jS1YMEnJ60gcf9s4bKsjVtO9HKFL1SMfDS2id&#10;TqNmbFNsvOWB5dg80TBb9nqJYgBvDGhFDScHX19kdcaLR3dv4s/927Fh9TJ8PHsGerXMEM98dvY6&#10;+j04gXdRh8HhW4xZCbs66vmcN6gS4xCf2gLHzY4yAicNwW0HB/Lhr0W9RbqDpsvdy5SMwF3nHCaV&#10;WYF5z+uizNoOnkVJePDTG33Fszu9vAkuTz5eaJGElMw8XHwiOUpJat1nfZTR5NWlB+C0nEW7jDhk&#10;dRgNs8+L397pLdJqN2wR7GqF2G6fREMeSeJaYOttjy4Cv726cg8mlRE4qeXzENNKwqFvZ4h0knt/&#10;Ru9qxdy+Sr00at4Ro8ZPxedfrsCR8zdQUFjsR+BYTFhxRdQzl/H+JS+Izrjf29ThVUbgetlYdLxA&#10;jUPtx3wfN/46hi0bvsfST+diwrOdxGif3kobgc23jqBRciwSsnrjdOkCnRurJrcVYSYvO+BH4ESs&#10;PqZ4uPTe34SWlG564y54WNKYw4yIELjd8DniM2PT3OcpTAx6fXysHIHXH1LnvNQTd2tAhSMI7MXG&#10;6b3E73mTN5U2cp/lDnrkcMWkYclx0i0pzsBmSUjKeRr33Sb0yk1Eet4QKPcgerBn2UykUT4S4pOQ&#10;nZmD5o1JBaM0tRL4pw+VEb3Ph1QxIgTDidHtk8XotuWRrYzAaePFSMbp3vxqkEh3YJUEjsO4DX5e&#10;NB+uQiOq5CbPTBYfi0kDaUCfs5sOx50zy5FL/zfvNh2VTKth+XWaeNduoz9GwSGl/Ae9xqvrLqyZ&#10;QKM35afba1tL59Tegqtok0pTkHr1seK0SxeBl/2mdroSVEbglA7jUOKn4vjKN0Q6yb0Xi8+3Dn+P&#10;1jlZNAVR0mdJTGuFVXtp3llK4CR8tK/MHvr8jnfEczpNWV45gePz8Jtff/fk6u/omkN1FxOH9LRM&#10;NGnWglRg7QR+ePlnZMfTdKDNOOoYlTQZv84bJMI8N+9XPwKnYOM5Zf7jNW1DG2pX/yIC+/D73GfF&#10;7836LyxdzXQ+voY2mUlUAY2x7rqY7GHhi11pRM7Apzu+QiMquL4vLRVhfUXH0TcrjsiYg/+u3orT&#10;F67j1IZXkUxpaiXwzs8nijy0nLSutBOBNx8Dc2kETmmOIya/EVg3gWl+Ov9PCq3AcfRdUWalawCe&#10;OxjfNoWmEI3w7bQ+lF4sRn9xqlSjqQDXNSq/BGTkDcL6l5pT+Dgs3M4LL1788qaisrZ/fimEkkCw&#10;3z2LxklUBzE0RSFtpoTAeQNnKgEIP85VOrAKBN5d+U0KugnscaHQXIBb545g+6Y1+HDWy+jamEhG&#10;v7emzsRbSuA4vLJO9TVNOLZ8vBiB+7y1vgoCtykjME0blo9pIuplxPRPse/on3hQcAJd0mM0E9h0&#10;8xAa0rvEZ/fHhVKvOT6sVdv/hK/3GQRWCAyYfp8nRpSU9FY4c8cCt9uNizs+QhoVRGLjIbiulsOF&#10;H94SFZlRn+edcfhwy03xvef6WlEZmbkDcJcKzeuxYd1kUrEpbAmBeR+YK7T3xK/h9ngrEPjyziXi&#10;97ikjth/u5jy4MLVjVNRn/KV3rwXzA5PNQhMc+sGQ3HZ5ITb8QSL+yiLdAOmlsX5YfZAGiFjkZ4Y&#10;i7iEPPzyuFL6Cswa0Jo6swRk8mJd8jM4aVHYWrBzNlIpz/VzOuPKY34PN05tohGMvktqOhI3Kd/O&#10;0x8ikz5nth+OIpcbLvsDTOuRRXmKLIHdt7ahBdUTq5yHrhXB6/XCcv0bsf6R030yXH5z4Gbdp+FJ&#10;sRPOwquY0lYh+ay1h7QR2PsAr4v8x+H7Q3fpOR6Yj36ELK7LEgLzPjATOKUVLj10wectT2C36Sa6&#10;ZPNUJQGvr71AeXPDlr8PvTJ4ETIG3+4jFd8gsEJguO9j9rN5Ik6DFl0wZFBfNErkgorDS5/toKcq&#10;8D48gB5pyipuQlZfnDIpv/isJ2gEjkV8XApGTpqGySP6Ijs9XRCr30zFY8aDDeNEY0vPao6hLy6p&#10;QGCv5QZef6aRiMPzs6GD+qFBAuU7JgUTF+wQixihEzgWDRukoXnrLujVKU90QvHJLbDmWNntCFd/&#10;XSK+53fL7fta6Ty8MhwmjUF0OCRtJ62EsyS86y5e69uCvo9Bw9bdMGRgb5r/KmU545s9SllaD6Md&#10;L8bUi0fLTj3xdMscpCTwKn2ER2D3HczqkSM+t+k6EC+/9BKGdG4k3vu5N1bR72Vz4PS0NLRq1xWd&#10;WzQU4RPqd8KRWxaNI7ADK9URuH2vEXj9lfHIy6Z3jItBWvO+4GA+0148nUT1EJOAXn1H4uDfpnIE&#10;hs+JPYteRAa1keSUbAx6big6NVU6uZzOk3HL7DYIXEpggu3eObzcM7e0EcfHJuOF9zbB7PIfidz4&#10;anRz8XuHKStL53iUILYtGCe+Z8lo2htrt69ABhVuaosXxKjjc1zEkNbKAkp8g1cqEJhho7nipO7K&#10;arcicXjxw/WwM3sJoRM4CdM37sbA5ur2GKX7zpojolMogffJKXSNV547bv5W9dvK4b69Fa258dRL&#10;wCe/XVK/VWDNP4mJXZXOSLxvXCrGzNsGi7ukLH3Y8O5whXwkDTuNwUdvj6b/I0xgwuPLe9EzR9nS&#10;UyQGHYe8hasmqoNSAqdgxtc/oHmKQqik1CZYeeS+mFJoIjDh0cVtaJKsxI+PT8fMdccwrC1pbnFZ&#10;WHKeJ0kurJyhLPjF1cvA5r8Ct5HoWR4nNnz4olj8UvJaDy16TMQNq9JeopDAkYXP68K1c6dw6OBh&#10;XPr7sT4PMl4Hrp0+jH0HjuJBYemkpRy8Lhse3LuHx6Yq/PhS733j/EkcPHAYl/NNlc9DQ4DDfBfH&#10;Dx/C+RtPKqTrs9/ChMa8z5iM7w5Vfm9RCbxFpzEgMwaJSQ1x6nbFO358HgeunDmBg4cO40p+2eps&#10;GTx4cPMSzpy7hOJynWQNwF2Ev04fw4H9B3H28m2UPr6EwPVSMP+gE/ZH13H08BFcvxeKySR1KPkX&#10;cWDvfly48VDy/gQfqdYP7+H+w8dgmyM5fDDdvYLDB/bj5Plr1JmrX9ci6iyB/624tnsVXhk1QFlF&#10;zx2LG1Xqz16cWfcBxg3sjGQKn9lpNkyVrFZHHQIIbEAOg8B1Cj4c+OQ5oZ6xOj9rbdlqtRwebB6j&#10;GDakZbbC4v2RM9mrcRgE1gSDwHUMBVePYfNPW3DwxHlSZ4PpaD48OL0Tmzf/jGPnrpVtef0T4HPj&#10;0vFD+GPPPtxQFygNVIRBYAMGohgGgQ0YiGIYBDZgIIphENiAgSiGQWADBqIYBoENGIhiGAQ2YCCK&#10;YRDYgIEohkFgAwaiGAaBDRiIYhgENmAgimEQ2ICBKIZBYAMGohgGgQ0YiGIYBDZgIGoB/H8X8TFD&#10;F6Va2wAAAABJRU5ErkJgglBLAQItABQABgAIAAAAIQCxgme2CgEAABMCAAATAAAAAAAAAAAAAAAA&#10;AAAAAABbQ29udGVudF9UeXBlc10ueG1sUEsBAi0AFAAGAAgAAAAhADj9If/WAAAAlAEAAAsAAAAA&#10;AAAAAAAAAAAAOwEAAF9yZWxzLy5yZWxzUEsBAi0AFAAGAAgAAAAhAI13LM01BAAABgoAAA4AAAAA&#10;AAAAAAAAAAAAOgIAAGRycy9lMm9Eb2MueG1sUEsBAi0AFAAGAAgAAAAhAKomDr68AAAAIQEAABkA&#10;AAAAAAAAAAAAAAAAmwYAAGRycy9fcmVscy9lMm9Eb2MueG1sLnJlbHNQSwECLQAUAAYACAAAACEA&#10;Bjc1R90AAAAIAQAADwAAAAAAAAAAAAAAAACOBwAAZHJzL2Rvd25yZXYueG1sUEsBAi0ACgAAAAAA&#10;AAAhAIas5HImKQAAJikAABQAAAAAAAAAAAAAAAAAmAgAAGRycy9tZWRpYS9pbWFnZTEucG5nUEsF&#10;BgAAAAAGAAYAfAEAAPAxAAAAAA==&#10;">
                      <v:rect id="Rectangle 74" o:spid="_x0000_s1027" style="position:absolute;left:360;top:396;width:186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iQXHFAAAA2wAAAA8AAABkcnMvZG93bnJldi54bWxEj01rwkAQhu+F/odlCr2IbmyhSHSVErQU&#10;igU/gtchOyah2dklu2r67zsHocfhnfeZZxarwXXqSn1sPRuYTjJQxJW3LdcGjofNeAYqJmSLnWcy&#10;8EsRVsvHhwXm1t94R9d9qpVAOOZooEkp5FrHqiGHceIDsWRn3ztMMva1tj3eBO46/ZJlb9phy3Kh&#10;wUBFQ9XP/uJEoy2LUXkqPsLx8LUdhV25/k6lMc9Pw/scVKIh/S/f25/WwKvIyi8CAL3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YkFxxQAAANsAAAAPAAAAAAAAAAAAAAAA&#10;AJ8CAABkcnMvZG93bnJldi54bWxQSwUGAAAAAAQABAD3AAAAkQMAAAAA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C57BA" w:rsidTr="00C6054C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:rsidTr="00C6054C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6054C">
              <w:rPr>
                <w:b/>
                <w:color w:val="0000FF"/>
                <w:sz w:val="20"/>
                <w:lang w:val="id-ID"/>
              </w:rPr>
              <w:t>6</w:t>
            </w:r>
          </w:p>
        </w:tc>
      </w:tr>
      <w:tr w:rsidR="006C57BA" w:rsidTr="00C6054C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:rsidR="0075731E" w:rsidRDefault="00B97524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IK-PKP)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6054C">
              <w:rPr>
                <w:b/>
                <w:color w:val="0000FF"/>
                <w:sz w:val="20"/>
                <w:lang w:val="id-ID"/>
              </w:rPr>
              <w:t>05 Juni 2023</w:t>
            </w:r>
          </w:p>
        </w:tc>
      </w:tr>
      <w:tr w:rsidR="006C57BA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:rsidTr="00C6054C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</w:t>
            </w:r>
            <w:proofErr w:type="spellEnd"/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</w:t>
            </w:r>
            <w:proofErr w:type="spellEnd"/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6C57BA" w:rsidTr="00C6054C">
        <w:trPr>
          <w:trHeight w:val="524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:rsidR="0075731E" w:rsidRPr="002D2840" w:rsidRDefault="002D2840" w:rsidP="00AA2305">
            <w:pPr>
              <w:pStyle w:val="Heading8"/>
              <w:snapToGrid w:val="0"/>
            </w:pPr>
            <w:r>
              <w:t xml:space="preserve">M. </w:t>
            </w:r>
            <w:proofErr w:type="spellStart"/>
            <w:r>
              <w:t>Ichwan</w:t>
            </w:r>
            <w:proofErr w:type="spellEnd"/>
            <w:r>
              <w:t xml:space="preserve"> K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2D2840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:rsidR="0075731E" w:rsidRPr="002D2840" w:rsidRDefault="002D2840">
            <w:pPr>
              <w:pStyle w:val="Heading8"/>
              <w:snapToGrid w:val="0"/>
            </w:pPr>
            <w:r>
              <w:t xml:space="preserve">R. </w:t>
            </w:r>
            <w:proofErr w:type="spellStart"/>
            <w:r>
              <w:t>Mauludin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2D284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Manager</w:t>
            </w:r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C57BA" w:rsidTr="00C6054C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:rsidTr="00C6054C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:rsidTr="00C6054C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:rsidTr="00C6054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79A6FC98" wp14:editId="0F9E429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M/IgIAAFkEAAAOAAAAZHJzL2Uyb0RvYy54bWysVNtu2zAMfR+wfxD0vthJ0bUw4hRdugwD&#10;ugvQ7gNkWbaFyaJGKbGzrx8lu2nQbS/D/CCQEnVInkN5fTP2hh0Ueg225MtFzpmyEmpt25J/e9y9&#10;uebMB2FrYcCqkh+V5zeb16/WgyvUCjowtUJGINYXgyt5F4IrsszLTvXCL8ApS4cNYC8CudhmNYqB&#10;0HuTrfL8bTYA1g5BKu9p92465JuE3zRKhi9N41VgpuRUW0grprWKa7ZZi6JF4Tot5zLEP1TRC20p&#10;6QnqTgTB9qh/g+q1RPDQhIWEPoOm0VKlHqibZf6im4dOOJV6IXK8O9Hk/x+s/Hz4ikzXJb+45MyK&#10;njR6VGNg72Bkl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DPznM/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16355945" wp14:editId="4A9E03FF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FQIwIAAFkEAAAOAAAAZHJzL2Uyb0RvYy54bWysVMGO0zAQvSPxD5bvNGlZ2Cp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srzqzo&#10;SKMnNQT2Dgb25iry0ztfUNijo8Aw0D7pnHr17h7kN88sbFphd+oWEfpWiZrqm8eb2cXVEcdHkKr/&#10;BDXlEfsACWhosIvkER2M0Emn41mbWIuMKa/z+ZJOJB1NdswgitNlhz58UNCxaJQcSfoELg73Poyh&#10;p5CYy4PR9VYbkxzcVRuD7CBoTLbpS/U/CzOW9ZR9cZ3nIwF/xcjp227/hNHpQANvdFfyZYyaRjDS&#10;9t7WVKcogtBmtKk9YyceI3UjiWGohiTZ4iRPBfWRiEUY55veIxkt4A/Oeprtkvvve4GKM/PRRnFS&#10;ByxcOnjpVJeOsJKgSh44G81NGB/Q3qHetZRpHAcLtyRooxPZUfmxqql8mt8k1/TW4gO59FPUrz/C&#10;+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a5oVA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17AE5DE6" wp14:editId="296F07B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UqIgIAAFkEAAAOAAAAZHJzL2Uyb0RvYy54bWysVNuO2yAQfa/Uf0C8N3ay2jay4qy22aaq&#10;tL1Iu/0AjLGNCgwFEnv79R3ASaNt+1LVD2gGhjMz5wze3ExakaNwXoKp6XJRUiIMh1aavqZfH/ev&#10;1pT4wEzLFBhR0yfh6c325YvNaCuxggFUKxxBEOOr0dZ0CMFWReH5IDTzC7DC4GEHTrOAruuL1rER&#10;0bUqVmX5uhjBtdYBF97j7l0+pNuE33WCh89d50UgqqZYW0irS2sT12K7YVXvmB0kn8tg/1CFZtJg&#10;0jPUHQuMHJz8DUpL7sBDFxYcdAFdJ7lIPWA3y/JZNw8DsyL1guR4e6bJ/z9Y/un4xRHZ1vTqihLD&#10;NGr0KKZA3sJErq8j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OeilK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1754EC04" wp14:editId="6E3B49E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2IwIAAFk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sVZ1b0&#10;pNGDGgN7CyN7fRX5GZwvKOzeUWAYaZ90Tr16dwfym2cWdp2wrbpBhKFToqb6lvFmdnF1wvERpBo+&#10;Qk15xCFAAhob7CN5RAcjdNLp8axNrEXGlOvVek0nko5mO2YQxemyQx/eK+hZNEqOJH0CF8c7H6bQ&#10;U0jM5cHoeq+NSQ621c4gOwoak336Uv1PwoxlA2VfvcnziYC/YuT07fd/wuh1oIE3ui/5OkbNIxhp&#10;e2drqlMUQWgz2dSesTOPkbqJxDBWY5Ls1UmeCupHIhZhmm96j2R0gD84G2i2S+6/HwQqzswHG8VJ&#10;HbBw6eClU106wkqCKnngbDJ3YXpAB4e67SjTNA4WbkjQRieyo/JTVXP5NL9JrvmtxQdy6aeoX3+E&#10;7U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O1yktiMCAABZ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2FEF166B" wp14:editId="31DCC7A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01IwIAAFkEAAAOAAAAZHJzL2Uyb0RvYy54bWysVNuO0zAQfUfiHyy/06RFy1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r9ecmZF&#10;Txo9qjGwtzCyq+vIz+B8QWEPjgLDSPukc+rVu3uQ3zyzsOuEbdUtIgydEjXVt4w3s4urE46PINXw&#10;EWrKIw4BEtDYYB/JIzoYoZNOT2dtYi0yplyv1ms6kXQ02zGDKE6XHfrwXkHPolFyJOkTuDje+zCF&#10;nkJiLg9G13ttTHKwrXYG2VHQmOzTl+p/FmYsGyj76jrPJwL+ipHTt9//CaPXgQbe6L7k6xg1j2Ck&#10;7Z2tqU5RBKHNZFN7xs48RuomEsNYjUmyq5M8FdRPRCzCNN/0HsnoAH9wNtBsl9x/PwhUnJkPNoqT&#10;OmDh0sFLp7p0hJUEVfLA2WTuwvSADg5121GmaRws3JKgjU5kR+WnqubyaX6TXPNbiw/k0k9Rv/4I&#10;25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kR9dNS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23BCCDC" wp14:editId="43F6204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dsIgIAAFk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NOvIzOF9Q2IOjwDDSPumcevXuDuQ3zyzsOmFbdYMIQ6dETfUt483s4uqE4yNINXyC&#10;mvKIQ4AENDbYR/KIDkboVMjTWZtYi4wp16v1mk4kHc12zCCK02WHPnxQ0LNolBxJ+gQujnc+TKGn&#10;kJjLg9H1XhuTHGyrnUF2FDQm+/Sl+p+FGcsGyr56m+cTAX/FyOnb7/+E0etAA290X/J1jJpHMNL2&#10;3tZUpyiC0GayqT1jZx4jdROJYazGJNnVSZ4K6iciFmGab3qPZHSAPzgbaLZL7r8fBCrOzEcbxUkd&#10;sHDp4KVTXTrCSoIqeeBsMndhekAHh7rtKNM0DhZuSNBGJ7Kj8lNVc/k0v0mu+a3FB3Lpp6hff4Tt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OuFN2w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4B2EBA0F" wp14:editId="6914B8B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NWIwIAAFkEAAAOAAAAZHJzL2Uyb0RvYy54bWysVNuO0zAQfUfiHyy/06SVYLt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q+uObOi&#10;J40e1RjYWxjZ6+vIz+B8QWEPjgLDSPukc+rVu3uQ3zyzsOuEbdUtIgydEjXVt4w3s4urE46PINXw&#10;EWrKIw4BEtDYYB/JIzoYoZNOT2dtYi0yplyv1ms6kXQ02zGDKE6XHfrwXkHPolFyJOkTuDje+zCF&#10;nkJiLg9G13ttTHKwrXYG2VHQmOzTl+p/FmYsGyj76irPJwL+ipHTt9//CaPXgQbe6L7k6xg1j2Ck&#10;7Z2tqU5RBKHNZFN7xs48RuomEsNYjUmyq5M8FdRPRCzCNN/0HsnoAH9wNtBsl9x/PwhUnJkPNoqT&#10;OmDh0sFLp7p0hJUEVfLA2WTuwvSADg5121GmaRws3JKgjU5kR+WnqubyaX6TXPNbiw/k0k9Rv/4I&#10;25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Gm6NW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AA4BCBF" wp14:editId="7DEE85A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KhIQIAAFkEAAAOAAAAZHJzL2Uyb0RvYy54bWysVE1v2zAMvQ/YfxB0X+zk0BlGnaJLl2FA&#10;9wG0+wGyLNvCZFGjlNjZrx8lu2nQbZdhPgikRD2S71G+vpkGw44KvQZb8fUq50xZCY22XcW/Pe7f&#10;FJz5IGwjDFhV8ZPy/Gb7+tX16Eq1gR5Mo5ARiPXl6Creh+DKLPOyV4PwK3DK0mELOIhALnZZg2Ik&#10;9MFkmzy/ykbAxiFI5T3t3s2HfJvw21bJ8KVtvQrMVJxqC2nFtNZxzbbXouxQuF7LpQzxD1UMQltK&#10;eoa6E0GwA+rfoAYtETy0YSVhyKBttVSpB+pmnb/o5qEXTqVeiBzvzjT5/wcrPx+/ItNNxTeklBUD&#10;afSopsDewcSuEj+j8yWFPTgKDBPtk86pV+/uQX73zMKuF7ZTt4gw9ko0VN86MptdXI2K+NJHkHr8&#10;BA3lEYcACWhqcYjkER2M0Emn01mbWIuMKYtNUdCJpKPFjhlE+XTZoQ8fFAwsGhVHkj6Bi+O9D3Po&#10;U0jM5cHoZq+NSQ529c4gOwoak336Uv0vwoxlI2XfvM3zmYC/YuT07fd/whh0oIE3eqh4EaOWEYy0&#10;vbdNGscgtJltas/YhcdI3UximOopSVbEBJHWGpoTEYswzze9RzJ6wJ+cjTTbFfc/DgIVZ+ajjeKk&#10;Dli4dPDSqS8dYSVBVTxwNpu7MD+gg0Pd9ZRpHgcLtyRoqxPZz1Ut5dP8JrmWtxYfyKWfop7/CNtf&#10;AA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GnlAqE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7CE9E06C" wp14:editId="5FCE07A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zJQIAAFkEAAAOAAAAZHJzL2Uyb0RvYy54bWysVE1v2zAMvQ/YfxB0X+zk0GZGnKJLl2FA&#10;txVo9wNkWY6FSaJGKbG7Xz9KTrLs6zLMB4GUqMfHR8qrm9EadlAYNLiaz2clZ8pJaLXb1fzz0/bV&#10;krMQhWuFAadq/qwCv1m/fLEafKUW0INpFTICcaEafM37GH1VFEH2yoowA68cHXaAVkRycVe0KAZC&#10;t6ZYlOVVMQC2HkGqEGj3bjrk64zfdUrGT10XVGSm5sQt5hXz2qS1WK9EtUPhey2PNMQ/sLBCO0p6&#10;hroTUbA96t+grJYIAbo4k2AL6DotVa6BqpmXv1Tz2Auvci0kTvBnmcL/g5UfDw/IdFvzxTVnTljq&#10;0ZMaI3sDI7uaJ30GHyoKe/QUGEfapz7nWoO/B/klMAebXridukWEoVeiJX75ZnFxdcIJCaQZPkBL&#10;ecQ+QgYaO7RJPJKDETr16fncm8RFppTLxXJJJ5KOjjZxK0R1uuwxxHcKLEtGzZFan8HF4T7EKfQU&#10;knIFMLrdamOyg7tmY5AdBI3JNn+pckL/Kcw4NlD2xXVZTgL8FaOkb7v9E4bVkQbeaFvzZYo6jmCS&#10;7a1rKamootBmsomAccQj6Zikm0SMYzPmlr0+taeB9pmERZjmm94jGT3gN84Gmu2ah697gYoz896l&#10;5uQKWLx08NJpLh3hJEHVPHI2mZs4PaC9R73rKdM0Dg5uqaGdzmInxhOrI32a3yzo8a2lB3Lp56gf&#10;f4T1d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DYV6z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335384CC" wp14:editId="0C040EE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2XIgIAAFoEAAAOAAAAZHJzL2Uyb0RvYy54bWysVE1v2zAMvQ/YfxB0X+z4kAVGnKJLl2FA&#10;9wG0+wGKLNvCZFGjlNjZrx8lu2nQbZdhPgikRD2S71He3Iy9YSeFXoOt+HKRc6ashFrbtuLfHvdv&#10;1pz5IGwtDFhV8bPy/Gb7+tVmcKUqoANTK2QEYn05uIp3Ibgyy7zsVC/8ApyydNgA9iKQi21WoxgI&#10;vTdZkeerbACsHYJU3tPu3XTItwm/aZQMX5rGq8BMxam2kFZM6yGu2XYjyhaF67ScyxD/UEUvtKWk&#10;F6g7EQQ7ov4NqtcSwUMTFhL6DJpGS5V6oG6W+YtuHjrhVOqFyPHuQpP/f7Dy8+krMl1XvFhxZkVP&#10;Gj2qMbB3MLJVEfkZnC8p7MFRYBhpn3ROvXp3D/K7ZxZ2nbCtukWEoVOipvqW8WZ2dXXC8RHkMHyC&#10;mvKIY4AENDbYR/KIDkbopNP5ok2sRcaU62K9phNJR7MdM4jy6bJDHz4o6Fk0Ko4kfQIXp3sfptCn&#10;kJjLg9H1XhuTHGwPO4PsJGhM9ulL9b8IM5YNlL14m+cTAX/FyOnb7/+E0etAA290X/F1jJpHMNL2&#10;3tZUpyiD0GayqT1jZx4jdROJYTyMSbJluhxJPkB9JmYRpgGnB0lGB/iTs4GGu+L+x1Gg4sx8tFGd&#10;1AIL1w5eO4drR1hJUBUPnE3mLkwv6OhQtx1lmubBwi0p2ujE9nNVc/00wEmv+bHFF3Ltp6jnX8L2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CrLD2X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261A5FCD" wp14:editId="7C01580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Kb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s3nFnR&#10;k0YPagzsHYzs6nX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GIdymy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CD9FF35" wp14:editId="3E3DF06E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oNIwIAAFoEAAAOAAAAZHJzL2Uyb0RvYy54bWysVFFv0zAQfkfiP1h+p0mraVRR02l0FCEN&#10;mLTxAxzHSSwcnzm7Tcav5+ykpRrwgsiDdWefv7v7vnM2N2Nv2FGh12BLvlzknCkroda2LfnXp/2b&#10;NWc+CFsLA1aV/Fl5frN9/WozuEKtoANTK2QEYn0xuJJ3Ibgiy7zsVC/8ApyydNgA9iKQi21WoxgI&#10;vTfZKs+vswGwdghSeU+7d9Mh3yb8plEyfGkarwIzJafaQloxrVVcs+1GFC0K12k5lyH+oYpeaEtJ&#10;z1B3Igh2QP0bVK8lgocmLCT0GTSNlir1QN0s8xfdPHbCqdQLkePdmSb//2Dl5+MDMl2XfHXFmRU9&#10;afSkxsDewciuryI/g/MFhT06Cgwj7ZPOqVfv7kF+88zCrhO2VbeIMHRK1FTfMt7MLq5OOD6CVMMn&#10;qCmPOARIQGODfSSP6GCETjo9n7WJtciYcr1ar+lE0tFsxwyiOF126MMHBT2LRsmRpE/g4njvwxR6&#10;Com5PBhd77UxycG22hlkR0Fjsk9fqv9FmLFsoOyrt3k+EfBXjJy+/f5PGL0ONPBG9yVfx6h5BCNt&#10;721NdYoiCG0mm9ozduYxUjeRGMZqTJItVyd9KqifiVmEacDpQZLRAf7gbKDhLrn/fhCoODMfbVQn&#10;tcDCpYOXTnXpCCsJquSBs8nchekFHRzqtqNM0zxYuCVFG53YjtJPVc310wAnvebHFl/IpZ+ifv0S&#10;t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knmg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22075E3" wp14:editId="2919B6A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1aJAIAAFoEAAAOAAAAZHJzL2Uyb0RvYy54bWysVNuO0zAQfUfiHyy/06Rds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dXnFnR&#10;k0aPagzsLYzs+nXkZ3C+oLAHR4FhpH3SOfXq3T3Ib55Z2HXCtuoWEYZOiZrqW8ab2cXVCcdHkGr4&#10;CDXlEYcACWhssI/kER2M0Emnp7M2sRYZU65X6zWdSDqa7ZhBFKfLDn14r6Bn0Sg5kvQJXBzvfZhC&#10;TyExlwej6702JjnYVjuD7ChoTPbpS/U/CzOWDZR99SbPJwL+ipHTt9//CaPXgQbe6L7k6xg1j2Ck&#10;7Z2tqU5RBKHNZFN7xs48RuomEsNYjUmy5dVJnwrqJ2IWYRpwepBkdIA/OBtouEvuvx8EKs7MBxvV&#10;SS2wcOngpVNdOsJKgip54Gwyd2F6QQeHuu0o0zQPFm5J0UYntqP0U1Vz/TTASa/5scUXcumnqF+/&#10;hO1P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FduzVo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225752F1" wp14:editId="41CB4C0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IQIwIAAFoEAAAOAAAAZHJzL2Uyb0RvYy54bWysVNuO0zAQfUfiHyy/06QV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rFmRU9&#10;afSoxsDewsjW68jP4HxBYQ+OAsNI+6Rz6tW7e5DfPLOw74Rt1S0iDJ0SNdW3jDezq6sTjo8g1fAR&#10;asojjgES0NhgH8kjOhihk05PF21iLTKm3Kw2GzqRdDTbMYMozpcd+vBeQc+iUXIk6RO4ON37MIWe&#10;Q2IuD0bXB21McrCt9gbZSdCYHNKX6n8WZiwbKPvqTZ5PBPwVI6fvcPgTRq8DDbzRfck3MWoewUjb&#10;O1tTnaIIQpvJpvaMnXmM1E0khrEak2TL12d9KqifiFmEacDpQZLRAf7gbKDhLrn/fhSoODMfbFQn&#10;tcDCtYPXTnXtCCsJquSBs8nch+kFHR3qtqNM0zxYuCVFG53YjtJPVc310wAnvebHFl/ItZ+ifv0S&#10;d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3UYyEC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0B15BA5A" wp14:editId="5CEBF16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0c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fLXkzIqe&#10;NHpSY2DvYGRX15GfwfmCwh4dBYaR9knn1Kt39yC/eWZh1wnbqltEGDolaqpvGW9mF1cnHB9BquET&#10;1JRHHAIkoLHBPpJHdDBCJ52ez9rEWmRMuV6t13Qi6Wi2YwZRnC479OGDgp5Fo+RI0idwcbz3YQo9&#10;hcRcHoyu99qY5GBb7Qyyo6Ax2acv1f8izFg2UPbVdZ5PBPwVI6dvv/8TRq8DDbzRfcnXMWoewUjb&#10;e1tTnaIIQpvJpvaMnXmM1E0khrEak2TLtyd9KqifiVmEacDpQZLRAf7gbKDhLrn/fhCoODMfbVQn&#10;tcDCpYOXTnXpCCsJquSBs8nchekFHRzqtqNM0zxYuCVFG53YjtJPVc310wAnvebHFl/IpZ+ifv0S&#10;tj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bu19H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5B9AB728" wp14:editId="48401C9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jIgIAAFoEAAAOAAAAZHJzL2Uyb0RvYy54bWysVE1v2zAMvQ/YfxB0X+zkkBlGnaJLl2FA&#10;9wG0+wGKLNvCZFGjlNjZrx8lO2nQbZdhPgikRD2S71G+uR17w44KvQZb8eUi50xZCbW2bcW/Pe3e&#10;FJz5IGwtDFhV8ZPy/Hbz+tXN4Eq1gg5MrZARiPXl4CreheDKLPOyU73wC3DK0mED2ItALrZZjWIg&#10;9N5kqzxfZwNg7RCk8p5276dDvkn4TaNk+NI0XgVmKk61hbRiWvdxzTY3omxRuE7LuQzxD1X0QltK&#10;eoG6F0GwA+rfoHotETw0YSGhz6BptFSpB+pmmb/o5rETTqVeiBzvLjT5/wcrPx+/ItN1xVdEjxU9&#10;afSkxsDewcjWReRncL6ksEdHgWGkfdI59erdA8jvnlnYdsK26g4Rhk6JmupbxpvZ1dUJx0eQ/fAJ&#10;asojDgES0NhgH8kjOhihUyGnizaxFhlTFquioBNJR7MdM4jyfNmhDx8U9CwaFUeSPoGL44MPU+g5&#10;JObyYHS908YkB9v91iA7ChqTXfpS/S/CjGUDZV+9zfOJgL9i5PTtdn/C6HWggTe6r3gRo+YRjLS9&#10;tzXVKcogtJlsas/YmcdI3URiGPdjkmy5Puuzh/pEzCJMA04PkowO8CdnAw13xf2Pg0DFmfloozqp&#10;BRauHbx29teOsJKgKh44m8xtmF7QwaFuO8o0zYOFO1K00YntKP1U1Vw/DXDSa35s8YVc+ynq+Zew&#10;+QU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cN6Xj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597156AA" wp14:editId="60E0DD2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PgIgIAAFoEAAAOAAAAZHJzL2Uyb0RvYy54bWysVE2P2yAQvVfqf0DcGzs57GatOKtttqkq&#10;bT+k3f4AjLGNCgwFEnv76zuAk0bb9lLVBzQDw5uZ9wZvbietyFE4L8HUdLkoKRGGQytNX9OvT/s3&#10;a0p8YKZlCoyo6bPw9Hb7+tVmtJVYwQCqFY4giPHVaGs6hGCrovB8EJr5BVhh8LADp1lA1/VF69iI&#10;6FoVq7K8KkZwrXXAhfe4e58P6Tbhd53g4XPXeRGIqinWFtLq0trEtdhuWNU7ZgfJ5zLYP1ShmTSY&#10;9Ax1zwIjByd/g9KSO/DQhQUHXUDXSS5SD9jNsnzRzePArEi9IDnenmny/w+Wfzp+cUS2qN0NJYZp&#10;1OhJTIG8hYlc3UR+RusrDHu0GBgm3MfY1Ku3D8C/eWJgNzDTizvnYBwEa7G+ZbxZXFzNOD6CNONH&#10;aDEPOwRIQFPndCQP6SCIjjo9n7WJtfCYcr1ar/GE49FsxwysOl22zof3AjSJRk0dSp/A2fHBhxx6&#10;Com5PCjZ7qVSyXF9s1OOHBmOyT59qf4XYcqQEbOvrssyE/BXjBK//f5PGFoGHHgldU3XMWoewUjb&#10;O9NinawKTKpsY3vKzDxG6jKJYWqmLNn1SZ8G2mdk1kEecHyQaAzgflAy4nDX1H8/MCcoUR9MVCe1&#10;QMKl4y6d5tJhhiNUTQMl2dyF/IIO1sl+wEx5HgzcoaKdTGxH6XNVc/04wEmv+bHFF3Lpp6hfv4Tt&#10;T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9DyT4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:rsidTr="00C6054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:rsidTr="00C6054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:rsidTr="00C6054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:rsidTr="00C6054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:rsidTr="00C6054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47A8508E" wp14:editId="536F4C1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JVHwIAAFoEAAAOAAAAZHJzL2Uyb0RvYy54bWysVE1v2zAMvQ/YfxB0X+zksARGnaJLl2FA&#10;9wG0+wGyLNvCZFGjlNjZrx8lO2nQbZdhPgikRD2S71G+uR17w44KvQZb8uUi50xZCbW2bcm/Pe3f&#10;bDjzQdhaGLCq5Cfl+e329aubwRVqBR2YWiEjEOuLwZW8C8EVWeZlp3rhF+CUpcMGsBeBXGyzGsVA&#10;6L3JVnn+NhsAa4cglfe0ez8d8m3Cbxolw5em8SowU3KqLaQV01rFNdveiKJF4Tot5zLEP1TRC20p&#10;6QXqXgTBDqh/g+q1RPDQhIWEPoOm0VKlHqibZf6im8dOOJV6IXK8u9Dk/x+s/Hz8ikzXpB0pZUVP&#10;Gj2pMbB3MLJ14mdwvqCwR0eBYaR9ik29evcA8rtnFnadsK26Q4ShU6Km+paR2ezqalTEFz6CVMMn&#10;qCmPOARIQGODfSSP6GCETjqdLtrEWmRMuc6XGzqRdDTbMYMozpcd+vBBQc+iUXIk6RO4OD74MIWe&#10;Q2IuD0bXe21McrCtdgbZUdCY7NOX6n8RZiwbKPtqnecTAX/FyOnb7/+E0etAA290X/JNjJpHMNL2&#10;3tZpHIPQZrKpPWNnHiN1E4lhrMazZHQh8lpBfSJmEaYBpwdJRgf4k7OBhrvk/sdBoOLMfLRRndQC&#10;C9cOXjvVtSOsJKiSB84mcxemF3RwqNuOMk3zYOGOFG10Yvu5qrl+GuCk1/zY4gu59lPU8y9h+wsA&#10;AP//AwBQSwMEFAAGAAgAAAAhAE+wymLcAAAABgEAAA8AAABkcnMvZG93bnJldi54bWxMjk1Lw0AU&#10;RfeC/2F4gptiJ2lDsTGTIoIr3bRGcPmSeU1C5yNkpk301/tc2eXlXs49xW62RlxoDL13CtJlAoJc&#10;43XvWgXVx+vDI4gQ0Wk03pGCbwqwK29vCsy1n9yeLofYCoa4kKOCLsYhlzI0HVkMSz+Q4+7oR4uR&#10;49hKPeLEcGvkKkk20mLv+KHDgV46ak6Hs1Xwnk1m/1V/npBW88/bYlEds1ApdX83Pz+BiDTH/zH8&#10;6bM6lOxU+7PTQRjOWcpLBds1CK6zZAuiVrDepCDLQl7rl78AAAD//wMAUEsBAi0AFAAGAAgAAAAh&#10;ALaDOJL+AAAA4QEAABMAAAAAAAAAAAAAAAAAAAAAAFtDb250ZW50X1R5cGVzXS54bWxQSwECLQAU&#10;AAYACAAAACEAOP0h/9YAAACUAQAACwAAAAAAAAAAAAAAAAAvAQAAX3JlbHMvLnJlbHNQSwECLQAU&#10;AAYACAAAACEABevSVR8CAABaBAAADgAAAAAAAAAAAAAAAAAuAgAAZHJzL2Uyb0RvYy54bWxQSwEC&#10;LQAUAAYACAAAACEAT7DKYtwAAAAGAQAADwAAAAAAAAAAAAAAAAB5BAAAZHJzL2Rvd25yZXYueG1s&#10;UEsFBgAAAAAEAAQA8wAAAIIFAAAAAA==&#10;" strokecolor="blue" strokeweight="1pt">
                      <v:textbox inset="1pt,1pt,1pt,1pt">
                        <w:txbxContent>
                          <w:p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:rsidTr="00C6054C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:rsidR="00BD2964" w:rsidRPr="00B97524" w:rsidRDefault="0060010A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6FFCE43F" wp14:editId="29918342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o7AgQAAK8hAAAOAAAAZHJzL2Uyb0RvYy54bWzsWltv2zYUfh/Q/0Do3ZGpiy0JcYrCl/Qh&#10;2wJ02zsjUZZQSRRIJU4w7L/38GJJVlNs9rpuxZgHRTLJw3P9eM6Rrt8+1xV6olyUrFk5+GruINqk&#10;LCub/cr59ZfdLHKQ6EiTkYo1dOW8UOG8vXnzw/WhTajHClZllCMg0ojk0K6couvaxHVFWtCaiCvW&#10;0gYGc8Zr0sEj37sZJwegXleuN58v3APjWctZSoWAXzd60LlR9POcpt3PeS5oh6qVA7x16srV9UFe&#10;3Ztrkuw5aYsyNWyQC7ioSdnApj2pDekIeuTlZ6TqMuVMsLy7SlntsjwvU6pkAGnwfCLNLWePrZJl&#10;nxz2ba8mUO1ETxeTTX96uueozFZO4KCG1GAitSvyY6mbQ7tPYMotbz+091wLCLd3LP0oYNidjsvn&#10;vZ6MHg4/sgzokceOKd0857yWJEBq9KxM8NKbgD53KIUfw8iPgwVYKoWxpb/0/FDbKC3AkHJZtHQQ&#10;jMEcZbu02JqlMY5DvQ5jPeqSRO+p+DR8SaHA18SgTvH31PmhIC1VVhJSV0adwIpW513ZUBQobuXG&#10;MGPd3HOlW5EI0OqfKsoLYjCOlHmpZT4qy6gJY22sXlyStFx0t5TVSN6snAp4UCYgT3eik4YbpkiL&#10;NGxXVpXSZ9WgA+wULJdqgWBVmclBOU3w/cO64uiJyGiCv91OMgTETqbVZQcxXZU1GEvOMpYqKMm2&#10;TaZ26UhZ6XtYXDWSOAgFvJk7HTu/x/N4G22jYBZ4i+0smG82s3e7dTBb7PAy3Pib9XqD/5B84iAp&#10;yiyjjWT1GMc4+GuGNYiiI7CP5F4n7il1JS8we/yvmAYH08bU3vXAshdlY/U7+No3crrFqdNhaZ1z&#10;nA7lVdm+BxxXtjdxagIOe56ipyylYtXzo1gHnLKwdb//u/sBMo8xz7vI/X6buN8R+wyKWOz7HrHP&#10;ZAUSjVRCYQ5JSA7HOUfga4/553KOozMt5EYDkoXLCI+QjCR9tjFZMGQbkyU9+P0LqQaA8DjsgnPD&#10;TmrCYP1E3GOwWaS3iYbOXU3gYkg9xz6nkvRzMo2Rz3kLH3BApreTqPQ9H04UWQjY/OK/nt4OsPeN&#10;Ul0MgD32QOU7F3pgGMlE1hZYtsAaOkmvV/XYO/U6VZCf43WvVliAgL7yv89rLIuB9uQ9PXnBU8a4&#10;F52b7SkPnBZZwxlsyyzbYtK99C8gYN8n1o1N0ya+qLG5mPuvNzYB9SAltJmfbWwe643TdnqoUOqc&#10;c3dUb8RepE9b20637XTz3vALWHfaTw+/Tj99MfeALlQbr2Z7FvfsC53hLSI+bamHX6elPpy7Ntv7&#10;brM91XGBrwLUe0jzBYP87GD8DPfj7yxuPgE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YhIo7AgQAAK8hAAAOAAAAAAAA&#10;AAAAAAAAAC4CAABkcnMvZTJvRG9jLnhtbFBLAQItABQABgAIAAAAIQCwEF9l3gAAAAcBAAAPAAAA&#10;AAAAAAAAAAAAAFwGAABkcnMvZG93bnJldi54bWxQSwUGAAAAAAQABADzAAAAZwcAAAAA&#10;">
                      <v:line id="Line 40" o:spid="_x0000_s1027" style="position:absolute;visibility:visible;mso-wrap-style:squar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7pDMIAAADaAAAADwAAAGRycy9kb3ducmV2LnhtbESPQYvCMBSE78L+h/AEb5oqrEg1igjC&#10;gsuKuovXR/NsSpuX0sRa99cbQfA4zMw3zGLV2Uq01PjCsYLxKAFBnDldcK7g97QdzkD4gKyxckwK&#10;7uRhtfzoLTDV7sYHao8hFxHCPkUFJoQ6ldJnhiz6kauJo3dxjcUQZZNL3eAtwm0lJ0kylRYLjgsG&#10;a9oYysrj1Soo9ue8PIyn5c86tO33xvzt/ndbpQb9bj0HEagL7/Cr/aUVfMLzSr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7pDMIAAADaAAAADwAAAAAAAAAAAAAA&#10;AAChAgAAZHJzL2Rvd25yZXYueG1sUEsFBgAAAAAEAAQA+QAAAJAD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bKFsEAAADaAAAADwAAAGRycy9kb3ducmV2LnhtbESPQWsCMRSE7wX/Q3iCt5q1h0XWjSIF&#10;QfCi1orH5+Z1s+3mZUlSXf31jSD0OMzMN0y56G0rLuRD41jBZJyBIK6cbrhWcPhYvU5BhIissXVM&#10;Cm4UYDEfvJRYaHflHV32sRYJwqFABSbGrpAyVIYshrHriJP35bzFmKSvpfZ4TXDbyrcsy6XFhtOC&#10;wY7eDVU/+1+rIJjskx3dkY+et3X+fV6ebhulRsN+OQMRqY//4Wd7rRXk8LiSbo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BsoWwQAAANoAAAAPAAAAAAAAAAAAAAAA&#10;AKECAABkcnMvZG93bnJldi54bWxQSwUGAAAAAAQABAD5AAAAjwM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pvjcIAAADaAAAADwAAAGRycy9kb3ducmV2LnhtbESPQWsCMRSE74L/IbxCb262PVhZjctS&#10;EAq9tFbF43Pz3KzdvCxJqmt/fVMQPA4z8w2zKAfbiTP50DpW8JTlIIhrp1tuFGy+VpMZiBCRNXaO&#10;ScGVApTL8WiBhXYX/qTzOjYiQTgUqMDE2BdShtqQxZC5njh5R+ctxiR9I7XHS4LbTj7n+VRabDkt&#10;GOzp1VD9vf6xCoLJt+zoF3nn+aOZng7V/vqu1OPDUM1BRBriPXxrv2kFL/B/Jd0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pvjcIAAADaAAAADwAAAAAAAAAAAAAA&#10;AAChAgAAZHJzL2Rvd25yZXYueG1sUEsFBgAAAAAEAAQA+QAAAJAD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line id="Line 44" o:spid="_x0000_s1031" style="position:absolute;visibility:visible;mso-wrap-style:squar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PjCcQAAADaAAAADwAAAGRycy9kb3ducmV2LnhtbESPzWrDMBCE74W8g9hCbo2cHkzrRAnG&#10;EAgktDg/5LpYW8vYWhlLddw+fVUo9DjMzDfMejvZTow0+MaxguUiAUFcOd1wreBy3j29gPABWWPn&#10;mBR8kYftZvawxky7O5c0nkItIoR9hgpMCH0mpa8MWfQL1xNH78MNFkOUQy31gPcIt518TpJUWmw4&#10;LhjsqTBUtadPq6B5v9VtuUzbtzyM47Ew18P3YafU/HHKVyACTeE//NfeawWv8Hsl3g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Q+MJxAAAANoAAAAPAAAAAAAAAAAA&#10;AAAAAKECAABkcnMvZG93bnJldi54bWxQSwUGAAAAAAQABAD5AAAAkgM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7tq8QAAADbAAAADwAAAGRycy9kb3ducmV2LnhtbESPQWvCQBCF7wX/wzKCt7qxB5HUVUQQ&#10;CopFa+l1yE6zIdnZkF1j9Nd3DkJvM7w3732zXA++UT11sQpsYDbNQBEXwVZcGrh87V4XoGJCttgE&#10;JgN3irBejV6WmNtw4xP151QqCeGYowGXUptrHQtHHuM0tMSi/YbOY5K1K7Xt8CbhvtFvWTbXHiuW&#10;BoctbR0V9fnqDVSfP2V9ms3r4yb1/WHrvveP/c6YyXjYvINKNKR/8/P6wwq+0MsvMoB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vu2rxAAAANsAAAAPAAAAAAAAAAAA&#10;AAAAAKECAABkcnMvZG93bnJldi54bWxQSwUGAAAAAAQABAD5AAAAkgM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JIMMEAAADbAAAADwAAAGRycy9kb3ducmV2LnhtbERPS4vCMBC+L/gfwgh7W9PuQaQaRQRB&#10;UFx84XVoxqa0mZQmW7v7640geJuP7zmzRW9r0VHrS8cK0lECgjh3uuRCwfm0/pqA8AFZY+2YFPyR&#10;h8V88DHDTLs7H6g7hkLEEPYZKjAhNJmUPjdk0Y9cQxy5m2sthgjbQuoW7zHc1vI7ScbSYsmxwWBD&#10;K0N5dfy1Csqfa1Ed0nG1X4au263MZfu/XSv1OeyXUxCB+vAWv9wbHeen8Pw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8kgwwQAAANsAAAAPAAAAAAAAAAAAAAAA&#10;AKECAABkcnMvZG93bnJldi54bWxQSwUGAAAAAAQABAD5AAAAjwM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O8OsEAAADbAAAADwAAAGRycy9kb3ducmV2LnhtbERPTWvCQBC9F/wPywjemo0eQolZRQRB&#10;6EVtKx6n2Wk2bXY27G418dd3C4Xe5vE+p1oPthNX8qF1rGCe5SCIa6dbbhS8vuwen0CEiKyxc0wK&#10;RgqwXk0eKiy1u/GRrqfYiBTCoUQFJsa+lDLUhiyGzPXEiftw3mJM0DdSe7ylcNvJRZ4X0mLLqcFg&#10;T1tD9dfp2yoIJn9jR3fks+dDU3y+by7js1Kz6bBZgog0xH/xn3uv0/wF/P6SDpC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A7w6wQAAANsAAAAPAAAAAAAAAAAAAAAA&#10;AKECAABkcnMvZG93bnJldi54bWxQSwUGAAAAAAQABAD5AAAAjwM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8ZocEAAADbAAAADwAAAGRycy9kb3ducmV2LnhtbERP32vCMBB+F/wfwg32ZtNtIFKNpQyE&#10;wV42p+Lj2ZxNXXMpSaZ1f/0yEHy7j+/nLcrBduJMPrSOFTxlOQji2umWGwWbr9VkBiJEZI2dY1Jw&#10;pQDlcjxaYKHdhT/pvI6NSCEcClRgYuwLKUNtyGLIXE+cuKPzFmOCvpHa4yWF204+5/lUWmw5NRjs&#10;6dVQ/b3+sQqCybfs6Bd55/mjmZ4O1f76rtTjw1DNQUQa4l18c7/pNP8F/n9JB8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TxmhwQAAANsAAAAPAAAAAAAAAAAAAAAA&#10;AKECAABkcnMvZG93bnJldi54bWxQSwUGAAAAAAQABAD5AAAAjwMA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rqMEAAADbAAAADwAAAGRycy9kb3ducmV2LnhtbERPTYvCMBC9C/sfwgjeNFUWkWoUEYQF&#10;lxV1F69DMzalzaQ0sdb99UYQvM3jfc5i1dlKtNT4wrGC8SgBQZw5XXCu4Pe0Hc5A+ICssXJMCu7k&#10;YbX86C0w1e7GB2qPIRcxhH2KCkwIdSqlzwxZ9CNXE0fu4hqLIcIml7rBWwy3lZwkyVRaLDg2GKxp&#10;Yygrj1eroNif8/IwnpY/69C23xvzt/vfbZUa9Lv1HESgLrzFL/eXjvM/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heuowQAAANsAAAAPAAAAAAAAAAAAAAAA&#10;AKECAABkcnMvZG93bnJldi54bWxQSwUGAAAAAAQABAD5AAAAjwM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lOM8EAAADbAAAADwAAAGRycy9kb3ducmV2LnhtbERPTYvCMBC9C/sfwgjeNFVYkWoUEYQF&#10;lxV1F69DMzalzaQ0sdb99UYQvM3jfc5i1dlKtNT4wrGC8SgBQZw5XXCu4Pe0Hc5A+ICssXJMCu7k&#10;YbX86C0w1e7GB2qPIRcxhH2KCkwIdSqlzwxZ9CNXE0fu4hqLIcIml7rBWwy3lZwkyVRaLDg2GKxp&#10;Yygrj1eroNif8/IwnpY/69C23xvzt/vfbZUa9Lv1HESgLrzFL/eXjvM/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yU4zwQAAANsAAAAPAAAAAAAAAAAAAAAA&#10;AKECAABkcnMvZG93bnJldi54bWxQSwUGAAAAAAQABAD5AAAAjwM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i6OcAAAADbAAAADwAAAGRycy9kb3ducmV2LnhtbERPTWsCMRC9C/6HMII3zdbDUrbGZREK&#10;hV5araXH6WbcrG4mSxJ19debQsHbPN7nLMvBduJMPrSOFTzNMxDEtdMtNwq+tq+zZxAhImvsHJOC&#10;KwUoV+PREgvtLvxJ501sRArhUKACE2NfSBlqQxbD3PXEids7bzEm6BupPV5SuO3kIstyabHl1GCw&#10;p7Wh+rg5WQXBZDt2dEP+9vzR5Iff6uf6rtR0MlQvICIN8SH+d7/pND+Hv1/SAX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4ujnAAAAA2wAAAA8AAAAAAAAAAAAAAAAA&#10;oQIAAGRycy9kb3ducmV2LnhtbFBLBQYAAAAABAAEAPkAAACOAw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QfosAAAADbAAAADwAAAGRycy9kb3ducmV2LnhtbERPS2sCMRC+F/wPYQRvNasHLVujiCAI&#10;XnxU8TjdTDdbN5Mlibr6641Q6G0+vudMZq2txZV8qBwrGPQzEMSF0xWXCr72y/cPECEia6wdk4I7&#10;BZhNO28TzLW78Zauu1iKFMIhRwUmxiaXMhSGLIa+a4gT9+O8xZigL6X2eEvhtpbDLBtJixWnBoMN&#10;LQwV593FKggmO7CjB/LR86Yc/X7PT/e1Ur1uO/8EEamN/+I/90qn+WN4/ZIOkN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0H6LAAAAA2wAAAA8AAAAAAAAAAAAAAAAA&#10;oQIAAGRycy9kb3ducmV2LnhtbFBLBQYAAAAABAAEAPkAAACOAw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D2964" w:rsidRPr="00B97524">
              <w:rPr>
                <w:color w:val="0000FF"/>
              </w:rPr>
              <w:t xml:space="preserve"> </w:t>
            </w:r>
          </w:p>
          <w:p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:rsidR="00BD2964" w:rsidRPr="00B97524" w:rsidRDefault="00BD2964" w:rsidP="00BD2964">
            <w:pPr>
              <w:rPr>
                <w:color w:val="0000FF"/>
              </w:rPr>
            </w:pPr>
          </w:p>
          <w:p w:rsidR="00BD2964" w:rsidRPr="00B97524" w:rsidRDefault="00BD2964" w:rsidP="00BD2964">
            <w:pPr>
              <w:rPr>
                <w:color w:val="0000FF"/>
              </w:rPr>
            </w:pPr>
          </w:p>
          <w:p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</w:t>
            </w:r>
            <w:proofErr w:type="gramStart"/>
            <w:r w:rsidRPr="00B97524">
              <w:rPr>
                <w:color w:val="0000FF"/>
              </w:rPr>
              <w:t>CAP  ASLI</w:t>
            </w:r>
            <w:proofErr w:type="gramEnd"/>
            <w:r w:rsidRPr="00B9752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:rsidR="0075731E" w:rsidRPr="00BD2964" w:rsidRDefault="000C1DB9">
      <w:pPr>
        <w:rPr>
          <w:color w:val="0000FF"/>
          <w:lang w:val="de-DE"/>
        </w:rPr>
        <w:sectPr w:rsidR="0075731E" w:rsidRPr="00BD296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:rsidR="00645FC4" w:rsidRDefault="000C1DB9">
      <w:pPr>
        <w:pStyle w:val="BodyTextIndent"/>
        <w:ind w:left="340" w:firstLine="20"/>
        <w:rPr>
          <w:sz w:val="22"/>
        </w:rPr>
      </w:pPr>
      <w:proofErr w:type="spellStart"/>
      <w:r>
        <w:rPr>
          <w:sz w:val="22"/>
        </w:rPr>
        <w:t>Ruang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lingkup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proofErr w:type="spellStart"/>
      <w:r w:rsidR="009A7D33">
        <w:t>inputan</w:t>
      </w:r>
      <w:proofErr w:type="spellEnd"/>
      <w:r w:rsidR="009A7D33">
        <w:t xml:space="preserve"> </w:t>
      </w:r>
      <w:proofErr w:type="spellStart"/>
      <w:r w:rsidR="009A7D33">
        <w:t>penilaian</w:t>
      </w:r>
      <w:proofErr w:type="spellEnd"/>
      <w:r w:rsidR="009A7D33">
        <w:t xml:space="preserve"> </w:t>
      </w:r>
      <w:proofErr w:type="spellStart"/>
      <w:r w:rsidR="009A7D33">
        <w:t>pemasok</w:t>
      </w:r>
      <w:proofErr w:type="spellEnd"/>
      <w:r w:rsidR="009A7D33">
        <w:t xml:space="preserve"> </w:t>
      </w:r>
      <w:proofErr w:type="spellStart"/>
      <w:r w:rsidR="009A7D33">
        <w:t>diantaranya</w:t>
      </w:r>
      <w:proofErr w:type="spellEnd"/>
      <w:r w:rsidR="009A7D33">
        <w:t xml:space="preserve"> </w:t>
      </w:r>
      <w:proofErr w:type="spellStart"/>
      <w:r w:rsidR="009A7D33">
        <w:t>berupa</w:t>
      </w:r>
      <w:proofErr w:type="spellEnd"/>
      <w:r w:rsidR="009A7D33">
        <w:t xml:space="preserve"> </w:t>
      </w:r>
      <w:proofErr w:type="spellStart"/>
      <w:r w:rsidR="009A7D33">
        <w:t>hasil</w:t>
      </w:r>
      <w:proofErr w:type="spellEnd"/>
      <w:r w:rsidR="009A7D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0C1DB9">
        <w:t>dari</w:t>
      </w:r>
      <w:proofErr w:type="spellEnd"/>
      <w:r w:rsidR="000C1DB9">
        <w:t xml:space="preserve"> </w:t>
      </w:r>
      <w:proofErr w:type="spellStart"/>
      <w:r w:rsidR="000C1DB9">
        <w:t>ba</w:t>
      </w:r>
      <w:r w:rsidR="00626D3D">
        <w:t>gian</w:t>
      </w:r>
      <w:proofErr w:type="spellEnd"/>
      <w:r w:rsidR="00626D3D">
        <w:t xml:space="preserve"> PPIC </w:t>
      </w:r>
      <w:proofErr w:type="spellStart"/>
      <w:r w:rsidR="00626D3D">
        <w:t>dan</w:t>
      </w:r>
      <w:proofErr w:type="spellEnd"/>
      <w:r w:rsidR="00626D3D">
        <w:t xml:space="preserve"> Quality Control.</w:t>
      </w:r>
    </w:p>
    <w:p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</w:t>
      </w:r>
      <w:r w:rsidR="00645FC4">
        <w:t>emasok</w:t>
      </w:r>
      <w:proofErr w:type="spellEnd"/>
      <w:r w:rsidR="00645FC4">
        <w:t xml:space="preserve"> yang </w:t>
      </w:r>
      <w:proofErr w:type="spellStart"/>
      <w:r w:rsidR="00645FC4">
        <w:t>dilakukan</w:t>
      </w:r>
      <w:proofErr w:type="spellEnd"/>
      <w:r w:rsidR="00645FC4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645FC4">
        <w:t>oleh</w:t>
      </w:r>
      <w:proofErr w:type="spellEnd"/>
      <w:r w:rsidR="00645FC4">
        <w:t xml:space="preserve"> </w:t>
      </w:r>
      <w:proofErr w:type="spellStart"/>
      <w:r w:rsidR="00645FC4">
        <w:t>bagian</w:t>
      </w:r>
      <w:proofErr w:type="spellEnd"/>
      <w:r w:rsidR="00645FC4">
        <w:t xml:space="preserve"> Purchasing </w:t>
      </w:r>
      <w:proofErr w:type="spellStart"/>
      <w:r>
        <w:t>sama</w:t>
      </w:r>
      <w:proofErr w:type="spellEnd"/>
      <w:r>
        <w:t xml:space="preserve"> </w:t>
      </w:r>
      <w:proofErr w:type="spellStart"/>
      <w:r w:rsidR="00645FC4">
        <w:t>dengan</w:t>
      </w:r>
      <w:proofErr w:type="spellEnd"/>
      <w:r w:rsidR="00645FC4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 w:rsidR="00645FC4">
        <w:t xml:space="preserve"> </w:t>
      </w:r>
      <w:proofErr w:type="spellStart"/>
      <w:r w:rsidR="00645FC4">
        <w:t>bagi</w:t>
      </w:r>
      <w:r w:rsidR="00626D3D">
        <w:t>an</w:t>
      </w:r>
      <w:proofErr w:type="spellEnd"/>
      <w:r w:rsidR="00626D3D">
        <w:t xml:space="preserve"> PPIC </w:t>
      </w:r>
      <w:proofErr w:type="spellStart"/>
      <w:r w:rsidR="00626D3D">
        <w:t>dan</w:t>
      </w:r>
      <w:proofErr w:type="spellEnd"/>
      <w:r w:rsidR="00626D3D">
        <w:t xml:space="preserve"> </w:t>
      </w:r>
      <w:r>
        <w:t>QC (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) </w:t>
      </w:r>
    </w:p>
    <w:p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gramStart"/>
      <w:r>
        <w:t>Purchasing</w:t>
      </w:r>
      <w:proofErr w:type="gramEnd"/>
      <w:r>
        <w:t xml:space="preserve"> </w:t>
      </w:r>
      <w:proofErr w:type="spellStart"/>
      <w:r w:rsidR="009A7D33">
        <w:t>dilakukan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 w:rsidR="009A7D33">
        <w:t>menggunakan</w:t>
      </w:r>
      <w:proofErr w:type="spellEnd"/>
      <w:r w:rsidR="009A7D33">
        <w:t xml:space="preserve"> </w:t>
      </w:r>
      <w:proofErr w:type="spellStart"/>
      <w:r w:rsidR="009A7D33">
        <w:t>rumusan</w:t>
      </w:r>
      <w:proofErr w:type="spellEnd"/>
      <w:r w:rsidR="009A7D33">
        <w:t xml:space="preserve"> </w:t>
      </w:r>
      <w:proofErr w:type="spellStart"/>
      <w:r w:rsidR="009A7D33">
        <w:t>perhitungan</w:t>
      </w:r>
      <w:proofErr w:type="spellEnd"/>
      <w:r w:rsidR="009A7D33">
        <w:t xml:space="preserve"> yang </w:t>
      </w:r>
      <w:proofErr w:type="spellStart"/>
      <w:r w:rsidR="009A7D33">
        <w:t>sudah</w:t>
      </w:r>
      <w:proofErr w:type="spellEnd"/>
      <w:r w:rsidR="009A7D33">
        <w:t xml:space="preserve"> </w:t>
      </w:r>
      <w:proofErr w:type="spellStart"/>
      <w:r w:rsidR="009A7D33">
        <w:t>ditetapkan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PPIC </w:t>
      </w:r>
      <w:proofErr w:type="spellStart"/>
      <w:r>
        <w:t>dan</w:t>
      </w:r>
      <w:proofErr w:type="spellEnd"/>
      <w:r>
        <w:t xml:space="preserve"> QC.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</w:t>
      </w:r>
      <w:r w:rsidR="00076C97">
        <w:t>n</w:t>
      </w:r>
      <w:proofErr w:type="spellEnd"/>
      <w:r w:rsidR="00076C97">
        <w:t xml:space="preserve"> </w:t>
      </w:r>
      <w:proofErr w:type="spellStart"/>
      <w:r w:rsidR="00076C97">
        <w:t>ini</w:t>
      </w:r>
      <w:proofErr w:type="spellEnd"/>
      <w:r w:rsidR="00076C97">
        <w:t xml:space="preserve"> </w:t>
      </w:r>
      <w:proofErr w:type="spellStart"/>
      <w:r w:rsidR="00076C97">
        <w:t>adalah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bahan</w:t>
      </w:r>
      <w:proofErr w:type="spellEnd"/>
      <w:r w:rsidR="00076C97">
        <w:t xml:space="preserve"> </w:t>
      </w:r>
      <w:proofErr w:type="spellStart"/>
      <w:r w:rsidR="00076C97">
        <w:t>baku</w:t>
      </w:r>
      <w:proofErr w:type="spellEnd"/>
      <w:r w:rsidR="00076C97">
        <w:t xml:space="preserve"> (Supplier) </w:t>
      </w:r>
      <w:proofErr w:type="spellStart"/>
      <w:r w:rsidR="00076C97">
        <w:t>dan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Komponen</w:t>
      </w:r>
      <w:proofErr w:type="spellEnd"/>
      <w:r w:rsidR="00076C97">
        <w:t xml:space="preserve"> (Sub </w:t>
      </w:r>
      <w:proofErr w:type="spellStart"/>
      <w:r w:rsidR="00076C97">
        <w:t>Kont</w:t>
      </w:r>
      <w:proofErr w:type="spellEnd"/>
      <w:r w:rsidR="00076C97">
        <w:t xml:space="preserve">.) yang </w:t>
      </w:r>
      <w:r w:rsidR="00D569BB">
        <w:t xml:space="preserve"> </w:t>
      </w:r>
      <w:proofErr w:type="spellStart"/>
      <w:r w:rsidR="00D569BB">
        <w:t>meliputi</w:t>
      </w:r>
      <w:proofErr w:type="spellEnd"/>
      <w:r>
        <w:t xml:space="preserve"> </w:t>
      </w:r>
      <w:r w:rsidR="00D569BB">
        <w:t>(</w:t>
      </w:r>
      <w:proofErr w:type="spellStart"/>
      <w:r w:rsidR="00D569BB">
        <w:t>terlampir</w:t>
      </w:r>
      <w:proofErr w:type="spellEnd"/>
      <w:r w:rsidR="00D569BB">
        <w:t xml:space="preserve">) yang </w:t>
      </w:r>
      <w:proofErr w:type="spellStart"/>
      <w:r w:rsidR="00D569BB">
        <w:t>jumlah</w:t>
      </w:r>
      <w:proofErr w:type="spellEnd"/>
      <w:r w:rsidR="00D569BB">
        <w:t xml:space="preserve"> </w:t>
      </w:r>
      <w:proofErr w:type="spellStart"/>
      <w:r w:rsidR="00D569BB">
        <w:t>maupun</w:t>
      </w:r>
      <w:proofErr w:type="spellEnd"/>
      <w:r w:rsidR="00D569BB">
        <w:t xml:space="preserve"> </w:t>
      </w:r>
      <w:proofErr w:type="spellStart"/>
      <w:r w:rsidR="00D569BB">
        <w:t>nama</w:t>
      </w:r>
      <w:proofErr w:type="spellEnd"/>
      <w:r w:rsidR="00D569BB">
        <w:t xml:space="preserve"> </w:t>
      </w:r>
      <w:proofErr w:type="spellStart"/>
      <w:r w:rsidR="00D569BB">
        <w:t>dari</w:t>
      </w:r>
      <w:proofErr w:type="spellEnd"/>
      <w:r w:rsidR="00D569BB">
        <w:t xml:space="preserve"> </w:t>
      </w:r>
      <w:proofErr w:type="spellStart"/>
      <w:r w:rsidR="00D569BB">
        <w:t>pemasok</w:t>
      </w:r>
      <w:proofErr w:type="spellEnd"/>
      <w:r w:rsidR="00D569BB">
        <w:t xml:space="preserve"> </w:t>
      </w:r>
      <w:proofErr w:type="spellStart"/>
      <w:r w:rsidR="00D569BB">
        <w:t>bisa</w:t>
      </w:r>
      <w:proofErr w:type="spellEnd"/>
      <w:r w:rsidR="00D569BB">
        <w:t xml:space="preserve"> </w:t>
      </w:r>
      <w:proofErr w:type="spellStart"/>
      <w:r w:rsidR="00D569BB">
        <w:t>berubah</w:t>
      </w:r>
      <w:proofErr w:type="spellEnd"/>
      <w:r w:rsidR="00D569BB">
        <w:t xml:space="preserve"> </w:t>
      </w:r>
      <w:proofErr w:type="spellStart"/>
      <w:r w:rsidR="00D569BB">
        <w:t>sesuai</w:t>
      </w:r>
      <w:proofErr w:type="spellEnd"/>
      <w:r w:rsidR="00D569BB">
        <w:t xml:space="preserve"> </w:t>
      </w:r>
      <w:proofErr w:type="spellStart"/>
      <w:r w:rsidR="00D569BB">
        <w:t>dengan</w:t>
      </w:r>
      <w:proofErr w:type="spellEnd"/>
      <w:r w:rsidR="00D569BB">
        <w:t xml:space="preserve"> </w:t>
      </w:r>
      <w:proofErr w:type="spellStart"/>
      <w:r w:rsidR="00D569BB">
        <w:t>kebutuhan</w:t>
      </w:r>
      <w:proofErr w:type="spellEnd"/>
      <w:r w:rsidR="00D569BB">
        <w:t xml:space="preserve"> </w:t>
      </w:r>
      <w:proofErr w:type="spellStart"/>
      <w:r w:rsidR="00D569BB">
        <w:t>atau</w:t>
      </w:r>
      <w:proofErr w:type="spellEnd"/>
      <w:r w:rsidR="00D569BB">
        <w:t xml:space="preserve"> </w:t>
      </w:r>
      <w:proofErr w:type="spellStart"/>
      <w:r w:rsidR="00D569BB">
        <w:t>hasil</w:t>
      </w:r>
      <w:proofErr w:type="spellEnd"/>
      <w:r w:rsidR="00D569BB">
        <w:t xml:space="preserve"> </w:t>
      </w:r>
      <w:proofErr w:type="spellStart"/>
      <w:r w:rsidR="00D569BB">
        <w:t>evaluasi</w:t>
      </w:r>
      <w:proofErr w:type="spellEnd"/>
      <w:r w:rsidR="00D569BB">
        <w:t xml:space="preserve"> </w:t>
      </w:r>
      <w:proofErr w:type="spellStart"/>
      <w:r w:rsidR="00D569BB">
        <w:t>sebelumnya</w:t>
      </w:r>
      <w:proofErr w:type="spellEnd"/>
    </w:p>
    <w:p w:rsidR="00645FC4" w:rsidRDefault="000C1DB9">
      <w:pPr>
        <w:ind w:left="340"/>
        <w:jc w:val="both"/>
      </w:pPr>
      <w:r>
        <w:t xml:space="preserve"> </w:t>
      </w: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:rsidR="00645FC4" w:rsidRDefault="00287E21" w:rsidP="00900C71">
      <w:pPr>
        <w:pStyle w:val="BodyTextIndent3"/>
        <w:ind w:left="907" w:hanging="567"/>
      </w:pPr>
      <w:proofErr w:type="spellStart"/>
      <w:r>
        <w:t>P</w:t>
      </w:r>
      <w:r w:rsidR="000C1DB9">
        <w:t>rosedur</w:t>
      </w:r>
      <w:proofErr w:type="spellEnd"/>
      <w:r w:rsidR="000C1DB9">
        <w:t xml:space="preserve"> </w:t>
      </w:r>
      <w:proofErr w:type="spellStart"/>
      <w:r w:rsidR="000C1DB9">
        <w:t>ini</w:t>
      </w:r>
      <w:proofErr w:type="spellEnd"/>
      <w:r w:rsidR="000C1DB9">
        <w:t xml:space="preserve"> </w:t>
      </w:r>
      <w:proofErr w:type="spellStart"/>
      <w:r w:rsidR="000C1DB9">
        <w:t>ditujukan</w:t>
      </w:r>
      <w:proofErr w:type="spellEnd"/>
      <w:r w:rsidR="000C1DB9">
        <w:t xml:space="preserve"> </w:t>
      </w:r>
      <w:proofErr w:type="spellStart"/>
      <w:proofErr w:type="gramStart"/>
      <w:r w:rsidR="000C1DB9">
        <w:t>untuk</w:t>
      </w:r>
      <w:proofErr w:type="spellEnd"/>
      <w:r w:rsidR="000C1DB9">
        <w:t xml:space="preserve"> :</w:t>
      </w:r>
      <w:proofErr w:type="gramEnd"/>
    </w:p>
    <w:p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stand</w:t>
      </w:r>
      <w:r w:rsidR="00626D3D">
        <w:t>ar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spellStart"/>
      <w:r w:rsidR="00626D3D">
        <w:t>bagi</w:t>
      </w:r>
      <w:proofErr w:type="spellEnd"/>
      <w:r w:rsidR="00626D3D">
        <w:t xml:space="preserve"> PT. </w:t>
      </w:r>
      <w:proofErr w:type="spellStart"/>
      <w:r w:rsidR="00626D3D">
        <w:t>Chitose</w:t>
      </w:r>
      <w:proofErr w:type="spellEnd"/>
      <w:r w:rsidR="00626D3D">
        <w:t xml:space="preserve"> </w:t>
      </w:r>
      <w:proofErr w:type="spellStart"/>
      <w:r w:rsidR="00626D3D">
        <w:t>Internasional</w:t>
      </w:r>
      <w:proofErr w:type="spellEnd"/>
      <w:r w:rsidR="00626D3D">
        <w:t xml:space="preserve"> </w:t>
      </w:r>
      <w:proofErr w:type="spellStart"/>
      <w:r w:rsidR="00626D3D">
        <w:t>Tbk</w:t>
      </w:r>
      <w:proofErr w:type="spellEnd"/>
      <w:r w:rsidR="00626D3D">
        <w:t xml:space="preserve">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:rsidR="00645FC4" w:rsidRDefault="00645FC4">
      <w:pPr>
        <w:numPr>
          <w:ilvl w:val="12"/>
          <w:numId w:val="0"/>
        </w:numPr>
        <w:jc w:val="both"/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PT. </w:t>
      </w:r>
      <w:proofErr w:type="spellStart"/>
      <w:r>
        <w:rPr>
          <w:b/>
        </w:rPr>
        <w:t>Chitose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(PT. CINT)</w:t>
      </w:r>
    </w:p>
    <w:p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proofErr w:type="spellStart"/>
      <w:r w:rsidR="00626D3D">
        <w:t>Industri</w:t>
      </w:r>
      <w:proofErr w:type="spellEnd"/>
      <w:r w:rsidR="00626D3D">
        <w:t xml:space="preserve"> III No. 5 RT.001 RW.008, </w:t>
      </w:r>
      <w:proofErr w:type="spellStart"/>
      <w:r w:rsidR="00626D3D">
        <w:t>Utama</w:t>
      </w:r>
      <w:proofErr w:type="spellEnd"/>
      <w:proofErr w:type="gramStart"/>
      <w:r w:rsidR="00626D3D">
        <w:t xml:space="preserve">,  </w:t>
      </w:r>
      <w:proofErr w:type="spellStart"/>
      <w:r w:rsidR="00626D3D">
        <w:t>Cimahi</w:t>
      </w:r>
      <w:proofErr w:type="spellEnd"/>
      <w:proofErr w:type="gramEnd"/>
      <w:r w:rsidR="00626D3D">
        <w:t xml:space="preserve"> </w:t>
      </w:r>
      <w:proofErr w:type="spellStart"/>
      <w:r w:rsidR="00626D3D">
        <w:t>selatan</w:t>
      </w:r>
      <w:proofErr w:type="spellEnd"/>
      <w:r w:rsidR="00626D3D">
        <w:t xml:space="preserve">, </w:t>
      </w:r>
      <w:proofErr w:type="spellStart"/>
      <w:r w:rsidR="00626D3D">
        <w:t>Cimahi</w:t>
      </w:r>
      <w:proofErr w:type="spellEnd"/>
      <w:r w:rsidR="00626D3D">
        <w:t xml:space="preserve">, </w:t>
      </w:r>
      <w:proofErr w:type="spellStart"/>
      <w:r w:rsidR="00626D3D">
        <w:t>Jawa</w:t>
      </w:r>
      <w:proofErr w:type="spellEnd"/>
      <w:r w:rsidR="00626D3D">
        <w:t xml:space="preserve"> Barat 40533, Indonesia. </w:t>
      </w:r>
      <w:proofErr w:type="spellStart"/>
      <w:proofErr w:type="gramStart"/>
      <w:r w:rsidR="00626D3D">
        <w:t>Dapat</w:t>
      </w:r>
      <w:proofErr w:type="spellEnd"/>
      <w:r w:rsidR="00626D3D">
        <w:t xml:space="preserve"> </w:t>
      </w:r>
      <w:proofErr w:type="spellStart"/>
      <w:r w:rsidR="00626D3D">
        <w:t>disingkat</w:t>
      </w:r>
      <w:proofErr w:type="spellEnd"/>
      <w:r w:rsidR="00626D3D">
        <w:t xml:space="preserve"> CINT</w:t>
      </w:r>
      <w:r>
        <w:t>.</w:t>
      </w:r>
      <w:proofErr w:type="gramEnd"/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 xml:space="preserve"> </w:t>
      </w:r>
    </w:p>
    <w:p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proofErr w:type="spellStart"/>
      <w:proofErr w:type="gramStart"/>
      <w:r>
        <w:t>Adalah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215FB5">
        <w:t>Produksi</w:t>
      </w:r>
      <w:proofErr w:type="spellEnd"/>
      <w:r w:rsidR="00215FB5">
        <w:t xml:space="preserve">, </w:t>
      </w:r>
      <w:proofErr w:type="spellStart"/>
      <w:r w:rsidR="00215FB5">
        <w:t>Departemen</w:t>
      </w:r>
      <w:proofErr w:type="spellEnd"/>
      <w:r>
        <w:t xml:space="preserve"> Marketing (MKT) </w:t>
      </w:r>
      <w:proofErr w:type="spellStart"/>
      <w:r>
        <w:t>dan</w:t>
      </w:r>
      <w:proofErr w:type="spellEnd"/>
      <w:r>
        <w:t xml:space="preserve"> </w:t>
      </w:r>
      <w:proofErr w:type="spellStart"/>
      <w:r w:rsidR="00215FB5">
        <w:t>Departemen</w:t>
      </w:r>
      <w:proofErr w:type="spellEnd"/>
      <w:r w:rsidR="00215FB5">
        <w:t xml:space="preserve"> </w:t>
      </w:r>
      <w:proofErr w:type="spellStart"/>
      <w:r w:rsidR="00215FB5">
        <w:t>Administrasi</w:t>
      </w:r>
      <w:proofErr w:type="spellEnd"/>
      <w:r>
        <w:t>.</w:t>
      </w:r>
      <w:proofErr w:type="gramEnd"/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t xml:space="preserve"> </w:t>
      </w:r>
    </w:p>
    <w:p w:rsidR="00645FC4" w:rsidRDefault="000C1DB9">
      <w:pPr>
        <w:ind w:left="851" w:hanging="511"/>
        <w:jc w:val="both"/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proofErr w:type="gram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="00C915BE">
        <w:t xml:space="preserve">material, </w:t>
      </w:r>
      <w:proofErr w:type="spellStart"/>
      <w:r w:rsidR="00135872">
        <w:t>produk</w:t>
      </w:r>
      <w:proofErr w:type="spellEnd"/>
      <w:r w:rsidR="00135872">
        <w:t xml:space="preserve"> / non </w:t>
      </w:r>
      <w:proofErr w:type="spellStart"/>
      <w:r w:rsidR="00135872">
        <w:t>produk</w:t>
      </w:r>
      <w:proofErr w:type="spellEnd"/>
      <w:r w:rsidR="00135872">
        <w:t xml:space="preserve">, </w:t>
      </w:r>
      <w:proofErr w:type="spellStart"/>
      <w:r w:rsidR="00135872">
        <w:t>komponen</w:t>
      </w:r>
      <w:proofErr w:type="spellEnd"/>
      <w:r w:rsidR="00135872">
        <w:t xml:space="preserve"> </w:t>
      </w:r>
      <w:proofErr w:type="spellStart"/>
      <w:r w:rsidR="00135872">
        <w:t>dll</w:t>
      </w:r>
      <w:proofErr w:type="spellEnd"/>
      <w:r w:rsidR="00135872">
        <w:t>.</w:t>
      </w:r>
    </w:p>
    <w:p w:rsidR="00645FC4" w:rsidRDefault="00645FC4">
      <w:pPr>
        <w:tabs>
          <w:tab w:val="left" w:pos="270"/>
        </w:tabs>
        <w:jc w:val="both"/>
        <w:rPr>
          <w:b/>
        </w:rPr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PPIC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 w:rsidR="00626D3D">
        <w:t xml:space="preserve"> </w:t>
      </w:r>
      <w:proofErr w:type="spellStart"/>
      <w:r w:rsidR="00626D3D">
        <w:t>jumlah</w:t>
      </w:r>
      <w:proofErr w:type="spellEnd"/>
      <w:r w:rsidR="00626D3D">
        <w:t xml:space="preserve"> </w:t>
      </w:r>
      <w:proofErr w:type="spellStart"/>
      <w:r w:rsidR="00626D3D">
        <w:t>dan</w:t>
      </w:r>
      <w:proofErr w:type="spellEnd"/>
      <w:r w:rsidR="00626D3D">
        <w:t xml:space="preserve"> </w:t>
      </w:r>
      <w:proofErr w:type="spellStart"/>
      <w:r w:rsidR="00626D3D">
        <w:t>waktu</w:t>
      </w:r>
      <w:proofErr w:type="spellEnd"/>
      <w:r w:rsidR="00626D3D">
        <w:t xml:space="preserve"> </w:t>
      </w:r>
      <w:proofErr w:type="spellStart"/>
      <w:r w:rsidR="00626D3D">
        <w:t>pengiriman</w:t>
      </w:r>
      <w:proofErr w:type="spellEnd"/>
      <w:r w:rsidR="00626D3D">
        <w:t>, QC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  <w:r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="00E76636">
        <w:t>interfal</w:t>
      </w:r>
      <w:proofErr w:type="spellEnd"/>
      <w:r w:rsidR="00E76636">
        <w:t xml:space="preserve"> </w:t>
      </w:r>
      <w:proofErr w:type="spellStart"/>
      <w:r>
        <w:t>setiap</w:t>
      </w:r>
      <w:proofErr w:type="spellEnd"/>
      <w:r>
        <w:t xml:space="preserve"> 6 (</w:t>
      </w:r>
      <w:proofErr w:type="spellStart"/>
      <w:r>
        <w:t>enam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8618F3">
        <w:t xml:space="preserve">, </w:t>
      </w:r>
      <w:proofErr w:type="spellStart"/>
      <w:r w:rsidR="008618F3">
        <w:t>sekaligus</w:t>
      </w:r>
      <w:proofErr w:type="spellEnd"/>
      <w:r w:rsidR="008618F3">
        <w:t xml:space="preserve"> </w:t>
      </w:r>
      <w:proofErr w:type="spellStart"/>
      <w:r w:rsidR="008618F3">
        <w:t>evaluasi</w:t>
      </w:r>
      <w:proofErr w:type="spellEnd"/>
      <w:r w:rsidR="008618F3">
        <w:t xml:space="preserve"> </w:t>
      </w:r>
      <w:proofErr w:type="spellStart"/>
      <w:r w:rsidR="008618F3">
        <w:t>terhadap</w:t>
      </w:r>
      <w:proofErr w:type="spellEnd"/>
      <w:r w:rsidR="008618F3">
        <w:t xml:space="preserve"> </w:t>
      </w:r>
      <w:proofErr w:type="spellStart"/>
      <w:r w:rsidR="008618F3">
        <w:t>daftar</w:t>
      </w:r>
      <w:proofErr w:type="spellEnd"/>
      <w:r w:rsidR="008618F3">
        <w:t xml:space="preserve"> </w:t>
      </w:r>
      <w:proofErr w:type="spellStart"/>
      <w:r w:rsidR="008618F3">
        <w:t>pemasok</w:t>
      </w:r>
      <w:proofErr w:type="spellEnd"/>
      <w:r w:rsidR="008618F3">
        <w:t xml:space="preserve"> yang </w:t>
      </w:r>
      <w:proofErr w:type="spellStart"/>
      <w:r w:rsidR="008618F3">
        <w:t>dinilai</w:t>
      </w:r>
      <w:proofErr w:type="spellEnd"/>
      <w:r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Ketepatan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</w:t>
      </w:r>
      <w:r w:rsidR="00626D3D">
        <w:t>oleransi</w:t>
      </w:r>
      <w:proofErr w:type="spellEnd"/>
      <w:r w:rsidR="00626D3D">
        <w:t xml:space="preserve"> yang </w:t>
      </w:r>
      <w:proofErr w:type="spellStart"/>
      <w:r w:rsidR="00626D3D">
        <w:t>ditentukan</w:t>
      </w:r>
      <w:proofErr w:type="spellEnd"/>
      <w:r w:rsidR="00626D3D">
        <w:t xml:space="preserve"> </w:t>
      </w:r>
      <w:proofErr w:type="spellStart"/>
      <w:r w:rsidR="00626D3D">
        <w:t>PT.</w:t>
      </w:r>
      <w:r w:rsidR="00AA7D60">
        <w:t>Chitose</w:t>
      </w:r>
      <w:proofErr w:type="spellEnd"/>
      <w:r w:rsidR="00AA7D60">
        <w:t xml:space="preserve">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proofErr w:type="spellStart"/>
      <w:r w:rsidR="00AA7D60">
        <w:t>Chitose</w:t>
      </w:r>
      <w:proofErr w:type="spellEnd"/>
      <w:r w:rsidR="00AA7D60">
        <w:t xml:space="preserve">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:rsidR="002C32F6" w:rsidRDefault="00AC561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P</w:t>
      </w:r>
      <w:r>
        <w:rPr>
          <w:lang w:val="id-ID"/>
        </w:rPr>
        <w:t>elayanan dan respon terhadap</w:t>
      </w:r>
      <w:r>
        <w:t xml:space="preserve"> PO</w:t>
      </w:r>
      <w:r>
        <w:rPr>
          <w:lang w:val="id-ID"/>
        </w:rPr>
        <w:t>, J</w:t>
      </w:r>
      <w:proofErr w:type="spellStart"/>
      <w:r w:rsidR="002C32F6">
        <w:t>adwal</w:t>
      </w:r>
      <w:proofErr w:type="spellEnd"/>
      <w:r w:rsidR="002C32F6">
        <w:t xml:space="preserve"> </w:t>
      </w:r>
      <w:proofErr w:type="spellStart"/>
      <w:r w:rsidR="002C32F6">
        <w:t>pengiriman</w:t>
      </w:r>
      <w:proofErr w:type="spellEnd"/>
      <w:r w:rsidR="00762FE9">
        <w:t xml:space="preserve"> </w:t>
      </w:r>
      <w:r>
        <w:rPr>
          <w:lang w:val="id-ID"/>
        </w:rPr>
        <w:t>dan layanan pengaduan ketidaksesuaian produk. Baik secara lisan maupun tertulis.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Purchasing Manager.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:</w:t>
      </w:r>
    </w:p>
    <w:p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t>Pemasok</w:t>
      </w:r>
      <w:proofErr w:type="spellEnd"/>
      <w:r w:rsidR="00C915BE">
        <w:t xml:space="preserve"> yang </w:t>
      </w:r>
      <w:proofErr w:type="spellStart"/>
      <w:r w:rsidR="00C915BE">
        <w:t>dinilai</w:t>
      </w:r>
      <w:proofErr w:type="spellEnd"/>
      <w:r w:rsidR="00C915BE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</w:t>
      </w:r>
      <w:r w:rsidR="00626D3D">
        <w:t>poran</w:t>
      </w:r>
      <w:proofErr w:type="spellEnd"/>
      <w:r w:rsidR="00626D3D">
        <w:t xml:space="preserve"> </w:t>
      </w:r>
      <w:proofErr w:type="spellStart"/>
      <w:r w:rsidR="00C915BE">
        <w:t>hasil</w:t>
      </w:r>
      <w:proofErr w:type="spellEnd"/>
      <w:r w:rsidR="00C915BE">
        <w:t xml:space="preserve"> </w:t>
      </w:r>
      <w:proofErr w:type="spellStart"/>
      <w:r w:rsidR="00C915BE">
        <w:t>penilaian</w:t>
      </w:r>
      <w:proofErr w:type="spellEnd"/>
      <w:r w:rsidR="00626D3D">
        <w:t xml:space="preserve"> </w:t>
      </w:r>
      <w:proofErr w:type="spellStart"/>
      <w:r w:rsidR="00626D3D">
        <w:t>oleh</w:t>
      </w:r>
      <w:proofErr w:type="spellEnd"/>
      <w:r w:rsidR="00626D3D">
        <w:t xml:space="preserve"> PT. </w:t>
      </w:r>
      <w:proofErr w:type="spellStart"/>
      <w:r w:rsidR="00AA7D60">
        <w:t>Chitose</w:t>
      </w:r>
      <w:proofErr w:type="spellEnd"/>
      <w:r w:rsidR="00AA7D60">
        <w:t xml:space="preserve">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PPIC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tembusan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:rsidR="00645FC4" w:rsidRDefault="00626D3D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QC </w:t>
      </w:r>
      <w:proofErr w:type="spellStart"/>
      <w:r w:rsidR="000C1DB9">
        <w:t>sebagai</w:t>
      </w:r>
      <w:proofErr w:type="spellEnd"/>
      <w:r w:rsidR="000C1DB9">
        <w:t xml:space="preserve"> </w:t>
      </w:r>
      <w:proofErr w:type="spellStart"/>
      <w:r w:rsidR="000C1DB9">
        <w:t>tembusan</w:t>
      </w:r>
      <w:proofErr w:type="spellEnd"/>
      <w:r w:rsidR="000C1DB9">
        <w:t xml:space="preserve"> </w:t>
      </w:r>
      <w:proofErr w:type="spellStart"/>
      <w:r w:rsidR="000C1DB9">
        <w:t>laporan</w:t>
      </w:r>
      <w:proofErr w:type="spellEnd"/>
      <w:r w:rsidR="000C1DB9">
        <w:t>.</w:t>
      </w:r>
    </w:p>
    <w:p w:rsidR="00645FC4" w:rsidRPr="00DD7CA7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t>Arsip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Purchasing.</w:t>
      </w:r>
    </w:p>
    <w:p w:rsidR="00DD7CA7" w:rsidRDefault="00AB380A" w:rsidP="00AC5614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lang w:val="id-ID"/>
        </w:rPr>
        <w:t xml:space="preserve">Ketentuan atas hasil penilaian </w:t>
      </w:r>
      <w:r w:rsidR="00AC5614">
        <w:rPr>
          <w:lang w:val="id-ID"/>
        </w:rPr>
        <w:t xml:space="preserve">pemasok </w:t>
      </w:r>
      <w:r>
        <w:rPr>
          <w:lang w:val="id-ID"/>
        </w:rPr>
        <w:t xml:space="preserve">atau subkont diatur pada </w:t>
      </w:r>
      <w:r w:rsidR="00F6515F">
        <w:rPr>
          <w:lang w:val="id-ID"/>
        </w:rPr>
        <w:t xml:space="preserve">Lampiran </w:t>
      </w:r>
      <w:r>
        <w:rPr>
          <w:lang w:val="id-ID"/>
        </w:rPr>
        <w:t>Ketentuan terhadap Hasil Penilaian Pemasok.</w:t>
      </w:r>
    </w:p>
    <w:p w:rsidR="00645FC4" w:rsidRDefault="00645FC4">
      <w:pPr>
        <w:numPr>
          <w:ilvl w:val="12"/>
          <w:numId w:val="0"/>
        </w:numPr>
        <w:jc w:val="both"/>
      </w:pPr>
    </w:p>
    <w:p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:</w:t>
      </w:r>
    </w:p>
    <w:p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Penandatangan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Default="00626D3D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proofErr w:type="spellStart"/>
      <w:r>
        <w:t>Asisten</w:t>
      </w:r>
      <w:proofErr w:type="spellEnd"/>
      <w:r>
        <w:t xml:space="preserve"> Manager</w:t>
      </w:r>
      <w:r w:rsidR="000C1DB9">
        <w:t xml:space="preserve"> 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r w:rsidR="000C1DB9">
        <w:t>dalam</w:t>
      </w:r>
      <w:proofErr w:type="spellEnd"/>
      <w:r w:rsidR="000C1DB9">
        <w:t xml:space="preserve"> :</w:t>
      </w:r>
    </w:p>
    <w:p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Default="00645FC4">
      <w:pPr>
        <w:tabs>
          <w:tab w:val="left" w:pos="1134"/>
          <w:tab w:val="left" w:pos="1843"/>
        </w:tabs>
        <w:jc w:val="both"/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proofErr w:type="spellStart"/>
      <w:r>
        <w:t>Terima</w:t>
      </w:r>
      <w:proofErr w:type="spellEnd"/>
      <w:r>
        <w:t xml:space="preserve"> data</w:t>
      </w:r>
      <w:r w:rsidR="000C1DB9" w:rsidRPr="006E246A">
        <w:t xml:space="preserve"> </w:t>
      </w:r>
      <w:proofErr w:type="spellStart"/>
      <w:r w:rsidR="00AA4255">
        <w:t>penilaian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="00AA4255">
        <w:t xml:space="preserve"> </w:t>
      </w:r>
      <w:proofErr w:type="spellStart"/>
      <w:r w:rsidR="00AA4255">
        <w:t>dan</w:t>
      </w:r>
      <w:proofErr w:type="spellEnd"/>
      <w:r w:rsidR="00AA4255">
        <w:t xml:space="preserve"> PCH</w:t>
      </w:r>
      <w:r w:rsidR="006E246A" w:rsidRPr="006E246A"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0C1DB9" w:rsidRPr="006E246A">
        <w:t>lengkap</w:t>
      </w:r>
      <w:proofErr w:type="spellEnd"/>
      <w:r w:rsidR="000C1DB9" w:rsidRPr="006E246A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 w:rsidR="000C1DB9" w:rsidRPr="006E246A">
        <w:t xml:space="preserve">, </w:t>
      </w:r>
      <w:proofErr w:type="spellStart"/>
      <w:r w:rsidR="000C1DB9" w:rsidRPr="006E246A">
        <w:t>maka</w:t>
      </w:r>
      <w:proofErr w:type="spellEnd"/>
      <w:r w:rsidR="000C1DB9" w:rsidRPr="00F47A6C">
        <w:rPr>
          <w:color w:val="00B050"/>
        </w:rPr>
        <w:t xml:space="preserve"> </w:t>
      </w:r>
      <w:proofErr w:type="spellStart"/>
      <w:r w:rsidR="000C1DB9" w:rsidRPr="006E246A">
        <w:t>lanjutkan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6.3, </w:t>
      </w:r>
      <w:proofErr w:type="spellStart"/>
      <w:r w:rsidR="000C1DB9" w:rsidRPr="006E246A">
        <w:t>jika</w:t>
      </w:r>
      <w:proofErr w:type="spellEnd"/>
      <w:r w:rsidR="000C1DB9" w:rsidRPr="006E246A">
        <w:t xml:space="preserve"> </w:t>
      </w:r>
      <w:proofErr w:type="spellStart"/>
      <w:r w:rsidR="000C1DB9" w:rsidRPr="006E246A">
        <w:t>tidak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6.2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 w:rsidR="00094EE6">
        <w:t>kekurangan</w:t>
      </w:r>
      <w:proofErr w:type="spellEnd"/>
      <w:r w:rsidR="00094EE6">
        <w:t xml:space="preserve"> </w:t>
      </w:r>
      <w:proofErr w:type="spellStart"/>
      <w:r w:rsidR="00094EE6">
        <w:t>dan</w:t>
      </w:r>
      <w:proofErr w:type="spellEnd"/>
      <w:r w:rsidR="00094EE6">
        <w:t xml:space="preserve"> </w:t>
      </w:r>
      <w:proofErr w:type="spellStart"/>
      <w:r w:rsidR="00094EE6">
        <w:t>memperbaiki</w:t>
      </w:r>
      <w:proofErr w:type="spellEnd"/>
      <w:r w:rsidR="00094EE6">
        <w:t xml:space="preserve"> </w:t>
      </w:r>
      <w:proofErr w:type="spellStart"/>
      <w:r w:rsidR="00094EE6">
        <w:t>ketidaksesuaian</w:t>
      </w:r>
      <w:proofErr w:type="spellEnd"/>
      <w:r w:rsidR="00094EE6">
        <w:t xml:space="preserve"> </w:t>
      </w:r>
      <w:r>
        <w:t xml:space="preserve">data </w:t>
      </w:r>
      <w:proofErr w:type="spellStart"/>
      <w:r w:rsidR="00AA4255">
        <w:t>penilaian</w:t>
      </w:r>
      <w:proofErr w:type="spellEnd"/>
      <w:r w:rsidR="00AA4255">
        <w:t xml:space="preserve"> QC, </w:t>
      </w:r>
      <w:r w:rsidR="006E246A">
        <w:t>PPIC</w:t>
      </w:r>
      <w:r w:rsidR="00AA4255">
        <w:t xml:space="preserve"> </w:t>
      </w:r>
      <w:proofErr w:type="spellStart"/>
      <w:r w:rsidR="00AA4255">
        <w:t>dan</w:t>
      </w:r>
      <w:proofErr w:type="spellEnd"/>
      <w:r w:rsidR="00AA4255">
        <w:t xml:space="preserve"> PCH</w:t>
      </w:r>
      <w:r w:rsidR="006E246A">
        <w:t xml:space="preserve">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penilai</w:t>
      </w:r>
      <w:r w:rsidR="00CB5E68" w:rsidRPr="006E246A">
        <w:t>a</w:t>
      </w:r>
      <w:r w:rsidRPr="006E246A">
        <w:t>n</w:t>
      </w:r>
      <w:proofErr w:type="spellEnd"/>
      <w:r w:rsidRPr="006E246A">
        <w:t xml:space="preserve"> </w:t>
      </w:r>
      <w:proofErr w:type="spellStart"/>
      <w:r w:rsidRPr="006E246A">
        <w:t>terhadap</w:t>
      </w:r>
      <w:proofErr w:type="spellEnd"/>
      <w:r w:rsidRPr="006E246A">
        <w:t xml:space="preserve"> </w:t>
      </w:r>
      <w:proofErr w:type="spellStart"/>
      <w:r w:rsidRPr="006E246A">
        <w:t>pemasok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Pr="006E246A">
        <w:t xml:space="preserve"> </w:t>
      </w:r>
      <w:proofErr w:type="spellStart"/>
      <w:r w:rsidR="00AA4255">
        <w:t>dan</w:t>
      </w:r>
      <w:proofErr w:type="spellEnd"/>
      <w:r w:rsidR="00AA4255">
        <w:t xml:space="preserve"> PCH </w:t>
      </w:r>
      <w:proofErr w:type="spellStart"/>
      <w:r w:rsidR="00094EE6">
        <w:t>sudah</w:t>
      </w:r>
      <w:proofErr w:type="spellEnd"/>
      <w:r w:rsidR="00094EE6">
        <w:t xml:space="preserve"> </w:t>
      </w:r>
      <w:proofErr w:type="spellStart"/>
      <w:r w:rsidR="00F70C33">
        <w:t>mencukupi</w:t>
      </w:r>
      <w:proofErr w:type="spellEnd"/>
      <w:r w:rsidR="00094EE6">
        <w:t xml:space="preserve"> </w:t>
      </w:r>
      <w:proofErr w:type="spellStart"/>
      <w:r w:rsidR="00094EE6">
        <w:t>kebutuhan</w:t>
      </w:r>
      <w:proofErr w:type="spellEnd"/>
      <w:r w:rsidR="00094EE6">
        <w:t xml:space="preserve"> </w:t>
      </w:r>
      <w:proofErr w:type="spellStart"/>
      <w:r w:rsidR="00094EE6">
        <w:t>penilaian</w:t>
      </w:r>
      <w:proofErr w:type="spellEnd"/>
      <w:r w:rsidR="00F70C33">
        <w:t xml:space="preserve"> </w:t>
      </w:r>
      <w:proofErr w:type="spellStart"/>
      <w:r w:rsidR="00F70C33">
        <w:t>oleh</w:t>
      </w:r>
      <w:proofErr w:type="spellEnd"/>
      <w:r w:rsidR="00F70C33">
        <w:t xml:space="preserve"> purchasing</w:t>
      </w:r>
      <w:r w:rsidRPr="006E246A">
        <w:t xml:space="preserve">, </w:t>
      </w:r>
      <w:proofErr w:type="spellStart"/>
      <w:r w:rsidRPr="006E246A">
        <w:t>maka</w:t>
      </w:r>
      <w:proofErr w:type="spellEnd"/>
      <w:r w:rsidRPr="006E246A">
        <w:t xml:space="preserve"> </w:t>
      </w:r>
      <w:proofErr w:type="spellStart"/>
      <w:r w:rsidRPr="006E246A">
        <w:t>dilanjutkan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6.6, </w:t>
      </w: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tidak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6.5</w:t>
      </w:r>
    </w:p>
    <w:p w:rsidR="00645FC4" w:rsidRDefault="00AA425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Pch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</w:t>
      </w:r>
      <w:r w:rsidR="00F70C33">
        <w:t>eminta</w:t>
      </w:r>
      <w:proofErr w:type="spellEnd"/>
      <w:r w:rsidR="00F70C33">
        <w:t xml:space="preserve"> </w:t>
      </w:r>
      <w:proofErr w:type="spellStart"/>
      <w:r w:rsidR="00F70C33">
        <w:t>kekurangan</w:t>
      </w:r>
      <w:proofErr w:type="spellEnd"/>
      <w:r w:rsidR="00F70C33">
        <w:t xml:space="preserve"> data </w:t>
      </w:r>
      <w:proofErr w:type="spellStart"/>
      <w:r w:rsidR="00F70C33">
        <w:t>ke</w:t>
      </w:r>
      <w:proofErr w:type="spellEnd"/>
      <w:r w:rsidR="00F70C33">
        <w:t xml:space="preserve"> </w:t>
      </w:r>
      <w:proofErr w:type="spellStart"/>
      <w:r w:rsidR="00F70C33">
        <w:t>bagian</w:t>
      </w:r>
      <w:proofErr w:type="spellEnd"/>
      <w:r w:rsidR="00F70C33">
        <w:t xml:space="preserve"> QC </w:t>
      </w:r>
      <w:proofErr w:type="spellStart"/>
      <w:r w:rsidR="00F70C33">
        <w:t>atau</w:t>
      </w:r>
      <w:proofErr w:type="spellEnd"/>
      <w:r w:rsidR="00F70C33">
        <w:t xml:space="preserve"> PPIC</w:t>
      </w:r>
      <w:r w:rsidR="000C1DB9"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6E246A">
        <w:t>oleh</w:t>
      </w:r>
      <w:proofErr w:type="spellEnd"/>
      <w:r w:rsidR="006E246A">
        <w:t xml:space="preserve"> Purchasing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6.9,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6.8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70C33">
        <w:t>kesalahan</w:t>
      </w:r>
      <w:proofErr w:type="spellEnd"/>
      <w:r w:rsidR="00F70C33"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 w:rsidR="00F70C33">
        <w:t>hasil</w:t>
      </w:r>
      <w:proofErr w:type="spellEnd"/>
      <w:r w:rsidR="00F70C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Purchasing Manager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/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.</w:t>
      </w:r>
    </w:p>
    <w:p w:rsidR="00645FC4" w:rsidRDefault="00645FC4">
      <w:pPr>
        <w:jc w:val="both"/>
        <w:rPr>
          <w:b/>
        </w:rPr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:rsidR="00645FC4" w:rsidRDefault="000C1DB9">
      <w:pPr>
        <w:ind w:left="340"/>
        <w:jc w:val="both"/>
      </w:pP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>/</w:t>
      </w:r>
      <w:proofErr w:type="spellStart"/>
      <w:r>
        <w:t>digunakan</w:t>
      </w:r>
      <w:proofErr w:type="spellEnd"/>
      <w:r>
        <w:t>.</w:t>
      </w:r>
      <w:proofErr w:type="gramEnd"/>
    </w:p>
    <w:p w:rsidR="00645FC4" w:rsidRDefault="00645FC4">
      <w:pPr>
        <w:pStyle w:val="BodyTextIndent3"/>
        <w:ind w:left="850"/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( FPKP )</w:t>
      </w:r>
    </w:p>
    <w:p w:rsidR="006E246A" w:rsidRDefault="00490E1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>Daftar Vendor dan Subkont yang dinilai</w:t>
      </w:r>
    </w:p>
    <w:p w:rsidR="00645FC4" w:rsidRDefault="00645FC4">
      <w:pPr>
        <w:jc w:val="both"/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:rsidR="00645FC4" w:rsidRDefault="008005FE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Kriteria dan Standard </w:t>
      </w:r>
      <w:proofErr w:type="spellStart"/>
      <w:r w:rsidR="000C1DB9">
        <w:t>Penilaian</w:t>
      </w:r>
      <w:proofErr w:type="spellEnd"/>
      <w:r w:rsidR="000C1DB9">
        <w:t xml:space="preserve"> </w:t>
      </w:r>
      <w:proofErr w:type="spellStart"/>
      <w:r w:rsidR="000C1DB9">
        <w:t>Kinerja</w:t>
      </w:r>
      <w:proofErr w:type="spellEnd"/>
      <w:r w:rsidR="000C1DB9">
        <w:t xml:space="preserve"> </w:t>
      </w:r>
      <w:proofErr w:type="spellStart"/>
      <w:r w:rsidR="000C1DB9">
        <w:t>Pemasok</w:t>
      </w:r>
      <w:proofErr w:type="spellEnd"/>
    </w:p>
    <w:p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( </w:t>
      </w:r>
      <w:proofErr w:type="spellStart"/>
      <w:r>
        <w:t>oleh</w:t>
      </w:r>
      <w:proofErr w:type="spellEnd"/>
      <w:r>
        <w:t xml:space="preserve"> PPIC )</w:t>
      </w:r>
    </w:p>
    <w:p w:rsidR="00645FC4" w:rsidRPr="00C303A3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Peni</w:t>
      </w:r>
      <w:r w:rsidR="00626D3D">
        <w:t>laian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( </w:t>
      </w:r>
      <w:proofErr w:type="spellStart"/>
      <w:r w:rsidR="00626D3D">
        <w:t>oleh</w:t>
      </w:r>
      <w:proofErr w:type="spellEnd"/>
      <w:r w:rsidR="00626D3D">
        <w:t xml:space="preserve"> QC </w:t>
      </w:r>
      <w:r>
        <w:t>)</w:t>
      </w:r>
    </w:p>
    <w:p w:rsidR="00C303A3" w:rsidRPr="00F6515F" w:rsidRDefault="00C303A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>Daftar Pemasok dan Sub Kontraktor</w:t>
      </w:r>
    </w:p>
    <w:p w:rsidR="00F6515F" w:rsidRDefault="00F6515F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Ketentuan terhadap </w:t>
      </w:r>
      <w:r w:rsidR="007E22DA">
        <w:rPr>
          <w:lang w:val="id-ID"/>
        </w:rPr>
        <w:t xml:space="preserve">Hasil </w:t>
      </w:r>
      <w:r>
        <w:rPr>
          <w:lang w:val="id-ID"/>
        </w:rPr>
        <w:t>Penilaian Kinerja Pemasok.</w:t>
      </w:r>
    </w:p>
    <w:p w:rsidR="00645FC4" w:rsidRDefault="00645FC4">
      <w:pPr>
        <w:jc w:val="both"/>
      </w:pPr>
    </w:p>
    <w:p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 xml:space="preserve">ISO </w:t>
      </w:r>
      <w:proofErr w:type="gramStart"/>
      <w:r w:rsidRPr="00244E12">
        <w:t>9001</w:t>
      </w:r>
      <w:r w:rsidR="00E633A2" w:rsidRPr="00244E12">
        <w:t xml:space="preserve"> :</w:t>
      </w:r>
      <w:proofErr w:type="gramEnd"/>
      <w:r w:rsidR="00E633A2" w:rsidRPr="00244E12">
        <w:t xml:space="preserve"> 2015</w:t>
      </w:r>
      <w:r w:rsidRPr="00244E12">
        <w:t xml:space="preserve"> </w:t>
      </w:r>
      <w:proofErr w:type="spellStart"/>
      <w:r w:rsidR="000C1DB9" w:rsidRPr="00244E12">
        <w:t>Elemen</w:t>
      </w:r>
      <w:proofErr w:type="spellEnd"/>
      <w:r w:rsidR="000C1DB9" w:rsidRPr="00244E12">
        <w:t xml:space="preserve"> 8.4. </w:t>
      </w:r>
      <w:proofErr w:type="spellStart"/>
      <w:r w:rsidR="000C1DB9" w:rsidRPr="00244E12">
        <w:rPr>
          <w:rFonts w:cs="Arial"/>
          <w:szCs w:val="22"/>
        </w:rPr>
        <w:t>Pengendalian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produk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dan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layanan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eksternal</w:t>
      </w:r>
      <w:proofErr w:type="spellEnd"/>
      <w:r w:rsidR="000C1DB9" w:rsidRPr="00244E12">
        <w:rPr>
          <w:rFonts w:cs="Arial"/>
          <w:szCs w:val="22"/>
        </w:rPr>
        <w:t xml:space="preserve"> yang </w:t>
      </w:r>
      <w:proofErr w:type="spellStart"/>
      <w:r w:rsidR="000C1DB9" w:rsidRPr="00244E12">
        <w:rPr>
          <w:rFonts w:cs="Arial"/>
          <w:szCs w:val="22"/>
        </w:rPr>
        <w:t>disediakan</w:t>
      </w:r>
      <w:proofErr w:type="spellEnd"/>
      <w:r w:rsidR="000C1DB9" w:rsidRPr="00244E12">
        <w:rPr>
          <w:rFonts w:cs="Arial"/>
          <w:szCs w:val="22"/>
        </w:rPr>
        <w:t xml:space="preserve">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Prosedur</w:t>
      </w:r>
      <w:proofErr w:type="spellEnd"/>
      <w:r w:rsidRPr="00244E12">
        <w:t xml:space="preserve"> </w:t>
      </w:r>
      <w:proofErr w:type="spellStart"/>
      <w:r w:rsidRPr="00244E12">
        <w:t>Pembelian</w:t>
      </w:r>
      <w:proofErr w:type="spellEnd"/>
    </w:p>
    <w:p w:rsidR="00762FE9" w:rsidRPr="00490E18" w:rsidRDefault="000C1DB9" w:rsidP="00762FE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</w:t>
      </w:r>
      <w:proofErr w:type="spellStart"/>
      <w:r w:rsidRPr="00244E12">
        <w:t>Alat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</w:t>
      </w:r>
      <w:proofErr w:type="spellStart"/>
      <w:r w:rsidR="00EB2EAF" w:rsidRPr="00244E12">
        <w:t>dan</w:t>
      </w:r>
      <w:proofErr w:type="spellEnd"/>
      <w:r w:rsidR="00EB2EAF" w:rsidRPr="00244E12">
        <w:t xml:space="preserve"> </w:t>
      </w:r>
      <w:proofErr w:type="spellStart"/>
      <w:r w:rsidR="00EB2EAF" w:rsidRPr="00244E12">
        <w:t>Perbekalan</w:t>
      </w:r>
      <w:proofErr w:type="spellEnd"/>
      <w:r w:rsidR="00EB2EAF" w:rsidRPr="00244E12">
        <w:t xml:space="preserve"> </w:t>
      </w:r>
      <w:proofErr w:type="spellStart"/>
      <w:r w:rsidR="00EB2EAF" w:rsidRPr="00244E12">
        <w:t>kesehatan</w:t>
      </w:r>
      <w:proofErr w:type="spellEnd"/>
      <w:r w:rsidR="00EB2EAF" w:rsidRPr="00244E12">
        <w:t xml:space="preserve"> </w:t>
      </w:r>
      <w:proofErr w:type="spellStart"/>
      <w:r w:rsidR="00EB2EAF" w:rsidRPr="00244E12">
        <w:t>Rumah</w:t>
      </w:r>
      <w:proofErr w:type="spellEnd"/>
      <w:r w:rsidR="00EB2EAF" w:rsidRPr="00244E12">
        <w:t xml:space="preserve"> </w:t>
      </w:r>
      <w:proofErr w:type="spellStart"/>
      <w:r w:rsidR="00EB2EAF" w:rsidRPr="00244E12">
        <w:t>Tangga</w:t>
      </w:r>
      <w:proofErr w:type="spellEnd"/>
      <w:r w:rsidR="00EB2EAF" w:rsidRPr="00244E12">
        <w:t xml:space="preserve"> yang </w:t>
      </w:r>
      <w:proofErr w:type="spellStart"/>
      <w:r w:rsidR="00EB2EAF" w:rsidRPr="00244E12">
        <w:t>baik</w:t>
      </w:r>
      <w:proofErr w:type="spellEnd"/>
      <w:r w:rsidR="00762FE9">
        <w:t>.</w:t>
      </w: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Default="00490E18" w:rsidP="00490E18">
      <w:pPr>
        <w:jc w:val="both"/>
        <w:rPr>
          <w:lang w:val="id-ID"/>
        </w:rPr>
      </w:pPr>
    </w:p>
    <w:p w:rsidR="00490E18" w:rsidRPr="00C303A3" w:rsidRDefault="00490E18" w:rsidP="00490E18">
      <w:pPr>
        <w:jc w:val="both"/>
      </w:pPr>
    </w:p>
    <w:p w:rsidR="00C303A3" w:rsidRDefault="00C303A3" w:rsidP="00C303A3">
      <w:pPr>
        <w:jc w:val="both"/>
        <w:rPr>
          <w:lang w:val="id-ID"/>
        </w:rPr>
      </w:pPr>
    </w:p>
    <w:p w:rsidR="008005FE" w:rsidRDefault="008005FE" w:rsidP="00C303A3">
      <w:pPr>
        <w:jc w:val="both"/>
        <w:rPr>
          <w:lang w:val="id-ID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23"/>
        <w:gridCol w:w="1451"/>
        <w:gridCol w:w="1500"/>
      </w:tblGrid>
      <w:tr w:rsidR="007D53E4" w:rsidRPr="007D53E4" w:rsidTr="007D53E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LAMPIRAN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</w:rPr>
            </w:pPr>
          </w:p>
        </w:tc>
      </w:tr>
      <w:tr w:rsidR="007D53E4" w:rsidRPr="007D53E4" w:rsidTr="007D53E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KRITERIA DAN STANDARD PENILAIAN KINERJA PEMASOK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</w:rPr>
            </w:pPr>
          </w:p>
        </w:tc>
      </w:tr>
      <w:tr w:rsidR="007D53E4" w:rsidRPr="007D53E4" w:rsidTr="007D53E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</w:tr>
      <w:tr w:rsidR="007D53E4" w:rsidRPr="007D53E4" w:rsidTr="007D53E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KRITERIA PENILAIAN : KUALITAS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STANDARD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BOBOT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szCs w:val="22"/>
                <w:u w:val="single"/>
              </w:rPr>
              <w:t>KESESUAIAN SPESIFIKASI PRODUK / BARANG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i/>
                <w:i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i/>
                <w:i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i/>
                <w:i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i/>
                <w:iCs/>
                <w:szCs w:val="22"/>
                <w:u w:val="single"/>
              </w:rPr>
              <w:t> 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  <w:u w:val="single"/>
              </w:rPr>
            </w:pPr>
            <w:r w:rsidRPr="007D53E4">
              <w:rPr>
                <w:rFonts w:cs="Arial"/>
                <w:szCs w:val="22"/>
                <w:u w:val="single"/>
              </w:rPr>
              <w:t>(</w:t>
            </w:r>
            <w:proofErr w:type="spellStart"/>
            <w:r w:rsidRPr="007D53E4">
              <w:rPr>
                <w:rFonts w:cs="Arial"/>
                <w:szCs w:val="22"/>
                <w:u w:val="single"/>
              </w:rPr>
              <w:t>Ketidaksesuaian</w:t>
            </w:r>
            <w:proofErr w:type="spellEnd"/>
            <w:r w:rsidRPr="007D53E4">
              <w:rPr>
                <w:rFonts w:cs="Arial"/>
                <w:szCs w:val="22"/>
                <w:u w:val="single"/>
              </w:rPr>
              <w:t xml:space="preserve">/NG </w:t>
            </w:r>
            <w:proofErr w:type="spellStart"/>
            <w:r w:rsidRPr="007D53E4">
              <w:rPr>
                <w:rFonts w:cs="Arial"/>
                <w:szCs w:val="22"/>
                <w:u w:val="single"/>
              </w:rPr>
              <w:t>terhadap</w:t>
            </w:r>
            <w:proofErr w:type="spellEnd"/>
            <w:r w:rsidRPr="007D53E4">
              <w:rPr>
                <w:rFonts w:cs="Arial"/>
                <w:szCs w:val="22"/>
                <w:u w:val="single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  <w:u w:val="single"/>
              </w:rPr>
              <w:t>Jumlah</w:t>
            </w:r>
            <w:proofErr w:type="spellEnd"/>
            <w:r w:rsidRPr="007D53E4">
              <w:rPr>
                <w:rFonts w:cs="Arial"/>
                <w:szCs w:val="22"/>
                <w:u w:val="single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  <w:u w:val="single"/>
              </w:rPr>
              <w:t>Kirim</w:t>
            </w:r>
            <w:proofErr w:type="spellEnd"/>
            <w:r w:rsidRPr="007D53E4">
              <w:rPr>
                <w:rFonts w:cs="Arial"/>
                <w:szCs w:val="22"/>
                <w:u w:val="singl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i/>
                <w:iCs/>
                <w:szCs w:val="22"/>
                <w:u w:val="single"/>
              </w:rPr>
            </w:pPr>
            <w:r w:rsidRPr="007D53E4">
              <w:rPr>
                <w:rFonts w:cs="Arial"/>
                <w:i/>
                <w:i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i/>
                <w:iCs/>
                <w:szCs w:val="22"/>
                <w:u w:val="single"/>
              </w:rPr>
            </w:pPr>
            <w:r w:rsidRPr="007D53E4">
              <w:rPr>
                <w:rFonts w:cs="Arial"/>
                <w:i/>
                <w:iCs/>
                <w:szCs w:val="22"/>
                <w:u w:val="single"/>
              </w:rPr>
              <w:t> </w:t>
            </w:r>
          </w:p>
        </w:tc>
      </w:tr>
      <w:tr w:rsidR="007D53E4" w:rsidRPr="007D53E4" w:rsidTr="007D53E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a. </w:t>
            </w:r>
            <w:proofErr w:type="spellStart"/>
            <w:r w:rsidRPr="007D53E4">
              <w:rPr>
                <w:rFonts w:cs="Arial"/>
                <w:szCs w:val="22"/>
              </w:rPr>
              <w:t>Temuan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ketidaksesuaian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produk</w:t>
            </w:r>
            <w:proofErr w:type="spellEnd"/>
            <w:r w:rsidRPr="007D53E4">
              <w:rPr>
                <w:rFonts w:cs="Arial"/>
                <w:szCs w:val="22"/>
              </w:rPr>
              <w:t xml:space="preserve"> &lt; 0,5%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100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b. </w:t>
            </w:r>
            <w:proofErr w:type="spellStart"/>
            <w:r w:rsidRPr="007D53E4">
              <w:rPr>
                <w:rFonts w:cs="Arial"/>
                <w:szCs w:val="22"/>
              </w:rPr>
              <w:t>Temuan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ketidaksesuaian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produk</w:t>
            </w:r>
            <w:proofErr w:type="spellEnd"/>
            <w:r w:rsidRPr="007D53E4">
              <w:rPr>
                <w:rFonts w:cs="Arial"/>
                <w:szCs w:val="22"/>
              </w:rPr>
              <w:t xml:space="preserve"> 0,5 % - &lt; 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TIDAK 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50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c. </w:t>
            </w:r>
            <w:proofErr w:type="spellStart"/>
            <w:r w:rsidRPr="007D53E4">
              <w:rPr>
                <w:rFonts w:cs="Arial"/>
                <w:szCs w:val="22"/>
              </w:rPr>
              <w:t>Temuan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ketidaksesuaian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produk</w:t>
            </w:r>
            <w:proofErr w:type="spellEnd"/>
            <w:r w:rsidRPr="007D53E4">
              <w:rPr>
                <w:rFonts w:cs="Arial"/>
                <w:szCs w:val="22"/>
              </w:rPr>
              <w:t xml:space="preserve"> &gt; 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25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</w:tr>
      <w:tr w:rsidR="007D53E4" w:rsidRPr="007D53E4" w:rsidTr="007D53E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KRITERIA PENILAIAN : PENGIRIMAN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STANDARD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BOBOT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szCs w:val="22"/>
                <w:u w:val="single"/>
              </w:rPr>
              <w:t>KETEPATAN JUMLAH DAN WAKTU PENGIRIMAN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b/>
                <w:bCs/>
                <w:szCs w:val="22"/>
                <w:u w:val="single"/>
              </w:rPr>
            </w:pPr>
            <w:r w:rsidRPr="007D53E4">
              <w:rPr>
                <w:rFonts w:cs="Arial"/>
                <w:b/>
                <w:bCs/>
                <w:szCs w:val="22"/>
                <w:u w:val="single"/>
              </w:rPr>
              <w:t> 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a. Total </w:t>
            </w:r>
            <w:proofErr w:type="spellStart"/>
            <w:r w:rsidRPr="007D53E4">
              <w:rPr>
                <w:rFonts w:cs="Arial"/>
                <w:szCs w:val="22"/>
              </w:rPr>
              <w:t>jumlah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diterima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tepat</w:t>
            </w:r>
            <w:proofErr w:type="spellEnd"/>
            <w:r w:rsidRPr="007D53E4">
              <w:rPr>
                <w:rFonts w:cs="Arial"/>
                <w:szCs w:val="22"/>
              </w:rPr>
              <w:t xml:space="preserve">  &gt;= 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100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b. Total </w:t>
            </w:r>
            <w:proofErr w:type="spellStart"/>
            <w:r w:rsidRPr="007D53E4">
              <w:rPr>
                <w:rFonts w:cs="Arial"/>
                <w:szCs w:val="22"/>
              </w:rPr>
              <w:t>jumlah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diterima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tepat</w:t>
            </w:r>
            <w:proofErr w:type="spellEnd"/>
            <w:r w:rsidRPr="007D53E4">
              <w:rPr>
                <w:rFonts w:cs="Arial"/>
                <w:szCs w:val="22"/>
              </w:rPr>
              <w:t xml:space="preserve">  80-89%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80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c. Total </w:t>
            </w:r>
            <w:proofErr w:type="spellStart"/>
            <w:r w:rsidRPr="007D53E4">
              <w:rPr>
                <w:rFonts w:cs="Arial"/>
                <w:szCs w:val="22"/>
              </w:rPr>
              <w:t>jumlah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diterima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tepat</w:t>
            </w:r>
            <w:proofErr w:type="spellEnd"/>
            <w:r w:rsidRPr="007D53E4">
              <w:rPr>
                <w:rFonts w:cs="Arial"/>
                <w:szCs w:val="22"/>
              </w:rPr>
              <w:t xml:space="preserve">  70-79%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60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d. Total </w:t>
            </w:r>
            <w:proofErr w:type="spellStart"/>
            <w:r w:rsidRPr="007D53E4">
              <w:rPr>
                <w:rFonts w:cs="Arial"/>
                <w:szCs w:val="22"/>
              </w:rPr>
              <w:t>jumlah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diterima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tepat</w:t>
            </w:r>
            <w:proofErr w:type="spellEnd"/>
            <w:r w:rsidRPr="007D53E4">
              <w:rPr>
                <w:rFonts w:cs="Arial"/>
                <w:szCs w:val="22"/>
              </w:rPr>
              <w:t xml:space="preserve">  50-69%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40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 xml:space="preserve">e. Total </w:t>
            </w:r>
            <w:proofErr w:type="spellStart"/>
            <w:r w:rsidRPr="007D53E4">
              <w:rPr>
                <w:rFonts w:cs="Arial"/>
                <w:szCs w:val="22"/>
              </w:rPr>
              <w:t>jumlah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diterima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dan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tepat</w:t>
            </w:r>
            <w:proofErr w:type="spellEnd"/>
            <w:r w:rsidRPr="007D53E4">
              <w:rPr>
                <w:rFonts w:cs="Arial"/>
                <w:szCs w:val="22"/>
              </w:rPr>
              <w:t xml:space="preserve">  &lt;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20 </w:t>
            </w:r>
          </w:p>
        </w:tc>
      </w:tr>
      <w:tr w:rsidR="007D53E4" w:rsidRPr="007D53E4" w:rsidTr="007D53E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</w:p>
        </w:tc>
      </w:tr>
      <w:tr w:rsidR="007D53E4" w:rsidRPr="007D53E4" w:rsidTr="007D53E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KRITERIA PENILAIAN : PELAYANAN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STANDARD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b/>
                <w:bCs/>
                <w:szCs w:val="22"/>
              </w:rPr>
            </w:pPr>
            <w:r w:rsidRPr="007D53E4">
              <w:rPr>
                <w:rFonts w:cs="Arial"/>
                <w:b/>
                <w:bCs/>
                <w:szCs w:val="22"/>
              </w:rPr>
              <w:t>BOBOT</w:t>
            </w:r>
            <w:r w:rsidRPr="007D53E4">
              <w:rPr>
                <w:rFonts w:cs="Arial"/>
                <w:b/>
                <w:bCs/>
                <w:szCs w:val="22"/>
              </w:rPr>
              <w:br/>
              <w:t>NILAI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Konfirmasi</w:t>
            </w:r>
            <w:proofErr w:type="spellEnd"/>
            <w:r w:rsidRPr="007D53E4">
              <w:rPr>
                <w:rFonts w:cs="Arial"/>
                <w:szCs w:val="22"/>
              </w:rPr>
              <w:t xml:space="preserve"> Purchase Order &lt;=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100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Konfirmasi</w:t>
            </w:r>
            <w:proofErr w:type="spellEnd"/>
            <w:r w:rsidRPr="007D53E4">
              <w:rPr>
                <w:rFonts w:cs="Arial"/>
                <w:szCs w:val="22"/>
              </w:rPr>
              <w:t xml:space="preserve"> Purchase Order &gt;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50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Konfirmasi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Jadwal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Pengiriman</w:t>
            </w:r>
            <w:proofErr w:type="spellEnd"/>
            <w:r w:rsidRPr="007D53E4">
              <w:rPr>
                <w:rFonts w:cs="Arial"/>
                <w:szCs w:val="22"/>
              </w:rPr>
              <w:t xml:space="preserve">&lt;=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100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Konfirmasi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Jadwal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Pengiriman</w:t>
            </w:r>
            <w:proofErr w:type="spellEnd"/>
            <w:r w:rsidRPr="007D53E4">
              <w:rPr>
                <w:rFonts w:cs="Arial"/>
                <w:szCs w:val="22"/>
              </w:rPr>
              <w:t xml:space="preserve"> &gt;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50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Tanggapan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terhadap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Permasalahan</w:t>
            </w:r>
            <w:proofErr w:type="spellEnd"/>
            <w:r w:rsidRPr="007D53E4">
              <w:rPr>
                <w:rFonts w:cs="Arial"/>
                <w:szCs w:val="22"/>
              </w:rPr>
              <w:t xml:space="preserve"> &lt;=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100 </w:t>
            </w:r>
          </w:p>
        </w:tc>
      </w:tr>
      <w:tr w:rsidR="007D53E4" w:rsidRPr="007D53E4" w:rsidTr="007D53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rPr>
                <w:rFonts w:cs="Arial"/>
                <w:szCs w:val="22"/>
              </w:rPr>
            </w:pPr>
            <w:proofErr w:type="spellStart"/>
            <w:r w:rsidRPr="007D53E4">
              <w:rPr>
                <w:rFonts w:cs="Arial"/>
                <w:szCs w:val="22"/>
              </w:rPr>
              <w:t>Tanggapan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terhadap</w:t>
            </w:r>
            <w:proofErr w:type="spellEnd"/>
            <w:r w:rsidRPr="007D53E4">
              <w:rPr>
                <w:rFonts w:cs="Arial"/>
                <w:szCs w:val="22"/>
              </w:rPr>
              <w:t xml:space="preserve"> </w:t>
            </w:r>
            <w:proofErr w:type="spellStart"/>
            <w:r w:rsidRPr="007D53E4">
              <w:rPr>
                <w:rFonts w:cs="Arial"/>
                <w:szCs w:val="22"/>
              </w:rPr>
              <w:t>Permasalahan</w:t>
            </w:r>
            <w:proofErr w:type="spellEnd"/>
            <w:r w:rsidRPr="007D53E4">
              <w:rPr>
                <w:rFonts w:cs="Arial"/>
                <w:szCs w:val="22"/>
              </w:rPr>
              <w:t xml:space="preserve"> &gt; 3 </w:t>
            </w:r>
            <w:proofErr w:type="spellStart"/>
            <w:r w:rsidRPr="007D53E4">
              <w:rPr>
                <w:rFonts w:cs="Arial"/>
                <w:szCs w:val="22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4" w:rsidRPr="007D53E4" w:rsidRDefault="007D53E4" w:rsidP="007D53E4">
            <w:pPr>
              <w:suppressAutoHyphens w:val="0"/>
              <w:jc w:val="center"/>
              <w:rPr>
                <w:rFonts w:cs="Arial"/>
                <w:i/>
                <w:iCs/>
                <w:szCs w:val="22"/>
              </w:rPr>
            </w:pPr>
            <w:r w:rsidRPr="007D53E4">
              <w:rPr>
                <w:rFonts w:cs="Arial"/>
                <w:i/>
                <w:iCs/>
                <w:szCs w:val="22"/>
              </w:rPr>
              <w:t xml:space="preserve">                 50 </w:t>
            </w:r>
          </w:p>
        </w:tc>
      </w:tr>
    </w:tbl>
    <w:p w:rsidR="008005FE" w:rsidRDefault="008005FE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p w:rsidR="00490E18" w:rsidRDefault="00490E18" w:rsidP="00C303A3">
      <w:pPr>
        <w:jc w:val="both"/>
      </w:pPr>
    </w:p>
    <w:p w:rsidR="003C590F" w:rsidRDefault="003C590F" w:rsidP="00C303A3">
      <w:pPr>
        <w:jc w:val="both"/>
      </w:pPr>
    </w:p>
    <w:p w:rsidR="003C590F" w:rsidRPr="003C590F" w:rsidRDefault="003C590F" w:rsidP="00C303A3">
      <w:pPr>
        <w:jc w:val="both"/>
      </w:pPr>
    </w:p>
    <w:p w:rsidR="00490E18" w:rsidRDefault="00490E18" w:rsidP="00C303A3">
      <w:pPr>
        <w:jc w:val="both"/>
        <w:rPr>
          <w:lang w:val="id-ID"/>
        </w:rPr>
      </w:pPr>
    </w:p>
    <w:p w:rsidR="00490E18" w:rsidRDefault="00490E18" w:rsidP="00C303A3">
      <w:pPr>
        <w:jc w:val="both"/>
        <w:rPr>
          <w:lang w:val="id-ID"/>
        </w:rPr>
      </w:pPr>
    </w:p>
    <w:p w:rsidR="00490E18" w:rsidRDefault="00490E18" w:rsidP="00C303A3">
      <w:pPr>
        <w:jc w:val="both"/>
        <w:rPr>
          <w:lang w:val="id-ID"/>
        </w:rPr>
      </w:pPr>
    </w:p>
    <w:p w:rsidR="00490E18" w:rsidRDefault="00490E18" w:rsidP="00C303A3">
      <w:pPr>
        <w:jc w:val="both"/>
        <w:rPr>
          <w:lang w:val="id-ID"/>
        </w:rPr>
      </w:pPr>
    </w:p>
    <w:p w:rsidR="00C303A3" w:rsidRDefault="00C303A3" w:rsidP="00C303A3">
      <w:pPr>
        <w:jc w:val="both"/>
        <w:rPr>
          <w:lang w:val="id-ID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6"/>
        <w:gridCol w:w="1158"/>
        <w:gridCol w:w="5257"/>
        <w:gridCol w:w="2552"/>
      </w:tblGrid>
      <w:tr w:rsidR="00B82282" w:rsidRPr="007D53E4" w:rsidTr="007D53E4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3A3" w:rsidRPr="007D53E4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  <w:lang w:val="id-ID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>LAMPIRAN</w:t>
            </w:r>
          </w:p>
          <w:p w:rsidR="00B82282" w:rsidRPr="007D53E4" w:rsidRDefault="00B82282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</w:rPr>
              <w:t>PENILAIAN KINERJA PEMASOK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:rsidTr="007D53E4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 xml:space="preserve">DAFTAR </w:t>
            </w:r>
            <w:r w:rsidRPr="007D53E4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 xml:space="preserve">PEMASOK </w:t>
            </w:r>
            <w:r w:rsidR="00B82282" w:rsidRPr="007D53E4">
              <w:rPr>
                <w:rFonts w:cs="Arial"/>
                <w:b/>
                <w:bCs/>
                <w:color w:val="000000"/>
                <w:szCs w:val="22"/>
              </w:rPr>
              <w:t>&amp; SUBKONT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:rsidTr="007D53E4">
        <w:trPr>
          <w:trHeight w:val="510"/>
        </w:trPr>
        <w:tc>
          <w:tcPr>
            <w:tcW w:w="54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NO</w:t>
            </w:r>
          </w:p>
        </w:tc>
        <w:tc>
          <w:tcPr>
            <w:tcW w:w="115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KODE</w:t>
            </w:r>
            <w:r w:rsidRPr="007D53E4">
              <w:rPr>
                <w:rFonts w:cs="Arial"/>
                <w:b/>
                <w:bCs/>
                <w:color w:val="FFFFFF"/>
                <w:szCs w:val="22"/>
              </w:rPr>
              <w:br/>
              <w:t>VENDOR</w:t>
            </w:r>
          </w:p>
        </w:tc>
        <w:tc>
          <w:tcPr>
            <w:tcW w:w="525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NAMA VENDOR / SUBKONT</w:t>
            </w:r>
          </w:p>
        </w:tc>
        <w:tc>
          <w:tcPr>
            <w:tcW w:w="255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center"/>
            <w:hideMark/>
          </w:tcPr>
          <w:p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JENIS BAHAN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1003107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SRIREJEKI PERDANA STEEL,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PIPA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1003043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INDONESIA STEEL TUBE WORKS,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PIPA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POSCO ( IJPC )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UNITED STEEL CENTER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PANDAWA JAYA STEEL,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1003011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CONEX INTI MAKMUR,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MULTIARTHA WIDJAJA SENTOSA,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DAEKAN INDAR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CIPTA KREASI WOOD INDUSTRY,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1003061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MARGA BHARATA,PT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HPL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ROYAL ABADI SEJAHTERA,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1003135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 SUKSES JAYA,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TJIKKO SENTRAL INDUSTRIAL,PT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1003025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ERLANGGA TRIMANUNGGAL KUSUMAH,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IMAI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SANTO ABADI PLASTIK,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POLYNDO BERTHA,PT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HADI WIRIADINATA MANUFACTURE,PT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1003054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KEDAWUNG SETIA,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1003006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CAKRAWALA MEGA INDAH,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DWI KARYA PACKINDO,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ARTEK SEIKO INDONESIA,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1000889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TRIJAYA MANDIRI DUSINDO, CV.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GARUDA METALINDO,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GINSA INTI PRATAMA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MEGA WAJA CORPORINDO,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ATEJA TRITUNGGAL,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1002817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SINAR CONTINENTAL,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MEIWA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SAN CENTRAL INDAH,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POWDER COATING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1002918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AKZONOBEL WOOD FINISHES AND ADHESIV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POWDER COATING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HIDAYAT MULIA SEJATI,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HINANI, CV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1003134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RAJAWALI SAKTI, CV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1003087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RACHMAT PERDANA ADHIMETAL,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1003102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NUMAN BASIR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BAHAGIA SEJAHTERA METALINDO,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TRISONS COVER JAYA,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</w:tbl>
    <w:p w:rsidR="007E22DA" w:rsidRDefault="007E22DA" w:rsidP="00B82282">
      <w:pPr>
        <w:pStyle w:val="Default"/>
        <w:rPr>
          <w:rFonts w:ascii="Arial" w:hAnsi="Arial"/>
          <w:sz w:val="22"/>
        </w:rPr>
      </w:pPr>
    </w:p>
    <w:p w:rsidR="007D53E4" w:rsidRDefault="007D53E4" w:rsidP="00B82282">
      <w:pPr>
        <w:pStyle w:val="Default"/>
        <w:rPr>
          <w:rFonts w:ascii="Arial" w:hAnsi="Arial"/>
          <w:sz w:val="22"/>
        </w:rPr>
      </w:pPr>
    </w:p>
    <w:p w:rsidR="007D53E4" w:rsidRPr="007D53E4" w:rsidRDefault="007D53E4" w:rsidP="00B82282">
      <w:pPr>
        <w:pStyle w:val="Default"/>
        <w:rPr>
          <w:rFonts w:ascii="Arial" w:hAnsi="Arial"/>
          <w:sz w:val="22"/>
        </w:rPr>
      </w:pPr>
    </w:p>
    <w:p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LAMPIRAN</w:t>
      </w:r>
    </w:p>
    <w:p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:rsidR="007E22DA" w:rsidRDefault="007E22DA" w:rsidP="007E22DA">
      <w:pPr>
        <w:pStyle w:val="Default"/>
        <w:jc w:val="both"/>
        <w:rPr>
          <w:rFonts w:ascii="Arial" w:hAnsi="Arial"/>
          <w:sz w:val="22"/>
          <w:lang w:val="id-ID"/>
        </w:rPr>
      </w:pPr>
    </w:p>
    <w:p w:rsidR="007E22DA" w:rsidRDefault="007E22D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baik dari semua kriteria </w:t>
      </w:r>
      <w:r w:rsidR="0062406E">
        <w:rPr>
          <w:rFonts w:ascii="Arial" w:hAnsi="Arial"/>
          <w:sz w:val="22"/>
          <w:lang w:val="id-ID"/>
        </w:rPr>
        <w:t xml:space="preserve">selama periode penilaian </w:t>
      </w:r>
      <w:r>
        <w:rPr>
          <w:rFonts w:ascii="Arial" w:hAnsi="Arial"/>
          <w:sz w:val="22"/>
          <w:lang w:val="id-ID"/>
        </w:rPr>
        <w:t xml:space="preserve">maka bagian purchasing akan terus </w:t>
      </w:r>
      <w:r w:rsidR="0062406E">
        <w:rPr>
          <w:rFonts w:ascii="Arial" w:hAnsi="Arial"/>
          <w:sz w:val="22"/>
          <w:lang w:val="id-ID"/>
        </w:rPr>
        <w:t xml:space="preserve"> mempertahankan/meningkatkan kerjasama </w:t>
      </w:r>
      <w:r>
        <w:rPr>
          <w:rFonts w:ascii="Arial" w:hAnsi="Arial"/>
          <w:sz w:val="22"/>
          <w:lang w:val="id-ID"/>
        </w:rPr>
        <w:t xml:space="preserve">dengan </w:t>
      </w:r>
      <w:r w:rsidR="002A4C79">
        <w:rPr>
          <w:rFonts w:ascii="Arial" w:hAnsi="Arial"/>
          <w:sz w:val="22"/>
          <w:lang w:val="id-ID"/>
        </w:rPr>
        <w:t xml:space="preserve">kemungkinan </w:t>
      </w:r>
      <w:r w:rsidR="0062406E">
        <w:rPr>
          <w:rFonts w:ascii="Arial" w:hAnsi="Arial"/>
          <w:sz w:val="22"/>
          <w:lang w:val="id-ID"/>
        </w:rPr>
        <w:t>menambah tipe produk, menambah kuantiti order pada pembagian Pembelian bahan baku</w:t>
      </w:r>
      <w:r w:rsidR="002A4C79">
        <w:rPr>
          <w:rFonts w:ascii="Arial" w:hAnsi="Arial"/>
          <w:sz w:val="22"/>
          <w:lang w:val="id-ID"/>
        </w:rPr>
        <w:t xml:space="preserve"> disesuaikan dengan kebutuhan pembelian bahan baku</w:t>
      </w:r>
      <w:r w:rsidR="0062406E">
        <w:rPr>
          <w:rFonts w:ascii="Arial" w:hAnsi="Arial"/>
          <w:sz w:val="22"/>
          <w:lang w:val="id-ID"/>
        </w:rPr>
        <w:t>.</w:t>
      </w:r>
    </w:p>
    <w:p w:rsidR="0062406E" w:rsidRDefault="0062406E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</w:t>
      </w:r>
      <w:r w:rsidR="002A4C79">
        <w:rPr>
          <w:rFonts w:ascii="Arial" w:hAnsi="Arial"/>
          <w:sz w:val="22"/>
          <w:lang w:val="id-ID"/>
        </w:rPr>
        <w:t>subkont dengan hasil penilaian kurang baik dan j</w:t>
      </w:r>
      <w:r>
        <w:rPr>
          <w:rFonts w:ascii="Arial" w:hAnsi="Arial"/>
          <w:sz w:val="22"/>
          <w:lang w:val="id-ID"/>
        </w:rPr>
        <w:t>elek untuk salah satu kriteria pada periode penilaian</w:t>
      </w:r>
      <w:r w:rsidR="00F750AA">
        <w:rPr>
          <w:rFonts w:ascii="Arial" w:hAnsi="Arial"/>
          <w:sz w:val="22"/>
          <w:lang w:val="id-ID"/>
        </w:rPr>
        <w:t xml:space="preserve"> bulanan</w:t>
      </w:r>
      <w:r>
        <w:rPr>
          <w:rFonts w:ascii="Arial" w:hAnsi="Arial"/>
          <w:sz w:val="22"/>
          <w:lang w:val="id-ID"/>
        </w:rPr>
        <w:t xml:space="preserve">, maka akan </w:t>
      </w:r>
      <w:r w:rsidR="00F750AA">
        <w:rPr>
          <w:rFonts w:ascii="Arial" w:hAnsi="Arial"/>
          <w:sz w:val="22"/>
          <w:lang w:val="id-ID"/>
        </w:rPr>
        <w:t>dilakukan pembinaan</w:t>
      </w:r>
      <w:r>
        <w:rPr>
          <w:rFonts w:ascii="Arial" w:hAnsi="Arial"/>
          <w:sz w:val="22"/>
          <w:lang w:val="id-ID"/>
        </w:rPr>
        <w:t xml:space="preserve"> </w:t>
      </w:r>
      <w:r w:rsidR="00E67FB4">
        <w:rPr>
          <w:rFonts w:ascii="Arial" w:hAnsi="Arial"/>
          <w:sz w:val="22"/>
          <w:lang w:val="id-ID"/>
        </w:rPr>
        <w:t>sesuai kriteria penilaian.</w:t>
      </w:r>
      <w:r w:rsidR="002A4C79">
        <w:rPr>
          <w:rFonts w:ascii="Arial" w:hAnsi="Arial"/>
          <w:sz w:val="22"/>
          <w:lang w:val="id-ID"/>
        </w:rPr>
        <w:t xml:space="preserve"> Adapun pembinaan yang dimaksud adalah sebagai berikut: </w:t>
      </w:r>
    </w:p>
    <w:p w:rsidR="002A4C79" w:rsidRDefault="002A4C79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</w:t>
      </w:r>
      <w:r w:rsidR="00F77280">
        <w:rPr>
          <w:rFonts w:ascii="Arial" w:hAnsi="Arial"/>
          <w:sz w:val="22"/>
          <w:lang w:val="id-ID"/>
        </w:rPr>
        <w:t>-</w:t>
      </w:r>
      <w:r>
        <w:rPr>
          <w:rFonts w:ascii="Arial" w:hAnsi="Arial"/>
          <w:sz w:val="22"/>
          <w:lang w:val="id-ID"/>
        </w:rPr>
        <w:t>TPP dari bagian QC</w:t>
      </w:r>
      <w:r w:rsidR="00F77280">
        <w:rPr>
          <w:rFonts w:ascii="Arial" w:hAnsi="Arial"/>
          <w:sz w:val="22"/>
          <w:lang w:val="id-ID"/>
        </w:rPr>
        <w:t xml:space="preserve"> </w:t>
      </w:r>
      <w:r w:rsidR="00B71A5A">
        <w:rPr>
          <w:rFonts w:ascii="Arial" w:hAnsi="Arial"/>
          <w:sz w:val="22"/>
          <w:lang w:val="id-ID"/>
        </w:rPr>
        <w:t xml:space="preserve">untuk item NG </w:t>
      </w:r>
      <w:r w:rsidR="00F77280">
        <w:rPr>
          <w:rFonts w:ascii="Arial" w:hAnsi="Arial"/>
          <w:sz w:val="22"/>
          <w:lang w:val="id-ID"/>
        </w:rPr>
        <w:t>yang harus ditindaklanjuti oleh pemasok/subkont dan dilakukan penggantian barang NG</w:t>
      </w:r>
      <w:r w:rsidR="00B71A5A">
        <w:rPr>
          <w:rFonts w:ascii="Arial" w:hAnsi="Arial"/>
          <w:sz w:val="22"/>
          <w:lang w:val="id-ID"/>
        </w:rPr>
        <w:t xml:space="preserve"> dan perbaikan item tersebut dipengiriman berikutnya.</w:t>
      </w:r>
    </w:p>
    <w:p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pelayanan adalah dengan berkoordinasi dan diskusi secara terus menerus dan apabila</w:t>
      </w:r>
      <w:r w:rsidR="00B62BBE">
        <w:rPr>
          <w:rFonts w:ascii="Arial" w:hAnsi="Arial"/>
          <w:sz w:val="22"/>
          <w:lang w:val="id-ID"/>
        </w:rPr>
        <w:t xml:space="preserve"> diperlukan dilakukan kunjungan ke pemasok/subkont.</w:t>
      </w:r>
      <w:r>
        <w:rPr>
          <w:rFonts w:ascii="Arial" w:hAnsi="Arial"/>
          <w:sz w:val="22"/>
          <w:lang w:val="id-ID"/>
        </w:rPr>
        <w:t xml:space="preserve"> </w:t>
      </w:r>
    </w:p>
    <w:p w:rsidR="00F750AA" w:rsidRDefault="00F750A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dimaksud point 2 pemasok</w:t>
      </w:r>
      <w:r w:rsidR="00F77280">
        <w:rPr>
          <w:rFonts w:ascii="Arial" w:hAnsi="Arial"/>
          <w:sz w:val="22"/>
          <w:lang w:val="id-ID"/>
        </w:rPr>
        <w:t>/</w:t>
      </w:r>
      <w:r>
        <w:rPr>
          <w:rFonts w:ascii="Arial" w:hAnsi="Arial"/>
          <w:sz w:val="22"/>
          <w:lang w:val="id-ID"/>
        </w:rPr>
        <w:t>subkont tidak mengalami perubahan selama periode penilaian (6 bulan), maka akan dilakukan tindakan sanksi sesuai kriteria yaitu sebagai berikut :</w:t>
      </w:r>
    </w:p>
    <w:p w:rsidR="00F750AA" w:rsidRDefault="00F750AA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Kualitas, kerjasama masih dapat dilakukan kecuali item yang dinilai tidak sesuai dipindahkan ke pemasok/Subkont yang </w:t>
      </w:r>
      <w:r w:rsidR="00BE46B3">
        <w:rPr>
          <w:rFonts w:ascii="Arial" w:hAnsi="Arial"/>
          <w:sz w:val="22"/>
          <w:lang w:val="id-ID"/>
        </w:rPr>
        <w:t>dapat memenuhi standard kualitas.</w:t>
      </w:r>
    </w:p>
    <w:p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Pelayanan, kerjasama masih tetap bisa dilakukan dengan pengurangan porsi pembagian dengan syarat 2 kriteria lainnya </w:t>
      </w:r>
      <w:r w:rsidR="00F77280">
        <w:rPr>
          <w:rFonts w:ascii="Arial" w:hAnsi="Arial"/>
          <w:sz w:val="22"/>
          <w:lang w:val="id-ID"/>
        </w:rPr>
        <w:t xml:space="preserve">telah </w:t>
      </w:r>
      <w:r w:rsidR="00B62BBE">
        <w:rPr>
          <w:rFonts w:ascii="Arial" w:hAnsi="Arial"/>
          <w:sz w:val="22"/>
          <w:lang w:val="id-ID"/>
        </w:rPr>
        <w:t>terpenuhi dengan baik atau bahkan order dihentikan untuk sementara waktu.</w:t>
      </w:r>
    </w:p>
    <w:p w:rsidR="00BE46B3" w:rsidRPr="00490E18" w:rsidRDefault="00BE46B3" w:rsidP="00BE46B3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2 kali periode penilaian (1 Tahun), maka kerjasama dengan pemasok/subkont ditiadakan dan dialihkan ke pemasok/subkont dengan kriteria yang lebih baik atau bahkan ke pemasok/subkont baru.  </w:t>
      </w:r>
    </w:p>
    <w:sectPr w:rsidR="00BE46B3" w:rsidRPr="00490E18" w:rsidSect="005976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34" w:rsidRDefault="009C0A34" w:rsidP="006C57BA">
      <w:r>
        <w:separator/>
      </w:r>
    </w:p>
  </w:endnote>
  <w:endnote w:type="continuationSeparator" w:id="0">
    <w:p w:rsidR="009C0A34" w:rsidRDefault="009C0A34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Default="001D2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Pr="000C1DB9" w:rsidRDefault="001D28BB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</w:t>
    </w:r>
    <w:proofErr w:type="gramStart"/>
    <w:r>
      <w:rPr>
        <w:rStyle w:val="PageNumber"/>
        <w:b/>
        <w:sz w:val="22"/>
      </w:rPr>
      <w:t>.  Purchasing</w:t>
    </w:r>
    <w:proofErr w:type="gramEnd"/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8A300C">
      <w:rPr>
        <w:rStyle w:val="PageNumber"/>
        <w:b/>
        <w:noProof/>
        <w:sz w:val="22"/>
      </w:rPr>
      <w:t>4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Default="001D2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34" w:rsidRDefault="009C0A34" w:rsidP="006C57BA">
      <w:r>
        <w:separator/>
      </w:r>
    </w:p>
  </w:footnote>
  <w:footnote w:type="continuationSeparator" w:id="0">
    <w:p w:rsidR="009C0A34" w:rsidRDefault="009C0A34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Default="001D2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Pr="00247924" w:rsidRDefault="001D28BB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1D28BB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1D28BB" w:rsidRPr="00247924" w:rsidRDefault="001D28BB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:rsidR="001D28BB" w:rsidRDefault="001D28BB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Direvisi</w:t>
          </w:r>
          <w:proofErr w:type="spellEnd"/>
          <w:r w:rsidRPr="0059766F">
            <w:rPr>
              <w:b/>
              <w:sz w:val="20"/>
            </w:rPr>
            <w:t xml:space="preserve"> </w:t>
          </w:r>
          <w:proofErr w:type="spellStart"/>
          <w:r w:rsidRPr="0059766F">
            <w:rPr>
              <w:b/>
              <w:sz w:val="20"/>
            </w:rPr>
            <w:t>Oleh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Revisi</w:t>
          </w:r>
          <w:proofErr w:type="spellEnd"/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D28BB" w:rsidRPr="0059766F" w:rsidRDefault="001D28BB" w:rsidP="0059766F">
          <w:pPr>
            <w:pStyle w:val="Heading6"/>
            <w:ind w:left="-30" w:right="-108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Disetujui</w:t>
          </w:r>
          <w:proofErr w:type="spellEnd"/>
          <w:r w:rsidRPr="0059766F">
            <w:rPr>
              <w:color w:val="auto"/>
              <w:sz w:val="20"/>
            </w:rPr>
            <w:t xml:space="preserve"> </w:t>
          </w:r>
          <w:proofErr w:type="spellStart"/>
          <w:r w:rsidRPr="0059766F">
            <w:rPr>
              <w:color w:val="auto"/>
              <w:sz w:val="20"/>
            </w:rPr>
            <w:t>oleh</w:t>
          </w:r>
          <w:proofErr w:type="spellEnd"/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Tgl</w:t>
          </w:r>
          <w:proofErr w:type="spellEnd"/>
          <w:r w:rsidRPr="0059766F">
            <w:rPr>
              <w:b/>
              <w:sz w:val="20"/>
            </w:rPr>
            <w:t xml:space="preserve">. </w:t>
          </w:r>
          <w:proofErr w:type="spellStart"/>
          <w:r w:rsidRPr="0059766F">
            <w:rPr>
              <w:b/>
              <w:sz w:val="20"/>
            </w:rPr>
            <w:t>Efektif</w:t>
          </w:r>
          <w:proofErr w:type="spellEnd"/>
        </w:p>
      </w:tc>
    </w:tr>
    <w:tr w:rsidR="001D28BB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1D28BB" w:rsidRDefault="001D28BB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7E53E35E" wp14:editId="4AFB4697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44D258D4" wp14:editId="4CA1D703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22860</wp:posOffset>
                    </wp:positionV>
                    <wp:extent cx="461645" cy="130175"/>
                    <wp:effectExtent l="38100" t="19050" r="52705" b="2222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D28BB" w:rsidRDefault="001D28BB" w:rsidP="00C6054C">
                                <w:r w:rsidRPr="00C6054C">
                                  <w:t xml:space="preserve">Dir. </w:t>
                                </w:r>
                                <w:proofErr w:type="spellStart"/>
                                <w:r w:rsidRPr="00C6054C">
                                  <w:t>Adm</w:t>
                                </w:r>
                                <w:proofErr w:type="spellEnd"/>
                                <w:r w:rsidRPr="00C6054C">
                                  <w:tab/>
                                  <w:t>20 Nov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310.5pt;margin-top:1.8pt;width:36.3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PvgQIAABEFAAAOAAAAZHJzL2Uyb0RvYy54bWysVFFv2yAQfp+0/4B4T22nTppYdaoqTqZJ&#10;3Vap2w8ggGM0DAxI7G7qf9+BkzRZX6ZpfsDAHXffd3zH7V3fSrTn1gmtSpxdpRhxRTUTalvib1/X&#10;oxlGzhPFiNSKl/iZO3y3eP/utjMFH+tGS8YtgiDKFZ0pceO9KZLE0Ya3xF1pwxUYa21b4mFptwmz&#10;pIPorUzGaTpNOm2ZsZpy52C3Gox4EePXNaf+S1077pEsMWDzcbRx3IQxWdySYmuJaQQ9wCD/gKIl&#10;QkHSU6iKeIJ2VrwJ1QpqtdO1v6K6TXRdC8ojB2CTpX+weWqI4ZELFMeZU5nc/wtLP+8fLRKsxNcY&#10;KdLCFd3vvI6Z0TiUpzOuAK8n82gDQWceNP3ukNLLhqgtv7dWdw0nDEBlwT+5OBAWDo6iTfdJM4hO&#10;IHqsVF/bNgSEGqA+Xsjz6UJ47xGFzXyaTfMJRhRM2XWa3UxiBlIcDxvr/AeuWxQmJa6l7gCW9ave&#10;W0J9TET2D84HYKQ4uoe8Sq+FlPH+pUJdieeT8SQecFoKFoyRr91ultKiPQkKit8Bw4VbKzzoWIq2&#10;xLOTEylCYVaKxSyeCDnMAYlUITjwBGyH2aCXX/N0vpqtZvkoH09XozytqtH9epmPpmugX11Xy2WV&#10;vQScWV40gjGuAtSjdrP877Rx6KJBdSf1XlBy58zX8XvLPLmEEasMrI7/yC4qIohgEJPvNz0UJChj&#10;o9kzaMPqoS/hHYFJo+1PjDroyRK7HztiOUbyowJ9zbM8D00cF/nkZgwLe27ZnFuIohCqxB6jYbr0&#10;Q+PvjBXbBjJl8bqVDoqvRdTIK6qDkqHvIpnDGxEa+3wdvV5fssVvAAAA//8DAFBLAwQUAAYACAAA&#10;ACEAodaEft4AAAAIAQAADwAAAGRycy9kb3ducmV2LnhtbEyPzU7DMBCE70i8g7VI3KjjFIWQZlMh&#10;oBIcODTwANvYTQL+SWOnCW+POcFxNKOZb8rtYjQ7q9H3ziKIVQJM2cbJ3rYIH++7mxyYD2QlaWcV&#10;wrfysK0uL0oqpJvtXp3r0LJYYn1BCF0IQ8G5bzplyK/coGz0jm40FKIcWy5HmmO50TxNkowb6m1c&#10;6GhQj51qvurJINApF2LOn/Yvr6dd3UzP4u1z0YjXV8vDBlhQS/gLwy9+RIcqMh3cZKVnGiFLRfwS&#10;ENYZsOhn9+s7YAeE9FYAr0r+/0D1AwAA//8DAFBLAQItABQABgAIAAAAIQC2gziS/gAAAOEBAAAT&#10;AAAAAAAAAAAAAAAAAAAAAABbQ29udGVudF9UeXBlc10ueG1sUEsBAi0AFAAGAAgAAAAhADj9If/W&#10;AAAAlAEAAAsAAAAAAAAAAAAAAAAALwEAAF9yZWxzLy5yZWxzUEsBAi0AFAAGAAgAAAAhAPgdc++B&#10;AgAAEQUAAA4AAAAAAAAAAAAAAAAALgIAAGRycy9lMm9Eb2MueG1sUEsBAi0AFAAGAAgAAAAhAKHW&#10;hH7eAAAACAEAAA8AAAAAAAAAAAAAAAAA2wQAAGRycy9kb3ducmV2LnhtbFBLBQYAAAAABAAEAPMA&#10;AADmBQAAAAA=&#10;" o:allowincell="f" filled="f">
                    <v:textbox>
                      <w:txbxContent>
                        <w:p w:rsidR="001D28BB" w:rsidRDefault="001D28BB" w:rsidP="00C6054C">
                          <w:r w:rsidRPr="00C6054C">
                            <w:t xml:space="preserve">Dir. </w:t>
                          </w:r>
                          <w:proofErr w:type="spellStart"/>
                          <w:r w:rsidRPr="00C6054C">
                            <w:t>Adm</w:t>
                          </w:r>
                          <w:proofErr w:type="spellEnd"/>
                          <w:r w:rsidRPr="00C6054C">
                            <w:tab/>
                            <w:t>20 Nov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59766F" w:rsidRDefault="001D28BB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59766F">
            <w:rPr>
              <w:i w:val="0"/>
              <w:color w:val="auto"/>
              <w:sz w:val="20"/>
            </w:rPr>
            <w:t>Pch</w:t>
          </w:r>
          <w:proofErr w:type="spellEnd"/>
          <w:r w:rsidRPr="0059766F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59766F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1D28BB" w:rsidRPr="00C6054C" w:rsidRDefault="001D28BB">
          <w:pPr>
            <w:pStyle w:val="Heading4"/>
            <w:rPr>
              <w:i w:val="0"/>
              <w:color w:val="auto"/>
              <w:sz w:val="20"/>
              <w:lang w:val="id-ID"/>
            </w:rPr>
          </w:pPr>
          <w:r>
            <w:rPr>
              <w:i w:val="0"/>
              <w:color w:val="auto"/>
              <w:sz w:val="20"/>
              <w:lang w:val="id-ID"/>
            </w:rPr>
            <w:t>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</w:rPr>
          </w:pPr>
          <w:r w:rsidRPr="003E009D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1D28BB" w:rsidRPr="0059766F" w:rsidRDefault="001D28BB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1D28BB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4A69A00" wp14:editId="0DB86DD9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35560</wp:posOffset>
                    </wp:positionV>
                    <wp:extent cx="461645" cy="130175"/>
                    <wp:effectExtent l="28575" t="16510" r="24130" b="571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3" o:spid="_x0000_s1026" type="#_x0000_t127" style="position:absolute;margin-left:310.5pt;margin-top:2.8pt;width:36.35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3wewIAAAYFAAAOAAAAZHJzL2Uyb0RvYy54bWysVMGO2yAQvVfqPyDuWduJk02sOKsoTqpK&#10;23albT+AAI5RMVAgcbZV/70DTtKke6mq+oCBGWbeG94wfzi2Eh24dUKrEmd3KUZcUc2E2pX4y+fN&#10;YIqR80QxIrXiJX7hDj8s3r6Zd6bgQ91oybhFEES5ojMlbrw3RZI42vCWuDttuAJjrW1LPCztLmGW&#10;dBC9lckwTSdJpy0zVlPuHOxWvREvYvy65tR/qmvHPZIlBmw+jjaO2zAmizkpdpaYRtATDPIPKFoi&#10;FCS9hKqIJ2hvxatQraBWO137O6rbRNe1oDxyADZZ+geb54YYHrlAcZy5lMn9v7D04+HJIsFKPMRI&#10;kRauaLn3OmZGo1CezrgCvJ7Nkw0EnXnU9KtDSq8aonZ8aa3uGk4YgMqCf3JzICwcHEXb7oNmEJ1A&#10;9FipY23bEBBqgI7xQl4uF8KPHlHYzCfZJB9jRMGUjdLsfhwzkOJ82Fjn33HdojApcS11B7CsXx+9&#10;JdTHROTw6HwARoqze8ir9EZIGe9fKtSVeDYejuMBp6VgwRj52t12JS06kKCg+J0w3Li1woOOpWhL&#10;PL04kSIUZq1YzOKJkP0ckEgVggNPwHaa9Xr5MUtn6+l6mg/y4WQ9yNOqGiw3q3ww2QD9alStVlX2&#10;M+DM8qIRjHEVoJ61m+V/p41TF/Wqu6j3hpK7Zr6J32vmyS2MWGVgdf5HdlERQQS9mLaavYAgrO6b&#10;ER4PmDTafseog0Yssfu2J5ZjJN8rENUsy/PQuXGRj++HsLDXlu21hSgKoUrsMeqnK993+95YsWsg&#10;UxbvWOkg81pEYQSR9qhO8oVmiwxOD0Po5ut19Pr9fC1+AQAA//8DAFBLAwQUAAYACAAAACEA7d6I&#10;AN4AAAAIAQAADwAAAGRycy9kb3ducmV2LnhtbEyPzU7DMBCE70i8g7VI3KjjIEKaZlMhoBIcemjg&#10;Adx4SQL+SWOnCW+POcFxNKOZb8rtYjQ70+h7ZxHEKgFGtnGqty3C+9vuJgfmg7RKamcJ4Zs8bKvL&#10;i1IWys32QOc6tCyWWF9IhC6EoeDcNx0Z6VduIBu9DzcaGaIcW65GOcdyo3maJBk3srdxoZMDPXbU&#10;fNWTQZCnXIg5fzq8vJ52dTM9i/3nohGvr5aHDbBAS/gLwy9+RIcqMh3dZJVnGiFLRfwSEO4yYNHP&#10;1rf3wI4IaSaAVyX/f6D6AQAA//8DAFBLAQItABQABgAIAAAAIQC2gziS/gAAAOEBAAATAAAAAAAA&#10;AAAAAAAAAAAAAABbQ29udGVudF9UeXBlc10ueG1sUEsBAi0AFAAGAAgAAAAhADj9If/WAAAAlAEA&#10;AAsAAAAAAAAAAAAAAAAALwEAAF9yZWxzLy5yZWxzUEsBAi0AFAAGAAgAAAAhAK3mjfB7AgAABgUA&#10;AA4AAAAAAAAAAAAAAAAALgIAAGRycy9lMm9Eb2MueG1sUEsBAi0AFAAGAAgAAAAhAO3eiADeAAAA&#10;CAEAAA8AAAAAAAAAAAAAAAAA1QQAAGRycy9kb3ducmV2LnhtbFBLBQYAAAAABAAEAPMAAADgBQAA&#10;AAA=&#10;" o:allowincell="f" filled="f"/>
                </w:pict>
              </mc:Fallback>
            </mc:AlternateContent>
          </w:r>
          <w:r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59766F" w:rsidRDefault="001D28BB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Pch</w:t>
          </w:r>
          <w:proofErr w:type="spellEnd"/>
          <w:r w:rsidRPr="0059766F">
            <w:rPr>
              <w:color w:val="auto"/>
              <w:sz w:val="20"/>
            </w:rPr>
            <w:t xml:space="preserve"> </w:t>
          </w:r>
          <w:proofErr w:type="spellStart"/>
          <w:r w:rsidRPr="0059766F">
            <w:rPr>
              <w:color w:val="auto"/>
              <w:sz w:val="20"/>
            </w:rPr>
            <w:t>Mgr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 w:rsidRPr="0059766F"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  <w:lang w:val="id-ID"/>
            </w:rPr>
          </w:pPr>
          <w:r w:rsidRPr="003E009D">
            <w:rPr>
              <w:i w:val="0"/>
              <w:color w:val="auto"/>
              <w:sz w:val="20"/>
              <w:lang w:val="id-ID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1D28BB" w:rsidRPr="0059766F" w:rsidRDefault="001D28BB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  <w:tr w:rsidR="001D28BB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166EDBCD" wp14:editId="2EB4F9B2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48260</wp:posOffset>
                    </wp:positionV>
                    <wp:extent cx="459740" cy="130175"/>
                    <wp:effectExtent l="28575" t="19685" r="26035" b="1206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740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4" o:spid="_x0000_s1026" type="#_x0000_t127" style="position:absolute;margin-left:310.5pt;margin-top:3.8pt;width:36.2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C4ewIAAAYFAAAOAAAAZHJzL2Uyb0RvYy54bWysVFFv0zAQfkfiP1h+75J06dZGS6epaRHS&#10;gEmDH+DaTmPh+ILtNh2I/87ZaUvLXhAiD4mdO9993913vrvft5rspHUKTEmzq5QSaTgIZTYl/fJ5&#10;NZpS4jwzgmkwsqQv0tH7+ds3d31XyDE0oIW0BIMYV/RdSRvvuyJJHG9ky9wVdNKgsQbbMo9bu0mE&#10;ZT1Gb3UyTtObpAcrOgtcOod/q8FI5zF+XUvuP9W1k57okiI2H982vtfhnczvWLGxrGsUP8Bg/4Ci&#10;Zcpg0lOoinlGtla9CtUqbsFB7a84tAnUteIyckA2WfoHm+eGdTJyweK47lQm9//C8o+7J0uUwN5R&#10;YliLLXrYeoiZSR7K03euQK/n7skGgq57BP7VEQOLhpmNfLAW+kYygaCy4J9cHAgbh0fJuv8AAqMz&#10;jB4rta9tGwJiDcg+NuTl1BC594Tjz3wyu82xbRxN2XWa3U5iBlYcD3fW+XcSWhIWJa019AjL+uXe&#10;W8Z9TMR2j84HYKw4uoe8BlZK69h/bUhf0tlkPIkHHGglgjHytZv1QluyY0FB8TlguHBrlUcda9WW&#10;dHpyYkUozNKImMUzpYc1ItEmBEeeiO2wGvTyY5bOltPlNB/l45vlKE+ravSwWuSjmxXSr66rxaLK&#10;fgacWV40SghpAtSjdrP877RxmKJBdSf1XlBy58xX8XnNPLmEEauMrI7fyC4qIohgENMaxAsKwsIw&#10;jHh54KIB+52SHgexpO7blllJiX5vUFSzLA8S8HGTT27HuLHnlvW5hRmOoUrqKRmWCz9M+7azatNg&#10;piz22ECQea2iMIJIB1QH+eKwRQaHiyFM8/k+ev2+vua/AAAA//8DAFBLAwQUAAYACAAAACEANpB1&#10;cN4AAAAIAQAADwAAAGRycy9kb3ducmV2LnhtbEyPwU7DMBBE70j8g7VI3KjjgEKaZlMhoBIcemjg&#10;A9zYJAF7ncZOE/4ec4LjaEYzb8rtYg0769H3jhDEKgGmqXGqpxbh/W13kwPzQZKSxpFG+NYettXl&#10;RSkL5WY66HMdWhZLyBcSoQthKDj3Taet9Cs3aIrehxutDFGOLVejnGO5NTxNkoxb2VNc6OSgHzvd&#10;fNWTRZCnXIg5fzq8vJ52dTM9i/3nYhCvr5aHDbCgl/AXhl/8iA5VZDq6iZRnBiFLRfwSEO4zYNHP&#10;1rd3wI4IaS6AVyX/f6D6AQAA//8DAFBLAQItABQABgAIAAAAIQC2gziS/gAAAOEBAAATAAAAAAAA&#10;AAAAAAAAAAAAAABbQ29udGVudF9UeXBlc10ueG1sUEsBAi0AFAAGAAgAAAAhADj9If/WAAAAlAEA&#10;AAsAAAAAAAAAAAAAAAAALwEAAF9yZWxzLy5yZWxzUEsBAi0AFAAGAAgAAAAhAK4u8Lh7AgAABgUA&#10;AA4AAAAAAAAAAAAAAAAALgIAAGRycy9lMm9Eb2MueG1sUEsBAi0AFAAGAAgAAAAhADaQdXDeAAAA&#10;CAEAAA8AAAAAAAAAAAAAAAAA1QQAAGRycy9kb3ducmV2LnhtbFBLBQYAAAAABAAEAPMAAADgBQAA&#10;AAA=&#10;" o:allowincell="f" filled="f"/>
                </w:pict>
              </mc:Fallback>
            </mc:AlternateConten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3E009D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 xml:space="preserve">CO of </w:t>
          </w:r>
          <w:proofErr w:type="spellStart"/>
          <w:r>
            <w:rPr>
              <w:b/>
              <w:sz w:val="20"/>
            </w:rPr>
            <w:t>Pch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6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D28BB" w:rsidRPr="003E009D" w:rsidRDefault="001D28BB" w:rsidP="003E009D">
          <w:pPr>
            <w:jc w:val="center"/>
            <w:rPr>
              <w:b/>
              <w:sz w:val="20"/>
              <w:lang w:val="id-ID"/>
            </w:rPr>
          </w:pPr>
          <w:r w:rsidRPr="003E009D">
            <w:rPr>
              <w:b/>
              <w:sz w:val="20"/>
              <w:lang w:val="id-ID"/>
            </w:rPr>
            <w:t>Pch Mgr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1D28BB" w:rsidRPr="00C6054C" w:rsidRDefault="001D28BB">
          <w:pPr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5 Juni 2023</w:t>
          </w:r>
        </w:p>
      </w:tc>
    </w:tr>
  </w:tbl>
  <w:p w:rsidR="001D28BB" w:rsidRDefault="001D2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BB" w:rsidRDefault="001D2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45E09"/>
    <w:rsid w:val="00051C59"/>
    <w:rsid w:val="00076C97"/>
    <w:rsid w:val="00094D75"/>
    <w:rsid w:val="00094EE6"/>
    <w:rsid w:val="000C1DB9"/>
    <w:rsid w:val="00135872"/>
    <w:rsid w:val="00146C06"/>
    <w:rsid w:val="0017007B"/>
    <w:rsid w:val="00172605"/>
    <w:rsid w:val="001812F3"/>
    <w:rsid w:val="001D28BB"/>
    <w:rsid w:val="00215FB5"/>
    <w:rsid w:val="00244E12"/>
    <w:rsid w:val="00247924"/>
    <w:rsid w:val="00265E03"/>
    <w:rsid w:val="00274685"/>
    <w:rsid w:val="00287E21"/>
    <w:rsid w:val="002A4C79"/>
    <w:rsid w:val="002C32F6"/>
    <w:rsid w:val="002D2840"/>
    <w:rsid w:val="002E3475"/>
    <w:rsid w:val="0031181B"/>
    <w:rsid w:val="00342A8B"/>
    <w:rsid w:val="00377D36"/>
    <w:rsid w:val="003A24CD"/>
    <w:rsid w:val="003C590F"/>
    <w:rsid w:val="003C5D27"/>
    <w:rsid w:val="003E009D"/>
    <w:rsid w:val="00401F34"/>
    <w:rsid w:val="004349C7"/>
    <w:rsid w:val="00447930"/>
    <w:rsid w:val="00462A72"/>
    <w:rsid w:val="00490E18"/>
    <w:rsid w:val="004956C0"/>
    <w:rsid w:val="004B7D3C"/>
    <w:rsid w:val="004E1ACC"/>
    <w:rsid w:val="005250C5"/>
    <w:rsid w:val="005320DB"/>
    <w:rsid w:val="0054626A"/>
    <w:rsid w:val="00572577"/>
    <w:rsid w:val="00573B98"/>
    <w:rsid w:val="0059766F"/>
    <w:rsid w:val="005A7B96"/>
    <w:rsid w:val="0060010A"/>
    <w:rsid w:val="00615263"/>
    <w:rsid w:val="0062406E"/>
    <w:rsid w:val="00626D3D"/>
    <w:rsid w:val="00633993"/>
    <w:rsid w:val="00644A37"/>
    <w:rsid w:val="00645FC4"/>
    <w:rsid w:val="00666E85"/>
    <w:rsid w:val="00690AF2"/>
    <w:rsid w:val="006C57BA"/>
    <w:rsid w:val="006E246A"/>
    <w:rsid w:val="006E3574"/>
    <w:rsid w:val="006E7F64"/>
    <w:rsid w:val="0075731E"/>
    <w:rsid w:val="00762FE9"/>
    <w:rsid w:val="007760DB"/>
    <w:rsid w:val="00793B20"/>
    <w:rsid w:val="007B485A"/>
    <w:rsid w:val="007D53E4"/>
    <w:rsid w:val="007E22DA"/>
    <w:rsid w:val="008005FE"/>
    <w:rsid w:val="00807D32"/>
    <w:rsid w:val="00843D74"/>
    <w:rsid w:val="008618F3"/>
    <w:rsid w:val="00895835"/>
    <w:rsid w:val="008A300C"/>
    <w:rsid w:val="008B0D48"/>
    <w:rsid w:val="008B2BDA"/>
    <w:rsid w:val="00900C71"/>
    <w:rsid w:val="00902C85"/>
    <w:rsid w:val="00913B05"/>
    <w:rsid w:val="00917DDA"/>
    <w:rsid w:val="009235AE"/>
    <w:rsid w:val="00935120"/>
    <w:rsid w:val="00951706"/>
    <w:rsid w:val="009901F9"/>
    <w:rsid w:val="00997496"/>
    <w:rsid w:val="009A7D33"/>
    <w:rsid w:val="009C0A34"/>
    <w:rsid w:val="009D7B69"/>
    <w:rsid w:val="009E6A4F"/>
    <w:rsid w:val="009F5E08"/>
    <w:rsid w:val="00A21436"/>
    <w:rsid w:val="00A65DD3"/>
    <w:rsid w:val="00AA2305"/>
    <w:rsid w:val="00AA4255"/>
    <w:rsid w:val="00AA7D60"/>
    <w:rsid w:val="00AB380A"/>
    <w:rsid w:val="00AC5614"/>
    <w:rsid w:val="00B45D2F"/>
    <w:rsid w:val="00B62BBE"/>
    <w:rsid w:val="00B71A5A"/>
    <w:rsid w:val="00B81598"/>
    <w:rsid w:val="00B82282"/>
    <w:rsid w:val="00B86080"/>
    <w:rsid w:val="00B97524"/>
    <w:rsid w:val="00BB5A5B"/>
    <w:rsid w:val="00BD2964"/>
    <w:rsid w:val="00BE46B3"/>
    <w:rsid w:val="00C07C2A"/>
    <w:rsid w:val="00C26658"/>
    <w:rsid w:val="00C303A3"/>
    <w:rsid w:val="00C44C7E"/>
    <w:rsid w:val="00C6054C"/>
    <w:rsid w:val="00C63635"/>
    <w:rsid w:val="00C709E1"/>
    <w:rsid w:val="00C7665F"/>
    <w:rsid w:val="00C90618"/>
    <w:rsid w:val="00C915BE"/>
    <w:rsid w:val="00CA25AF"/>
    <w:rsid w:val="00CB5E68"/>
    <w:rsid w:val="00D355AB"/>
    <w:rsid w:val="00D569BB"/>
    <w:rsid w:val="00D740AA"/>
    <w:rsid w:val="00D93C75"/>
    <w:rsid w:val="00DB0E5F"/>
    <w:rsid w:val="00DB2561"/>
    <w:rsid w:val="00DD7CA7"/>
    <w:rsid w:val="00E03F91"/>
    <w:rsid w:val="00E14F25"/>
    <w:rsid w:val="00E633A2"/>
    <w:rsid w:val="00E67FB4"/>
    <w:rsid w:val="00E76636"/>
    <w:rsid w:val="00E90B01"/>
    <w:rsid w:val="00E973AE"/>
    <w:rsid w:val="00EA2F93"/>
    <w:rsid w:val="00EB2EAF"/>
    <w:rsid w:val="00EF71DC"/>
    <w:rsid w:val="00F27E0F"/>
    <w:rsid w:val="00F44318"/>
    <w:rsid w:val="00F47A6C"/>
    <w:rsid w:val="00F6240C"/>
    <w:rsid w:val="00F6515F"/>
    <w:rsid w:val="00F70C33"/>
    <w:rsid w:val="00F750AA"/>
    <w:rsid w:val="00F77280"/>
    <w:rsid w:val="00FB4FD2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Ichwan</cp:lastModifiedBy>
  <cp:revision>2</cp:revision>
  <cp:lastPrinted>2002-02-01T12:26:00Z</cp:lastPrinted>
  <dcterms:created xsi:type="dcterms:W3CDTF">2023-06-21T09:13:00Z</dcterms:created>
  <dcterms:modified xsi:type="dcterms:W3CDTF">2023-06-21T09:13:00Z</dcterms:modified>
</cp:coreProperties>
</file>