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AF2652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A225E3" w14:paraId="3DA37085" w14:textId="77777777" w:rsidTr="005E5538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E5E16DE" w14:textId="77777777" w:rsidR="0075731E" w:rsidRDefault="00D35124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6AA01EE2" w14:textId="77777777" w:rsidR="0075731E" w:rsidRDefault="00D35124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1BCDB4F2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A225E3" w14:paraId="72BCC78E" w14:textId="77777777" w:rsidTr="005E5538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2207888" w14:textId="209D2F76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225E3" w14:paraId="7824658B" w14:textId="77777777" w:rsidTr="005E5538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F407DBC" w14:textId="3B49E868" w:rsidR="0075731E" w:rsidRDefault="00FB4F48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796C450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8pt;margin-top:1.05pt;width:330.85pt;height:56.85pt;z-index:251647488;mso-wrap-distance-left:9.05pt;mso-wrap-distance-right:9.05pt;mso-position-horizontal-relative:text;mso-position-vertical-relative:text" stroked="f">
                  <v:fill color2="black"/>
                  <v:textbox style="mso-next-textbox:#_x0000_s1028" inset="0,0,0,0">
                    <w:txbxContent>
                      <w:p w14:paraId="281D13B1" w14:textId="77777777" w:rsidR="00644A37" w:rsidRDefault="00644A37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7E8923D8" w14:textId="77777777" w:rsidR="00644A37" w:rsidRDefault="00D35124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6E311EA9" w14:textId="77777777" w:rsidR="00644A37" w:rsidRDefault="00644A37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6D7229B6" w14:textId="77777777" w:rsidR="00644A37" w:rsidRDefault="00D35124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63" style="position:absolute;left:0;text-align:left;margin-left:16.1pt;margin-top:6.3pt;width:93pt;height:51.6pt;z-index:251649536;mso-position-horizontal-relative:text;mso-position-vertical-relative:text" coordorigin="360,396" coordsize="1860,1032">
                  <v:rect id="_x0000_s1064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65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A225E3" w14:paraId="0764B481" w14:textId="77777777" w:rsidTr="005E5538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75873F1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225E3" w14:paraId="629BCB9F" w14:textId="77777777" w:rsidTr="005E553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3D6D651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8CB43D3" w14:textId="77777777" w:rsidR="0075731E" w:rsidRDefault="00D35124" w:rsidP="00132988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</w:t>
            </w:r>
            <w:r w:rsidR="00DB2561">
              <w:rPr>
                <w:b/>
                <w:color w:val="0000FF"/>
                <w:sz w:val="24"/>
              </w:rPr>
              <w:t xml:space="preserve"> </w:t>
            </w:r>
            <w:r w:rsidR="00B5574C">
              <w:rPr>
                <w:b/>
                <w:color w:val="0000FF"/>
                <w:sz w:val="24"/>
              </w:rPr>
              <w:t xml:space="preserve">INSTRUKSI KERJA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8F5B8C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5BEEDA2" w14:textId="77777777" w:rsidR="0075731E" w:rsidRDefault="00D35124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8AF27EF" w14:textId="77777777" w:rsidR="0075731E" w:rsidRPr="003E332C" w:rsidRDefault="00D35124" w:rsidP="001909DB">
            <w:pPr>
              <w:snapToGrid w:val="0"/>
              <w:rPr>
                <w:b/>
                <w:bCs/>
                <w:color w:val="0000FF"/>
                <w:sz w:val="20"/>
              </w:rPr>
            </w:pPr>
            <w:r w:rsidRPr="003E332C">
              <w:rPr>
                <w:b/>
                <w:bCs/>
                <w:color w:val="0000FF"/>
                <w:sz w:val="20"/>
              </w:rPr>
              <w:t>:</w:t>
            </w:r>
            <w:r w:rsidRPr="003E332C">
              <w:rPr>
                <w:b/>
                <w:color w:val="0000FF"/>
                <w:sz w:val="20"/>
              </w:rPr>
              <w:t xml:space="preserve"> </w:t>
            </w:r>
            <w:r w:rsidR="00C07C2A" w:rsidRPr="003E332C">
              <w:rPr>
                <w:b/>
                <w:color w:val="0000FF"/>
                <w:sz w:val="20"/>
              </w:rPr>
              <w:t>Q</w:t>
            </w:r>
            <w:r w:rsidR="001909DB">
              <w:rPr>
                <w:b/>
                <w:color w:val="0000FF"/>
                <w:sz w:val="20"/>
              </w:rPr>
              <w:t>C</w:t>
            </w:r>
            <w:r w:rsidR="00C07C2A" w:rsidRPr="003E332C">
              <w:rPr>
                <w:b/>
                <w:color w:val="0000FF"/>
                <w:sz w:val="20"/>
              </w:rPr>
              <w:t>. P.</w:t>
            </w:r>
            <w:r w:rsidR="006E7F64" w:rsidRPr="003E332C">
              <w:rPr>
                <w:b/>
                <w:color w:val="0000FF"/>
                <w:sz w:val="20"/>
              </w:rPr>
              <w:t>7</w:t>
            </w:r>
            <w:r w:rsidR="005A7B96" w:rsidRPr="003E332C">
              <w:rPr>
                <w:b/>
                <w:color w:val="0000FF"/>
                <w:sz w:val="20"/>
              </w:rPr>
              <w:t xml:space="preserve">/ IK. </w:t>
            </w:r>
            <w:r w:rsidR="003E332C">
              <w:rPr>
                <w:b/>
                <w:color w:val="0000FF"/>
                <w:sz w:val="20"/>
              </w:rPr>
              <w:t>1</w:t>
            </w:r>
          </w:p>
        </w:tc>
      </w:tr>
      <w:tr w:rsidR="00A225E3" w14:paraId="5694690A" w14:textId="77777777" w:rsidTr="005E5538">
        <w:trPr>
          <w:trHeight w:val="187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0DDF7DC3" w14:textId="77777777" w:rsidR="003E332C" w:rsidRDefault="00D35124" w:rsidP="003A023E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PENGISIAN DAN PEMBERIAN LABEL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1E86400" w14:textId="77777777" w:rsidR="003E332C" w:rsidRDefault="00D35124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B513CC0" w14:textId="77777777" w:rsidR="003E332C" w:rsidRDefault="00D35124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8</w:t>
            </w:r>
          </w:p>
        </w:tc>
      </w:tr>
      <w:tr w:rsidR="00A225E3" w14:paraId="5DD950B8" w14:textId="77777777" w:rsidTr="005E5538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68E95ED" w14:textId="77777777" w:rsidR="0075731E" w:rsidRDefault="00D35124" w:rsidP="005A7B96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STATUS ALAT (IK-PPLSA)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71A7126" w14:textId="77777777" w:rsidR="0075731E" w:rsidRDefault="00D35124" w:rsidP="003E332C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C73A6A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BCD4B95" w14:textId="77777777" w:rsidR="0075731E" w:rsidRDefault="00D35124" w:rsidP="003E332C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3E332C">
              <w:rPr>
                <w:b/>
                <w:color w:val="0000FF"/>
                <w:sz w:val="20"/>
              </w:rPr>
              <w:t>10 Januari 2020</w:t>
            </w:r>
          </w:p>
        </w:tc>
      </w:tr>
      <w:tr w:rsidR="00A225E3" w14:paraId="79E1323B" w14:textId="77777777" w:rsidTr="005E553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4FA888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A5442D0" w14:textId="77777777" w:rsidR="0075731E" w:rsidRDefault="00D35124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D940001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1D0E30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5A36EDF" w14:textId="77777777" w:rsidR="0075731E" w:rsidRDefault="00D35124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A225E3" w14:paraId="754F8F10" w14:textId="77777777" w:rsidTr="005E5538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F50FDB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2322AF" w14:textId="0C096ED0" w:rsidR="0075731E" w:rsidRDefault="00D351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6BF68A68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C28BB4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A58A9A" w14:textId="77777777" w:rsidR="0075731E" w:rsidRDefault="00D351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6C320D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6D0C648" w14:textId="77777777" w:rsidR="0075731E" w:rsidRDefault="00D351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25385B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3D4A84" w14:textId="77777777" w:rsidR="0075731E" w:rsidRDefault="00D351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609B0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8280354" w14:textId="77777777" w:rsidR="0075731E" w:rsidRDefault="00D351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21498A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B3181DB" w14:textId="77777777" w:rsidR="0075731E" w:rsidRDefault="00D351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5E5538" w14:paraId="08FC40BD" w14:textId="77777777" w:rsidTr="00FB4F48">
        <w:trPr>
          <w:trHeight w:val="715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08305738" w14:textId="77777777" w:rsidR="005E5538" w:rsidRDefault="005E5538" w:rsidP="005E5538">
            <w:pPr>
              <w:pStyle w:val="Heading8"/>
              <w:snapToGrid w:val="0"/>
            </w:pPr>
            <w:r>
              <w:t xml:space="preserve">Yulan 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18EC34E" w14:textId="77777777" w:rsidR="005E5538" w:rsidRDefault="005E5538" w:rsidP="005E5538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QC Staff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CE75783" w14:textId="24CAE794" w:rsidR="005E5538" w:rsidRDefault="00FB4F48" w:rsidP="005E5538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09D0B206" wp14:editId="6EF414B2">
                  <wp:extent cx="847725" cy="420370"/>
                  <wp:effectExtent l="0" t="0" r="0" b="0"/>
                  <wp:docPr id="16044272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214FDB3" w14:textId="77777777" w:rsidR="005E5538" w:rsidRDefault="005E5538" w:rsidP="005E5538">
            <w:pPr>
              <w:pStyle w:val="Heading8"/>
              <w:snapToGrid w:val="0"/>
            </w:pPr>
            <w:r>
              <w:t>Shanty.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A55B650" w14:textId="77777777" w:rsidR="005E5538" w:rsidRDefault="005E5538" w:rsidP="005E5538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E6738D5" w14:textId="1582670B" w:rsidR="005E5538" w:rsidRDefault="00FB4F48" w:rsidP="005E5538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668992" behindDoc="0" locked="0" layoutInCell="1" allowOverlap="1" wp14:anchorId="26C517D9" wp14:editId="40F6D382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-1905</wp:posOffset>
                  </wp:positionV>
                  <wp:extent cx="419100" cy="408305"/>
                  <wp:effectExtent l="0" t="0" r="0" b="0"/>
                  <wp:wrapNone/>
                  <wp:docPr id="11286364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225E3" w14:paraId="3204C686" w14:textId="77777777" w:rsidTr="005E5538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04C41C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884C5E4" w14:textId="77777777" w:rsidR="0075731E" w:rsidRDefault="00D35124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8A877B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225E3" w14:paraId="32A5E06A" w14:textId="77777777" w:rsidTr="005E5538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C40DADE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F196ED5" w14:textId="77777777" w:rsidR="0075731E" w:rsidRDefault="0075731E">
            <w:pPr>
              <w:jc w:val="both"/>
              <w:rPr>
                <w:color w:val="0000FF"/>
              </w:rPr>
            </w:pPr>
          </w:p>
          <w:p w14:paraId="6DBDC8B4" w14:textId="77777777" w:rsidR="0075731E" w:rsidRDefault="0075731E">
            <w:pPr>
              <w:jc w:val="both"/>
              <w:rPr>
                <w:color w:val="0000FF"/>
              </w:rPr>
            </w:pPr>
          </w:p>
          <w:p w14:paraId="24C98DBD" w14:textId="77777777" w:rsidR="0075731E" w:rsidRDefault="0075731E">
            <w:pPr>
              <w:jc w:val="both"/>
              <w:rPr>
                <w:color w:val="0000FF"/>
              </w:rPr>
            </w:pPr>
          </w:p>
          <w:p w14:paraId="634F584F" w14:textId="77777777" w:rsidR="0075731E" w:rsidRDefault="0075731E">
            <w:pPr>
              <w:jc w:val="both"/>
              <w:rPr>
                <w:color w:val="0000FF"/>
              </w:rPr>
            </w:pPr>
          </w:p>
          <w:p w14:paraId="75FBC7EE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731F19E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320F137D" w14:textId="77777777" w:rsidR="0075731E" w:rsidRDefault="0075731E">
            <w:pPr>
              <w:jc w:val="both"/>
              <w:rPr>
                <w:color w:val="0000FF"/>
              </w:rPr>
            </w:pPr>
          </w:p>
          <w:p w14:paraId="076B7B21" w14:textId="77777777" w:rsidR="0075731E" w:rsidRDefault="0075731E">
            <w:pPr>
              <w:jc w:val="both"/>
              <w:rPr>
                <w:color w:val="0000FF"/>
              </w:rPr>
            </w:pPr>
          </w:p>
          <w:p w14:paraId="415F56DD" w14:textId="77777777" w:rsidR="0075731E" w:rsidRDefault="0075731E">
            <w:pPr>
              <w:jc w:val="both"/>
              <w:rPr>
                <w:color w:val="0000FF"/>
              </w:rPr>
            </w:pPr>
          </w:p>
          <w:p w14:paraId="019426C5" w14:textId="77777777" w:rsidR="0075731E" w:rsidRDefault="0075731E">
            <w:pPr>
              <w:jc w:val="both"/>
              <w:rPr>
                <w:color w:val="0000FF"/>
              </w:rPr>
            </w:pPr>
          </w:p>
          <w:p w14:paraId="2B9FF5CF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A225E3" w14:paraId="088A88D6" w14:textId="77777777" w:rsidTr="005E5538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09F1C2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082455" w14:textId="60E524CF" w:rsidR="0075731E" w:rsidRDefault="00D35124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0D0073">
              <w:rPr>
                <w:b/>
                <w:color w:val="0000FF"/>
                <w:sz w:val="28"/>
              </w:rPr>
              <w:t>CINT INTRANET ISO</w:t>
            </w:r>
          </w:p>
          <w:p w14:paraId="3A667B0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3B37DE" w14:paraId="31FF3576" w14:textId="77777777" w:rsidTr="005E5538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065895D5" w14:textId="77777777" w:rsidR="003B37DE" w:rsidRDefault="00FB4F48" w:rsidP="003B37D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A4A4224">
                <v:shape id="_x0000_s1085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FFD52B3" w14:textId="77777777" w:rsidR="003B37DE" w:rsidRDefault="003B37DE"/>
                    </w:txbxContent>
                  </v:textbox>
                  <w10:wrap anchorx="margin"/>
                </v:shape>
              </w:pict>
            </w:r>
            <w:r>
              <w:pict w14:anchorId="6DD8359E">
                <v:shape id="_x0000_s1087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45A627C" w14:textId="77777777" w:rsidR="003B37DE" w:rsidRDefault="003B37DE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A8DE6BC">
                <v:shape id="_x0000_s1089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A81177F" w14:textId="77777777" w:rsidR="003B37DE" w:rsidRDefault="003B37DE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0D98958">
                <v:shape id="_x0000_s1091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6F4511" w14:textId="77777777" w:rsidR="003B37DE" w:rsidRDefault="003B37D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476E702">
                <v:shape id="_x0000_s1093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8B98687" w14:textId="77777777" w:rsidR="003B37DE" w:rsidRDefault="003B37DE"/>
                    </w:txbxContent>
                  </v:textbox>
                  <w10:wrap anchorx="margin"/>
                </v:shape>
              </w:pict>
            </w:r>
            <w:r>
              <w:pict w14:anchorId="2089231A">
                <v:shape id="_x0000_s1095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06AAB5A" w14:textId="77777777" w:rsidR="003B37DE" w:rsidRDefault="003B37D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8145B16">
                <v:shape id="_x0000_s1097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73C9262" w14:textId="77777777" w:rsidR="003B37DE" w:rsidRDefault="003B37D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FF72F23">
                <v:shape id="_x0000_s1099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C888A6" w14:textId="77777777" w:rsidR="003B37DE" w:rsidRDefault="003B37D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8D82AE1">
                <v:shape id="_x0000_s1101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D2F3A59" w14:textId="77777777" w:rsidR="003B37DE" w:rsidRDefault="003B37D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7F1D96B">
                <v:shape id="_x0000_s1100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7DE2D7E" w14:textId="77777777" w:rsidR="003B37DE" w:rsidRDefault="003B37D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42EDC5A">
                <v:shape id="_x0000_s1098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1840759" w14:textId="77777777" w:rsidR="003B37DE" w:rsidRDefault="003B37D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4C8338C">
                <v:shape id="_x0000_s1096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11AD39A" w14:textId="77777777" w:rsidR="003B37DE" w:rsidRDefault="003B37D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F6E6D4E">
                <v:shape id="_x0000_s1094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D346E80" w14:textId="77777777" w:rsidR="003B37DE" w:rsidRDefault="003B37D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A64354E">
                <v:shape id="_x0000_s1092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F7FD6C6" w14:textId="77777777" w:rsidR="003B37DE" w:rsidRDefault="003B37DE"/>
                    </w:txbxContent>
                  </v:textbox>
                  <w10:wrap anchorx="margin"/>
                </v:shape>
              </w:pict>
            </w:r>
            <w:r>
              <w:pict w14:anchorId="715DE7CB">
                <v:shape id="_x0000_s1090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0" inset="1pt,1pt,1pt,1pt">
                    <w:txbxContent>
                      <w:p w14:paraId="665F658F" w14:textId="77777777" w:rsidR="003B37DE" w:rsidRDefault="003B37D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A925DB1">
                <v:shape id="_x0000_s1088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4C8140F" w14:textId="77777777" w:rsidR="003B37DE" w:rsidRDefault="003B37D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C212E63">
                <v:shape id="_x0000_s1086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AB67FFB" w14:textId="77777777" w:rsidR="003B37DE" w:rsidRDefault="003B37D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F78B119" w14:textId="77777777" w:rsidR="003B37DE" w:rsidRDefault="003B37DE" w:rsidP="003B37D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5DCB079B" w14:textId="77777777" w:rsidR="003B37DE" w:rsidRDefault="003B37DE" w:rsidP="003B37DE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307D625D" w14:textId="77777777" w:rsidR="003B37DE" w:rsidRDefault="003B37DE" w:rsidP="003B37D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3BF0639" w14:textId="242EBFB6" w:rsidR="003B37DE" w:rsidRDefault="003B37DE" w:rsidP="003B37DE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2E3451CD" w14:textId="77777777" w:rsidR="003B37DE" w:rsidRDefault="003B37DE" w:rsidP="003B37DE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A1BA7C0" w14:textId="2832EA2F" w:rsidR="003B37DE" w:rsidRDefault="003B37DE" w:rsidP="003B37D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3B37DE" w14:paraId="79F3556E" w14:textId="77777777" w:rsidTr="005E5538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1F7C6D86" w14:textId="77777777" w:rsidR="003B37DE" w:rsidRDefault="003B37DE" w:rsidP="003B37D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16FF344" w14:textId="03825EFD" w:rsidR="003B37DE" w:rsidRDefault="003B37DE" w:rsidP="003B37D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1FCB5E74" w14:textId="77777777" w:rsidR="003B37DE" w:rsidRDefault="003B37DE" w:rsidP="003B37DE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1F5B6EC" w14:textId="57F34B80" w:rsidR="003B37DE" w:rsidRDefault="003B37DE" w:rsidP="003B37DE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6A77332E" w14:textId="5A03B2BF" w:rsidR="003B37DE" w:rsidRDefault="003B37DE" w:rsidP="003B37DE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3B37DE" w14:paraId="35CC125F" w14:textId="77777777" w:rsidTr="005E5538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5AD6E6EA" w14:textId="77777777" w:rsidR="003B37DE" w:rsidRDefault="003B37DE" w:rsidP="003B37D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7B1F28E" w14:textId="01659673" w:rsidR="003B37DE" w:rsidRDefault="003B37DE" w:rsidP="003B37D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66450710" w14:textId="77777777" w:rsidR="003B37DE" w:rsidRDefault="003B37DE" w:rsidP="003B37D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ACAFFD2" w14:textId="012CEB70" w:rsidR="003B37DE" w:rsidRDefault="003B37DE" w:rsidP="003B37D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78C4ED2F" w14:textId="3E8D5C19" w:rsidR="003B37DE" w:rsidRDefault="003B37DE" w:rsidP="003B37DE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3B37DE" w14:paraId="55587EAB" w14:textId="77777777" w:rsidTr="005E5538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</w:tcPr>
          <w:p w14:paraId="030E6631" w14:textId="77777777" w:rsidR="003B37DE" w:rsidRDefault="003B37DE" w:rsidP="003B37DE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4A2197C0" w14:textId="5A730725" w:rsidR="003B37DE" w:rsidRDefault="003B37DE" w:rsidP="003B37DE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14:paraId="5445CE15" w14:textId="77777777" w:rsidR="003B37DE" w:rsidRDefault="003B37DE" w:rsidP="003B37D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2D32C37" w14:textId="09E5E9C5" w:rsidR="003B37DE" w:rsidRDefault="003B37DE" w:rsidP="003B37DE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0A540BE1" w14:textId="363CE7CD" w:rsidR="003B37DE" w:rsidRDefault="003B37DE" w:rsidP="003B37DE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3B37DE" w14:paraId="193224CC" w14:textId="77777777" w:rsidTr="005E5538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54C1D115" w14:textId="77777777" w:rsidR="003B37DE" w:rsidRDefault="003B37DE" w:rsidP="003B37DE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09CA7936" w14:textId="2A7EEE1E" w:rsidR="003B37DE" w:rsidRDefault="003B37DE" w:rsidP="003B37DE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27A5E8B0" w14:textId="77777777" w:rsidR="003B37DE" w:rsidRDefault="003B37DE" w:rsidP="003B37D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C24D255" w14:textId="22DC7E68" w:rsidR="003B37DE" w:rsidRDefault="003B37DE" w:rsidP="003B37DE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54DEC00A" w14:textId="77777777" w:rsidR="003B37DE" w:rsidRDefault="003B37DE" w:rsidP="003B37DE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B7601DC" w14:textId="007A235E" w:rsidR="003B37DE" w:rsidRDefault="003B37DE" w:rsidP="003B37DE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3B37DE" w14:paraId="19386F01" w14:textId="77777777" w:rsidTr="005E5538">
        <w:trPr>
          <w:trHeight w:val="537"/>
        </w:trPr>
        <w:tc>
          <w:tcPr>
            <w:tcW w:w="2657" w:type="dxa"/>
            <w:gridSpan w:val="2"/>
            <w:tcBorders>
              <w:top w:val="nil"/>
              <w:left w:val="single" w:sz="8" w:space="0" w:color="0000FF"/>
              <w:bottom w:val="double" w:sz="2" w:space="0" w:color="0000FF"/>
              <w:right w:val="nil"/>
            </w:tcBorders>
          </w:tcPr>
          <w:p w14:paraId="15167B73" w14:textId="77777777" w:rsidR="003B37DE" w:rsidRDefault="003B37DE" w:rsidP="003B37D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2A93786" w14:textId="1A8AA932" w:rsidR="003B37DE" w:rsidRDefault="003B37DE" w:rsidP="003B37D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top w:val="nil"/>
              <w:left w:val="single" w:sz="4" w:space="0" w:color="0000FF"/>
              <w:bottom w:val="double" w:sz="2" w:space="0" w:color="0000FF"/>
              <w:right w:val="nil"/>
            </w:tcBorders>
          </w:tcPr>
          <w:p w14:paraId="59867CA3" w14:textId="77777777" w:rsidR="003B37DE" w:rsidRDefault="00FB4F48" w:rsidP="003B37D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F282EF2">
                <v:shape id="_x0000_s1102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39DD87A" w14:textId="77777777" w:rsidR="003B37DE" w:rsidRDefault="003B37D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36D0CD1" w14:textId="5489A267" w:rsidR="003B37DE" w:rsidRDefault="003B37DE" w:rsidP="003B37DE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single" w:sz="4" w:space="0" w:color="0000FF"/>
              <w:bottom w:val="double" w:sz="2" w:space="0" w:color="0000FF"/>
              <w:right w:val="single" w:sz="8" w:space="0" w:color="0000FF"/>
            </w:tcBorders>
          </w:tcPr>
          <w:p w14:paraId="17685B86" w14:textId="77777777" w:rsidR="003B37DE" w:rsidRDefault="003B37DE" w:rsidP="003B37DE">
            <w:pPr>
              <w:snapToGrid w:val="0"/>
              <w:rPr>
                <w:b/>
                <w:color w:val="0000FF"/>
                <w:sz w:val="16"/>
              </w:rPr>
            </w:pPr>
          </w:p>
          <w:p w14:paraId="198BE326" w14:textId="77777777" w:rsidR="003B37DE" w:rsidRDefault="003B37DE" w:rsidP="003B37DE">
            <w:pPr>
              <w:rPr>
                <w:b/>
                <w:color w:val="0000FF"/>
                <w:sz w:val="16"/>
              </w:rPr>
            </w:pPr>
          </w:p>
          <w:p w14:paraId="0694E596" w14:textId="77777777" w:rsidR="003B37DE" w:rsidRDefault="003B37DE" w:rsidP="003B37DE">
            <w:pPr>
              <w:rPr>
                <w:b/>
                <w:color w:val="0000FF"/>
                <w:sz w:val="16"/>
              </w:rPr>
            </w:pPr>
          </w:p>
        </w:tc>
      </w:tr>
      <w:tr w:rsidR="00A225E3" w:rsidRPr="00D35124" w14:paraId="4764EF2A" w14:textId="77777777" w:rsidTr="005E5538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5074618" w14:textId="77777777" w:rsidR="0075731E" w:rsidRPr="00D35124" w:rsidRDefault="00FB4F48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60A661B6">
                <v:group id="_x0000_s1047" style="position:absolute;left:0;text-align:left;margin-left:4.35pt;margin-top:3pt;width:459.8pt;height:58.05pt;z-index:251648512;mso-wrap-distance-left:0;mso-wrap-distance-right:0;mso-position-horizontal-relative:margin;mso-position-vertical-relative:text" coordorigin="87,60" coordsize="9195,1160">
                  <o:lock v:ext="edit" text="t"/>
                  <v:line id="_x0000_s1048" style="position:absolute" from="2494,67" to="2494,1206" strokecolor="blue" strokeweight=".51pt">
                    <v:stroke color2="yellow" joinstyle="miter"/>
                  </v:line>
                  <v:line id="_x0000_s1049" style="position:absolute;flip:x" from="87,1221" to="2476,1221" strokecolor="blue" strokeweight=".51pt">
                    <v:stroke color2="yellow" joinstyle="miter"/>
                  </v:line>
                  <v:line id="_x0000_s1050" style="position:absolute;flip:y" from="94,60" to="94,1199" strokecolor="blue" strokeweight=".51pt">
                    <v:stroke color2="yellow" joinstyle="miter"/>
                  </v:line>
                  <v:group id="_x0000_s1051" style="position:absolute;left:94;top:66;width:5781;height:0;mso-wrap-distance-left:0;mso-wrap-distance-right:0" coordorigin="94,66" coordsize="5781,0">
                    <o:lock v:ext="edit" text="t"/>
                    <v:line id="_x0000_s1052" style="position:absolute" from="94,66" to="2483,66" strokecolor="blue" strokeweight=".51pt">
                      <v:stroke color2="yellow" joinstyle="miter"/>
                    </v:line>
                    <v:line id="_x0000_s1053" style="position:absolute" from="2638,66" to="5875,66" strokecolor="blue" strokeweight=".51pt">
                      <v:stroke color2="yellow" joinstyle="miter"/>
                    </v:line>
                  </v:group>
                  <v:line id="_x0000_s1054" style="position:absolute" from="5889,67" to="5889,1206" strokecolor="blue" strokeweight=".51pt">
                    <v:stroke color2="yellow" joinstyle="miter"/>
                  </v:line>
                  <v:line id="_x0000_s1055" style="position:absolute;flip:x" from="2633,1221" to="5870,1221" strokecolor="blue" strokeweight=".51pt">
                    <v:stroke color2="yellow" joinstyle="miter"/>
                  </v:line>
                  <v:line id="_x0000_s1056" style="position:absolute;flip:y" from="2638,60" to="2638,1199" strokecolor="blue" strokeweight=".51pt">
                    <v:stroke color2="yellow" joinstyle="miter"/>
                  </v:line>
                  <v:line id="_x0000_s1057" style="position:absolute" from="6034,67" to="9272,67" strokecolor="blue" strokeweight=".51pt">
                    <v:stroke color2="yellow" joinstyle="miter"/>
                  </v:line>
                  <v:line id="_x0000_s1058" style="position:absolute" from="9283,67" to="9283,1206" strokecolor="blue" strokeweight=".51pt">
                    <v:stroke color2="yellow" joinstyle="miter"/>
                  </v:line>
                  <v:line id="_x0000_s1059" style="position:absolute;flip:x" from="6026,1221" to="9264,1221" strokecolor="blue" strokeweight=".51pt">
                    <v:stroke color2="yellow" joinstyle="miter"/>
                  </v:line>
                  <v:line id="_x0000_s106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D35124" w:rsidRPr="00D35124">
              <w:rPr>
                <w:color w:val="0000FF"/>
              </w:rPr>
              <w:t xml:space="preserve"> </w:t>
            </w:r>
          </w:p>
          <w:p w14:paraId="2318BA32" w14:textId="77777777" w:rsidR="0075731E" w:rsidRPr="00D35124" w:rsidRDefault="0075731E">
            <w:pPr>
              <w:ind w:left="459"/>
              <w:rPr>
                <w:color w:val="0000FF"/>
              </w:rPr>
            </w:pPr>
          </w:p>
          <w:p w14:paraId="06ABE1D7" w14:textId="77777777" w:rsidR="0075731E" w:rsidRPr="00D35124" w:rsidRDefault="0075731E">
            <w:pPr>
              <w:rPr>
                <w:color w:val="0000FF"/>
              </w:rPr>
            </w:pPr>
          </w:p>
          <w:p w14:paraId="0B03A823" w14:textId="77777777" w:rsidR="0075731E" w:rsidRPr="00D35124" w:rsidRDefault="0075731E">
            <w:pPr>
              <w:rPr>
                <w:color w:val="0000FF"/>
              </w:rPr>
            </w:pPr>
          </w:p>
          <w:p w14:paraId="2655EE94" w14:textId="77777777" w:rsidR="0075731E" w:rsidRPr="00D35124" w:rsidRDefault="0075731E">
            <w:pPr>
              <w:pStyle w:val="Heading2"/>
              <w:ind w:left="0"/>
              <w:rPr>
                <w:color w:val="0000FF"/>
              </w:rPr>
            </w:pPr>
          </w:p>
          <w:p w14:paraId="49AE6F85" w14:textId="77777777" w:rsidR="0075731E" w:rsidRPr="00D35124" w:rsidRDefault="00D35124">
            <w:pPr>
              <w:pStyle w:val="Heading2"/>
              <w:ind w:left="0"/>
              <w:rPr>
                <w:color w:val="0000FF"/>
              </w:rPr>
            </w:pPr>
            <w:r w:rsidRPr="00D35124">
              <w:rPr>
                <w:color w:val="0000FF"/>
              </w:rPr>
              <w:t xml:space="preserve">                </w:t>
            </w:r>
          </w:p>
          <w:p w14:paraId="43F90D4B" w14:textId="77777777" w:rsidR="0075731E" w:rsidRPr="00D35124" w:rsidRDefault="0075731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47FD721" w14:textId="77777777" w:rsidR="0075731E" w:rsidRPr="00D35124" w:rsidRDefault="00D35124">
            <w:pPr>
              <w:pStyle w:val="Heading2"/>
              <w:ind w:left="0"/>
              <w:rPr>
                <w:color w:val="0000FF"/>
              </w:rPr>
            </w:pPr>
            <w:r w:rsidRPr="00D3512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76CE181" w14:textId="77777777" w:rsidR="0075731E" w:rsidRPr="00D35124" w:rsidRDefault="0075731E">
            <w:pPr>
              <w:ind w:left="459"/>
              <w:rPr>
                <w:b/>
                <w:color w:val="0000FF"/>
                <w:sz w:val="10"/>
              </w:rPr>
            </w:pPr>
          </w:p>
          <w:p w14:paraId="27140DDF" w14:textId="77777777" w:rsidR="0075731E" w:rsidRPr="00D35124" w:rsidRDefault="0075731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637FF38" w14:textId="77777777" w:rsidR="0075731E" w:rsidRPr="000D0073" w:rsidRDefault="00D35124">
      <w:pPr>
        <w:rPr>
          <w:color w:val="0000FF"/>
          <w:lang w:val="de-DE"/>
        </w:rPr>
        <w:sectPr w:rsidR="0075731E" w:rsidRPr="000D0073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D35124">
        <w:rPr>
          <w:rFonts w:ascii="Wingdings" w:hAnsi="Wingdings"/>
          <w:color w:val="0000FF"/>
          <w:sz w:val="18"/>
        </w:rPr>
        <w:sym w:font="Wingdings" w:char="F0FE"/>
      </w:r>
      <w:r w:rsidRPr="000D0073">
        <w:rPr>
          <w:color w:val="0000FF"/>
          <w:sz w:val="18"/>
          <w:lang w:val="de-DE"/>
        </w:rPr>
        <w:t xml:space="preserve"> Penerima Salinan Terkendali</w:t>
      </w:r>
      <w:r w:rsidRPr="000D0073">
        <w:rPr>
          <w:color w:val="0000FF"/>
          <w:sz w:val="18"/>
          <w:lang w:val="de-DE"/>
        </w:rPr>
        <w:tab/>
      </w:r>
      <w:r w:rsidRPr="000D0073">
        <w:rPr>
          <w:color w:val="0000FF"/>
          <w:sz w:val="18"/>
          <w:lang w:val="de-DE"/>
        </w:rPr>
        <w:tab/>
      </w:r>
      <w:r w:rsidRPr="000D0073">
        <w:rPr>
          <w:color w:val="0000FF"/>
          <w:sz w:val="18"/>
          <w:lang w:val="de-DE"/>
        </w:rPr>
        <w:tab/>
      </w:r>
      <w:r w:rsidRPr="000D0073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2D46BC78" w14:textId="77777777" w:rsidR="008C0304" w:rsidRPr="000D0073" w:rsidRDefault="008C0304">
      <w:pPr>
        <w:rPr>
          <w:lang w:val="de-DE"/>
        </w:rPr>
      </w:pPr>
    </w:p>
    <w:p w14:paraId="0DB9191E" w14:textId="77777777" w:rsidR="005946DB" w:rsidRPr="000D0073" w:rsidRDefault="005946DB">
      <w:pPr>
        <w:rPr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93"/>
        <w:gridCol w:w="180"/>
        <w:gridCol w:w="7837"/>
        <w:gridCol w:w="72"/>
        <w:gridCol w:w="180"/>
      </w:tblGrid>
      <w:tr w:rsidR="00A225E3" w14:paraId="114FD444" w14:textId="77777777" w:rsidTr="00757DEC">
        <w:trPr>
          <w:cantSplit/>
        </w:trPr>
        <w:tc>
          <w:tcPr>
            <w:tcW w:w="567" w:type="dxa"/>
          </w:tcPr>
          <w:p w14:paraId="11055F5B" w14:textId="77777777" w:rsidR="008C0304" w:rsidRPr="004D103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4D1035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8962" w:type="dxa"/>
            <w:gridSpan w:val="5"/>
          </w:tcPr>
          <w:p w14:paraId="1627D62A" w14:textId="77777777" w:rsidR="008C0304" w:rsidRPr="004D1035" w:rsidRDefault="00D35124" w:rsidP="00D35124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4D1035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A225E3" w14:paraId="62BD2AF0" w14:textId="77777777" w:rsidTr="00757DEC">
        <w:trPr>
          <w:cantSplit/>
        </w:trPr>
        <w:tc>
          <w:tcPr>
            <w:tcW w:w="567" w:type="dxa"/>
          </w:tcPr>
          <w:p w14:paraId="3E8EE15C" w14:textId="77777777" w:rsidR="008C0304" w:rsidRPr="004D1035" w:rsidRDefault="008C030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962" w:type="dxa"/>
            <w:gridSpan w:val="5"/>
          </w:tcPr>
          <w:p w14:paraId="0A686A28" w14:textId="77777777" w:rsidR="008C0304" w:rsidRPr="004D1035" w:rsidRDefault="00D35124" w:rsidP="00452542">
            <w:pPr>
              <w:pStyle w:val="BodyTextIndent"/>
              <w:ind w:left="0"/>
              <w:rPr>
                <w:rFonts w:ascii="Arial Narrow" w:hAnsi="Arial Narrow"/>
                <w:szCs w:val="22"/>
              </w:rPr>
            </w:pPr>
            <w:r w:rsidRPr="004D1035">
              <w:rPr>
                <w:rFonts w:ascii="Arial Narrow" w:hAnsi="Arial Narrow"/>
                <w:szCs w:val="22"/>
              </w:rPr>
              <w:t xml:space="preserve">Instruksi Kerja ini digunakan untuk pelaksanaan pengisian dan pemberian Label Status Alat untuk semua Alat Inspeksi, Ukur dan Uji yang digunakan di dalam lingkup Bagian Quality </w:t>
            </w:r>
            <w:r w:rsidR="00452542">
              <w:rPr>
                <w:rFonts w:ascii="Arial Narrow" w:hAnsi="Arial Narrow"/>
                <w:szCs w:val="22"/>
              </w:rPr>
              <w:t>Control</w:t>
            </w:r>
            <w:r w:rsidR="009D293C">
              <w:rPr>
                <w:rFonts w:ascii="Arial Narrow" w:hAnsi="Arial Narrow"/>
                <w:szCs w:val="22"/>
              </w:rPr>
              <w:t xml:space="preserve"> PT. Chitose Internasional Tbk.</w:t>
            </w:r>
          </w:p>
        </w:tc>
      </w:tr>
      <w:tr w:rsidR="00A225E3" w14:paraId="6BF2C6AE" w14:textId="77777777" w:rsidTr="00757DEC">
        <w:trPr>
          <w:cantSplit/>
        </w:trPr>
        <w:tc>
          <w:tcPr>
            <w:tcW w:w="567" w:type="dxa"/>
          </w:tcPr>
          <w:p w14:paraId="0E25320D" w14:textId="77777777" w:rsidR="008C0304" w:rsidRPr="004D1035" w:rsidRDefault="008C030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43FDCFAD" w14:textId="77777777" w:rsidR="008C0304" w:rsidRPr="004D1035" w:rsidRDefault="008C0304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  <w:tc>
          <w:tcPr>
            <w:tcW w:w="8269" w:type="dxa"/>
            <w:gridSpan w:val="4"/>
          </w:tcPr>
          <w:p w14:paraId="7B14E71A" w14:textId="77777777" w:rsidR="008C0304" w:rsidRPr="004D1035" w:rsidRDefault="008C0304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</w:tr>
      <w:tr w:rsidR="00A225E3" w14:paraId="0BA90788" w14:textId="77777777" w:rsidTr="00757DEC">
        <w:trPr>
          <w:cantSplit/>
        </w:trPr>
        <w:tc>
          <w:tcPr>
            <w:tcW w:w="567" w:type="dxa"/>
          </w:tcPr>
          <w:p w14:paraId="5BBCF353" w14:textId="77777777" w:rsidR="008C0304" w:rsidRPr="004D1035" w:rsidRDefault="008C030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962" w:type="dxa"/>
            <w:gridSpan w:val="5"/>
          </w:tcPr>
          <w:p w14:paraId="7ACFA991" w14:textId="77777777" w:rsidR="008C0304" w:rsidRPr="004D1035" w:rsidRDefault="008C0304">
            <w:pPr>
              <w:rPr>
                <w:rFonts w:ascii="Arial Narrow" w:hAnsi="Arial Narrow"/>
                <w:szCs w:val="22"/>
              </w:rPr>
            </w:pPr>
          </w:p>
        </w:tc>
      </w:tr>
      <w:tr w:rsidR="00A225E3" w14:paraId="3080A507" w14:textId="77777777" w:rsidTr="00757DEC">
        <w:trPr>
          <w:cantSplit/>
        </w:trPr>
        <w:tc>
          <w:tcPr>
            <w:tcW w:w="567" w:type="dxa"/>
          </w:tcPr>
          <w:p w14:paraId="6E929697" w14:textId="77777777" w:rsidR="008C0304" w:rsidRPr="004D103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4D1035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8962" w:type="dxa"/>
            <w:gridSpan w:val="5"/>
          </w:tcPr>
          <w:p w14:paraId="08A802D0" w14:textId="77777777" w:rsidR="008C0304" w:rsidRPr="004D1035" w:rsidRDefault="00D35124" w:rsidP="00D35124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4D1035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A225E3" w:rsidRPr="00FB4F48" w14:paraId="6B30293C" w14:textId="77777777" w:rsidTr="00757DEC">
        <w:trPr>
          <w:cantSplit/>
        </w:trPr>
        <w:tc>
          <w:tcPr>
            <w:tcW w:w="567" w:type="dxa"/>
          </w:tcPr>
          <w:p w14:paraId="5247D19D" w14:textId="77777777" w:rsidR="008C0304" w:rsidRPr="004D1035" w:rsidRDefault="008C030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962" w:type="dxa"/>
            <w:gridSpan w:val="5"/>
          </w:tcPr>
          <w:p w14:paraId="2841463C" w14:textId="77777777" w:rsidR="008C0304" w:rsidRPr="004D1035" w:rsidRDefault="00D35124" w:rsidP="000D038D">
            <w:pPr>
              <w:numPr>
                <w:ilvl w:val="12"/>
                <w:numId w:val="0"/>
              </w:numPr>
              <w:ind w:left="318" w:hanging="323"/>
              <w:jc w:val="both"/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  <w:r w:rsidRPr="004D1035">
              <w:rPr>
                <w:rFonts w:ascii="Arial Narrow" w:hAnsi="Arial Narrow"/>
                <w:szCs w:val="22"/>
                <w:lang w:val="fi-FI"/>
              </w:rPr>
              <w:t>Instruksi Kerja ini dimaksudkan untuk :</w:t>
            </w:r>
          </w:p>
        </w:tc>
      </w:tr>
      <w:tr w:rsidR="00A225E3" w14:paraId="4BE712CE" w14:textId="77777777" w:rsidTr="00757DEC">
        <w:trPr>
          <w:cantSplit/>
        </w:trPr>
        <w:tc>
          <w:tcPr>
            <w:tcW w:w="567" w:type="dxa"/>
          </w:tcPr>
          <w:p w14:paraId="31AAE0E7" w14:textId="77777777" w:rsidR="008C0304" w:rsidRPr="004D1035" w:rsidRDefault="008C030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8962" w:type="dxa"/>
            <w:gridSpan w:val="5"/>
          </w:tcPr>
          <w:p w14:paraId="0382CC5F" w14:textId="77777777" w:rsidR="008C0304" w:rsidRPr="004D1035" w:rsidRDefault="00D35124">
            <w:pPr>
              <w:pStyle w:val="BodyText2"/>
              <w:rPr>
                <w:rFonts w:ascii="Arial Narrow" w:hAnsi="Arial Narrow"/>
                <w:b/>
                <w:szCs w:val="22"/>
                <w:lang w:val="sv-SE"/>
              </w:rPr>
            </w:pPr>
            <w:r w:rsidRPr="004D1035">
              <w:rPr>
                <w:rFonts w:ascii="Arial Narrow" w:hAnsi="Arial Narrow"/>
                <w:szCs w:val="22"/>
                <w:lang w:val="sv-SE"/>
              </w:rPr>
              <w:t>Memastikan pengisian dan pemberian Label Status Alat dilakukan dengan benar.</w:t>
            </w:r>
          </w:p>
        </w:tc>
      </w:tr>
      <w:tr w:rsidR="00A225E3" w14:paraId="1F1471D4" w14:textId="77777777" w:rsidTr="00757DEC">
        <w:trPr>
          <w:cantSplit/>
        </w:trPr>
        <w:tc>
          <w:tcPr>
            <w:tcW w:w="567" w:type="dxa"/>
          </w:tcPr>
          <w:p w14:paraId="7AC94ECF" w14:textId="77777777" w:rsidR="008C0304" w:rsidRPr="004D1035" w:rsidRDefault="008C030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693" w:type="dxa"/>
          </w:tcPr>
          <w:p w14:paraId="17E16392" w14:textId="77777777" w:rsidR="008C0304" w:rsidRPr="004D1035" w:rsidRDefault="008C0304">
            <w:pPr>
              <w:pStyle w:val="Heading3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8269" w:type="dxa"/>
            <w:gridSpan w:val="4"/>
          </w:tcPr>
          <w:p w14:paraId="3CB5A1FE" w14:textId="77777777" w:rsidR="008C0304" w:rsidRPr="004D1035" w:rsidRDefault="008C0304">
            <w:pPr>
              <w:pStyle w:val="BodyText"/>
              <w:tabs>
                <w:tab w:val="left" w:pos="81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A225E3" w14:paraId="13717625" w14:textId="77777777" w:rsidTr="00757DEC">
        <w:trPr>
          <w:cantSplit/>
        </w:trPr>
        <w:tc>
          <w:tcPr>
            <w:tcW w:w="567" w:type="dxa"/>
          </w:tcPr>
          <w:p w14:paraId="6E5FA2B6" w14:textId="77777777" w:rsidR="008C0304" w:rsidRPr="004D1035" w:rsidRDefault="008C030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693" w:type="dxa"/>
          </w:tcPr>
          <w:p w14:paraId="65F21202" w14:textId="77777777" w:rsidR="008C0304" w:rsidRPr="004D1035" w:rsidRDefault="008C0304">
            <w:pPr>
              <w:pStyle w:val="Heading3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8269" w:type="dxa"/>
            <w:gridSpan w:val="4"/>
          </w:tcPr>
          <w:p w14:paraId="12A9B42A" w14:textId="77777777" w:rsidR="008C0304" w:rsidRPr="004D1035" w:rsidRDefault="008C0304">
            <w:pPr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A225E3" w14:paraId="53B02DCA" w14:textId="77777777" w:rsidTr="00757DEC">
        <w:trPr>
          <w:cantSplit/>
        </w:trPr>
        <w:tc>
          <w:tcPr>
            <w:tcW w:w="567" w:type="dxa"/>
          </w:tcPr>
          <w:p w14:paraId="02CE167A" w14:textId="77777777" w:rsidR="008C0304" w:rsidRPr="004D103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4D1035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8962" w:type="dxa"/>
            <w:gridSpan w:val="5"/>
          </w:tcPr>
          <w:p w14:paraId="3741002A" w14:textId="77777777" w:rsidR="008C0304" w:rsidRPr="00D35124" w:rsidRDefault="00D35124" w:rsidP="00D35124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D35124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A225E3" w14:paraId="403145E2" w14:textId="77777777" w:rsidTr="00757DEC">
        <w:trPr>
          <w:gridAfter w:val="2"/>
          <w:wAfter w:w="252" w:type="dxa"/>
          <w:cantSplit/>
        </w:trPr>
        <w:tc>
          <w:tcPr>
            <w:tcW w:w="567" w:type="dxa"/>
          </w:tcPr>
          <w:p w14:paraId="28D989C2" w14:textId="77777777" w:rsidR="008C0304" w:rsidRPr="004D1035" w:rsidRDefault="008C030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3C86961E" w14:textId="77777777" w:rsidR="008C0304" w:rsidRPr="00D35124" w:rsidRDefault="004D1035" w:rsidP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D35124">
              <w:rPr>
                <w:rFonts w:ascii="Arial Narrow" w:hAnsi="Arial Narrow"/>
                <w:b/>
                <w:color w:val="000000"/>
                <w:szCs w:val="22"/>
              </w:rPr>
              <w:t>3.1</w:t>
            </w:r>
            <w:r w:rsidR="00D35124" w:rsidRPr="00D35124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017" w:type="dxa"/>
            <w:gridSpan w:val="2"/>
          </w:tcPr>
          <w:p w14:paraId="1239D10C" w14:textId="77777777" w:rsidR="008C0304" w:rsidRPr="004D1035" w:rsidRDefault="00D35124" w:rsidP="00757DE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b/>
                <w:color w:val="000000"/>
                <w:szCs w:val="22"/>
              </w:rPr>
              <w:t>Alat Inspeksi</w:t>
            </w:r>
          </w:p>
          <w:p w14:paraId="4F156C29" w14:textId="77777777" w:rsidR="008C0304" w:rsidRPr="004D1035" w:rsidRDefault="00D35124" w:rsidP="00757DE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color w:val="000000"/>
                <w:szCs w:val="22"/>
              </w:rPr>
              <w:t>Adalah alat yang digunakan untuk membandingkan mutu/ spesifikasi dengan tolok ukur (stand</w:t>
            </w:r>
            <w:r w:rsidR="004D1035">
              <w:rPr>
                <w:rFonts w:ascii="Arial Narrow" w:hAnsi="Arial Narrow"/>
                <w:color w:val="000000"/>
                <w:szCs w:val="22"/>
              </w:rPr>
              <w:t>ar) besaran tertentu. ( Lihat Daftar Alat Inspeksi dan Interval Pemeriksaan ).</w:t>
            </w:r>
          </w:p>
          <w:p w14:paraId="03E34095" w14:textId="77777777" w:rsidR="008C0304" w:rsidRPr="004D1035" w:rsidRDefault="008C0304" w:rsidP="00757DE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A225E3" w14:paraId="237AB2D5" w14:textId="77777777" w:rsidTr="00757DEC">
        <w:trPr>
          <w:gridAfter w:val="2"/>
          <w:wAfter w:w="252" w:type="dxa"/>
          <w:cantSplit/>
        </w:trPr>
        <w:tc>
          <w:tcPr>
            <w:tcW w:w="567" w:type="dxa"/>
          </w:tcPr>
          <w:p w14:paraId="3D52B9F5" w14:textId="77777777" w:rsidR="008C0304" w:rsidRPr="004D1035" w:rsidRDefault="008C030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29B4B117" w14:textId="77777777" w:rsidR="008C0304" w:rsidRPr="00D35124" w:rsidRDefault="004D1035" w:rsidP="00D3512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5124">
              <w:rPr>
                <w:rFonts w:ascii="Arial Narrow" w:hAnsi="Arial Narrow"/>
                <w:sz w:val="22"/>
                <w:szCs w:val="22"/>
              </w:rPr>
              <w:t>3.2</w:t>
            </w:r>
            <w:r w:rsidR="00D35124" w:rsidRPr="00D35124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8017" w:type="dxa"/>
            <w:gridSpan w:val="2"/>
          </w:tcPr>
          <w:p w14:paraId="13FA84F8" w14:textId="77777777" w:rsidR="008C0304" w:rsidRPr="004D1035" w:rsidRDefault="00D35124" w:rsidP="00757DE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b/>
                <w:color w:val="000000"/>
                <w:szCs w:val="22"/>
              </w:rPr>
              <w:t>Alat Ukur</w:t>
            </w:r>
          </w:p>
          <w:p w14:paraId="0CCBC7C2" w14:textId="77777777" w:rsidR="008C0304" w:rsidRPr="004D1035" w:rsidRDefault="00D35124" w:rsidP="00757DE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color w:val="000000"/>
                <w:szCs w:val="22"/>
              </w:rPr>
              <w:t>Adalah alat untuk menilai dimensi dengan cara membandingkan dengan parameter atau satuan besaran tertentu.</w:t>
            </w:r>
            <w:r w:rsidR="004D1035">
              <w:rPr>
                <w:rFonts w:ascii="Arial Narrow" w:hAnsi="Arial Narrow"/>
                <w:color w:val="000000"/>
                <w:szCs w:val="22"/>
              </w:rPr>
              <w:t xml:space="preserve"> ( Lihat Daftar Alat Ukur dan Interval Pemeriksaan ).</w:t>
            </w:r>
          </w:p>
          <w:p w14:paraId="00BB10A8" w14:textId="77777777" w:rsidR="008C0304" w:rsidRPr="004D1035" w:rsidRDefault="008C0304" w:rsidP="00757DE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A225E3" w14:paraId="35D981D1" w14:textId="77777777" w:rsidTr="00757DEC">
        <w:trPr>
          <w:gridAfter w:val="2"/>
          <w:wAfter w:w="252" w:type="dxa"/>
          <w:cantSplit/>
        </w:trPr>
        <w:tc>
          <w:tcPr>
            <w:tcW w:w="567" w:type="dxa"/>
          </w:tcPr>
          <w:p w14:paraId="352B58E4" w14:textId="77777777" w:rsidR="004D1035" w:rsidRPr="004D103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5AFDFB0E" w14:textId="77777777" w:rsidR="004D1035" w:rsidRPr="00D35124" w:rsidRDefault="00D35124" w:rsidP="00D3512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5124">
              <w:rPr>
                <w:rFonts w:ascii="Arial Narrow" w:hAnsi="Arial Narrow"/>
                <w:sz w:val="22"/>
                <w:szCs w:val="22"/>
              </w:rPr>
              <w:t>3.3.</w:t>
            </w:r>
          </w:p>
        </w:tc>
        <w:tc>
          <w:tcPr>
            <w:tcW w:w="8017" w:type="dxa"/>
            <w:gridSpan w:val="2"/>
          </w:tcPr>
          <w:p w14:paraId="5C953092" w14:textId="77777777" w:rsidR="004D1035" w:rsidRPr="004D1035" w:rsidRDefault="00D35124" w:rsidP="00757DE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b/>
                <w:color w:val="000000"/>
                <w:szCs w:val="22"/>
              </w:rPr>
              <w:t>Alat Uji</w:t>
            </w:r>
          </w:p>
          <w:p w14:paraId="62754986" w14:textId="77777777" w:rsidR="004D1035" w:rsidRDefault="00D35124" w:rsidP="00757DE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color w:val="000000"/>
                <w:szCs w:val="22"/>
              </w:rPr>
              <w:t xml:space="preserve">Adalah alat yang digunakan untuk melakukan pengujian kekuatan </w:t>
            </w:r>
            <w:r>
              <w:rPr>
                <w:rFonts w:ascii="Arial Narrow" w:hAnsi="Arial Narrow"/>
                <w:color w:val="000000"/>
                <w:szCs w:val="22"/>
              </w:rPr>
              <w:t>produk jadi/</w:t>
            </w:r>
            <w:r w:rsidR="009E076A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Cs w:val="22"/>
              </w:rPr>
              <w:t>prototype/</w:t>
            </w:r>
            <w:r w:rsidR="009E076A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Cs w:val="22"/>
              </w:rPr>
              <w:t>komponen. (Lihat Daftar Uji dan Interval Pemeriksaan).</w:t>
            </w:r>
          </w:p>
          <w:p w14:paraId="48927684" w14:textId="77777777" w:rsidR="004D1035" w:rsidRPr="004D1035" w:rsidRDefault="004D1035" w:rsidP="00757DE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A225E3" w14:paraId="7B536669" w14:textId="77777777" w:rsidTr="00757DEC">
        <w:trPr>
          <w:gridAfter w:val="2"/>
          <w:wAfter w:w="252" w:type="dxa"/>
          <w:cantSplit/>
        </w:trPr>
        <w:tc>
          <w:tcPr>
            <w:tcW w:w="567" w:type="dxa"/>
          </w:tcPr>
          <w:p w14:paraId="7455FCEC" w14:textId="77777777" w:rsidR="004D1035" w:rsidRPr="004D103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21D4ED50" w14:textId="77777777" w:rsidR="004D1035" w:rsidRPr="00D35124" w:rsidRDefault="00D35124" w:rsidP="00D3512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35124">
              <w:rPr>
                <w:rFonts w:ascii="Arial Narrow" w:hAnsi="Arial Narrow"/>
                <w:sz w:val="22"/>
                <w:szCs w:val="22"/>
              </w:rPr>
              <w:t>3.4.</w:t>
            </w:r>
          </w:p>
        </w:tc>
        <w:tc>
          <w:tcPr>
            <w:tcW w:w="8017" w:type="dxa"/>
            <w:gridSpan w:val="2"/>
          </w:tcPr>
          <w:p w14:paraId="00A0C80B" w14:textId="77777777" w:rsidR="004D1035" w:rsidRPr="004D1035" w:rsidRDefault="00D35124" w:rsidP="00757DE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b/>
                <w:color w:val="000000"/>
                <w:szCs w:val="22"/>
              </w:rPr>
              <w:t>Label Status Alat (LSA)</w:t>
            </w:r>
          </w:p>
          <w:p w14:paraId="33270764" w14:textId="77777777" w:rsidR="004D1035" w:rsidRPr="004D1035" w:rsidRDefault="00D35124" w:rsidP="00757DE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color w:val="000000"/>
                <w:szCs w:val="22"/>
              </w:rPr>
              <w:t>Adalah label stiker yang ditempel pada alat inspeksi, ukur  dan uji yang menunjukkan status hasil pemeriksaan atau pengkalibrasian terhadap alat yang bersangkutan.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 (BAIK/TIDAK BAIK).</w:t>
            </w:r>
          </w:p>
        </w:tc>
      </w:tr>
      <w:tr w:rsidR="00A225E3" w14:paraId="5FBF1FB4" w14:textId="77777777" w:rsidTr="00757DEC">
        <w:trPr>
          <w:gridAfter w:val="2"/>
          <w:wAfter w:w="252" w:type="dxa"/>
          <w:cantSplit/>
        </w:trPr>
        <w:tc>
          <w:tcPr>
            <w:tcW w:w="567" w:type="dxa"/>
          </w:tcPr>
          <w:p w14:paraId="498CC2BE" w14:textId="77777777" w:rsidR="004D1035" w:rsidRPr="004D103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3817C72B" w14:textId="77777777" w:rsidR="004D1035" w:rsidRPr="004D103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017" w:type="dxa"/>
            <w:gridSpan w:val="2"/>
          </w:tcPr>
          <w:p w14:paraId="034095CA" w14:textId="77777777" w:rsidR="004D1035" w:rsidRPr="004D1035" w:rsidRDefault="004D1035">
            <w:pPr>
              <w:pStyle w:val="BodyText"/>
              <w:rPr>
                <w:rFonts w:ascii="Arial Narrow" w:hAnsi="Arial Narrow"/>
                <w:b w:val="0"/>
                <w:color w:val="000000"/>
                <w:szCs w:val="22"/>
              </w:rPr>
            </w:pPr>
          </w:p>
        </w:tc>
      </w:tr>
      <w:tr w:rsidR="00A225E3" w14:paraId="3BB28A86" w14:textId="77777777" w:rsidTr="00757DEC">
        <w:trPr>
          <w:cantSplit/>
        </w:trPr>
        <w:tc>
          <w:tcPr>
            <w:tcW w:w="567" w:type="dxa"/>
          </w:tcPr>
          <w:p w14:paraId="42301482" w14:textId="77777777" w:rsidR="004D1035" w:rsidRPr="004D103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498FA115" w14:textId="77777777" w:rsidR="004D1035" w:rsidRPr="004D1035" w:rsidRDefault="004D103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269" w:type="dxa"/>
            <w:gridSpan w:val="4"/>
          </w:tcPr>
          <w:p w14:paraId="26238503" w14:textId="77777777" w:rsidR="004D1035" w:rsidRPr="004D1035" w:rsidRDefault="004D1035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A225E3" w14:paraId="09011CBC" w14:textId="77777777" w:rsidTr="00757DEC">
        <w:trPr>
          <w:cantSplit/>
        </w:trPr>
        <w:tc>
          <w:tcPr>
            <w:tcW w:w="567" w:type="dxa"/>
          </w:tcPr>
          <w:p w14:paraId="4B7906A1" w14:textId="77777777" w:rsidR="004D1035" w:rsidRPr="004D103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4D1035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8962" w:type="dxa"/>
            <w:gridSpan w:val="5"/>
          </w:tcPr>
          <w:p w14:paraId="7D00210E" w14:textId="77777777" w:rsidR="004D1035" w:rsidRPr="004D1035" w:rsidRDefault="00D35124" w:rsidP="00D3512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4D1035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A225E3" w14:paraId="05C3F10D" w14:textId="77777777" w:rsidTr="00757DEC">
        <w:trPr>
          <w:gridAfter w:val="2"/>
          <w:wAfter w:w="252" w:type="dxa"/>
        </w:trPr>
        <w:tc>
          <w:tcPr>
            <w:tcW w:w="567" w:type="dxa"/>
          </w:tcPr>
          <w:p w14:paraId="0AB81B83" w14:textId="77777777" w:rsidR="004D1035" w:rsidRPr="004D1035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54042171" w14:textId="77777777" w:rsidR="004D1035" w:rsidRPr="004D103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8017" w:type="dxa"/>
            <w:gridSpan w:val="2"/>
          </w:tcPr>
          <w:p w14:paraId="3D83D660" w14:textId="77777777" w:rsidR="004D1035" w:rsidRPr="004D1035" w:rsidRDefault="00D35124" w:rsidP="00757DEC">
            <w:pPr>
              <w:pStyle w:val="BodyText2"/>
              <w:tabs>
                <w:tab w:val="left" w:pos="270"/>
              </w:tabs>
              <w:ind w:left="-108"/>
              <w:rPr>
                <w:rFonts w:ascii="Arial Narrow" w:hAnsi="Arial Narrow"/>
                <w:b/>
                <w:szCs w:val="22"/>
              </w:rPr>
            </w:pPr>
            <w:r w:rsidRPr="004D1035">
              <w:rPr>
                <w:rFonts w:ascii="Arial Narrow" w:hAnsi="Arial Narrow"/>
                <w:szCs w:val="22"/>
              </w:rPr>
              <w:t xml:space="preserve">Setiap alat inspeksi, ukur dan uji yang akan digunakan di </w:t>
            </w:r>
            <w:r w:rsidR="00452542">
              <w:rPr>
                <w:rFonts w:ascii="Arial Narrow" w:hAnsi="Arial Narrow"/>
                <w:szCs w:val="22"/>
              </w:rPr>
              <w:t>Bagian QC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4D1035">
              <w:rPr>
                <w:rFonts w:ascii="Arial Narrow" w:hAnsi="Arial Narrow"/>
                <w:szCs w:val="22"/>
              </w:rPr>
              <w:t>harus ditempel LSA yang menyatakan bahwa alat tersebut layak dan masih berlaku.</w:t>
            </w:r>
          </w:p>
        </w:tc>
      </w:tr>
      <w:tr w:rsidR="00A225E3" w14:paraId="32871880" w14:textId="77777777" w:rsidTr="00757DEC">
        <w:trPr>
          <w:gridAfter w:val="2"/>
          <w:wAfter w:w="252" w:type="dxa"/>
        </w:trPr>
        <w:tc>
          <w:tcPr>
            <w:tcW w:w="567" w:type="dxa"/>
          </w:tcPr>
          <w:p w14:paraId="490340D6" w14:textId="77777777" w:rsidR="004D1035" w:rsidRPr="004D1035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1CDB25AA" w14:textId="77777777" w:rsidR="004D1035" w:rsidRPr="004D103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017" w:type="dxa"/>
            <w:gridSpan w:val="2"/>
          </w:tcPr>
          <w:p w14:paraId="1E40AF05" w14:textId="77777777" w:rsidR="004D1035" w:rsidRPr="004D1035" w:rsidRDefault="004D1035" w:rsidP="00757DEC">
            <w:pPr>
              <w:pStyle w:val="BodyText2"/>
              <w:tabs>
                <w:tab w:val="left" w:pos="270"/>
              </w:tabs>
              <w:ind w:left="-108"/>
              <w:rPr>
                <w:rFonts w:ascii="Arial Narrow" w:hAnsi="Arial Narrow"/>
                <w:szCs w:val="22"/>
              </w:rPr>
            </w:pPr>
          </w:p>
        </w:tc>
      </w:tr>
      <w:tr w:rsidR="00A225E3" w:rsidRPr="00FB4F48" w14:paraId="75A50D97" w14:textId="77777777" w:rsidTr="00757DEC">
        <w:trPr>
          <w:gridAfter w:val="2"/>
          <w:wAfter w:w="252" w:type="dxa"/>
        </w:trPr>
        <w:tc>
          <w:tcPr>
            <w:tcW w:w="567" w:type="dxa"/>
          </w:tcPr>
          <w:p w14:paraId="03C3BD7F" w14:textId="77777777" w:rsidR="004D1035" w:rsidRPr="004D1035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07496032" w14:textId="77777777" w:rsidR="004D1035" w:rsidRPr="004D103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8017" w:type="dxa"/>
            <w:gridSpan w:val="2"/>
          </w:tcPr>
          <w:p w14:paraId="24FC1457" w14:textId="77777777" w:rsidR="004D1035" w:rsidRPr="000D0073" w:rsidRDefault="00D35124" w:rsidP="00757DEC">
            <w:pPr>
              <w:pStyle w:val="BodyText2"/>
              <w:tabs>
                <w:tab w:val="left" w:pos="270"/>
              </w:tabs>
              <w:ind w:left="-108"/>
              <w:rPr>
                <w:rFonts w:ascii="Arial Narrow" w:hAnsi="Arial Narrow"/>
                <w:szCs w:val="22"/>
                <w:lang w:val="de-DE"/>
              </w:rPr>
            </w:pPr>
            <w:r w:rsidRPr="000D0073">
              <w:rPr>
                <w:rFonts w:ascii="Arial Narrow" w:hAnsi="Arial Narrow"/>
                <w:szCs w:val="22"/>
                <w:lang w:val="de-DE"/>
              </w:rPr>
              <w:t>Setiap alat inspeksi dan uji yang sudah diperiksa harus ditempel dengan Label Status Alat (LSA)</w:t>
            </w:r>
          </w:p>
        </w:tc>
      </w:tr>
      <w:tr w:rsidR="00A225E3" w:rsidRPr="00FB4F48" w14:paraId="75CC8C5A" w14:textId="77777777" w:rsidTr="00757DEC">
        <w:trPr>
          <w:gridAfter w:val="2"/>
          <w:wAfter w:w="252" w:type="dxa"/>
        </w:trPr>
        <w:tc>
          <w:tcPr>
            <w:tcW w:w="567" w:type="dxa"/>
          </w:tcPr>
          <w:p w14:paraId="58075EB4" w14:textId="77777777" w:rsidR="004D1035" w:rsidRPr="000D0073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693" w:type="dxa"/>
          </w:tcPr>
          <w:p w14:paraId="2DC8FB2E" w14:textId="77777777" w:rsidR="004D1035" w:rsidRPr="000D0073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017" w:type="dxa"/>
            <w:gridSpan w:val="2"/>
          </w:tcPr>
          <w:p w14:paraId="1258DABF" w14:textId="77777777" w:rsidR="004D1035" w:rsidRPr="000D0073" w:rsidRDefault="004D1035" w:rsidP="00757DEC">
            <w:pPr>
              <w:pStyle w:val="BodyText2"/>
              <w:tabs>
                <w:tab w:val="left" w:pos="270"/>
              </w:tabs>
              <w:ind w:left="-108"/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A225E3" w14:paraId="4B42A6CE" w14:textId="77777777" w:rsidTr="00757DEC">
        <w:trPr>
          <w:gridAfter w:val="2"/>
          <w:wAfter w:w="252" w:type="dxa"/>
        </w:trPr>
        <w:tc>
          <w:tcPr>
            <w:tcW w:w="567" w:type="dxa"/>
          </w:tcPr>
          <w:p w14:paraId="43315706" w14:textId="77777777" w:rsidR="004D1035" w:rsidRPr="000D0073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693" w:type="dxa"/>
          </w:tcPr>
          <w:p w14:paraId="56E4649C" w14:textId="77777777" w:rsidR="004D1035" w:rsidRPr="004D103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b/>
                <w:color w:val="000000"/>
                <w:szCs w:val="22"/>
              </w:rPr>
              <w:t>4.3.</w:t>
            </w:r>
          </w:p>
        </w:tc>
        <w:tc>
          <w:tcPr>
            <w:tcW w:w="8017" w:type="dxa"/>
            <w:gridSpan w:val="2"/>
          </w:tcPr>
          <w:p w14:paraId="12F48FF0" w14:textId="77777777" w:rsidR="004D1035" w:rsidRPr="004D1035" w:rsidRDefault="00D35124" w:rsidP="00757DEC">
            <w:pPr>
              <w:pStyle w:val="BodyText2"/>
              <w:tabs>
                <w:tab w:val="left" w:pos="270"/>
              </w:tabs>
              <w:ind w:left="-108"/>
              <w:rPr>
                <w:rFonts w:ascii="Arial Narrow" w:hAnsi="Arial Narrow"/>
                <w:szCs w:val="22"/>
              </w:rPr>
            </w:pPr>
            <w:r w:rsidRPr="004D1035">
              <w:rPr>
                <w:rFonts w:ascii="Arial Narrow" w:hAnsi="Arial Narrow"/>
                <w:szCs w:val="22"/>
              </w:rPr>
              <w:t>LSA harus ditempel pada alat inspeksi dan uji, kecuali untuk alat ukur LSA ditempel pada kemasan/bungkus alat ukur yang bersangkutan.</w:t>
            </w:r>
          </w:p>
        </w:tc>
      </w:tr>
      <w:tr w:rsidR="00A225E3" w14:paraId="020D0F82" w14:textId="77777777" w:rsidTr="00757DEC">
        <w:trPr>
          <w:gridAfter w:val="2"/>
          <w:wAfter w:w="252" w:type="dxa"/>
        </w:trPr>
        <w:tc>
          <w:tcPr>
            <w:tcW w:w="567" w:type="dxa"/>
          </w:tcPr>
          <w:p w14:paraId="570604A7" w14:textId="77777777" w:rsidR="004D1035" w:rsidRPr="004D1035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1CED5004" w14:textId="77777777" w:rsidR="004D1035" w:rsidRPr="004D103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017" w:type="dxa"/>
            <w:gridSpan w:val="2"/>
          </w:tcPr>
          <w:p w14:paraId="572358A8" w14:textId="77777777" w:rsidR="004D1035" w:rsidRPr="004D1035" w:rsidRDefault="004D1035" w:rsidP="00757DEC">
            <w:pPr>
              <w:pStyle w:val="BodyText2"/>
              <w:tabs>
                <w:tab w:val="left" w:pos="270"/>
              </w:tabs>
              <w:ind w:left="-108"/>
              <w:rPr>
                <w:rFonts w:ascii="Arial Narrow" w:hAnsi="Arial Narrow"/>
                <w:szCs w:val="22"/>
              </w:rPr>
            </w:pPr>
          </w:p>
        </w:tc>
      </w:tr>
      <w:tr w:rsidR="00A225E3" w:rsidRPr="00FB4F48" w14:paraId="7DC957F8" w14:textId="77777777" w:rsidTr="00757DEC">
        <w:trPr>
          <w:gridAfter w:val="2"/>
          <w:wAfter w:w="252" w:type="dxa"/>
          <w:cantSplit/>
        </w:trPr>
        <w:tc>
          <w:tcPr>
            <w:tcW w:w="567" w:type="dxa"/>
          </w:tcPr>
          <w:p w14:paraId="4A18A5F9" w14:textId="77777777" w:rsidR="004D1035" w:rsidRPr="004D103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2EA420B2" w14:textId="77777777" w:rsidR="004D1035" w:rsidRPr="004D103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4.4</w:t>
            </w:r>
            <w:r w:rsidRPr="004D103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017" w:type="dxa"/>
            <w:gridSpan w:val="2"/>
          </w:tcPr>
          <w:p w14:paraId="698711F8" w14:textId="77777777" w:rsidR="004D1035" w:rsidRPr="000D0073" w:rsidRDefault="00D35124" w:rsidP="00757DEC">
            <w:pPr>
              <w:pStyle w:val="BodyText2"/>
              <w:tabs>
                <w:tab w:val="left" w:pos="270"/>
              </w:tabs>
              <w:ind w:left="-108"/>
              <w:rPr>
                <w:rFonts w:ascii="Arial Narrow" w:hAnsi="Arial Narrow"/>
                <w:szCs w:val="22"/>
                <w:lang w:val="de-DE"/>
              </w:rPr>
            </w:pPr>
            <w:r w:rsidRPr="000D0073">
              <w:rPr>
                <w:rFonts w:ascii="Arial Narrow" w:hAnsi="Arial Narrow"/>
                <w:szCs w:val="22"/>
                <w:lang w:val="de-DE"/>
              </w:rPr>
              <w:t>Penulisan nama dan kode alat pada LSA harus sesuai dengan KRA.</w:t>
            </w:r>
          </w:p>
        </w:tc>
      </w:tr>
      <w:tr w:rsidR="00A225E3" w:rsidRPr="00FB4F48" w14:paraId="2D4223F5" w14:textId="77777777" w:rsidTr="00757DEC">
        <w:trPr>
          <w:cantSplit/>
        </w:trPr>
        <w:tc>
          <w:tcPr>
            <w:tcW w:w="567" w:type="dxa"/>
          </w:tcPr>
          <w:p w14:paraId="3040AF1E" w14:textId="77777777" w:rsidR="004D1035" w:rsidRPr="000D0073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693" w:type="dxa"/>
          </w:tcPr>
          <w:p w14:paraId="3C8AECA3" w14:textId="77777777" w:rsidR="004D1035" w:rsidRPr="000D0073" w:rsidRDefault="004D103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  <w:tc>
          <w:tcPr>
            <w:tcW w:w="8269" w:type="dxa"/>
            <w:gridSpan w:val="4"/>
          </w:tcPr>
          <w:p w14:paraId="38A501C8" w14:textId="77777777" w:rsidR="004D1035" w:rsidRPr="000D0073" w:rsidRDefault="004D1035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</w:tr>
      <w:tr w:rsidR="00A225E3" w:rsidRPr="00FB4F48" w14:paraId="4F179F8E" w14:textId="77777777" w:rsidTr="00757DEC">
        <w:trPr>
          <w:cantSplit/>
        </w:trPr>
        <w:tc>
          <w:tcPr>
            <w:tcW w:w="567" w:type="dxa"/>
          </w:tcPr>
          <w:p w14:paraId="5D6A40B9" w14:textId="77777777" w:rsidR="004D1035" w:rsidRPr="000D0073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693" w:type="dxa"/>
          </w:tcPr>
          <w:p w14:paraId="5041E76D" w14:textId="77777777" w:rsidR="004D1035" w:rsidRPr="000D0073" w:rsidRDefault="004D103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  <w:tc>
          <w:tcPr>
            <w:tcW w:w="8269" w:type="dxa"/>
            <w:gridSpan w:val="4"/>
          </w:tcPr>
          <w:p w14:paraId="0B5821DC" w14:textId="77777777" w:rsidR="004D1035" w:rsidRPr="000D0073" w:rsidRDefault="004D1035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</w:tr>
      <w:tr w:rsidR="00A225E3" w14:paraId="6C183DAA" w14:textId="77777777" w:rsidTr="00757DEC">
        <w:trPr>
          <w:cantSplit/>
        </w:trPr>
        <w:tc>
          <w:tcPr>
            <w:tcW w:w="567" w:type="dxa"/>
          </w:tcPr>
          <w:p w14:paraId="5850F1FC" w14:textId="77777777" w:rsidR="004D1035" w:rsidRPr="004D103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4D1035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8962" w:type="dxa"/>
            <w:gridSpan w:val="5"/>
          </w:tcPr>
          <w:p w14:paraId="346043DD" w14:textId="77777777" w:rsidR="004D1035" w:rsidRPr="004D1035" w:rsidRDefault="00D35124" w:rsidP="00D3512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4D1035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A225E3" w14:paraId="01E80CB0" w14:textId="77777777" w:rsidTr="00757DEC">
        <w:trPr>
          <w:gridAfter w:val="1"/>
          <w:wAfter w:w="180" w:type="dxa"/>
          <w:cantSplit/>
        </w:trPr>
        <w:tc>
          <w:tcPr>
            <w:tcW w:w="567" w:type="dxa"/>
          </w:tcPr>
          <w:p w14:paraId="79028E6D" w14:textId="77777777" w:rsidR="004D1035" w:rsidRPr="004D103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721EEC8C" w14:textId="77777777" w:rsidR="004D1035" w:rsidRPr="00D35124" w:rsidRDefault="00D35124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  <w:r w:rsidRPr="00D35124">
              <w:rPr>
                <w:rFonts w:ascii="Arial Narrow" w:hAnsi="Arial Narrow"/>
                <w:sz w:val="22"/>
                <w:szCs w:val="22"/>
              </w:rPr>
              <w:t>5.1.</w:t>
            </w:r>
          </w:p>
        </w:tc>
        <w:tc>
          <w:tcPr>
            <w:tcW w:w="8089" w:type="dxa"/>
            <w:gridSpan w:val="3"/>
          </w:tcPr>
          <w:p w14:paraId="2765A7EE" w14:textId="77777777" w:rsidR="004D1035" w:rsidRPr="004D1035" w:rsidRDefault="00452542" w:rsidP="00757DE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QC Asst.Manager</w:t>
            </w:r>
          </w:p>
        </w:tc>
      </w:tr>
      <w:tr w:rsidR="00A225E3" w:rsidRPr="00FB4F48" w14:paraId="6F38B361" w14:textId="77777777" w:rsidTr="00757DEC">
        <w:trPr>
          <w:gridAfter w:val="1"/>
          <w:wAfter w:w="180" w:type="dxa"/>
          <w:cantSplit/>
        </w:trPr>
        <w:tc>
          <w:tcPr>
            <w:tcW w:w="567" w:type="dxa"/>
          </w:tcPr>
          <w:p w14:paraId="3E3B6A65" w14:textId="77777777" w:rsidR="004D1035" w:rsidRPr="004D103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086D6FDA" w14:textId="77777777" w:rsidR="004D1035" w:rsidRPr="00D35124" w:rsidRDefault="004D103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089" w:type="dxa"/>
            <w:gridSpan w:val="3"/>
          </w:tcPr>
          <w:p w14:paraId="6968A96D" w14:textId="77777777" w:rsidR="004D1035" w:rsidRPr="000D0073" w:rsidRDefault="00D35124" w:rsidP="00757DEC">
            <w:pPr>
              <w:tabs>
                <w:tab w:val="left" w:pos="365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0D0073">
              <w:rPr>
                <w:rFonts w:ascii="Arial Narrow" w:hAnsi="Arial Narrow"/>
                <w:color w:val="000000"/>
                <w:szCs w:val="22"/>
                <w:lang w:val="de-DE"/>
              </w:rPr>
              <w:t>Bertanggung jawab terhadap terlaksananya Instruksi Kerja ini secara efektif dan efisien.</w:t>
            </w:r>
          </w:p>
        </w:tc>
      </w:tr>
      <w:tr w:rsidR="00A225E3" w:rsidRPr="00FB4F48" w14:paraId="746C4B25" w14:textId="77777777" w:rsidTr="00757DEC">
        <w:trPr>
          <w:gridAfter w:val="1"/>
          <w:wAfter w:w="180" w:type="dxa"/>
          <w:cantSplit/>
        </w:trPr>
        <w:tc>
          <w:tcPr>
            <w:tcW w:w="567" w:type="dxa"/>
          </w:tcPr>
          <w:p w14:paraId="6D4688F2" w14:textId="77777777" w:rsidR="004D1035" w:rsidRPr="000D0073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693" w:type="dxa"/>
          </w:tcPr>
          <w:p w14:paraId="46009DBB" w14:textId="77777777" w:rsidR="004D1035" w:rsidRPr="00D35124" w:rsidRDefault="00D35124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  <w:r w:rsidRPr="00D35124">
              <w:rPr>
                <w:rFonts w:ascii="Arial Narrow" w:hAnsi="Arial Narrow"/>
                <w:sz w:val="22"/>
                <w:szCs w:val="22"/>
              </w:rPr>
              <w:t>5.2.</w:t>
            </w:r>
          </w:p>
        </w:tc>
        <w:tc>
          <w:tcPr>
            <w:tcW w:w="8089" w:type="dxa"/>
            <w:gridSpan w:val="3"/>
          </w:tcPr>
          <w:p w14:paraId="20AFE57A" w14:textId="77777777" w:rsidR="004D1035" w:rsidRPr="000D0073" w:rsidRDefault="00452542" w:rsidP="00757DE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  <w:r w:rsidRPr="000D0073">
              <w:rPr>
                <w:rFonts w:ascii="Arial Narrow" w:hAnsi="Arial Narrow"/>
                <w:b/>
                <w:color w:val="000000"/>
                <w:szCs w:val="22"/>
                <w:lang w:val="de-DE"/>
              </w:rPr>
              <w:t xml:space="preserve">QC </w:t>
            </w:r>
            <w:r w:rsidR="008417A5" w:rsidRPr="000D0073">
              <w:rPr>
                <w:rFonts w:ascii="Arial Narrow" w:hAnsi="Arial Narrow"/>
                <w:b/>
                <w:color w:val="000000"/>
                <w:szCs w:val="22"/>
                <w:lang w:val="de-DE"/>
              </w:rPr>
              <w:t xml:space="preserve"> </w:t>
            </w:r>
          </w:p>
          <w:p w14:paraId="17034B4B" w14:textId="77777777" w:rsidR="004D1035" w:rsidRPr="000D0073" w:rsidRDefault="00D35124" w:rsidP="00757DE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0D0073">
              <w:rPr>
                <w:rFonts w:ascii="Arial Narrow" w:hAnsi="Arial Narrow"/>
                <w:color w:val="000000"/>
                <w:szCs w:val="22"/>
                <w:lang w:val="de-DE"/>
              </w:rPr>
              <w:t>Bertanggung ja</w:t>
            </w:r>
            <w:r w:rsidR="008417A5" w:rsidRPr="000D0073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wab mengontrol </w:t>
            </w:r>
            <w:r w:rsidRPr="000D0073">
              <w:rPr>
                <w:rFonts w:ascii="Arial Narrow" w:hAnsi="Arial Narrow"/>
                <w:color w:val="000000"/>
                <w:szCs w:val="22"/>
                <w:lang w:val="de-DE"/>
              </w:rPr>
              <w:t>pelaksanaan Instruksi Kerja ini.</w:t>
            </w:r>
          </w:p>
        </w:tc>
      </w:tr>
      <w:tr w:rsidR="00A225E3" w:rsidRPr="00FB4F48" w14:paraId="71CAF0CA" w14:textId="77777777" w:rsidTr="00757DEC">
        <w:trPr>
          <w:gridAfter w:val="1"/>
          <w:wAfter w:w="180" w:type="dxa"/>
          <w:cantSplit/>
        </w:trPr>
        <w:tc>
          <w:tcPr>
            <w:tcW w:w="567" w:type="dxa"/>
          </w:tcPr>
          <w:p w14:paraId="798BAE8B" w14:textId="77777777" w:rsidR="004D1035" w:rsidRPr="000D0073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693" w:type="dxa"/>
          </w:tcPr>
          <w:p w14:paraId="7EB3FE1B" w14:textId="77777777" w:rsidR="004D1035" w:rsidRPr="00D35124" w:rsidRDefault="008417A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  <w:r w:rsidRPr="00D35124">
              <w:rPr>
                <w:rFonts w:ascii="Arial Narrow" w:hAnsi="Arial Narrow"/>
                <w:sz w:val="22"/>
                <w:szCs w:val="22"/>
              </w:rPr>
              <w:t>5.3.</w:t>
            </w:r>
          </w:p>
        </w:tc>
        <w:tc>
          <w:tcPr>
            <w:tcW w:w="8089" w:type="dxa"/>
            <w:gridSpan w:val="3"/>
          </w:tcPr>
          <w:p w14:paraId="5A285C80" w14:textId="77777777" w:rsidR="004D1035" w:rsidRPr="008417A5" w:rsidRDefault="00452542" w:rsidP="00757DEC">
            <w:pPr>
              <w:ind w:left="-108"/>
              <w:rPr>
                <w:rFonts w:ascii="Arial Narrow" w:hAnsi="Arial Narrow"/>
                <w:b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szCs w:val="22"/>
                <w:lang w:val="sv-SE"/>
              </w:rPr>
              <w:t>Staff Adimistrasi QC</w:t>
            </w:r>
          </w:p>
          <w:p w14:paraId="59717CBB" w14:textId="77777777" w:rsidR="008417A5" w:rsidRPr="008417A5" w:rsidRDefault="00D35124" w:rsidP="00757DEC">
            <w:pPr>
              <w:ind w:left="-108"/>
              <w:rPr>
                <w:rFonts w:ascii="Arial Narrow" w:hAnsi="Arial Narrow"/>
                <w:szCs w:val="22"/>
                <w:lang w:val="sv-SE"/>
              </w:rPr>
            </w:pPr>
            <w:r w:rsidRPr="008417A5">
              <w:rPr>
                <w:rFonts w:ascii="Arial Narrow" w:hAnsi="Arial Narrow"/>
                <w:szCs w:val="22"/>
                <w:lang w:val="sv-SE"/>
              </w:rPr>
              <w:t>Bertanggung jawab melaksanakan Instruksi Kerja ini.</w:t>
            </w:r>
          </w:p>
        </w:tc>
      </w:tr>
      <w:tr w:rsidR="00A225E3" w:rsidRPr="00FB4F48" w14:paraId="41FA3CF6" w14:textId="77777777" w:rsidTr="00757DEC">
        <w:trPr>
          <w:cantSplit/>
        </w:trPr>
        <w:tc>
          <w:tcPr>
            <w:tcW w:w="567" w:type="dxa"/>
          </w:tcPr>
          <w:p w14:paraId="118473F1" w14:textId="77777777" w:rsidR="008417A5" w:rsidRPr="008417A5" w:rsidRDefault="008417A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873" w:type="dxa"/>
            <w:gridSpan w:val="2"/>
          </w:tcPr>
          <w:p w14:paraId="21609016" w14:textId="77777777" w:rsidR="008417A5" w:rsidRPr="008417A5" w:rsidRDefault="008417A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  <w:tc>
          <w:tcPr>
            <w:tcW w:w="8089" w:type="dxa"/>
            <w:gridSpan w:val="3"/>
          </w:tcPr>
          <w:p w14:paraId="108463ED" w14:textId="77777777" w:rsidR="008417A5" w:rsidRPr="008417A5" w:rsidRDefault="008417A5">
            <w:pPr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A225E3" w:rsidRPr="00FB4F48" w14:paraId="02D30090" w14:textId="77777777" w:rsidTr="00757DEC">
        <w:trPr>
          <w:cantSplit/>
        </w:trPr>
        <w:tc>
          <w:tcPr>
            <w:tcW w:w="567" w:type="dxa"/>
          </w:tcPr>
          <w:p w14:paraId="3801763F" w14:textId="77777777" w:rsidR="004D1035" w:rsidRPr="008417A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873" w:type="dxa"/>
            <w:gridSpan w:val="2"/>
          </w:tcPr>
          <w:p w14:paraId="2B22104D" w14:textId="77777777" w:rsidR="004D1035" w:rsidRPr="008417A5" w:rsidRDefault="004D103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  <w:tc>
          <w:tcPr>
            <w:tcW w:w="8089" w:type="dxa"/>
            <w:gridSpan w:val="3"/>
          </w:tcPr>
          <w:p w14:paraId="54D82367" w14:textId="77777777" w:rsidR="004D1035" w:rsidRPr="008417A5" w:rsidRDefault="004D1035">
            <w:pPr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A225E3" w14:paraId="181724B5" w14:textId="77777777" w:rsidTr="00757DEC">
        <w:trPr>
          <w:cantSplit/>
        </w:trPr>
        <w:tc>
          <w:tcPr>
            <w:tcW w:w="567" w:type="dxa"/>
          </w:tcPr>
          <w:p w14:paraId="73C93521" w14:textId="77777777" w:rsidR="004D1035" w:rsidRPr="008417A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417A5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8962" w:type="dxa"/>
            <w:gridSpan w:val="5"/>
          </w:tcPr>
          <w:p w14:paraId="09082243" w14:textId="77777777" w:rsidR="004D1035" w:rsidRPr="008417A5" w:rsidRDefault="00D35124" w:rsidP="00D3512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417A5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A225E3" w14:paraId="7DC4DD8E" w14:textId="77777777" w:rsidTr="00757DEC">
        <w:trPr>
          <w:cantSplit/>
        </w:trPr>
        <w:tc>
          <w:tcPr>
            <w:tcW w:w="567" w:type="dxa"/>
          </w:tcPr>
          <w:p w14:paraId="4AE7E85A" w14:textId="77777777" w:rsidR="004D1035" w:rsidRPr="004D103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962" w:type="dxa"/>
            <w:gridSpan w:val="5"/>
          </w:tcPr>
          <w:p w14:paraId="3DC9B22A" w14:textId="77777777" w:rsidR="004D1035" w:rsidRPr="008417A5" w:rsidRDefault="00D35124" w:rsidP="008417A5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8417A5">
              <w:rPr>
                <w:rFonts w:ascii="Arial Narrow" w:hAnsi="Arial Narrow"/>
                <w:b/>
                <w:szCs w:val="22"/>
                <w:lang w:val="sv-SE"/>
              </w:rPr>
              <w:t>Lihat Diagram Alir Instruksi Ke</w:t>
            </w:r>
            <w:r w:rsidR="008417A5" w:rsidRPr="008417A5">
              <w:rPr>
                <w:rFonts w:ascii="Arial Narrow" w:hAnsi="Arial Narrow"/>
                <w:b/>
                <w:szCs w:val="22"/>
                <w:lang w:val="sv-SE"/>
              </w:rPr>
              <w:t>rja Pengisian dan Pemberian LSA</w:t>
            </w:r>
          </w:p>
        </w:tc>
      </w:tr>
      <w:tr w:rsidR="00A225E3" w14:paraId="66F72617" w14:textId="77777777" w:rsidTr="00757DEC">
        <w:trPr>
          <w:cantSplit/>
        </w:trPr>
        <w:tc>
          <w:tcPr>
            <w:tcW w:w="567" w:type="dxa"/>
          </w:tcPr>
          <w:p w14:paraId="04748ACC" w14:textId="77777777" w:rsidR="004D1035" w:rsidRPr="008417A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8962" w:type="dxa"/>
            <w:gridSpan w:val="5"/>
          </w:tcPr>
          <w:p w14:paraId="05FD717B" w14:textId="77777777" w:rsidR="004D1035" w:rsidRPr="008417A5" w:rsidRDefault="004D103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A225E3" w14:paraId="319246DE" w14:textId="77777777" w:rsidTr="00757DEC">
        <w:trPr>
          <w:cantSplit/>
        </w:trPr>
        <w:tc>
          <w:tcPr>
            <w:tcW w:w="567" w:type="dxa"/>
          </w:tcPr>
          <w:p w14:paraId="327D3937" w14:textId="77777777" w:rsidR="004D1035" w:rsidRPr="008417A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8962" w:type="dxa"/>
            <w:gridSpan w:val="5"/>
          </w:tcPr>
          <w:p w14:paraId="0908CC4C" w14:textId="77777777" w:rsidR="004D1035" w:rsidRPr="008417A5" w:rsidRDefault="004D103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A225E3" w14:paraId="0FC62090" w14:textId="77777777" w:rsidTr="00757DEC">
        <w:trPr>
          <w:cantSplit/>
        </w:trPr>
        <w:tc>
          <w:tcPr>
            <w:tcW w:w="567" w:type="dxa"/>
          </w:tcPr>
          <w:p w14:paraId="53B58285" w14:textId="77777777" w:rsidR="004D1035" w:rsidRPr="008417A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417A5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8962" w:type="dxa"/>
            <w:gridSpan w:val="5"/>
          </w:tcPr>
          <w:p w14:paraId="755D1A48" w14:textId="77777777" w:rsidR="004D1035" w:rsidRPr="008417A5" w:rsidRDefault="00D35124" w:rsidP="00D3512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417A5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A225E3" w:rsidRPr="00FB4F48" w14:paraId="01DC7BEA" w14:textId="77777777" w:rsidTr="00757DEC">
        <w:trPr>
          <w:gridAfter w:val="2"/>
          <w:wAfter w:w="252" w:type="dxa"/>
        </w:trPr>
        <w:tc>
          <w:tcPr>
            <w:tcW w:w="567" w:type="dxa"/>
          </w:tcPr>
          <w:p w14:paraId="3EDBF713" w14:textId="77777777" w:rsidR="004D1035" w:rsidRPr="004D1035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17A267AD" w14:textId="77777777" w:rsidR="004D1035" w:rsidRPr="004D103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b/>
                <w:color w:val="000000"/>
                <w:szCs w:val="22"/>
              </w:rPr>
              <w:t>7.1.</w:t>
            </w:r>
          </w:p>
        </w:tc>
        <w:tc>
          <w:tcPr>
            <w:tcW w:w="8017" w:type="dxa"/>
            <w:gridSpan w:val="2"/>
          </w:tcPr>
          <w:p w14:paraId="4C700E2C" w14:textId="77777777" w:rsidR="004D1035" w:rsidRPr="00D35124" w:rsidRDefault="00D35124" w:rsidP="00D35124">
            <w:pPr>
              <w:pStyle w:val="BodyText"/>
              <w:tabs>
                <w:tab w:val="left" w:pos="180"/>
              </w:tabs>
              <w:ind w:left="-108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  <w:r w:rsidRPr="00D35124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Alat ukur berupa :</w:t>
            </w:r>
            <w:r w:rsidR="008417A5" w:rsidRPr="00D35124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mistar, roll meter boleh tidak dikendalikan dan dikalibrasi sesuai dengan Instruksi Kerja ini.</w:t>
            </w:r>
          </w:p>
        </w:tc>
      </w:tr>
      <w:tr w:rsidR="00A225E3" w:rsidRPr="00FB4F48" w14:paraId="71719D99" w14:textId="77777777" w:rsidTr="00757DEC">
        <w:trPr>
          <w:gridAfter w:val="2"/>
          <w:wAfter w:w="252" w:type="dxa"/>
        </w:trPr>
        <w:tc>
          <w:tcPr>
            <w:tcW w:w="567" w:type="dxa"/>
          </w:tcPr>
          <w:p w14:paraId="028A6FE4" w14:textId="77777777" w:rsidR="004D1035" w:rsidRPr="004D1035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693" w:type="dxa"/>
          </w:tcPr>
          <w:p w14:paraId="13F333EF" w14:textId="77777777" w:rsidR="004D1035" w:rsidRPr="004D103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8017" w:type="dxa"/>
            <w:gridSpan w:val="2"/>
          </w:tcPr>
          <w:p w14:paraId="741C017A" w14:textId="77777777" w:rsidR="004D1035" w:rsidRPr="00D35124" w:rsidRDefault="004D1035" w:rsidP="00D35124">
            <w:pPr>
              <w:pStyle w:val="BodyText"/>
              <w:tabs>
                <w:tab w:val="left" w:pos="180"/>
              </w:tabs>
              <w:ind w:left="-108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</w:p>
        </w:tc>
      </w:tr>
      <w:tr w:rsidR="00A225E3" w14:paraId="52905A12" w14:textId="77777777" w:rsidTr="00757DEC">
        <w:trPr>
          <w:gridAfter w:val="2"/>
          <w:wAfter w:w="252" w:type="dxa"/>
        </w:trPr>
        <w:tc>
          <w:tcPr>
            <w:tcW w:w="567" w:type="dxa"/>
          </w:tcPr>
          <w:p w14:paraId="2EB7DD29" w14:textId="77777777" w:rsidR="004D1035" w:rsidRPr="004D1035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693" w:type="dxa"/>
          </w:tcPr>
          <w:p w14:paraId="5EAC3AFF" w14:textId="77777777" w:rsidR="004D1035" w:rsidRPr="004D103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b/>
                <w:color w:val="000000"/>
                <w:szCs w:val="22"/>
              </w:rPr>
              <w:t>7.2.</w:t>
            </w:r>
          </w:p>
        </w:tc>
        <w:tc>
          <w:tcPr>
            <w:tcW w:w="8017" w:type="dxa"/>
            <w:gridSpan w:val="2"/>
          </w:tcPr>
          <w:p w14:paraId="10601EF5" w14:textId="77777777" w:rsidR="004D1035" w:rsidRPr="00D35124" w:rsidRDefault="00D35124" w:rsidP="00D35124">
            <w:pPr>
              <w:pStyle w:val="BodyText"/>
              <w:tabs>
                <w:tab w:val="left" w:pos="180"/>
              </w:tabs>
              <w:ind w:left="-108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D3512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Jika LSA yang ditempel pada Alat Inspeksi, Ukur dan Uji yang belum jatuh tempo waktu pemeriksaan berikutnya lepas/rusak, maka </w:t>
            </w:r>
            <w:r w:rsidR="008417A5" w:rsidRPr="00D3512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Staff</w:t>
            </w:r>
            <w:r w:rsidR="00452542" w:rsidRPr="00D3512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Adminstrasi QC</w:t>
            </w:r>
            <w:r w:rsidR="008417A5" w:rsidRPr="00D3512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atau Inspeksi Penerimaan/Proses/Assembling </w:t>
            </w:r>
            <w:r w:rsidRPr="00D3512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harus segera menempel LSA yang baru sesuai KRA tanpa pemeriksaan lagi.</w:t>
            </w:r>
          </w:p>
        </w:tc>
      </w:tr>
      <w:tr w:rsidR="00A225E3" w14:paraId="3DD32F59" w14:textId="77777777" w:rsidTr="00757DEC">
        <w:tc>
          <w:tcPr>
            <w:tcW w:w="567" w:type="dxa"/>
          </w:tcPr>
          <w:p w14:paraId="06DC3FCE" w14:textId="77777777" w:rsidR="004D1035" w:rsidRPr="004D1035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4A887E74" w14:textId="77777777" w:rsidR="004D1035" w:rsidRPr="004D103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269" w:type="dxa"/>
            <w:gridSpan w:val="4"/>
          </w:tcPr>
          <w:p w14:paraId="7167FFF4" w14:textId="77777777" w:rsidR="004D1035" w:rsidRPr="004D1035" w:rsidRDefault="004D1035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A225E3" w14:paraId="3037601B" w14:textId="77777777" w:rsidTr="00757DEC">
        <w:tc>
          <w:tcPr>
            <w:tcW w:w="567" w:type="dxa"/>
          </w:tcPr>
          <w:p w14:paraId="69CC3EF9" w14:textId="77777777" w:rsidR="004D1035" w:rsidRPr="004D1035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5B98C7E6" w14:textId="77777777" w:rsidR="004D1035" w:rsidRPr="004D103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269" w:type="dxa"/>
            <w:gridSpan w:val="4"/>
          </w:tcPr>
          <w:p w14:paraId="0F399C8C" w14:textId="77777777" w:rsidR="004D1035" w:rsidRPr="004D1035" w:rsidRDefault="004D1035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A225E3" w14:paraId="00AB4EE6" w14:textId="77777777" w:rsidTr="00757DEC">
        <w:trPr>
          <w:cantSplit/>
        </w:trPr>
        <w:tc>
          <w:tcPr>
            <w:tcW w:w="567" w:type="dxa"/>
          </w:tcPr>
          <w:p w14:paraId="576EBCF4" w14:textId="77777777" w:rsidR="004D1035" w:rsidRPr="008417A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417A5">
              <w:rPr>
                <w:rFonts w:ascii="Arial Narrow" w:hAnsi="Arial Narrow"/>
                <w:b/>
                <w:color w:val="000000"/>
                <w:sz w:val="26"/>
                <w:szCs w:val="26"/>
              </w:rPr>
              <w:t>8.</w:t>
            </w:r>
          </w:p>
        </w:tc>
        <w:tc>
          <w:tcPr>
            <w:tcW w:w="8962" w:type="dxa"/>
            <w:gridSpan w:val="5"/>
          </w:tcPr>
          <w:p w14:paraId="4E53D1FA" w14:textId="77777777" w:rsidR="004D1035" w:rsidRPr="008417A5" w:rsidRDefault="00D35124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417A5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RECORD</w:t>
            </w:r>
          </w:p>
        </w:tc>
      </w:tr>
      <w:tr w:rsidR="00A225E3" w14:paraId="69C9EFC0" w14:textId="77777777" w:rsidTr="00757DEC">
        <w:tc>
          <w:tcPr>
            <w:tcW w:w="567" w:type="dxa"/>
          </w:tcPr>
          <w:p w14:paraId="46FE7052" w14:textId="77777777" w:rsidR="004D1035" w:rsidRPr="004D1035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2A27DE6C" w14:textId="77777777" w:rsidR="004D1035" w:rsidRPr="004D103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b/>
                <w:color w:val="000000"/>
                <w:szCs w:val="22"/>
              </w:rPr>
              <w:t>8.1.</w:t>
            </w:r>
          </w:p>
        </w:tc>
        <w:tc>
          <w:tcPr>
            <w:tcW w:w="8269" w:type="dxa"/>
            <w:gridSpan w:val="4"/>
          </w:tcPr>
          <w:p w14:paraId="568C9200" w14:textId="77777777" w:rsidR="004D1035" w:rsidRPr="004D1035" w:rsidRDefault="00D35124" w:rsidP="00757DEC">
            <w:pPr>
              <w:tabs>
                <w:tab w:val="left" w:pos="990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  <w:r w:rsidRPr="004D1035">
              <w:rPr>
                <w:rFonts w:ascii="Arial Narrow" w:hAnsi="Arial Narrow"/>
                <w:szCs w:val="22"/>
              </w:rPr>
              <w:t>Contoh Label Status Alat (LSA)  yang telah diisi</w:t>
            </w:r>
          </w:p>
        </w:tc>
      </w:tr>
      <w:tr w:rsidR="00A225E3" w14:paraId="6518ACE6" w14:textId="77777777" w:rsidTr="00757DEC">
        <w:trPr>
          <w:cantSplit/>
        </w:trPr>
        <w:tc>
          <w:tcPr>
            <w:tcW w:w="567" w:type="dxa"/>
          </w:tcPr>
          <w:p w14:paraId="02FF8C38" w14:textId="77777777" w:rsidR="004D1035" w:rsidRPr="004D103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962" w:type="dxa"/>
            <w:gridSpan w:val="5"/>
          </w:tcPr>
          <w:p w14:paraId="20B2F04D" w14:textId="77777777" w:rsidR="004D1035" w:rsidRPr="004D1035" w:rsidRDefault="004D1035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BB9770C" w14:textId="77777777" w:rsidR="004D1035" w:rsidRPr="004D1035" w:rsidRDefault="004D1035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A225E3" w14:paraId="428FCC24" w14:textId="77777777" w:rsidTr="00757DEC">
        <w:trPr>
          <w:cantSplit/>
        </w:trPr>
        <w:tc>
          <w:tcPr>
            <w:tcW w:w="567" w:type="dxa"/>
          </w:tcPr>
          <w:p w14:paraId="7EADCD77" w14:textId="77777777" w:rsidR="004D1035" w:rsidRPr="008417A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417A5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8962" w:type="dxa"/>
            <w:gridSpan w:val="5"/>
          </w:tcPr>
          <w:p w14:paraId="6CB04D3B" w14:textId="77777777" w:rsidR="004D1035" w:rsidRPr="008417A5" w:rsidRDefault="00D35124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417A5">
              <w:rPr>
                <w:rFonts w:ascii="Arial Narrow" w:hAnsi="Arial Narrow"/>
                <w:b/>
                <w:color w:val="000000"/>
                <w:sz w:val="26"/>
                <w:szCs w:val="26"/>
              </w:rPr>
              <w:t>LAMPIRAN</w:t>
            </w:r>
          </w:p>
        </w:tc>
      </w:tr>
      <w:tr w:rsidR="00A225E3" w14:paraId="78290ED5" w14:textId="77777777" w:rsidTr="00757DEC">
        <w:tc>
          <w:tcPr>
            <w:tcW w:w="567" w:type="dxa"/>
          </w:tcPr>
          <w:p w14:paraId="219756B9" w14:textId="77777777" w:rsidR="004D1035" w:rsidRPr="004D1035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45E6C249" w14:textId="77777777" w:rsidR="004D1035" w:rsidRPr="004D103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b/>
                <w:color w:val="000000"/>
                <w:szCs w:val="22"/>
              </w:rPr>
              <w:t>9.1.</w:t>
            </w:r>
          </w:p>
        </w:tc>
        <w:tc>
          <w:tcPr>
            <w:tcW w:w="8269" w:type="dxa"/>
            <w:gridSpan w:val="4"/>
          </w:tcPr>
          <w:p w14:paraId="40B84482" w14:textId="77777777" w:rsidR="004D1035" w:rsidRPr="004D1035" w:rsidRDefault="00D35124" w:rsidP="00757DEC">
            <w:pPr>
              <w:pStyle w:val="BodyText2"/>
              <w:tabs>
                <w:tab w:val="left" w:pos="270"/>
              </w:tabs>
              <w:ind w:left="-108"/>
              <w:rPr>
                <w:rFonts w:ascii="Arial Narrow" w:hAnsi="Arial Narrow"/>
                <w:b/>
                <w:szCs w:val="22"/>
              </w:rPr>
            </w:pPr>
            <w:r w:rsidRPr="004D1035">
              <w:rPr>
                <w:rFonts w:ascii="Arial Narrow" w:hAnsi="Arial Narrow"/>
                <w:szCs w:val="22"/>
              </w:rPr>
              <w:t>Label Status Alat</w:t>
            </w:r>
          </w:p>
        </w:tc>
      </w:tr>
      <w:tr w:rsidR="00A225E3" w14:paraId="6BC1BDE1" w14:textId="77777777" w:rsidTr="00757DEC">
        <w:tc>
          <w:tcPr>
            <w:tcW w:w="567" w:type="dxa"/>
          </w:tcPr>
          <w:p w14:paraId="5A2AF8E3" w14:textId="77777777" w:rsidR="004D1035" w:rsidRPr="004D1035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3D9B11E1" w14:textId="77777777" w:rsidR="004D1035" w:rsidRPr="004D103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269" w:type="dxa"/>
            <w:gridSpan w:val="4"/>
          </w:tcPr>
          <w:p w14:paraId="0109B06C" w14:textId="77777777" w:rsidR="004D1035" w:rsidRPr="004D1035" w:rsidRDefault="004D1035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A225E3" w14:paraId="7ACA78DB" w14:textId="77777777" w:rsidTr="00757DEC">
        <w:tc>
          <w:tcPr>
            <w:tcW w:w="567" w:type="dxa"/>
          </w:tcPr>
          <w:p w14:paraId="029E45BF" w14:textId="77777777" w:rsidR="004D1035" w:rsidRPr="004D1035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0CE669B6" w14:textId="77777777" w:rsidR="004D1035" w:rsidRPr="004D1035" w:rsidRDefault="004D103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269" w:type="dxa"/>
            <w:gridSpan w:val="4"/>
          </w:tcPr>
          <w:p w14:paraId="7E721CDE" w14:textId="77777777" w:rsidR="004D1035" w:rsidRPr="004D1035" w:rsidRDefault="004D1035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A225E3" w14:paraId="63AB0778" w14:textId="77777777" w:rsidTr="00757DEC">
        <w:trPr>
          <w:cantSplit/>
        </w:trPr>
        <w:tc>
          <w:tcPr>
            <w:tcW w:w="567" w:type="dxa"/>
          </w:tcPr>
          <w:p w14:paraId="448B632B" w14:textId="77777777" w:rsidR="004D1035" w:rsidRPr="008417A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417A5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8962" w:type="dxa"/>
            <w:gridSpan w:val="5"/>
          </w:tcPr>
          <w:p w14:paraId="32683AF8" w14:textId="77777777" w:rsidR="004D1035" w:rsidRPr="008417A5" w:rsidRDefault="00D35124" w:rsidP="00D3512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417A5">
              <w:rPr>
                <w:rFonts w:ascii="Arial Narrow" w:hAnsi="Arial Narrow"/>
                <w:sz w:val="26"/>
                <w:szCs w:val="26"/>
              </w:rPr>
              <w:t>REFERENSI</w:t>
            </w:r>
          </w:p>
        </w:tc>
      </w:tr>
      <w:tr w:rsidR="00A225E3" w14:paraId="72F2019A" w14:textId="77777777" w:rsidTr="00757DEC">
        <w:tc>
          <w:tcPr>
            <w:tcW w:w="567" w:type="dxa"/>
          </w:tcPr>
          <w:p w14:paraId="334A7C75" w14:textId="77777777" w:rsidR="004D1035" w:rsidRPr="004D1035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4B9563A1" w14:textId="77777777" w:rsidR="004D1035" w:rsidRPr="004D103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8269" w:type="dxa"/>
            <w:gridSpan w:val="4"/>
          </w:tcPr>
          <w:p w14:paraId="3D1BEA22" w14:textId="1D472240" w:rsidR="004D1035" w:rsidRPr="004D1035" w:rsidRDefault="000D0073" w:rsidP="00757DE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</w:p>
        </w:tc>
      </w:tr>
      <w:tr w:rsidR="00A225E3" w14:paraId="187962A5" w14:textId="77777777" w:rsidTr="00757DEC">
        <w:tc>
          <w:tcPr>
            <w:tcW w:w="567" w:type="dxa"/>
          </w:tcPr>
          <w:p w14:paraId="49345653" w14:textId="77777777" w:rsidR="004D1035" w:rsidRPr="004D1035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77E07ED9" w14:textId="77777777" w:rsidR="004D1035" w:rsidRPr="004D103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</w:tc>
        <w:tc>
          <w:tcPr>
            <w:tcW w:w="8269" w:type="dxa"/>
            <w:gridSpan w:val="4"/>
          </w:tcPr>
          <w:p w14:paraId="7A6F3CB8" w14:textId="77777777" w:rsidR="004D1035" w:rsidRPr="004D1035" w:rsidRDefault="00D35124" w:rsidP="00757DE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color w:val="000000"/>
                <w:szCs w:val="22"/>
              </w:rPr>
              <w:t>Prosedur Pengendalian Alat Inspeksi, Ukur dan Uji</w:t>
            </w:r>
          </w:p>
        </w:tc>
      </w:tr>
      <w:tr w:rsidR="00A225E3" w14:paraId="538B2A0E" w14:textId="77777777" w:rsidTr="00757DEC">
        <w:tc>
          <w:tcPr>
            <w:tcW w:w="567" w:type="dxa"/>
          </w:tcPr>
          <w:p w14:paraId="03CA1AE7" w14:textId="77777777" w:rsidR="004D1035" w:rsidRPr="004D1035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7B76C3EA" w14:textId="77777777" w:rsidR="004D103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4D1035"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  <w:p w14:paraId="1646EA76" w14:textId="77777777" w:rsidR="00272FCB" w:rsidRDefault="00272FC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399D6D7C" w14:textId="77777777" w:rsidR="00272FCB" w:rsidRPr="004D1035" w:rsidRDefault="00D3512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10.4.</w:t>
            </w:r>
          </w:p>
        </w:tc>
        <w:tc>
          <w:tcPr>
            <w:tcW w:w="8269" w:type="dxa"/>
            <w:gridSpan w:val="4"/>
          </w:tcPr>
          <w:p w14:paraId="677E05DC" w14:textId="77777777" w:rsidR="004D1035" w:rsidRDefault="002316F1" w:rsidP="00757DE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Persyaratan ISO 9001:20</w:t>
            </w:r>
            <w:r w:rsidR="00663B09">
              <w:rPr>
                <w:rFonts w:ascii="Arial Narrow" w:hAnsi="Arial Narrow"/>
                <w:color w:val="000000"/>
                <w:szCs w:val="22"/>
              </w:rPr>
              <w:t>1</w:t>
            </w:r>
            <w:r w:rsidR="00AA407C">
              <w:rPr>
                <w:rFonts w:ascii="Arial Narrow" w:hAnsi="Arial Narrow"/>
                <w:color w:val="000000"/>
                <w:szCs w:val="22"/>
              </w:rPr>
              <w:t xml:space="preserve">5 , </w:t>
            </w:r>
            <w:r w:rsidR="00AA407C" w:rsidRPr="00585AAD">
              <w:rPr>
                <w:rFonts w:ascii="Arial Narrow" w:hAnsi="Arial Narrow"/>
                <w:color w:val="000000"/>
                <w:szCs w:val="22"/>
              </w:rPr>
              <w:t>Elemen 7.</w:t>
            </w:r>
            <w:r w:rsidR="00AA407C">
              <w:rPr>
                <w:rFonts w:ascii="Arial Narrow" w:hAnsi="Arial Narrow"/>
                <w:color w:val="000000"/>
                <w:szCs w:val="22"/>
              </w:rPr>
              <w:t>1</w:t>
            </w:r>
            <w:r w:rsidR="00AA407C" w:rsidRPr="00585AAD">
              <w:rPr>
                <w:rFonts w:ascii="Arial Narrow" w:hAnsi="Arial Narrow"/>
                <w:color w:val="000000"/>
                <w:szCs w:val="22"/>
              </w:rPr>
              <w:t>.</w:t>
            </w:r>
            <w:r w:rsidR="00AA407C">
              <w:rPr>
                <w:rFonts w:ascii="Arial Narrow" w:hAnsi="Arial Narrow"/>
                <w:color w:val="000000"/>
                <w:szCs w:val="22"/>
              </w:rPr>
              <w:t>5.</w:t>
            </w:r>
            <w:r w:rsidR="00AA407C" w:rsidRPr="00585AA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AA407C">
              <w:rPr>
                <w:rFonts w:ascii="Arial Narrow" w:hAnsi="Arial Narrow"/>
                <w:color w:val="000000"/>
                <w:szCs w:val="22"/>
              </w:rPr>
              <w:t>Pemantauan dan pengukuran sumber daya</w:t>
            </w:r>
            <w:r w:rsidR="00AA407C" w:rsidRPr="00585AAD">
              <w:rPr>
                <w:rFonts w:ascii="Arial Narrow" w:hAnsi="Arial Narrow"/>
                <w:color w:val="000000"/>
                <w:szCs w:val="22"/>
              </w:rPr>
              <w:t xml:space="preserve"> (</w:t>
            </w:r>
            <w:r w:rsidR="00AA407C" w:rsidRPr="00585AAD">
              <w:rPr>
                <w:rFonts w:ascii="Arial Narrow" w:hAnsi="Arial Narrow"/>
                <w:i/>
                <w:color w:val="000000"/>
                <w:szCs w:val="22"/>
              </w:rPr>
              <w:t xml:space="preserve">monitoring &amp; measuring </w:t>
            </w:r>
            <w:r w:rsidR="00AA407C">
              <w:rPr>
                <w:rFonts w:ascii="Arial Narrow" w:hAnsi="Arial Narrow"/>
                <w:i/>
                <w:color w:val="000000"/>
                <w:szCs w:val="22"/>
              </w:rPr>
              <w:t>resources</w:t>
            </w:r>
            <w:r w:rsidR="00AA407C" w:rsidRPr="00585AAD">
              <w:rPr>
                <w:rFonts w:ascii="Arial Narrow" w:hAnsi="Arial Narrow"/>
                <w:i/>
                <w:color w:val="000000"/>
                <w:szCs w:val="22"/>
              </w:rPr>
              <w:t>)</w:t>
            </w:r>
          </w:p>
          <w:p w14:paraId="68B3C4A0" w14:textId="77777777" w:rsidR="00272FCB" w:rsidRPr="00272FCB" w:rsidRDefault="00D35124" w:rsidP="00757DEC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bCs/>
                <w:szCs w:val="22"/>
              </w:rPr>
              <w:t>Permenkes No. 20 tahun 2017 : Cara Pembuatan Alat Kesehatan dan Perbekalan kesehatan Rumah Tangga yang baik</w:t>
            </w:r>
          </w:p>
        </w:tc>
      </w:tr>
      <w:tr w:rsidR="00A225E3" w14:paraId="2F48F93F" w14:textId="77777777" w:rsidTr="00757DEC">
        <w:tc>
          <w:tcPr>
            <w:tcW w:w="567" w:type="dxa"/>
          </w:tcPr>
          <w:p w14:paraId="1CD94590" w14:textId="77777777" w:rsidR="004D1035" w:rsidRPr="004D1035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564E5D0F" w14:textId="77777777" w:rsidR="004D1035" w:rsidRPr="004D1035" w:rsidRDefault="004D1035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269" w:type="dxa"/>
            <w:gridSpan w:val="4"/>
          </w:tcPr>
          <w:p w14:paraId="1754E7B0" w14:textId="77777777" w:rsidR="004D1035" w:rsidRPr="004D1035" w:rsidRDefault="004D103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A225E3" w14:paraId="422E9CC7" w14:textId="77777777" w:rsidTr="00757DEC">
        <w:tc>
          <w:tcPr>
            <w:tcW w:w="567" w:type="dxa"/>
          </w:tcPr>
          <w:p w14:paraId="1D8EA31B" w14:textId="77777777" w:rsidR="004D1035" w:rsidRPr="004D1035" w:rsidRDefault="004D103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93" w:type="dxa"/>
          </w:tcPr>
          <w:p w14:paraId="041405A6" w14:textId="77777777" w:rsidR="004D1035" w:rsidRPr="004D1035" w:rsidRDefault="004D1035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269" w:type="dxa"/>
            <w:gridSpan w:val="4"/>
          </w:tcPr>
          <w:p w14:paraId="0F2965AF" w14:textId="77777777" w:rsidR="004D1035" w:rsidRPr="004D1035" w:rsidRDefault="004D103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14:paraId="11414C99" w14:textId="77777777" w:rsidR="008C0304" w:rsidRPr="004D1035" w:rsidRDefault="008C0304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  <w:szCs w:val="22"/>
        </w:rPr>
      </w:pPr>
    </w:p>
    <w:p w14:paraId="112435F1" w14:textId="77777777" w:rsidR="008C0304" w:rsidRPr="004D1035" w:rsidRDefault="008C0304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  <w:szCs w:val="22"/>
        </w:rPr>
      </w:pPr>
    </w:p>
    <w:sectPr w:rsidR="008C0304" w:rsidRPr="004D1035" w:rsidSect="00D3512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B5D83" w14:textId="77777777" w:rsidR="00A225E3" w:rsidRDefault="00A225E3" w:rsidP="00A225E3">
      <w:r>
        <w:separator/>
      </w:r>
    </w:p>
  </w:endnote>
  <w:endnote w:type="continuationSeparator" w:id="0">
    <w:p w14:paraId="76676502" w14:textId="77777777" w:rsidR="00A225E3" w:rsidRDefault="00A225E3" w:rsidP="00A2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E62D" w14:textId="77777777" w:rsidR="00EB10FF" w:rsidRDefault="00EB1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63AC2" w14:textId="77777777" w:rsidR="00EB10FF" w:rsidRDefault="00EB10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6791" w14:textId="77777777" w:rsidR="00EB10FF" w:rsidRDefault="00EB10F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0E95" w14:textId="77777777" w:rsidR="00AA407C" w:rsidRDefault="00AA407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9815" w14:textId="77777777" w:rsidR="008C0304" w:rsidRDefault="00D35124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IK-P</w:t>
    </w:r>
    <w:r w:rsidR="000D038D">
      <w:rPr>
        <w:rFonts w:ascii="Times New Roman" w:hAnsi="Times New Roman"/>
        <w:i/>
        <w:color w:val="0000FF"/>
        <w:sz w:val="22"/>
        <w:lang w:val="id-ID"/>
      </w:rPr>
      <w:t xml:space="preserve">engisian &amp; </w:t>
    </w:r>
    <w:r>
      <w:rPr>
        <w:rFonts w:ascii="Times New Roman" w:hAnsi="Times New Roman"/>
        <w:i/>
        <w:color w:val="0000FF"/>
        <w:sz w:val="22"/>
      </w:rPr>
      <w:t>P</w:t>
    </w:r>
    <w:r w:rsidR="000D038D">
      <w:rPr>
        <w:rFonts w:ascii="Times New Roman" w:hAnsi="Times New Roman"/>
        <w:i/>
        <w:color w:val="0000FF"/>
        <w:sz w:val="22"/>
        <w:lang w:val="id-ID"/>
      </w:rPr>
      <w:t xml:space="preserve">emberian </w:t>
    </w:r>
    <w:r>
      <w:rPr>
        <w:rFonts w:ascii="Times New Roman" w:hAnsi="Times New Roman"/>
        <w:i/>
        <w:color w:val="0000FF"/>
        <w:sz w:val="22"/>
      </w:rPr>
      <w:t>L</w:t>
    </w:r>
    <w:r w:rsidR="000D038D">
      <w:rPr>
        <w:rFonts w:ascii="Times New Roman" w:hAnsi="Times New Roman"/>
        <w:i/>
        <w:color w:val="0000FF"/>
        <w:sz w:val="22"/>
        <w:lang w:val="id-ID"/>
      </w:rPr>
      <w:t xml:space="preserve">abel </w:t>
    </w:r>
    <w:r>
      <w:rPr>
        <w:rFonts w:ascii="Times New Roman" w:hAnsi="Times New Roman"/>
        <w:i/>
        <w:color w:val="0000FF"/>
        <w:sz w:val="22"/>
      </w:rPr>
      <w:t>S</w:t>
    </w:r>
    <w:r w:rsidR="000D038D">
      <w:rPr>
        <w:rFonts w:ascii="Times New Roman" w:hAnsi="Times New Roman"/>
        <w:i/>
        <w:color w:val="0000FF"/>
        <w:sz w:val="22"/>
        <w:lang w:val="id-ID"/>
      </w:rPr>
      <w:t xml:space="preserve">tatus </w:t>
    </w:r>
    <w:r>
      <w:rPr>
        <w:rFonts w:ascii="Times New Roman" w:hAnsi="Times New Roman"/>
        <w:i/>
        <w:color w:val="0000FF"/>
        <w:sz w:val="22"/>
      </w:rPr>
      <w:t>A</w:t>
    </w:r>
    <w:r w:rsidR="000D038D">
      <w:rPr>
        <w:rFonts w:ascii="Times New Roman" w:hAnsi="Times New Roman"/>
        <w:i/>
        <w:color w:val="0000FF"/>
        <w:sz w:val="22"/>
        <w:lang w:val="id-ID"/>
      </w:rPr>
      <w:t>lat</w:t>
    </w:r>
    <w:r>
      <w:rPr>
        <w:rFonts w:ascii="Times New Roman" w:hAnsi="Times New Roman"/>
        <w:i/>
        <w:color w:val="0000FF"/>
        <w:sz w:val="22"/>
      </w:rPr>
      <w:t>-</w:t>
    </w:r>
    <w:r w:rsidR="00A225E3"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 w:rsidR="00A225E3">
      <w:rPr>
        <w:rStyle w:val="PageNumber"/>
        <w:rFonts w:ascii="Times New Roman" w:hAnsi="Times New Roman"/>
        <w:i/>
        <w:sz w:val="22"/>
      </w:rPr>
      <w:fldChar w:fldCharType="separate"/>
    </w:r>
    <w:r>
      <w:rPr>
        <w:rStyle w:val="PageNumber"/>
        <w:rFonts w:ascii="Times New Roman" w:hAnsi="Times New Roman"/>
        <w:i/>
        <w:noProof/>
        <w:sz w:val="22"/>
      </w:rPr>
      <w:t>2</w:t>
    </w:r>
    <w:r w:rsidR="00A225E3"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EBBF" w14:textId="77777777" w:rsidR="00AA407C" w:rsidRDefault="00AA4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7887" w14:textId="77777777" w:rsidR="00A225E3" w:rsidRDefault="00A225E3" w:rsidP="00A225E3">
      <w:r>
        <w:separator/>
      </w:r>
    </w:p>
  </w:footnote>
  <w:footnote w:type="continuationSeparator" w:id="0">
    <w:p w14:paraId="3FF8A200" w14:textId="77777777" w:rsidR="00A225E3" w:rsidRDefault="00A225E3" w:rsidP="00A22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3520" w14:textId="77777777" w:rsidR="00EB10FF" w:rsidRDefault="00EB1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E944" w14:textId="77777777" w:rsidR="00EB10FF" w:rsidRDefault="00EB10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9940" w14:textId="77777777" w:rsidR="00EB10FF" w:rsidRDefault="00EB10F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D424" w14:textId="77777777" w:rsidR="00AA407C" w:rsidRDefault="00AA407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C5C6" w14:textId="77777777" w:rsidR="008C0304" w:rsidRDefault="008C0304">
    <w:pPr>
      <w:pStyle w:val="Header"/>
      <w:rPr>
        <w:rFonts w:ascii="Arial" w:hAnsi="Arial"/>
        <w:b/>
        <w:color w:val="0000FF"/>
        <w:sz w:val="6"/>
      </w:rPr>
    </w:pPr>
  </w:p>
  <w:p w14:paraId="034A26CF" w14:textId="66188002" w:rsidR="00AA407C" w:rsidRDefault="00AA407C">
    <w:pPr>
      <w:pStyle w:val="Header"/>
      <w:rPr>
        <w:rFonts w:ascii="Arial" w:hAnsi="Arial"/>
        <w:b/>
        <w:color w:val="0000FF"/>
        <w:sz w:val="6"/>
      </w:rPr>
    </w:pPr>
  </w:p>
  <w:p w14:paraId="4EBF7990" w14:textId="6A612533" w:rsidR="00AA407C" w:rsidRDefault="00AA407C">
    <w:pPr>
      <w:pStyle w:val="Header"/>
      <w:rPr>
        <w:rFonts w:ascii="Arial" w:hAnsi="Arial"/>
        <w:b/>
        <w:color w:val="0000FF"/>
        <w:sz w:val="6"/>
      </w:rPr>
    </w:pPr>
  </w:p>
  <w:p w14:paraId="22A76328" w14:textId="3F08EDA2" w:rsidR="00AA407C" w:rsidRPr="00D82717" w:rsidRDefault="00EB10FF">
    <w:pPr>
      <w:pStyle w:val="Header"/>
      <w:rPr>
        <w:rFonts w:ascii="Arial" w:hAnsi="Arial"/>
        <w:b/>
        <w:color w:val="0000FF"/>
        <w:sz w:val="20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61312" behindDoc="0" locked="0" layoutInCell="1" allowOverlap="1" wp14:anchorId="55FD92CB" wp14:editId="6EE5FF29">
          <wp:simplePos x="0" y="0"/>
          <wp:positionH relativeFrom="column">
            <wp:posOffset>-405130</wp:posOffset>
          </wp:positionH>
          <wp:positionV relativeFrom="paragraph">
            <wp:posOffset>191135</wp:posOffset>
          </wp:positionV>
          <wp:extent cx="1209675" cy="685800"/>
          <wp:effectExtent l="0" t="0" r="0" b="0"/>
          <wp:wrapNone/>
          <wp:docPr id="12210757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717" w:rsidRPr="00D82717">
      <w:rPr>
        <w:rFonts w:ascii="Arial" w:hAnsi="Arial"/>
        <w:b/>
        <w:color w:val="0000FF"/>
        <w:sz w:val="20"/>
      </w:rPr>
      <w:t>SERI ISO</w:t>
    </w:r>
  </w:p>
  <w:p w14:paraId="0A93B7D9" w14:textId="26529E2E" w:rsidR="00D82717" w:rsidRPr="004D1035" w:rsidRDefault="00D82717" w:rsidP="00D82717">
    <w:pPr>
      <w:framePr w:hSpace="181" w:wrap="auto" w:vAnchor="page" w:hAnchor="page" w:x="1509" w:y="749"/>
      <w:rPr>
        <w:rFonts w:ascii="Arial Narrow" w:hAnsi="Arial Narrow"/>
        <w:color w:val="0000FF"/>
        <w:szCs w:val="22"/>
      </w:rPr>
    </w:pP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A225E3" w14:paraId="45A6C806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6000A9CA" w14:textId="77777777" w:rsidR="008C0304" w:rsidRPr="004D1035" w:rsidRDefault="00D35124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4D1035">
            <w:rPr>
              <w:rFonts w:ascii="Arial Narrow" w:hAnsi="Arial Narrow"/>
              <w:b/>
              <w:noProof/>
              <w:color w:val="0000FF"/>
              <w:szCs w:val="24"/>
            </w:rPr>
            <w:t>INSTRUKSI KERJA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47E9FCC" w14:textId="77777777" w:rsidR="008C0304" w:rsidRPr="004D1035" w:rsidRDefault="00D35124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4D1035">
            <w:rPr>
              <w:rFonts w:ascii="Arial Narrow" w:hAnsi="Arial Narrow"/>
              <w:b/>
              <w:color w:val="0000FF"/>
              <w:sz w:val="20"/>
            </w:rPr>
            <w:t>Direvisi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8C520C9" w14:textId="77777777" w:rsidR="008C0304" w:rsidRPr="004D1035" w:rsidRDefault="00D35124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4D1035">
            <w:rPr>
              <w:rFonts w:ascii="Arial Narrow" w:hAnsi="Arial Narrow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D87AA65" w14:textId="77777777" w:rsidR="008C0304" w:rsidRPr="004D1035" w:rsidRDefault="00D35124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4D1035">
            <w:rPr>
              <w:rFonts w:ascii="Arial Narrow" w:hAnsi="Arial Narrow"/>
              <w:b/>
              <w:color w:val="0000FF"/>
              <w:sz w:val="20"/>
            </w:rPr>
            <w:t>Disetujui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8A0A354" w14:textId="77777777" w:rsidR="008C0304" w:rsidRPr="004D1035" w:rsidRDefault="00D35124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4D1035">
            <w:rPr>
              <w:rFonts w:ascii="Arial Narrow" w:hAnsi="Arial Narrow"/>
              <w:b/>
              <w:color w:val="0000FF"/>
              <w:sz w:val="20"/>
            </w:rPr>
            <w:t>Tgl. Efektif</w:t>
          </w:r>
        </w:p>
      </w:tc>
    </w:tr>
    <w:tr w:rsidR="00A225E3" w14:paraId="428A4ED4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2A54676C" w14:textId="77777777" w:rsidR="00556010" w:rsidRPr="004D1035" w:rsidRDefault="00FB4F48">
          <w:pPr>
            <w:pStyle w:val="Header"/>
            <w:jc w:val="center"/>
            <w:rPr>
              <w:rFonts w:ascii="Arial Narrow" w:hAnsi="Arial Narrow"/>
              <w:b/>
              <w:color w:val="0000FF"/>
              <w:sz w:val="21"/>
              <w:szCs w:val="21"/>
            </w:rPr>
          </w:pPr>
          <w:r>
            <w:rPr>
              <w:rFonts w:ascii="Arial Narrow" w:hAnsi="Arial Narrow"/>
              <w:noProof/>
              <w:snapToGrid/>
              <w:sz w:val="21"/>
              <w:szCs w:val="21"/>
            </w:rPr>
            <w:pict w14:anchorId="2640A5F4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321.85pt;margin-top:28.8pt;width:14.4pt;height:10.8pt;z-index:-251656192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21"/>
              <w:szCs w:val="21"/>
            </w:rPr>
            <w:pict w14:anchorId="192B3844">
              <v:shape id="_x0000_s2051" type="#_x0000_t5" style="position:absolute;left:0;text-align:left;margin-left:321.85pt;margin-top:15.85pt;width:14.4pt;height:10.8pt;z-index:-251657216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21"/>
              <w:szCs w:val="21"/>
            </w:rPr>
            <w:pict w14:anchorId="2A1A4C24">
              <v:shape id="_x0000_s2052" type="#_x0000_t5" style="position:absolute;left:0;text-align:left;margin-left:321.85pt;margin-top:2.5pt;width:14.4pt;height:10.8pt;z-index:-251658240;mso-position-horizontal-relative:text;mso-position-vertical-relative:text" o:allowincell="f"/>
            </w:pict>
          </w:r>
          <w:r w:rsidR="00D35124" w:rsidRPr="004D1035">
            <w:rPr>
              <w:rFonts w:ascii="Arial Narrow" w:hAnsi="Arial Narrow"/>
              <w:b/>
              <w:noProof/>
              <w:color w:val="0000FF"/>
              <w:sz w:val="21"/>
              <w:szCs w:val="21"/>
            </w:rPr>
            <w:t>PENGISIAN DAN PEMBERIAN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3105A87" w14:textId="77777777" w:rsidR="00556010" w:rsidRPr="004D1035" w:rsidRDefault="00D35124" w:rsidP="006F0377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56D9AAD" w14:textId="77777777" w:rsidR="00556010" w:rsidRPr="004D1035" w:rsidRDefault="00D35124" w:rsidP="0055601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 6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8D3AA13" w14:textId="77777777" w:rsidR="00556010" w:rsidRPr="004D1035" w:rsidRDefault="00D35124" w:rsidP="006F0377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B3099D4" w14:textId="77777777" w:rsidR="00556010" w:rsidRPr="004D1035" w:rsidRDefault="00D35124" w:rsidP="006F0377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20-11-2015</w:t>
          </w:r>
        </w:p>
      </w:tc>
    </w:tr>
    <w:tr w:rsidR="00A225E3" w14:paraId="47CF8325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4EFEFBBF" w14:textId="77777777" w:rsidR="00556010" w:rsidRPr="004D1035" w:rsidRDefault="00D35124">
          <w:pPr>
            <w:pStyle w:val="Header"/>
            <w:jc w:val="center"/>
            <w:rPr>
              <w:rFonts w:ascii="Arial Narrow" w:hAnsi="Arial Narrow"/>
              <w:b/>
              <w:color w:val="0000FF"/>
              <w:sz w:val="21"/>
              <w:szCs w:val="21"/>
            </w:rPr>
          </w:pPr>
          <w:r w:rsidRPr="004D1035">
            <w:rPr>
              <w:rFonts w:ascii="Arial Narrow" w:hAnsi="Arial Narrow"/>
              <w:b/>
              <w:color w:val="0000FF"/>
              <w:sz w:val="21"/>
              <w:szCs w:val="21"/>
            </w:rPr>
            <w:t>LABEL STATUS ALAT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70CBB56" w14:textId="77777777" w:rsidR="00556010" w:rsidRPr="004D1035" w:rsidRDefault="00D35124" w:rsidP="006F0377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E7B89C4" w14:textId="77777777" w:rsidR="00556010" w:rsidRPr="004D1035" w:rsidRDefault="00D35124" w:rsidP="0055601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 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460EE88" w14:textId="77777777" w:rsidR="00556010" w:rsidRPr="004D1035" w:rsidRDefault="00D35124" w:rsidP="006F0377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5ABB871" w14:textId="77777777" w:rsidR="00556010" w:rsidRPr="004D1035" w:rsidRDefault="00D35124" w:rsidP="006F0377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20-12-2017</w:t>
          </w:r>
        </w:p>
      </w:tc>
    </w:tr>
    <w:tr w:rsidR="00A225E3" w14:paraId="375F6B3C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7EE6EFD7" w14:textId="77777777" w:rsidR="00452542" w:rsidRPr="004D1035" w:rsidRDefault="00D35124">
          <w:pPr>
            <w:pStyle w:val="Header"/>
            <w:jc w:val="center"/>
            <w:rPr>
              <w:rFonts w:ascii="Arial Narrow" w:hAnsi="Arial Narrow"/>
              <w:b/>
              <w:color w:val="0000FF"/>
              <w:sz w:val="21"/>
              <w:szCs w:val="21"/>
            </w:rPr>
          </w:pPr>
          <w:r w:rsidRPr="004D1035">
            <w:rPr>
              <w:rFonts w:ascii="Arial Narrow" w:hAnsi="Arial Narrow"/>
              <w:b/>
              <w:color w:val="0000FF"/>
              <w:sz w:val="21"/>
              <w:szCs w:val="21"/>
            </w:rPr>
            <w:t>(IK-PPLSA)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C8BFD4B" w14:textId="77777777" w:rsidR="00452542" w:rsidRPr="004D1035" w:rsidRDefault="00D3512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</w:t>
          </w:r>
          <w:r w:rsidR="00341B09">
            <w:rPr>
              <w:rFonts w:ascii="Arial Narrow" w:hAnsi="Arial Narrow"/>
              <w:color w:val="0000FF"/>
              <w:sz w:val="20"/>
            </w:rPr>
            <w:t xml:space="preserve"> Staff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1811F8F" w14:textId="77777777" w:rsidR="00452542" w:rsidRPr="004D1035" w:rsidRDefault="00D35124" w:rsidP="0055601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</w:t>
          </w:r>
          <w:r w:rsidR="00663B09">
            <w:rPr>
              <w:rFonts w:ascii="Arial Narrow" w:hAnsi="Arial Narrow"/>
              <w:color w:val="0000FF"/>
              <w:sz w:val="20"/>
            </w:rPr>
            <w:t xml:space="preserve"> </w:t>
          </w:r>
          <w:r w:rsidR="00556010">
            <w:rPr>
              <w:rFonts w:ascii="Arial Narrow" w:hAnsi="Arial Narrow"/>
              <w:color w:val="0000FF"/>
              <w:sz w:val="20"/>
            </w:rPr>
            <w:t>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1A4676B" w14:textId="77777777" w:rsidR="00452542" w:rsidRPr="004D1035" w:rsidRDefault="00D3512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B207619" w14:textId="77777777" w:rsidR="00452542" w:rsidRPr="004D1035" w:rsidRDefault="00556010" w:rsidP="0055601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1</w:t>
          </w:r>
          <w:r w:rsidR="00D35124">
            <w:rPr>
              <w:rFonts w:ascii="Arial Narrow" w:hAnsi="Arial Narrow"/>
              <w:color w:val="0000FF"/>
              <w:sz w:val="20"/>
            </w:rPr>
            <w:t>0-</w:t>
          </w:r>
          <w:r>
            <w:rPr>
              <w:rFonts w:ascii="Arial Narrow" w:hAnsi="Arial Narrow"/>
              <w:color w:val="0000FF"/>
              <w:sz w:val="20"/>
            </w:rPr>
            <w:t>0</w:t>
          </w:r>
          <w:r w:rsidR="00D35124">
            <w:rPr>
              <w:rFonts w:ascii="Arial Narrow" w:hAnsi="Arial Narrow"/>
              <w:color w:val="0000FF"/>
              <w:sz w:val="20"/>
            </w:rPr>
            <w:t>1-20</w:t>
          </w:r>
          <w:r>
            <w:rPr>
              <w:rFonts w:ascii="Arial Narrow" w:hAnsi="Arial Narrow"/>
              <w:color w:val="0000FF"/>
              <w:sz w:val="20"/>
            </w:rPr>
            <w:t>20</w:t>
          </w:r>
        </w:p>
      </w:tc>
    </w:tr>
  </w:tbl>
  <w:p w14:paraId="62A1A194" w14:textId="534CA954" w:rsidR="00556010" w:rsidRDefault="008C0304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62C2" w14:textId="77777777" w:rsidR="00AA407C" w:rsidRDefault="00AA4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2072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23444"/>
    <w:rsid w:val="000242FD"/>
    <w:rsid w:val="000D0073"/>
    <w:rsid w:val="000D038D"/>
    <w:rsid w:val="00132988"/>
    <w:rsid w:val="001909DB"/>
    <w:rsid w:val="002316F1"/>
    <w:rsid w:val="00247765"/>
    <w:rsid w:val="00272FCB"/>
    <w:rsid w:val="00341B09"/>
    <w:rsid w:val="00342A8B"/>
    <w:rsid w:val="00364F8D"/>
    <w:rsid w:val="003A023E"/>
    <w:rsid w:val="003B37DE"/>
    <w:rsid w:val="003C5D27"/>
    <w:rsid w:val="003E332C"/>
    <w:rsid w:val="00401F34"/>
    <w:rsid w:val="00447930"/>
    <w:rsid w:val="00452542"/>
    <w:rsid w:val="0048058F"/>
    <w:rsid w:val="004B7D3C"/>
    <w:rsid w:val="004D1035"/>
    <w:rsid w:val="004E1ACC"/>
    <w:rsid w:val="005320DB"/>
    <w:rsid w:val="0054626A"/>
    <w:rsid w:val="00556010"/>
    <w:rsid w:val="00566C60"/>
    <w:rsid w:val="00573B98"/>
    <w:rsid w:val="00585AAD"/>
    <w:rsid w:val="005946DB"/>
    <w:rsid w:val="005A7B96"/>
    <w:rsid w:val="005E5538"/>
    <w:rsid w:val="0061315C"/>
    <w:rsid w:val="00620315"/>
    <w:rsid w:val="00644A37"/>
    <w:rsid w:val="00663B09"/>
    <w:rsid w:val="006E3574"/>
    <w:rsid w:val="006E7F64"/>
    <w:rsid w:val="006F0377"/>
    <w:rsid w:val="0075731E"/>
    <w:rsid w:val="00757DEC"/>
    <w:rsid w:val="00793B20"/>
    <w:rsid w:val="007D0915"/>
    <w:rsid w:val="008179EC"/>
    <w:rsid w:val="008417A5"/>
    <w:rsid w:val="00843D74"/>
    <w:rsid w:val="008B2BDA"/>
    <w:rsid w:val="008C0304"/>
    <w:rsid w:val="008D2D00"/>
    <w:rsid w:val="009971CC"/>
    <w:rsid w:val="00997496"/>
    <w:rsid w:val="009D293C"/>
    <w:rsid w:val="009E076A"/>
    <w:rsid w:val="009F5E08"/>
    <w:rsid w:val="00A21436"/>
    <w:rsid w:val="00A225E3"/>
    <w:rsid w:val="00AA407C"/>
    <w:rsid w:val="00B45D2F"/>
    <w:rsid w:val="00B5574C"/>
    <w:rsid w:val="00BB5A5B"/>
    <w:rsid w:val="00C07C2A"/>
    <w:rsid w:val="00C7665F"/>
    <w:rsid w:val="00CA25AF"/>
    <w:rsid w:val="00D35124"/>
    <w:rsid w:val="00D50675"/>
    <w:rsid w:val="00D677B0"/>
    <w:rsid w:val="00D82717"/>
    <w:rsid w:val="00DA62F1"/>
    <w:rsid w:val="00DB0E5F"/>
    <w:rsid w:val="00DB2561"/>
    <w:rsid w:val="00E03F91"/>
    <w:rsid w:val="00E14F25"/>
    <w:rsid w:val="00E90B01"/>
    <w:rsid w:val="00EA2F93"/>
    <w:rsid w:val="00EB10FF"/>
    <w:rsid w:val="00FB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62E2576B"/>
  <w15:docId w15:val="{985A01EC-BC09-49E4-AEA8-E7C29C5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A225E3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rsid w:val="00A225E3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A225E3"/>
  </w:style>
  <w:style w:type="paragraph" w:styleId="BodyTextIndent">
    <w:name w:val="Body Text Indent"/>
    <w:basedOn w:val="Normal"/>
    <w:rsid w:val="00A225E3"/>
    <w:pPr>
      <w:widowControl w:val="0"/>
      <w:suppressAutoHyphens w:val="0"/>
      <w:ind w:left="340"/>
      <w:jc w:val="both"/>
    </w:pPr>
    <w:rPr>
      <w:snapToGrid w:val="0"/>
    </w:rPr>
  </w:style>
  <w:style w:type="paragraph" w:styleId="BodyText2">
    <w:name w:val="Body Text 2"/>
    <w:basedOn w:val="Normal"/>
    <w:rsid w:val="00A225E3"/>
    <w:pPr>
      <w:widowControl w:val="0"/>
      <w:suppressAutoHyphens w:val="0"/>
      <w:jc w:val="both"/>
    </w:pPr>
    <w:rPr>
      <w:snapToGrid w:val="0"/>
      <w:color w:val="000000"/>
    </w:rPr>
  </w:style>
  <w:style w:type="character" w:customStyle="1" w:styleId="Heading5Char">
    <w:name w:val="Heading 5 Char"/>
    <w:basedOn w:val="DefaultParagraphFont"/>
    <w:link w:val="Heading5"/>
    <w:rsid w:val="003B37DE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3B37DE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12</cp:revision>
  <cp:lastPrinted>2002-02-01T12:26:00Z</cp:lastPrinted>
  <dcterms:created xsi:type="dcterms:W3CDTF">2019-12-23T07:12:00Z</dcterms:created>
  <dcterms:modified xsi:type="dcterms:W3CDTF">2023-11-07T06:41:00Z</dcterms:modified>
</cp:coreProperties>
</file>