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BB00" w14:textId="77777777" w:rsidR="0075731E" w:rsidRDefault="0075731E">
      <w:pPr>
        <w:pStyle w:val="BodyText"/>
      </w:pPr>
    </w:p>
    <w:tbl>
      <w:tblPr>
        <w:tblStyle w:val="TableNormal1"/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51"/>
        <w:gridCol w:w="1375"/>
        <w:gridCol w:w="286"/>
        <w:gridCol w:w="857"/>
        <w:gridCol w:w="634"/>
        <w:gridCol w:w="1638"/>
      </w:tblGrid>
      <w:tr w:rsidR="007E7968" w14:paraId="12398F8B" w14:textId="77777777" w:rsidTr="005571B0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3C6B70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4967908E" w14:textId="77777777" w:rsidR="0075731E" w:rsidRDefault="005A78E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52186B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E7968" w14:paraId="71F19450" w14:textId="77777777" w:rsidTr="005571B0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448D67" w14:textId="320EC08F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7968" w14:paraId="63263C6B" w14:textId="77777777" w:rsidTr="005571B0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D3B07B" w14:textId="4448CCBE" w:rsidR="0075731E" w:rsidRDefault="00DB4BA3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67D23794" wp14:editId="44C13CDD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0" t="0" r="0" b="0"/>
                      <wp:wrapNone/>
                      <wp:docPr id="63261308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63058" w14:textId="77777777" w:rsidR="005A78E3" w:rsidRDefault="005A78E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67D97563" w14:textId="77777777" w:rsidR="005A78E3" w:rsidRDefault="005A78E3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C793381" w14:textId="77777777" w:rsidR="005A78E3" w:rsidRDefault="005A78E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70B99BD9" w14:textId="77777777" w:rsidR="005A78E3" w:rsidRDefault="005A78E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67D237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23.8pt;margin-top:1.05pt;width:330.85pt;height:56.8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Th5wEAALoDAAAOAAAAZHJzL2Uyb0RvYy54bWysU9tu2zAMfR+wfxD0vjgJtnU14hRdigwD&#10;ugvQ7QNkWbaFyaJGKrG7rx8lJ+kub8P8IFAiechzSG9upsGJo0Gy4Cu5WiylMF5DY31Xya9f9i/e&#10;SEFR+UY58KaSj4bkzfb5s80YSrOGHlxjUDCIp3IMlexjDGVRkO7NoGgBwXh2toCDinzFrmhQjYw+&#10;uGK9XL4uRsAmIGhDxK93s1NuM37bGh0/tS2ZKFwlubeYT8xnnc5iu1Flhyr0Vp/aUP/QxaCs56IX&#10;qDsVlTig/QtqsBqBoI0LDUMBbWu1yRyYzWr5B5uHXgWTubA4FC4y0f+D1R+PD+Eziji9hYkHmElQ&#10;uAf9jYSHXa98Z24RYeyNarjwKklWjIHKU2qSmkpKIPX4ARoesjpEyEBTi0NShXkKRucBPF5EN1MU&#10;mh9fMvGr61dSaPZdrVfXbKcSqjxnB6T4zsAgklFJ5KFmdHW8pziHnkNSMQJnm711Ll+wq3cOxVHx&#10;Auzzd0L/Lcz5FOwhpc2I6SXTTMxmjnGqJ3YmujU0j0wYYV4o/gHY6AF/SDHyMlWSvh8UGince8+i&#10;pc07G3g26rOhvObUSkYpZnMX5w09BLRdz8jzWDzcsrCtzZyfujj1yQuSVTstc9rAX+856umX2/4E&#10;AAD//wMAUEsDBBQABgAIAAAAIQB4tZ6w3wAAAAkBAAAPAAAAZHJzL2Rvd25yZXYueG1sTI/BTsMw&#10;DIbvSLxDZCQuiKUt0G2l6QQb3OCwMe2cNV5b0ThVk67d22NOcLP1f/r9OV9NthVn7H3jSEE8i0Ag&#10;lc40VCnYf73fL0D4oMno1hEquKCHVXF9levMuJG2eN6FSnAJ+UwrqEPoMil9WaPVfuY6JM5Orrc6&#10;8NpX0vR65HLbyiSKUml1Q3yh1h2uayy/d4NVkG76YdzS+m6zf/vQn12VHF4vB6Vub6aXZxABp/AH&#10;w68+q0PBTkc3kPGiVZA8zlNGeYhBcL6Mlg8gjgzGTwuQRS7/f1D8AAAA//8DAFBLAQItABQABgAI&#10;AAAAIQC2gziS/gAAAOEBAAATAAAAAAAAAAAAAAAAAAAAAABbQ29udGVudF9UeXBlc10ueG1sUEsB&#10;Ai0AFAAGAAgAAAAhADj9If/WAAAAlAEAAAsAAAAAAAAAAAAAAAAALwEAAF9yZWxzLy5yZWxzUEsB&#10;Ai0AFAAGAAgAAAAhAMYRlOHnAQAAugMAAA4AAAAAAAAAAAAAAAAALgIAAGRycy9lMm9Eb2MueG1s&#10;UEsBAi0AFAAGAAgAAAAhAHi1nrDfAAAACQEAAA8AAAAAAAAAAAAAAAAAQQQAAGRycy9kb3ducmV2&#10;LnhtbFBLBQYAAAAABAAEAPMAAABNBQAAAAA=&#10;" stroked="f">
                      <v:textbox inset="0,0,0,0">
                        <w:txbxContent>
                          <w:p w14:paraId="26E63058" w14:textId="77777777" w:rsidR="005A78E3" w:rsidRDefault="005A78E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67D97563" w14:textId="77777777" w:rsidR="005A78E3" w:rsidRDefault="005A78E3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C793381" w14:textId="77777777" w:rsidR="005A78E3" w:rsidRDefault="005A78E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70B99BD9" w14:textId="77777777" w:rsidR="005A78E3" w:rsidRDefault="005A78E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5E253FE" wp14:editId="253A8123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0" t="0" r="0" b="0"/>
                      <wp:wrapNone/>
                      <wp:docPr id="1357504272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940828102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7764771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3873DD7" id="Group 80" o:spid="_x0000_s1026" style="position:absolute;margin-left:17.45pt;margin-top:6.3pt;width:93pt;height:51.6pt;z-index:25167052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JmLkQMAAFMIAAAOAAAAZHJzL2Uyb0RvYy54bWykVm1v2zYQ/j5g/4Hg&#10;gH1rZPk9WuQiSJqgQLYG7fYDaIqSiFIkR9KWvV+/O1J+Szo06AxIIHnU8bnn7h765v2uU2QrnJdG&#10;lzS/GlEiNDeV1E1J//rz4d2SEh+YrpgyWpR0Lzx9v/r5p5veFmJsWqMq4Qg40b7obUnbEGyRZZ63&#10;omP+ylihwVgb17EAU9dklWM9eO9UNh6N5llvXGWd4cJ7WL1PRrqK/uta8PCprr0IRJUUsIX4dvG9&#10;xne2umFF45htJR9gsB9A0TGp4dCjq3sWGNk4+cpVJ7kz3tThipsuM3UtuYgxQDT56EU0j85sbIyl&#10;KfrGHmkCal/w9MNu+R/bR2e/2GeX0MPwyfCvHnjJetsU53acN2kzWfe/mwryyTbBxMB3tevQBYRE&#10;dpHf/ZFfsQuEw2KeL/N8BGngYJvPZpPxkADeQpbws8kcrGCcXM9Tanj74fDxEm34ZT6ajNGasSKd&#10;GpEOyDDzUEr+xJb/f2x9aZkVMQke2Xh2RFYlvZ6OluNlPhpTolkHRHyGUmO6UYIscwSHKGD7gVmf&#10;aCXa3LWwTdw6Z/pWsArQxf0Qw9kHOPGQlO/y/IqwI9f/TRcrrPPhUZiO4KCkDrDHJLLtkw+J2cMW&#10;zKk3SlYPUqk4cc36TjmyZdBSD/E3JONim9KkB5pm41n0fGHz5y5G8fctF50MoA1KdiVdHjexAln7&#10;oCuAyYrApEpjKAalY9Em5lIG1qbaA4vOpMYHoYJBa9w/lPTQ9CX1f2+YE5SojxoycZ1Pp6gScTKd&#10;LaA+iTu3rM8tTHNwVdJASRrehaQsG+tk08JJeYxdm1voklpGZjGzCdUAFkp1dWMlL+AZOhxGr2r2&#10;+0oIX4UNxpLUtHuTj465rxv7DsTIsiDXUsmwj8IKyBGU3j5LjuKAk1P559PFYg5Pfih/2IWHkwkl&#10;lfAceHgyjfn1l93tb/F1j4vSBrgmCGoGyLnkTKk9aYQWjgVRYQkcTklnQqFKHuXo1DfeQrEis6el&#10;V6106SXD6UUcayXtoZxxPDAGoF/I6jdIT5J9b/imEzqkO8gJBeEY7VtpPVRMIbq1qKCvPlaAk8P9&#10;F0AhoCh0wCChoRxHvUjj4ETgLS7X0GLDOpSzPxhiACfMGM6btAEKOIrpbBzlkhVHbZhh4lBKF/PF&#10;0HkH/T70/RulQRskEgKJIBHWMASUscDjzQWji6vxfB53nf4LrP4FAAD//wMAUEsDBAoAAAAAAAAA&#10;IQDfweMlGCsAABgrAAAUAAAAZHJzL21lZGlhL2ltYWdlMS5wbmeJUE5HDQoaCgAAAA1JSERSAAAA&#10;8AAAAHUIBgAAAHAobPkAAAABc1JHQgCuzhzpAAAABGdBTUEAALGPC/xhBQAAAAlwSFlzAAAh1QAA&#10;IdUBBJy0nQAAKq1JREFUeF7tfYd7FUX79veP/F4T0ghJCIEQegk9lFAD0pEqIuUFFRUQAQUBBRFp&#10;AiqioAiKIEWqlSII0kkgoQQIJcnpvdzfPLPnJCcnk5zdU5Kcl72v676SszszOzs798wz/f9BhQoV&#10;UQtVwCpURDFUAatQEcVQBaxCRRRDFbAKFVEMVcAqVEQxVAGrUBHFUAWsQkUUQxWwChVRDFXAKlRE&#10;MVQBq1ARxVAFrEJFFEMVsAoVUQxVwCpURDFUAatQEcVQBaxCRRRDFbAKFVEMVcAqVEQxVAGrUBHF&#10;UAWsQkUUQxWwChVRDFXAKlREMepVwG63G26HE24nI/tfhQoVylCnAnZbrbCfPgPLl9thWrIMhun/&#10;hWHKNBimTuf/m5Z/COvefXBcuw6XxeLxpUKFipoQUQHzGtZohP3fyzC8OhPlsUko/784eUxMhXHh&#10;YjjuFcNtNkddDe12OOC222unanWoCBERE7BLr4flq6+hG5CH8kYKhOvPhBToR4yBZce3XBRy4DIY&#10;WA2/NCDJXaRgXrcRhhmza6Xz7j2PaxX/63AZTLCf/Ru2A4dg//MUXFqd505oCLuAqVZxlDyGpnN3&#10;sSBDoHbQUDhLSwPWXK5nz4T+/el68sTjI/zQjxgrfKYvHRf/9bhW8b8KyquWg4dRnpIB3bCRMM6a&#10;A/2Lo1D+n3hYvvs+ZCssrAJ222ywbNuO8rQWwgwbDmpatYfl+z21vni0C9j15Ckc12/UzsIij2sV&#10;DRWkB+PS5TDOXwjHlatwu1zSdZZ3nbduw7hkGYwLFvFO3GARVgGbVq1BeUyiMLOGlXHJsO4/4Hlq&#10;dcgW8OOGKWDTx2tRnpxeK7X9h3hcq2iosP64D6YPV9XY90HCNW/+HMb3P+C/g0FYBEwli2k1y3SC&#10;TBpJWnZ+54lBVcgVsJOZ+pFCSAJe8ZHQvS+13Xt7XKtoiHA+KoG2d/+KfhZtdg/oh4+GftRL0A0d&#10;Cf1Lk+FkFYjLbObuHIV3uDulCIuALd//wGtFUUaLKJNS+bCUP2QLmCVypKAK+PmGefs3vCPTW9vq&#10;+gzgFYbbZIZLo+EjLBbmhmA7fZbXxMEgZAFTe0yUweqK2l65cFusnthIkC/gRx4f4Ycq4Ocbxvnv&#10;8pEYL3R9B8Kl1fL/yXQ2rfkU5i+2Sb9tdhhmvc7/V4qQBEz2PJkDogwmiy8kQJPZFtqcXJQ3b817&#10;5oTuaiPzY3xrfkUHAUG2gB+qAlYRGRjnzvP8J0HbtRcMb86Hcd5CPnlJ06UnHPeL+T0StH70eP6/&#10;UoQkYPO6DcLMVSsTUqBlpZF529dw6qqOhTmfPoNp7TpoO3Xj4hb6FzEmEc47dz2hKBHwQ4+P8EMV&#10;8PMN49y3Pf9JoO9lXrsexjfn8f+dpeWeOx4Bjxzr+aUMIQlY25EJTZC5aqK2Z19YDxzmDffaQL3D&#10;vCdWQY1s3rTZ41uBgB9ETsC2Yydg/WZnrXSyeIqgCjj6YXz7HW6heuE1oalNbGHtXf2Elyvu01+a&#10;ShwMghIwRcJ2+LAwYwnJhKjtNxhus7L5zdY9P8qffpneEi6r1BZuCAIOBaqAox/mtRv4vH4vfNvA&#10;rvJyqQP27N/8t+Pefb4OIBgEJWCX3gBNVjthxhJRP3kaXH7mshzQ1EnTylXCMEW0/nyQ+1MFrKK+&#10;4biRD+2APD6Zg2B8e0GVqbuWb7+H+fMveR7XT34F9n8vee4oQ1ACpqEb2eZtRquKkicYUG2v7dNf&#10;HLYfje8s4n5UAauob1C+NbLvaP3lqPTb5aoYUiLQ/3TNduI3aIcMh8unE1YJghKw4bW5wkxVjYnM&#10;TLh23eMreFh/2i8O3480UE4IRcCUqDQ+TOaN9Ye93IynWV/021VWXuUjRAp1LWB6J1dpGV9c4bxd&#10;yDsEXWVldfKu/8tw6vXQT5oKy1ffMLNZ47kqgVbYWX74CfqJL4e0qEaxgKnHrDy1uTBT+dPwyowq&#10;wzvBgtYGy5lfrWnZVnIfpIAdhYXQ9h8MDWtPlzdOk9rfxEaN2e+m0GRkwbToPVkrSZzFD7gQaiMN&#10;6HO3rA3ke9341gJhfH2p6diV+WOCY+/gKinh86e56DwmmxzQOLj5823Q5o3g76Zp2gKatOaM7C/7&#10;re3Zh1k1i1kt8WtExUzxsLBC2vT+chhpqIXRtHQ5a0PuZ+/3wOMq8qC87WCFmO3kb7D9+jscV67J&#10;XgEnAq9ljUYYF78PTdtOMG/4jFUIe2HeuBma1h1h+O/rLA8Eb50SFAvYfv4fYYbypyY9syKDhgPm&#10;NZ8Kn1OFzKynQXGlAqbhLNOyFShPYqIVuKvGZi1h+W43XOzj1ARtm05ivz60eHrOyzPbCu8HQ/uf&#10;f/EwawLfVOHUGRhmzpYKJkEYIlKBYd6wCY6rLFOHWChTgWw/fRam95axQjdwX4qmeWsuatvR4+zb&#10;lnpCCR08Lc5fgGXb1zC8/CrKm7eq/nxWkOuGj4Hpo4+ZqH+r9ZvXBsf1m/x7mxYvhfnTDbCfOx+W&#10;yk2xgE2rP6n+kgLSetdwwn7xkqyxYTIDlQiYzBft4GGKhqw4YxJhmD23xhK6IQqY3pXm4GpSMoR+&#10;5ZBbIczEDzbz0dCZfuIUlDdJF4ZfK+ObQNstB7bDR0KyCMiv48JF6EaO5RaH8FkisiahbmAebL/9&#10;0WCaF4oFrB8zQfxyfrT9csTjIzwgodBcUpo9RWaV835xpelZWMTaboy3bsHNSne5AnbcKuQD7qJ7&#10;cmmcw0Qs+JgNScAUP+rlJLNN5CcY6oaPhqPgtucJgcFFw2pvTftsYXiKGJMA4+tvwVlWORlCLlxP&#10;n/LOTmG4cskqEhq3dbKw6huKBaxlppTwpXzJSspgTY1wQK6AjQveVV7z+jOuMSzf7PQ8uRINScDW&#10;H3/iU1ZF7kOhtl1nZhrK66R0FN3ha7lF4QRLMm1pgwe5cOQXQJs7WBhWMKQlnc6iyhmA9QFFAqZS&#10;lK9HFbyMLylh6xMu9lFF8arGcK2goqmcfvOqG4KAea135RrvgBO5DQe1nbsF7LHmS+aY6SvyHyp1&#10;ecNldTQ5Cm7J7+NQQE2bjvVaEysSMJksopfwp/mzrR4f9QPZAg4j/ZeDNQQBU094OM3mmqjr3Z/V&#10;hGWep1aH5fMvhf7CQmbOmpbX3iZ33n8AbY8+Yv9hoLZX37B22CqBIgHb/vhT+AL+tF+46PFRP6gP&#10;AWvaZVephRQJmHpiyZT3UuBWSF8/HnoFTLWe4n3JaMiMrBLqnabwRG5qoOXzbcJamIRFaSPyI6Q3&#10;Dkp2dqH3vio25en5cvttQqHpw9Vh6VVWCkUCNq3fJIx8FbKEp32d6xP1IWCi405le0iJgC3f7uK1&#10;lJd62oJX4N6XtKLL14+X3hVWNL4r8iciDdPQLp3WfT/D/tdpvhCDFqPrhgyXL+TU5nDcqt6pRT22&#10;Qvd+pLnCpg9WwvbzQdiZH5pqaHh1lqwmG5GW6YlAk3EUrWwLlrGJsB4Ob8etHCgSsGFa4IxFpbfo&#10;Q9YlghIwK3houReZnfZLl+XPNvOhbe9+TwyUCdgftFuhyL0vDbPf8LiuDprMoWnRWujPn9SbTOOy&#10;/rUn/XbRJoVfbRf6E5Em7viCwtAFWi/OCgjzpq1wWW1V4kD/08QKl87ATNR+Yr++ZOG4/LZIcuv1&#10;ssaZK9g0k+9PRXPq+Wo4hT3metYer2soErB+1DhhxKswIYUP8dQnFAmYfXhpj+bqvYk07KGk15L2&#10;wfZCloA3hl/AZMbJHSahoRCXIfBoAe0CWh4fuMOPZnLRFEEvaCSCZseJ3HpJOzMGAk3eMMycE9Aa&#10;oCmLviDLRpYFwawHagL4t2Opc8x+5ixPa1m1eKMkVvgHtyghWCgSMA1iCyPuy8RUXovVJ5QImEzR&#10;mqYfUi3gZB+VpsGJ/PrT8uVXHp/1KGAmSE1mG6GfKmRu5K4Qo0KBpv8Jw/GjZecujy/2HZ48CThh&#10;gzZ2kwNaEFOekSUMw0ujT5qQ+IQzq/zJKhzH5StVan9/0IwtXhjIELG2Vx9ZveLhgiIByzJlqAa+&#10;d9/jo34gW8DMbKZjXwKBToUQ+vdjQxAwLboIWOs0bqp4X2kSu5xxXG2XXnB5FqrTM2jShcidl44i&#10;+fGgtrkoDC/pFBAvqOYUufEnLbyXA1p0b5zDamJBGFUYl8zeKbgdJoOBMgF3lzGWF0UC1g0aVmvJ&#10;6wVNQaSd9UVh+LK+BUzvohs6Qujel/qxExT3mFLY1LEkCq8K6fsXS00o+7nA8+YN0+VPueULaWqp&#10;hbUdunhcAkaa2y5w40/HjZseH4FBCxM0WYELMVo9V1dQJuDeMtblRlEb2LfNGgh61k4WheHL+hYw&#10;ze0WufWn/ex5jw/lCNg5xsxM6gQk2P+5KHbjR2rf0iIZWlVFIq0NtKCBZpYJeaiyF5hvlCh4li+1&#10;fQd4XMsHb4sLwvIlbZdTV1DWiTXmJWGEq7BRY76mtD4hV8BUQ8iF9cAhYRi+rG8B0xiwyK0vNR2y&#10;A4qkNuhHB84D3p1RaKsY2bPdWMHPd26c/AqsO7+DM4Rjb2g+vJznmoI4EcGy4zthWFXI3iWYHWiC&#10;gSIBG//7mjjCvmQlcLSMA9NCCLmgjo5AnRj1LWA5Jm5N46VywZddCsL1pfGDldwt7YssdzirGlla&#10;09ps2vnUfvUaX4TgNplkNXnsp0+Lw6xD2n7/wxObyEKRgGm2iSiy/rT/fc7jo34gW8B+C/prA7WV&#10;Am2wV98CpkXwIre+9J4GECzIvyhcX+pGjeNuqZ2tf0XG3IFAjE2Etn02r/1psof9woVahSxnR5NI&#10;0zcvRBKKBGz75agwsv6MlrnQSnZ7cNJk+AAL4OtbwPpxk4RufUnfMBTYjhwThutLmn/thUunj8hi&#10;Ck1OfzhYU82/OUCFhm7wi0I/dUk6lbAuoEjAzpISYWT9SQlYn4gaAW/4zOO6KoIVMK3MEbn1pXcr&#10;02DBNzQUhOtLTYs2HtcSzOs3Ct2FzOSmfIcL36N1aAw2kgsX5JI6u+oCigRMZouc4RQ+rS2EjbpC&#10;xXMrYNZmFLn1JfX2hgI6XV4UbhU2zfS4lkC1pHHJUrHbUMnymqZrr4r8RpMuZK1ZjzD1L0obLEYa&#10;igRM0PYbKIywP8M9FuYsecIX4NP+urWRPqRsASuYMRYVAh40TOjWl/YzodXANjptXhCuL2kmmD9o&#10;dRS1XyN1+LvhzXlcvFQbNwQBU496XUCxgGnesCjC/qTtNMMJOaYbr/mZCfW8Cpi21RW59WWobWDL&#10;1sBre2kDPBGofUpLTbV9Bwn9hcQXEvg2rW6rjZ/FK3RTh9S07uB568hCsYBpN0ZRhKsxKQ3O++Gb&#10;kUVbcAqf40MasiDQHsei+/5UJOD8ggYvYMMbbwnd+jLUXmg6NlMUri/JlK8NNC2R9tqmxTHh3GZH&#10;138IN9fpLF7R/bqkfz9ApKBYwPxclwAZ2Uvd0JGK9imuCc5nrEZNSBE+w5da9uEIz6uAzVu+ELr1&#10;peGtBR7XwYGmYYrC9aXs+cXMrKYNCa0Hf+EFNNVaovBkMzaJb3woa9krK+wp/SPGL7d73jKyUCxg&#10;At9DV5Qo/oxJ5EdHyBl8rw10ELIwfD96e/7kC1j+lM9oELCcYT5Nhy5Bz8QiE1jO+lrrrj0eH8pA&#10;+YQ2Vrfs+ZGfYK+j3uSkVOEzaqJp1RqYN28V3qtCFi69T7QjKAHLGQv0UpPRCrYLFzw+lYM6peQu&#10;57OyjM/9PKcCphlwIrf+DHaiDW1GLgqvCl+ID9uWSrR4gE5IoFVGwmcJqM0dBPvZc8J7/qQjdKId&#10;QQmYpsjJPV6FSHsz0dxWpTUxHReqnzJNGGY1vpBQ8UFkC1jBootoEDC1LcvTM4XufakfO1Fx7UOd&#10;g7IWs8Qnw1l0B46HD/mGCDXy1i1PyIHhtjugHzdR/Dw/UoVBpjmtSxfd92WoHXoNAUEJmGA7fiLg&#10;3GBf0lIv24mTskVMww5kRgVaT+olnTjgReQEHOaplGEWMIFWWIncV2GTZlCyDpdgv3IVtAe2MDxf&#10;ZrTkVlPAcd9mLRUV6LTrJXUMCcPyoaZpJhewfsIU4X1fBjPZgiaK0L5jgUj5ty4QtIAJun7KhwMM&#10;897hL0c1gP8HpN90nbY20Q5RMB3uP/H8qAwvnmcB0yl4sqYuMjHIzWS0QF/WWnBG06Il3I+cOdNy&#10;d+PwwvRh4LOi6UwuvoPGV4Gfz/MN+65KYPl6pzgsP9r/Cb7ZqAQhCZgvsVNQC3tJHSGG197kO11Q&#10;rWz/5x9+Ipxl53f8qBJ+OqDAX00k0857Oj9BvoDlD3NFi4DJjJazqJ9omDuPtzNrA9+JYt5Cof9q&#10;pLXgno3l6CgXoRsf2g7/wt3KBQ09icLxpaZTN14J0MaKovv+1OUOlr0FDpn+Whn9MTSc6ZsfI4mQ&#10;BEwJZXxvmfAlZJHET2ZZQhNp/aZMc7kKYxKr1aTPtYCZFUO1CtUuIn9VyNzoRr/ERSoCmaI61jSR&#10;W0jrBg6tsKpoR8tAfQZKF9Qb35ovDMeXxnclC4DioX9lhtCNP+mEfFpDXBuod1zuLDLqBa8rhCRg&#10;Apm7sja7ixBF61tlC1jB1j/RImAvaGqhyJ+I1PFjWrkKdCAdzXWmzh06hVIj4x0qyAoD2lfaF8ZF&#10;74vd+pC+H5m8gWCjvb7iWUEvCKOCrMDwHdunvankDkPR3GXb6bOs/V5pkVAhQO1Z2qhP9hg1bepY&#10;h2cahyxgAu9gaBP5Izz8SetDaZG3P1QBs/jeuRtw/XI1kkCSWfs5kFAENEybUc0U5XEI1BvM4kjD&#10;RHR2kQhk5dGxNdS2Ffr3oTann8eXBJfDCf14ZkEI3ArZpBmfR001vfGNebwjjAtXQTrSjiIU57pC&#10;WARMoLnK2vZdhC8VCVLC0lnAIkRMwOFe0B9BARNo/6hgxKiYrO0rEiCZ5vo8ee1xbs4PGgrTwsUw&#10;f7KObx5BG8XLWv3moW/6e0EdZSHP8JJJKmT8D7mLNMImYILj9m2+z7Lo5cJJWu9Z29m0qoAluFkN&#10;RLWXyH/YyMTLD9yuYXYX9U8E2s85HNTlDqmyqbwv6MgTkZ9w01KHbV8vwipgAnUG8PmyMnbyV0xW&#10;StOuEzSRpDZEQsCOm/lRJ2AvDPMXKjIDZTOhiawOGzOtYIpVcFiZUqZm8H2zagMfgpLTsRckaRuh&#10;YKeohoKwC5hAR2pY9+6DTsbWnrLJSnHzZ1v4Fi2BIF/AYhNchGgWMI330uT6QL3CisjCorFeOZmW&#10;CnXzp+uDGnIMRDrOxX7qdEXvd02g2tm0gok4AnGgAw+os6s+EBEBe0FtINpORUMmlNztRX3JElvD&#10;2kBGVoOIOqtqAhcwlbYBqFjAJABBOF5WEXDbzpX3RO/GaNmwyeO6KsItYC9oDjQ/qyiUTByTCG33&#10;3oozLHXsUE93OA/Z1rTtyHcLVQLT8o+Cy4s1kM5Gro+a14uICtgL56NHsB48DNN7y6T5tLXVBP9h&#10;JVrn7vx0QJr1QsIJVLr6g0p8y7avAzKQKe4LGi6zbN8hDMdL313+rXt+5LUeidryxbbKI0C3fgHL&#10;ls9Ze+lzOGo4CMt+/QbMTNy10Xb8pMe1MlCb1MxqfpraKkz/msiEq8sbwVeGhXKYtf3UGdnzmmsi&#10;Pw71gw8V7SrqBfWU024xtGOGKGwlpN5qJUtSI4E6EbA/3E4Xz0j8HNrPtvJdHmhWl+Piv3A9e+Zx&#10;pSLSsO7aLW2ERzVyhSXBMqf3f7pOR27OmsPPOVJakNYGx+Wr0A8bKT1HII5qJHfJ6bwWlzNuLAd8&#10;Yojc5/uQeptppllDQL0IWEXDAp0iQMOANIGDDtimXmX6TZZTpMc0HYWFsO7dz9fxGlhBQbt00MQg&#10;3dCRMEyZBuOi97gVQ7tpeg9NCydosodp3UZpd5Ca5jIwk5u2CaIDx8myoiZaQ4EqYBUNAlS7k3lL&#10;zR9+AoPZzHdzCWetXxP4s9lzqSBzFDPL8Mgx2Pb9zMVKJyw4nzzlza2appzWJ1QBq1ARxVAFrEJF&#10;FEMVsAoVUQxVwCpURDFCELALL+c0R1xMEyz9O/StY+sObpQ9uIUbN27giU6aO2u+tQ4ZMTFoO+R1&#10;/jsScFsfY1JmCuJeaILN56MpveTAjScHliDhhRikZ72CZ/bIdzwRXM+OoVtsDOLjUnDpQfBp6jQ9&#10;Rj7LD4X3pc0I4CzB+LaNENc4E4UPtdK1BornUMAOfDG1DRNSDJbtl7Y9UQUcKqJbwIYzS5DK4t5t&#10;jLQZwHMrYIfVDIPBAIvdCZvFCE15OTRaHawOz1QztxMmowFGowlulx0GnRblzI3eaIHLd7iA/W8x&#10;6VFeVorS0lJodUY4XNJ9h83Cn2Hgfvgl5twBI79mlq65XTAbdShjfsm/RquHzeFi2QwsXjpsnNSK&#10;C3jx93/BYrXDZTfg8cNHePyscoaRm4VhMXrjUAat3gin94EsJKfNxONhZv7t7F219K4aHXt36Tn+&#10;8BXwZ3+zdNJpWPwoXBNLSe6Cxc0bpnddrZvFTXpfo8niN6RCaWT0pLcgXhZPhq7yHiwt2Xt405Lg&#10;sEnfzGyTnknPsHrCtTqYO56W0jdzuRwwaDUwmP2HU9hzzTqUsDQseVwOJ/PmtFuleFtY+rB8odWU&#10;o1yjhcXzHA5P3KTvJKUx+0zSLcorzL/BwK457NBry7kbyiveZHA7LXjKnvnoYQn7vm72m+Up8mOy&#10;wumwQUez53iAbpY3TSw/lqH0WSnKyjU8XhQOuXt88h2ksPyQPWKB9J4sP5U9YeE+egx7ZYR4WtF7&#10;UDr6vwvlZ8qD5J/C1LN0KmfPobhU+WxhRlgF/OuXC9CnVx+8+fEGzB6Vi5ZN05CZ1QH/XfEtzJQO&#10;jiLMyOuNAcMnYOdHr6F3+yw0S2uG7rmjcey6x3xxOXH96FeYMLA70hMTEN8oAW079cWi9Xv5x7jx&#10;86fo2ysHffrNwD2DlLjWBz/hxT45yJu8EEbmP//oFxjdpzNS4lkpGhOPzNZdMHPJFuhtTnz57sto&#10;mxbPBZzVtjOWf7wflnvfYmhODsbMWcXDI1w9th3jcruiaVI8Eholom3nvnh34wFobfQ1XLi9fQaP&#10;x7Q3lmHOmP5o3awpMlt2wOS3NqDMXH1ubKWAG2P2B2vQt30LJCckoX23Ifjs6G042Fc+sukNln45&#10;GPfBAWYnEJy4uu11/pyJc7fC6iM8ypTr35zA3b+y9ZqnELDj1xWj+LV3txxl0bTjyqEt0nskxrOa&#10;KgHtsnOxdDML3xPWqe3zufv5X0t7RbudZnwyfQz/jmt+07NvdhdzhvVG3uipOLThHfRql4mZG85y&#10;t5VgzZLfP0M/Fk7eyPdRzgqUKwc38nBHvr0eS14dgbYZTZGR0QpjZ3+MBzwzAPknv8HYftnsO8Wy&#10;7yyl8eLPjsDExOgy3MAM9k375IzC6o8Wo3tWOpISGqNr7lj8cOY+F4Wr/Awm985B3z6DkP/EBu2N&#10;k8hlz8ydtg47Pp6DTpltse1GCYwP/8XCyXnISkni3z01tQUGjZqJM4WlKPjzK/Tu1ALx7Hpyk+YY&#10;OGQKHmqfYuGYPujTfziKn0jTbQ0ll7Fo6nC0bZaChJhGaNqsNV6atQxXSqRmmPPBUYxhcRkwaAI+&#10;XDATPdpkIj0tA33ypuLPW5Gb+BFWAe9fOY4nEGdsHBoz84b/36gNdt9nmdpxE7npsRVukuLiKv7v&#10;PudbHoZVcxM9miXwawkJqWjTtLHkplEqVp16Avudn9GGmbtxL8ThxA0yb5iYNuTxDzBw+jo4zOUY&#10;2j6N+8nqlodJIwcgrRH5T8e2Ai22LpiI1inSc1u0ao+lq36qZkK7yv5CbhoTP8UhKR1ZTZtIcWBc&#10;e5CWrblwbVU//kzv9cRYz3vFNcHP16tvGF4pYK8fKXxiQkI7XHlsxdUDa/jv+OaTUESVnMuIDwa0&#10;5tembLxUYXF4cXTlBH4vucMClFGZYb+Pac2kMNcdvsMy3T/okCIVVolJaWiTJmVgSov1/0rHcR5Z&#10;PZZfG/vxr/y322nC233bsmuN8NZ+lr6OAgzJiEVSfCL7nlKcp649w91WoroJfXbHIulZnI2QTIUp&#10;/z8OS/bRHGYHJnZP57+7DJmISUN7Iondj09Iw2+3SuHSXkQufTdvGCw/ef9v2X08LKya9zehyy7u&#10;QyKF0TQDTSnvxaRgK/sWuxaP4f7im7TH2JfGItuTvwbM34X8379Ej/YZ/HdScjP0GzgRDzWPqprQ&#10;LgPWj20pPT8mAa2yPP8z9p0iFfrOO7vR1pvfGRPjpHQnjntfOnAgEoiIgNN7zcSlR3pYnt1AbgvK&#10;/OyjHWLmqVfAcU3x3p5/YHY4cHzzHO4nqQ+dp+PC5a1j+UfoMGg2inSsHnKZ8PU7UiZL6bkEz2wa&#10;LBtMHz4GK/ZdZGGWYWl3Sqw4fPDDTVgNjzF74kiMm7kMpVSNuSx4d0R7dj8JC46RsAK0gZn5dPz9&#10;EVycLXtNxx2tFS6rFruWjOQZtMO4FWBXKgSc2WU0L4Ud+iJM70ECTcDyk9W3KvUVcI8xi/FQxzJc&#10;4WlM6kqFTSOsPHSVWRJn0DmOMkkadl/SwqYtRr/MZJaRsvHLo+q1uvHqTrRmmTw+PoulNzO184+i&#10;GQs/PnUQLpY7cOZTKc7Zw9/GPb2UllvfGMbjkNJ7OZgT2QKm9O0zZQl+3H8Il4rKudtK1Czg+LS+&#10;OHLtMRymR5iVncqvTVpxnIVbiN4sLyQ07YxfLhcxc92GvWvmYtL4Kdhz5VEVAU9a8g10Fgee5Z9A&#10;/yxWoMe3wK677CvUIOC4F2IxevZKHDh8jL23Bd+umI1RIyZi320q8N04t+tt/u3avPQJt3S8beCu&#10;NbSBNZd2ozlVGrHNsePUHZ5His9sQ/smjVj8u+NfS6WAKS7rD15iprcZR5YP42nSdVKlZRduRETA&#10;wz78iyUTe0+7Bq9lt2DXGmH+3icVAo7P6MGESEkHFP3xNfeT2P0t5sGEDXmJ/PfrG0/w+wT9+Z1o&#10;zK7FxXbGhadO/L1DEn3/t7+DreQCWlHiJvXDWZYjqe1qNutx/thurHxnLkZ4TWkm4HlHAwuYTMhF&#10;A0jwMZi4kZmmnlrvaf5xNI1nHyhzFG6xdq5XwIOmb5QcMHN30yvZzF8CFh+uXJXkRaWAG+H9g3RK&#10;Bb+Ko59KteiwD46xdpQRm4YzwbLf87/4C2V3DiMzgVkSeQtg8at9CW5WeL2Zw2rVmDh8e+4uLu//&#10;iPvtPGMnbKzWWD1ISsuFX5/y+AB0p7bymi4utguusWpbtoCT2+DvkppWb9Us4CYvroeVZwYbvpuS&#10;xa9NfO8Q+23EiA5kXcUiJSUd2b3ysGTN17hTboHd6fIRcBz2XCDhEdxYPSWHx+3l78tqFnBsD/z1&#10;tLKdbmNt8Ef5Z7B5zVK8OnYIWqVIVl3rcWtkCfjCTuldErIX4Bn1CxBYG31an0yW9qlYecFWIeDG&#10;Ke1xu1QqbIvPrORt607jlvPfkUAEBByLUZ9IbSS3Q4u5XdlL+gk4MTMHGrv0knf/2sEThwvYxWrX&#10;npKptOib8/w+wZ6/H+nsWtwLLXC62InSm8eQQonVeTrO/P4Nd99p2hZQLBzmp1g8rgf/kGkZbZA7&#10;cDj6dqRCRKaAHUa83pvM1li89sMzXhARNHfOISORZeSUQfjXVingIbO8O1K4sGV6N+YvkIATse50&#10;5WqaU9ulwqjv/H3898Mj89GExSV3xlpc3zWTi236JyzD14Aja6QCYPKGX7FrEatdYxLx8cnbLDpl&#10;eLe7lJYf/XjZ45pl5mu70JRdi3shExcfyxdwQnonFGtr2nq1ZgGnjdnCWubkxI4906TOQy5ghn8P&#10;fIaRfbsijbWB6TqxSfMeOHDlsY+Ak/FLQaUYt8wezK7FYuTW4poFnDQc1yu8uHB863xkMMuGzPOu&#10;Pfph+ND+/NvJFfBfW9/kcUsc/ClMPgXpG4PbseuJmHfCWiHg5NSOrBCS2vgPzq3m4T4/AnZbsW2s&#10;1N58dfUBfp/w5M/PPbVGL1zWOOEyP8Dk5sxsjs3CzLmT+TM/PHyVuy2/+QWasw+flfMyLhfeQ6mG&#10;tV9m5TI38mvg5Xmd+P1hK0+zelXCo2t7kUrmapvxeOAIRcCxmPd9UUXBcOCDEfxZoz6ULA5L+U10&#10;TY9HSudRWDWqKbsXj+/+fsrvifDg7++5//RB8zGzdxPWjsvC5UdG9kALNo2QavPXN1euHS45vtZT&#10;S/VBvr5SwMPJrGVw2w2Y1ZNqSn8Bd0axLowCtunx9EkJ7twuQP6Vs9j28UL0aC5ZDDmsMHP41MA7&#10;z1Se4LB0XFd2LQFzDmlrFnDjEbjhFbCrFBM7JSE+KRPf/H4Zj56U4tpvm5HIvrdcAV/ds4zHK67l&#10;DLDHeOBtw6djfYFDFTAXMMsIRbv/i2SWuC26j8e5/DsovnsLH03rz91kDvsUWp42Tpxf2Y9nmMbx&#10;CewDZuDcPalT5ulf7/FE6zlhKcp0ejy+cxEvdaG2V6WAt02jkjMGc7ccRFm5wa8NzEz09ZN5gZHe&#10;9kWcvlqI+0XXsW5GTy7YHq9uYE8PRcDsgw5+HdcKipB/8QhGtaYOlTh8cvyG5M5uxNz+rICJjUcT&#10;loETWkxEoW+x7wenNh+DklnmakSdTCzdei3gvcCUlle2T0MSe6+sPq/gnwJKywK8P55M0Fi0HLkZ&#10;epaWJzdO5XHKzFuIKwW3cemPPWifSn0KkRWw/cY6NGfxzeg0DAUPnkBTVopdy8fz+z3e/BF2nzbw&#10;4Okf4UbBLVz9cwe6pDViYmyLY6V2eQJmbe2hLWLRuBlrft19Bs3TB9i+cCgPt0LA55Yijf3uMHgO&#10;ih+y9rq9aieWueAQ2rGmDNW2a/ecwv3iezj/01JksiZVcmYubrOsrAqYC5iZy4Z7mNiFegVj0axl&#10;e3Tt0JpnzKSUtth3vZRlFQnOJwfRIVH6wE26L0QZH95h7eUHR9A6Seo97j9wEHq1b4FmyVSrx2PG&#10;btrEzo3DS8kMi0HTjFZ478O9VQXM4NQVYBq9G4tDi6z26NIuS7IA4jKx+2/agSE0EzqrZTqyWrVH&#10;63TJ2micNRq3yz1mNStAzq+dxMOm5/d//wQfV60RzGo58loHHg6945SvCiva7ZayfIxsR4VXLJpn&#10;dWBp2QpJlMnSs3GkyMDT8vavWyr8ZrVqg8yURKTy0YEI18D2hxjVMY3ln3i0y+6FAX37oDX1ksc2&#10;xvqT7B18auDU5BRkZbG4JUs9u91GLYGF2slyBOw247X+lE/j0blnfwzM6YIWKc14OM2GLgOlurVk&#10;F7KosExIQa9+L+FBtV5oE/YtG8PfLzklA107d0IzbvY3wpTle3k6RqWA3508GD279cWmy5KAT37+&#10;Nnp27Y43tku7Fbgdenz0Uh671gNrjpWyzFCEaQO7IydvMnQeAT+88DO73w05Eyp76izFZzBnZF+0&#10;y2qJVplZyO4xBFuP5PtlZAfmjR/Aw35j98MKYbsdFmyZOxrtWmaiVcvWGDJ1JXZvXsqf0W/SJmhY&#10;2j69dQJDe2Sjc4eOWLJyLyx3d2BQt24YMWulJxTW5i06gxl5PXgcWvM4DMJXf95nb01w4daXr/Aw&#10;Zy3zHmbtwu73xrNrvbD+j+on/7ltz/BOXj+WXoOw9ecD6N+pHQ+3a+9ROHa3wi7jcD7cj86sdI9r&#10;lIad1yrNx5pgzv+M12bxTbrhT8kQqYD53p+YMaw3Sw8pLbv0HIbtv96umFzgtpZh65xh6NSmNdq3&#10;7YgJ8zdh+ZSRPF1XnZTGgWcN6o5eA8eixFDTThhulP62Ab1YegwcuphbAJd+XsfTp/+buysEfGTJ&#10;MH5twcbfua+H537AmN7ZaJNJcWuJDh174q1PD8DI/FcKOB1rN6xDr3ZtePxzhv0X/z6R0stVfgrj&#10;u3dDz579cPOxDZrrJ5DDwu/Z53UUegXMcOPwJnRr0wpZLVoiO2cUvj14DP16kL9R+P0hs6ecFqyY&#10;/iKyO3RgfscyAT/FvBE92P95uO8ZB3ZaNPh8wQR0YelEcW3H0mrWit3ciuH3H/yCESwufXNH44Fk&#10;JuLxlW3IZfEZ8/YW/jsSCEHAkQXNKCq+cxu3bhWivMaMUwMcZhQXFuBW4X1YvTNp/OBi4Ws1zDyy&#10;+nxpP7jsLByKw+0ilLE4VCk/QoIbFm0Jbt8uxDNBreZ4dhI5zCxObZGD+5qq4hbBfPc7ZDHBtxv8&#10;BjcJ/eG0GlFcJL2Hxlg9LWkm27NHxXj4uMxTQNUd7GYtbwcXMPP9SVll6eMr4ONFdhhKH7C8UARd&#10;tVlgcuCCpuQubt4sQJm+BivCRbO9NNAZaCaW51o1uFD2uBi3CgpQ/FgDZgTUOxqsgJ9POHBi9VTk&#10;tJImonSdsAWWWjOJDTsWT0CnVKkX99XVyk77a8ioKmBRsaSCoAq4QcGB7eOkMcrMTkNxOF9qp9YM&#10;G97NlWYVdeg7Fecf1M2h0nUBVcDyoAq4QcENc2kx8m8Xw2RzVrRTa4abm4b5RSWw2uW4jx6QWW/Q&#10;ankzx15rL97zDVXAKlREMVQBq1ARxVAFrEJFFEMVsAoVUQxVwCpURDFUAatQEcVQBaxCRRRDFbAK&#10;FVEMVcAqVEQxVAGrUBHFUAWsQkUUQxWwChVRDFXAKlREMVQBq1ARxVAFrEJF1AL4/9/3M8j5A1ET&#10;AAAAAElFTkSuQmCCUEsDBBQABgAIAAAAIQBisBhD3wAAAAkBAAAPAAAAZHJzL2Rvd25yZXYueG1s&#10;TI9BS8NAEIXvgv9hGcGb3SS1pcZsSinqqQi2gnibJtMkNDsbstsk/feOJz3O9x5v3svWk23VQL1v&#10;HBuIZxEo4sKVDVcGPg+vDytQPiCX2DomA1fysM5vbzJMSzfyBw37UCkJYZ+igTqELtXaFzVZ9DPX&#10;EYt2cr3FIGdf6bLHUcJtq5MoWmqLDcuHGjva1lSc9xdr4G3EcTOPX4bd+bS9fh8W71+7mIy5v5s2&#10;z6ACTeHPDL/1pTrk0unoLlx61RqYPz6JU3iyBCV6kkQCjgLixQp0nun/C/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IImYuRAwAAUwgAAA4AAAAAAAAAAAAA&#10;AAAAOgIAAGRycy9lMm9Eb2MueG1sUEsBAi0ACgAAAAAAAAAhAN/B4yUYKwAAGCsAABQAAAAAAAAA&#10;AAAAAAAA9wUAAGRycy9tZWRpYS9pbWFnZTEucG5nUEsBAi0AFAAGAAgAAAAhAGKwGEPfAAAACQEA&#10;AA8AAAAAAAAAAAAAAAAAQTEAAGRycy9kb3ducmV2LnhtbFBLAQItABQABgAIAAAAIQCqJg6+vAAA&#10;ACEBAAAZAAAAAAAAAAAAAAAAAE0yAABkcnMvX3JlbHMvZTJvRG9jLnhtbC5yZWxzUEsFBgAAAAAG&#10;AAYAfAEAAEAzAAAAAA==&#10;">
                      <v:rect id="Rectangle 81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b6uyQAAAOIAAAAPAAAAZHJzL2Rvd25yZXYueG1sRI9Ba8JA&#10;FITvQv/D8gq96a5RSkxdRRRLPWq89PaafU3SZt+G7Kqpv94tCB6HmfmGmS9724gzdb52rGE8UiCI&#10;C2dqLjUc8+0wBeEDssHGMWn4Iw/LxdNgjplxF97T+RBKESHsM9RQhdBmUvqiIot+5Fri6H27zmKI&#10;siul6fAS4baRiVKv0mLNcaHCltYVFb+Hk9XwVSdHvO7zd2Vn20nY9fnP6XOj9ctzv3oDEagPj/C9&#10;/WE0zKYqTdKxSuD/UrwDcnEDAAD//wMAUEsBAi0AFAAGAAgAAAAhANvh9svuAAAAhQEAABMAAAAA&#10;AAAAAAAAAAAAAAAAAFtDb250ZW50X1R5cGVzXS54bWxQSwECLQAUAAYACAAAACEAWvQsW78AAAAV&#10;AQAACwAAAAAAAAAAAAAAAAAfAQAAX3JlbHMvLnJlbHNQSwECLQAUAAYACAAAACEASP2+rskAAADi&#10;AAAADwAAAAAAAAAAAAAAAAAHAgAAZHJzL2Rvd25yZXYueG1sUEsFBgAAAAADAAMAtwAAAP0CAAAA&#10;AA=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AvygAAAOIAAAAPAAAAZHJzL2Rvd25yZXYueG1sRI9Ba8Mw&#10;DIXvhf0Ho8FurZMx2i2NU8agUHbounSX3kSsJqGxHGwvTf79XBj0oMPHe3p6yjej6cRAzreWFaSL&#10;BARxZXXLtYKf43b+CsIHZI2dZVIwkYdN8TDLMdP2yt80lKEWMYR9hgqaEPpMSl81ZNAvbE8ctbN1&#10;BkNEV0vt8BrDTSefk2QpDbYcLzTY00dD1aX8NQqq6fNrMLtp71K/DYe3vh1Ox0mpp8fxfQ0i0Bju&#10;5v/tnY71X1arZZwUbi9FBln8AQAA//8DAFBLAQItABQABgAIAAAAIQDb4fbL7gAAAIUBAAATAAAA&#10;AAAAAAAAAAAAAAAAAABbQ29udGVudF9UeXBlc10ueG1sUEsBAi0AFAAGAAgAAAAhAFr0LFu/AAAA&#10;FQEAAAsAAAAAAAAAAAAAAAAAHwEAAF9yZWxzLy5yZWxzUEsBAi0AFAAGAAgAAAAhABIjIC/KAAAA&#10;4gAAAA8AAAAAAAAAAAAAAAAABwIAAGRycy9kb3ducmV2LnhtbFBLBQYAAAAAAwADALcAAAD+AgAA&#10;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7E7968" w14:paraId="16D95E67" w14:textId="77777777" w:rsidTr="005571B0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CE8B7A0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7968" w14:paraId="5C3A0E2F" w14:textId="77777777" w:rsidTr="005571B0">
        <w:tc>
          <w:tcPr>
            <w:tcW w:w="4839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C0750C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FB21D49" w14:textId="2997CBCA" w:rsidR="0075731E" w:rsidRDefault="005A78E3" w:rsidP="00371A6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</w:t>
            </w:r>
            <w:r w:rsidR="00371A6A">
              <w:rPr>
                <w:b/>
                <w:color w:val="0000FF"/>
                <w:sz w:val="24"/>
              </w:rPr>
              <w:t>PROSEDUR INSPEKSI DAN</w:t>
            </w:r>
          </w:p>
        </w:tc>
        <w:tc>
          <w:tcPr>
            <w:tcW w:w="251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F1A483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E50755E" w14:textId="77777777" w:rsidR="0075731E" w:rsidRDefault="005A78E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FB34A66" w14:textId="77777777" w:rsidR="0075731E" w:rsidRDefault="005A78E3" w:rsidP="00D152A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C07C2A" w:rsidRPr="00751D47">
              <w:rPr>
                <w:b/>
                <w:color w:val="0000FF"/>
                <w:sz w:val="20"/>
              </w:rPr>
              <w:t>Q</w:t>
            </w:r>
            <w:r w:rsidR="00D152AC">
              <w:rPr>
                <w:b/>
                <w:color w:val="0000FF"/>
                <w:sz w:val="20"/>
              </w:rPr>
              <w:t>C</w:t>
            </w:r>
            <w:r w:rsidR="00C07C2A" w:rsidRPr="00751D47">
              <w:rPr>
                <w:b/>
                <w:color w:val="0000FF"/>
                <w:sz w:val="20"/>
              </w:rPr>
              <w:t>. P.2</w:t>
            </w:r>
          </w:p>
        </w:tc>
      </w:tr>
      <w:tr w:rsidR="007E7968" w14:paraId="64D91168" w14:textId="77777777" w:rsidTr="005571B0">
        <w:trPr>
          <w:trHeight w:val="188"/>
        </w:trPr>
        <w:tc>
          <w:tcPr>
            <w:tcW w:w="4839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3A3F06D4" w14:textId="77777777" w:rsidR="00371A6A" w:rsidRPr="00371A6A" w:rsidRDefault="005A78E3" w:rsidP="00371A6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PENGETESAN SELAMA PROSES</w:t>
            </w:r>
          </w:p>
        </w:tc>
        <w:tc>
          <w:tcPr>
            <w:tcW w:w="251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EF5C01F" w14:textId="77777777" w:rsidR="00371A6A" w:rsidRDefault="00371A6A" w:rsidP="00371A6A">
            <w:pPr>
              <w:snapToGrid w:val="0"/>
              <w:rPr>
                <w:b/>
                <w:color w:val="0000FF"/>
                <w:sz w:val="8"/>
              </w:rPr>
            </w:pPr>
          </w:p>
          <w:p w14:paraId="54D81537" w14:textId="77777777" w:rsidR="00371A6A" w:rsidRDefault="005A78E3" w:rsidP="00371A6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B2C26A" w14:textId="19BE4EC3" w:rsidR="00371A6A" w:rsidRDefault="005A78E3" w:rsidP="00371A6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1</w:t>
            </w:r>
            <w:r w:rsidR="00F006D6">
              <w:rPr>
                <w:b/>
                <w:color w:val="0000FF"/>
                <w:sz w:val="20"/>
              </w:rPr>
              <w:t>1</w:t>
            </w:r>
          </w:p>
        </w:tc>
      </w:tr>
      <w:tr w:rsidR="007E7968" w14:paraId="4E80E496" w14:textId="77777777" w:rsidTr="005571B0">
        <w:trPr>
          <w:trHeight w:val="188"/>
        </w:trPr>
        <w:tc>
          <w:tcPr>
            <w:tcW w:w="4839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  <w:vAlign w:val="center"/>
          </w:tcPr>
          <w:p w14:paraId="767DA5C2" w14:textId="77777777" w:rsidR="00371A6A" w:rsidRDefault="005A78E3" w:rsidP="00371A6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P-IPSP )</w:t>
            </w:r>
          </w:p>
        </w:tc>
        <w:tc>
          <w:tcPr>
            <w:tcW w:w="251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D4D0D1F" w14:textId="77777777" w:rsidR="00371A6A" w:rsidRDefault="005A78E3" w:rsidP="00371A6A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FD2BAA" w14:textId="07FA9C40" w:rsidR="00371A6A" w:rsidRDefault="005A78E3" w:rsidP="00371A6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03 </w:t>
            </w:r>
            <w:r w:rsidR="00F006D6">
              <w:rPr>
                <w:b/>
                <w:color w:val="0000FF"/>
                <w:sz w:val="20"/>
              </w:rPr>
              <w:t>Juni</w:t>
            </w:r>
            <w:r>
              <w:rPr>
                <w:b/>
                <w:color w:val="0000FF"/>
                <w:sz w:val="20"/>
              </w:rPr>
              <w:t xml:space="preserve"> 20</w:t>
            </w:r>
            <w:r w:rsidR="00F006D6">
              <w:rPr>
                <w:b/>
                <w:color w:val="0000FF"/>
                <w:sz w:val="20"/>
              </w:rPr>
              <w:t>2</w:t>
            </w:r>
            <w:r w:rsidR="00595C61">
              <w:rPr>
                <w:b/>
                <w:color w:val="0000FF"/>
                <w:sz w:val="20"/>
              </w:rPr>
              <w:t>3</w:t>
            </w:r>
          </w:p>
        </w:tc>
      </w:tr>
      <w:tr w:rsidR="007E7968" w14:paraId="28DBAC4E" w14:textId="77777777" w:rsidTr="005571B0">
        <w:tc>
          <w:tcPr>
            <w:tcW w:w="4839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CE21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E5A274" w14:textId="77777777" w:rsidR="0075731E" w:rsidRDefault="005A78E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395EAA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790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9589A9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300926" w14:textId="77777777" w:rsidR="0075731E" w:rsidRDefault="005A78E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E7968" w14:paraId="73D7F62C" w14:textId="77777777" w:rsidTr="005571B0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6DFA5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299274" w14:textId="77777777" w:rsidR="0075731E" w:rsidRDefault="005A78E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1E4447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24027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7E8823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5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396D7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289A3D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37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4B1D8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C4AA89" w14:textId="77777777" w:rsidR="0075731E" w:rsidRDefault="005A78E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CF479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F9AB44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2C39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B52EF9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E7968" w14:paraId="5FE6E1B2" w14:textId="77777777" w:rsidTr="00CE7791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F0BEF85" w14:textId="3C9848E9" w:rsidR="0075731E" w:rsidRDefault="00F006D6">
            <w:pPr>
              <w:pStyle w:val="Heading8"/>
              <w:snapToGrid w:val="0"/>
            </w:pPr>
            <w:r>
              <w:t>Yulan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7F08CC5" w14:textId="3F60A4DE" w:rsidR="0075731E" w:rsidRDefault="00F006D6" w:rsidP="00C07C2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Junior Staff</w:t>
            </w:r>
            <w:r w:rsidR="005A78E3">
              <w:rPr>
                <w:b/>
                <w:i/>
                <w:color w:val="0000FF"/>
                <w:sz w:val="20"/>
              </w:rPr>
              <w:t xml:space="preserve"> QC</w:t>
            </w:r>
          </w:p>
        </w:tc>
        <w:tc>
          <w:tcPr>
            <w:tcW w:w="185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553808" w14:textId="6E8644F5" w:rsidR="0075731E" w:rsidRDefault="00F006D6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0105CD3" wp14:editId="7EC5C65E">
                  <wp:extent cx="791210" cy="511725"/>
                  <wp:effectExtent l="0" t="0" r="0" b="0"/>
                  <wp:docPr id="437646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722" cy="515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A537C46" w14:textId="7DA6885D" w:rsidR="0075731E" w:rsidRDefault="00F006D6">
            <w:pPr>
              <w:pStyle w:val="Heading8"/>
              <w:snapToGrid w:val="0"/>
            </w:pPr>
            <w:r>
              <w:t>Shanty M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FD35C86" w14:textId="7634E7F2" w:rsidR="0075731E" w:rsidRDefault="006B08E8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QC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D134E3" w14:textId="6277CE78" w:rsidR="0075731E" w:rsidRDefault="006B08E8" w:rsidP="00302BD7">
            <w:pPr>
              <w:snapToGrid w:val="0"/>
              <w:jc w:val="center"/>
              <w:rPr>
                <w:b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65A14CDD" wp14:editId="0CA49F9F">
                  <wp:extent cx="666115" cy="409575"/>
                  <wp:effectExtent l="0" t="0" r="635" b="9525"/>
                  <wp:docPr id="182233819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011" cy="4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968" w14:paraId="5DE6D20F" w14:textId="77777777" w:rsidTr="005571B0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6D6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E8024D" w14:textId="77777777" w:rsidR="0075731E" w:rsidRDefault="005A78E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1AD3C1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E7968" w14:paraId="309017DA" w14:textId="77777777" w:rsidTr="005571B0">
        <w:tc>
          <w:tcPr>
            <w:tcW w:w="4839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B1580E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2FE4C7A" w14:textId="77777777" w:rsidR="0075731E" w:rsidRDefault="0075731E">
            <w:pPr>
              <w:jc w:val="both"/>
              <w:rPr>
                <w:color w:val="0000FF"/>
              </w:rPr>
            </w:pPr>
          </w:p>
          <w:p w14:paraId="70C886DC" w14:textId="77777777" w:rsidR="0075731E" w:rsidRDefault="0075731E">
            <w:pPr>
              <w:jc w:val="both"/>
              <w:rPr>
                <w:color w:val="0000FF"/>
              </w:rPr>
            </w:pPr>
          </w:p>
          <w:p w14:paraId="57EA9C03" w14:textId="77777777" w:rsidR="0075731E" w:rsidRDefault="0075731E">
            <w:pPr>
              <w:jc w:val="both"/>
              <w:rPr>
                <w:color w:val="0000FF"/>
              </w:rPr>
            </w:pPr>
          </w:p>
          <w:p w14:paraId="5E6FF3D5" w14:textId="77777777" w:rsidR="0075731E" w:rsidRDefault="0075731E">
            <w:pPr>
              <w:jc w:val="both"/>
              <w:rPr>
                <w:color w:val="0000FF"/>
              </w:rPr>
            </w:pPr>
          </w:p>
          <w:p w14:paraId="07EA1CE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790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B64952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CBBBA77" w14:textId="77777777" w:rsidR="0075731E" w:rsidRDefault="0075731E">
            <w:pPr>
              <w:jc w:val="both"/>
              <w:rPr>
                <w:color w:val="0000FF"/>
              </w:rPr>
            </w:pPr>
          </w:p>
          <w:p w14:paraId="68ED15E9" w14:textId="77777777" w:rsidR="0075731E" w:rsidRDefault="0075731E">
            <w:pPr>
              <w:jc w:val="both"/>
              <w:rPr>
                <w:color w:val="0000FF"/>
              </w:rPr>
            </w:pPr>
          </w:p>
          <w:p w14:paraId="6A6E6BB3" w14:textId="77777777" w:rsidR="0075731E" w:rsidRDefault="0075731E">
            <w:pPr>
              <w:jc w:val="both"/>
              <w:rPr>
                <w:color w:val="0000FF"/>
              </w:rPr>
            </w:pPr>
          </w:p>
          <w:p w14:paraId="2926ACFD" w14:textId="77777777" w:rsidR="0075731E" w:rsidRDefault="0075731E">
            <w:pPr>
              <w:jc w:val="both"/>
              <w:rPr>
                <w:color w:val="0000FF"/>
              </w:rPr>
            </w:pPr>
          </w:p>
          <w:p w14:paraId="4BC71C28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7E7968" w14:paraId="1664D533" w14:textId="77777777" w:rsidTr="005571B0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2EFE09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86AA09" w14:textId="74974D9C" w:rsidR="0075731E" w:rsidRDefault="005A78E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426C7">
              <w:rPr>
                <w:b/>
                <w:color w:val="0000FF"/>
                <w:sz w:val="28"/>
              </w:rPr>
              <w:t>CINT INTRANET ISO</w:t>
            </w:r>
          </w:p>
          <w:p w14:paraId="3435FE2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426C7" w14:paraId="421A28BE" w14:textId="77777777" w:rsidTr="005571B0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F4A1E6" w14:textId="6107116E" w:rsidR="00B426C7" w:rsidRDefault="00DB4BA3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26A10028" wp14:editId="4EDF212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0" b="0"/>
                      <wp:wrapNone/>
                      <wp:docPr id="112160107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3FA81" w14:textId="77777777" w:rsidR="00B426C7" w:rsidRDefault="00B426C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6A10028" id="Text Box 59" o:spid="_x0000_s1027" type="#_x0000_t202" style="position:absolute;left:0;text-align:left;margin-left:336.4pt;margin-top:115.1pt;width:13.4pt;height:13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19F3FA81" w14:textId="77777777" w:rsidR="00B426C7" w:rsidRDefault="00B426C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 wp14:anchorId="098FC318" wp14:editId="24B53BFF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0" b="0"/>
                      <wp:wrapNone/>
                      <wp:docPr id="2100274809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DF012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098FC318" id="Text Box 60" o:spid="_x0000_s1028" type="#_x0000_t202" style="position:absolute;left:0;text-align:left;margin-left:3.4pt;margin-top:114.35pt;width:13.4pt;height:13.4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FDDF012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B3C2AE9" wp14:editId="294A0A7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0" b="0"/>
                      <wp:wrapNone/>
                      <wp:docPr id="1761499663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A7C6" w14:textId="77777777" w:rsidR="00B426C7" w:rsidRPr="00345FDF" w:rsidRDefault="00B426C7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6B3C2AE9" id="Text Box 61" o:spid="_x0000_s1029" type="#_x0000_t202" style="position:absolute;left:0;text-align:left;margin-left:3.05pt;margin-top:91.65pt;width:14.4pt;height:14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04FA7C6" w14:textId="77777777" w:rsidR="00B426C7" w:rsidRPr="00345FDF" w:rsidRDefault="00B426C7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7E471983" wp14:editId="626F322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0" b="0"/>
                      <wp:wrapNone/>
                      <wp:docPr id="103310970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42A79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E471983" id="Text Box 62" o:spid="_x0000_s1030" type="#_x0000_t202" style="position:absolute;left:0;text-align:left;margin-left:3.05pt;margin-top:70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4AE42A79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08AAB3F3" wp14:editId="4ADB704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0" b="0"/>
                      <wp:wrapNone/>
                      <wp:docPr id="137465989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E521A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08AAB3F3" id="Text Box 63" o:spid="_x0000_s1031" type="#_x0000_t202" style="position:absolute;left:0;text-align:left;margin-left:3.05pt;margin-top:46.85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2E3E521A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17C62069" wp14:editId="35B18EB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0" b="0"/>
                      <wp:wrapNone/>
                      <wp:docPr id="52485480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089BC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7C62069" id="Text Box 64" o:spid="_x0000_s1032" type="#_x0000_t202" style="position:absolute;left:0;text-align:left;margin-left:3.05pt;margin-top:24.7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7E089BC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26D6194A" wp14:editId="1AE5F53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0" b="0"/>
                      <wp:wrapNone/>
                      <wp:docPr id="102406137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0C66A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6D6194A" id="Text Box 65" o:spid="_x0000_s1033" type="#_x0000_t202" style="position:absolute;left:0;text-align:left;margin-left:3.05pt;margin-top:2.35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6C10C66A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7E94E7BF" wp14:editId="691F0EC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0" b="0"/>
                      <wp:wrapNone/>
                      <wp:docPr id="142168587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B788" w14:textId="77777777" w:rsidR="00B426C7" w:rsidRDefault="00B426C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E94E7BF" id="Text Box 66" o:spid="_x0000_s1034" type="#_x0000_t202" style="position:absolute;left:0;text-align:left;margin-left:335.65pt;margin-top:93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5A98B788" w14:textId="77777777" w:rsidR="00B426C7" w:rsidRDefault="00B426C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318B8F9C" wp14:editId="3EC54DC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0" b="0"/>
                      <wp:wrapNone/>
                      <wp:docPr id="397993539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5D352" w14:textId="77777777" w:rsidR="00B426C7" w:rsidRDefault="00B426C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18B8F9C" id="Text Box 67" o:spid="_x0000_s1035" type="#_x0000_t202" style="position:absolute;left:0;text-align:left;margin-left:335.65pt;margin-top:69.25pt;width:14.4pt;height:1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2FC5D352" w14:textId="77777777" w:rsidR="00B426C7" w:rsidRDefault="00B426C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52112C03" wp14:editId="37E695C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0" b="0"/>
                      <wp:wrapNone/>
                      <wp:docPr id="210246439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8AE61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52112C03" id="Text Box 68" o:spid="_x0000_s1036" type="#_x0000_t202" style="position:absolute;left:0;text-align:left;margin-left:335.65pt;margin-top:46.85pt;width:14.4pt;height:1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5348AE61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77D24ED8" wp14:editId="07D8B83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0" b="0"/>
                      <wp:wrapNone/>
                      <wp:docPr id="169999248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6A4EB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7D24ED8" id="Text Box 69" o:spid="_x0000_s1037" type="#_x0000_t202" style="position:absolute;left:0;text-align:left;margin-left:335.65pt;margin-top:24.75pt;width:14.4pt;height:14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2656A4EB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5A27B9EA" wp14:editId="78F94FE6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0" b="0"/>
                      <wp:wrapNone/>
                      <wp:docPr id="185387843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19181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5A27B9EA" id="Text Box 70" o:spid="_x0000_s1038" type="#_x0000_t202" style="position:absolute;left:0;text-align:left;margin-left:336.4pt;margin-top:2.3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65019181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4114332E" wp14:editId="128B34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0" b="0"/>
                      <wp:wrapNone/>
                      <wp:docPr id="2132222727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7DC4E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114332E" id="Text Box 71" o:spid="_x0000_s1039" type="#_x0000_t202" style="position:absolute;left:0;text-align:left;margin-left:138.9pt;margin-top:92.2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0837DC4E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3EFC3823" wp14:editId="0C2E544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0" b="0"/>
                      <wp:wrapNone/>
                      <wp:docPr id="1357513219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B5907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EFC3823" id="Text Box 72" o:spid="_x0000_s1040" type="#_x0000_t202" style="position:absolute;left:0;text-align:left;margin-left:138.9pt;margin-top:70.7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620B5907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D027B0B" wp14:editId="7EFA2D9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0" b="0"/>
                      <wp:wrapNone/>
                      <wp:docPr id="580037751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4053" w14:textId="77777777" w:rsidR="00B426C7" w:rsidRDefault="00B426C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6D027B0B" id="Text Box 73" o:spid="_x0000_s1041" type="#_x0000_t202" style="position:absolute;left:0;text-align:left;margin-left:138.9pt;margin-top:47.6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68634053" w14:textId="77777777" w:rsidR="00B426C7" w:rsidRDefault="00B426C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13373728" wp14:editId="7977B2A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0" b="0"/>
                      <wp:wrapNone/>
                      <wp:docPr id="1315383755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7A7BD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3373728" id="Text Box 74" o:spid="_x0000_s1042" type="#_x0000_t202" style="position:absolute;left:0;text-align:left;margin-left:138.9pt;margin-top:24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42A7A7BD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484BAB35" wp14:editId="03376D5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0" b="0"/>
                      <wp:wrapNone/>
                      <wp:docPr id="663259269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AD39B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84BAB35" id="Text Box 75" o:spid="_x0000_s1043" type="#_x0000_t202" style="position:absolute;left:0;text-align:left;margin-left:138.9pt;margin-top:2.3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34DAD39B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8F3BE0F" w14:textId="77777777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9857A34" w14:textId="77777777" w:rsidR="00B426C7" w:rsidRDefault="00B426C7" w:rsidP="00B426C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06FF03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998AAB" w14:textId="49CF268E" w:rsidR="00B426C7" w:rsidRDefault="00B426C7" w:rsidP="00B426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671DF5F" w14:textId="77777777" w:rsidR="00B426C7" w:rsidRDefault="00B426C7" w:rsidP="00B426C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6E28A5" w14:textId="19930BB7" w:rsidR="00B426C7" w:rsidRDefault="00B426C7" w:rsidP="00B426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426C7" w14:paraId="721897B6" w14:textId="77777777" w:rsidTr="005571B0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A219E70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AA493FE" w14:textId="06C80575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A0F45B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0840B51" w14:textId="12CB05ED" w:rsidR="00B426C7" w:rsidRDefault="00B426C7" w:rsidP="00B426C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B3001F" w14:textId="11AF17C9" w:rsidR="00B426C7" w:rsidRDefault="00B426C7" w:rsidP="00B426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426C7" w14:paraId="43EEE2F1" w14:textId="77777777" w:rsidTr="005571B0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819C719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A5FB6F" w14:textId="7FF7D7A1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B3E740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75BD8A" w14:textId="4EBB6DB2" w:rsidR="00B426C7" w:rsidRDefault="00B426C7" w:rsidP="00B426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F5273B" w14:textId="076C31A4" w:rsidR="00B426C7" w:rsidRDefault="00B426C7" w:rsidP="00B426C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426C7" w14:paraId="54628C7B" w14:textId="77777777" w:rsidTr="005571B0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1CA9FB3" w14:textId="77777777" w:rsidR="00B426C7" w:rsidRPr="008E5F42" w:rsidRDefault="00B426C7" w:rsidP="00B426C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E850F98" w14:textId="155D7231" w:rsidR="00B426C7" w:rsidRPr="005571B0" w:rsidRDefault="00B426C7" w:rsidP="00B426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EF11ACA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1281B04" w14:textId="3CF28550" w:rsidR="00B426C7" w:rsidRDefault="00B426C7" w:rsidP="00B426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12DB0" w14:textId="429D9139" w:rsidR="00B426C7" w:rsidRDefault="00B426C7" w:rsidP="00B426C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426C7" w14:paraId="52ACE330" w14:textId="77777777" w:rsidTr="005571B0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49A7A0" w14:textId="77777777" w:rsidR="00B426C7" w:rsidRPr="008E5F42" w:rsidRDefault="00B426C7" w:rsidP="00B426C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3F4F74F" w14:textId="1AB099B7" w:rsidR="00B426C7" w:rsidRDefault="00B426C7" w:rsidP="00B426C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9F42C6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575892A" w14:textId="11D186D1" w:rsidR="00B426C7" w:rsidRDefault="00B426C7" w:rsidP="00B426C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2DAE28" w14:textId="77777777" w:rsidR="00B426C7" w:rsidRDefault="00B426C7" w:rsidP="00B426C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34900B4" w14:textId="297F1125" w:rsidR="00B426C7" w:rsidRDefault="00B426C7" w:rsidP="00B426C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426C7" w14:paraId="18C39778" w14:textId="77777777" w:rsidTr="005571B0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C41466B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140FE8" w14:textId="2F3752F6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6928A4D" w14:textId="73196269" w:rsidR="00B426C7" w:rsidRDefault="00DB4BA3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70E3B27D" wp14:editId="7F3D70B2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0" t="0" r="0" b="0"/>
                      <wp:wrapNone/>
                      <wp:docPr id="968026039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3654F" w14:textId="77777777" w:rsidR="00B426C7" w:rsidRPr="00345FDF" w:rsidRDefault="00B426C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0E3B27D" id="Text Box 76" o:spid="_x0000_s1044" type="#_x0000_t202" style="position:absolute;left:0;text-align:left;margin-left:7.05pt;margin-top:4.65pt;width:13.4pt;height:13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6A43654F" w14:textId="77777777" w:rsidR="00B426C7" w:rsidRPr="00345FDF" w:rsidRDefault="00B426C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91CB076" w14:textId="787663E8" w:rsidR="00B426C7" w:rsidRDefault="00B426C7" w:rsidP="00B426C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ED07674" w14:textId="77777777" w:rsidR="00B426C7" w:rsidRDefault="00B426C7" w:rsidP="00B426C7">
            <w:pPr>
              <w:snapToGrid w:val="0"/>
              <w:rPr>
                <w:b/>
                <w:color w:val="0000FF"/>
                <w:sz w:val="16"/>
              </w:rPr>
            </w:pPr>
          </w:p>
          <w:p w14:paraId="0E5D08C0" w14:textId="77777777" w:rsidR="00B426C7" w:rsidRDefault="00B426C7" w:rsidP="00B426C7">
            <w:pPr>
              <w:rPr>
                <w:b/>
                <w:color w:val="0000FF"/>
                <w:sz w:val="16"/>
              </w:rPr>
            </w:pPr>
          </w:p>
          <w:p w14:paraId="7BD796DD" w14:textId="77777777" w:rsidR="00B426C7" w:rsidRDefault="00B426C7" w:rsidP="00B426C7">
            <w:pPr>
              <w:rPr>
                <w:b/>
                <w:color w:val="0000FF"/>
                <w:sz w:val="16"/>
              </w:rPr>
            </w:pPr>
          </w:p>
        </w:tc>
      </w:tr>
      <w:tr w:rsidR="00B426C7" w:rsidRPr="006B08E8" w14:paraId="2D82E050" w14:textId="77777777" w:rsidTr="005571B0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296A1C0" w14:textId="20296416" w:rsidR="00B426C7" w:rsidRPr="00900092" w:rsidRDefault="00DB4BA3" w:rsidP="00B426C7">
            <w:pPr>
              <w:snapToGrid w:val="0"/>
              <w:ind w:left="459"/>
              <w:rPr>
                <w:color w:val="0000FF"/>
                <w:lang w:val="sv-SE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50048" behindDoc="0" locked="0" layoutInCell="1" allowOverlap="1" wp14:anchorId="392572AA" wp14:editId="016BD079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0" b="0"/>
                      <wp:wrapNone/>
                      <wp:docPr id="336674646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3933392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879194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1495541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6044539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344210496" name="Line 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0070719" name="Line 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57096274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472890" name="Line 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864016" name="Line 5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6577116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359679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3538843" name="Line 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506377" name="Line 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E1F7DB5" id="Group 45" o:spid="_x0000_s1026" style="position:absolute;margin-left:4.35pt;margin-top:3pt;width:459.8pt;height:58.05pt;z-index:25165004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oa8wMAAFUbAAAOAAAAZHJzL2Uyb0RvYy54bWzsWctu4zYU3RfoPxDaNxZJSZSEOLPITNJF&#10;2gaYafeM3qgkCqQSO3/fS+ppjYuiM7ECjO2FIJkPkefw8FxeXX/YVyV6SaQqRL218JVtoaSORFzU&#10;2db688vdL76FVMvrmJeiTrbWa6KsDzc//3S9a8KEiFyUcSIRdFKrcNdsrbxtm3CzUVGeVFxdiSap&#10;oTAVsuItPMpsE0u+g96rckNs29vshIwbKaJEKfj3Y1do3Zj+0zSJ2j/SVCUtKrcWjK01V2muT/q6&#10;ubnmYSZ5kxdRPwz+DaOoeFHDS8euPvKWo2dZfNVVVURSKJG2V5GoNiJNiygxc4DZYHsxm3spnhsz&#10;lyzcZc0IE0C7wOmbu41+f7mXzefmUXajh9sHEf2tAJfNrsnCebl+zrrK6Gn3m4iBT/7cCjPxfSor&#10;3QVMCe0Nvq8jvsm+RRH86fo0cDygIYIyRhmhbkdAlANLupnPLARlUMcQE+Wf+qYBDtyuHcZd6YaH&#10;3TvNOPtxad5hIakJK/V9WH3OeZMYCpTG4lGiIt5ahAaU0oB4Fqp5BTA8FHWCHE+PWg8Aat7WHaTR&#10;vu4hRbW4zXmdJabPL68NtMO6BUxg1kQ/KODjPyEmTuB0aLEOrQHmHmCMaWC6H4DiYSNVe5+ICumb&#10;rVXCqA15/OVBtXokUxXNZS3uirI0TJQ12gEvDmOmgRJlEetCXU3J7Om2lOiFa5HB7+6uf+9Btapo&#10;QeplUQHNulbPcZ7w+FMdm7e0vCi7exhJWffQaDQ6XJ9E/PooB8iA5pX4ZgHxGSxBwHvOt8H9gDwe&#10;vjHfKC2L5le9UGbi6lWCCTHrh4cD84T6QacSA+4okYnWC/PaMI5ttseVDhrCTuC6Dj6k3tcrfAXq&#10;/1pQP0i+F89A/JlJvvchzYCxqGFbZp7tOC5se71MjYEix2yDSzfTXv1WbjewYgxgkqPLfFg22uxG&#10;P+t9btFg8rlFk1HB72BymDoOwbYTHLqca+Zy2qU/2+sWSA0L/rLTHcTJ/yv++5edjlDbZjbDo3pM&#10;UOMai1mNbuJRODHoEHChJUooxIajlkZh/JDWNql9pQAHOy6zA4+wwwjHJae3uZnWXV+HL5r8S0R7&#10;4hMMBadkxA8gcJhFtC49Pd9HI1qQPTXMfx3TnpXw9T578tMr9hzfc2y88HVnJe6XIe205Z93ULsC&#10;857nuYxBBuVQ9SYLs5rFezY9nrcApYP3n4nFr6J0GtjUDTy2COnWzVNB7qTb2y+ufuq8JPYZdanv&#10;OwD43NbfK1Hl2TpFCgHdUVu/iH360PEGBzjiYtf2KGRoD7h/r0zVtM2fs62bkxx8uzG59f47k/44&#10;NH82ae7pa9jNPwAAAP//AwBQSwMEFAAGAAgAAAAhALAQX2XeAAAABwEAAA8AAABkcnMvZG93bnJl&#10;di54bWxMj0FLw0AQhe+C/2EZwZvdJMWaptmUUtRTEdoK4m2bnSah2dmQ3Sbpv3c86XF4H+99k68n&#10;24oBe984UhDPIhBIpTMNVQo+j29PKQgfNBndOkIFN/SwLu7vcp0ZN9Ieh0OoBJeQz7SCOoQuk9KX&#10;NVrtZ65D4uzseqsDn30lTa9HLretTKJoIa1uiBdq3eG2xvJyuFoF76MeN/P4ddhdztvb9/H542sX&#10;o1KPD9NmBSLgFP5g+NVndSjY6eSuZLxoFaQvDCpY8EOcLpN0DuLEWJLEIItc/vcvfgAAAP//AwBQ&#10;SwECLQAUAAYACAAAACEAtoM4kv4AAADhAQAAEwAAAAAAAAAAAAAAAAAAAAAAW0NvbnRlbnRfVHlw&#10;ZXNdLnhtbFBLAQItABQABgAIAAAAIQA4/SH/1gAAAJQBAAALAAAAAAAAAAAAAAAAAC8BAABfcmVs&#10;cy8ucmVsc1BLAQItABQABgAIAAAAIQBNcmoa8wMAAFUbAAAOAAAAAAAAAAAAAAAAAC4CAABkcnMv&#10;ZTJvRG9jLnhtbFBLAQItABQABgAIAAAAIQCwEF9l3gAAAAcBAAAPAAAAAAAAAAAAAAAAAE0GAABk&#10;cnMvZG93bnJldi54bWxQSwUGAAAAAAQABADzAAAAWAcAAAAA&#10;">
                      <v:line id="Line 46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uW4ywAAAOIAAAAPAAAAZHJzL2Rvd25yZXYueG1sRI/NasMw&#10;EITvhb6D2EJvjRwbTONECSEQCKS05Kf0ulgby9haGUtx3D59VSjkOMzMN8xiNdpWDNT72rGC6SQB&#10;QVw6XXOl4HzavryC8AFZY+uYFHyTh9Xy8WGBhXY3PtBwDJWIEPYFKjAhdIWUvjRk0U9cRxy9i+st&#10;hij7SuoebxFuW5kmSS4t1hwXDHa0MVQ2x6tVUH98Vc1hmjfv6zAMbxvzuf/Zb5V6fhrXcxCBxnAP&#10;/7d3WkGazbIsm6U5/F2Kd0AufwEAAP//AwBQSwECLQAUAAYACAAAACEA2+H2y+4AAACFAQAAEwAA&#10;AAAAAAAAAAAAAAAAAAAAW0NvbnRlbnRfVHlwZXNdLnhtbFBLAQItABQABgAIAAAAIQBa9CxbvwAA&#10;ABUBAAALAAAAAAAAAAAAAAAAAB8BAABfcmVscy8ucmVsc1BLAQItABQABgAIAAAAIQA7zuW4ywAA&#10;AOIAAAAPAAAAAAAAAAAAAAAAAAcCAABkcnMvZG93bnJldi54bWxQSwUGAAAAAAMAAwC3AAAA/wIA&#10;AAAA&#10;" strokecolor="blue" strokeweight=".51pt">
                        <v:stroke joinstyle="miter"/>
                      </v:line>
                      <v:line id="Line 47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xvyQAAAOIAAAAPAAAAZHJzL2Rvd25yZXYueG1sRI9PawIx&#10;FMTvQr9DeAVvmlVE3a1RpCAIXqr9Q4+vm+dm7eZlSaKu/fSNUOhxmJnfMItVZxtxIR9qxwpGwwwE&#10;cel0zZWCt9fNYA4iRGSNjWNScKMAq+VDb4GFdlfe0+UQK5EgHApUYGJsCylDachiGLqWOHlH5y3G&#10;JH0ltcdrgttGjrNsKi3WnBYMtvRsqPw+nK2CYLJ3dvSD/OH5pZqevtaft51S/cdu/QQiUhf/w3/t&#10;rVYwy8fzWT7KJ3C/lO6AXP4CAAD//wMAUEsBAi0AFAAGAAgAAAAhANvh9svuAAAAhQEAABMAAAAA&#10;AAAAAAAAAAAAAAAAAFtDb250ZW50X1R5cGVzXS54bWxQSwECLQAUAAYACAAAACEAWvQsW78AAAAV&#10;AQAACwAAAAAAAAAAAAAAAAAfAQAAX3JlbHMvLnJlbHNQSwECLQAUAAYACAAAACEAlRTsb8kAAADi&#10;AAAADwAAAAAAAAAAAAAAAAAHAgAAZHJzL2Rvd25yZXYueG1sUEsFBgAAAAADAAMAtwAAAP0CAAAA&#10;AA==&#10;" strokecolor="blue" strokeweight=".51pt">
                        <v:stroke joinstyle="miter"/>
                      </v:line>
                      <v:line id="Line 48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uZxwAAAOMAAAAPAAAAZHJzL2Rvd25yZXYueG1sRE9LawIx&#10;EL4X+h/CFLzV7NYHdWsUEYSCF18tPU430822m8mSpLr6601B6HG+90znnW3EkXyoHSvI+xkI4tLp&#10;misFh/3q8RlEiMgaG8ek4EwB5rP7uykW2p14S8ddrEQK4VCgAhNjW0gZSkMWQ9+1xIn7ct5iTKev&#10;pPZ4SuG2kU9ZNpYWa04NBltaGip/dr9WQTDZGzu6IL973lTj78/Fx3mtVO+hW7yAiNTFf/HN/arT&#10;/MEkH05Go2EOfz8lAOTsCgAA//8DAFBLAQItABQABgAIAAAAIQDb4fbL7gAAAIUBAAATAAAAAAAA&#10;AAAAAAAAAAAAAABbQ29udGVudF9UeXBlc10ueG1sUEsBAi0AFAAGAAgAAAAhAFr0LFu/AAAAFQEA&#10;AAsAAAAAAAAAAAAAAAAAHwEAAF9yZWxzLy5yZWxzUEsBAi0AFAAGAAgAAAAhAPDWW5nHAAAA4wAA&#10;AA8AAAAAAAAAAAAAAAAABwIAAGRycy9kb3ducmV2LnhtbFBLBQYAAAAAAwADALcAAAD7AgAAAAA=&#10;" strokecolor="blue" strokeweight=".51pt">
                        <v:stroke joinstyle="miter"/>
                      </v:line>
                      <v:group id="Group 49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4o8ywAAAOIAAAAPAAAAZHJzL2Rvd25yZXYueG1sRI9ba8JA&#10;FITfhf6H5RT6ppt4b+oqIq34IAUvUPp2yB6TYPZsyG6T+O9dQejjMDPfMItVZ0rRUO0KywriQQSC&#10;OLW64EzB+fTVn4NwHlljaZkU3MjBavnSW2CibcsHao4+EwHCLkEFufdVIqVLczLoBrYiDt7F1gZ9&#10;kHUmdY1tgJtSDqNoKg0WHBZyrGiTU3o9/hkF2xbb9Sj+bPbXy+b2e5p8/+xjUurttVt/gPDU+f/w&#10;s73TCoazaTQeT0bv8LgU7oBc3gEAAP//AwBQSwECLQAUAAYACAAAACEA2+H2y+4AAACFAQAAEwAA&#10;AAAAAAAAAAAAAAAAAAAAW0NvbnRlbnRfVHlwZXNdLnhtbFBLAQItABQABgAIAAAAIQBa9CxbvwAA&#10;ABUBAAALAAAAAAAAAAAAAAAAAB8BAABfcmVscy8ucmVsc1BLAQItABQABgAIAAAAIQCby4o8ywAA&#10;AOIAAAAPAAAAAAAAAAAAAAAAAAcCAABkcnMvZG93bnJldi54bWxQSwUGAAAAAAMAAwC3AAAA/wIA&#10;AAAA&#10;">
                        <v:line id="Line 50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jYyQAAAOMAAAAPAAAAZHJzL2Rvd25yZXYueG1sRE9fa8Iw&#10;EH8X9h3CDfamaV0prjOKCMLAsaFOfD2aW1PaXEqT1W6ffhkMfLzf/1uuR9uKgXpfO1aQzhIQxKXT&#10;NVcKPk676QKED8gaW8ek4Js8rFd3kyUW2l35QMMxVCKGsC9QgQmhK6T0pSGLfuY64sh9ut5iiGdf&#10;Sd3jNYbbVs6TJJcWa44NBjvaGiqb45dVUL9fquaQ5s3bJgzD69ac9z/7nVIP9+PmGUSgMdzE/+4X&#10;Hec/Ztk8TbKnHP5+igDI1S8AAAD//wMAUEsBAi0AFAAGAAgAAAAhANvh9svuAAAAhQEAABMAAAAA&#10;AAAAAAAAAAAAAAAAAFtDb250ZW50X1R5cGVzXS54bWxQSwECLQAUAAYACAAAACEAWvQsW78AAAAV&#10;AQAACwAAAAAAAAAAAAAAAAAfAQAAX3JlbHMvLnJlbHNQSwECLQAUAAYACAAAACEAzU5o2MkAAADj&#10;AAAADwAAAAAAAAAAAAAAAAAHAgAAZHJzL2Rvd25yZXYueG1sUEsFBgAAAAADAAMAtwAAAP0CAAAA&#10;AA==&#10;" strokecolor="blue" strokeweight=".51pt">
                          <v:stroke joinstyle="miter"/>
                        </v:line>
                        <v:line id="Line 51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cIvyAAAAOMAAAAPAAAAZHJzL2Rvd25yZXYueG1sRE9fa8Iw&#10;EH8f7DuEG+xtJnWgrjOKCILg2FAnvh7NrSltLqWJtdunXwYDH+/3/+bLwTWipy5UnjVkIwWCuPCm&#10;4lLD53HzNAMRIrLBxjNp+KYAy8X93Rxz46+8p/4QS5FCOOSowcbY5lKGwpLDMPItceK+fOcwprMr&#10;penwmsJdI8dKTaTDilODxZbWlor6cHEaqo9zWe+zSf2+in3/tran3c9uo/Xjw7B6BRFpiDfxv3tr&#10;0vzxs1JTNc1e4O+nBIBc/AIAAP//AwBQSwECLQAUAAYACAAAACEA2+H2y+4AAACFAQAAEwAAAAAA&#10;AAAAAAAAAAAAAAAAW0NvbnRlbnRfVHlwZXNdLnhtbFBLAQItABQABgAIAAAAIQBa9CxbvwAAABUB&#10;AAALAAAAAAAAAAAAAAAAAB8BAABfcmVscy8ucmVsc1BLAQItABQABgAIAAAAIQAiucIvyAAAAOMA&#10;AAAPAAAAAAAAAAAAAAAAAAcCAABkcnMvZG93bnJldi54bWxQSwUGAAAAAAMAAwC3AAAA/AIAAAAA&#10;" strokecolor="blue" strokeweight=".51pt">
                          <v:stroke joinstyle="miter"/>
                        </v:line>
                      </v:group>
                      <v:line id="Line 52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JvyQAAAOMAAAAPAAAAZHJzL2Rvd25yZXYueG1sRE/da8Iw&#10;EH8f7H8IN9jbTBVXtTOKCMLAofjFXo/m1pQ2l9JktdtfvwwEH+/3ffNlb2vRUetLxwqGgwQEce50&#10;yYWC82nzMgXhA7LG2jEp+CEPy8Xjwxwz7a58oO4YChFD2GeowITQZFL63JBFP3ANceS+XGsxxLMt&#10;pG7xGsNtLUdJkkqLJccGgw2tDeXV8dsqKPefRXUYptVuFbruY20u29/tRqnnp371BiJQH+7im/td&#10;x/nj10kyS0eTMfz/FAGQiz8AAAD//wMAUEsBAi0AFAAGAAgAAAAhANvh9svuAAAAhQEAABMAAAAA&#10;AAAAAAAAAAAAAAAAAFtDb250ZW50X1R5cGVzXS54bWxQSwECLQAUAAYACAAAACEAWvQsW78AAAAV&#10;AQAACwAAAAAAAAAAAAAAAAAfAQAAX3JlbHMvLnJlbHNQSwECLQAUAAYACAAAACEAh7eCb8kAAADj&#10;AAAADwAAAAAAAAAAAAAAAAAHAgAAZHJzL2Rvd25yZXYueG1sUEsFBgAAAAADAAMAtwAAAP0CAAAA&#10;AA==&#10;" strokecolor="blue" strokeweight=".51pt">
                        <v:stroke joinstyle="miter"/>
                      </v:line>
                      <v:line id="Line 53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PaByAAAAOIAAAAPAAAAZHJzL2Rvd25yZXYueG1sRI/NTgIx&#10;FIX3Jr5Dc03cSQuSEUYKISYmJm4QgbC8TK/TwentpK0w+PR2QeLy5Pzlmy1614oThdh41jAcKBDE&#10;lTcN1xo2n68PExAxIRtsPZOGC0VYzG9vZlgaf+YPOq1TLfIIxxI12JS6UspYWXIYB74jzt6XDw5T&#10;lqGWJuA5j7tWjpQqpMOG84PFjl4sVd/rH6chWrVlT7/Iu8CrujgelvvLu9b3d/3yGUSiPv2Hr+03&#10;o+GxUOOn0WSaITJSxgE5/wMAAP//AwBQSwECLQAUAAYACAAAACEA2+H2y+4AAACFAQAAEwAAAAAA&#10;AAAAAAAAAAAAAAAAW0NvbnRlbnRfVHlwZXNdLnhtbFBLAQItABQABgAIAAAAIQBa9CxbvwAAABUB&#10;AAALAAAAAAAAAAAAAAAAAB8BAABfcmVscy8ucmVsc1BLAQItABQABgAIAAAAIQARCPaByAAAAOIA&#10;AAAPAAAAAAAAAAAAAAAAAAcCAABkcnMvZG93bnJldi54bWxQSwUGAAAAAAMAAwC3AAAA/AIAAAAA&#10;" strokecolor="blue" strokeweight=".51pt">
                        <v:stroke joinstyle="miter"/>
                      </v:line>
                      <v:line id="Line 54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H3fxAAAAOIAAAAPAAAAZHJzL2Rvd25yZXYueG1sRE/LSgMx&#10;FN0X/IdwBXdtUimhjE1LEQTBjX0oLq+T62R0cjMksZ326xtB6PJw3ovV4DtxoJjawAamEwWCuA62&#10;5cbAfvc0noNIGdliF5gMnCjBankzWmBlw5E3dNjmRpQQThUacDn3lZSpduQxTUJPXLivED3mAmMj&#10;bcRjCfedvFdKS48tlwaHPT06qn+2v95AcuqNA52R3yO/Nvr7c/1xejHm7nZYP4DINOSr+N/9bMt8&#10;PZvrmZpq+LtUMMjlBQAA//8DAFBLAQItABQABgAIAAAAIQDb4fbL7gAAAIUBAAATAAAAAAAAAAAA&#10;AAAAAAAAAABbQ29udGVudF9UeXBlc10ueG1sUEsBAi0AFAAGAAgAAAAhAFr0LFu/AAAAFQEAAAsA&#10;AAAAAAAAAAAAAAAAHwEAAF9yZWxzLy5yZWxzUEsBAi0AFAAGAAgAAAAhABLsfd/EAAAA4gAAAA8A&#10;AAAAAAAAAAAAAAAABwIAAGRycy9kb3ducmV2LnhtbFBLBQYAAAAAAwADALcAAAD4AgAAAAA=&#10;" strokecolor="blue" strokeweight=".51pt">
                        <v:stroke joinstyle="miter"/>
                      </v:line>
                      <v:line id="Line 55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dJygAAAOIAAAAPAAAAZHJzL2Rvd25yZXYueG1sRI9Ra8Iw&#10;FIXfB/6HcAd7m2mFRalGEUEYODbUDV8vzV1T2tyUJqvdfv0yGPh4OOd8h7PajK4VA/Wh9qwhn2Yg&#10;iEtvaq40vJ/3jwsQISIbbD2Thm8KsFlP7lZYGH/lIw2nWIkE4VCgBhtjV0gZSksOw9R3xMn79L3D&#10;mGRfSdPjNcFdK2dZpqTDmtOCxY52lsrm9OU01G+XqjnmqnndxmF42dmPw89hr/XD/bhdgog0xlv4&#10;v/1sNCilnubzPFfwdyndAbn+BQAA//8DAFBLAQItABQABgAIAAAAIQDb4fbL7gAAAIUBAAATAAAA&#10;AAAAAAAAAAAAAAAAAABbQ29udGVudF9UeXBlc10ueG1sUEsBAi0AFAAGAAgAAAAhAFr0LFu/AAAA&#10;FQEAAAsAAAAAAAAAAAAAAAAAHwEAAF9yZWxzLy5yZWxzUEsBAi0AFAAGAAgAAAAhAKTgF0nKAAAA&#10;4gAAAA8AAAAAAAAAAAAAAAAABwIAAGRycy9kb3ducmV2LnhtbFBLBQYAAAAAAwADALcAAAD+AgAA&#10;AAA=&#10;" strokecolor="blue" strokeweight=".51pt">
                        <v:stroke joinstyle="miter"/>
                      </v:line>
                      <v:line id="Line 56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VVywAAAOIAAAAPAAAAZHJzL2Rvd25yZXYueG1sRI9Ba8JA&#10;FITvhf6H5RV6qxsrTU3qKiIIgsWiVbw+sq/ZkOzbkF1j2l/fLQg9DjPzDTNbDLYRPXW+cqxgPEpA&#10;EBdOV1wqOH6un6YgfEDW2DgmBd/kYTG/v5thrt2V99QfQikihH2OCkwIbS6lLwxZ9CPXEkfvy3UW&#10;Q5RdKXWH1wi3jXxOklRarDguGGxpZaioDxeroPo4l/V+nNa7Zej795U5bX+2a6UeH4blG4hAQ/gP&#10;39obrWCSJZOXLH3N4O9SvANy/gsAAP//AwBQSwECLQAUAAYACAAAACEA2+H2y+4AAACFAQAAEwAA&#10;AAAAAAAAAAAAAAAAAAAAW0NvbnRlbnRfVHlwZXNdLnhtbFBLAQItABQABgAIAAAAIQBa9CxbvwAA&#10;ABUBAAALAAAAAAAAAAAAAAAAAB8BAABfcmVscy8ucmVsc1BLAQItABQABgAIAAAAIQCCeiVVywAA&#10;AOIAAAAPAAAAAAAAAAAAAAAAAAcCAABkcnMvZG93bnJldi54bWxQSwUGAAAAAAMAAwC3AAAA/wIA&#10;AAAA&#10;" strokecolor="blue" strokeweight=".51pt">
                        <v:stroke joinstyle="miter"/>
                      </v:line>
                      <v:line id="Line 57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VruxwAAAOMAAAAPAAAAZHJzL2Rvd25yZXYueG1sRE9LawIx&#10;EL4X+h/CCN5qVrfaZWsUEYRCL9Y+6HG6GTdrN5MlSXX11zcFocf53jNf9rYVR/KhcaxgPMpAEFdO&#10;N1wreHvd3BUgQkTW2DomBWcKsFzc3syx1O7EL3TcxVqkEA4lKjAxdqWUoTJkMYxcR5y4vfMWYzp9&#10;LbXHUwq3rZxk2UxabDg1GOxobaj63v1YBcFk7+zogvzheVvPDl+rz/OzUsNBv3oEEamP/+Kr+0mn&#10;+cVDPs2L4j6Hv58SAHLxCwAA//8DAFBLAQItABQABgAIAAAAIQDb4fbL7gAAAIUBAAATAAAAAAAA&#10;AAAAAAAAAAAAAABbQ29udGVudF9UeXBlc10ueG1sUEsBAi0AFAAGAAgAAAAhAFr0LFu/AAAAFQEA&#10;AAsAAAAAAAAAAAAAAAAAHwEAAF9yZWxzLy5yZWxzUEsBAi0AFAAGAAgAAAAhADrdWu7HAAAA4wAA&#10;AA8AAAAAAAAAAAAAAAAABwIAAGRycy9kb3ducmV2LnhtbFBLBQYAAAAAAwADALcAAAD7AgAAAAA=&#10;" strokecolor="blue" strokeweight=".51pt">
                        <v:stroke joinstyle="miter"/>
                      </v:line>
                      <v:line id="Line 58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/CZyQAAAOIAAAAPAAAAZHJzL2Rvd25yZXYueG1sRI9BawIx&#10;FITvQv9DeIXeNNHiKlujSEEQemm1LR5fN6+bbTcvS5Lq2l9vCkKPw8x8wyxWvWvFkUJsPGsYjxQI&#10;4sqbhmsNr/vNcA4iJmSDrWfScKYIq+XNYIGl8Sd+oeMu1SJDOJaowabUlVLGypLDOPIdcfY+fXCY&#10;sgy1NAFPGe5aOVGqkA4bzgsWO3q0VH3vfpyGaNUbe/pFfg/8XBdfH+vD+Unru9t+/QAiUZ/+w9f2&#10;1miYTMdTVdzPZvB3Kd8BubwAAAD//wMAUEsBAi0AFAAGAAgAAAAhANvh9svuAAAAhQEAABMAAAAA&#10;AAAAAAAAAAAAAAAAAFtDb250ZW50X1R5cGVzXS54bWxQSwECLQAUAAYACAAAACEAWvQsW78AAAAV&#10;AQAACwAAAAAAAAAAAAAAAAAfAQAAX3JlbHMvLnJlbHNQSwECLQAUAAYACAAAACEAmIvwmc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07C7FD59" w14:textId="77777777" w:rsidR="00B426C7" w:rsidRPr="00900092" w:rsidRDefault="00B426C7" w:rsidP="00B426C7">
            <w:pPr>
              <w:ind w:left="459"/>
              <w:rPr>
                <w:color w:val="0000FF"/>
                <w:lang w:val="sv-SE"/>
              </w:rPr>
            </w:pPr>
          </w:p>
          <w:p w14:paraId="1E4EF475" w14:textId="77777777" w:rsidR="00B426C7" w:rsidRPr="00900092" w:rsidRDefault="00B426C7" w:rsidP="00B426C7">
            <w:pPr>
              <w:rPr>
                <w:color w:val="0000FF"/>
                <w:lang w:val="sv-SE"/>
              </w:rPr>
            </w:pPr>
          </w:p>
          <w:p w14:paraId="5604FE06" w14:textId="77777777" w:rsidR="00B426C7" w:rsidRPr="00900092" w:rsidRDefault="00B426C7" w:rsidP="00B426C7">
            <w:pPr>
              <w:rPr>
                <w:color w:val="0000FF"/>
                <w:lang w:val="sv-SE"/>
              </w:rPr>
            </w:pPr>
          </w:p>
          <w:p w14:paraId="18921E00" w14:textId="77777777" w:rsidR="00B426C7" w:rsidRPr="00900092" w:rsidRDefault="00B426C7" w:rsidP="00B426C7">
            <w:pPr>
              <w:pStyle w:val="Heading2"/>
              <w:ind w:left="0"/>
              <w:rPr>
                <w:color w:val="0000FF"/>
                <w:lang w:val="sv-SE"/>
              </w:rPr>
            </w:pPr>
          </w:p>
          <w:p w14:paraId="3895961B" w14:textId="77777777" w:rsidR="00B426C7" w:rsidRPr="00900092" w:rsidRDefault="00B426C7" w:rsidP="00B426C7">
            <w:pPr>
              <w:pStyle w:val="Heading2"/>
              <w:ind w:left="0"/>
              <w:rPr>
                <w:color w:val="0000FF"/>
                <w:lang w:val="sv-SE"/>
              </w:rPr>
            </w:pPr>
          </w:p>
          <w:p w14:paraId="5DAC54CF" w14:textId="77777777" w:rsidR="00B426C7" w:rsidRPr="00900092" w:rsidRDefault="00B426C7" w:rsidP="00B426C7">
            <w:pPr>
              <w:pStyle w:val="Heading2"/>
              <w:ind w:left="0"/>
              <w:rPr>
                <w:b w:val="0"/>
                <w:color w:val="0000FF"/>
                <w:lang w:val="sv-SE"/>
              </w:rPr>
            </w:pPr>
          </w:p>
          <w:p w14:paraId="373E8295" w14:textId="77777777" w:rsidR="00B426C7" w:rsidRPr="00900092" w:rsidRDefault="00B426C7" w:rsidP="00B426C7">
            <w:pPr>
              <w:pStyle w:val="Heading2"/>
              <w:ind w:left="0"/>
              <w:rPr>
                <w:color w:val="0000FF"/>
                <w:lang w:val="sv-SE"/>
              </w:rPr>
            </w:pPr>
            <w:r w:rsidRPr="00900092">
              <w:rPr>
                <w:color w:val="0000FF"/>
                <w:lang w:val="sv-SE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42471DB" w14:textId="77777777" w:rsidR="00B426C7" w:rsidRPr="00900092" w:rsidRDefault="00B426C7" w:rsidP="00B426C7">
            <w:pPr>
              <w:ind w:left="459"/>
              <w:rPr>
                <w:b/>
                <w:color w:val="0000FF"/>
                <w:sz w:val="10"/>
                <w:lang w:val="sv-SE"/>
              </w:rPr>
            </w:pPr>
          </w:p>
          <w:p w14:paraId="3530D5B2" w14:textId="77777777" w:rsidR="00B426C7" w:rsidRPr="00900092" w:rsidRDefault="00B426C7" w:rsidP="00B426C7">
            <w:pPr>
              <w:ind w:left="459"/>
              <w:rPr>
                <w:b/>
                <w:color w:val="0000FF"/>
                <w:sz w:val="10"/>
                <w:lang w:val="sv-SE"/>
              </w:rPr>
            </w:pPr>
          </w:p>
        </w:tc>
      </w:tr>
    </w:tbl>
    <w:p w14:paraId="10E41DF4" w14:textId="77777777" w:rsidR="0075731E" w:rsidRPr="00B426C7" w:rsidRDefault="005A78E3">
      <w:pPr>
        <w:rPr>
          <w:color w:val="0000FF"/>
          <w:lang w:val="de-DE"/>
        </w:rPr>
        <w:sectPr w:rsidR="0075731E" w:rsidRPr="00B426C7" w:rsidSect="005A78E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4211A">
        <w:rPr>
          <w:rFonts w:ascii="Wingdings" w:hAnsi="Wingdings"/>
          <w:color w:val="0000FF"/>
          <w:sz w:val="18"/>
        </w:rPr>
        <w:sym w:font="Wingdings" w:char="F0FE"/>
      </w:r>
      <w:r w:rsidRPr="00B426C7">
        <w:rPr>
          <w:color w:val="0000FF"/>
          <w:sz w:val="18"/>
          <w:lang w:val="de-DE"/>
        </w:rPr>
        <w:t xml:space="preserve"> Penerima Salinan Terkendali</w:t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Style w:val="TableNormal1"/>
        <w:tblW w:w="96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3"/>
        <w:gridCol w:w="884"/>
        <w:gridCol w:w="7654"/>
      </w:tblGrid>
      <w:tr w:rsidR="007E7968" w14:paraId="3FA77297" w14:textId="77777777" w:rsidTr="00F855E2">
        <w:trPr>
          <w:cantSplit/>
        </w:trPr>
        <w:tc>
          <w:tcPr>
            <w:tcW w:w="567" w:type="dxa"/>
          </w:tcPr>
          <w:p w14:paraId="1A5DD8A8" w14:textId="77777777" w:rsidR="00FF721E" w:rsidRPr="00985D23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85D23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9051" w:type="dxa"/>
            <w:gridSpan w:val="3"/>
          </w:tcPr>
          <w:p w14:paraId="1D4D75A8" w14:textId="77777777" w:rsidR="00FF721E" w:rsidRPr="00985D23" w:rsidRDefault="005A78E3">
            <w:pPr>
              <w:pStyle w:val="Heading1"/>
              <w:rPr>
                <w:rFonts w:ascii="Arial Narrow" w:hAnsi="Arial Narrow"/>
                <w:sz w:val="26"/>
                <w:szCs w:val="26"/>
              </w:rPr>
            </w:pPr>
            <w:r w:rsidRPr="00985D23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7E7968" w14:paraId="78B607F5" w14:textId="77777777" w:rsidTr="00F855E2">
        <w:trPr>
          <w:cantSplit/>
        </w:trPr>
        <w:tc>
          <w:tcPr>
            <w:tcW w:w="567" w:type="dxa"/>
          </w:tcPr>
          <w:p w14:paraId="15E3EC6A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63F16503" w14:textId="77777777" w:rsidR="00FF721E" w:rsidRDefault="005A78E3">
            <w:pPr>
              <w:pStyle w:val="BodyTextIndent"/>
              <w:ind w:left="0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digunakan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pelaksanaan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Pengetesan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Selama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Proses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semua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½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jadi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(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r w:rsidRPr="00985D23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400CAA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  <w:color w:val="000000"/>
                <w:szCs w:val="22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r w:rsidR="005C41BF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  <w:szCs w:val="22"/>
              </w:rPr>
              <w:t>C-PRO</w:t>
            </w:r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) yang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diproses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lingku</w:t>
            </w:r>
            <w:r w:rsidR="006F2CAE">
              <w:rPr>
                <w:rFonts w:ascii="Arial Narrow" w:hAnsi="Arial Narrow"/>
                <w:color w:val="000000"/>
                <w:szCs w:val="22"/>
              </w:rPr>
              <w:t>ngan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 xml:space="preserve"> PT. Chitose </w:t>
            </w:r>
            <w:proofErr w:type="spellStart"/>
            <w:r w:rsidR="006F2CAE">
              <w:rPr>
                <w:rFonts w:ascii="Arial Narrow" w:hAnsi="Arial Narrow"/>
                <w:color w:val="000000"/>
                <w:szCs w:val="22"/>
              </w:rPr>
              <w:t>Internasional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6F2CAE">
              <w:rPr>
                <w:rFonts w:ascii="Arial Narrow" w:hAnsi="Arial Narrow"/>
                <w:color w:val="000000"/>
                <w:szCs w:val="22"/>
              </w:rPr>
              <w:t>Tbk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3EBD215F" w14:textId="77777777" w:rsidR="00894660" w:rsidRPr="00985D23" w:rsidRDefault="00894660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7E7968" w14:paraId="26BE0D5B" w14:textId="77777777" w:rsidTr="00F855E2">
        <w:trPr>
          <w:cantSplit/>
        </w:trPr>
        <w:tc>
          <w:tcPr>
            <w:tcW w:w="567" w:type="dxa"/>
          </w:tcPr>
          <w:p w14:paraId="7A5C4905" w14:textId="77777777" w:rsidR="00FF721E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51" w:type="dxa"/>
            <w:gridSpan w:val="3"/>
          </w:tcPr>
          <w:p w14:paraId="416A514F" w14:textId="77777777" w:rsidR="00FF721E" w:rsidRPr="00E36B17" w:rsidRDefault="005A78E3">
            <w:pPr>
              <w:pStyle w:val="Heading1"/>
              <w:rPr>
                <w:rFonts w:ascii="Arial Narrow" w:hAnsi="Arial Narrow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7E7968" w14:paraId="2751F380" w14:textId="77777777" w:rsidTr="00F855E2">
        <w:trPr>
          <w:cantSplit/>
        </w:trPr>
        <w:tc>
          <w:tcPr>
            <w:tcW w:w="567" w:type="dxa"/>
          </w:tcPr>
          <w:p w14:paraId="641324BD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4D7547D7" w14:textId="77777777" w:rsidR="00FF721E" w:rsidRPr="00E36B17" w:rsidRDefault="005A78E3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E36B17">
              <w:rPr>
                <w:rFonts w:ascii="Arial Narrow" w:hAnsi="Arial Narrow"/>
              </w:rPr>
              <w:t>Prosedur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ini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dimaksudkan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untuk</w:t>
            </w:r>
            <w:proofErr w:type="spellEnd"/>
            <w:r w:rsidRPr="00E36B17">
              <w:rPr>
                <w:rFonts w:ascii="Arial Narrow" w:hAnsi="Arial Narrow"/>
              </w:rPr>
              <w:t xml:space="preserve"> :</w:t>
            </w:r>
          </w:p>
        </w:tc>
      </w:tr>
      <w:tr w:rsidR="007E7968" w14:paraId="6393E95C" w14:textId="77777777" w:rsidTr="00F855E2">
        <w:trPr>
          <w:cantSplit/>
        </w:trPr>
        <w:tc>
          <w:tcPr>
            <w:tcW w:w="567" w:type="dxa"/>
          </w:tcPr>
          <w:p w14:paraId="0DF73AAA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609231F8" w14:textId="77777777" w:rsidR="00445D61" w:rsidRPr="00E36B17" w:rsidRDefault="00985D23" w:rsidP="00400CAA">
            <w:pPr>
              <w:ind w:left="34"/>
              <w:jc w:val="both"/>
              <w:rPr>
                <w:rFonts w:ascii="Arial Narrow" w:hAnsi="Arial Narrow"/>
              </w:rPr>
            </w:pPr>
            <w:proofErr w:type="spellStart"/>
            <w:r w:rsidRPr="00E36B17">
              <w:rPr>
                <w:rFonts w:ascii="Arial Narrow" w:hAnsi="Arial Narrow"/>
              </w:rPr>
              <w:t>Menjamin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semua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produk</w:t>
            </w:r>
            <w:proofErr w:type="spellEnd"/>
            <w:r w:rsidRPr="00E36B17">
              <w:rPr>
                <w:rFonts w:ascii="Arial Narrow" w:hAnsi="Arial Narrow"/>
              </w:rPr>
              <w:t xml:space="preserve"> ½ </w:t>
            </w:r>
            <w:proofErr w:type="spellStart"/>
            <w:r w:rsidRPr="00E36B17">
              <w:rPr>
                <w:rFonts w:ascii="Arial Narrow" w:hAnsi="Arial Narrow"/>
              </w:rPr>
              <w:t>jadi</w:t>
            </w:r>
            <w:proofErr w:type="spellEnd"/>
            <w:r w:rsidRPr="00E36B17">
              <w:rPr>
                <w:rFonts w:ascii="Arial Narrow" w:hAnsi="Arial Narrow"/>
              </w:rPr>
              <w:t xml:space="preserve"> ( </w:t>
            </w:r>
            <w:proofErr w:type="spellStart"/>
            <w:r w:rsidRPr="00E36B17">
              <w:rPr>
                <w:rFonts w:ascii="Arial Narrow" w:hAnsi="Arial Narrow"/>
              </w:rPr>
              <w:t>Kursi</w:t>
            </w:r>
            <w:proofErr w:type="spellEnd"/>
            <w:r w:rsidR="00400CAA">
              <w:rPr>
                <w:rFonts w:ascii="Arial Narrow" w:hAnsi="Arial Narrow"/>
              </w:rPr>
              <w:t xml:space="preserve">, </w:t>
            </w:r>
            <w:r w:rsidRPr="00E36B17">
              <w:rPr>
                <w:rFonts w:ascii="Arial Narrow" w:hAnsi="Arial Narrow"/>
              </w:rPr>
              <w:t>Nursing Bed</w:t>
            </w:r>
            <w:r w:rsidR="00400CAA">
              <w:rPr>
                <w:rFonts w:ascii="Arial Narrow" w:hAnsi="Arial Narrow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</w:rPr>
              <w:t>WoodLine</w:t>
            </w:r>
            <w:proofErr w:type="spellEnd"/>
            <w:r w:rsidR="00400CAA">
              <w:rPr>
                <w:rFonts w:ascii="Arial Narrow" w:hAnsi="Arial Narrow"/>
              </w:rPr>
              <w:t xml:space="preserve"> dan </w:t>
            </w:r>
            <w:r w:rsidR="005C41BF">
              <w:rPr>
                <w:rFonts w:ascii="Arial Narrow" w:hAnsi="Arial Narrow"/>
              </w:rPr>
              <w:t xml:space="preserve">Healthy Matrass </w:t>
            </w:r>
            <w:r w:rsidR="00400CAA">
              <w:rPr>
                <w:rFonts w:ascii="Arial Narrow" w:hAnsi="Arial Narrow"/>
              </w:rPr>
              <w:t>C-PRO</w:t>
            </w:r>
            <w:r w:rsidRPr="00E36B17">
              <w:rPr>
                <w:rFonts w:ascii="Arial Narrow" w:hAnsi="Arial Narrow"/>
              </w:rPr>
              <w:t xml:space="preserve"> ) yang </w:t>
            </w:r>
            <w:proofErr w:type="spellStart"/>
            <w:r w:rsidRPr="00E36B17">
              <w:rPr>
                <w:rFonts w:ascii="Arial Narrow" w:hAnsi="Arial Narrow"/>
              </w:rPr>
              <w:t>dihasilkan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dari</w:t>
            </w:r>
            <w:proofErr w:type="spellEnd"/>
            <w:r w:rsidRPr="00E36B17">
              <w:rPr>
                <w:rFonts w:ascii="Arial Narrow" w:hAnsi="Arial Narrow"/>
              </w:rPr>
              <w:t xml:space="preserve"> proses </w:t>
            </w:r>
            <w:proofErr w:type="spellStart"/>
            <w:r w:rsidRPr="00E36B17">
              <w:rPr>
                <w:rFonts w:ascii="Arial Narrow" w:hAnsi="Arial Narrow"/>
              </w:rPr>
              <w:t>produksi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sesuai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dengan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persyaratan</w:t>
            </w:r>
            <w:proofErr w:type="spellEnd"/>
            <w:r w:rsidRPr="00E36B17">
              <w:rPr>
                <w:rFonts w:ascii="Arial Narrow" w:hAnsi="Arial Narrow"/>
              </w:rPr>
              <w:t xml:space="preserve"> yang </w:t>
            </w:r>
            <w:proofErr w:type="spellStart"/>
            <w:r w:rsidRPr="00E36B17">
              <w:rPr>
                <w:rFonts w:ascii="Arial Narrow" w:hAnsi="Arial Narrow"/>
              </w:rPr>
              <w:t>telah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ditetapkan</w:t>
            </w:r>
            <w:proofErr w:type="spellEnd"/>
            <w:r w:rsidRPr="00E36B17">
              <w:rPr>
                <w:rFonts w:ascii="Arial Narrow" w:hAnsi="Arial Narrow"/>
              </w:rPr>
              <w:t xml:space="preserve"> oleh PT. Chitose </w:t>
            </w:r>
            <w:proofErr w:type="spellStart"/>
            <w:r w:rsidRPr="00E36B17">
              <w:rPr>
                <w:rFonts w:ascii="Arial Narrow" w:hAnsi="Arial Narrow"/>
              </w:rPr>
              <w:t>In</w:t>
            </w:r>
            <w:r w:rsidR="006F2CAE">
              <w:rPr>
                <w:rFonts w:ascii="Arial Narrow" w:hAnsi="Arial Narrow"/>
              </w:rPr>
              <w:t>ternasional</w:t>
            </w:r>
            <w:proofErr w:type="spellEnd"/>
            <w:r w:rsidR="006F2CAE">
              <w:rPr>
                <w:rFonts w:ascii="Arial Narrow" w:hAnsi="Arial Narrow"/>
              </w:rPr>
              <w:t xml:space="preserve"> </w:t>
            </w:r>
            <w:proofErr w:type="spellStart"/>
            <w:r w:rsidR="006F2CAE">
              <w:rPr>
                <w:rFonts w:ascii="Arial Narrow" w:hAnsi="Arial Narrow"/>
              </w:rPr>
              <w:t>Tbk</w:t>
            </w:r>
            <w:proofErr w:type="spellEnd"/>
            <w:r w:rsidR="006F2CAE">
              <w:rPr>
                <w:rFonts w:ascii="Arial Narrow" w:hAnsi="Arial Narrow"/>
              </w:rPr>
              <w:t>.</w:t>
            </w:r>
          </w:p>
        </w:tc>
      </w:tr>
      <w:tr w:rsidR="007E7968" w14:paraId="5F762A5E" w14:textId="77777777" w:rsidTr="00F855E2">
        <w:trPr>
          <w:cantSplit/>
        </w:trPr>
        <w:tc>
          <w:tcPr>
            <w:tcW w:w="567" w:type="dxa"/>
          </w:tcPr>
          <w:p w14:paraId="3C6C4856" w14:textId="77777777" w:rsidR="00445D61" w:rsidRPr="00985D23" w:rsidRDefault="00445D6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211FE3E2" w14:textId="77777777" w:rsidR="00445D61" w:rsidRPr="00985D23" w:rsidRDefault="00445D61" w:rsidP="00985D23">
            <w:pPr>
              <w:ind w:left="34"/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7E7968" w14:paraId="3B9C51F0" w14:textId="77777777" w:rsidTr="00F855E2">
        <w:trPr>
          <w:cantSplit/>
        </w:trPr>
        <w:tc>
          <w:tcPr>
            <w:tcW w:w="567" w:type="dxa"/>
          </w:tcPr>
          <w:p w14:paraId="53444D1C" w14:textId="77777777" w:rsidR="00FF721E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51" w:type="dxa"/>
            <w:gridSpan w:val="3"/>
          </w:tcPr>
          <w:p w14:paraId="7E4F19C3" w14:textId="77777777" w:rsidR="00FF721E" w:rsidRPr="00E36B17" w:rsidRDefault="005A78E3">
            <w:pPr>
              <w:pStyle w:val="Heading3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DEFINISI</w:t>
            </w:r>
          </w:p>
        </w:tc>
      </w:tr>
      <w:tr w:rsidR="007E7968" w:rsidRPr="001C2847" w14:paraId="44CD8B79" w14:textId="77777777" w:rsidTr="00F855E2">
        <w:tc>
          <w:tcPr>
            <w:tcW w:w="567" w:type="dxa"/>
          </w:tcPr>
          <w:p w14:paraId="77004704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60B154B2" w14:textId="77777777" w:rsidR="00FF721E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E36B17">
              <w:rPr>
                <w:rFonts w:ascii="Arial Narrow" w:hAnsi="Arial Narrow"/>
                <w:b/>
                <w:color w:val="000000"/>
              </w:rPr>
              <w:t>3.</w:t>
            </w:r>
            <w:r w:rsidR="005541A7">
              <w:rPr>
                <w:rFonts w:ascii="Arial Narrow" w:hAnsi="Arial Narrow"/>
                <w:b/>
                <w:color w:val="000000"/>
              </w:rPr>
              <w:t>1</w:t>
            </w:r>
            <w:r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0E0B0E67" w14:textId="77777777" w:rsidR="00FF721E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Tabel Rencana Penarikan Sample Kontinue  (TRPSK)</w:t>
            </w:r>
          </w:p>
          <w:p w14:paraId="593441CF" w14:textId="77777777" w:rsidR="00FF721E" w:rsidRPr="00900092" w:rsidRDefault="005A78E3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Adalah Tabel untuk Petunjuk  Pengambilan Jumlah sample yang harus diambil serta keputusannya saat Inspeksi dan Pengetesan Selama Proses dan Produk Jadi</w:t>
            </w: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.</w:t>
            </w:r>
          </w:p>
        </w:tc>
      </w:tr>
      <w:tr w:rsidR="007E7968" w:rsidRPr="001C2847" w14:paraId="44ABE6E0" w14:textId="77777777" w:rsidTr="00F855E2">
        <w:tc>
          <w:tcPr>
            <w:tcW w:w="567" w:type="dxa"/>
          </w:tcPr>
          <w:p w14:paraId="1C6C82AB" w14:textId="77777777" w:rsidR="00FF721E" w:rsidRPr="0090009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09DD8835" w14:textId="77777777" w:rsidR="00FF721E" w:rsidRPr="00900092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12BF0192" w14:textId="77777777" w:rsidR="00FF721E" w:rsidRPr="00900092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:rsidRPr="006B08E8" w14:paraId="38E65F92" w14:textId="77777777" w:rsidTr="00F855E2">
        <w:tc>
          <w:tcPr>
            <w:tcW w:w="567" w:type="dxa"/>
          </w:tcPr>
          <w:p w14:paraId="11C4F8FE" w14:textId="77777777" w:rsidR="00FF721E" w:rsidRPr="0090009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4C90E50A" w14:textId="77777777" w:rsidR="00FF721E" w:rsidRPr="00E36B17" w:rsidRDefault="005541A7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3.2</w:t>
            </w:r>
            <w:r w:rsidR="005A78E3"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6DAF9662" w14:textId="77777777" w:rsidR="00FF721E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Lembar Inspeksi dan Pengetesan Selama Proses Kursi (LIPSP-K)</w:t>
            </w:r>
          </w:p>
          <w:p w14:paraId="04292112" w14:textId="77777777" w:rsidR="00FF721E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Adalah lembar untuk mencatat hasil inspeksi dan pengetesan produk ½ jadi kursi dan berisi data-data spesifikasi produk ½ jadi kursi yang harus diperiksa baik dimensi terukur dan dimensi tak terukur.</w:t>
            </w:r>
          </w:p>
        </w:tc>
      </w:tr>
      <w:tr w:rsidR="007E7968" w:rsidRPr="006B08E8" w14:paraId="57DDEDDC" w14:textId="77777777" w:rsidTr="00F855E2">
        <w:tc>
          <w:tcPr>
            <w:tcW w:w="567" w:type="dxa"/>
          </w:tcPr>
          <w:p w14:paraId="78ED2812" w14:textId="77777777" w:rsidR="00FF721E" w:rsidRPr="0090009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3D27380B" w14:textId="77777777" w:rsidR="00FF721E" w:rsidRPr="00900092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249DE16E" w14:textId="77777777" w:rsidR="00FF721E" w:rsidRPr="00900092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:rsidRPr="001C2847" w14:paraId="2A0E1FDF" w14:textId="77777777" w:rsidTr="00F855E2">
        <w:tc>
          <w:tcPr>
            <w:tcW w:w="567" w:type="dxa"/>
          </w:tcPr>
          <w:p w14:paraId="77FAF3E6" w14:textId="77777777" w:rsidR="00FF721E" w:rsidRPr="00900092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716BBCBB" w14:textId="77777777" w:rsidR="00FF721E" w:rsidRDefault="005541A7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3.3</w:t>
            </w:r>
            <w:r w:rsidR="005A78E3" w:rsidRPr="00E36B17">
              <w:rPr>
                <w:rFonts w:ascii="Arial Narrow" w:hAnsi="Arial Narrow"/>
                <w:b/>
                <w:color w:val="000000"/>
              </w:rPr>
              <w:t>.</w:t>
            </w:r>
          </w:p>
          <w:p w14:paraId="4D344DA4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6A936238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32BEFC9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79ACC02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48914856" w14:textId="77777777" w:rsidR="00400CAA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3.4.</w:t>
            </w:r>
          </w:p>
          <w:p w14:paraId="0890DC65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863B74E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647BF00B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01B4C57E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0F09310B" w14:textId="77777777" w:rsidR="00400CAA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3.5.</w:t>
            </w:r>
          </w:p>
        </w:tc>
        <w:tc>
          <w:tcPr>
            <w:tcW w:w="8538" w:type="dxa"/>
            <w:gridSpan w:val="2"/>
          </w:tcPr>
          <w:p w14:paraId="6EAB244C" w14:textId="77777777" w:rsidR="00FF721E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Lembar Inspeksi dan Pengetesan Selama Proses Nursing Bed (LIPSP-NB)</w:t>
            </w:r>
          </w:p>
          <w:p w14:paraId="369C7C62" w14:textId="77777777" w:rsidR="00FF721E" w:rsidRPr="00900092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>Adalah lembar untuk mencatat hasil inspeksi dan pengetesan produk ½ jadi Nursing Bed dan berisi data-data spesifikasi produk ½ jadi Nursing Bed yang harus diperiksa baik dimensi terukur dan dimensi tak terukur.</w:t>
            </w:r>
          </w:p>
          <w:p w14:paraId="2C5C9059" w14:textId="77777777" w:rsidR="00400CAA" w:rsidRPr="00900092" w:rsidRDefault="00400CAA">
            <w:pPr>
              <w:pStyle w:val="BodyText"/>
              <w:ind w:left="34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761A6A84" w14:textId="77777777" w:rsidR="00400CAA" w:rsidRPr="00900092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Lembar Inspeksi dan Pengetesan Selama Proses WoodLine (LIPSP-WL)</w:t>
            </w:r>
          </w:p>
          <w:p w14:paraId="6E752F07" w14:textId="77777777" w:rsidR="00400CAA" w:rsidRPr="00900092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>Adalah lembar untuk mencatat hasil inspeksi dan pengetesan produk ½ jadi WoodLine dan berisi data-data spesifikasi produk ½ jadi WoodLine yang harus diperiksa baik dimensi terukur dan dimensi tak terukur</w:t>
            </w:r>
          </w:p>
          <w:p w14:paraId="209A2119" w14:textId="77777777" w:rsidR="00400CAA" w:rsidRPr="00900092" w:rsidRDefault="00400CAA" w:rsidP="00400CAA">
            <w:pPr>
              <w:pStyle w:val="BodyText"/>
              <w:ind w:left="34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53F471CE" w14:textId="77777777" w:rsidR="00400CAA" w:rsidRPr="00900092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 xml:space="preserve">Lembar Inspeksi dan Pengetesan Selama Proses </w:t>
            </w:r>
            <w:r w:rsidR="005C41BF" w:rsidRPr="00900092">
              <w:rPr>
                <w:rFonts w:ascii="Arial Narrow" w:hAnsi="Arial Narrow"/>
                <w:b/>
                <w:color w:val="000000"/>
                <w:lang w:val="sv-SE"/>
              </w:rPr>
              <w:t xml:space="preserve">Healthy Matrass </w:t>
            </w: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C-PRO (LIPSP-CP)</w:t>
            </w:r>
          </w:p>
          <w:p w14:paraId="63BECEBD" w14:textId="77777777" w:rsidR="00400CAA" w:rsidRPr="00900092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 xml:space="preserve">Adalah lembar untuk mencatat hasil inspeksi dan pengetesan produk ½ jadi </w:t>
            </w:r>
            <w:r w:rsidR="005C41BF"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 xml:space="preserve">Healthy Matrass 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 xml:space="preserve">C-PRO dan berisi data-data spesifikasi produk ½ jadi </w:t>
            </w:r>
            <w:r w:rsidR="005C41BF"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 xml:space="preserve">Healthy Matrass 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  <w:t>C-PRO yang harus diperiksa baik dimensi terukur dan dimensi tak terukur.</w:t>
            </w:r>
          </w:p>
        </w:tc>
      </w:tr>
      <w:tr w:rsidR="007E7968" w:rsidRPr="001C2847" w14:paraId="4F1281CA" w14:textId="77777777" w:rsidTr="00F855E2">
        <w:trPr>
          <w:cantSplit/>
        </w:trPr>
        <w:tc>
          <w:tcPr>
            <w:tcW w:w="567" w:type="dxa"/>
          </w:tcPr>
          <w:p w14:paraId="7AE98779" w14:textId="77777777" w:rsidR="00FF721E" w:rsidRPr="00900092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6BFF2883" w14:textId="77777777" w:rsidR="00FF721E" w:rsidRPr="00900092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36C217A9" w14:textId="77777777" w:rsidR="00FF721E" w:rsidRPr="00900092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:rsidRPr="006B08E8" w14:paraId="318688D3" w14:textId="77777777" w:rsidTr="00F855E2">
        <w:trPr>
          <w:cantSplit/>
        </w:trPr>
        <w:tc>
          <w:tcPr>
            <w:tcW w:w="567" w:type="dxa"/>
          </w:tcPr>
          <w:p w14:paraId="140A0298" w14:textId="77777777" w:rsidR="002E7BF6" w:rsidRPr="00900092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5F123D62" w14:textId="77777777" w:rsidR="002E7BF6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400CAA">
              <w:rPr>
                <w:rFonts w:ascii="Arial Narrow" w:hAnsi="Arial Narrow"/>
                <w:b/>
                <w:color w:val="000000"/>
              </w:rPr>
              <w:t>6</w:t>
            </w:r>
            <w:r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59C9D355" w14:textId="77777777" w:rsidR="002E7BF6" w:rsidRPr="00900092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Formulir Informasi Ketidaksesuaian dan Tindakan Perbaikan /Pencegahan (IK-TPP)</w:t>
            </w:r>
          </w:p>
          <w:p w14:paraId="2EBD51F3" w14:textId="77777777" w:rsidR="002E7BF6" w:rsidRPr="00900092" w:rsidRDefault="005A78E3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sv-SE"/>
              </w:rPr>
            </w:pPr>
            <w:r w:rsidRPr="00900092">
              <w:rPr>
                <w:rFonts w:ascii="Arial Narrow" w:hAnsi="Arial Narrow"/>
                <w:lang w:val="sv-SE"/>
              </w:rPr>
              <w:t>Adalah Formulir yang digunakan oleh personil Inspeksi Proses &amp; Assemblinguntuk mencatat ketidaksesuaian produk ½ jadi hasil dari proses produksi dan menginformasikannya ke bagian dimana ditemukan ketidaksesuaian.</w:t>
            </w:r>
          </w:p>
          <w:p w14:paraId="2FFDAA99" w14:textId="77777777" w:rsidR="002E7BF6" w:rsidRPr="00900092" w:rsidRDefault="002E7BF6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</w:tc>
      </w:tr>
      <w:tr w:rsidR="007E7968" w:rsidRPr="001C2847" w14:paraId="6E1432B4" w14:textId="77777777" w:rsidTr="00F855E2">
        <w:trPr>
          <w:cantSplit/>
        </w:trPr>
        <w:tc>
          <w:tcPr>
            <w:tcW w:w="567" w:type="dxa"/>
          </w:tcPr>
          <w:p w14:paraId="113BC6F2" w14:textId="77777777" w:rsidR="002E7BF6" w:rsidRPr="00900092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3D4BDF8C" w14:textId="77777777" w:rsidR="002E7BF6" w:rsidRPr="00E36B17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3.7</w:t>
            </w:r>
            <w:r w:rsidR="005A78E3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22CBC917" w14:textId="77777777" w:rsidR="002E7BF6" w:rsidRPr="00900092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Lembar Status Inspeksi ( BAIK, TIDAK BAIK, DITAHAN )</w:t>
            </w:r>
          </w:p>
          <w:p w14:paraId="7EEE38EA" w14:textId="77777777" w:rsidR="002E7BF6" w:rsidRPr="00900092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u w:val="single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 xml:space="preserve">Adalah Lembaryang memberikan identifikasi status hasil inspeksi dan tes terhadap produk yang menyatakan apakah hasil inspeksi dan tes terhadap produk tersebut </w:t>
            </w:r>
            <w:r w:rsidRPr="00900092">
              <w:rPr>
                <w:rFonts w:ascii="Arial Narrow" w:hAnsi="Arial Narrow"/>
                <w:b/>
                <w:color w:val="000000"/>
                <w:u w:val="single"/>
                <w:lang w:val="sv-SE"/>
              </w:rPr>
              <w:t>BAIK, TIDAK BAIK atau DITAHAN.</w:t>
            </w:r>
          </w:p>
          <w:p w14:paraId="140A66BE" w14:textId="77777777" w:rsidR="002E7BF6" w:rsidRPr="00900092" w:rsidRDefault="002E7BF6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</w:tc>
      </w:tr>
      <w:tr w:rsidR="007E7968" w:rsidRPr="001C2847" w14:paraId="5D96E69A" w14:textId="77777777" w:rsidTr="00F855E2">
        <w:trPr>
          <w:cantSplit/>
        </w:trPr>
        <w:tc>
          <w:tcPr>
            <w:tcW w:w="567" w:type="dxa"/>
          </w:tcPr>
          <w:p w14:paraId="17EA1FA0" w14:textId="77777777" w:rsidR="002E7BF6" w:rsidRPr="00900092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sv-SE"/>
              </w:rPr>
            </w:pPr>
          </w:p>
        </w:tc>
        <w:tc>
          <w:tcPr>
            <w:tcW w:w="513" w:type="dxa"/>
          </w:tcPr>
          <w:p w14:paraId="0BCBF6E6" w14:textId="77777777" w:rsidR="002E7BF6" w:rsidRPr="00900092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2ACB8AC1" w14:textId="77777777" w:rsidR="002E7BF6" w:rsidRPr="00900092" w:rsidRDefault="002E7BF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14:paraId="7214BFB7" w14:textId="77777777" w:rsidTr="00F855E2">
        <w:trPr>
          <w:cantSplit/>
        </w:trPr>
        <w:tc>
          <w:tcPr>
            <w:tcW w:w="567" w:type="dxa"/>
          </w:tcPr>
          <w:p w14:paraId="01198FA5" w14:textId="77777777" w:rsidR="002E7BF6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51" w:type="dxa"/>
            <w:gridSpan w:val="3"/>
          </w:tcPr>
          <w:p w14:paraId="4CA85D6B" w14:textId="77777777" w:rsidR="002E7BF6" w:rsidRPr="00E36B1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7E7968" w14:paraId="34939C3B" w14:textId="77777777" w:rsidTr="00F855E2">
        <w:tc>
          <w:tcPr>
            <w:tcW w:w="567" w:type="dxa"/>
          </w:tcPr>
          <w:p w14:paraId="210BBFBA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5AC6F9F1" w14:textId="77777777" w:rsidR="002E7BF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38" w:type="dxa"/>
            <w:gridSpan w:val="2"/>
          </w:tcPr>
          <w:p w14:paraId="1E6F754F" w14:textId="77777777" w:rsidR="002E7BF6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Setiap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½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, </w:t>
            </w:r>
            <w:r w:rsidRPr="00BF4CF7">
              <w:rPr>
                <w:rFonts w:ascii="Arial Narrow" w:hAnsi="Arial Narrow"/>
                <w:color w:val="000000"/>
              </w:rPr>
              <w:t>Nursing Bed</w:t>
            </w:r>
            <w:r w:rsidR="00400CAA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dan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</w:rPr>
              <w:t>C-PRO</w:t>
            </w:r>
            <w:r w:rsidRPr="00BF4CF7">
              <w:rPr>
                <w:rFonts w:ascii="Arial Narrow" w:hAnsi="Arial Narrow"/>
                <w:color w:val="000000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dihasilkan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harus dilakukan </w:t>
            </w:r>
          </w:p>
          <w:p w14:paraId="34F41A9C" w14:textId="77777777" w:rsidR="002E7BF6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>
              <w:rPr>
                <w:rFonts w:ascii="Arial Narrow" w:hAnsi="Arial Narrow"/>
                <w:color w:val="000000"/>
              </w:rPr>
              <w:t xml:space="preserve">di </w:t>
            </w:r>
            <w:proofErr w:type="spellStart"/>
            <w:r>
              <w:rPr>
                <w:rFonts w:ascii="Arial Narrow" w:hAnsi="Arial Narrow"/>
                <w:color w:val="000000"/>
              </w:rPr>
              <w:t>Seksi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>
              <w:rPr>
                <w:rFonts w:ascii="Arial Narrow" w:hAnsi="Arial Narrow"/>
                <w:color w:val="000000"/>
              </w:rPr>
              <w:t>Seksi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:</w:t>
            </w:r>
          </w:p>
          <w:p w14:paraId="13ADB462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Bending dan Las Multi</w:t>
            </w:r>
          </w:p>
          <w:p w14:paraId="09EDC1B0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Bending dan Las Yamato</w:t>
            </w:r>
          </w:p>
          <w:p w14:paraId="012C2541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Rangka Cosmo</w:t>
            </w:r>
          </w:p>
          <w:p w14:paraId="159DD774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Bending dan Las Nursing Bed</w:t>
            </w:r>
          </w:p>
          <w:p w14:paraId="635F3064" w14:textId="77777777" w:rsidR="00400CAA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Proses </w:t>
            </w:r>
            <w:proofErr w:type="spellStart"/>
            <w:r>
              <w:rPr>
                <w:rFonts w:ascii="Arial Narrow" w:hAnsi="Arial Narrow"/>
                <w:color w:val="000000"/>
              </w:rPr>
              <w:t>Produksi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WoodLine</w:t>
            </w:r>
            <w:proofErr w:type="spellEnd"/>
          </w:p>
          <w:p w14:paraId="55D05AF5" w14:textId="77777777" w:rsidR="00400CAA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Proses Produksi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>
              <w:rPr>
                <w:rFonts w:ascii="Arial Narrow" w:hAnsi="Arial Narrow"/>
                <w:color w:val="000000"/>
              </w:rPr>
              <w:t>C-PRO</w:t>
            </w:r>
          </w:p>
          <w:p w14:paraId="353E5D72" w14:textId="0B1AB933" w:rsidR="002E7BF6" w:rsidRPr="002D26FD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 xml:space="preserve">oleh operator </w:t>
            </w:r>
            <w:proofErr w:type="spellStart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>produksi</w:t>
            </w:r>
            <w:proofErr w:type="spellEnd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 xml:space="preserve"> yang </w:t>
            </w:r>
            <w:proofErr w:type="spellStart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>ditunjuk</w:t>
            </w:r>
            <w:proofErr w:type="spellEnd"/>
            <w:r w:rsidR="00900092">
              <w:rPr>
                <w:rFonts w:ascii="Arial Narrow" w:hAnsi="Arial Narrow"/>
                <w:b/>
                <w:color w:val="000000"/>
                <w:u w:val="single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sebagai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pelaksana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sesuai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dengan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Prosedur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ini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="00580E1C">
              <w:rPr>
                <w:rFonts w:ascii="Arial Narrow" w:hAnsi="Arial Narrow"/>
                <w:color w:val="000000"/>
              </w:rPr>
              <w:t xml:space="preserve">dan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mencatat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hasil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didalam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LIPSP-K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>,</w:t>
            </w:r>
            <w:r w:rsidR="00580E1C">
              <w:rPr>
                <w:rFonts w:ascii="Arial Narrow" w:hAnsi="Arial Narrow"/>
                <w:color w:val="000000"/>
              </w:rPr>
              <w:t xml:space="preserve"> LIPSP-NB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Nursing Bed</w:t>
            </w:r>
            <w:r w:rsidR="00400CAA">
              <w:rPr>
                <w:rFonts w:ascii="Arial Narrow" w:hAnsi="Arial Narrow"/>
                <w:color w:val="000000"/>
              </w:rPr>
              <w:t xml:space="preserve">, LIPSP-WL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dan LIPSP-CP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</w:rPr>
              <w:t>C-PRO</w:t>
            </w:r>
          </w:p>
        </w:tc>
      </w:tr>
      <w:tr w:rsidR="007E7968" w14:paraId="0DB53EC3" w14:textId="77777777" w:rsidTr="00F855E2">
        <w:tc>
          <w:tcPr>
            <w:tcW w:w="567" w:type="dxa"/>
          </w:tcPr>
          <w:p w14:paraId="1DDD57A8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4F7881CD" w14:textId="77777777" w:rsidR="002E7BF6" w:rsidRPr="00E36B17" w:rsidRDefault="002E7BF6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38" w:type="dxa"/>
            <w:gridSpan w:val="2"/>
          </w:tcPr>
          <w:p w14:paraId="5D187109" w14:textId="77777777" w:rsidR="002E7BF6" w:rsidRPr="00E36B17" w:rsidRDefault="002E7BF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2F5A9481" w14:textId="77777777" w:rsidTr="00F855E2">
        <w:tc>
          <w:tcPr>
            <w:tcW w:w="567" w:type="dxa"/>
          </w:tcPr>
          <w:p w14:paraId="7D35862B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9691CD4" w14:textId="77777777" w:rsidR="002E7BF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4.2.</w:t>
            </w:r>
          </w:p>
        </w:tc>
        <w:tc>
          <w:tcPr>
            <w:tcW w:w="8538" w:type="dxa"/>
            <w:gridSpan w:val="2"/>
          </w:tcPr>
          <w:p w14:paraId="2083B893" w14:textId="77777777" w:rsidR="002E7BF6" w:rsidRDefault="005A78E3" w:rsidP="002D26F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</w:rPr>
              <w:t>Sedangkan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untuk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½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Nursing Bed) yang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dihasilkan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 w:rsidR="00A453B0">
              <w:rPr>
                <w:rFonts w:ascii="Arial Narrow" w:hAnsi="Arial Narrow"/>
                <w:color w:val="000000"/>
              </w:rPr>
              <w:t>Finishing ( Cat dan</w:t>
            </w:r>
            <w:r>
              <w:rPr>
                <w:rFonts w:ascii="Arial Narrow" w:hAnsi="Arial Narrow"/>
                <w:color w:val="000000"/>
              </w:rPr>
              <w:t xml:space="preserve"> Ni-Cr) </w:t>
            </w:r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 xml:space="preserve">oleh </w:t>
            </w:r>
            <w:proofErr w:type="spellStart"/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>personil</w:t>
            </w:r>
            <w:proofErr w:type="spellEnd"/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 xml:space="preserve"> QC Finishing</w:t>
            </w:r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sesuai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dengan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Prosedur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ini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r w:rsidR="00580E1C">
              <w:rPr>
                <w:rFonts w:ascii="Arial Narrow" w:hAnsi="Arial Narrow"/>
                <w:color w:val="000000"/>
              </w:rPr>
              <w:t xml:space="preserve">dan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mencatat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hasil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didalam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LIPSP-K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dan LIPSP-NB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Nursing Bed.</w:t>
            </w:r>
          </w:p>
          <w:p w14:paraId="784CA4C8" w14:textId="77777777" w:rsidR="00A43863" w:rsidRPr="00BF4CF7" w:rsidRDefault="00A43863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14:paraId="08CFF227" w14:textId="77777777" w:rsidTr="00F855E2">
        <w:tc>
          <w:tcPr>
            <w:tcW w:w="567" w:type="dxa"/>
          </w:tcPr>
          <w:p w14:paraId="40FFD87A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3220A254" w14:textId="77777777" w:rsidR="002E7BF6" w:rsidRPr="00BF4CF7" w:rsidRDefault="00A4386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</w:t>
            </w:r>
            <w:r w:rsidR="00400CAA">
              <w:rPr>
                <w:rFonts w:ascii="Arial Narrow" w:hAnsi="Arial Narrow"/>
                <w:b/>
                <w:color w:val="000000"/>
              </w:rPr>
              <w:t>3</w:t>
            </w:r>
            <w:r w:rsidR="00993DCB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29003A79" w14:textId="77777777" w:rsidR="002E7BF6" w:rsidRPr="00BF4CF7" w:rsidRDefault="002C71F9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Personil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QC </w:t>
            </w:r>
            <w:proofErr w:type="spellStart"/>
            <w:r>
              <w:rPr>
                <w:rFonts w:ascii="Arial Narrow" w:hAnsi="Arial Narrow"/>
                <w:color w:val="000000"/>
              </w:rPr>
              <w:t>dari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Bagian QC</w:t>
            </w:r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melakukan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secara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controlling 1</w:t>
            </w:r>
            <w:r w:rsidR="004B1E61">
              <w:rPr>
                <w:rFonts w:ascii="Arial Narrow" w:hAnsi="Arial Narrow"/>
                <w:color w:val="000000"/>
              </w:rPr>
              <w:t xml:space="preserve">x </w:t>
            </w:r>
            <w:proofErr w:type="spellStart"/>
            <w:r w:rsidR="004B1E61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4B1E6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B1E61">
              <w:rPr>
                <w:rFonts w:ascii="Arial Narrow" w:hAnsi="Arial Narrow"/>
                <w:color w:val="000000"/>
              </w:rPr>
              <w:t>seminggu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unt</w:t>
            </w:r>
            <w:r w:rsidR="00965B74">
              <w:rPr>
                <w:rFonts w:ascii="Arial Narrow" w:hAnsi="Arial Narrow"/>
                <w:color w:val="000000"/>
              </w:rPr>
              <w:t>uk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Seksi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Konstruksi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Las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yaitu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pemeriksaan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terhadap toggle clamp. </w:t>
            </w:r>
          </w:p>
        </w:tc>
      </w:tr>
      <w:tr w:rsidR="007E7968" w14:paraId="39663716" w14:textId="77777777" w:rsidTr="00F855E2">
        <w:trPr>
          <w:cantSplit/>
          <w:trHeight w:val="238"/>
        </w:trPr>
        <w:tc>
          <w:tcPr>
            <w:tcW w:w="567" w:type="dxa"/>
          </w:tcPr>
          <w:p w14:paraId="2C896C81" w14:textId="77777777" w:rsidR="00993DCB" w:rsidRPr="00BF4CF7" w:rsidRDefault="00993DC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F145C64" w14:textId="77777777" w:rsidR="00993DCB" w:rsidRPr="00BF4CF7" w:rsidRDefault="00993DCB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3B2945C4" w14:textId="77777777" w:rsidR="00993DCB" w:rsidRPr="00BF4CF7" w:rsidRDefault="00993DC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668C5652" w14:textId="77777777" w:rsidTr="00F855E2">
        <w:trPr>
          <w:cantSplit/>
        </w:trPr>
        <w:tc>
          <w:tcPr>
            <w:tcW w:w="567" w:type="dxa"/>
          </w:tcPr>
          <w:p w14:paraId="215C1A64" w14:textId="77777777" w:rsidR="00B329E1" w:rsidRPr="00BF4CF7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56D282C" w14:textId="77777777" w:rsidR="00B329E1" w:rsidRDefault="005A78E3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</w:t>
            </w:r>
            <w:r w:rsidR="00400CAA">
              <w:rPr>
                <w:rFonts w:ascii="Arial Narrow" w:hAnsi="Arial Narrow"/>
                <w:szCs w:val="22"/>
              </w:rPr>
              <w:t>4</w:t>
            </w:r>
            <w:r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27AB0284" w14:textId="77777777" w:rsidR="00B329E1" w:rsidRPr="00B329E1" w:rsidRDefault="005A78E3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proofErr w:type="spellStart"/>
            <w:r w:rsidRPr="00B329E1">
              <w:rPr>
                <w:rFonts w:ascii="Arial Narrow" w:hAnsi="Arial Narrow"/>
                <w:b/>
              </w:rPr>
              <w:t>Ketentuan</w:t>
            </w:r>
            <w:proofErr w:type="spellEnd"/>
            <w:r w:rsidRPr="00B329E1">
              <w:rPr>
                <w:rFonts w:ascii="Arial Narrow" w:hAnsi="Arial Narrow"/>
                <w:b/>
              </w:rPr>
              <w:t xml:space="preserve"> </w:t>
            </w:r>
            <w:proofErr w:type="spellStart"/>
            <w:proofErr w:type="gramStart"/>
            <w:r w:rsidRPr="00B329E1">
              <w:rPr>
                <w:rFonts w:ascii="Arial Narrow" w:hAnsi="Arial Narrow"/>
                <w:b/>
              </w:rPr>
              <w:t>Inspeksi</w:t>
            </w:r>
            <w:proofErr w:type="spellEnd"/>
            <w:r w:rsidRPr="00B329E1">
              <w:rPr>
                <w:rFonts w:ascii="Arial Narrow" w:hAnsi="Arial Narrow"/>
                <w:b/>
              </w:rPr>
              <w:t xml:space="preserve"> :</w:t>
            </w:r>
            <w:proofErr w:type="gramEnd"/>
          </w:p>
        </w:tc>
      </w:tr>
      <w:tr w:rsidR="007E7968" w:rsidRPr="001C2847" w14:paraId="2A89CFA4" w14:textId="77777777" w:rsidTr="00F855E2">
        <w:trPr>
          <w:cantSplit/>
        </w:trPr>
        <w:tc>
          <w:tcPr>
            <w:tcW w:w="567" w:type="dxa"/>
          </w:tcPr>
          <w:p w14:paraId="30D875DC" w14:textId="77777777" w:rsidR="00B329E1" w:rsidRPr="00BF4CF7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B2E4C3D" w14:textId="77777777" w:rsidR="00B329E1" w:rsidRDefault="00B329E1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3A2FBFC4" w14:textId="77777777" w:rsidR="00B329E1" w:rsidRPr="00B329E1" w:rsidRDefault="00A52706" w:rsidP="00400CA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400CAA">
              <w:rPr>
                <w:rFonts w:ascii="Arial Narrow" w:hAnsi="Arial Narrow"/>
                <w:b/>
              </w:rPr>
              <w:t>4</w:t>
            </w:r>
            <w:r w:rsidR="005A78E3" w:rsidRPr="00B329E1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654" w:type="dxa"/>
          </w:tcPr>
          <w:p w14:paraId="54DC8291" w14:textId="29330903" w:rsidR="00B329E1" w:rsidRPr="00900092" w:rsidRDefault="00900092" w:rsidP="00F855E2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 xml:space="preserve">Pemeriksaan Dimensi Terukur dilakukan oleh personil produksi </w:t>
            </w:r>
            <w:r>
              <w:rPr>
                <w:rFonts w:ascii="Arial Narrow" w:hAnsi="Arial Narrow"/>
                <w:lang w:val="sv-SE"/>
              </w:rPr>
              <w:t>yaitu 1/25 pcs.</w:t>
            </w:r>
          </w:p>
        </w:tc>
      </w:tr>
      <w:tr w:rsidR="007E7968" w:rsidRPr="006B08E8" w14:paraId="124F00F5" w14:textId="77777777" w:rsidTr="00F855E2">
        <w:trPr>
          <w:cantSplit/>
        </w:trPr>
        <w:tc>
          <w:tcPr>
            <w:tcW w:w="567" w:type="dxa"/>
          </w:tcPr>
          <w:p w14:paraId="03EF8DB0" w14:textId="77777777" w:rsidR="00B329E1" w:rsidRPr="00900092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181B5AE1" w14:textId="77777777" w:rsidR="00B329E1" w:rsidRPr="00900092" w:rsidRDefault="00B329E1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6C7A1738" w14:textId="77777777" w:rsidR="00B329E1" w:rsidRPr="00B329E1" w:rsidRDefault="005A78E3" w:rsidP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 w:rsidRPr="00B329E1">
              <w:rPr>
                <w:rFonts w:ascii="Arial Narrow" w:hAnsi="Arial Narrow"/>
                <w:b/>
              </w:rPr>
              <w:t>4.</w:t>
            </w:r>
            <w:r w:rsidR="00400CAA">
              <w:rPr>
                <w:rFonts w:ascii="Arial Narrow" w:hAnsi="Arial Narrow"/>
                <w:b/>
              </w:rPr>
              <w:t>4</w:t>
            </w:r>
            <w:r w:rsidRPr="00B329E1">
              <w:rPr>
                <w:rFonts w:ascii="Arial Narrow" w:hAnsi="Arial Narrow"/>
                <w:b/>
              </w:rPr>
              <w:t>.2.</w:t>
            </w:r>
          </w:p>
        </w:tc>
        <w:tc>
          <w:tcPr>
            <w:tcW w:w="7654" w:type="dxa"/>
          </w:tcPr>
          <w:p w14:paraId="22D9A300" w14:textId="3904C6FA" w:rsidR="00B329E1" w:rsidRP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>Pemeriksaan Dimensi Tak Terukur (Visual) dilakukan oleh Operator Produksi secara 100%</w:t>
            </w:r>
          </w:p>
        </w:tc>
      </w:tr>
      <w:tr w:rsidR="007E7968" w14:paraId="63A571C5" w14:textId="77777777" w:rsidTr="00F855E2">
        <w:trPr>
          <w:cantSplit/>
        </w:trPr>
        <w:tc>
          <w:tcPr>
            <w:tcW w:w="567" w:type="dxa"/>
          </w:tcPr>
          <w:p w14:paraId="7BE47531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0670CFDE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30E31CE4" w14:textId="77777777" w:rsidR="00A52706" w:rsidRPr="00B329E1" w:rsidRDefault="00400CAA" w:rsidP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4.4</w:t>
            </w:r>
            <w:r w:rsidR="005A78E3">
              <w:rPr>
                <w:rFonts w:ascii="Arial Narrow" w:hAnsi="Arial Narrow"/>
                <w:b/>
              </w:rPr>
              <w:t>.3.</w:t>
            </w:r>
          </w:p>
        </w:tc>
        <w:tc>
          <w:tcPr>
            <w:tcW w:w="7654" w:type="dxa"/>
          </w:tcPr>
          <w:p w14:paraId="13D814DF" w14:textId="6E029F00" w:rsidR="00A52706" w:rsidRPr="00BF4CF7" w:rsidRDefault="005A78E3" w:rsidP="0090009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BF4CF7">
              <w:rPr>
                <w:rFonts w:ascii="Arial Narrow" w:hAnsi="Arial Narrow"/>
                <w:color w:val="000000"/>
              </w:rPr>
              <w:t xml:space="preserve">Hasil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LIPSP-K</w:t>
            </w:r>
            <w:r w:rsidR="00A25747">
              <w:rPr>
                <w:rFonts w:ascii="Arial Narrow" w:hAnsi="Arial Narrow"/>
                <w:color w:val="000000"/>
              </w:rPr>
              <w:t>,</w:t>
            </w:r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Nursing Bed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LIPSP-NB</w:t>
            </w:r>
            <w:r w:rsidR="00A25747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LIPSP-WL dan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r w:rsidR="005710C8">
              <w:rPr>
                <w:rFonts w:ascii="Arial Narrow" w:hAnsi="Arial Narrow"/>
                <w:color w:val="000000"/>
              </w:rPr>
              <w:t xml:space="preserve">Healthy Matrass </w:t>
            </w:r>
            <w:r w:rsidR="00A25747">
              <w:rPr>
                <w:rFonts w:ascii="Arial Narrow" w:hAnsi="Arial Narrow"/>
                <w:color w:val="000000"/>
              </w:rPr>
              <w:t xml:space="preserve">C-PRO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LIPSP-CP</w:t>
            </w:r>
            <w:r>
              <w:rPr>
                <w:rFonts w:ascii="Arial Narrow" w:hAnsi="Arial Narrow"/>
                <w:color w:val="000000"/>
              </w:rPr>
              <w:t xml:space="preserve">.  </w:t>
            </w:r>
          </w:p>
        </w:tc>
      </w:tr>
      <w:tr w:rsidR="007E7968" w14:paraId="1345A107" w14:textId="77777777" w:rsidTr="00F855E2">
        <w:trPr>
          <w:cantSplit/>
        </w:trPr>
        <w:tc>
          <w:tcPr>
            <w:tcW w:w="567" w:type="dxa"/>
          </w:tcPr>
          <w:p w14:paraId="5D0A8CB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8C48BB6" w14:textId="77777777" w:rsidR="00A52706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2730B968" w14:textId="77777777" w:rsidR="00A52706" w:rsidRDefault="00A52706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:rsidRPr="006B08E8" w14:paraId="6EA62BAA" w14:textId="77777777" w:rsidTr="00F855E2">
        <w:trPr>
          <w:cantSplit/>
        </w:trPr>
        <w:tc>
          <w:tcPr>
            <w:tcW w:w="567" w:type="dxa"/>
          </w:tcPr>
          <w:p w14:paraId="713F3FA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27955F7" w14:textId="77777777" w:rsidR="00A52706" w:rsidRPr="00BF4CF7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4.5</w:t>
            </w:r>
            <w:r w:rsidR="005A78E3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23E3A10D" w14:textId="77777777" w:rsidR="00A52706" w:rsidRPr="00900092" w:rsidRDefault="005A78E3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lang w:val="sv-SE"/>
              </w:rPr>
            </w:pPr>
            <w:r w:rsidRPr="00900092">
              <w:rPr>
                <w:rFonts w:ascii="Arial Narrow" w:hAnsi="Arial Narrow"/>
                <w:lang w:val="sv-SE"/>
              </w:rPr>
              <w:t>Apabila terjadi ketidaksesuaian selama proses produksi maka :</w:t>
            </w:r>
          </w:p>
        </w:tc>
      </w:tr>
      <w:tr w:rsidR="007E7968" w:rsidRPr="001C2847" w14:paraId="7148EACA" w14:textId="77777777" w:rsidTr="00F855E2">
        <w:trPr>
          <w:cantSplit/>
        </w:trPr>
        <w:tc>
          <w:tcPr>
            <w:tcW w:w="567" w:type="dxa"/>
          </w:tcPr>
          <w:p w14:paraId="77E5FE95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D6494A3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26A70A75" w14:textId="77777777" w:rsidR="00A52706" w:rsidRPr="00900092" w:rsidRDefault="005A78E3" w:rsidP="00A453B0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lang w:val="sv-SE"/>
              </w:rPr>
            </w:pPr>
            <w:r w:rsidRPr="00900092">
              <w:rPr>
                <w:rFonts w:ascii="Arial Narrow" w:hAnsi="Arial Narrow"/>
                <w:lang w:val="sv-SE"/>
              </w:rPr>
              <w:t xml:space="preserve">Personil Inspeksi Proses dapat menginformasikan ketidaksesuaian yang terjadi kepada Bagian Produksi </w:t>
            </w:r>
            <w:r w:rsidR="00A453B0" w:rsidRPr="00900092">
              <w:rPr>
                <w:rFonts w:ascii="Arial Narrow" w:hAnsi="Arial Narrow"/>
                <w:lang w:val="sv-SE"/>
              </w:rPr>
              <w:t xml:space="preserve">CC. Engineering </w:t>
            </w:r>
            <w:r w:rsidRPr="00900092">
              <w:rPr>
                <w:rFonts w:ascii="Arial Narrow" w:hAnsi="Arial Narrow"/>
                <w:lang w:val="sv-SE"/>
              </w:rPr>
              <w:t xml:space="preserve">terkait </w:t>
            </w:r>
            <w:r w:rsidR="00A453B0" w:rsidRPr="00900092">
              <w:rPr>
                <w:rFonts w:ascii="Arial Narrow" w:hAnsi="Arial Narrow"/>
                <w:lang w:val="sv-SE"/>
              </w:rPr>
              <w:t xml:space="preserve">ketidaksesuaian </w:t>
            </w:r>
            <w:r w:rsidRPr="00900092">
              <w:rPr>
                <w:rFonts w:ascii="Arial Narrow" w:hAnsi="Arial Narrow"/>
                <w:lang w:val="sv-SE"/>
              </w:rPr>
              <w:t>dengan menggunakan Formulir Informasi Ketidaksesuaian &amp; Tindakan Perbaikan/Pencegahan (IK-TPP) atau berupa Memo/Surat.</w:t>
            </w:r>
          </w:p>
        </w:tc>
      </w:tr>
      <w:tr w:rsidR="007E7968" w:rsidRPr="001C2847" w14:paraId="0EB7CB9C" w14:textId="77777777" w:rsidTr="00F855E2">
        <w:trPr>
          <w:cantSplit/>
        </w:trPr>
        <w:tc>
          <w:tcPr>
            <w:tcW w:w="567" w:type="dxa"/>
          </w:tcPr>
          <w:p w14:paraId="156441BE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23AE154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67E31C0B" w14:textId="77777777" w:rsidR="00A52706" w:rsidRPr="00900092" w:rsidRDefault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lang w:val="sv-SE"/>
              </w:rPr>
            </w:pPr>
          </w:p>
        </w:tc>
      </w:tr>
      <w:tr w:rsidR="007E7968" w:rsidRPr="001C2847" w14:paraId="7A8F66DC" w14:textId="77777777" w:rsidTr="00F855E2">
        <w:trPr>
          <w:cantSplit/>
        </w:trPr>
        <w:tc>
          <w:tcPr>
            <w:tcW w:w="567" w:type="dxa"/>
          </w:tcPr>
          <w:p w14:paraId="3C0ACB95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0530D78B" w14:textId="77777777" w:rsidR="00A52706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4.6</w:t>
            </w:r>
            <w:r w:rsidR="005A78E3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3DC99CC1" w14:textId="77777777" w:rsidR="00A52706" w:rsidRPr="00B426C7" w:rsidRDefault="005A78E3" w:rsidP="002C71F9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  <w:r w:rsidRPr="00B426C7">
              <w:rPr>
                <w:rFonts w:ascii="Arial Narrow" w:hAnsi="Arial Narrow"/>
                <w:lang w:val="de-DE"/>
              </w:rPr>
              <w:t>Setelah dilakukan inspeksi, produk ½ jadi tersebut harus diberi “Lembar Status Inspeksi” dengan ketentuan sebagai berikut :</w:t>
            </w:r>
          </w:p>
        </w:tc>
      </w:tr>
      <w:tr w:rsidR="007E7968" w:rsidRPr="006B08E8" w14:paraId="3F2F55E4" w14:textId="77777777" w:rsidTr="00F855E2">
        <w:trPr>
          <w:cantSplit/>
        </w:trPr>
        <w:tc>
          <w:tcPr>
            <w:tcW w:w="567" w:type="dxa"/>
          </w:tcPr>
          <w:p w14:paraId="6A6A0273" w14:textId="77777777" w:rsidR="00A52706" w:rsidRPr="00B426C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7FECF1C8" w14:textId="77777777" w:rsidR="00A52706" w:rsidRPr="00B426C7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84" w:type="dxa"/>
          </w:tcPr>
          <w:p w14:paraId="40047719" w14:textId="77777777" w:rsidR="00A52706" w:rsidRPr="00A453B0" w:rsidRDefault="00FA1237" w:rsidP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.1.</w:t>
            </w:r>
          </w:p>
        </w:tc>
        <w:tc>
          <w:tcPr>
            <w:tcW w:w="7654" w:type="dxa"/>
          </w:tcPr>
          <w:p w14:paraId="0659D43A" w14:textId="56383D56" w:rsidR="00A52706" w:rsidRPr="00900092" w:rsidRDefault="00900092" w:rsidP="005710C8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  <w:lang w:val="sv-SE"/>
              </w:rPr>
            </w:pPr>
            <w:r>
              <w:rPr>
                <w:rFonts w:ascii="Arial Narrow" w:hAnsi="Arial Narrow"/>
                <w:szCs w:val="22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szCs w:val="22"/>
                <w:lang w:val="sv-SE"/>
              </w:rPr>
              <w:t>Bila hasil inspeksi “OK”, maka produk ½ jadi diberi “Lembar Status Inspeksi (BAIK)”</w:t>
            </w:r>
          </w:p>
        </w:tc>
      </w:tr>
      <w:tr w:rsidR="007E7968" w:rsidRPr="00900092" w14:paraId="5CBA5AC8" w14:textId="77777777" w:rsidTr="00F855E2">
        <w:trPr>
          <w:cantSplit/>
        </w:trPr>
        <w:tc>
          <w:tcPr>
            <w:tcW w:w="567" w:type="dxa"/>
          </w:tcPr>
          <w:p w14:paraId="15FED4BC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6C340005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21F1A3D9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.2.</w:t>
            </w:r>
          </w:p>
        </w:tc>
        <w:tc>
          <w:tcPr>
            <w:tcW w:w="7654" w:type="dxa"/>
          </w:tcPr>
          <w:p w14:paraId="6D19B66B" w14:textId="77777777" w:rsid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 xml:space="preserve">Bila hasil inspeksi “NG” dan “TIDAK DAPAT DI PERBAIKI” maka produk ½ jadi diberi “Lembar </w:t>
            </w:r>
          </w:p>
          <w:p w14:paraId="4E278230" w14:textId="72E2E2A8" w:rsidR="00A52706" w:rsidRP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s</w:t>
            </w:r>
            <w:r w:rsidR="005A78E3" w:rsidRPr="00900092">
              <w:rPr>
                <w:rFonts w:ascii="Arial Narrow" w:hAnsi="Arial Narrow"/>
                <w:lang w:val="sv-SE"/>
              </w:rPr>
              <w:t>tatus Inspeksi (TIDAK BAIK)”</w:t>
            </w:r>
          </w:p>
        </w:tc>
      </w:tr>
      <w:tr w:rsidR="007E7968" w:rsidRPr="001C2847" w14:paraId="2073E883" w14:textId="77777777" w:rsidTr="00F855E2">
        <w:trPr>
          <w:cantSplit/>
        </w:trPr>
        <w:tc>
          <w:tcPr>
            <w:tcW w:w="567" w:type="dxa"/>
          </w:tcPr>
          <w:p w14:paraId="74398158" w14:textId="007E7EBE" w:rsidR="00A52706" w:rsidRPr="00900092" w:rsidRDefault="0090009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lang w:val="sv-SE"/>
              </w:rPr>
              <w:t xml:space="preserve">      </w:t>
            </w:r>
          </w:p>
        </w:tc>
        <w:tc>
          <w:tcPr>
            <w:tcW w:w="513" w:type="dxa"/>
          </w:tcPr>
          <w:p w14:paraId="5D24133D" w14:textId="77777777" w:rsidR="00A52706" w:rsidRPr="00900092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4C02F82E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.3.</w:t>
            </w:r>
          </w:p>
        </w:tc>
        <w:tc>
          <w:tcPr>
            <w:tcW w:w="7654" w:type="dxa"/>
          </w:tcPr>
          <w:p w14:paraId="50D356BE" w14:textId="77777777" w:rsid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 xml:space="preserve">Bila hasil inspeksi “NG” dan “DAPAT DI PERBAIKI” maka produk ½ jadi diberi “Lembar Status </w:t>
            </w:r>
          </w:p>
          <w:p w14:paraId="28F7E191" w14:textId="6E1B0DC7" w:rsidR="00A52706" w:rsidRP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>Inspeksi (DITAHAN)” dan diberi keterangan “DAPAT DIPERBAIKI”.</w:t>
            </w:r>
          </w:p>
          <w:p w14:paraId="48953DE2" w14:textId="77777777" w:rsidR="00A52706" w:rsidRPr="00900092" w:rsidRDefault="00A52706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</w:p>
        </w:tc>
      </w:tr>
      <w:tr w:rsidR="007E7968" w14:paraId="0A84E2B9" w14:textId="77777777" w:rsidTr="00F855E2">
        <w:trPr>
          <w:cantSplit/>
        </w:trPr>
        <w:tc>
          <w:tcPr>
            <w:tcW w:w="567" w:type="dxa"/>
          </w:tcPr>
          <w:p w14:paraId="19ABA22A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6878DE0D" w14:textId="77777777" w:rsidR="00A52706" w:rsidRPr="00A453B0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7FEB8CC8" w14:textId="77777777" w:rsidR="00A52706" w:rsidRPr="00A453B0" w:rsidRDefault="005A78E3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proofErr w:type="spellStart"/>
            <w:r w:rsidRPr="00A453B0">
              <w:rPr>
                <w:rFonts w:ascii="Arial Narrow" w:hAnsi="Arial Narrow"/>
              </w:rPr>
              <w:t>Ketentuan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pengambilan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keputusan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akhir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pada LIPSP-K/LIPSP-NB</w:t>
            </w:r>
            <w:r w:rsidR="000465BF" w:rsidRPr="00A453B0">
              <w:rPr>
                <w:rFonts w:ascii="Arial Narrow" w:hAnsi="Arial Narrow"/>
              </w:rPr>
              <w:t>/LIPSP-WL/LIPSP-C-PRO</w:t>
            </w:r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adalah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sbb</w:t>
            </w:r>
            <w:proofErr w:type="spellEnd"/>
            <w:r w:rsidRPr="00A453B0">
              <w:rPr>
                <w:rFonts w:ascii="Arial Narrow" w:hAnsi="Arial Narrow"/>
              </w:rPr>
              <w:t xml:space="preserve"> :</w:t>
            </w:r>
          </w:p>
        </w:tc>
      </w:tr>
      <w:tr w:rsidR="007E7968" w:rsidRPr="006B08E8" w14:paraId="0217CE51" w14:textId="77777777" w:rsidTr="00F855E2">
        <w:trPr>
          <w:cantSplit/>
        </w:trPr>
        <w:tc>
          <w:tcPr>
            <w:tcW w:w="567" w:type="dxa"/>
          </w:tcPr>
          <w:p w14:paraId="26FA95AC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64C9F61" w14:textId="77777777" w:rsidR="00A52706" w:rsidRPr="00A453B0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748B3968" w14:textId="77777777" w:rsidR="00A52706" w:rsidRPr="00A453B0" w:rsidRDefault="00FA1237" w:rsidP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.1.</w:t>
            </w:r>
          </w:p>
        </w:tc>
        <w:tc>
          <w:tcPr>
            <w:tcW w:w="7654" w:type="dxa"/>
          </w:tcPr>
          <w:p w14:paraId="2C47A2E8" w14:textId="77777777" w:rsid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 xml:space="preserve">Keputusan akhir hasil Inspeksi dinyatakan “OK”, apabila semua hasil inspeksi dari kriteria </w:t>
            </w:r>
          </w:p>
          <w:p w14:paraId="1C263DA6" w14:textId="0E4BB5BC" w:rsidR="00A52706" w:rsidRP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>inspeksi yang ditetapkan menyatakan OK.</w:t>
            </w:r>
          </w:p>
        </w:tc>
      </w:tr>
      <w:tr w:rsidR="007E7968" w:rsidRPr="001C2847" w14:paraId="12EACA2C" w14:textId="77777777" w:rsidTr="00F855E2">
        <w:trPr>
          <w:cantSplit/>
        </w:trPr>
        <w:tc>
          <w:tcPr>
            <w:tcW w:w="567" w:type="dxa"/>
          </w:tcPr>
          <w:p w14:paraId="6652B810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0E6C3853" w14:textId="77777777" w:rsidR="00A52706" w:rsidRPr="00900092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84" w:type="dxa"/>
          </w:tcPr>
          <w:p w14:paraId="68B991F4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.2.</w:t>
            </w:r>
          </w:p>
        </w:tc>
        <w:tc>
          <w:tcPr>
            <w:tcW w:w="7654" w:type="dxa"/>
          </w:tcPr>
          <w:p w14:paraId="316A85C6" w14:textId="77777777" w:rsidR="00900092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5A78E3" w:rsidRPr="00A453B0">
              <w:rPr>
                <w:rFonts w:ascii="Arial Narrow" w:hAnsi="Arial Narrow"/>
              </w:rPr>
              <w:t xml:space="preserve">Keputusan </w:t>
            </w:r>
            <w:proofErr w:type="spellStart"/>
            <w:r w:rsidR="005A78E3" w:rsidRPr="00A453B0">
              <w:rPr>
                <w:rFonts w:ascii="Arial Narrow" w:hAnsi="Arial Narrow"/>
              </w:rPr>
              <w:t>akhir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hasil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Inspeksi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dinyatakan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“NG”, </w:t>
            </w:r>
            <w:proofErr w:type="spellStart"/>
            <w:r w:rsidR="005A78E3" w:rsidRPr="00A453B0">
              <w:rPr>
                <w:rFonts w:ascii="Arial Narrow" w:hAnsi="Arial Narrow"/>
              </w:rPr>
              <w:t>apabila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ada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1 (</w:t>
            </w:r>
            <w:proofErr w:type="spellStart"/>
            <w:r w:rsidR="005A78E3" w:rsidRPr="00A453B0">
              <w:rPr>
                <w:rFonts w:ascii="Arial Narrow" w:hAnsi="Arial Narrow"/>
              </w:rPr>
              <w:t>satu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) </w:t>
            </w:r>
            <w:proofErr w:type="spellStart"/>
            <w:r w:rsidR="005A78E3" w:rsidRPr="00A453B0">
              <w:rPr>
                <w:rFonts w:ascii="Arial Narrow" w:hAnsi="Arial Narrow"/>
              </w:rPr>
              <w:t>atau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lebih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hasil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  <w:proofErr w:type="spellStart"/>
            <w:r w:rsidR="005A78E3" w:rsidRPr="00A453B0">
              <w:rPr>
                <w:rFonts w:ascii="Arial Narrow" w:hAnsi="Arial Narrow"/>
              </w:rPr>
              <w:t>inspeksi</w:t>
            </w:r>
            <w:proofErr w:type="spellEnd"/>
            <w:r w:rsidR="005A78E3" w:rsidRPr="00A453B0">
              <w:rPr>
                <w:rFonts w:ascii="Arial Narrow" w:hAnsi="Arial Narrow"/>
              </w:rPr>
              <w:t xml:space="preserve"> </w:t>
            </w:r>
          </w:p>
          <w:p w14:paraId="32213A9F" w14:textId="7281F404" w:rsidR="00A52706" w:rsidRDefault="0090009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  <w:r w:rsidRPr="00F006D6">
              <w:rPr>
                <w:rFonts w:ascii="Arial Narrow" w:hAnsi="Arial Narrow"/>
              </w:rPr>
              <w:t xml:space="preserve">  </w:t>
            </w:r>
            <w:r w:rsidR="005A78E3" w:rsidRPr="00900092">
              <w:rPr>
                <w:rFonts w:ascii="Arial Narrow" w:hAnsi="Arial Narrow"/>
                <w:lang w:val="sv-SE"/>
              </w:rPr>
              <w:t>dari kriteria inspeksi yang ditetapkan menyatakan NG.</w:t>
            </w:r>
          </w:p>
          <w:p w14:paraId="466E783B" w14:textId="77777777" w:rsidR="00F855E2" w:rsidRPr="00900092" w:rsidRDefault="00F855E2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lang w:val="sv-SE"/>
              </w:rPr>
            </w:pPr>
          </w:p>
          <w:p w14:paraId="3FD2BEB4" w14:textId="77777777" w:rsidR="00A52706" w:rsidRPr="00900092" w:rsidRDefault="00A52706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14:paraId="06BF3B4F" w14:textId="77777777" w:rsidTr="00F855E2">
        <w:trPr>
          <w:cantSplit/>
        </w:trPr>
        <w:tc>
          <w:tcPr>
            <w:tcW w:w="567" w:type="dxa"/>
          </w:tcPr>
          <w:p w14:paraId="7BE52810" w14:textId="77777777" w:rsidR="00A52706" w:rsidRPr="00BF4CF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51" w:type="dxa"/>
            <w:gridSpan w:val="3"/>
          </w:tcPr>
          <w:p w14:paraId="213EF164" w14:textId="77777777" w:rsidR="00A52706" w:rsidRPr="00BF4CF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BF4CF7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7E7968" w14:paraId="601DE15E" w14:textId="77777777" w:rsidTr="00F855E2">
        <w:tc>
          <w:tcPr>
            <w:tcW w:w="567" w:type="dxa"/>
          </w:tcPr>
          <w:p w14:paraId="7152FF1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8111ACE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38" w:type="dxa"/>
            <w:gridSpan w:val="2"/>
          </w:tcPr>
          <w:p w14:paraId="633E17A4" w14:textId="77777777" w:rsidR="00A52706" w:rsidRPr="00BF4CF7" w:rsidRDefault="00A52706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7E65E0AB" w14:textId="77777777" w:rsidTr="00F855E2">
        <w:tc>
          <w:tcPr>
            <w:tcW w:w="567" w:type="dxa"/>
          </w:tcPr>
          <w:p w14:paraId="755BB779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A9AA57A" w14:textId="77777777" w:rsidR="00A52706" w:rsidRPr="00BF4CF7" w:rsidRDefault="005A78E3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38" w:type="dxa"/>
            <w:gridSpan w:val="2"/>
          </w:tcPr>
          <w:p w14:paraId="79CB115C" w14:textId="5CAEBCCB" w:rsidR="00A52706" w:rsidRPr="00BF4CF7" w:rsidRDefault="00A5486E" w:rsidP="00A5486E">
            <w:pPr>
              <w:pStyle w:val="Heading1"/>
              <w:tabs>
                <w:tab w:val="clear" w:pos="426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QC </w:t>
            </w:r>
            <w:proofErr w:type="spellStart"/>
            <w:r>
              <w:rPr>
                <w:rFonts w:ascii="Arial Narrow" w:hAnsi="Arial Narrow"/>
                <w:szCs w:val="22"/>
              </w:rPr>
              <w:t>Asst.Manager</w:t>
            </w:r>
            <w:proofErr w:type="spellEnd"/>
            <w:r w:rsidR="005A78E3">
              <w:rPr>
                <w:rFonts w:ascii="Arial Narrow" w:hAnsi="Arial Narrow"/>
                <w:szCs w:val="22"/>
              </w:rPr>
              <w:t xml:space="preserve"> dan Production</w:t>
            </w:r>
            <w:r w:rsidR="00900092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Manager</w:t>
            </w:r>
          </w:p>
        </w:tc>
      </w:tr>
      <w:tr w:rsidR="007E7968" w:rsidRPr="006B08E8" w14:paraId="5A959281" w14:textId="77777777" w:rsidTr="00F855E2">
        <w:trPr>
          <w:cantSplit/>
        </w:trPr>
        <w:tc>
          <w:tcPr>
            <w:tcW w:w="567" w:type="dxa"/>
          </w:tcPr>
          <w:p w14:paraId="2568EFD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5C5DE5A" w14:textId="77777777" w:rsidR="00A52706" w:rsidRPr="00BF4CF7" w:rsidRDefault="00A52706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38" w:type="dxa"/>
            <w:gridSpan w:val="2"/>
          </w:tcPr>
          <w:p w14:paraId="52EFF4F7" w14:textId="77777777" w:rsidR="00A52706" w:rsidRPr="00900092" w:rsidRDefault="005A78E3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Bertanggung jawab terhadap terlaksananya Prosedur ini dengan efektif.</w:t>
            </w:r>
          </w:p>
        </w:tc>
      </w:tr>
      <w:tr w:rsidR="007E7968" w:rsidRPr="006B08E8" w14:paraId="126F321A" w14:textId="77777777" w:rsidTr="00F855E2">
        <w:tc>
          <w:tcPr>
            <w:tcW w:w="567" w:type="dxa"/>
          </w:tcPr>
          <w:p w14:paraId="3722327C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35F78DCC" w14:textId="77777777" w:rsidR="00A52706" w:rsidRPr="00900092" w:rsidRDefault="00A52706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84" w:type="dxa"/>
          </w:tcPr>
          <w:p w14:paraId="7507A146" w14:textId="77777777" w:rsidR="00A52706" w:rsidRPr="00900092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szCs w:val="22"/>
                <w:lang w:val="sv-SE"/>
              </w:rPr>
            </w:pPr>
          </w:p>
        </w:tc>
        <w:tc>
          <w:tcPr>
            <w:tcW w:w="7654" w:type="dxa"/>
          </w:tcPr>
          <w:p w14:paraId="40C2F649" w14:textId="77777777" w:rsidR="00A52706" w:rsidRPr="00900092" w:rsidRDefault="00A52706">
            <w:pPr>
              <w:tabs>
                <w:tab w:val="left" w:pos="180"/>
              </w:tabs>
              <w:jc w:val="both"/>
              <w:rPr>
                <w:rFonts w:ascii="Arial Narrow" w:hAnsi="Arial Narrow"/>
                <w:lang w:val="sv-SE"/>
              </w:rPr>
            </w:pPr>
          </w:p>
        </w:tc>
      </w:tr>
      <w:tr w:rsidR="007E7968" w:rsidRPr="006B08E8" w14:paraId="11CE4D50" w14:textId="77777777" w:rsidTr="00F855E2">
        <w:tc>
          <w:tcPr>
            <w:tcW w:w="567" w:type="dxa"/>
          </w:tcPr>
          <w:p w14:paraId="4EE1D248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84CEEE5" w14:textId="77777777" w:rsidR="00A52706" w:rsidRPr="00BF4CF7" w:rsidRDefault="005A78E3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5.2.</w:t>
            </w:r>
          </w:p>
        </w:tc>
        <w:tc>
          <w:tcPr>
            <w:tcW w:w="8538" w:type="dxa"/>
            <w:gridSpan w:val="2"/>
          </w:tcPr>
          <w:p w14:paraId="4A759FC2" w14:textId="77777777" w:rsidR="00A52706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QC-1 dan QC-2</w:t>
            </w:r>
          </w:p>
          <w:p w14:paraId="1D7EA3C7" w14:textId="77777777" w:rsidR="00A52706" w:rsidRPr="00900092" w:rsidRDefault="005A78E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900092">
              <w:rPr>
                <w:rFonts w:ascii="Arial Narrow" w:hAnsi="Arial Narrow"/>
                <w:szCs w:val="22"/>
                <w:lang w:val="sv-SE"/>
              </w:rPr>
              <w:t>Bertanggung jawab atas pengawasan dan koordinasi dalam  pelaksanaan Prosedur ini.</w:t>
            </w:r>
          </w:p>
          <w:p w14:paraId="1E5DDC04" w14:textId="77777777" w:rsidR="00A52706" w:rsidRPr="00900092" w:rsidRDefault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  <w:lang w:val="sv-SE"/>
              </w:rPr>
            </w:pPr>
          </w:p>
        </w:tc>
      </w:tr>
      <w:tr w:rsidR="007E7968" w14:paraId="78EA217F" w14:textId="77777777" w:rsidTr="00F855E2">
        <w:trPr>
          <w:cantSplit/>
        </w:trPr>
        <w:tc>
          <w:tcPr>
            <w:tcW w:w="567" w:type="dxa"/>
          </w:tcPr>
          <w:p w14:paraId="3278B0F5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5B297800" w14:textId="77777777" w:rsidR="00A52706" w:rsidRPr="00BF4CF7" w:rsidRDefault="005A78E3" w:rsidP="009F10DB">
            <w:pPr>
              <w:pStyle w:val="Heading1"/>
              <w:tabs>
                <w:tab w:val="clear" w:pos="426"/>
                <w:tab w:val="left" w:pos="495"/>
              </w:tabs>
              <w:ind w:right="-108"/>
              <w:rPr>
                <w:rFonts w:ascii="Arial Narrow" w:hAnsi="Arial Narrow"/>
                <w:szCs w:val="22"/>
              </w:rPr>
            </w:pPr>
            <w:r w:rsidRPr="00BF4CF7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38" w:type="dxa"/>
            <w:gridSpan w:val="2"/>
          </w:tcPr>
          <w:p w14:paraId="60ED7F66" w14:textId="77777777" w:rsidR="00A52706" w:rsidRPr="00900092" w:rsidRDefault="005A78E3" w:rsidP="00A069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/>
                <w:color w:val="000000"/>
                <w:lang w:val="sv-SE"/>
              </w:rPr>
              <w:t>Operator Produksi yang ditunjuk sebagai pelaksana inspeksi</w:t>
            </w:r>
          </w:p>
          <w:p w14:paraId="123D5F5F" w14:textId="77777777" w:rsidR="00A52706" w:rsidRPr="00A109DB" w:rsidRDefault="005A78E3" w:rsidP="00A109DB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Bertanggung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jawab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terhadap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pelaksanaan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Pengetesan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Selama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Proses di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Seksi-Seksi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Bending dan Las Multi, Bending dan Las </w:t>
            </w:r>
            <w:proofErr w:type="gram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Yamato ,</w:t>
            </w:r>
            <w:proofErr w:type="gram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Rangka Cosmo, Bending Nursing Bed dan Las Nursing Bed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, Proses Produksi Woodline, Proses Produksi </w:t>
            </w:r>
            <w:r w:rsidR="005710C8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Healthy Matrass 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C-PRO</w:t>
            </w: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.</w:t>
            </w:r>
          </w:p>
          <w:p w14:paraId="578087E4" w14:textId="77777777" w:rsidR="000465BF" w:rsidRPr="00BF4CF7" w:rsidRDefault="000465BF" w:rsidP="00A06996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</w:tr>
      <w:tr w:rsidR="007E7968" w14:paraId="11DA3E0D" w14:textId="77777777" w:rsidTr="00F855E2">
        <w:trPr>
          <w:cantSplit/>
        </w:trPr>
        <w:tc>
          <w:tcPr>
            <w:tcW w:w="567" w:type="dxa"/>
          </w:tcPr>
          <w:p w14:paraId="4914060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0378B1E" w14:textId="77777777" w:rsidR="00A52706" w:rsidRPr="00BF4CF7" w:rsidRDefault="005A78E3" w:rsidP="009F10DB">
            <w:pPr>
              <w:pStyle w:val="Heading1"/>
              <w:tabs>
                <w:tab w:val="clear" w:pos="426"/>
                <w:tab w:val="left" w:pos="49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5.4</w:t>
            </w:r>
            <w:r w:rsidRPr="00BF4CF7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0DE0B234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 Finishing</w:t>
            </w:r>
          </w:p>
          <w:p w14:paraId="00212021" w14:textId="77777777" w:rsidR="00A52706" w:rsidRPr="00A109DB" w:rsidRDefault="005A78E3" w:rsidP="00A109DB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Bertanggung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jawab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terhadap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pelaksanaan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Pengetesan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Selama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Proses 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Finishing ( Cat dan Ni-Cr</w:t>
            </w: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).</w:t>
            </w:r>
          </w:p>
        </w:tc>
      </w:tr>
      <w:tr w:rsidR="007E7968" w14:paraId="7131B30B" w14:textId="77777777" w:rsidTr="00F855E2">
        <w:trPr>
          <w:cantSplit/>
        </w:trPr>
        <w:tc>
          <w:tcPr>
            <w:tcW w:w="567" w:type="dxa"/>
          </w:tcPr>
          <w:p w14:paraId="7C8B24B4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010C0D81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6EBA25" w14:textId="77777777" w:rsidR="00A52706" w:rsidRPr="00BF4CF7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20E804B2" w14:textId="77777777" w:rsidR="00A52706" w:rsidRDefault="00A52706">
            <w:pPr>
              <w:rPr>
                <w:rFonts w:ascii="Arial Narrow" w:hAnsi="Arial Narrow"/>
              </w:rPr>
            </w:pPr>
          </w:p>
          <w:p w14:paraId="0008EB26" w14:textId="77777777" w:rsidR="00A52706" w:rsidRPr="00BF4CF7" w:rsidRDefault="00A52706">
            <w:pPr>
              <w:rPr>
                <w:rFonts w:ascii="Arial Narrow" w:hAnsi="Arial Narrow"/>
              </w:rPr>
            </w:pPr>
          </w:p>
        </w:tc>
      </w:tr>
      <w:tr w:rsidR="007E7968" w14:paraId="20572A94" w14:textId="77777777" w:rsidTr="00F855E2">
        <w:trPr>
          <w:cantSplit/>
        </w:trPr>
        <w:tc>
          <w:tcPr>
            <w:tcW w:w="567" w:type="dxa"/>
          </w:tcPr>
          <w:p w14:paraId="1AAEAD94" w14:textId="77777777" w:rsidR="00A52706" w:rsidRPr="00BF4CF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51" w:type="dxa"/>
            <w:gridSpan w:val="3"/>
          </w:tcPr>
          <w:p w14:paraId="3A45BC57" w14:textId="77777777" w:rsidR="00A52706" w:rsidRPr="00BF4CF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BF4CF7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7E7968" w14:paraId="3187DBA6" w14:textId="77777777" w:rsidTr="00F855E2">
        <w:trPr>
          <w:cantSplit/>
        </w:trPr>
        <w:tc>
          <w:tcPr>
            <w:tcW w:w="567" w:type="dxa"/>
          </w:tcPr>
          <w:p w14:paraId="4B09227E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51" w:type="dxa"/>
            <w:gridSpan w:val="3"/>
          </w:tcPr>
          <w:p w14:paraId="387D147D" w14:textId="77777777" w:rsidR="00A52706" w:rsidRPr="00A5486E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  <w:r w:rsidRPr="00BF4CF7">
              <w:rPr>
                <w:rFonts w:ascii="Arial Narrow" w:hAnsi="Arial Narrow"/>
                <w:b/>
                <w:color w:val="000000"/>
                <w:lang w:val="nb-NO"/>
              </w:rPr>
              <w:t>Lihat Diagram Alir Prosedur Inspeksi dan Pengetesan Selama Proses</w:t>
            </w:r>
          </w:p>
        </w:tc>
      </w:tr>
      <w:tr w:rsidR="007E7968" w14:paraId="54C057C1" w14:textId="77777777" w:rsidTr="00F855E2">
        <w:trPr>
          <w:cantSplit/>
        </w:trPr>
        <w:tc>
          <w:tcPr>
            <w:tcW w:w="567" w:type="dxa"/>
          </w:tcPr>
          <w:p w14:paraId="440239C9" w14:textId="77777777" w:rsidR="00A52706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246F9CA1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51" w:type="dxa"/>
            <w:gridSpan w:val="3"/>
          </w:tcPr>
          <w:p w14:paraId="68D88056" w14:textId="77777777" w:rsidR="00A52706" w:rsidRPr="009D132F" w:rsidRDefault="00A52706" w:rsidP="009D132F"/>
        </w:tc>
      </w:tr>
      <w:tr w:rsidR="007E7968" w14:paraId="18155D46" w14:textId="77777777" w:rsidTr="00F855E2">
        <w:trPr>
          <w:cantSplit/>
        </w:trPr>
        <w:tc>
          <w:tcPr>
            <w:tcW w:w="567" w:type="dxa"/>
          </w:tcPr>
          <w:p w14:paraId="71F37242" w14:textId="77777777" w:rsidR="00A52706" w:rsidRPr="009D132F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D132F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51" w:type="dxa"/>
            <w:gridSpan w:val="3"/>
          </w:tcPr>
          <w:p w14:paraId="23734471" w14:textId="77777777" w:rsidR="00A52706" w:rsidRPr="009D132F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9D132F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7E7968" w:rsidRPr="006B08E8" w14:paraId="5F63794E" w14:textId="77777777" w:rsidTr="00F855E2">
        <w:tc>
          <w:tcPr>
            <w:tcW w:w="567" w:type="dxa"/>
          </w:tcPr>
          <w:p w14:paraId="06A7FF14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5F16207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7.1.</w:t>
            </w:r>
          </w:p>
        </w:tc>
        <w:tc>
          <w:tcPr>
            <w:tcW w:w="8538" w:type="dxa"/>
            <w:gridSpan w:val="2"/>
          </w:tcPr>
          <w:p w14:paraId="484A967C" w14:textId="368D975B" w:rsidR="00A52706" w:rsidRPr="00900092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>Apabila Personil</w:t>
            </w:r>
            <w:r w:rsid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 xml:space="preserve"> </w:t>
            </w: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>QC Finishing/operator produksi yang ditunjuk sebagai pelaksana inspeksi berhalangan hadir, maka Inspeksi dan Pengetesan Selama Proses dilakukan oleh atasan langsung secara struktural organisasi atau personil yang ditunjuk.</w:t>
            </w:r>
          </w:p>
          <w:p w14:paraId="707BFB45" w14:textId="77777777" w:rsidR="00A52706" w:rsidRPr="00900092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</w:tc>
      </w:tr>
      <w:tr w:rsidR="007E7968" w:rsidRPr="006B08E8" w14:paraId="7AA1C599" w14:textId="77777777" w:rsidTr="00F855E2">
        <w:tc>
          <w:tcPr>
            <w:tcW w:w="567" w:type="dxa"/>
          </w:tcPr>
          <w:p w14:paraId="06318D44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36051AB5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7.2.</w:t>
            </w:r>
          </w:p>
        </w:tc>
        <w:tc>
          <w:tcPr>
            <w:tcW w:w="8538" w:type="dxa"/>
            <w:gridSpan w:val="2"/>
          </w:tcPr>
          <w:p w14:paraId="7CDE63A6" w14:textId="77777777" w:rsidR="00A52706" w:rsidRPr="00900092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 xml:space="preserve">Pengambilan sampel </w:t>
            </w:r>
            <w:r w:rsidRPr="00900092">
              <w:rPr>
                <w:rFonts w:ascii="Arial Narrow" w:hAnsi="Arial Narrow"/>
                <w:i w:val="0"/>
                <w:color w:val="000000"/>
                <w:u w:val="single"/>
                <w:lang w:val="sv-SE"/>
              </w:rPr>
              <w:t>boleh tidak sesuai dengan Prosedur ini</w:t>
            </w:r>
            <w:r w:rsidR="00A453B0" w:rsidRPr="00900092">
              <w:rPr>
                <w:rFonts w:ascii="Arial Narrow" w:hAnsi="Arial Narrow"/>
                <w:i w:val="0"/>
                <w:color w:val="000000"/>
                <w:u w:val="single"/>
                <w:lang w:val="sv-SE"/>
              </w:rPr>
              <w:t xml:space="preserve"> dengan persetujuan minimal manager QC</w:t>
            </w:r>
            <w:r w:rsidRPr="00900092">
              <w:rPr>
                <w:rFonts w:ascii="Arial Narrow" w:hAnsi="Arial Narrow"/>
                <w:i w:val="0"/>
                <w:color w:val="000000"/>
                <w:lang w:val="sv-SE"/>
              </w:rPr>
              <w:t>,</w:t>
            </w: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 xml:space="preserve"> apabila :</w:t>
            </w:r>
          </w:p>
        </w:tc>
      </w:tr>
      <w:tr w:rsidR="007E7968" w:rsidRPr="006B08E8" w14:paraId="27A989AA" w14:textId="77777777" w:rsidTr="00F855E2">
        <w:tc>
          <w:tcPr>
            <w:tcW w:w="567" w:type="dxa"/>
          </w:tcPr>
          <w:p w14:paraId="2B2666CF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7B42E026" w14:textId="77777777" w:rsidR="00A52706" w:rsidRPr="00900092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84" w:type="dxa"/>
          </w:tcPr>
          <w:p w14:paraId="4F9E008C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7.2.1.</w:t>
            </w:r>
          </w:p>
        </w:tc>
        <w:tc>
          <w:tcPr>
            <w:tcW w:w="7654" w:type="dxa"/>
          </w:tcPr>
          <w:p w14:paraId="7B87E6AE" w14:textId="77777777" w:rsidR="00A52706" w:rsidRPr="00900092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000000"/>
                <w:lang w:val="sv-SE"/>
              </w:rPr>
              <w:t>Selama proses produksi ditemukan ketidaksesuaian “NG” , tetapi karena keadaan mendesak harus diproses produksi maka inspeksi dilakukan dengan cara inspeksi 100% atau sortir.</w:t>
            </w:r>
          </w:p>
        </w:tc>
      </w:tr>
      <w:tr w:rsidR="007E7968" w14:paraId="2E9D1189" w14:textId="77777777" w:rsidTr="00F855E2">
        <w:tc>
          <w:tcPr>
            <w:tcW w:w="567" w:type="dxa"/>
          </w:tcPr>
          <w:p w14:paraId="2E12FA54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291A2B81" w14:textId="77777777" w:rsidR="00A52706" w:rsidRPr="00900092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84" w:type="dxa"/>
          </w:tcPr>
          <w:p w14:paraId="6C03B62C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7.2.2.</w:t>
            </w:r>
          </w:p>
        </w:tc>
        <w:tc>
          <w:tcPr>
            <w:tcW w:w="7654" w:type="dxa"/>
          </w:tcPr>
          <w:p w14:paraId="6570ACAB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Hasil proses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pada proses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sebelumnya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ketidaksesuaian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sehingga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harus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dilakukan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100%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sortir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7E7968" w14:paraId="7FA1261B" w14:textId="77777777" w:rsidTr="00F855E2">
        <w:tc>
          <w:tcPr>
            <w:tcW w:w="567" w:type="dxa"/>
          </w:tcPr>
          <w:p w14:paraId="5AB68072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66A80CA" w14:textId="77777777" w:rsidR="00A52706" w:rsidRPr="00BF4CF7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84" w:type="dxa"/>
          </w:tcPr>
          <w:p w14:paraId="5EDB8405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7.2.3.</w:t>
            </w:r>
          </w:p>
        </w:tc>
        <w:tc>
          <w:tcPr>
            <w:tcW w:w="7654" w:type="dxa"/>
          </w:tcPr>
          <w:p w14:paraId="2664AE53" w14:textId="77777777" w:rsidR="00A52706" w:rsidRPr="00A109DB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Permintaan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khusus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dari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Internal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PT.Chitose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>Internasional</w:t>
            </w:r>
            <w:proofErr w:type="spellEnd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>Tbk</w:t>
            </w:r>
            <w:proofErr w:type="spellEnd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atau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Eksternal Customer </w:t>
            </w:r>
          </w:p>
          <w:p w14:paraId="7F807F50" w14:textId="77777777" w:rsidR="00A52706" w:rsidRPr="00A109DB" w:rsidRDefault="00A52706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</w:p>
        </w:tc>
      </w:tr>
      <w:tr w:rsidR="007E7968" w:rsidRPr="006B08E8" w14:paraId="27EF5B18" w14:textId="77777777" w:rsidTr="00F855E2">
        <w:tc>
          <w:tcPr>
            <w:tcW w:w="567" w:type="dxa"/>
          </w:tcPr>
          <w:p w14:paraId="643FD85C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05C39B0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7.3</w:t>
            </w:r>
            <w:r w:rsidRPr="00BF4CF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6D1DB681" w14:textId="77777777" w:rsidR="00A52706" w:rsidRPr="00900092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sv-SE"/>
              </w:rPr>
            </w:pPr>
            <w:r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 xml:space="preserve">Keputusan akhir hasil inspeksi yang </w:t>
            </w:r>
            <w:r w:rsidRPr="00900092">
              <w:rPr>
                <w:rFonts w:ascii="Arial Narrow" w:hAnsi="Arial Narrow"/>
                <w:i w:val="0"/>
                <w:color w:val="auto"/>
                <w:lang w:val="sv-SE"/>
              </w:rPr>
              <w:t>“NG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 xml:space="preserve">” dapat dinyatakan </w:t>
            </w:r>
            <w:r w:rsidRPr="00900092">
              <w:rPr>
                <w:rFonts w:ascii="Arial Narrow" w:hAnsi="Arial Narrow"/>
                <w:i w:val="0"/>
                <w:color w:val="auto"/>
                <w:lang w:val="sv-SE"/>
              </w:rPr>
              <w:t>“OK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>”</w:t>
            </w:r>
            <w:r w:rsidR="00A109DB">
              <w:rPr>
                <w:rFonts w:ascii="Arial Narrow" w:hAnsi="Arial Narrow"/>
                <w:b w:val="0"/>
                <w:i w:val="0"/>
                <w:color w:val="auto"/>
                <w:lang w:val="id-ID"/>
              </w:rPr>
              <w:t xml:space="preserve"> </w:t>
            </w:r>
            <w:r w:rsidR="000465BF"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 xml:space="preserve">oleh QC dengan pertimbangan </w:t>
            </w:r>
            <w:r w:rsidRPr="00900092">
              <w:rPr>
                <w:rFonts w:ascii="Arial Narrow" w:hAnsi="Arial Narrow"/>
                <w:b w:val="0"/>
                <w:i w:val="0"/>
                <w:color w:val="auto"/>
                <w:lang w:val="sv-SE"/>
              </w:rPr>
              <w:t>apabila :</w:t>
            </w:r>
          </w:p>
        </w:tc>
      </w:tr>
      <w:tr w:rsidR="007E7968" w14:paraId="3486B3E6" w14:textId="77777777" w:rsidTr="00F855E2">
        <w:tc>
          <w:tcPr>
            <w:tcW w:w="567" w:type="dxa"/>
          </w:tcPr>
          <w:p w14:paraId="24865CB2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519EDC40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84" w:type="dxa"/>
          </w:tcPr>
          <w:p w14:paraId="567456F2" w14:textId="77777777" w:rsidR="00A52706" w:rsidRPr="000465BF" w:rsidRDefault="005A78E3" w:rsidP="000465BF">
            <w:pPr>
              <w:tabs>
                <w:tab w:val="left" w:pos="-1701"/>
                <w:tab w:val="left" w:pos="861"/>
              </w:tabs>
              <w:rPr>
                <w:rFonts w:ascii="Arial Narrow" w:hAnsi="Arial Narrow"/>
                <w:b/>
                <w:color w:val="000000"/>
              </w:rPr>
            </w:pPr>
            <w:r w:rsidRPr="000465BF">
              <w:rPr>
                <w:rFonts w:ascii="Arial Narrow" w:hAnsi="Arial Narrow"/>
                <w:b/>
                <w:color w:val="000000"/>
              </w:rPr>
              <w:t>7.3.1.</w:t>
            </w:r>
          </w:p>
        </w:tc>
        <w:tc>
          <w:tcPr>
            <w:tcW w:w="7654" w:type="dxa"/>
          </w:tcPr>
          <w:p w14:paraId="483857A2" w14:textId="77777777" w:rsidR="00A52706" w:rsidRPr="000465BF" w:rsidRDefault="005A78E3">
            <w:pPr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color w:val="000000"/>
              </w:rPr>
            </w:pPr>
            <w:r w:rsidRPr="000465BF">
              <w:rPr>
                <w:rFonts w:ascii="Arial Narrow" w:hAnsi="Arial Narrow"/>
                <w:color w:val="000000"/>
              </w:rPr>
              <w:t>Ada 1(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lebih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kriteria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pada LIPSP-K/LIPSP-NB</w:t>
            </w:r>
            <w:r w:rsidR="000465BF" w:rsidRPr="000465BF">
              <w:rPr>
                <w:rFonts w:ascii="Arial Narrow" w:hAnsi="Arial Narrow"/>
                <w:color w:val="000000"/>
              </w:rPr>
              <w:t>/LIPSP-WL/LIPSP-CP</w:t>
            </w:r>
            <w:r w:rsidRPr="000465BF">
              <w:rPr>
                <w:rFonts w:ascii="Arial Narrow" w:hAnsi="Arial Narrow"/>
                <w:color w:val="000000"/>
              </w:rPr>
              <w:t xml:space="preserve"> 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terdapat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“NG”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tetapi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dimensi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tersebut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mempengaruhi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proses berikutnya</w:t>
            </w:r>
          </w:p>
        </w:tc>
      </w:tr>
      <w:tr w:rsidR="007E7968" w14:paraId="09B0859A" w14:textId="77777777" w:rsidTr="00F855E2">
        <w:tc>
          <w:tcPr>
            <w:tcW w:w="567" w:type="dxa"/>
          </w:tcPr>
          <w:p w14:paraId="2EB0546D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DA39338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84" w:type="dxa"/>
          </w:tcPr>
          <w:p w14:paraId="475398F8" w14:textId="77777777" w:rsidR="00A52706" w:rsidRPr="000465BF" w:rsidRDefault="005A78E3" w:rsidP="000465BF">
            <w:pPr>
              <w:tabs>
                <w:tab w:val="left" w:pos="-1701"/>
                <w:tab w:val="left" w:pos="861"/>
              </w:tabs>
              <w:rPr>
                <w:rFonts w:ascii="Arial Narrow" w:hAnsi="Arial Narrow"/>
                <w:b/>
                <w:color w:val="000000"/>
              </w:rPr>
            </w:pPr>
            <w:r w:rsidRPr="000465BF">
              <w:rPr>
                <w:rFonts w:ascii="Arial Narrow" w:hAnsi="Arial Narrow"/>
                <w:b/>
                <w:color w:val="000000"/>
              </w:rPr>
              <w:t>7.3.2.</w:t>
            </w:r>
          </w:p>
        </w:tc>
        <w:tc>
          <w:tcPr>
            <w:tcW w:w="7654" w:type="dxa"/>
          </w:tcPr>
          <w:p w14:paraId="6D2042D3" w14:textId="77777777" w:rsidR="00A52706" w:rsidRPr="000465BF" w:rsidRDefault="005A78E3">
            <w:pPr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color w:val="000000"/>
              </w:rPr>
            </w:pPr>
            <w:r w:rsidRPr="000465BF">
              <w:rPr>
                <w:rFonts w:ascii="Arial Narrow" w:hAnsi="Arial Narrow"/>
                <w:color w:val="000000"/>
              </w:rPr>
              <w:t>Ada 1(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lebih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kriteria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pada LIPSP-K/LIPSP-NB</w:t>
            </w:r>
            <w:r w:rsidR="000465BF" w:rsidRPr="000465BF">
              <w:rPr>
                <w:rFonts w:ascii="Arial Narrow" w:hAnsi="Arial Narrow"/>
                <w:color w:val="000000"/>
              </w:rPr>
              <w:t>/LIPSP</w:t>
            </w:r>
            <w:r w:rsidR="000465BF">
              <w:rPr>
                <w:rFonts w:ascii="Arial Narrow" w:hAnsi="Arial Narrow"/>
                <w:color w:val="000000"/>
              </w:rPr>
              <w:t>-WL/LIPSP-CP</w:t>
            </w:r>
            <w:r w:rsidRPr="000465BF">
              <w:rPr>
                <w:rFonts w:ascii="Arial Narrow" w:hAnsi="Arial Narrow"/>
                <w:color w:val="000000"/>
              </w:rPr>
              <w:t xml:space="preserve"> 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terdapat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“NG”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tetapi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dimensi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tersebut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mempengaruhi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fungsi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secara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keseluruhan</w:t>
            </w:r>
            <w:proofErr w:type="spellEnd"/>
          </w:p>
        </w:tc>
      </w:tr>
      <w:tr w:rsidR="007E7968" w14:paraId="648FAF67" w14:textId="77777777" w:rsidTr="00F855E2">
        <w:tc>
          <w:tcPr>
            <w:tcW w:w="567" w:type="dxa"/>
          </w:tcPr>
          <w:p w14:paraId="54021C9E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010B1A9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38" w:type="dxa"/>
            <w:gridSpan w:val="2"/>
          </w:tcPr>
          <w:p w14:paraId="4B7C9F8C" w14:textId="77777777" w:rsidR="00A52706" w:rsidRPr="00BF4CF7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  <w:p w14:paraId="0701A125" w14:textId="77777777" w:rsidR="00A52706" w:rsidRPr="00BF4CF7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7E7968" w14:paraId="57B42D7A" w14:textId="77777777" w:rsidTr="00F855E2">
        <w:trPr>
          <w:cantSplit/>
        </w:trPr>
        <w:tc>
          <w:tcPr>
            <w:tcW w:w="567" w:type="dxa"/>
          </w:tcPr>
          <w:p w14:paraId="7748EDA3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51" w:type="dxa"/>
            <w:gridSpan w:val="3"/>
          </w:tcPr>
          <w:p w14:paraId="43D183A5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7E7968" w:rsidRPr="006B08E8" w14:paraId="233FFD44" w14:textId="77777777" w:rsidTr="00F855E2">
        <w:tc>
          <w:tcPr>
            <w:tcW w:w="567" w:type="dxa"/>
          </w:tcPr>
          <w:p w14:paraId="364187AC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AFEAFF9" w14:textId="77777777" w:rsidR="00A5270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8.1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67B198CE" w14:textId="77777777" w:rsidR="00A52706" w:rsidRPr="00BF4CF7" w:rsidRDefault="005A78E3">
            <w:pPr>
              <w:pStyle w:val="BodyText2"/>
              <w:tabs>
                <w:tab w:val="left" w:pos="851"/>
              </w:tabs>
              <w:rPr>
                <w:rFonts w:ascii="Arial Narrow" w:hAnsi="Arial Narrow"/>
                <w:b/>
                <w:szCs w:val="22"/>
                <w:lang w:val="nb-NO"/>
              </w:rPr>
            </w:pPr>
            <w:r w:rsidRPr="00BF4CF7">
              <w:rPr>
                <w:rFonts w:ascii="Arial Narrow" w:hAnsi="Arial Narrow"/>
                <w:szCs w:val="22"/>
                <w:lang w:val="nb-NO"/>
              </w:rPr>
              <w:t>Contoh Lembar Inspeksi dan Pengetesan  Selama Proses Kursi(LIPSP-K) yang telah diisi</w:t>
            </w:r>
          </w:p>
        </w:tc>
      </w:tr>
      <w:tr w:rsidR="007E7968" w14:paraId="2871C722" w14:textId="77777777" w:rsidTr="00F855E2">
        <w:tc>
          <w:tcPr>
            <w:tcW w:w="567" w:type="dxa"/>
          </w:tcPr>
          <w:p w14:paraId="68E3D8CA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</w:p>
        </w:tc>
        <w:tc>
          <w:tcPr>
            <w:tcW w:w="513" w:type="dxa"/>
          </w:tcPr>
          <w:p w14:paraId="0800BB57" w14:textId="77777777" w:rsidR="00A52706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8.2.</w:t>
            </w:r>
          </w:p>
          <w:p w14:paraId="1F1FB90C" w14:textId="77777777" w:rsidR="00DC6B82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8.3.</w:t>
            </w:r>
          </w:p>
          <w:p w14:paraId="1F0ABCEE" w14:textId="77777777" w:rsidR="00DC6B82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8.4.</w:t>
            </w:r>
          </w:p>
        </w:tc>
        <w:tc>
          <w:tcPr>
            <w:tcW w:w="8538" w:type="dxa"/>
            <w:gridSpan w:val="2"/>
          </w:tcPr>
          <w:p w14:paraId="79FEB972" w14:textId="77777777" w:rsidR="00A52706" w:rsidRDefault="005A78E3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Nursing Bed(LIPSP-NB)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  <w:p w14:paraId="3C1D3317" w14:textId="77777777" w:rsidR="00DC6B82" w:rsidRDefault="005A78E3" w:rsidP="00DC6B82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Cs w:val="22"/>
              </w:rPr>
              <w:t>WoodLine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Pr="00BF4CF7">
              <w:rPr>
                <w:rFonts w:ascii="Arial Narrow" w:hAnsi="Arial Narrow"/>
                <w:szCs w:val="22"/>
              </w:rPr>
              <w:t>(LIPSP-</w:t>
            </w:r>
            <w:r>
              <w:rPr>
                <w:rFonts w:ascii="Arial Narrow" w:hAnsi="Arial Narrow"/>
                <w:szCs w:val="22"/>
              </w:rPr>
              <w:t>WL</w:t>
            </w:r>
            <w:r w:rsidRPr="00BF4CF7">
              <w:rPr>
                <w:rFonts w:ascii="Arial Narrow" w:hAnsi="Arial Narrow"/>
                <w:szCs w:val="22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  <w:p w14:paraId="473DC9C1" w14:textId="77777777" w:rsidR="000465BF" w:rsidRPr="00DC6B82" w:rsidRDefault="00DC6B82" w:rsidP="00DC6B82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</w:t>
            </w:r>
            <w:r w:rsidR="005710C8">
              <w:rPr>
                <w:rFonts w:ascii="Arial Narrow" w:hAnsi="Arial Narrow"/>
                <w:szCs w:val="22"/>
              </w:rPr>
              <w:t xml:space="preserve">Healthy Matrass </w:t>
            </w:r>
            <w:r>
              <w:rPr>
                <w:rFonts w:ascii="Arial Narrow" w:hAnsi="Arial Narrow"/>
                <w:szCs w:val="22"/>
              </w:rPr>
              <w:t xml:space="preserve">C-PRO </w:t>
            </w:r>
            <w:r w:rsidRPr="00BF4CF7">
              <w:rPr>
                <w:rFonts w:ascii="Arial Narrow" w:hAnsi="Arial Narrow"/>
                <w:szCs w:val="22"/>
              </w:rPr>
              <w:t>(LIPSP-</w:t>
            </w:r>
            <w:r>
              <w:rPr>
                <w:rFonts w:ascii="Arial Narrow" w:hAnsi="Arial Narrow"/>
                <w:szCs w:val="22"/>
              </w:rPr>
              <w:t>CP</w:t>
            </w:r>
            <w:r w:rsidRPr="00BF4CF7">
              <w:rPr>
                <w:rFonts w:ascii="Arial Narrow" w:hAnsi="Arial Narrow"/>
                <w:szCs w:val="22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</w:tc>
      </w:tr>
      <w:tr w:rsidR="007E7968" w:rsidRPr="006B08E8" w14:paraId="6F77D232" w14:textId="77777777" w:rsidTr="00F855E2">
        <w:trPr>
          <w:cantSplit/>
          <w:trHeight w:val="463"/>
        </w:trPr>
        <w:tc>
          <w:tcPr>
            <w:tcW w:w="567" w:type="dxa"/>
          </w:tcPr>
          <w:p w14:paraId="2FF12AE9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207F207" w14:textId="77777777" w:rsidR="00A52706" w:rsidRPr="00BF4CF7" w:rsidRDefault="005A78E3" w:rsidP="009F10DB">
            <w:pPr>
              <w:tabs>
                <w:tab w:val="left" w:pos="270"/>
                <w:tab w:val="left" w:pos="405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</w:t>
            </w:r>
            <w:r w:rsidR="00DC6B82">
              <w:rPr>
                <w:rFonts w:ascii="Arial Narrow" w:hAnsi="Arial Narrow"/>
                <w:b/>
                <w:color w:val="000000"/>
              </w:rPr>
              <w:t>5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15DCD807" w14:textId="77777777" w:rsidR="00A52706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Contoh Formulir Informasi Ketidaksesuaian dan Tindakan Perbaikan/Pencegahan (IK-TPP) yang telah diisi</w:t>
            </w:r>
          </w:p>
          <w:p w14:paraId="54584415" w14:textId="77777777" w:rsidR="00A52706" w:rsidRPr="00900092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  <w:p w14:paraId="5938B4AA" w14:textId="77777777" w:rsidR="00A52706" w:rsidRPr="00900092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</w:tc>
      </w:tr>
      <w:tr w:rsidR="007E7968" w14:paraId="1CE47172" w14:textId="77777777" w:rsidTr="00F855E2">
        <w:trPr>
          <w:cantSplit/>
        </w:trPr>
        <w:tc>
          <w:tcPr>
            <w:tcW w:w="567" w:type="dxa"/>
          </w:tcPr>
          <w:p w14:paraId="62C7AC57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51" w:type="dxa"/>
            <w:gridSpan w:val="3"/>
          </w:tcPr>
          <w:p w14:paraId="212B8044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7E7968" w:rsidRPr="006B08E8" w14:paraId="1D0D9990" w14:textId="77777777" w:rsidTr="00F855E2">
        <w:tc>
          <w:tcPr>
            <w:tcW w:w="567" w:type="dxa"/>
          </w:tcPr>
          <w:p w14:paraId="02E0D37F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61E61A4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9.1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56949464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lang w:val="sv-SE"/>
              </w:rPr>
            </w:pPr>
            <w:r w:rsidRPr="00BF4CF7">
              <w:rPr>
                <w:rFonts w:ascii="Arial Narrow" w:hAnsi="Arial Narrow"/>
                <w:lang w:val="sv-SE"/>
              </w:rPr>
              <w:t>Tabel Rencana Penarikan Sampel Kontinue (TRPSK)</w:t>
            </w:r>
          </w:p>
        </w:tc>
      </w:tr>
      <w:tr w:rsidR="007E7968" w:rsidRPr="006B08E8" w14:paraId="2D3F04DB" w14:textId="77777777" w:rsidTr="00F855E2">
        <w:tc>
          <w:tcPr>
            <w:tcW w:w="567" w:type="dxa"/>
          </w:tcPr>
          <w:p w14:paraId="2DC8DA51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0D6C2753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9.2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092D6316" w14:textId="77777777" w:rsidR="00A52706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Formulir Lembar Inspeksi dan Pengetesan Produk Jadi Kursi (LIPSP-K)</w:t>
            </w:r>
          </w:p>
        </w:tc>
      </w:tr>
      <w:tr w:rsidR="007E7968" w14:paraId="7FFD5F13" w14:textId="77777777" w:rsidTr="00F855E2">
        <w:tc>
          <w:tcPr>
            <w:tcW w:w="567" w:type="dxa"/>
          </w:tcPr>
          <w:p w14:paraId="65AA126F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892141A" w14:textId="77777777" w:rsidR="00A52706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9.3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  <w:p w14:paraId="2719F2E0" w14:textId="77777777" w:rsidR="00DC6B82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9.4.</w:t>
            </w:r>
          </w:p>
          <w:p w14:paraId="29875584" w14:textId="77777777" w:rsidR="00DC6B82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9.5.</w:t>
            </w:r>
          </w:p>
        </w:tc>
        <w:tc>
          <w:tcPr>
            <w:tcW w:w="8538" w:type="dxa"/>
            <w:gridSpan w:val="2"/>
          </w:tcPr>
          <w:p w14:paraId="47E87023" w14:textId="77777777" w:rsidR="00A52706" w:rsidRPr="00900092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Formulir Lembar Inspeksi dan Pengetesan Produk Jadi Nursing Bed (LIPSP-NB)</w:t>
            </w:r>
          </w:p>
          <w:p w14:paraId="3B22B79F" w14:textId="77777777" w:rsidR="00DC6B82" w:rsidRPr="00900092" w:rsidRDefault="005A78E3" w:rsidP="00DC6B8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Formulir Lembar Inspeksi dan Pengetesan Produk Jadi WoodLine (LIPSP-WL)</w:t>
            </w:r>
          </w:p>
          <w:p w14:paraId="3DEB1E7C" w14:textId="77777777" w:rsidR="00DC6B82" w:rsidRPr="00DC6B82" w:rsidRDefault="005A78E3" w:rsidP="00DC6B8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Jadi </w:t>
            </w:r>
            <w:r w:rsidR="001E071B">
              <w:rPr>
                <w:rFonts w:ascii="Arial Narrow" w:hAnsi="Arial Narrow"/>
                <w:color w:val="000000"/>
              </w:rPr>
              <w:t xml:space="preserve">Healthy Matrass </w:t>
            </w:r>
            <w:r>
              <w:rPr>
                <w:rFonts w:ascii="Arial Narrow" w:hAnsi="Arial Narrow"/>
                <w:color w:val="000000"/>
              </w:rPr>
              <w:t>C-PRO</w:t>
            </w:r>
            <w:r w:rsidRPr="00BF4CF7">
              <w:rPr>
                <w:rFonts w:ascii="Arial Narrow" w:hAnsi="Arial Narrow"/>
                <w:color w:val="000000"/>
              </w:rPr>
              <w:t xml:space="preserve"> (LIPSP-</w:t>
            </w:r>
            <w:r>
              <w:rPr>
                <w:rFonts w:ascii="Arial Narrow" w:hAnsi="Arial Narrow"/>
                <w:color w:val="000000"/>
              </w:rPr>
              <w:t>CP</w:t>
            </w:r>
            <w:r w:rsidRPr="00BF4CF7">
              <w:rPr>
                <w:rFonts w:ascii="Arial Narrow" w:hAnsi="Arial Narrow"/>
                <w:color w:val="000000"/>
              </w:rPr>
              <w:t>)</w:t>
            </w:r>
          </w:p>
        </w:tc>
      </w:tr>
      <w:tr w:rsidR="007E7968" w:rsidRPr="006B08E8" w14:paraId="432D2EFD" w14:textId="77777777" w:rsidTr="00F855E2">
        <w:tc>
          <w:tcPr>
            <w:tcW w:w="567" w:type="dxa"/>
          </w:tcPr>
          <w:p w14:paraId="3635488D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52D0B63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</w:t>
            </w:r>
            <w:r w:rsidR="00DC6B82">
              <w:rPr>
                <w:rFonts w:ascii="Arial Narrow" w:hAnsi="Arial Narrow"/>
                <w:b/>
                <w:color w:val="000000"/>
              </w:rPr>
              <w:t>6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38" w:type="dxa"/>
            <w:gridSpan w:val="2"/>
          </w:tcPr>
          <w:p w14:paraId="1C1A975B" w14:textId="77777777" w:rsidR="00A52706" w:rsidRPr="00900092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lang w:val="sv-SE"/>
              </w:rPr>
            </w:pPr>
            <w:r w:rsidRPr="00900092">
              <w:rPr>
                <w:rFonts w:ascii="Arial Narrow" w:hAnsi="Arial Narrow"/>
                <w:color w:val="000000"/>
                <w:lang w:val="sv-SE"/>
              </w:rPr>
              <w:t>Formulir Informasi Ketidaksesuaian dan Tindakan Perbaikan/Pencegahan (IK-TPP)</w:t>
            </w:r>
          </w:p>
        </w:tc>
      </w:tr>
      <w:tr w:rsidR="007E7968" w:rsidRPr="006B08E8" w14:paraId="136B4427" w14:textId="77777777" w:rsidTr="00F855E2">
        <w:tc>
          <w:tcPr>
            <w:tcW w:w="567" w:type="dxa"/>
          </w:tcPr>
          <w:p w14:paraId="37706AD7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6EBF8628" w14:textId="77777777" w:rsidR="00A52706" w:rsidRPr="00900092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448A9462" w14:textId="77777777" w:rsidR="00A52706" w:rsidRPr="00900092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:rsidRPr="006B08E8" w14:paraId="6FCEAD32" w14:textId="77777777" w:rsidTr="00F855E2">
        <w:tc>
          <w:tcPr>
            <w:tcW w:w="567" w:type="dxa"/>
          </w:tcPr>
          <w:p w14:paraId="152249C3" w14:textId="77777777" w:rsidR="001F5A7E" w:rsidRPr="00900092" w:rsidRDefault="001F5A7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5F747D27" w14:textId="77777777" w:rsidR="001F5A7E" w:rsidRPr="00900092" w:rsidRDefault="001F5A7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12F22DAB" w14:textId="77777777" w:rsidR="001F5A7E" w:rsidRPr="00900092" w:rsidRDefault="001F5A7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</w:tr>
      <w:tr w:rsidR="007E7968" w14:paraId="049163F5" w14:textId="77777777" w:rsidTr="00F855E2">
        <w:trPr>
          <w:cantSplit/>
        </w:trPr>
        <w:tc>
          <w:tcPr>
            <w:tcW w:w="567" w:type="dxa"/>
          </w:tcPr>
          <w:p w14:paraId="66D73A38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51" w:type="dxa"/>
            <w:gridSpan w:val="3"/>
          </w:tcPr>
          <w:p w14:paraId="69E15547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7E7968" w14:paraId="03F17A29" w14:textId="77777777" w:rsidTr="00F855E2">
        <w:tc>
          <w:tcPr>
            <w:tcW w:w="567" w:type="dxa"/>
          </w:tcPr>
          <w:p w14:paraId="58B4555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93AD24F" w14:textId="77777777" w:rsidR="00A52706" w:rsidRPr="00BF4CF7" w:rsidRDefault="005A78E3" w:rsidP="00A109DB">
            <w:pPr>
              <w:ind w:left="-45"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38" w:type="dxa"/>
            <w:gridSpan w:val="2"/>
          </w:tcPr>
          <w:p w14:paraId="00A2E32A" w14:textId="7DC40100" w:rsidR="00A52706" w:rsidRPr="001E071B" w:rsidRDefault="00B426C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PT. CINT</w:t>
            </w:r>
          </w:p>
        </w:tc>
      </w:tr>
      <w:tr w:rsidR="007E7968" w:rsidRPr="006B08E8" w14:paraId="7D8DB18C" w14:textId="77777777" w:rsidTr="00F855E2">
        <w:tc>
          <w:tcPr>
            <w:tcW w:w="567" w:type="dxa"/>
          </w:tcPr>
          <w:p w14:paraId="61E8175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FD43C88" w14:textId="77777777" w:rsidR="00A52706" w:rsidRDefault="005A78E3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10.2.</w:t>
            </w:r>
          </w:p>
          <w:p w14:paraId="2C22F26B" w14:textId="77777777" w:rsidR="0024084B" w:rsidRDefault="0024084B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</w:p>
          <w:p w14:paraId="53BAB183" w14:textId="77777777" w:rsidR="0024084B" w:rsidRPr="00BF4CF7" w:rsidRDefault="005A78E3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10.3.</w:t>
            </w:r>
          </w:p>
        </w:tc>
        <w:tc>
          <w:tcPr>
            <w:tcW w:w="8538" w:type="dxa"/>
            <w:gridSpan w:val="2"/>
          </w:tcPr>
          <w:p w14:paraId="3C38C2BC" w14:textId="77777777" w:rsidR="00A52706" w:rsidRPr="001E071B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</w:rPr>
            </w:pPr>
            <w:proofErr w:type="spellStart"/>
            <w:r w:rsidRPr="001E071B">
              <w:rPr>
                <w:rFonts w:ascii="Arial Narrow" w:hAnsi="Arial Narrow"/>
                <w:color w:val="000000"/>
              </w:rPr>
              <w:t>Persyaratan</w:t>
            </w:r>
            <w:proofErr w:type="spellEnd"/>
            <w:r w:rsidRPr="001E071B">
              <w:rPr>
                <w:rFonts w:ascii="Arial Narrow" w:hAnsi="Arial Narrow"/>
                <w:color w:val="000000"/>
              </w:rPr>
              <w:t xml:space="preserve"> ISO 9001:20</w:t>
            </w:r>
            <w:r w:rsidR="00A5486E" w:rsidRPr="001E071B">
              <w:rPr>
                <w:rFonts w:ascii="Arial Narrow" w:hAnsi="Arial Narrow"/>
                <w:color w:val="000000"/>
              </w:rPr>
              <w:t>15</w:t>
            </w:r>
            <w:r w:rsidRPr="001E071B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1E071B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Pr="001E071B">
              <w:rPr>
                <w:rFonts w:ascii="Arial Narrow" w:hAnsi="Arial Narrow"/>
                <w:color w:val="000000"/>
              </w:rPr>
              <w:t xml:space="preserve"> 8.</w:t>
            </w:r>
            <w:r w:rsidR="00A5486E" w:rsidRPr="001E071B">
              <w:rPr>
                <w:rFonts w:ascii="Arial Narrow" w:hAnsi="Arial Narrow"/>
                <w:color w:val="000000"/>
              </w:rPr>
              <w:t>6</w:t>
            </w:r>
            <w:r w:rsidRPr="001E071B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A5486E" w:rsidRPr="001E071B">
              <w:rPr>
                <w:rFonts w:ascii="Arial Narrow" w:hAnsi="Arial Narrow"/>
                <w:color w:val="000000"/>
              </w:rPr>
              <w:t>Pelepasan</w:t>
            </w:r>
            <w:proofErr w:type="spellEnd"/>
            <w:r w:rsidR="00A5486E" w:rsidRPr="001E071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5486E" w:rsidRPr="001E071B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5486E" w:rsidRPr="001E071B">
              <w:rPr>
                <w:rFonts w:ascii="Arial Narrow" w:hAnsi="Arial Narrow"/>
                <w:color w:val="000000"/>
              </w:rPr>
              <w:t xml:space="preserve"> dan Jasa </w:t>
            </w:r>
            <w:r w:rsidRPr="001E071B">
              <w:rPr>
                <w:rFonts w:ascii="Arial Narrow" w:hAnsi="Arial Narrow"/>
                <w:i/>
                <w:color w:val="000000"/>
              </w:rPr>
              <w:t>(</w:t>
            </w:r>
            <w:r w:rsidR="00A5486E" w:rsidRPr="001E071B">
              <w:rPr>
                <w:rFonts w:ascii="Arial Narrow" w:hAnsi="Arial Narrow"/>
                <w:i/>
                <w:color w:val="000000"/>
              </w:rPr>
              <w:t>Release of products and services)</w:t>
            </w:r>
          </w:p>
          <w:p w14:paraId="68937F76" w14:textId="77777777" w:rsidR="0024084B" w:rsidRPr="00900092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  <w:r w:rsidRPr="00900092">
              <w:rPr>
                <w:rFonts w:ascii="Arial Narrow" w:hAnsi="Arial Narrow" w:cs="Arial"/>
                <w:bCs/>
                <w:lang w:val="sv-SE"/>
              </w:rPr>
              <w:t>Permenkes No. 20 tahun 2017 : Cara Pembuatan Alat Kesehatan dan Perbekalan kesehatan Rumah Tangga yang baik</w:t>
            </w:r>
          </w:p>
        </w:tc>
      </w:tr>
      <w:tr w:rsidR="007E7968" w:rsidRPr="006B08E8" w14:paraId="6F34EF3F" w14:textId="77777777" w:rsidTr="00F855E2">
        <w:tc>
          <w:tcPr>
            <w:tcW w:w="567" w:type="dxa"/>
          </w:tcPr>
          <w:p w14:paraId="3FE14657" w14:textId="77777777" w:rsidR="00A52706" w:rsidRPr="00900092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40544276" w14:textId="77777777" w:rsidR="00A52706" w:rsidRPr="00900092" w:rsidRDefault="00A52706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8538" w:type="dxa"/>
            <w:gridSpan w:val="2"/>
          </w:tcPr>
          <w:p w14:paraId="7B866DF3" w14:textId="77777777" w:rsidR="00A52706" w:rsidRPr="00900092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sv-SE"/>
              </w:rPr>
            </w:pPr>
          </w:p>
        </w:tc>
      </w:tr>
    </w:tbl>
    <w:p w14:paraId="5CCB3A59" w14:textId="77777777" w:rsidR="00A52706" w:rsidRPr="00900092" w:rsidRDefault="00A52706" w:rsidP="00A52706">
      <w:pPr>
        <w:tabs>
          <w:tab w:val="left" w:pos="270"/>
        </w:tabs>
        <w:jc w:val="both"/>
        <w:rPr>
          <w:rFonts w:ascii="Arial Narrow" w:hAnsi="Arial Narrow"/>
          <w:color w:val="000000"/>
          <w:lang w:val="sv-SE"/>
        </w:rPr>
      </w:pPr>
    </w:p>
    <w:sectPr w:rsidR="00A52706" w:rsidRPr="00900092" w:rsidSect="005A78E3">
      <w:headerReference w:type="default" r:id="rId17"/>
      <w:footerReference w:type="default" r:id="rId18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C38B" w14:textId="77777777" w:rsidR="00DB44CF" w:rsidRDefault="00DB44CF" w:rsidP="007E7968">
      <w:r>
        <w:separator/>
      </w:r>
    </w:p>
  </w:endnote>
  <w:endnote w:type="continuationSeparator" w:id="0">
    <w:p w14:paraId="2E9C76CD" w14:textId="77777777" w:rsidR="00DB44CF" w:rsidRDefault="00DB44CF" w:rsidP="007E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E76D" w14:textId="77777777" w:rsidR="001C2847" w:rsidRDefault="001C2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2436" w14:textId="77777777" w:rsidR="001C2847" w:rsidRDefault="001C2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223B" w14:textId="77777777" w:rsidR="001C2847" w:rsidRDefault="001C28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8828" w14:textId="77777777" w:rsidR="005A78E3" w:rsidRDefault="005A78E3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P-I</w:t>
    </w:r>
    <w:r>
      <w:rPr>
        <w:rFonts w:ascii="Times New Roman" w:hAnsi="Times New Roman"/>
        <w:i/>
        <w:color w:val="0000FF"/>
        <w:sz w:val="22"/>
        <w:lang w:val="id-ID"/>
      </w:rPr>
      <w:t>nspeksi &amp;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 xml:space="preserve">engetesan </w:t>
    </w:r>
    <w:r>
      <w:rPr>
        <w:rFonts w:ascii="Times New Roman" w:hAnsi="Times New Roman"/>
        <w:i/>
        <w:color w:val="0000FF"/>
        <w:sz w:val="22"/>
      </w:rPr>
      <w:t>S</w:t>
    </w:r>
    <w:r>
      <w:rPr>
        <w:rFonts w:ascii="Times New Roman" w:hAnsi="Times New Roman"/>
        <w:i/>
        <w:color w:val="0000FF"/>
        <w:sz w:val="22"/>
        <w:lang w:val="id-ID"/>
      </w:rPr>
      <w:t xml:space="preserve">elama 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>roses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A109DB">
      <w:rPr>
        <w:rStyle w:val="PageNumber"/>
        <w:rFonts w:ascii="Times New Roman" w:hAnsi="Times New Roman"/>
        <w:i/>
        <w:noProof/>
        <w:sz w:val="22"/>
      </w:rPr>
      <w:t>4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4432" w14:textId="77777777" w:rsidR="00DB44CF" w:rsidRDefault="00DB44CF" w:rsidP="007E7968">
      <w:r>
        <w:separator/>
      </w:r>
    </w:p>
  </w:footnote>
  <w:footnote w:type="continuationSeparator" w:id="0">
    <w:p w14:paraId="00349AB2" w14:textId="77777777" w:rsidR="00DB44CF" w:rsidRDefault="00DB44CF" w:rsidP="007E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B0EE" w14:textId="77777777" w:rsidR="001C2847" w:rsidRDefault="001C2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3F54" w14:textId="77777777" w:rsidR="001C2847" w:rsidRDefault="001C28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1391" w14:textId="77777777" w:rsidR="001C2847" w:rsidRDefault="001C28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C7D5" w14:textId="77777777" w:rsidR="005A78E3" w:rsidRDefault="005A78E3" w:rsidP="0007426B">
    <w:pPr>
      <w:pStyle w:val="Header"/>
      <w:jc w:val="center"/>
      <w:rPr>
        <w:rFonts w:ascii="Arial" w:hAnsi="Arial"/>
        <w:b/>
        <w:color w:val="0000FF"/>
        <w:sz w:val="6"/>
      </w:rPr>
    </w:pPr>
  </w:p>
  <w:p w14:paraId="1B03043B" w14:textId="77777777" w:rsidR="005A78E3" w:rsidRDefault="005A78E3">
    <w:pPr>
      <w:pStyle w:val="Header"/>
      <w:rPr>
        <w:rFonts w:ascii="Arial" w:hAnsi="Arial"/>
        <w:b/>
        <w:color w:val="0000FF"/>
        <w:sz w:val="6"/>
      </w:rPr>
    </w:pPr>
  </w:p>
  <w:p w14:paraId="5DC61AB5" w14:textId="77777777" w:rsidR="005A78E3" w:rsidRDefault="005A78E3">
    <w:pPr>
      <w:pStyle w:val="Header"/>
      <w:rPr>
        <w:rFonts w:ascii="Arial" w:hAnsi="Arial"/>
        <w:b/>
        <w:color w:val="0000FF"/>
        <w:sz w:val="6"/>
      </w:rPr>
    </w:pPr>
  </w:p>
  <w:p w14:paraId="13FB7257" w14:textId="4665E9DE" w:rsidR="005A78E3" w:rsidRPr="0036276F" w:rsidRDefault="002C1E88" w:rsidP="002C1E88">
    <w:pPr>
      <w:pStyle w:val="Header"/>
      <w:ind w:left="-142"/>
      <w:rPr>
        <w:rFonts w:ascii="Arial" w:hAnsi="Arial"/>
        <w:b/>
        <w:color w:val="461FED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63406B78" wp14:editId="2DEFFD7D">
          <wp:simplePos x="0" y="0"/>
          <wp:positionH relativeFrom="column">
            <wp:posOffset>-412750</wp:posOffset>
          </wp:positionH>
          <wp:positionV relativeFrom="paragraph">
            <wp:posOffset>274955</wp:posOffset>
          </wp:positionV>
          <wp:extent cx="1209675" cy="685800"/>
          <wp:effectExtent l="0" t="0" r="0" b="0"/>
          <wp:wrapNone/>
          <wp:docPr id="1334089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8E3" w:rsidRPr="0036276F">
      <w:rPr>
        <w:rFonts w:ascii="Arial Narrow" w:hAnsi="Arial Narrow" w:cs="Arial Narrow"/>
        <w:b/>
        <w:bCs/>
        <w:snapToGrid/>
        <w:color w:val="461FED"/>
        <w:szCs w:val="24"/>
      </w:rPr>
      <w:t xml:space="preserve">SERI ISO </w:t>
    </w:r>
  </w:p>
  <w:tbl>
    <w:tblPr>
      <w:tblStyle w:val="TableNormal1"/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5A78E3" w14:paraId="320F97FE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05E2C41" w14:textId="423AF70A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D47961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D4147D2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6D0500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D65B64E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5A78E3" w14:paraId="2D505B93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1B46B3F5" w14:textId="27036C88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noProof/>
              <w:color w:val="0000FF"/>
              <w:szCs w:val="24"/>
            </w:rPr>
            <w:t>INSPEKSI DAN PENGETESAN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27278D4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C9200AE" w14:textId="228B61E1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0" allowOverlap="1" wp14:anchorId="085678C6" wp14:editId="773F95B8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-6350</wp:posOffset>
                    </wp:positionV>
                    <wp:extent cx="182880" cy="137160"/>
                    <wp:effectExtent l="0" t="0" r="0" b="0"/>
                    <wp:wrapNone/>
                    <wp:docPr id="668070759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type w14:anchorId="1D6838E4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6" type="#_x0000_t5" style="position:absolute;margin-left:6.85pt;margin-top:-.5pt;width:14.4pt;height:10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A1MzT7dAAAABwEAAA8AAABkcnMvZG93bnJldi54bWxMj0FL&#10;w0AUhO+C/2F5ghdpN43aSsymiCCCF2kjQm+v2WcSkn0bsps2/nufJz0OM8x8k29n16sTjaH1bGC1&#10;TEARV962XBv4KF8WD6BCRLbYeyYD3xRgW1xe5JhZf+YdnfaxVlLCIUMDTYxDpnWoGnIYln4gFu/L&#10;jw6jyLHWdsSzlLtep0my1g5bloUGB3puqOr2kzOA3eHzzdl3PZV1m7wepptN2ZEx11fz0yOoSHP8&#10;C8MvvqBDIUxHP7ENqhd9u5GkgcVKLol/l96DOhpIkzXoItf/+YsfAAAA//8DAFBLAQItABQABgAI&#10;AAAAIQC2gziS/gAAAOEBAAATAAAAAAAAAAAAAAAAAAAAAABbQ29udGVudF9UeXBlc10ueG1sUEsB&#10;Ai0AFAAGAAgAAAAhADj9If/WAAAAlAEAAAsAAAAAAAAAAAAAAAAALwEAAF9yZWxzLy5yZWxzUEsB&#10;Ai0AFAAGAAgAAAAhALftsxsiAgAARQQAAA4AAAAAAAAAAAAAAAAALgIAAGRycy9lMm9Eb2MueG1s&#10;UEsBAi0AFAAGAAgAAAAhAA1MzT7dAAAABwEAAA8AAAAAAAAAAAAAAAAAfAQAAGRycy9kb3ducmV2&#10;LnhtbFBLBQYAAAAABAAEAPMAAACGBQAAAAA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830FEBD" w14:textId="12F28FAC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 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A955E0" w14:textId="36FE85BC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07-01-2019</w:t>
          </w:r>
        </w:p>
      </w:tc>
    </w:tr>
    <w:tr w:rsidR="005A78E3" w14:paraId="47A9F37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ED5F123" w14:textId="77777777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color w:val="0000FF"/>
              <w:szCs w:val="24"/>
            </w:rPr>
            <w:t>SELAMA PROSES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090CAA4" w14:textId="450A22A4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Ass. Mgr.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DBAEA63" w14:textId="65E63BAE" w:rsidR="005A78E3" w:rsidRPr="00985D23" w:rsidRDefault="00D638FD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6C2289E" wp14:editId="7522EEB9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163830</wp:posOffset>
                    </wp:positionV>
                    <wp:extent cx="200025" cy="165735"/>
                    <wp:effectExtent l="0" t="0" r="28575" b="24765"/>
                    <wp:wrapNone/>
                    <wp:docPr id="201151947" name="Isosceles Triangl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0025" cy="165735"/>
                            </a:xfrm>
                            <a:prstGeom prst="triangle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 w14:anchorId="79BE7C25" id="Isosceles Triangle 37" o:spid="_x0000_s1026" type="#_x0000_t5" style="position:absolute;margin-left:6.85pt;margin-top:12.9pt;width:15.75pt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fNawIAADIFAAAOAAAAZHJzL2Uyb0RvYy54bWysVMFu2zAMvQ/YPwi6r7azpt2COkWQosOA&#10;oi3aDj0rshQbkEWNUuJkXz9KdpxgLXYYdrEpkXx6pB51db1rDdsq9A3YkhdnOWfKSqgauy75j5fb&#10;T18480HYShiwquR75fn1/OOHq87N1ARqMJVCRiDWzzpX8joEN8syL2vVCn8GTllyasBWBFriOqtQ&#10;dITemmyS5xdZB1g5BKm8p92b3snnCV9rJcOD1l4FZkpO3EL6Yvqu4jebX4nZGoWrGznQEP/AohWN&#10;pUNHqBsRBNtg8waqbSSCBx3OJLQZaN1IlWqgaor8j2qea+FUqoWa493YJv//YOX99tk9IrWhc37m&#10;yYxV7DS28U/82C41az82S+0Ck7RJ3c8nU84kuYqL6eXnaWxmdkx26MM3BS2LRskDNsKuTaxHzMT2&#10;zoc+/BAWty3cNsakOzGWdQQ8uczTJWVHeskKe6NihrFPSrOmioQSclKOWhpkW0F3LqRUNhS9qxaV&#10;6reLKbEf+I4ZiX0CjMiamIzYA0BU5Vvsvo4hPqaqJLwxOf8bsT55zEgngw1jcttYwPcADFU1nNzH&#10;E/2T1kRzBdX+ERlCL3vv5G1Dd3EnfHgUSDqniaDZDQ/00Qao3zBYnNWAv97bj/EkP/Jy1tHclNz/&#10;3AhUnJnvloT5tTg/j4OWFufTywkt8NSzOvXYTbsEuqaCXgknkxnjgzmYGqF9pRFfxFPJJayks0su&#10;Ax4Wy9DPMz0SUi0WKYyGy4lwZ5+djOCxq1FnL7tXge4gSFLyPRxm7I0m+9iYaWGxCaCbJNhjX4d+&#10;02Am4QyPSJz803WKOj51898AAAD//wMAUEsDBBQABgAIAAAAIQBN8PNX2wAAAAcBAAAPAAAAZHJz&#10;L2Rvd25yZXYueG1sTI8xT8MwFIR3JP6D9ZDYqONAoIQ4FaJiy0JhYHTtRxI1fg6x26b8eh4THU93&#10;uvuuWs1+EAecYh9Ig1pkIJBscD21Gj7eX2+WIGIy5MwQCDWcMMKqvryoTOnCkd7wsEmt4BKKpdHQ&#10;pTSWUkbboTdxEUYk9r7C5E1iObXSTebI5X6QeZbdS2964oXOjPjSod1t9p53f+SnorU9raVqlrus&#10;b6z6brS+vpqfn0AknNN/GP7wGR1qZtqGPbkoBta3D5zUkBf8gP27Igex1VCoR5B1Jc/5618AAAD/&#10;/wMAUEsBAi0AFAAGAAgAAAAhALaDOJL+AAAA4QEAABMAAAAAAAAAAAAAAAAAAAAAAFtDb250ZW50&#10;X1R5cGVzXS54bWxQSwECLQAUAAYACAAAACEAOP0h/9YAAACUAQAACwAAAAAAAAAAAAAAAAAvAQAA&#10;X3JlbHMvLnJlbHNQSwECLQAUAAYACAAAACEAWhg3zWsCAAAyBQAADgAAAAAAAAAAAAAAAAAuAgAA&#10;ZHJzL2Uyb0RvYy54bWxQSwECLQAUAAYACAAAACEATfDzV9sAAAAHAQAADwAAAAAAAAAAAAAAAADF&#10;BAAAZHJzL2Rvd25yZXYueG1sUEsFBgAAAAAEAAQA8wAAAM0FAAAAAA==&#10;" filled="f" strokecolor="#0a121c [484]" strokeweight="1pt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color w:val="0000FF"/>
              <w:sz w:val="21"/>
              <w:szCs w:val="21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9588EF8" wp14:editId="6C7EE0F5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-27305</wp:posOffset>
                    </wp:positionV>
                    <wp:extent cx="209550" cy="171450"/>
                    <wp:effectExtent l="0" t="0" r="19050" b="19050"/>
                    <wp:wrapNone/>
                    <wp:docPr id="794616984" name="Isosceles Tri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9550" cy="171450"/>
                            </a:xfrm>
                            <a:prstGeom prst="triangle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 w14:anchorId="3481F298" id="Isosceles Triangle 36" o:spid="_x0000_s1026" type="#_x0000_t5" style="position:absolute;margin-left:6.6pt;margin-top:-2.15pt;width:16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cOaQIAADEFAAAOAAAAZHJzL2Uyb0RvYy54bWysVMFu2zAMvQ/YPwi6r7aDZF2DOkWQosOA&#10;oi3WDj0rshQbkEWNUuJkXz9KdpxgLXYYdrEpkXx6pB51fbNvDdsp9A3YkhcXOWfKSqgauyn5j5e7&#10;T18480HYShiwquQH5fnN4uOH687N1QRqMJVCRiDWzztX8joEN88yL2vVCn8BTllyasBWBFriJqtQ&#10;dITemmyS55+zDrByCFJ5T7u3vZMvEr7WSoZHrb0KzJScuIX0xfRdx2+2uBbzDQpXN3KgIf6BRSsa&#10;S4eOULciCLbF5g1U20gEDzpcSGgz0LqRKtVA1RT5H9U818KpVAs1x7uxTf7/wcqH3bN7QmpD5/zc&#10;kxmr2Gts45/4sX1q1mFsltoHJmlzkl/NZtRSSa7ispiSTSjZKdmhD18VtCwaJQ/YCLsxsR4xF7t7&#10;H/rwY1jctnDXGJPuxFjWlfxqNpkl2BO7ZIWDUTHB2O9Ks6aKfBJwEo5aGWQ7QVcupFQ2FL2rFpXq&#10;t4tZnh/pjhmJfAKMyJqIjNgDQBTlW+y+jCE+pqqkuzE5/xuxPnnMSCeDDWNy21jA9wAMVTWc3McT&#10;/bPWRHMN1eEJGUKveu/kXUNXcS98eBJIMqfbo9ENj/TRBqjdMFic1YC/3tuP8aQ+8nLW0diU3P/c&#10;ClScmW+WdHlVTKdxztJiOruc0ALPPetzj922K6BrKuiRcDKZMT6Yo6kR2lea8GU8lVzCSjq75DLg&#10;cbEK/TjTGyHVcpnCaLacCPf22ckIHrsaZfayfxXojnokIT/AccTeSLKPjZkWltsAukl6PfV16DfN&#10;ZRLO8IbEwT9fp6jTS7f4DQAA//8DAFBLAwQUAAYACAAAACEABtm0H9sAAAAHAQAADwAAAGRycy9k&#10;b3ducmV2LnhtbEyOTU/DMBBE70j8B2uRuLUO6QcoxKkqpFTKDUIRVzdekoh4bcVumv57lhMcn2Y0&#10;8/LdbAcx4Rh6RwoelgkIpMaZnloFx/dy8QQiRE1GD45QwRUD7Irbm1xnxl3oDac6toJHKGRaQRej&#10;z6QMTYdWh6XzSJx9udHqyDi20oz6wuN2kGmSbKXVPfFDpz2+dNh812er4PC6OVT1fvK+7DfBfF4/&#10;qupYKnV/N++fQUSc418ZfvVZHQp2OrkzmSAG5lXKTQWL9QoE5+st80lBmj6CLHL537/4AQAA//8D&#10;AFBLAQItABQABgAIAAAAIQC2gziS/gAAAOEBAAATAAAAAAAAAAAAAAAAAAAAAABbQ29udGVudF9U&#10;eXBlc10ueG1sUEsBAi0AFAAGAAgAAAAhADj9If/WAAAAlAEAAAsAAAAAAAAAAAAAAAAALwEAAF9y&#10;ZWxzLy5yZWxzUEsBAi0AFAAGAAgAAAAhAPie1w5pAgAAMQUAAA4AAAAAAAAAAAAAAAAALgIAAGRy&#10;cy9lMm9Eb2MueG1sUEsBAi0AFAAGAAgAAAAhAAbZtB/bAAAABwEAAA8AAAAAAAAAAAAAAAAAwwQA&#10;AGRycy9kb3ducmV2LnhtbFBLBQYAAAAABAAEAPMAAADLBQAAAAA=&#10;" filled="f" strokecolor="#0a121c [484]"/>
                </w:pict>
              </mc:Fallback>
            </mc:AlternateContent>
          </w:r>
          <w:r w:rsidR="00F006D6">
            <w:rPr>
              <w:rFonts w:ascii="Arial Narrow" w:hAnsi="Arial Narrow"/>
              <w:color w:val="0000FF"/>
              <w:sz w:val="21"/>
              <w:szCs w:val="21"/>
            </w:rPr>
            <w:t>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6BEDF10" w14:textId="5EFCECC3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 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802F78" w14:textId="55120CE3" w:rsidR="005A78E3" w:rsidRPr="00985D23" w:rsidRDefault="00F006D6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03-12-2019</w:t>
          </w:r>
        </w:p>
      </w:tc>
    </w:tr>
    <w:tr w:rsidR="005A78E3" w14:paraId="0920ABD6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5DED48FC" w14:textId="77777777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color w:val="0000FF"/>
              <w:szCs w:val="24"/>
            </w:rPr>
            <w:t>(P-IPSP)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15CCF3" w14:textId="2FC17651" w:rsidR="005A78E3" w:rsidRPr="00985D23" w:rsidRDefault="00F006D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Junior Staff</w:t>
          </w:r>
          <w:r w:rsidR="005A78E3">
            <w:rPr>
              <w:rFonts w:ascii="Arial Narrow" w:hAnsi="Arial Narrow"/>
              <w:color w:val="0000FF"/>
              <w:sz w:val="21"/>
              <w:szCs w:val="21"/>
            </w:rPr>
            <w:t xml:space="preserve">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648B94" w14:textId="25B32D86" w:rsidR="005A78E3" w:rsidRPr="00985D23" w:rsidRDefault="00DB4BA3" w:rsidP="004723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31762C66" wp14:editId="6D9E5E11">
                    <wp:simplePos x="0" y="0"/>
                    <wp:positionH relativeFrom="column">
                      <wp:posOffset>4052570</wp:posOffset>
                    </wp:positionH>
                    <wp:positionV relativeFrom="paragraph">
                      <wp:posOffset>15875</wp:posOffset>
                    </wp:positionV>
                    <wp:extent cx="217805" cy="137160"/>
                    <wp:effectExtent l="0" t="0" r="0" b="0"/>
                    <wp:wrapNone/>
                    <wp:docPr id="52750721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805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shape w14:anchorId="473D0C51" id="AutoShape 2" o:spid="_x0000_s1026" type="#_x0000_t5" style="position:absolute;margin-left:319.1pt;margin-top:1.25pt;width:17.15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fqIgIAAEUEAAAOAAAAZHJzL2Uyb0RvYy54bWysU9tu2zAMfR+wfxD0vtjOkjY14hRFugwD&#10;ugvQ7QMYWba16TZJiZN9fSk58ZLtbZgfBNIkDw+PqOX9QUmy584LoytaTHJKuGamFrqt6LevmzcL&#10;SnwAXYM0mlf0yD29X71+textyaemM7LmjiCI9mVvK9qFYMss86zjCvzEWK4x2BinIKDr2qx20CO6&#10;ktk0z2+y3rjaOsO49/j3cQjSVcJvGs7C56bxPBBZUeQW0unSuY1ntlpC2TqwnWAnGvAPLBQIjU1H&#10;qEcIQHZO/AWlBHPGmyZMmFGZaRrBeJoBpynyP6Z57sDyNAuK4+0ok/9/sOzT/tl+cZG6t0+G/fBE&#10;m3UHuuUPzpm+41BjuyIKlfXWl2NBdDyWkm3/0dR4tbALJmlwaJyKgDgdOSSpj6PU/BAIw5/T4naR&#10;zylhGCre3hY36SoyKM/F1vnwnhtFolHR4ARyklENKGH/5ENSuyYaVOxdf6ekURLvbg+SzHP8EuUx&#10;GaHPkGlYI0W9EVImx7XbtXQESyu6Sd+p2F+mSU36it7Np/PE4irmLyFi97H/VZoSAdddClXRxZgE&#10;ZVT5na7TMgYQcrCRstQn2aPScal9uTX1EVV3ZthlfHtodMb9oqTHPa6o/7kDxymRHzTe3F0xm8XF&#10;T85sfjtFx11GtpcR0AyhUG5KBnMdhseys060HXYq0uzaPOBtNyKc12JgdSKLu4rW1WO49FPW79e/&#10;egEAAP//AwBQSwMEFAAGAAgAAAAhAHqdisjeAAAACAEAAA8AAABkcnMvZG93bnJldi54bWxMj0FL&#10;w0AQhe+C/2EZwYvYTaOmJWZTRBDBi9iI0Ns0OyYh2dmQ3bT13zs96W0e7/Hme8Xm5AZ1oCl0ng0s&#10;Fwko4trbjhsDn9XL7RpUiMgWB89k4IcCbMrLiwJz64/8QYdtbJSUcMjRQBvjmGsd6pYchoUficX7&#10;9pPDKHJqtJ3wKOVu0GmSZNphx/KhxZGeW6r77ewMYL/7enP2Xc9V0yWvu/lmVfVkzPXV6ekRVKRT&#10;/AvDGV/QoRSmvZ/ZBjUYyO7WqUQNpA+gxM9W52Mv+n4Juiz0/wHlLwAAAP//AwBQSwECLQAUAAYA&#10;CAAAACEAtoM4kv4AAADhAQAAEwAAAAAAAAAAAAAAAAAAAAAAW0NvbnRlbnRfVHlwZXNdLnhtbFBL&#10;AQItABQABgAIAAAAIQA4/SH/1gAAAJQBAAALAAAAAAAAAAAAAAAAAC8BAABfcmVscy8ucmVsc1BL&#10;AQItABQABgAIAAAAIQDGo+fqIgIAAEUEAAAOAAAAAAAAAAAAAAAAAC4CAABkcnMvZTJvRG9jLnht&#10;bFBLAQItABQABgAIAAAAIQB6nYrI3gAAAAgBAAAPAAAAAAAAAAAAAAAAAHwEAABkcnMvZG93bnJl&#10;di54bWxQSwUGAAAAAAQABADzAAAAhwUAAAAA&#10;" o:allowincell="f"/>
                </w:pict>
              </mc:Fallback>
            </mc:AlternateContent>
          </w:r>
          <w:r w:rsidR="005A78E3">
            <w:rPr>
              <w:rFonts w:ascii="Arial Narrow" w:hAnsi="Arial Narrow"/>
              <w:color w:val="0000FF"/>
              <w:sz w:val="21"/>
              <w:szCs w:val="21"/>
            </w:rPr>
            <w:t>1</w:t>
          </w:r>
          <w:r w:rsidR="00F006D6">
            <w:rPr>
              <w:rFonts w:ascii="Arial Narrow" w:hAnsi="Arial Narrow"/>
              <w:color w:val="0000FF"/>
              <w:sz w:val="21"/>
              <w:szCs w:val="21"/>
            </w:rPr>
            <w:t>1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A4B65A2" w14:textId="7001C5EC" w:rsidR="005A78E3" w:rsidRPr="00985D23" w:rsidRDefault="00F006D6" w:rsidP="008F5448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Manager QC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986F2E2" w14:textId="6BBB6B6F" w:rsidR="005A78E3" w:rsidRPr="00985D23" w:rsidRDefault="005A78E3" w:rsidP="00B649B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03-</w:t>
          </w:r>
          <w:r w:rsidR="00F006D6">
            <w:rPr>
              <w:rFonts w:ascii="Arial Narrow" w:hAnsi="Arial Narrow"/>
              <w:color w:val="0000FF"/>
              <w:sz w:val="21"/>
              <w:szCs w:val="21"/>
            </w:rPr>
            <w:t>06</w:t>
          </w:r>
          <w:r>
            <w:rPr>
              <w:rFonts w:ascii="Arial Narrow" w:hAnsi="Arial Narrow"/>
              <w:color w:val="0000FF"/>
              <w:sz w:val="21"/>
              <w:szCs w:val="21"/>
            </w:rPr>
            <w:t>-20</w:t>
          </w:r>
          <w:r w:rsidR="00F006D6">
            <w:rPr>
              <w:rFonts w:ascii="Arial Narrow" w:hAnsi="Arial Narrow"/>
              <w:color w:val="0000FF"/>
              <w:sz w:val="21"/>
              <w:szCs w:val="21"/>
            </w:rPr>
            <w:t>2</w:t>
          </w:r>
          <w:r w:rsidR="00595C61">
            <w:rPr>
              <w:rFonts w:ascii="Arial Narrow" w:hAnsi="Arial Narrow"/>
              <w:color w:val="0000FF"/>
              <w:sz w:val="21"/>
              <w:szCs w:val="21"/>
            </w:rPr>
            <w:t>3</w:t>
          </w:r>
        </w:p>
      </w:tc>
    </w:tr>
  </w:tbl>
  <w:p w14:paraId="456CDB27" w14:textId="480135EE" w:rsidR="005A78E3" w:rsidRDefault="005A78E3">
    <w:pPr>
      <w:pStyle w:val="Header"/>
      <w:rPr>
        <w:rFonts w:ascii="Times New Roman" w:hAnsi="Times New Roman"/>
        <w:sz w:val="16"/>
      </w:rPr>
    </w:pPr>
  </w:p>
  <w:p w14:paraId="7C2039A9" w14:textId="408DF756" w:rsidR="005A78E3" w:rsidRDefault="005A78E3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92C77"/>
    <w:multiLevelType w:val="hybridMultilevel"/>
    <w:tmpl w:val="95149D92"/>
    <w:lvl w:ilvl="0" w:tplc="C07A7EA0">
      <w:start w:val="1"/>
      <w:numFmt w:val="decimal"/>
      <w:lvlText w:val="4.1.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2E4C7F6C" w:tentative="1">
      <w:start w:val="1"/>
      <w:numFmt w:val="lowerLetter"/>
      <w:lvlText w:val="%2."/>
      <w:lvlJc w:val="left"/>
      <w:pPr>
        <w:ind w:left="1440" w:hanging="360"/>
      </w:pPr>
    </w:lvl>
    <w:lvl w:ilvl="2" w:tplc="E418FAAC" w:tentative="1">
      <w:start w:val="1"/>
      <w:numFmt w:val="lowerRoman"/>
      <w:lvlText w:val="%3."/>
      <w:lvlJc w:val="right"/>
      <w:pPr>
        <w:ind w:left="2160" w:hanging="180"/>
      </w:pPr>
    </w:lvl>
    <w:lvl w:ilvl="3" w:tplc="50BCB4FC" w:tentative="1">
      <w:start w:val="1"/>
      <w:numFmt w:val="decimal"/>
      <w:lvlText w:val="%4."/>
      <w:lvlJc w:val="left"/>
      <w:pPr>
        <w:ind w:left="2880" w:hanging="360"/>
      </w:pPr>
    </w:lvl>
    <w:lvl w:ilvl="4" w:tplc="BE400F50" w:tentative="1">
      <w:start w:val="1"/>
      <w:numFmt w:val="lowerLetter"/>
      <w:lvlText w:val="%5."/>
      <w:lvlJc w:val="left"/>
      <w:pPr>
        <w:ind w:left="3600" w:hanging="360"/>
      </w:pPr>
    </w:lvl>
    <w:lvl w:ilvl="5" w:tplc="EF901FA6" w:tentative="1">
      <w:start w:val="1"/>
      <w:numFmt w:val="lowerRoman"/>
      <w:lvlText w:val="%6."/>
      <w:lvlJc w:val="right"/>
      <w:pPr>
        <w:ind w:left="4320" w:hanging="180"/>
      </w:pPr>
    </w:lvl>
    <w:lvl w:ilvl="6" w:tplc="72E2DA1C" w:tentative="1">
      <w:start w:val="1"/>
      <w:numFmt w:val="decimal"/>
      <w:lvlText w:val="%7."/>
      <w:lvlJc w:val="left"/>
      <w:pPr>
        <w:ind w:left="5040" w:hanging="360"/>
      </w:pPr>
    </w:lvl>
    <w:lvl w:ilvl="7" w:tplc="ECB473A0" w:tentative="1">
      <w:start w:val="1"/>
      <w:numFmt w:val="lowerLetter"/>
      <w:lvlText w:val="%8."/>
      <w:lvlJc w:val="left"/>
      <w:pPr>
        <w:ind w:left="5760" w:hanging="360"/>
      </w:pPr>
    </w:lvl>
    <w:lvl w:ilvl="8" w:tplc="5CCED6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68"/>
    <w:rsid w:val="0004211A"/>
    <w:rsid w:val="000465BF"/>
    <w:rsid w:val="0007426B"/>
    <w:rsid w:val="000F7154"/>
    <w:rsid w:val="0014507C"/>
    <w:rsid w:val="00181C1C"/>
    <w:rsid w:val="00195E88"/>
    <w:rsid w:val="001C2847"/>
    <w:rsid w:val="001D714A"/>
    <w:rsid w:val="001E071B"/>
    <w:rsid w:val="001F5A7E"/>
    <w:rsid w:val="0024084B"/>
    <w:rsid w:val="002C1E88"/>
    <w:rsid w:val="002C71F9"/>
    <w:rsid w:val="002D26FD"/>
    <w:rsid w:val="002E79BB"/>
    <w:rsid w:val="002E7BF6"/>
    <w:rsid w:val="00302BD7"/>
    <w:rsid w:val="0036276F"/>
    <w:rsid w:val="00371A6A"/>
    <w:rsid w:val="00400CAA"/>
    <w:rsid w:val="00445D61"/>
    <w:rsid w:val="00451520"/>
    <w:rsid w:val="00472384"/>
    <w:rsid w:val="004B1E61"/>
    <w:rsid w:val="004F1C48"/>
    <w:rsid w:val="004F2E45"/>
    <w:rsid w:val="005541A7"/>
    <w:rsid w:val="005571B0"/>
    <w:rsid w:val="005710C8"/>
    <w:rsid w:val="00580E1C"/>
    <w:rsid w:val="00595C61"/>
    <w:rsid w:val="005A78E3"/>
    <w:rsid w:val="005C41BF"/>
    <w:rsid w:val="005C6E44"/>
    <w:rsid w:val="005F1F46"/>
    <w:rsid w:val="006B08E8"/>
    <w:rsid w:val="006B09E3"/>
    <w:rsid w:val="006F2CAE"/>
    <w:rsid w:val="00717289"/>
    <w:rsid w:val="00724685"/>
    <w:rsid w:val="00732D34"/>
    <w:rsid w:val="0073797A"/>
    <w:rsid w:val="00751D47"/>
    <w:rsid w:val="0075731E"/>
    <w:rsid w:val="007E44BB"/>
    <w:rsid w:val="007E7968"/>
    <w:rsid w:val="00807AC4"/>
    <w:rsid w:val="00872472"/>
    <w:rsid w:val="00894660"/>
    <w:rsid w:val="008F5448"/>
    <w:rsid w:val="00900092"/>
    <w:rsid w:val="00965B74"/>
    <w:rsid w:val="00985D23"/>
    <w:rsid w:val="00993DCB"/>
    <w:rsid w:val="009D132F"/>
    <w:rsid w:val="009F10DB"/>
    <w:rsid w:val="009F7775"/>
    <w:rsid w:val="00A06996"/>
    <w:rsid w:val="00A109DB"/>
    <w:rsid w:val="00A25747"/>
    <w:rsid w:val="00A43863"/>
    <w:rsid w:val="00A453B0"/>
    <w:rsid w:val="00A52706"/>
    <w:rsid w:val="00A5486E"/>
    <w:rsid w:val="00AA31D3"/>
    <w:rsid w:val="00B329E1"/>
    <w:rsid w:val="00B426C7"/>
    <w:rsid w:val="00B53F93"/>
    <w:rsid w:val="00B60ECE"/>
    <w:rsid w:val="00B649B9"/>
    <w:rsid w:val="00BA1995"/>
    <w:rsid w:val="00BA1D92"/>
    <w:rsid w:val="00BF4CF7"/>
    <w:rsid w:val="00C07C2A"/>
    <w:rsid w:val="00CE7791"/>
    <w:rsid w:val="00D152AC"/>
    <w:rsid w:val="00D55C00"/>
    <w:rsid w:val="00D638FD"/>
    <w:rsid w:val="00DB2561"/>
    <w:rsid w:val="00DB44CF"/>
    <w:rsid w:val="00DB4BA3"/>
    <w:rsid w:val="00DC6B82"/>
    <w:rsid w:val="00E14F25"/>
    <w:rsid w:val="00E36B17"/>
    <w:rsid w:val="00E7047F"/>
    <w:rsid w:val="00EA63BD"/>
    <w:rsid w:val="00F006D6"/>
    <w:rsid w:val="00F81223"/>
    <w:rsid w:val="00F855E2"/>
    <w:rsid w:val="00FA1237"/>
    <w:rsid w:val="00FB616D"/>
    <w:rsid w:val="00FC75E6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086BC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79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qFormat/>
    <w:rsid w:val="007E7968"/>
    <w:pPr>
      <w:keepNext/>
      <w:tabs>
        <w:tab w:val="left" w:pos="426"/>
      </w:tabs>
      <w:autoSpaceDE/>
      <w:autoSpaceDN/>
      <w:jc w:val="both"/>
      <w:outlineLvl w:val="0"/>
    </w:pPr>
    <w:rPr>
      <w:rFonts w:ascii="Arial" w:hAnsi="Arial"/>
      <w:b/>
      <w:snapToGrid w:val="0"/>
      <w:color w:val="000000"/>
      <w:szCs w:val="20"/>
    </w:rPr>
  </w:style>
  <w:style w:type="paragraph" w:styleId="Heading2">
    <w:name w:val="heading 2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738"/>
      <w:outlineLvl w:val="1"/>
    </w:pPr>
    <w:rPr>
      <w:rFonts w:ascii="Arial" w:hAnsi="Arial"/>
      <w:b/>
      <w:sz w:val="10"/>
      <w:szCs w:val="20"/>
    </w:rPr>
  </w:style>
  <w:style w:type="paragraph" w:styleId="Heading3">
    <w:name w:val="heading 3"/>
    <w:basedOn w:val="Normal"/>
    <w:next w:val="Normal"/>
    <w:qFormat/>
    <w:rsid w:val="007E7968"/>
    <w:pPr>
      <w:keepNext/>
      <w:tabs>
        <w:tab w:val="left" w:pos="426"/>
      </w:tabs>
      <w:autoSpaceDE/>
      <w:autoSpaceDN/>
      <w:jc w:val="both"/>
      <w:outlineLvl w:val="2"/>
    </w:pPr>
    <w:rPr>
      <w:rFonts w:ascii="Arial" w:hAnsi="Arial"/>
      <w:b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E3A52"/>
    <w:pPr>
      <w:keepNext/>
      <w:widowControl/>
      <w:tabs>
        <w:tab w:val="num" w:pos="0"/>
      </w:tabs>
      <w:suppressAutoHyphens/>
      <w:autoSpaceDE/>
      <w:autoSpaceDN/>
      <w:ind w:left="459"/>
      <w:outlineLvl w:val="4"/>
    </w:pPr>
    <w:rPr>
      <w:rFonts w:ascii="Arial" w:hAnsi="Arial"/>
      <w:b/>
      <w:color w:val="0000FF"/>
      <w:szCs w:val="20"/>
    </w:rPr>
  </w:style>
  <w:style w:type="paragraph" w:styleId="Heading6">
    <w:name w:val="heading 6"/>
    <w:basedOn w:val="Normal"/>
    <w:next w:val="Normal"/>
    <w:link w:val="Heading6Char"/>
    <w:qFormat/>
    <w:rsid w:val="00DE3A52"/>
    <w:pPr>
      <w:keepNext/>
      <w:widowControl/>
      <w:tabs>
        <w:tab w:val="num" w:pos="0"/>
      </w:tabs>
      <w:suppressAutoHyphens/>
      <w:autoSpaceDE/>
      <w:autoSpaceDN/>
      <w:ind w:left="459"/>
      <w:outlineLvl w:val="5"/>
    </w:pPr>
    <w:rPr>
      <w:rFonts w:ascii="Arial" w:hAnsi="Arial"/>
      <w:b/>
      <w:color w:val="0000FF"/>
      <w:sz w:val="24"/>
      <w:szCs w:val="20"/>
    </w:rPr>
  </w:style>
  <w:style w:type="paragraph" w:styleId="Heading7">
    <w:name w:val="heading 7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296" w:hanging="1296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440" w:hanging="1440"/>
      <w:jc w:val="center"/>
      <w:outlineLvl w:val="7"/>
    </w:pPr>
    <w:rPr>
      <w:rFonts w:ascii="Arial" w:hAnsi="Arial"/>
      <w:b/>
      <w:i/>
      <w:color w:val="0000FF"/>
      <w:sz w:val="20"/>
      <w:szCs w:val="20"/>
    </w:rPr>
  </w:style>
  <w:style w:type="paragraph" w:styleId="Heading9">
    <w:name w:val="heading 9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584" w:hanging="1584"/>
      <w:outlineLvl w:val="8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"/>
    <w:qFormat/>
    <w:rsid w:val="007E7968"/>
    <w:pPr>
      <w:spacing w:before="4"/>
    </w:pPr>
  </w:style>
  <w:style w:type="paragraph" w:styleId="ListParagraph">
    <w:name w:val="List Paragraph"/>
    <w:basedOn w:val="Normal"/>
    <w:uiPriority w:val="1"/>
    <w:qFormat/>
    <w:rsid w:val="007E7968"/>
  </w:style>
  <w:style w:type="paragraph" w:customStyle="1" w:styleId="TableParagraph">
    <w:name w:val="Table Paragraph"/>
    <w:basedOn w:val="Normal"/>
    <w:uiPriority w:val="1"/>
    <w:qFormat/>
    <w:rsid w:val="007E7968"/>
  </w:style>
  <w:style w:type="paragraph" w:styleId="BodyText">
    <w:name w:val="Body Text"/>
    <w:basedOn w:val="Normal"/>
    <w:rsid w:val="00DE3A52"/>
    <w:pPr>
      <w:widowControl/>
      <w:suppressAutoHyphens/>
      <w:autoSpaceDE/>
      <w:autoSpaceDN/>
      <w:jc w:val="center"/>
    </w:pPr>
    <w:rPr>
      <w:rFonts w:ascii="Arial" w:hAnsi="Arial"/>
      <w:b/>
      <w:i/>
      <w:color w:val="0000FF"/>
      <w:szCs w:val="20"/>
    </w:rPr>
  </w:style>
  <w:style w:type="paragraph" w:styleId="Header">
    <w:name w:val="header"/>
    <w:basedOn w:val="Normal"/>
    <w:rsid w:val="007E7968"/>
    <w:pPr>
      <w:tabs>
        <w:tab w:val="center" w:pos="4320"/>
        <w:tab w:val="right" w:pos="8640"/>
      </w:tabs>
      <w:autoSpaceDE/>
      <w:autoSpaceDN/>
    </w:pPr>
    <w:rPr>
      <w:rFonts w:ascii="Comic Sans MS" w:hAnsi="Comic Sans MS"/>
      <w:snapToGrid w:val="0"/>
      <w:sz w:val="24"/>
      <w:szCs w:val="20"/>
    </w:rPr>
  </w:style>
  <w:style w:type="character" w:styleId="PageNumber">
    <w:name w:val="page number"/>
    <w:basedOn w:val="DefaultParagraphFont"/>
    <w:rsid w:val="007E7968"/>
  </w:style>
  <w:style w:type="paragraph" w:styleId="Footer">
    <w:name w:val="footer"/>
    <w:basedOn w:val="Normal"/>
    <w:rsid w:val="007E7968"/>
    <w:pPr>
      <w:tabs>
        <w:tab w:val="center" w:pos="4320"/>
        <w:tab w:val="right" w:pos="8640"/>
      </w:tabs>
      <w:autoSpaceDE/>
      <w:autoSpaceDN/>
    </w:pPr>
    <w:rPr>
      <w:rFonts w:ascii="Comic Sans MS" w:hAnsi="Comic Sans MS"/>
      <w:snapToGrid w:val="0"/>
      <w:sz w:val="24"/>
      <w:szCs w:val="20"/>
    </w:rPr>
  </w:style>
  <w:style w:type="paragraph" w:styleId="BodyTextIndent">
    <w:name w:val="Body Text Indent"/>
    <w:basedOn w:val="Normal"/>
    <w:rsid w:val="007E7968"/>
    <w:pPr>
      <w:autoSpaceDE/>
      <w:autoSpaceDN/>
      <w:ind w:left="340"/>
      <w:jc w:val="both"/>
    </w:pPr>
    <w:rPr>
      <w:rFonts w:ascii="Arial" w:hAnsi="Arial"/>
      <w:snapToGrid w:val="0"/>
      <w:szCs w:val="20"/>
    </w:rPr>
  </w:style>
  <w:style w:type="paragraph" w:styleId="BodyText2">
    <w:name w:val="Body Text 2"/>
    <w:basedOn w:val="Normal"/>
    <w:rsid w:val="007E7968"/>
    <w:pPr>
      <w:autoSpaceDE/>
      <w:autoSpaceDN/>
      <w:jc w:val="both"/>
    </w:pPr>
    <w:rPr>
      <w:rFonts w:ascii="Arial" w:hAnsi="Arial"/>
      <w:snapToGrid w:val="0"/>
      <w:color w:val="000000"/>
      <w:szCs w:val="20"/>
    </w:rPr>
  </w:style>
  <w:style w:type="character" w:customStyle="1" w:styleId="Heading5Char">
    <w:name w:val="Heading 5 Char"/>
    <w:link w:val="Heading5"/>
    <w:rsid w:val="00B426C7"/>
    <w:rPr>
      <w:rFonts w:ascii="Arial" w:eastAsia="Times New Roman" w:hAnsi="Arial" w:cs="Times New Roman"/>
      <w:b/>
      <w:color w:val="0000FF"/>
      <w:szCs w:val="20"/>
    </w:rPr>
  </w:style>
  <w:style w:type="character" w:customStyle="1" w:styleId="Heading6Char">
    <w:name w:val="Heading 6 Char"/>
    <w:link w:val="Heading6"/>
    <w:rsid w:val="00B426C7"/>
    <w:rPr>
      <w:rFonts w:ascii="Arial" w:eastAsia="Times New Roman" w:hAnsi="Arial" w:cs="Times New Roman"/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  TW</cp:lastModifiedBy>
  <cp:revision>3</cp:revision>
  <dcterms:created xsi:type="dcterms:W3CDTF">2024-07-10T04:11:00Z</dcterms:created>
  <dcterms:modified xsi:type="dcterms:W3CDTF">2024-07-11T00:48:00Z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Canon iR-ADV 4045  PDF</vt:lpwstr>
  </property>
  <property fmtid="{D5CDD505-2E9C-101B-9397-08002B2CF9AE}" pid="4" name="LastSaved">
    <vt:filetime>2022-01-11T00:00:00Z</vt:filetime>
  </property>
</Properties>
</file>