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87"/>
        <w:gridCol w:w="1370"/>
        <w:gridCol w:w="331"/>
        <w:gridCol w:w="1949"/>
        <w:gridCol w:w="1277"/>
        <w:gridCol w:w="286"/>
        <w:gridCol w:w="857"/>
        <w:gridCol w:w="634"/>
        <w:gridCol w:w="1638"/>
      </w:tblGrid>
      <w:tr w:rsidR="001A5FEA" w14:paraId="03B7CD34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68CE1849" w14:textId="77777777" w:rsidR="0075731E" w:rsidRDefault="007961D9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45869DB5" w14:textId="77777777" w:rsidR="0075731E" w:rsidRDefault="007961D9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585D05E3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1A5FEA" w14:paraId="0E6AD17E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D480168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A5FEA" w14:paraId="7F8CCFE2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2F39907" w14:textId="7A7C01EB" w:rsidR="00CC5159" w:rsidRDefault="00593CA4" w:rsidP="00CC5159">
            <w:pPr>
              <w:tabs>
                <w:tab w:val="center" w:pos="4708"/>
              </w:tabs>
              <w:snapToGrid w:val="0"/>
              <w:rPr>
                <w:color w:val="0000FF"/>
                <w:sz w:val="10"/>
              </w:rPr>
            </w:pPr>
            <w:r>
              <w:pict w14:anchorId="25D3320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1.65pt;margin-top:1.05pt;width:337.4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61347E93" w14:textId="77777777" w:rsidR="0075731E" w:rsidRDefault="0075731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35E8C91C" w14:textId="77777777" w:rsidR="0075731E" w:rsidRDefault="007961D9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3E780CBE" w14:textId="77777777" w:rsidR="0075731E" w:rsidRDefault="0075731E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1E8D9923" w14:textId="77777777" w:rsidR="0075731E" w:rsidRDefault="007961D9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14:paraId="46427B9B" w14:textId="10A7AC0B" w:rsidR="0075731E" w:rsidRPr="00CC5159" w:rsidRDefault="00593CA4" w:rsidP="00CC5159">
            <w:pPr>
              <w:rPr>
                <w:sz w:val="10"/>
              </w:rPr>
            </w:pPr>
            <w:r>
              <w:rPr>
                <w:noProof/>
              </w:rPr>
              <w:pict w14:anchorId="35E253FE">
                <v:group id="_x0000_s1097" style="position:absolute;margin-left:23.1pt;margin-top:.55pt;width:93pt;height:51.6pt;z-index:251668992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1A5FEA" w14:paraId="7989251F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810047D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A5FEA" w14:paraId="1761D7B2" w14:textId="77777777" w:rsidTr="00847903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1D61FDD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352EF99" w14:textId="2DA0E616" w:rsidR="0075731E" w:rsidRDefault="007961D9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</w:t>
            </w:r>
            <w:r w:rsidR="00847903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FBEB50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23364FF" w14:textId="77777777" w:rsidR="0075731E" w:rsidRDefault="007961D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8B65EDB" w14:textId="77777777" w:rsidR="0075731E" w:rsidRDefault="007961D9" w:rsidP="007961D9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323125">
              <w:rPr>
                <w:color w:val="0000FF"/>
                <w:sz w:val="20"/>
              </w:rPr>
              <w:t>MKT.P.</w:t>
            </w:r>
            <w:r w:rsidR="00CE2C3B">
              <w:rPr>
                <w:color w:val="0000FF"/>
                <w:sz w:val="20"/>
              </w:rPr>
              <w:t>4</w:t>
            </w:r>
            <w:r w:rsidR="00DF7456">
              <w:rPr>
                <w:color w:val="0000FF"/>
                <w:sz w:val="20"/>
              </w:rPr>
              <w:t>/IK.1</w:t>
            </w:r>
          </w:p>
        </w:tc>
      </w:tr>
      <w:tr w:rsidR="001A5FEA" w14:paraId="6350682E" w14:textId="77777777" w:rsidTr="00847903">
        <w:tc>
          <w:tcPr>
            <w:tcW w:w="4937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1F9C7CDE" w14:textId="77777777" w:rsidR="00DB2561" w:rsidRDefault="00847903" w:rsidP="00DB2561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SURVEY KEPUASAN PELANGGAN ALAT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16F02C6" w14:textId="77777777" w:rsidR="0075731E" w:rsidRDefault="0075731E" w:rsidP="00323125">
            <w:pPr>
              <w:snapToGrid w:val="0"/>
              <w:rPr>
                <w:b/>
                <w:color w:val="0000FF"/>
                <w:sz w:val="8"/>
              </w:rPr>
            </w:pPr>
          </w:p>
          <w:p w14:paraId="2ACA53A0" w14:textId="77777777" w:rsidR="0075731E" w:rsidRDefault="007961D9" w:rsidP="00323125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EF6F7F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393AC93" w14:textId="77777777" w:rsidR="0075731E" w:rsidRDefault="007961D9" w:rsidP="00374E6F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DF7456">
              <w:rPr>
                <w:b/>
                <w:color w:val="0000FF"/>
                <w:sz w:val="24"/>
              </w:rPr>
              <w:t>N</w:t>
            </w:r>
          </w:p>
        </w:tc>
      </w:tr>
      <w:tr w:rsidR="001A5FEA" w14:paraId="3BB1F7BE" w14:textId="77777777" w:rsidTr="00847903">
        <w:tc>
          <w:tcPr>
            <w:tcW w:w="4937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EB99251" w14:textId="77777777" w:rsidR="0075731E" w:rsidRDefault="00847903" w:rsidP="00D874E7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KESEHATAN( P-PKP )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02EEC97" w14:textId="77777777" w:rsidR="0075731E" w:rsidRDefault="007961D9" w:rsidP="00323125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33373B6B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8EF3430" w14:textId="77777777" w:rsidR="0075731E" w:rsidRDefault="007961D9" w:rsidP="005D32F5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5D32F5">
              <w:rPr>
                <w:b/>
                <w:color w:val="0000FF"/>
                <w:sz w:val="20"/>
              </w:rPr>
              <w:t>01 Des</w:t>
            </w:r>
            <w:r w:rsidR="00CE2C3B">
              <w:rPr>
                <w:b/>
                <w:color w:val="0000FF"/>
                <w:sz w:val="20"/>
              </w:rPr>
              <w:t xml:space="preserve"> 201</w:t>
            </w:r>
            <w:r w:rsidR="00D874E7">
              <w:rPr>
                <w:b/>
                <w:color w:val="0000FF"/>
                <w:sz w:val="20"/>
              </w:rPr>
              <w:t>9</w:t>
            </w:r>
          </w:p>
        </w:tc>
      </w:tr>
      <w:tr w:rsidR="001A5FEA" w14:paraId="4AA8E7A2" w14:textId="77777777" w:rsidTr="00847903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57A19D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83E9444" w14:textId="77777777" w:rsidR="0075731E" w:rsidRDefault="007961D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3CAC6E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53D495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B342629" w14:textId="77777777" w:rsidR="0075731E" w:rsidRDefault="007961D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1A5FEA" w14:paraId="627204C3" w14:textId="77777777" w:rsidTr="00847903">
        <w:tc>
          <w:tcPr>
            <w:tcW w:w="1287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CCB0BB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48C56FA" w14:textId="77777777" w:rsidR="0075731E" w:rsidRDefault="007961D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36F167D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629BE0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A6D1133" w14:textId="77777777" w:rsidR="0075731E" w:rsidRDefault="007961D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539C3D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41BFC88" w14:textId="77777777" w:rsidR="0075731E" w:rsidRDefault="007961D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0B3C20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B26569D" w14:textId="77777777" w:rsidR="0075731E" w:rsidRDefault="007961D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8D58BF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3687524" w14:textId="77777777" w:rsidR="0075731E" w:rsidRDefault="007961D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962AA6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9307129" w14:textId="77777777" w:rsidR="0075731E" w:rsidRDefault="007961D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612753" w14:paraId="7E8DB459" w14:textId="77777777" w:rsidTr="00593CA4">
        <w:trPr>
          <w:trHeight w:val="740"/>
        </w:trPr>
        <w:tc>
          <w:tcPr>
            <w:tcW w:w="1287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B2DA8FF" w14:textId="77777777" w:rsidR="00612753" w:rsidRPr="00323125" w:rsidRDefault="00612753" w:rsidP="00612753">
            <w:pPr>
              <w:pStyle w:val="Heading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Febby.</w:t>
            </w:r>
          </w:p>
        </w:tc>
        <w:tc>
          <w:tcPr>
            <w:tcW w:w="170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1B917A7" w14:textId="77777777" w:rsidR="00612753" w:rsidRDefault="00612753" w:rsidP="0061275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MGR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4CD336B" w14:textId="6C554CA0" w:rsidR="00612753" w:rsidRDefault="00593CA4" w:rsidP="00612753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57728" behindDoc="0" locked="0" layoutInCell="1" allowOverlap="1" wp14:anchorId="1F6974FD" wp14:editId="04ED6BD6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-19685</wp:posOffset>
                  </wp:positionV>
                  <wp:extent cx="609600" cy="382905"/>
                  <wp:effectExtent l="0" t="0" r="0" b="0"/>
                  <wp:wrapNone/>
                  <wp:docPr id="8276151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F3A49DD" w14:textId="77777777" w:rsidR="00612753" w:rsidRDefault="00612753" w:rsidP="00612753">
            <w:pPr>
              <w:pStyle w:val="Heading8"/>
              <w:snapToGrid w:val="0"/>
            </w:pPr>
            <w:r>
              <w:t>Timotius J.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A3093C1" w14:textId="77777777" w:rsidR="00612753" w:rsidRDefault="00612753" w:rsidP="0061275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Direktur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43B35D9" w14:textId="27840F27" w:rsidR="00612753" w:rsidRDefault="00593CA4" w:rsidP="00612753">
            <w:pPr>
              <w:jc w:val="center"/>
              <w:rPr>
                <w:b/>
                <w:color w:val="0000FF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58752" behindDoc="0" locked="0" layoutInCell="1" allowOverlap="1" wp14:anchorId="104600E5" wp14:editId="76F608B5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-29845</wp:posOffset>
                  </wp:positionV>
                  <wp:extent cx="450215" cy="370205"/>
                  <wp:effectExtent l="0" t="0" r="0" b="0"/>
                  <wp:wrapNone/>
                  <wp:docPr id="7720201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5FEA" w14:paraId="5AA6E3BE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D4CB77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32710E5" w14:textId="77777777" w:rsidR="0075731E" w:rsidRDefault="007961D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2CBFF1AA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A5FEA" w14:paraId="7CF65F9B" w14:textId="77777777" w:rsidTr="00847903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4F7BD9D2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D603969" w14:textId="77777777" w:rsidR="0075731E" w:rsidRDefault="0075731E">
            <w:pPr>
              <w:jc w:val="both"/>
              <w:rPr>
                <w:color w:val="0000FF"/>
              </w:rPr>
            </w:pPr>
          </w:p>
          <w:p w14:paraId="4F874F1B" w14:textId="77777777" w:rsidR="0075731E" w:rsidRDefault="0075731E">
            <w:pPr>
              <w:jc w:val="both"/>
              <w:rPr>
                <w:color w:val="0000FF"/>
              </w:rPr>
            </w:pPr>
          </w:p>
          <w:p w14:paraId="14F2901C" w14:textId="77777777" w:rsidR="0075731E" w:rsidRDefault="0075731E">
            <w:pPr>
              <w:jc w:val="both"/>
              <w:rPr>
                <w:color w:val="0000FF"/>
              </w:rPr>
            </w:pPr>
          </w:p>
          <w:p w14:paraId="388F38B8" w14:textId="77777777" w:rsidR="0075731E" w:rsidRDefault="0075731E">
            <w:pPr>
              <w:jc w:val="both"/>
              <w:rPr>
                <w:color w:val="0000FF"/>
              </w:rPr>
            </w:pPr>
          </w:p>
          <w:p w14:paraId="697FCDAC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67022FBA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59EDD028" w14:textId="77777777" w:rsidR="0075731E" w:rsidRDefault="0075731E">
            <w:pPr>
              <w:jc w:val="both"/>
              <w:rPr>
                <w:color w:val="0000FF"/>
              </w:rPr>
            </w:pPr>
          </w:p>
          <w:p w14:paraId="1357635A" w14:textId="77777777" w:rsidR="0075731E" w:rsidRDefault="0075731E">
            <w:pPr>
              <w:jc w:val="both"/>
              <w:rPr>
                <w:color w:val="0000FF"/>
              </w:rPr>
            </w:pPr>
          </w:p>
          <w:p w14:paraId="1A8B3EDA" w14:textId="77777777" w:rsidR="0075731E" w:rsidRDefault="0075731E">
            <w:pPr>
              <w:jc w:val="both"/>
              <w:rPr>
                <w:color w:val="0000FF"/>
              </w:rPr>
            </w:pPr>
          </w:p>
          <w:p w14:paraId="6AF6EBC9" w14:textId="77777777" w:rsidR="0075731E" w:rsidRDefault="0075731E">
            <w:pPr>
              <w:jc w:val="both"/>
              <w:rPr>
                <w:color w:val="0000FF"/>
              </w:rPr>
            </w:pPr>
          </w:p>
          <w:p w14:paraId="1DC07FDF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1A5FEA" w14:paraId="486B4316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2BEB61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95C8911" w14:textId="4D932FF7" w:rsidR="0075731E" w:rsidRDefault="007961D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6F370E">
              <w:rPr>
                <w:b/>
                <w:color w:val="0000FF"/>
                <w:sz w:val="28"/>
              </w:rPr>
              <w:t>CINT INTRANET ISO</w:t>
            </w:r>
          </w:p>
          <w:p w14:paraId="2E031C8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F370E" w14:paraId="29A79294" w14:textId="77777777" w:rsidTr="00774EB2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E96A0B6" w14:textId="77777777" w:rsidR="006F370E" w:rsidRDefault="00593CA4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76FD88B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5B35FE3" w14:textId="77777777" w:rsidR="006F370E" w:rsidRDefault="006F370E"/>
                    </w:txbxContent>
                  </v:textbox>
                  <w10:wrap anchorx="margin"/>
                </v:shape>
              </w:pict>
            </w:r>
            <w:r>
              <w:pict w14:anchorId="28D325E3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D72614E" w14:textId="77777777" w:rsidR="006F370E" w:rsidRDefault="006F370E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76143B1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80BBF01" w14:textId="77777777" w:rsidR="006F370E" w:rsidRDefault="006F370E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96EA90D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5AB891E" w14:textId="77777777" w:rsidR="006F370E" w:rsidRDefault="006F370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5584A11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0B81220" w14:textId="77777777" w:rsidR="006F370E" w:rsidRDefault="006F370E"/>
                    </w:txbxContent>
                  </v:textbox>
                  <w10:wrap anchorx="margin"/>
                </v:shape>
              </w:pict>
            </w:r>
            <w:r>
              <w:pict w14:anchorId="471E28D8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09C2160" w14:textId="77777777" w:rsidR="006F370E" w:rsidRDefault="006F370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B11C8EC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0B95238" w14:textId="77777777" w:rsidR="006F370E" w:rsidRDefault="006F370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455F980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093E903" w14:textId="77777777" w:rsidR="006F370E" w:rsidRDefault="006F370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1516F68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55EFA8B" w14:textId="77777777" w:rsidR="006F370E" w:rsidRDefault="006F370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C2B9C54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7BE9A43" w14:textId="77777777" w:rsidR="006F370E" w:rsidRDefault="006F370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0194185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630C82B" w14:textId="77777777" w:rsidR="006F370E" w:rsidRDefault="006F370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3F360A9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87BEC91" w14:textId="77777777" w:rsidR="006F370E" w:rsidRDefault="006F370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AD008F7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52F5371" w14:textId="77777777" w:rsidR="006F370E" w:rsidRDefault="006F370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9F4AFD7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3A0C496" w14:textId="77777777" w:rsidR="006F370E" w:rsidRDefault="006F370E"/>
                    </w:txbxContent>
                  </v:textbox>
                  <w10:wrap anchorx="margin"/>
                </v:shape>
              </w:pict>
            </w:r>
            <w:r>
              <w:pict w14:anchorId="1B0AA938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49A25A40" w14:textId="77777777" w:rsidR="006F370E" w:rsidRDefault="006F370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30A8238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46D2615" w14:textId="77777777" w:rsidR="006F370E" w:rsidRDefault="006F370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5324CA6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A5AF5DB" w14:textId="77777777" w:rsidR="006F370E" w:rsidRDefault="006F370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3A02AE6" w14:textId="77777777" w:rsidR="006F370E" w:rsidRDefault="006F370E" w:rsidP="006F370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3A76AABF" w14:textId="77777777" w:rsidR="006F370E" w:rsidRDefault="006F370E" w:rsidP="006F370E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35F69F6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58146C3" w14:textId="129AB005" w:rsidR="006F370E" w:rsidRDefault="006F370E" w:rsidP="006F370E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E70DA69" w14:textId="77777777" w:rsidR="006F370E" w:rsidRDefault="006F370E" w:rsidP="006F370E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7B849DD3" w14:textId="1A77B208" w:rsidR="006F370E" w:rsidRDefault="006F370E" w:rsidP="006F370E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6F370E" w14:paraId="73E2AC8F" w14:textId="77777777" w:rsidTr="00774EB2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6F26BC4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EAE6DBE" w14:textId="4D1D381C" w:rsidR="006F370E" w:rsidRDefault="006F370E" w:rsidP="006F370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15D7595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04B50B30" w14:textId="5974CCA3" w:rsidR="006F370E" w:rsidRDefault="006F370E" w:rsidP="006F370E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07AD8FA" w14:textId="70DB7E8D" w:rsidR="006F370E" w:rsidRDefault="006F370E" w:rsidP="006F370E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6F370E" w14:paraId="670A4E32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E9A76D1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AFAC1A4" w14:textId="76CCF528" w:rsidR="006F370E" w:rsidRDefault="006F370E" w:rsidP="006F370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49F2BE9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5810E2F" w14:textId="0964448B" w:rsidR="006F370E" w:rsidRDefault="006F370E" w:rsidP="006F370E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30A23BF" w14:textId="66A63321" w:rsidR="006F370E" w:rsidRDefault="006F370E" w:rsidP="006F370E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6F370E" w14:paraId="61F55E99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2DBD908D" w14:textId="6FF2A947" w:rsidR="006F370E" w:rsidRDefault="006F370E" w:rsidP="006F370E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5A92E98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BE9D7DA" w14:textId="4B54F789" w:rsidR="006F370E" w:rsidRDefault="006F370E" w:rsidP="006F370E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50A94A5" w14:textId="166D3F4F" w:rsidR="006F370E" w:rsidRDefault="006F370E" w:rsidP="006F370E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6F370E" w14:paraId="3DA9D2B9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D3AF990" w14:textId="5CF3DB4F" w:rsidR="006F370E" w:rsidRDefault="006F370E" w:rsidP="006F370E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9D4BAFA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284B4F5" w14:textId="4115B88D" w:rsidR="006F370E" w:rsidRDefault="006F370E" w:rsidP="006F370E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ADCD203" w14:textId="77777777" w:rsidR="006F370E" w:rsidRDefault="006F370E" w:rsidP="006F370E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841C184" w14:textId="34719F06" w:rsidR="006F370E" w:rsidRDefault="006F370E" w:rsidP="006F370E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6F370E" w14:paraId="0EDFEFCC" w14:textId="77777777" w:rsidTr="007D462D">
        <w:trPr>
          <w:trHeight w:val="37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26BB4FCE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705E105" w14:textId="7AF15E09" w:rsidR="006F370E" w:rsidRPr="00D82AC2" w:rsidRDefault="006F370E" w:rsidP="006F370E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6F86B4ED" w14:textId="77777777" w:rsidR="006F370E" w:rsidRDefault="00593CA4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AE4889A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C597913" w14:textId="77777777" w:rsidR="006F370E" w:rsidRDefault="006F370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A28E380" w14:textId="18B1750F" w:rsidR="006F370E" w:rsidRDefault="006F370E" w:rsidP="006F370E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DD7DEF0" w14:textId="77777777" w:rsidR="006F370E" w:rsidRDefault="006F370E" w:rsidP="006F370E">
            <w:pPr>
              <w:snapToGrid w:val="0"/>
              <w:rPr>
                <w:b/>
                <w:color w:val="0000FF"/>
                <w:sz w:val="16"/>
              </w:rPr>
            </w:pPr>
          </w:p>
          <w:p w14:paraId="7D9053F5" w14:textId="77777777" w:rsidR="006F370E" w:rsidRDefault="006F370E" w:rsidP="006F370E">
            <w:pPr>
              <w:rPr>
                <w:b/>
                <w:color w:val="0000FF"/>
                <w:sz w:val="16"/>
              </w:rPr>
            </w:pPr>
          </w:p>
          <w:p w14:paraId="6DAC87BB" w14:textId="77777777" w:rsidR="006F370E" w:rsidRDefault="006F370E" w:rsidP="006F370E">
            <w:pPr>
              <w:rPr>
                <w:b/>
                <w:color w:val="0000FF"/>
                <w:sz w:val="16"/>
              </w:rPr>
            </w:pPr>
          </w:p>
        </w:tc>
      </w:tr>
      <w:tr w:rsidR="006F370E" w:rsidRPr="00847903" w14:paraId="52AEE883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3FFF1716" w14:textId="77777777" w:rsidR="006F370E" w:rsidRPr="00847903" w:rsidRDefault="00593CA4" w:rsidP="006F370E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5C89399B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6F370E" w:rsidRPr="00847903">
              <w:rPr>
                <w:color w:val="0000FF"/>
              </w:rPr>
              <w:t xml:space="preserve"> </w:t>
            </w:r>
          </w:p>
          <w:p w14:paraId="382586C0" w14:textId="77777777" w:rsidR="006F370E" w:rsidRPr="00847903" w:rsidRDefault="006F370E" w:rsidP="006F370E">
            <w:pPr>
              <w:ind w:left="459"/>
              <w:rPr>
                <w:color w:val="0000FF"/>
              </w:rPr>
            </w:pPr>
          </w:p>
          <w:p w14:paraId="12AF52D6" w14:textId="77777777" w:rsidR="006F370E" w:rsidRPr="00847903" w:rsidRDefault="006F370E" w:rsidP="006F370E">
            <w:pPr>
              <w:rPr>
                <w:color w:val="0000FF"/>
              </w:rPr>
            </w:pPr>
          </w:p>
          <w:p w14:paraId="6B09A279" w14:textId="77777777" w:rsidR="006F370E" w:rsidRPr="00847903" w:rsidRDefault="006F370E" w:rsidP="006F370E">
            <w:pPr>
              <w:rPr>
                <w:color w:val="0000FF"/>
              </w:rPr>
            </w:pPr>
          </w:p>
          <w:p w14:paraId="6BAAE7C7" w14:textId="77777777" w:rsidR="006F370E" w:rsidRPr="00847903" w:rsidRDefault="006F370E" w:rsidP="006F370E">
            <w:pPr>
              <w:pStyle w:val="Heading2"/>
              <w:ind w:left="0"/>
              <w:rPr>
                <w:color w:val="0000FF"/>
              </w:rPr>
            </w:pPr>
          </w:p>
          <w:p w14:paraId="168AA5D2" w14:textId="77777777" w:rsidR="006F370E" w:rsidRPr="00847903" w:rsidRDefault="006F370E" w:rsidP="006F370E">
            <w:pPr>
              <w:pStyle w:val="Heading2"/>
              <w:ind w:left="0"/>
              <w:rPr>
                <w:color w:val="0000FF"/>
              </w:rPr>
            </w:pPr>
            <w:r w:rsidRPr="00847903">
              <w:rPr>
                <w:color w:val="0000FF"/>
              </w:rPr>
              <w:t xml:space="preserve">                </w:t>
            </w:r>
          </w:p>
          <w:p w14:paraId="60082BC0" w14:textId="77777777" w:rsidR="006F370E" w:rsidRPr="00847903" w:rsidRDefault="006F370E" w:rsidP="006F370E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4834303" w14:textId="77777777" w:rsidR="006F370E" w:rsidRPr="00847903" w:rsidRDefault="006F370E" w:rsidP="006F370E">
            <w:pPr>
              <w:pStyle w:val="Heading2"/>
              <w:ind w:left="0"/>
              <w:rPr>
                <w:color w:val="0000FF"/>
              </w:rPr>
            </w:pPr>
            <w:r w:rsidRPr="00847903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2AAE90E6" w14:textId="77777777" w:rsidR="006F370E" w:rsidRPr="00847903" w:rsidRDefault="006F370E" w:rsidP="006F370E">
            <w:pPr>
              <w:ind w:left="459"/>
              <w:rPr>
                <w:b/>
                <w:color w:val="0000FF"/>
                <w:sz w:val="10"/>
              </w:rPr>
            </w:pPr>
          </w:p>
          <w:p w14:paraId="05F993FC" w14:textId="77777777" w:rsidR="006F370E" w:rsidRPr="00847903" w:rsidRDefault="006F370E" w:rsidP="006F370E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1B1ACBC0" w14:textId="77777777" w:rsidR="0075731E" w:rsidRPr="006F370E" w:rsidRDefault="007961D9">
      <w:pPr>
        <w:rPr>
          <w:color w:val="0000FF"/>
          <w:lang w:val="de-DE"/>
        </w:rPr>
        <w:sectPr w:rsidR="0075731E" w:rsidRPr="006F370E" w:rsidSect="00FE162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847903">
        <w:rPr>
          <w:rFonts w:ascii="Wingdings" w:hAnsi="Wingdings"/>
          <w:color w:val="0000FF"/>
          <w:sz w:val="18"/>
        </w:rPr>
        <w:sym w:font="Wingdings" w:char="F0FE"/>
      </w:r>
      <w:r w:rsidRPr="006F370E">
        <w:rPr>
          <w:color w:val="0000FF"/>
          <w:sz w:val="18"/>
          <w:lang w:val="de-DE"/>
        </w:rPr>
        <w:t xml:space="preserve"> Penerima Salinan Terkendali</w:t>
      </w:r>
      <w:r w:rsidRPr="006F370E">
        <w:rPr>
          <w:color w:val="0000FF"/>
          <w:sz w:val="18"/>
          <w:lang w:val="de-DE"/>
        </w:rPr>
        <w:tab/>
      </w:r>
      <w:r w:rsidRPr="006F370E">
        <w:rPr>
          <w:color w:val="0000FF"/>
          <w:sz w:val="18"/>
          <w:lang w:val="de-DE"/>
        </w:rPr>
        <w:tab/>
      </w:r>
      <w:r w:rsidRPr="006F370E">
        <w:rPr>
          <w:color w:val="0000FF"/>
          <w:sz w:val="18"/>
          <w:lang w:val="de-DE"/>
        </w:rPr>
        <w:tab/>
      </w:r>
      <w:r w:rsidRPr="006F370E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6E073646" w14:textId="77777777" w:rsidR="002F2C3E" w:rsidRDefault="007961D9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RUANG LINGKUP</w:t>
      </w:r>
    </w:p>
    <w:p w14:paraId="25BA1E1B" w14:textId="77777777" w:rsidR="002F2C3E" w:rsidRDefault="007961D9">
      <w:pPr>
        <w:pStyle w:val="BodyTextIndent"/>
      </w:pPr>
      <w:r>
        <w:t>Prosedur ini berlaku untuk semua kegiatan</w:t>
      </w:r>
      <w:r w:rsidR="001A77F4">
        <w:t xml:space="preserve"> survey</w:t>
      </w:r>
      <w:r>
        <w:t xml:space="preserve"> pengukuran kepuasan pelanggan mulai dari penetapan tujuan pengukuran sampai dengan tindak lanjut hasil pengukuran</w:t>
      </w:r>
      <w:r w:rsidR="00C6326C">
        <w:rPr>
          <w:lang w:val="id-ID"/>
        </w:rPr>
        <w:t xml:space="preserve"> terhadap Produk Ala</w:t>
      </w:r>
      <w:r w:rsidR="0051424B">
        <w:rPr>
          <w:lang w:val="id-ID"/>
        </w:rPr>
        <w:t>t</w:t>
      </w:r>
      <w:r w:rsidR="00C6326C">
        <w:rPr>
          <w:lang w:val="id-ID"/>
        </w:rPr>
        <w:t xml:space="preserve"> Kesehatan</w:t>
      </w:r>
      <w:r>
        <w:t>.</w:t>
      </w:r>
    </w:p>
    <w:p w14:paraId="7021C341" w14:textId="77777777" w:rsidR="002F2C3E" w:rsidRDefault="002F2C3E">
      <w:pPr>
        <w:numPr>
          <w:ilvl w:val="12"/>
          <w:numId w:val="0"/>
        </w:numPr>
        <w:ind w:left="850" w:hanging="510"/>
        <w:jc w:val="both"/>
      </w:pPr>
    </w:p>
    <w:p w14:paraId="5A4C7F76" w14:textId="77777777" w:rsidR="002F2C3E" w:rsidRDefault="007961D9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43C2AC9B" w14:textId="77777777" w:rsidR="002F2C3E" w:rsidRDefault="007961D9">
      <w:pPr>
        <w:pStyle w:val="BodyTextIndent"/>
        <w:tabs>
          <w:tab w:val="left" w:pos="270"/>
        </w:tabs>
      </w:pPr>
      <w:r>
        <w:t xml:space="preserve">Prosedur ini dimaksudkan untuk memastikan seluruh kegiatan pengukuran kepuasan pelanggan dapat berjalan sesuai prosedur yang ditetapkan. </w:t>
      </w:r>
    </w:p>
    <w:p w14:paraId="1E648EE0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sz w:val="18"/>
        </w:rPr>
      </w:pPr>
    </w:p>
    <w:p w14:paraId="12C9F5AE" w14:textId="77777777" w:rsidR="002F2C3E" w:rsidRDefault="007961D9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68E2C091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t xml:space="preserve">Kepuasan Pelanggan </w:t>
      </w:r>
    </w:p>
    <w:p w14:paraId="5E0268E5" w14:textId="77777777" w:rsidR="002F2C3E" w:rsidRDefault="007961D9">
      <w:pPr>
        <w:pStyle w:val="BodyTextIndent2"/>
      </w:pPr>
      <w:r>
        <w:t xml:space="preserve">Adalah tingkat pemenuhan kebutuhan pelanggan terhadap produk maupun pelayanan.. </w:t>
      </w:r>
    </w:p>
    <w:p w14:paraId="1D7EFA73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t>Metode</w:t>
      </w:r>
    </w:p>
    <w:p w14:paraId="2B5ADEC7" w14:textId="77777777" w:rsidR="002F2C3E" w:rsidRDefault="007961D9">
      <w:pPr>
        <w:pStyle w:val="BodyTextIndent2"/>
      </w:pPr>
      <w:r>
        <w:t xml:space="preserve">Adalah suatu cara  yang dipergunakan untuk menjabarkan suatu penemuan, </w:t>
      </w:r>
    </w:p>
    <w:p w14:paraId="58213954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t>Responden</w:t>
      </w:r>
    </w:p>
    <w:p w14:paraId="0DA13ED5" w14:textId="77777777" w:rsidR="002F2C3E" w:rsidRDefault="007961D9">
      <w:pPr>
        <w:pStyle w:val="BodyTextIndent2"/>
      </w:pPr>
      <w:r>
        <w:t>Adalah distributor</w:t>
      </w:r>
      <w:r w:rsidR="00D56B66">
        <w:rPr>
          <w:lang w:val="id-ID"/>
        </w:rPr>
        <w:t xml:space="preserve"> Alat Kesehatan dan End User</w:t>
      </w:r>
      <w:r w:rsidR="00723DB6">
        <w:t xml:space="preserve"> (pengguna) produk </w:t>
      </w:r>
      <w:r w:rsidR="007578C7">
        <w:t>PT. C</w:t>
      </w:r>
      <w:r w:rsidR="00723DB6">
        <w:t>hitose Internasional</w:t>
      </w:r>
      <w:r w:rsidR="007578C7">
        <w:t xml:space="preserve"> Tbk </w:t>
      </w:r>
      <w:r>
        <w:t xml:space="preserve">yang dimintai pendapatnya mengenai </w:t>
      </w:r>
      <w:r w:rsidR="005D40A9">
        <w:rPr>
          <w:lang w:val="id-ID"/>
        </w:rPr>
        <w:t xml:space="preserve">alat kesehatan </w:t>
      </w:r>
      <w:r w:rsidR="00723DB6">
        <w:t xml:space="preserve">Produksi PT. </w:t>
      </w:r>
      <w:r w:rsidR="005D40A9">
        <w:rPr>
          <w:lang w:val="id-ID"/>
        </w:rPr>
        <w:t>Chitose</w:t>
      </w:r>
      <w:r w:rsidR="00723DB6">
        <w:t xml:space="preserve"> Internasional Tbk</w:t>
      </w:r>
      <w:r>
        <w:t xml:space="preserve">.  </w:t>
      </w:r>
    </w:p>
    <w:p w14:paraId="7DF439C2" w14:textId="77777777" w:rsidR="002F2C3E" w:rsidRDefault="002F2C3E">
      <w:pPr>
        <w:pStyle w:val="BodyTextIndent2"/>
      </w:pPr>
    </w:p>
    <w:p w14:paraId="1D58B327" w14:textId="77777777" w:rsidR="002F2C3E" w:rsidRDefault="007961D9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6EDD9364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</w:pPr>
      <w:r>
        <w:t>Kegiatan pengukuran kepuasan pelanggan harus dilaksanakan  berkala  minimal sekali dalam setahun atau setelah  peristiwa – peristiwa penting seperti launching p</w:t>
      </w:r>
      <w:r w:rsidR="00DC09F2">
        <w:t>roduk baru, kenaikan harga dll.</w:t>
      </w:r>
    </w:p>
    <w:p w14:paraId="456C5452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</w:pPr>
      <w:r>
        <w:t>Metode ditetapkan untuk mengukur kepuasan pelanggan ini adalah metode survei dengan mengirimkan daftar pertanyaan</w:t>
      </w:r>
      <w:r w:rsidR="005D40A9">
        <w:rPr>
          <w:lang w:val="id-ID"/>
        </w:rPr>
        <w:t xml:space="preserve"> / kuestioner</w:t>
      </w:r>
      <w:r>
        <w:t xml:space="preserve"> atau melalui telepon kepada pelanggan  </w:t>
      </w:r>
      <w:r w:rsidRPr="000E352F">
        <w:rPr>
          <w:szCs w:val="22"/>
        </w:rPr>
        <w:t xml:space="preserve">untuk mengetahui respon mereka terhadap kinerja perusahaan dalam hal </w:t>
      </w:r>
      <w:r>
        <w:t>:</w:t>
      </w:r>
    </w:p>
    <w:p w14:paraId="67EBA454" w14:textId="77777777" w:rsidR="002F2C3E" w:rsidRDefault="007961D9">
      <w:pPr>
        <w:pStyle w:val="BodyTextIndent"/>
        <w:numPr>
          <w:ilvl w:val="2"/>
          <w:numId w:val="3"/>
        </w:numPr>
      </w:pPr>
      <w:r>
        <w:t>Kesesuaian dengan kebutuhan akan produk</w:t>
      </w:r>
    </w:p>
    <w:p w14:paraId="560C22D9" w14:textId="77777777" w:rsidR="002F2C3E" w:rsidRDefault="004F6DC5">
      <w:pPr>
        <w:pStyle w:val="BodyTextIndent"/>
        <w:numPr>
          <w:ilvl w:val="2"/>
          <w:numId w:val="3"/>
        </w:numPr>
      </w:pPr>
      <w:r>
        <w:t>Harga yang kompetitif</w:t>
      </w:r>
    </w:p>
    <w:p w14:paraId="2AA1D419" w14:textId="77777777" w:rsidR="002F2C3E" w:rsidRDefault="007961D9">
      <w:pPr>
        <w:pStyle w:val="BodyTextIndent"/>
        <w:numPr>
          <w:ilvl w:val="2"/>
          <w:numId w:val="3"/>
        </w:numPr>
      </w:pPr>
      <w:r>
        <w:t>Kualitas produk</w:t>
      </w:r>
    </w:p>
    <w:p w14:paraId="1D5280D3" w14:textId="77777777" w:rsidR="002F2C3E" w:rsidRDefault="007961D9">
      <w:pPr>
        <w:pStyle w:val="BodyTextIndent"/>
        <w:numPr>
          <w:ilvl w:val="2"/>
          <w:numId w:val="3"/>
        </w:numPr>
      </w:pPr>
      <w:r>
        <w:t>Pengiriman yang tepat waktu</w:t>
      </w:r>
    </w:p>
    <w:p w14:paraId="0124EBE8" w14:textId="77777777" w:rsidR="002F2C3E" w:rsidRDefault="007961D9">
      <w:pPr>
        <w:pStyle w:val="BodyTextIndent"/>
        <w:numPr>
          <w:ilvl w:val="2"/>
          <w:numId w:val="3"/>
        </w:numPr>
      </w:pPr>
      <w:r>
        <w:t>Pelayanan purna jual</w:t>
      </w:r>
    </w:p>
    <w:p w14:paraId="007AE12D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</w:pPr>
      <w:r w:rsidRPr="006F370E">
        <w:rPr>
          <w:lang w:val="de-DE"/>
        </w:rPr>
        <w:t xml:space="preserve">Prosedur ini berlaku untuk pelanggan </w:t>
      </w:r>
      <w:r w:rsidR="002470D3">
        <w:rPr>
          <w:lang w:val="id-ID"/>
        </w:rPr>
        <w:t xml:space="preserve">Alat Kesehatan </w:t>
      </w:r>
      <w:r w:rsidR="00723DB6" w:rsidRPr="006F370E">
        <w:rPr>
          <w:lang w:val="de-DE"/>
        </w:rPr>
        <w:t xml:space="preserve">Produksi PT. </w:t>
      </w:r>
      <w:r w:rsidR="002470D3">
        <w:rPr>
          <w:lang w:val="id-ID"/>
        </w:rPr>
        <w:t>Chitose</w:t>
      </w:r>
      <w:r w:rsidR="00723DB6">
        <w:t xml:space="preserve"> Internasional Tbk</w:t>
      </w:r>
    </w:p>
    <w:p w14:paraId="051D302D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</w:pPr>
      <w:r>
        <w:t>Hasil dari pengukuran kepuasan pelanggan harus disampaikan kepada pihak terkait</w:t>
      </w:r>
      <w:r w:rsidR="0026711E">
        <w:t xml:space="preserve"> dalam hal ini adalah Manajemen dalam waktu maksimal 1 (satu) bulan sejak seluruh questioner di terima dari distributor / responden.</w:t>
      </w:r>
    </w:p>
    <w:p w14:paraId="4BCDEF7F" w14:textId="77777777" w:rsidR="00C15906" w:rsidRPr="006F370E" w:rsidRDefault="007961D9" w:rsidP="000E352F">
      <w:pPr>
        <w:numPr>
          <w:ilvl w:val="1"/>
          <w:numId w:val="2"/>
        </w:numPr>
        <w:tabs>
          <w:tab w:val="left" w:pos="270"/>
          <w:tab w:val="left" w:pos="360"/>
        </w:tabs>
        <w:jc w:val="both"/>
        <w:rPr>
          <w:lang w:val="de-DE"/>
        </w:rPr>
      </w:pPr>
      <w:r w:rsidRPr="006F370E">
        <w:rPr>
          <w:lang w:val="de-DE"/>
        </w:rPr>
        <w:t xml:space="preserve">Jumlah responden </w:t>
      </w:r>
      <w:r w:rsidR="002D71C1" w:rsidRPr="006F370E">
        <w:rPr>
          <w:lang w:val="de-DE"/>
        </w:rPr>
        <w:t>minimum ditentukan dengan menggunakan metode sampling</w:t>
      </w:r>
      <w:r w:rsidR="005D40A9">
        <w:rPr>
          <w:lang w:val="id-ID"/>
        </w:rPr>
        <w:t xml:space="preserve"> sebanyaksekurangnya 10% dari konsumen</w:t>
      </w:r>
      <w:r w:rsidR="00D56B66">
        <w:rPr>
          <w:lang w:val="id-ID"/>
        </w:rPr>
        <w:t>.</w:t>
      </w:r>
    </w:p>
    <w:p w14:paraId="3669AEBB" w14:textId="77777777" w:rsidR="002F2C3E" w:rsidRPr="006F370E" w:rsidRDefault="002F2C3E">
      <w:pPr>
        <w:tabs>
          <w:tab w:val="left" w:pos="270"/>
        </w:tabs>
        <w:ind w:left="340"/>
        <w:jc w:val="both"/>
        <w:rPr>
          <w:lang w:val="de-DE"/>
        </w:rPr>
      </w:pPr>
    </w:p>
    <w:p w14:paraId="0F610345" w14:textId="77777777" w:rsidR="002F2C3E" w:rsidRDefault="007961D9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TANGGUNG JAWAB</w:t>
      </w:r>
    </w:p>
    <w:p w14:paraId="17C71E8C" w14:textId="77777777" w:rsidR="002F2C3E" w:rsidRDefault="007961D9" w:rsidP="000E352F">
      <w:pPr>
        <w:numPr>
          <w:ilvl w:val="2"/>
          <w:numId w:val="2"/>
        </w:numPr>
        <w:tabs>
          <w:tab w:val="clear" w:pos="1530"/>
          <w:tab w:val="left" w:pos="360"/>
        </w:tabs>
        <w:ind w:left="900" w:hanging="540"/>
        <w:jc w:val="both"/>
      </w:pPr>
      <w:r>
        <w:t>Marketing Director bertanggung jawab atas Pelaksanaan Prosedur ini.</w:t>
      </w:r>
    </w:p>
    <w:p w14:paraId="4CEBA857" w14:textId="77777777" w:rsidR="002F2C3E" w:rsidRDefault="007961D9" w:rsidP="000E352F">
      <w:pPr>
        <w:numPr>
          <w:ilvl w:val="2"/>
          <w:numId w:val="2"/>
        </w:numPr>
        <w:tabs>
          <w:tab w:val="clear" w:pos="1530"/>
        </w:tabs>
        <w:ind w:left="900" w:hanging="540"/>
        <w:jc w:val="both"/>
      </w:pPr>
      <w:r>
        <w:t>Marketing Manager bertanggung jawab atas :</w:t>
      </w:r>
    </w:p>
    <w:p w14:paraId="07A5F663" w14:textId="77777777" w:rsidR="002F2C3E" w:rsidRDefault="007961D9" w:rsidP="00D33ECA">
      <w:pPr>
        <w:numPr>
          <w:ilvl w:val="2"/>
          <w:numId w:val="4"/>
        </w:numPr>
        <w:tabs>
          <w:tab w:val="clear" w:pos="1570"/>
          <w:tab w:val="left" w:pos="270"/>
        </w:tabs>
        <w:ind w:hanging="670"/>
        <w:jc w:val="both"/>
      </w:pPr>
      <w:r>
        <w:t>Merencanakan pengukuran kepuasan pelanggan</w:t>
      </w:r>
    </w:p>
    <w:p w14:paraId="04E9F335" w14:textId="77777777" w:rsidR="002F2C3E" w:rsidRDefault="007961D9" w:rsidP="00D33ECA">
      <w:pPr>
        <w:numPr>
          <w:ilvl w:val="2"/>
          <w:numId w:val="4"/>
        </w:numPr>
        <w:tabs>
          <w:tab w:val="clear" w:pos="1570"/>
          <w:tab w:val="left" w:pos="270"/>
        </w:tabs>
        <w:ind w:hanging="670"/>
        <w:jc w:val="both"/>
      </w:pPr>
      <w:r>
        <w:t>Mengkoordinasikan pelaksanaan kepuasan pelanggan</w:t>
      </w:r>
    </w:p>
    <w:p w14:paraId="1E23F76C" w14:textId="77777777" w:rsidR="002F2C3E" w:rsidRDefault="007961D9" w:rsidP="00D33ECA">
      <w:pPr>
        <w:numPr>
          <w:ilvl w:val="2"/>
          <w:numId w:val="4"/>
        </w:numPr>
        <w:tabs>
          <w:tab w:val="clear" w:pos="1570"/>
          <w:tab w:val="left" w:pos="270"/>
        </w:tabs>
        <w:ind w:hanging="670"/>
        <w:jc w:val="both"/>
      </w:pPr>
      <w:r>
        <w:t>Menetapkan tindak lanjut atas hasil pengukuran kepuasan pelanggan</w:t>
      </w:r>
    </w:p>
    <w:p w14:paraId="64D7A26E" w14:textId="77777777" w:rsidR="002F2C3E" w:rsidRDefault="007961D9" w:rsidP="00D33ECA">
      <w:pPr>
        <w:numPr>
          <w:ilvl w:val="2"/>
          <w:numId w:val="4"/>
        </w:numPr>
        <w:tabs>
          <w:tab w:val="clear" w:pos="1570"/>
          <w:tab w:val="left" w:pos="270"/>
        </w:tabs>
        <w:ind w:hanging="670"/>
        <w:jc w:val="both"/>
      </w:pPr>
      <w:r>
        <w:t>Pelaksanaan tindak lanjut hasil pengukuran kepuasan pelanggan.</w:t>
      </w:r>
    </w:p>
    <w:p w14:paraId="3F7F38A4" w14:textId="77777777" w:rsidR="00DC09F2" w:rsidRPr="00DC09F2" w:rsidRDefault="002F2C3E" w:rsidP="000E352F">
      <w:pPr>
        <w:numPr>
          <w:ilvl w:val="2"/>
          <w:numId w:val="2"/>
        </w:numPr>
        <w:tabs>
          <w:tab w:val="clear" w:pos="1530"/>
        </w:tabs>
        <w:ind w:left="900" w:hanging="540"/>
        <w:jc w:val="both"/>
      </w:pPr>
      <w:r>
        <w:t xml:space="preserve">MKT </w:t>
      </w:r>
      <w:r w:rsidR="007578C7">
        <w:t>Representative</w:t>
      </w:r>
      <w:r>
        <w:t>, bertanggung jawab atas :</w:t>
      </w:r>
    </w:p>
    <w:p w14:paraId="0EACCDE3" w14:textId="77777777" w:rsidR="002F2C3E" w:rsidRDefault="007961D9" w:rsidP="00D33ECA">
      <w:pPr>
        <w:numPr>
          <w:ilvl w:val="2"/>
          <w:numId w:val="5"/>
        </w:numPr>
        <w:tabs>
          <w:tab w:val="left" w:pos="270"/>
        </w:tabs>
        <w:ind w:hanging="670"/>
        <w:jc w:val="both"/>
      </w:pPr>
      <w:r>
        <w:t>Mengindentifikasi sumber-sumber informasi yang efektif untuk pengukuran</w:t>
      </w:r>
    </w:p>
    <w:p w14:paraId="16633CEF" w14:textId="77777777" w:rsidR="002F2C3E" w:rsidRPr="005D40A9" w:rsidRDefault="007961D9" w:rsidP="00D33ECA">
      <w:pPr>
        <w:numPr>
          <w:ilvl w:val="2"/>
          <w:numId w:val="5"/>
        </w:numPr>
        <w:tabs>
          <w:tab w:val="left" w:pos="270"/>
        </w:tabs>
        <w:ind w:hanging="670"/>
        <w:jc w:val="both"/>
      </w:pPr>
      <w:r>
        <w:t>Mengidentifikasi parameter kepuasan pelanggan</w:t>
      </w:r>
    </w:p>
    <w:p w14:paraId="78254A87" w14:textId="77777777" w:rsidR="002F2C3E" w:rsidRDefault="007961D9" w:rsidP="00D33ECA">
      <w:pPr>
        <w:numPr>
          <w:ilvl w:val="2"/>
          <w:numId w:val="5"/>
        </w:numPr>
        <w:tabs>
          <w:tab w:val="left" w:pos="270"/>
        </w:tabs>
        <w:ind w:hanging="670"/>
        <w:jc w:val="both"/>
      </w:pPr>
      <w:r>
        <w:t>Pelaksanaan kegiatan pengukuran kepuasan pelanggan</w:t>
      </w:r>
    </w:p>
    <w:p w14:paraId="49A9159A" w14:textId="77777777" w:rsidR="002F2C3E" w:rsidRDefault="007961D9" w:rsidP="00D33ECA">
      <w:pPr>
        <w:numPr>
          <w:ilvl w:val="2"/>
          <w:numId w:val="5"/>
        </w:numPr>
        <w:tabs>
          <w:tab w:val="left" w:pos="270"/>
        </w:tabs>
        <w:ind w:hanging="670"/>
        <w:jc w:val="both"/>
      </w:pPr>
      <w:r>
        <w:lastRenderedPageBreak/>
        <w:t>Mengolah data hasil pengukuran kepuasan pelanggan</w:t>
      </w:r>
    </w:p>
    <w:p w14:paraId="76AE98D2" w14:textId="77777777" w:rsidR="00DC09F2" w:rsidRDefault="002F2C3E" w:rsidP="00D33ECA">
      <w:pPr>
        <w:numPr>
          <w:ilvl w:val="2"/>
          <w:numId w:val="5"/>
        </w:numPr>
        <w:tabs>
          <w:tab w:val="left" w:pos="270"/>
        </w:tabs>
        <w:ind w:hanging="670"/>
        <w:jc w:val="both"/>
      </w:pPr>
      <w:r>
        <w:t xml:space="preserve">Memberikan masukan </w:t>
      </w:r>
      <w:r w:rsidR="007961D9">
        <w:t>untuk tindak lanjut pengukuran.</w:t>
      </w:r>
    </w:p>
    <w:p w14:paraId="2329B55D" w14:textId="77777777" w:rsidR="00DC09F2" w:rsidRPr="00340521" w:rsidRDefault="007961D9" w:rsidP="000E352F">
      <w:pPr>
        <w:numPr>
          <w:ilvl w:val="1"/>
          <w:numId w:val="6"/>
        </w:numPr>
        <w:tabs>
          <w:tab w:val="clear" w:pos="1145"/>
        </w:tabs>
        <w:ind w:left="900" w:hanging="540"/>
        <w:jc w:val="both"/>
      </w:pPr>
      <w:r w:rsidRPr="00DC09F2">
        <w:t xml:space="preserve">Marketing </w:t>
      </w:r>
      <w:r w:rsidR="007578C7">
        <w:t>Administration</w:t>
      </w:r>
      <w:r w:rsidRPr="00DC09F2">
        <w:t xml:space="preserve">, </w:t>
      </w:r>
      <w:r w:rsidR="00340521">
        <w:rPr>
          <w:lang w:val="id-ID"/>
        </w:rPr>
        <w:t>bertanggung jawab dalam m</w:t>
      </w:r>
      <w:r w:rsidR="00FB1939" w:rsidRPr="00340521">
        <w:t xml:space="preserve">embantu Marketing </w:t>
      </w:r>
      <w:r w:rsidR="007578C7" w:rsidRPr="00340521">
        <w:t>Representative</w:t>
      </w:r>
      <w:r w:rsidR="00FB1939" w:rsidRPr="00340521">
        <w:t xml:space="preserve"> dalam melakukan pengumpulan data</w:t>
      </w:r>
    </w:p>
    <w:p w14:paraId="121F7B0B" w14:textId="77777777" w:rsidR="00DC09F2" w:rsidRPr="00DC09F2" w:rsidRDefault="00DC09F2" w:rsidP="00DC09F2">
      <w:pPr>
        <w:pStyle w:val="ListParagraph"/>
        <w:numPr>
          <w:ilvl w:val="1"/>
          <w:numId w:val="6"/>
        </w:numPr>
        <w:tabs>
          <w:tab w:val="left" w:pos="270"/>
        </w:tabs>
        <w:jc w:val="both"/>
        <w:rPr>
          <w:rFonts w:ascii="Arial" w:hAnsi="Arial"/>
          <w:vanish/>
          <w:sz w:val="22"/>
        </w:rPr>
      </w:pPr>
    </w:p>
    <w:p w14:paraId="5CC008B2" w14:textId="77777777" w:rsidR="002F2C3E" w:rsidRPr="00FB1939" w:rsidRDefault="002F2C3E" w:rsidP="00FB1939">
      <w:pPr>
        <w:pStyle w:val="ListParagraph"/>
        <w:tabs>
          <w:tab w:val="left" w:pos="270"/>
        </w:tabs>
        <w:ind w:left="0"/>
        <w:jc w:val="both"/>
        <w:rPr>
          <w:rFonts w:ascii="Arial" w:hAnsi="Arial"/>
          <w:sz w:val="22"/>
        </w:rPr>
      </w:pPr>
    </w:p>
    <w:p w14:paraId="4E1A7B3E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68F6C68C" w14:textId="77777777" w:rsidR="002F2C3E" w:rsidRDefault="007961D9" w:rsidP="007961D9">
      <w:pPr>
        <w:numPr>
          <w:ilvl w:val="0"/>
          <w:numId w:val="2"/>
        </w:numPr>
        <w:tabs>
          <w:tab w:val="clear" w:pos="0"/>
        </w:tabs>
        <w:ind w:left="357" w:hanging="357"/>
        <w:jc w:val="both"/>
        <w:rPr>
          <w:b/>
        </w:rPr>
      </w:pPr>
      <w:r>
        <w:rPr>
          <w:b/>
        </w:rPr>
        <w:t xml:space="preserve">PROSES </w:t>
      </w:r>
    </w:p>
    <w:p w14:paraId="5E2BDE92" w14:textId="77777777" w:rsidR="002F2C3E" w:rsidRDefault="007578C7" w:rsidP="007961D9">
      <w:pPr>
        <w:numPr>
          <w:ilvl w:val="12"/>
          <w:numId w:val="0"/>
        </w:numPr>
        <w:tabs>
          <w:tab w:val="left" w:pos="-1701"/>
        </w:tabs>
        <w:ind w:left="896" w:hanging="539"/>
        <w:jc w:val="both"/>
      </w:pPr>
      <w:r>
        <w:t xml:space="preserve">6.1 </w:t>
      </w:r>
      <w:r w:rsidR="000E352F">
        <w:t xml:space="preserve"> </w:t>
      </w:r>
      <w:r w:rsidR="00D33ECA">
        <w:tab/>
      </w:r>
      <w:r>
        <w:t xml:space="preserve">Menyebarkan </w:t>
      </w:r>
      <w:r w:rsidR="00AA0CC1">
        <w:rPr>
          <w:lang w:val="id-ID"/>
        </w:rPr>
        <w:t>kuestioner</w:t>
      </w:r>
      <w:r>
        <w:t xml:space="preserve"> melalui email dan / atau telepon kepada seluruh distributor</w:t>
      </w:r>
      <w:r w:rsidR="0051424B">
        <w:rPr>
          <w:lang w:val="id-ID"/>
        </w:rPr>
        <w:t xml:space="preserve"> Alat Kesehatan</w:t>
      </w:r>
      <w:r>
        <w:t xml:space="preserve"> PT. C</w:t>
      </w:r>
      <w:r w:rsidR="00723DB6">
        <w:t>hitose Internasional Tbk</w:t>
      </w:r>
      <w:r>
        <w:t xml:space="preserve"> Tbk</w:t>
      </w:r>
    </w:p>
    <w:p w14:paraId="54066E97" w14:textId="77777777" w:rsidR="007578C7" w:rsidRDefault="007961D9" w:rsidP="00D33ECA">
      <w:pPr>
        <w:numPr>
          <w:ilvl w:val="12"/>
          <w:numId w:val="0"/>
        </w:numPr>
        <w:tabs>
          <w:tab w:val="left" w:pos="-1701"/>
        </w:tabs>
        <w:ind w:left="900" w:hanging="540"/>
        <w:jc w:val="both"/>
      </w:pPr>
      <w:r>
        <w:t>6.2</w:t>
      </w:r>
      <w:r w:rsidR="00D33ECA">
        <w:tab/>
      </w:r>
      <w:r>
        <w:t>Apabila jawaban dari distributor lengkap, maka lanjut ke poin 6.3, apabila belum lengkap kembali ke poin 6.1 untuk melengkapi jawaban yang belum terisi</w:t>
      </w:r>
    </w:p>
    <w:p w14:paraId="15CD71BF" w14:textId="77777777" w:rsidR="007578C7" w:rsidRDefault="007961D9" w:rsidP="00D33ECA">
      <w:pPr>
        <w:numPr>
          <w:ilvl w:val="12"/>
          <w:numId w:val="0"/>
        </w:numPr>
        <w:tabs>
          <w:tab w:val="left" w:pos="-1701"/>
          <w:tab w:val="left" w:pos="900"/>
        </w:tabs>
        <w:ind w:left="900" w:hanging="540"/>
        <w:jc w:val="both"/>
      </w:pPr>
      <w:r>
        <w:t xml:space="preserve">6.3 </w:t>
      </w:r>
      <w:r w:rsidR="000E352F">
        <w:t xml:space="preserve">  </w:t>
      </w:r>
      <w:r w:rsidR="00D33ECA">
        <w:tab/>
      </w:r>
      <w:r>
        <w:t xml:space="preserve">Jawaban </w:t>
      </w:r>
      <w:r w:rsidR="00FD62FE">
        <w:rPr>
          <w:lang w:val="id-ID"/>
        </w:rPr>
        <w:t>Kuestioner</w:t>
      </w:r>
      <w:r>
        <w:t xml:space="preserve"> dari distributor di olah dan di buat report</w:t>
      </w:r>
    </w:p>
    <w:p w14:paraId="05916C87" w14:textId="77777777" w:rsidR="007578C7" w:rsidRDefault="007961D9" w:rsidP="00D33ECA">
      <w:pPr>
        <w:numPr>
          <w:ilvl w:val="12"/>
          <w:numId w:val="0"/>
        </w:numPr>
        <w:tabs>
          <w:tab w:val="left" w:pos="-1701"/>
        </w:tabs>
        <w:ind w:left="900" w:hanging="540"/>
        <w:jc w:val="both"/>
      </w:pPr>
      <w:r>
        <w:t xml:space="preserve">6.4 </w:t>
      </w:r>
      <w:r w:rsidR="00D33ECA">
        <w:tab/>
      </w:r>
      <w:r>
        <w:t>Hasil resport di sampaikan kepada manajemen (Marketing Manager dan Marketing Director)</w:t>
      </w:r>
    </w:p>
    <w:p w14:paraId="36FD3D1A" w14:textId="77777777" w:rsidR="002F2C3E" w:rsidRDefault="002F2C3E">
      <w:pPr>
        <w:numPr>
          <w:ilvl w:val="12"/>
          <w:numId w:val="0"/>
        </w:numPr>
        <w:tabs>
          <w:tab w:val="left" w:pos="-1701"/>
        </w:tabs>
        <w:ind w:left="850" w:hanging="510"/>
        <w:jc w:val="both"/>
      </w:pPr>
    </w:p>
    <w:p w14:paraId="2C1DE1EB" w14:textId="77777777" w:rsidR="002F2C3E" w:rsidRDefault="007961D9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14:paraId="1170B530" w14:textId="77777777" w:rsidR="002F2C3E" w:rsidRDefault="007961D9">
      <w:pPr>
        <w:pStyle w:val="BodyTextIndent"/>
        <w:tabs>
          <w:tab w:val="left" w:pos="270"/>
        </w:tabs>
      </w:pPr>
      <w:r>
        <w:t>Apabila terdapat hal yang mendesak maka data komplain dari pelanggan dapat digunakan sebagai satu-satunya data masukan untuk pengukuran kepuasan pelanggan.</w:t>
      </w:r>
    </w:p>
    <w:p w14:paraId="2BE3AA7C" w14:textId="77777777" w:rsidR="002F2C3E" w:rsidRDefault="002F2C3E">
      <w:pPr>
        <w:numPr>
          <w:ilvl w:val="12"/>
          <w:numId w:val="0"/>
        </w:numPr>
        <w:ind w:left="567" w:hanging="567"/>
        <w:jc w:val="both"/>
        <w:rPr>
          <w:i/>
        </w:rPr>
      </w:pPr>
    </w:p>
    <w:p w14:paraId="58102BCA" w14:textId="77777777" w:rsidR="002F2C3E" w:rsidRDefault="002F2C3E">
      <w:pPr>
        <w:numPr>
          <w:ilvl w:val="12"/>
          <w:numId w:val="0"/>
        </w:numPr>
        <w:ind w:left="567" w:hanging="567"/>
        <w:jc w:val="both"/>
        <w:rPr>
          <w:i/>
        </w:rPr>
      </w:pPr>
    </w:p>
    <w:p w14:paraId="7F6CCEED" w14:textId="77777777" w:rsidR="002F2C3E" w:rsidRDefault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0C4B658B" w14:textId="77777777" w:rsidR="002F2C3E" w:rsidRDefault="007961D9" w:rsidP="00507DDC">
      <w:pPr>
        <w:numPr>
          <w:ilvl w:val="1"/>
          <w:numId w:val="2"/>
        </w:numPr>
        <w:tabs>
          <w:tab w:val="clear" w:pos="850"/>
          <w:tab w:val="left" w:pos="270"/>
        </w:tabs>
        <w:ind w:left="900" w:hanging="540"/>
        <w:jc w:val="both"/>
      </w:pPr>
      <w:r>
        <w:t xml:space="preserve">Data survey / Questioner </w:t>
      </w:r>
    </w:p>
    <w:p w14:paraId="43833A52" w14:textId="77777777" w:rsidR="002F2C3E" w:rsidRDefault="007961D9" w:rsidP="00507DDC">
      <w:pPr>
        <w:numPr>
          <w:ilvl w:val="1"/>
          <w:numId w:val="2"/>
        </w:numPr>
        <w:tabs>
          <w:tab w:val="clear" w:pos="850"/>
          <w:tab w:val="left" w:pos="270"/>
        </w:tabs>
        <w:ind w:left="900" w:hanging="540"/>
        <w:jc w:val="both"/>
      </w:pPr>
      <w:r>
        <w:t xml:space="preserve">Hasil  </w:t>
      </w:r>
      <w:r w:rsidR="0081439D">
        <w:rPr>
          <w:lang w:val="id-ID"/>
        </w:rPr>
        <w:t>Kuestioner</w:t>
      </w:r>
      <w:r>
        <w:t xml:space="preserve"> Customer Satisfaction</w:t>
      </w:r>
    </w:p>
    <w:p w14:paraId="1C6137CE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</w:pPr>
    </w:p>
    <w:p w14:paraId="58A68F69" w14:textId="77777777" w:rsidR="00FB1939" w:rsidRDefault="002F2C3E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08D8841E" w14:textId="77777777" w:rsidR="0081439D" w:rsidRPr="0081439D" w:rsidRDefault="007961D9" w:rsidP="00507DDC">
      <w:pPr>
        <w:numPr>
          <w:ilvl w:val="1"/>
          <w:numId w:val="2"/>
        </w:numPr>
        <w:tabs>
          <w:tab w:val="clear" w:pos="850"/>
        </w:tabs>
        <w:ind w:left="900" w:hanging="540"/>
        <w:jc w:val="both"/>
        <w:rPr>
          <w:bCs/>
          <w:lang w:val="id-ID"/>
        </w:rPr>
      </w:pPr>
      <w:r w:rsidRPr="0081439D">
        <w:rPr>
          <w:bCs/>
          <w:lang w:val="id-ID"/>
        </w:rPr>
        <w:t xml:space="preserve">Kuestioner daftar pertanyaan tentang produk alat kesehatan </w:t>
      </w:r>
      <w:r w:rsidR="00723DB6">
        <w:rPr>
          <w:bCs/>
        </w:rPr>
        <w:t xml:space="preserve">PT. </w:t>
      </w:r>
      <w:r w:rsidRPr="0081439D">
        <w:rPr>
          <w:bCs/>
          <w:lang w:val="id-ID"/>
        </w:rPr>
        <w:t>Chitose</w:t>
      </w:r>
      <w:r w:rsidR="00723DB6">
        <w:rPr>
          <w:bCs/>
        </w:rPr>
        <w:t xml:space="preserve"> Internasional Tbk</w:t>
      </w:r>
    </w:p>
    <w:p w14:paraId="7551259F" w14:textId="77777777" w:rsidR="002F2C3E" w:rsidRDefault="002F2C3E">
      <w:pPr>
        <w:tabs>
          <w:tab w:val="left" w:pos="270"/>
        </w:tabs>
        <w:ind w:left="340"/>
        <w:jc w:val="both"/>
      </w:pPr>
    </w:p>
    <w:p w14:paraId="451D43D7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</w:pPr>
    </w:p>
    <w:p w14:paraId="0EC06B58" w14:textId="77777777" w:rsidR="002F2C3E" w:rsidRDefault="007961D9" w:rsidP="007961D9">
      <w:pPr>
        <w:numPr>
          <w:ilvl w:val="0"/>
          <w:numId w:val="2"/>
        </w:numPr>
        <w:ind w:left="357" w:hanging="357"/>
        <w:jc w:val="both"/>
        <w:rPr>
          <w:b/>
        </w:rPr>
      </w:pPr>
      <w:r>
        <w:rPr>
          <w:b/>
        </w:rPr>
        <w:t>REFERENSI</w:t>
      </w:r>
    </w:p>
    <w:p w14:paraId="06E2D974" w14:textId="77777777" w:rsidR="002F2C3E" w:rsidRPr="00327556" w:rsidRDefault="007961D9" w:rsidP="00507DDC">
      <w:pPr>
        <w:numPr>
          <w:ilvl w:val="1"/>
          <w:numId w:val="2"/>
        </w:numPr>
        <w:tabs>
          <w:tab w:val="clear" w:pos="850"/>
        </w:tabs>
        <w:ind w:left="900" w:hanging="540"/>
        <w:jc w:val="both"/>
        <w:rPr>
          <w:b/>
          <w:i/>
          <w:szCs w:val="22"/>
        </w:rPr>
      </w:pPr>
      <w:r>
        <w:t>ISO-9001:20</w:t>
      </w:r>
      <w:r w:rsidR="00566348">
        <w:t>15</w:t>
      </w:r>
      <w:r>
        <w:t xml:space="preserve">, Element : </w:t>
      </w:r>
      <w:r w:rsidR="00341E97">
        <w:t>9.1.2</w:t>
      </w:r>
      <w:r w:rsidR="002E7FB6">
        <w:t xml:space="preserve"> </w:t>
      </w:r>
      <w:r w:rsidR="002E7FB6" w:rsidRPr="00327556">
        <w:rPr>
          <w:rFonts w:cs="Arial"/>
          <w:szCs w:val="22"/>
        </w:rPr>
        <w:t xml:space="preserve">Kepuasan pelanggan </w:t>
      </w:r>
      <w:r w:rsidR="002E7FB6" w:rsidRPr="00327556">
        <w:rPr>
          <w:rFonts w:cs="Arial"/>
          <w:i/>
          <w:szCs w:val="22"/>
        </w:rPr>
        <w:t>(</w:t>
      </w:r>
      <w:r w:rsidR="002E7FB6" w:rsidRPr="00327556">
        <w:rPr>
          <w:rFonts w:cs="Arial"/>
          <w:bCs/>
          <w:i/>
          <w:iCs/>
          <w:szCs w:val="22"/>
        </w:rPr>
        <w:t>Customer satisfaction)</w:t>
      </w:r>
    </w:p>
    <w:p w14:paraId="47BCD962" w14:textId="7BE9B28C" w:rsidR="002F2C3E" w:rsidRDefault="006F370E" w:rsidP="007961D9">
      <w:pPr>
        <w:numPr>
          <w:ilvl w:val="1"/>
          <w:numId w:val="2"/>
        </w:numPr>
        <w:tabs>
          <w:tab w:val="clear" w:pos="850"/>
        </w:tabs>
        <w:ind w:left="896" w:hanging="539"/>
        <w:jc w:val="both"/>
      </w:pPr>
      <w:r>
        <w:t xml:space="preserve">Manual Sistem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  <w:r w:rsidR="007961D9">
        <w:t>.</w:t>
      </w:r>
    </w:p>
    <w:p w14:paraId="32EC5ED1" w14:textId="77777777" w:rsidR="00874035" w:rsidRPr="00874035" w:rsidRDefault="007961D9" w:rsidP="00507DDC">
      <w:pPr>
        <w:numPr>
          <w:ilvl w:val="1"/>
          <w:numId w:val="2"/>
        </w:numPr>
        <w:tabs>
          <w:tab w:val="clear" w:pos="850"/>
        </w:tabs>
        <w:ind w:left="900" w:hanging="540"/>
        <w:jc w:val="both"/>
      </w:pPr>
      <w:r w:rsidRPr="00874035">
        <w:rPr>
          <w:rFonts w:cs="Arial"/>
          <w:szCs w:val="22"/>
          <w:lang w:val="id-ID"/>
        </w:rPr>
        <w:t>P</w:t>
      </w:r>
      <w:r w:rsidRPr="00874035">
        <w:rPr>
          <w:rFonts w:cs="Arial"/>
          <w:szCs w:val="22"/>
        </w:rPr>
        <w:t>ermenkes No. 20 tahun 2017 : Cara Pembuatan Alat Kesehatan dan Perbekalan kesehatan Rumah Tangga yang baik</w:t>
      </w:r>
    </w:p>
    <w:p w14:paraId="30FE4614" w14:textId="77777777" w:rsidR="002F2C3E" w:rsidRPr="00874035" w:rsidRDefault="002F2C3E">
      <w:pPr>
        <w:numPr>
          <w:ilvl w:val="12"/>
          <w:numId w:val="0"/>
        </w:numPr>
        <w:tabs>
          <w:tab w:val="left" w:pos="270"/>
        </w:tabs>
        <w:ind w:left="567" w:hanging="567"/>
        <w:jc w:val="both"/>
        <w:rPr>
          <w:szCs w:val="22"/>
        </w:rPr>
      </w:pPr>
    </w:p>
    <w:sectPr w:rsidR="002F2C3E" w:rsidRPr="00874035" w:rsidSect="001A5FEA">
      <w:headerReference w:type="default" r:id="rId16"/>
      <w:footerReference w:type="default" r:id="rId17"/>
      <w:pgSz w:w="11907" w:h="16840" w:code="9"/>
      <w:pgMar w:top="851" w:right="851" w:bottom="851" w:left="1418" w:header="720" w:footer="1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3E12B" w14:textId="77777777" w:rsidR="001A5FEA" w:rsidRDefault="001A5FEA" w:rsidP="001A5FEA">
      <w:r>
        <w:separator/>
      </w:r>
    </w:p>
  </w:endnote>
  <w:endnote w:type="continuationSeparator" w:id="0">
    <w:p w14:paraId="5C5EF4A0" w14:textId="77777777" w:rsidR="001A5FEA" w:rsidRDefault="001A5FEA" w:rsidP="001A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97FC" w14:textId="77777777" w:rsidR="00877C47" w:rsidRDefault="00877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E3A68" w14:textId="77777777" w:rsidR="00877C47" w:rsidRDefault="00877C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4C5E" w14:textId="77777777" w:rsidR="00877C47" w:rsidRDefault="00877C4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3189F" w14:textId="77777777" w:rsidR="002F2C3E" w:rsidRPr="005841BA" w:rsidRDefault="005841BA">
    <w:pPr>
      <w:pStyle w:val="Footer"/>
      <w:pBdr>
        <w:top w:val="single" w:sz="6" w:space="1" w:color="auto"/>
      </w:pBdr>
      <w:tabs>
        <w:tab w:val="clear" w:pos="8640"/>
        <w:tab w:val="right" w:pos="9498"/>
      </w:tabs>
      <w:jc w:val="right"/>
      <w:rPr>
        <w:b/>
        <w:sz w:val="16"/>
        <w:lang w:val="id-ID"/>
      </w:rPr>
    </w:pPr>
    <w:r>
      <w:rPr>
        <w:b/>
        <w:i/>
        <w:sz w:val="20"/>
        <w:lang w:val="id-ID"/>
      </w:rPr>
      <w:t>IK</w:t>
    </w:r>
    <w:r w:rsidR="007961D9">
      <w:rPr>
        <w:b/>
        <w:i/>
        <w:sz w:val="20"/>
      </w:rPr>
      <w:t>-</w:t>
    </w:r>
    <w:r>
      <w:rPr>
        <w:b/>
        <w:i/>
        <w:sz w:val="20"/>
        <w:lang w:val="id-ID"/>
      </w:rPr>
      <w:t>Survey Kepuasan Pelanggan Alat Kesehatan</w:t>
    </w:r>
    <w:r w:rsidR="007961D9">
      <w:rPr>
        <w:b/>
        <w:i/>
        <w:sz w:val="20"/>
      </w:rPr>
      <w:t xml:space="preserve"> -0</w:t>
    </w:r>
    <w:r w:rsidR="00A500C0">
      <w:rPr>
        <w:rStyle w:val="PageNumber"/>
        <w:b/>
        <w:i/>
        <w:sz w:val="20"/>
      </w:rPr>
      <w:fldChar w:fldCharType="begin"/>
    </w:r>
    <w:r w:rsidR="007961D9">
      <w:rPr>
        <w:rStyle w:val="PageNumber"/>
        <w:b/>
        <w:i/>
        <w:sz w:val="20"/>
      </w:rPr>
      <w:instrText xml:space="preserve"> PAGE </w:instrText>
    </w:r>
    <w:r w:rsidR="00A500C0">
      <w:rPr>
        <w:rStyle w:val="PageNumber"/>
        <w:b/>
        <w:i/>
        <w:sz w:val="20"/>
      </w:rPr>
      <w:fldChar w:fldCharType="separate"/>
    </w:r>
    <w:r w:rsidR="00847903">
      <w:rPr>
        <w:rStyle w:val="PageNumber"/>
        <w:b/>
        <w:i/>
        <w:noProof/>
        <w:sz w:val="20"/>
      </w:rPr>
      <w:t>2</w:t>
    </w:r>
    <w:r w:rsidR="00A500C0">
      <w:rPr>
        <w:rStyle w:val="PageNumber"/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3CCE6" w14:textId="77777777" w:rsidR="001A5FEA" w:rsidRDefault="001A5FEA" w:rsidP="001A5FEA">
      <w:r>
        <w:separator/>
      </w:r>
    </w:p>
  </w:footnote>
  <w:footnote w:type="continuationSeparator" w:id="0">
    <w:p w14:paraId="1659383F" w14:textId="77777777" w:rsidR="001A5FEA" w:rsidRDefault="001A5FEA" w:rsidP="001A5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4FB7C" w14:textId="77777777" w:rsidR="00877C47" w:rsidRDefault="00877C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5437" w14:textId="77777777" w:rsidR="00877C47" w:rsidRDefault="00877C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1F06" w14:textId="77777777" w:rsidR="00877C47" w:rsidRDefault="00877C4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F14F" w14:textId="2C01AECA" w:rsidR="002F2C3E" w:rsidRDefault="00593CA4">
    <w:pPr>
      <w:pStyle w:val="Header"/>
    </w:pPr>
    <w:r>
      <w:rPr>
        <w:noProof/>
      </w:rPr>
      <w:pict w14:anchorId="34A27B65">
        <v:rect id="_x0000_s2049" style="position:absolute;margin-left:-6.1pt;margin-top:-3.75pt;width:73.5pt;height:22.3pt;z-index:-251657216" filled="f" stroked="f">
          <v:textbox>
            <w:txbxContent>
              <w:p w14:paraId="18CB9AA8" w14:textId="30F7A8D6" w:rsidR="0075791D" w:rsidRPr="00F94060" w:rsidRDefault="007961D9" w:rsidP="0075791D">
                <w:pPr>
                  <w:spacing w:before="100" w:beforeAutospacing="1" w:after="100" w:afterAutospacing="1"/>
                  <w:jc w:val="center"/>
                  <w:rPr>
                    <w:rFonts w:ascii="Calibri" w:hAnsi="Calibri"/>
                    <w:b/>
                    <w:sz w:val="18"/>
                    <w:szCs w:val="18"/>
                  </w:rPr>
                </w:pPr>
                <w:r w:rsidRPr="00F94060">
                  <w:rPr>
                    <w:rFonts w:ascii="Calibri" w:hAnsi="Calibri"/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  <w:r w:rsidR="00877C47">
      <w:rPr>
        <w:noProof/>
      </w:rPr>
      <w:drawing>
        <wp:anchor distT="0" distB="0" distL="114300" distR="114300" simplePos="0" relativeHeight="251660288" behindDoc="0" locked="0" layoutInCell="1" allowOverlap="1" wp14:anchorId="63AC3D9B" wp14:editId="0D9B4B05">
          <wp:simplePos x="0" y="0"/>
          <wp:positionH relativeFrom="column">
            <wp:posOffset>-207010</wp:posOffset>
          </wp:positionH>
          <wp:positionV relativeFrom="paragraph">
            <wp:posOffset>167640</wp:posOffset>
          </wp:positionV>
          <wp:extent cx="1209675" cy="685800"/>
          <wp:effectExtent l="0" t="0" r="0" b="0"/>
          <wp:wrapNone/>
          <wp:docPr id="18738394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33392" w14:textId="2814E8CB" w:rsidR="00E06263" w:rsidRDefault="00E06263" w:rsidP="00E06263">
    <w:pPr>
      <w:framePr w:hSpace="181" w:wrap="around" w:vAnchor="page" w:hAnchor="page" w:x="1723" w:y="1012"/>
    </w:pPr>
  </w:p>
  <w:tbl>
    <w:tblPr>
      <w:tblW w:w="8228" w:type="dxa"/>
      <w:tblInd w:w="1728" w:type="dxa"/>
      <w:tblLayout w:type="fixed"/>
      <w:tblLook w:val="0000" w:firstRow="0" w:lastRow="0" w:firstColumn="0" w:lastColumn="0" w:noHBand="0" w:noVBand="0"/>
    </w:tblPr>
    <w:tblGrid>
      <w:gridCol w:w="2700"/>
      <w:gridCol w:w="1559"/>
      <w:gridCol w:w="992"/>
      <w:gridCol w:w="1560"/>
      <w:gridCol w:w="1417"/>
    </w:tblGrid>
    <w:tr w:rsidR="001A5FEA" w14:paraId="799E562D" w14:textId="77777777" w:rsidTr="00EB3E8C">
      <w:tc>
        <w:tcPr>
          <w:tcW w:w="2700" w:type="dxa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72AE5A01" w14:textId="77777777" w:rsidR="002F2C3E" w:rsidRPr="0075791D" w:rsidRDefault="00EB3E8C" w:rsidP="00EB3E8C">
          <w:pPr>
            <w:pStyle w:val="Header"/>
            <w:ind w:right="-85"/>
            <w:jc w:val="center"/>
            <w:rPr>
              <w:rFonts w:ascii="Arial" w:hAnsi="Arial"/>
              <w:sz w:val="22"/>
              <w:szCs w:val="22"/>
            </w:rPr>
          </w:pPr>
          <w:r w:rsidRPr="0075791D">
            <w:rPr>
              <w:rFonts w:ascii="Arial" w:hAnsi="Arial"/>
              <w:noProof/>
              <w:sz w:val="22"/>
              <w:szCs w:val="22"/>
            </w:rPr>
            <w:t xml:space="preserve">INSTRUKSI KERJA 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5BFBCC5" w14:textId="77777777" w:rsidR="002F2C3E" w:rsidRPr="0075791D" w:rsidRDefault="007961D9">
          <w:pPr>
            <w:pStyle w:val="Header"/>
            <w:jc w:val="center"/>
            <w:rPr>
              <w:rFonts w:ascii="Arial" w:hAnsi="Arial"/>
              <w:sz w:val="20"/>
            </w:rPr>
          </w:pPr>
          <w:r w:rsidRPr="0075791D">
            <w:rPr>
              <w:rFonts w:ascii="Arial" w:hAnsi="Arial"/>
              <w:sz w:val="20"/>
            </w:rPr>
            <w:t>Direvisi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7B99454" w14:textId="77777777" w:rsidR="002F2C3E" w:rsidRPr="0075791D" w:rsidRDefault="007961D9">
          <w:pPr>
            <w:pStyle w:val="Header"/>
            <w:jc w:val="center"/>
            <w:rPr>
              <w:rFonts w:ascii="Arial" w:hAnsi="Arial"/>
              <w:sz w:val="20"/>
            </w:rPr>
          </w:pPr>
          <w:r w:rsidRPr="0075791D">
            <w:rPr>
              <w:rFonts w:ascii="Arial" w:hAnsi="Arial"/>
              <w:sz w:val="20"/>
            </w:rPr>
            <w:t>Revisi</w:t>
          </w:r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57C2E49" w14:textId="77777777" w:rsidR="002F2C3E" w:rsidRPr="0075791D" w:rsidRDefault="007961D9">
          <w:pPr>
            <w:pStyle w:val="Header"/>
            <w:jc w:val="center"/>
            <w:rPr>
              <w:rFonts w:ascii="Arial" w:hAnsi="Arial"/>
              <w:sz w:val="20"/>
            </w:rPr>
          </w:pPr>
          <w:r w:rsidRPr="0075791D">
            <w:rPr>
              <w:rFonts w:ascii="Arial" w:hAnsi="Arial"/>
              <w:sz w:val="20"/>
            </w:rPr>
            <w:t>Disetujui oleh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8088334" w14:textId="77777777" w:rsidR="002F2C3E" w:rsidRPr="0075791D" w:rsidRDefault="007961D9">
          <w:pPr>
            <w:pStyle w:val="Header"/>
            <w:jc w:val="center"/>
            <w:rPr>
              <w:rFonts w:ascii="Arial" w:hAnsi="Arial"/>
              <w:sz w:val="20"/>
            </w:rPr>
          </w:pPr>
          <w:r w:rsidRPr="0075791D">
            <w:rPr>
              <w:rFonts w:ascii="Arial" w:hAnsi="Arial"/>
              <w:sz w:val="20"/>
            </w:rPr>
            <w:t>Tgl. Efektif</w:t>
          </w:r>
        </w:p>
      </w:tc>
    </w:tr>
    <w:tr w:rsidR="001A5FEA" w14:paraId="43C06F2E" w14:textId="77777777" w:rsidTr="00EB3E8C">
      <w:tc>
        <w:tcPr>
          <w:tcW w:w="2700" w:type="dxa"/>
          <w:vMerge w:val="restart"/>
          <w:tcBorders>
            <w:left w:val="single" w:sz="12" w:space="0" w:color="auto"/>
          </w:tcBorders>
          <w:vAlign w:val="center"/>
        </w:tcPr>
        <w:p w14:paraId="4A5CF8F4" w14:textId="77777777" w:rsidR="00EB3E8C" w:rsidRPr="00EB3E8C" w:rsidRDefault="007961D9" w:rsidP="00EB3E8C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 xml:space="preserve">SURVEY </w:t>
          </w:r>
          <w:r w:rsidRPr="005D40A9">
            <w:rPr>
              <w:rFonts w:ascii="Arial" w:hAnsi="Arial"/>
              <w:b/>
              <w:sz w:val="20"/>
            </w:rPr>
            <w:t>KEPUASAN</w:t>
          </w:r>
          <w:r w:rsidR="00593CA4">
            <w:rPr>
              <w:rFonts w:ascii="Arial" w:hAnsi="Arial"/>
              <w:b/>
              <w:noProof/>
              <w:sz w:val="20"/>
            </w:rPr>
            <w:pict w14:anchorId="294BEF9F">
              <v:group id="_x0000_s2051" style="position:absolute;left:0;text-align:left;margin-left:300.55pt;margin-top:.25pt;width:31.75pt;height:11.35pt;z-index:251658240;mso-position-horizontal-relative:text;mso-position-vertical-relative:text" coordsize="20000,20000" o:allowincell="f">
                <v:line id="_x0000_s2052" style="position:absolute" from="9701,0" to="19433,19207" strokeweight="1pt">
                  <v:stroke startarrowwidth="narrow" startarrowlength="short" endarrowwidth="narrow" endarrowlength="short"/>
                </v:line>
                <v:line id="_x0000_s2053" style="position:absolute" from="567,19912" to="20000,20000" strokeweight="1pt">
                  <v:stroke startarrowwidth="narrow" startarrowlength="short" endarrowwidth="narrow" endarrowlength="short"/>
                </v:line>
                <v:line id="_x0000_s2054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>
            <w:rPr>
              <w:rFonts w:ascii="Arial" w:hAnsi="Arial"/>
              <w:b/>
              <w:sz w:val="20"/>
            </w:rPr>
            <w:t xml:space="preserve"> PELANGGAN </w:t>
          </w:r>
          <w:r w:rsidRPr="005D40A9">
            <w:rPr>
              <w:rFonts w:ascii="Arial" w:hAnsi="Arial"/>
              <w:b/>
              <w:sz w:val="20"/>
              <w:lang w:val="id-ID"/>
            </w:rPr>
            <w:t>ALAT KESEHATAN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BC7852D" w14:textId="77777777" w:rsidR="00EB3E8C" w:rsidRPr="00DC09F2" w:rsidRDefault="007961D9" w:rsidP="0041050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>Asst Mkt Mgr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04CF5B3" w14:textId="77777777" w:rsidR="00EB3E8C" w:rsidRPr="005A74CD" w:rsidRDefault="007961D9" w:rsidP="00410506">
          <w:pPr>
            <w:pStyle w:val="Header"/>
            <w:jc w:val="center"/>
            <w:rPr>
              <w:rFonts w:ascii="Arial" w:hAnsi="Arial"/>
              <w:b/>
              <w:sz w:val="22"/>
              <w:lang w:val="id-ID"/>
            </w:rPr>
          </w:pPr>
          <w:r>
            <w:rPr>
              <w:rFonts w:ascii="Arial" w:hAnsi="Arial"/>
              <w:b/>
              <w:sz w:val="22"/>
              <w:lang w:val="id-ID"/>
            </w:rPr>
            <w:t>N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37AB2AA" w14:textId="77777777" w:rsidR="00EB3E8C" w:rsidRPr="00DC09F2" w:rsidRDefault="007961D9" w:rsidP="0041050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>MKT.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524E70C" w14:textId="77777777" w:rsidR="00EB3E8C" w:rsidRPr="00D56B66" w:rsidRDefault="007961D9" w:rsidP="00410506">
          <w:pPr>
            <w:pStyle w:val="Header"/>
            <w:jc w:val="center"/>
            <w:rPr>
              <w:rFonts w:ascii="Arial" w:hAnsi="Arial"/>
              <w:b/>
              <w:sz w:val="18"/>
              <w:szCs w:val="18"/>
              <w:lang w:val="id-ID"/>
            </w:rPr>
          </w:pPr>
          <w:r>
            <w:rPr>
              <w:rFonts w:ascii="Arial" w:hAnsi="Arial"/>
              <w:b/>
              <w:sz w:val="18"/>
              <w:szCs w:val="18"/>
              <w:lang w:val="id-ID"/>
            </w:rPr>
            <w:t>01/12/2019</w:t>
          </w:r>
        </w:p>
      </w:tc>
    </w:tr>
    <w:tr w:rsidR="001A5FEA" w14:paraId="68D9B3E2" w14:textId="77777777" w:rsidTr="00EB3E8C">
      <w:tc>
        <w:tcPr>
          <w:tcW w:w="2700" w:type="dxa"/>
          <w:vMerge/>
          <w:tcBorders>
            <w:left w:val="single" w:sz="12" w:space="0" w:color="auto"/>
          </w:tcBorders>
          <w:vAlign w:val="center"/>
        </w:tcPr>
        <w:p w14:paraId="48761DEA" w14:textId="77777777" w:rsidR="00EB3E8C" w:rsidRPr="005D40A9" w:rsidRDefault="00EB3E8C" w:rsidP="00AA223C">
          <w:pPr>
            <w:pStyle w:val="Header"/>
            <w:rPr>
              <w:rFonts w:ascii="Arial" w:hAnsi="Arial"/>
              <w:b/>
              <w:sz w:val="20"/>
            </w:rPr>
          </w:pP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6666A8D" w14:textId="77777777" w:rsidR="00EB3E8C" w:rsidRPr="00DC09F2" w:rsidRDefault="00EB3E8C" w:rsidP="0041050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5212AD8A" w14:textId="77777777" w:rsidR="00EB3E8C" w:rsidRDefault="00EB3E8C" w:rsidP="00410506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1986CF6" w14:textId="77777777" w:rsidR="00EB3E8C" w:rsidRPr="00DC09F2" w:rsidRDefault="00EB3E8C" w:rsidP="0041050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F98ED70" w14:textId="77777777" w:rsidR="00EB3E8C" w:rsidRPr="00DC09F2" w:rsidRDefault="00EB3E8C" w:rsidP="0041050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</w:tr>
    <w:tr w:rsidR="001A5FEA" w14:paraId="78FB03DA" w14:textId="77777777" w:rsidTr="00EB3E8C">
      <w:trPr>
        <w:trHeight w:val="213"/>
      </w:trPr>
      <w:tc>
        <w:tcPr>
          <w:tcW w:w="2700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02D6C8E9" w14:textId="77777777" w:rsidR="00EB3E8C" w:rsidRPr="005D40A9" w:rsidRDefault="00EB3E8C" w:rsidP="00AA223C">
          <w:pPr>
            <w:pStyle w:val="Header"/>
            <w:rPr>
              <w:rFonts w:ascii="Arial" w:hAnsi="Arial"/>
              <w:b/>
              <w:sz w:val="20"/>
              <w:lang w:val="id-ID"/>
            </w:rPr>
          </w:pP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4E64407" w14:textId="77777777" w:rsidR="00EB3E8C" w:rsidRPr="00DC09F2" w:rsidRDefault="00EB3E8C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0CC688F" w14:textId="77777777" w:rsidR="00EB3E8C" w:rsidRDefault="00EB3E8C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CD40046" w14:textId="77777777" w:rsidR="00EB3E8C" w:rsidRPr="00DC09F2" w:rsidRDefault="00EB3E8C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C1B28DA" w14:textId="77777777" w:rsidR="00EB3E8C" w:rsidRPr="00DC09F2" w:rsidRDefault="00EB3E8C" w:rsidP="00566348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</w:tr>
  </w:tbl>
  <w:p w14:paraId="50CFC3D2" w14:textId="0898C2FF" w:rsidR="002F2C3E" w:rsidRDefault="002F2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7249EE"/>
    <w:multiLevelType w:val="multilevel"/>
    <w:tmpl w:val="9432EC14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" w15:restartNumberingAfterBreak="0">
    <w:nsid w:val="1DA04815"/>
    <w:multiLevelType w:val="multilevel"/>
    <w:tmpl w:val="54A803F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53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3" w15:restartNumberingAfterBreak="0">
    <w:nsid w:val="3B55661D"/>
    <w:multiLevelType w:val="multilevel"/>
    <w:tmpl w:val="0CA2EB88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4" w15:restartNumberingAfterBreak="0">
    <w:nsid w:val="52F3706B"/>
    <w:multiLevelType w:val="multilevel"/>
    <w:tmpl w:val="3694317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5"/>
        </w:tabs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5" w15:restartNumberingAfterBreak="0">
    <w:nsid w:val="7FB22F26"/>
    <w:multiLevelType w:val="multilevel"/>
    <w:tmpl w:val="FBCA185A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num w:numId="1" w16cid:durableId="656226931">
    <w:abstractNumId w:val="0"/>
  </w:num>
  <w:num w:numId="2" w16cid:durableId="617372624">
    <w:abstractNumId w:val="2"/>
  </w:num>
  <w:num w:numId="3" w16cid:durableId="398133812">
    <w:abstractNumId w:val="4"/>
  </w:num>
  <w:num w:numId="4" w16cid:durableId="1200240932">
    <w:abstractNumId w:val="5"/>
  </w:num>
  <w:num w:numId="5" w16cid:durableId="1253199181">
    <w:abstractNumId w:val="1"/>
  </w:num>
  <w:num w:numId="6" w16cid:durableId="1808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E352F"/>
    <w:rsid w:val="00132723"/>
    <w:rsid w:val="001A5FEA"/>
    <w:rsid w:val="001A77F4"/>
    <w:rsid w:val="00201EED"/>
    <w:rsid w:val="002045CB"/>
    <w:rsid w:val="002470D3"/>
    <w:rsid w:val="0026711E"/>
    <w:rsid w:val="00267F34"/>
    <w:rsid w:val="0028370C"/>
    <w:rsid w:val="002D71C1"/>
    <w:rsid w:val="002E559F"/>
    <w:rsid w:val="002E7FB6"/>
    <w:rsid w:val="002F2C3E"/>
    <w:rsid w:val="00313292"/>
    <w:rsid w:val="00323125"/>
    <w:rsid w:val="00327556"/>
    <w:rsid w:val="00340521"/>
    <w:rsid w:val="00341E97"/>
    <w:rsid w:val="00374E6F"/>
    <w:rsid w:val="00410506"/>
    <w:rsid w:val="004E1ACC"/>
    <w:rsid w:val="004F6DC5"/>
    <w:rsid w:val="00507DDC"/>
    <w:rsid w:val="0051424B"/>
    <w:rsid w:val="00566348"/>
    <w:rsid w:val="005841BA"/>
    <w:rsid w:val="00593CA4"/>
    <w:rsid w:val="005A74CD"/>
    <w:rsid w:val="005D32F5"/>
    <w:rsid w:val="005D40A9"/>
    <w:rsid w:val="00612753"/>
    <w:rsid w:val="006D6899"/>
    <w:rsid w:val="006F370E"/>
    <w:rsid w:val="006F3C87"/>
    <w:rsid w:val="00723DB6"/>
    <w:rsid w:val="0075731E"/>
    <w:rsid w:val="007578C7"/>
    <w:rsid w:val="0075791D"/>
    <w:rsid w:val="00772BFC"/>
    <w:rsid w:val="007961D9"/>
    <w:rsid w:val="007D462D"/>
    <w:rsid w:val="0081439D"/>
    <w:rsid w:val="00843D74"/>
    <w:rsid w:val="00847903"/>
    <w:rsid w:val="00874035"/>
    <w:rsid w:val="00877C47"/>
    <w:rsid w:val="009603EB"/>
    <w:rsid w:val="009F5E08"/>
    <w:rsid w:val="00A500C0"/>
    <w:rsid w:val="00A64AB0"/>
    <w:rsid w:val="00AA0CC1"/>
    <w:rsid w:val="00AA223C"/>
    <w:rsid w:val="00AC1C63"/>
    <w:rsid w:val="00AC5D90"/>
    <w:rsid w:val="00C15906"/>
    <w:rsid w:val="00C6326C"/>
    <w:rsid w:val="00CC5159"/>
    <w:rsid w:val="00CE2C3B"/>
    <w:rsid w:val="00D33ECA"/>
    <w:rsid w:val="00D474F6"/>
    <w:rsid w:val="00D56B66"/>
    <w:rsid w:val="00D813F4"/>
    <w:rsid w:val="00D82AC2"/>
    <w:rsid w:val="00D874E7"/>
    <w:rsid w:val="00DB0E5F"/>
    <w:rsid w:val="00DB2561"/>
    <w:rsid w:val="00DC09F2"/>
    <w:rsid w:val="00DF7456"/>
    <w:rsid w:val="00E06263"/>
    <w:rsid w:val="00E44696"/>
    <w:rsid w:val="00E90B01"/>
    <w:rsid w:val="00EB3E8C"/>
    <w:rsid w:val="00F450ED"/>
    <w:rsid w:val="00F60EE9"/>
    <w:rsid w:val="00F94060"/>
    <w:rsid w:val="00FB1939"/>
    <w:rsid w:val="00FD62FE"/>
    <w:rsid w:val="00FE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4:docId w14:val="771FBF9F"/>
  <w15:docId w15:val="{BA5CC2BA-3321-4E66-A54B-9F75A51E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62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FE162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FE162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FE162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FE162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FE162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FE162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FE162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FE162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FE162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E162F"/>
  </w:style>
  <w:style w:type="character" w:customStyle="1" w:styleId="WW-Absatz-Standardschriftart">
    <w:name w:val="WW-Absatz-Standardschriftart"/>
    <w:rsid w:val="00FE162F"/>
  </w:style>
  <w:style w:type="character" w:customStyle="1" w:styleId="WW-Absatz-Standardschriftart1">
    <w:name w:val="WW-Absatz-Standardschriftart1"/>
    <w:rsid w:val="00FE162F"/>
  </w:style>
  <w:style w:type="character" w:customStyle="1" w:styleId="WW-Absatz-Standardschriftart11">
    <w:name w:val="WW-Absatz-Standardschriftart11"/>
    <w:rsid w:val="00FE162F"/>
  </w:style>
  <w:style w:type="character" w:customStyle="1" w:styleId="WW-Absatz-Standardschriftart111">
    <w:name w:val="WW-Absatz-Standardschriftart111"/>
    <w:rsid w:val="00FE162F"/>
  </w:style>
  <w:style w:type="character" w:customStyle="1" w:styleId="WW-Absatz-Standardschriftart1111">
    <w:name w:val="WW-Absatz-Standardschriftart1111"/>
    <w:rsid w:val="00FE162F"/>
  </w:style>
  <w:style w:type="character" w:customStyle="1" w:styleId="WW-Absatz-Standardschriftart11111">
    <w:name w:val="WW-Absatz-Standardschriftart11111"/>
    <w:rsid w:val="00FE162F"/>
  </w:style>
  <w:style w:type="character" w:customStyle="1" w:styleId="WW-Absatz-Standardschriftart111111">
    <w:name w:val="WW-Absatz-Standardschriftart111111"/>
    <w:rsid w:val="00FE162F"/>
  </w:style>
  <w:style w:type="character" w:customStyle="1" w:styleId="WW-Absatz-Standardschriftart1111111">
    <w:name w:val="WW-Absatz-Standardschriftart1111111"/>
    <w:rsid w:val="00FE162F"/>
  </w:style>
  <w:style w:type="character" w:customStyle="1" w:styleId="WW-Absatz-Standardschriftart11111111">
    <w:name w:val="WW-Absatz-Standardschriftart11111111"/>
    <w:rsid w:val="00FE162F"/>
  </w:style>
  <w:style w:type="character" w:customStyle="1" w:styleId="WW-Absatz-Standardschriftart111111111">
    <w:name w:val="WW-Absatz-Standardschriftart111111111"/>
    <w:rsid w:val="00FE162F"/>
  </w:style>
  <w:style w:type="character" w:customStyle="1" w:styleId="WW-Absatz-Standardschriftart1111111111">
    <w:name w:val="WW-Absatz-Standardschriftart1111111111"/>
    <w:rsid w:val="00FE162F"/>
  </w:style>
  <w:style w:type="character" w:customStyle="1" w:styleId="WW-Absatz-Standardschriftart11111111111">
    <w:name w:val="WW-Absatz-Standardschriftart11111111111"/>
    <w:rsid w:val="00FE162F"/>
  </w:style>
  <w:style w:type="character" w:customStyle="1" w:styleId="WW-Absatz-Standardschriftart111111111111">
    <w:name w:val="WW-Absatz-Standardschriftart111111111111"/>
    <w:rsid w:val="00FE162F"/>
  </w:style>
  <w:style w:type="paragraph" w:customStyle="1" w:styleId="Heading">
    <w:name w:val="Heading"/>
    <w:basedOn w:val="Normal"/>
    <w:next w:val="BodyText"/>
    <w:rsid w:val="00FE162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FE162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FE162F"/>
    <w:rPr>
      <w:rFonts w:cs="Tahoma"/>
    </w:rPr>
  </w:style>
  <w:style w:type="paragraph" w:styleId="Caption">
    <w:name w:val="caption"/>
    <w:basedOn w:val="Normal"/>
    <w:qFormat/>
    <w:rsid w:val="00FE16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FE162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FE162F"/>
    <w:pPr>
      <w:suppressLineNumbers/>
    </w:pPr>
  </w:style>
  <w:style w:type="paragraph" w:customStyle="1" w:styleId="TableHeading">
    <w:name w:val="Table Heading"/>
    <w:basedOn w:val="TableContents"/>
    <w:rsid w:val="00FE162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FE162F"/>
  </w:style>
  <w:style w:type="character" w:customStyle="1" w:styleId="Heading5Char">
    <w:name w:val="Heading 5 Char"/>
    <w:basedOn w:val="DefaultParagraphFont"/>
    <w:link w:val="Heading5"/>
    <w:rsid w:val="007D462D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7D462D"/>
    <w:rPr>
      <w:rFonts w:ascii="Arial" w:hAnsi="Arial"/>
      <w:b/>
      <w:color w:val="0000FF"/>
      <w:sz w:val="24"/>
    </w:rPr>
  </w:style>
  <w:style w:type="paragraph" w:styleId="Header">
    <w:name w:val="header"/>
    <w:basedOn w:val="Normal"/>
    <w:semiHidden/>
    <w:rsid w:val="001A5FEA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semiHidden/>
    <w:rsid w:val="001A5FEA"/>
  </w:style>
  <w:style w:type="paragraph" w:styleId="Footer">
    <w:name w:val="footer"/>
    <w:basedOn w:val="Normal"/>
    <w:semiHidden/>
    <w:rsid w:val="001A5FEA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semiHidden/>
    <w:rsid w:val="001A5FEA"/>
    <w:pPr>
      <w:suppressAutoHyphens w:val="0"/>
      <w:ind w:left="340"/>
      <w:jc w:val="both"/>
    </w:pPr>
  </w:style>
  <w:style w:type="paragraph" w:styleId="BodyTextIndent2">
    <w:name w:val="Body Text Indent 2"/>
    <w:basedOn w:val="Normal"/>
    <w:semiHidden/>
    <w:rsid w:val="001A5FEA"/>
    <w:pPr>
      <w:tabs>
        <w:tab w:val="left" w:pos="270"/>
      </w:tabs>
      <w:suppressAutoHyphens w:val="0"/>
      <w:ind w:left="851"/>
      <w:jc w:val="both"/>
    </w:pPr>
  </w:style>
  <w:style w:type="paragraph" w:styleId="ListParagraph">
    <w:name w:val="List Paragraph"/>
    <w:basedOn w:val="Normal"/>
    <w:uiPriority w:val="34"/>
    <w:qFormat/>
    <w:rsid w:val="00DC09F2"/>
    <w:pPr>
      <w:suppressAutoHyphens w:val="0"/>
      <w:ind w:left="72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17</cp:revision>
  <cp:lastPrinted>2016-02-29T08:57:00Z</cp:lastPrinted>
  <dcterms:created xsi:type="dcterms:W3CDTF">2016-02-26T08:32:00Z</dcterms:created>
  <dcterms:modified xsi:type="dcterms:W3CDTF">2023-11-03T08:24:00Z</dcterms:modified>
</cp:coreProperties>
</file>