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A2C8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 w:rsidR="007A2C8C"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>Ketidak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sesuaian yang ditemukan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7E186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52474B">
              <w:rPr>
                <w:rFonts w:ascii="Arial Narrow" w:hAnsi="Arial Narrow"/>
                <w:sz w:val="22"/>
              </w:rPr>
              <w:t xml:space="preserve">ISO 9001:2015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5E3FF4" w:rsidRDefault="007A2C8C" w:rsidP="007A2C8C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100F4F">
              <w:rPr>
                <w:rFonts w:ascii="Arial Narrow" w:hAnsi="Arial Narrow"/>
                <w:sz w:val="22"/>
              </w:rPr>
              <w:t xml:space="preserve">Data rekap </w:t>
            </w:r>
            <w:r>
              <w:rPr>
                <w:rFonts w:ascii="Arial Narrow" w:hAnsi="Arial Narrow"/>
                <w:sz w:val="22"/>
              </w:rPr>
              <w:t>m</w:t>
            </w:r>
            <w:r w:rsidRPr="007A2C8C">
              <w:rPr>
                <w:rFonts w:ascii="Arial Narrow" w:hAnsi="Arial Narrow"/>
                <w:sz w:val="22"/>
              </w:rPr>
              <w:t xml:space="preserve">inimal pencapaian absensi (jumlah kehadiran) karyawan </w:t>
            </w:r>
            <w:r w:rsidR="00100F4F">
              <w:rPr>
                <w:rFonts w:ascii="Arial Narrow" w:hAnsi="Arial Narrow"/>
                <w:sz w:val="22"/>
              </w:rPr>
              <w:t>dari Dept.</w:t>
            </w:r>
            <w:r w:rsidR="008271B5">
              <w:rPr>
                <w:rFonts w:ascii="Arial Narrow" w:hAnsi="Arial Narrow"/>
                <w:sz w:val="22"/>
              </w:rPr>
              <w:t xml:space="preserve"> HRD </w:t>
            </w:r>
            <w:r w:rsidR="008271B5" w:rsidRPr="00DE4EA6">
              <w:rPr>
                <w:rFonts w:ascii="Arial Narrow" w:hAnsi="Arial Narrow"/>
                <w:b/>
                <w:sz w:val="22"/>
                <w:u w:val="single"/>
              </w:rPr>
              <w:t xml:space="preserve">belum di </w:t>
            </w:r>
            <w:r w:rsidR="00100F4F" w:rsidRPr="00DE4EA6">
              <w:rPr>
                <w:rFonts w:ascii="Arial Narrow" w:hAnsi="Arial Narrow"/>
                <w:b/>
                <w:sz w:val="22"/>
                <w:u w:val="single"/>
              </w:rPr>
              <w:t>dimiliki</w:t>
            </w:r>
            <w:r w:rsidR="008271B5">
              <w:rPr>
                <w:rFonts w:ascii="Arial Narrow" w:hAnsi="Arial Narrow"/>
                <w:sz w:val="22"/>
              </w:rPr>
              <w:t xml:space="preserve"> </w:t>
            </w:r>
            <w:r w:rsidR="00100F4F">
              <w:rPr>
                <w:rFonts w:ascii="Arial Narrow" w:hAnsi="Arial Narrow"/>
                <w:sz w:val="22"/>
              </w:rPr>
              <w:t xml:space="preserve">oleh Dept. </w:t>
            </w:r>
            <w:r w:rsidR="008271B5">
              <w:rPr>
                <w:rFonts w:ascii="Arial Narrow" w:hAnsi="Arial Narrow"/>
                <w:sz w:val="22"/>
              </w:rPr>
              <w:t xml:space="preserve">Produksi sebagai monitoring ketercapaian target </w:t>
            </w:r>
            <w:r w:rsidR="008271B5" w:rsidRPr="007A2C8C">
              <w:rPr>
                <w:rFonts w:ascii="Arial Narrow" w:hAnsi="Arial Narrow"/>
                <w:sz w:val="22"/>
              </w:rPr>
              <w:t xml:space="preserve">rata-rata </w:t>
            </w:r>
            <w:r w:rsidR="00B70580">
              <w:rPr>
                <w:rFonts w:ascii="Arial Narrow" w:hAnsi="Arial Narrow"/>
                <w:sz w:val="22"/>
              </w:rPr>
              <w:t xml:space="preserve">absensi </w:t>
            </w:r>
            <w:r w:rsidR="008271B5" w:rsidRPr="007A2C8C">
              <w:rPr>
                <w:rFonts w:ascii="Arial Narrow" w:hAnsi="Arial Narrow"/>
                <w:sz w:val="22"/>
              </w:rPr>
              <w:t>sebesar 95% per bulan</w:t>
            </w:r>
            <w:r w:rsidR="008271B5">
              <w:rPr>
                <w:rFonts w:ascii="Arial Narrow" w:hAnsi="Arial Narrow"/>
                <w:sz w:val="22"/>
              </w:rPr>
              <w:t>.</w:t>
            </w:r>
          </w:p>
          <w:p w:rsidR="008271B5" w:rsidRDefault="008271B5" w:rsidP="007A2C8C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Dokumen  : 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F9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09.75pt;margin-top:5.85pt;width:68.25pt;height:0;z-index:251652096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7.5pt;margin-top:5.85pt;width:26.25pt;height:.75pt;z-index:251649024;mso-position-horizontal-relative:text;mso-position-vertical-relative:text" o:connectortype="straight" strokeweight="1.25pt"/>
              </w:pict>
            </w:r>
            <w:r w:rsidR="00B840AC">
              <w:rPr>
                <w:rFonts w:ascii="Arial Narrow" w:hAnsi="Arial Narrow"/>
                <w:sz w:val="22"/>
              </w:rPr>
              <w:t xml:space="preserve">A3. (KhususTemuan Audit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Mutu ) Kategori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Ketidaksesuaian : </w:t>
            </w:r>
            <w:r w:rsidR="00B840AC">
              <w:rPr>
                <w:rFonts w:ascii="Arial Narrow" w:hAnsi="Arial Narrow"/>
                <w:b/>
                <w:sz w:val="22"/>
              </w:rPr>
              <w:t>Mayor/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PerluPerhatian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bertanggung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jawab, yaitu :</w:t>
            </w:r>
          </w:p>
        </w:tc>
      </w:tr>
      <w:tr w:rsidR="00645FE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FE1" w:rsidRDefault="00645F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45FE1" w:rsidRDefault="00645FE1" w:rsidP="000E01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 &amp; Wandy W.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45FE1" w:rsidRDefault="00645FE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45FE1" w:rsidRDefault="00645F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645FE1" w:rsidRDefault="00645F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45F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277AAD" w:rsidP="00277AAD">
            <w:pPr>
              <w:tabs>
                <w:tab w:val="left" w:pos="15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absensi sebelumnya menggunakan data file HC </w:t>
            </w: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Menyimpan data absensi Produksi di folder Produksi</w:t>
            </w: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42571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 Penyelesaian Tindakan Perbaikan:  6 Mei 2019…………………….</w:t>
            </w:r>
          </w:p>
        </w:tc>
      </w:tr>
      <w:tr w:rsidR="00645F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45F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45FE1" w:rsidRDefault="00645FE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45FE1" w:rsidRDefault="00645FE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Default="00645FE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Pr="002C2251" w:rsidRDefault="00645FE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645FE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45FE1" w:rsidRDefault="00645F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45FE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45FE1" w:rsidRDefault="00645FE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645FE1" w:rsidRDefault="00645FE1">
            <w:pPr>
              <w:snapToGrid w:val="0"/>
            </w:pPr>
          </w:p>
        </w:tc>
      </w:tr>
    </w:tbl>
    <w:p w:rsidR="005E3FF4" w:rsidRDefault="005E3FF4"/>
    <w:p w:rsidR="00B70580" w:rsidRDefault="00B7058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70580" w:rsidTr="00ED79D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70580" w:rsidRDefault="00B70580" w:rsidP="00ED79D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B70580" w:rsidRDefault="00B70580" w:rsidP="00ED79D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70580" w:rsidRPr="00503A63" w:rsidRDefault="00B70580" w:rsidP="00ED79D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B70580" w:rsidRDefault="00B70580" w:rsidP="00ED79D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058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580" w:rsidRDefault="00B70580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7058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580" w:rsidRDefault="00B70580" w:rsidP="00ED79D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  <w:t>Ketidak sesuaian yang ditemukan pada system mutu ISO 9001:2015 perusahaan :</w:t>
            </w:r>
          </w:p>
          <w:p w:rsidR="00B70580" w:rsidRDefault="00B70580" w:rsidP="00ED79D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100F4F">
              <w:rPr>
                <w:rFonts w:ascii="Arial Narrow" w:hAnsi="Arial Narrow"/>
                <w:sz w:val="22"/>
              </w:rPr>
              <w:t xml:space="preserve">Data rekap kegagalan dari Dept. QC </w:t>
            </w:r>
            <w:r w:rsidR="00100F4F" w:rsidRPr="00DE4EA6">
              <w:rPr>
                <w:rFonts w:ascii="Arial Narrow" w:hAnsi="Arial Narrow"/>
                <w:b/>
                <w:sz w:val="22"/>
                <w:u w:val="single"/>
              </w:rPr>
              <w:t>belum dimiliki</w:t>
            </w:r>
            <w:r w:rsidR="00100F4F">
              <w:rPr>
                <w:rFonts w:ascii="Arial Narrow" w:hAnsi="Arial Narrow"/>
                <w:sz w:val="22"/>
              </w:rPr>
              <w:t xml:space="preserve"> oleh</w:t>
            </w:r>
            <w:r w:rsidRPr="00B70580">
              <w:rPr>
                <w:rFonts w:ascii="Arial Narrow" w:hAnsi="Arial Narrow"/>
                <w:sz w:val="22"/>
              </w:rPr>
              <w:t xml:space="preserve"> Dept. Produksi</w:t>
            </w:r>
            <w:r>
              <w:rPr>
                <w:rFonts w:ascii="Arial Narrow" w:hAnsi="Arial Narrow"/>
                <w:sz w:val="22"/>
              </w:rPr>
              <w:t xml:space="preserve"> sebagai monitoring ketercapian maksimal total kegagalan produksi sebesar 0,5% per bulan secara value dan quantity.</w:t>
            </w:r>
          </w:p>
          <w:p w:rsidR="00B70580" w:rsidRDefault="00B70580" w:rsidP="00ED79D3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B70580" w:rsidRDefault="00B70580" w:rsidP="00ED79D3">
            <w:pPr>
              <w:rPr>
                <w:rFonts w:ascii="Arial Narrow" w:hAnsi="Arial Narrow"/>
                <w:sz w:val="22"/>
              </w:rPr>
            </w:pPr>
          </w:p>
          <w:p w:rsidR="00B70580" w:rsidRDefault="00B70580" w:rsidP="00ED79D3">
            <w:pPr>
              <w:rPr>
                <w:rFonts w:ascii="Arial Narrow" w:hAnsi="Arial Narrow"/>
                <w:sz w:val="22"/>
              </w:rPr>
            </w:pPr>
          </w:p>
          <w:p w:rsidR="00B70580" w:rsidRDefault="00B70580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B7058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580" w:rsidRDefault="00B7058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 Nomor Dokumen  : ……………….</w:t>
            </w:r>
          </w:p>
        </w:tc>
      </w:tr>
      <w:tr w:rsidR="00B7058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580" w:rsidRDefault="00B84F94" w:rsidP="00ED79D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309.75pt;margin-top:5.85pt;width:68.25pt;height:0;z-index:251654144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7.5pt;margin-top:5.85pt;width:26.25pt;height:.75pt;z-index:251653120;mso-position-horizontal-relative:text;mso-position-vertical-relative:text" o:connectortype="straight" strokeweight="1.25pt"/>
              </w:pict>
            </w:r>
            <w:r w:rsidR="00B70580">
              <w:rPr>
                <w:rFonts w:ascii="Arial Narrow" w:hAnsi="Arial Narrow"/>
                <w:sz w:val="22"/>
              </w:rPr>
              <w:t xml:space="preserve">A3. (KhususTemuan Audit  Mutu ) Kategori Ketidaksesuaian : </w:t>
            </w:r>
            <w:r w:rsidR="00B70580">
              <w:rPr>
                <w:rFonts w:ascii="Arial Narrow" w:hAnsi="Arial Narrow"/>
                <w:b/>
                <w:sz w:val="22"/>
              </w:rPr>
              <w:t>Mayor/ Minor/ PerluPerhatian *)</w:t>
            </w:r>
          </w:p>
        </w:tc>
      </w:tr>
      <w:tr w:rsidR="00B7058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580" w:rsidRDefault="00B7058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B70580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580" w:rsidRDefault="00B70580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70580" w:rsidRDefault="00B7058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70580" w:rsidRDefault="00B7058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70580" w:rsidRDefault="00B7058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B70580" w:rsidRDefault="00B7058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70580" w:rsidRDefault="00B7058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B70580" w:rsidRDefault="00B7058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70580" w:rsidRDefault="00B7058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0580" w:rsidRDefault="00B7058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7058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580" w:rsidRPr="008939CB" w:rsidRDefault="00B70580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7058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580" w:rsidRDefault="00B7058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 yang bertanggung jawab, yaitu :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45FE1" w:rsidRDefault="00645FE1" w:rsidP="000E01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 &amp; Wandy W.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 kegagalan sebelumnya menggunakan data share dari QC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 informasi kegagalan dari QC akan disimpan di folder Produksi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 Penyelesaian Tindakan Perbaikan: …6 Mei 2019……………………………….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Pr="002C225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45FE1" w:rsidTr="00ED79D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645FE1" w:rsidRDefault="00645FE1" w:rsidP="00ED79D3">
            <w:pPr>
              <w:snapToGrid w:val="0"/>
            </w:pPr>
          </w:p>
        </w:tc>
      </w:tr>
    </w:tbl>
    <w:p w:rsidR="00B70580" w:rsidRDefault="00B70580" w:rsidP="00B70580"/>
    <w:p w:rsidR="00B70580" w:rsidRDefault="00B7058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00F4F" w:rsidTr="00ED79D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00F4F" w:rsidRDefault="00100F4F" w:rsidP="00ED79D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100F4F" w:rsidRDefault="00100F4F" w:rsidP="00ED79D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00F4F" w:rsidRPr="00503A63" w:rsidRDefault="00100F4F" w:rsidP="00ED79D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00F4F" w:rsidRDefault="00100F4F" w:rsidP="00ED79D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0F4F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F4F" w:rsidRDefault="00100F4F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00F4F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F4F" w:rsidRDefault="00100F4F" w:rsidP="00ED79D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  <w:t>Ketidak sesuaian yang ditemukan pada system mutu ISO 9001:2015 perusahaan :</w:t>
            </w:r>
          </w:p>
          <w:p w:rsidR="00100F4F" w:rsidRDefault="00100F4F" w:rsidP="00DA3345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081B9D">
              <w:rPr>
                <w:rFonts w:ascii="Arial Narrow" w:hAnsi="Arial Narrow"/>
                <w:sz w:val="22"/>
              </w:rPr>
              <w:t xml:space="preserve">Prosedur/ketentuan yang mengatur serah terima fungsi </w:t>
            </w:r>
            <w:r w:rsidR="00081B9D" w:rsidRPr="00081B9D">
              <w:rPr>
                <w:rFonts w:ascii="Arial Narrow" w:hAnsi="Arial Narrow"/>
                <w:sz w:val="22"/>
              </w:rPr>
              <w:t>inspeksi dan pengetesan selama proses</w:t>
            </w:r>
            <w:r w:rsidR="00E22888">
              <w:rPr>
                <w:rFonts w:ascii="Arial Narrow" w:hAnsi="Arial Narrow"/>
                <w:sz w:val="22"/>
              </w:rPr>
              <w:t>,</w:t>
            </w:r>
            <w:r w:rsidR="00081B9D">
              <w:rPr>
                <w:rFonts w:ascii="Arial Narrow" w:hAnsi="Arial Narrow"/>
                <w:sz w:val="22"/>
              </w:rPr>
              <w:t xml:space="preserve"> </w:t>
            </w:r>
            <w:r w:rsidR="00081B9D" w:rsidRPr="00081B9D">
              <w:rPr>
                <w:rFonts w:ascii="Arial Narrow" w:hAnsi="Arial Narrow"/>
                <w:sz w:val="22"/>
              </w:rPr>
              <w:t>khususnya pemeriksaan barang setengah jadi di bagian Bending dan Las Multy, Bending dan Las Yamato, Rangka Cosmo dan Bending dan Las Nursing Bed</w:t>
            </w:r>
            <w:r w:rsidR="00E22888">
              <w:rPr>
                <w:rFonts w:ascii="Arial Narrow" w:hAnsi="Arial Narrow"/>
                <w:sz w:val="22"/>
              </w:rPr>
              <w:t xml:space="preserve"> </w:t>
            </w:r>
            <w:r w:rsidR="00E22888" w:rsidRPr="00DE4EA6">
              <w:rPr>
                <w:rFonts w:ascii="Arial Narrow" w:hAnsi="Arial Narrow"/>
                <w:b/>
                <w:sz w:val="22"/>
                <w:u w:val="single"/>
              </w:rPr>
              <w:t>belum dibuat</w:t>
            </w:r>
            <w:r w:rsidR="00E22888">
              <w:rPr>
                <w:rFonts w:ascii="Arial Narrow" w:hAnsi="Arial Narrow"/>
                <w:sz w:val="22"/>
              </w:rPr>
              <w:t>.</w:t>
            </w:r>
          </w:p>
          <w:p w:rsidR="00100F4F" w:rsidRDefault="00100F4F" w:rsidP="00ED79D3">
            <w:pPr>
              <w:rPr>
                <w:rFonts w:ascii="Arial Narrow" w:hAnsi="Arial Narrow"/>
                <w:sz w:val="22"/>
              </w:rPr>
            </w:pPr>
          </w:p>
          <w:p w:rsidR="00100F4F" w:rsidRDefault="00100F4F" w:rsidP="00ED79D3">
            <w:pPr>
              <w:rPr>
                <w:rFonts w:ascii="Arial Narrow" w:hAnsi="Arial Narrow"/>
                <w:sz w:val="22"/>
              </w:rPr>
            </w:pPr>
          </w:p>
          <w:p w:rsidR="00100F4F" w:rsidRDefault="00100F4F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00F4F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F4F" w:rsidRDefault="00100F4F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 Nomor Dokumen  : ……………….</w:t>
            </w:r>
          </w:p>
        </w:tc>
      </w:tr>
      <w:tr w:rsidR="00100F4F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F4F" w:rsidRDefault="00B84F94" w:rsidP="00ED79D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309.75pt;margin-top:5.85pt;width:68.25pt;height:0;z-index:251656192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7.5pt;margin-top:5.85pt;width:26.25pt;height:.75pt;z-index:251655168;mso-position-horizontal-relative:text;mso-position-vertical-relative:text" o:connectortype="straight" strokeweight="1.25pt"/>
              </w:pict>
            </w:r>
            <w:r w:rsidR="00100F4F">
              <w:rPr>
                <w:rFonts w:ascii="Arial Narrow" w:hAnsi="Arial Narrow"/>
                <w:sz w:val="22"/>
              </w:rPr>
              <w:t xml:space="preserve">A3. (KhususTemuan Audit  Mutu ) Kategori Ketidaksesuaian : </w:t>
            </w:r>
            <w:r w:rsidR="00100F4F">
              <w:rPr>
                <w:rFonts w:ascii="Arial Narrow" w:hAnsi="Arial Narrow"/>
                <w:b/>
                <w:sz w:val="22"/>
              </w:rPr>
              <w:t>Mayor/ Minor/ PerluPerhatian *)</w:t>
            </w:r>
          </w:p>
        </w:tc>
      </w:tr>
      <w:tr w:rsidR="00100F4F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F4F" w:rsidRDefault="00100F4F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100F4F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F4F" w:rsidRDefault="00100F4F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00F4F" w:rsidRDefault="00100F4F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00F4F" w:rsidRDefault="00100F4F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00F4F" w:rsidRDefault="00100F4F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100F4F" w:rsidRDefault="00100F4F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00F4F" w:rsidRDefault="00100F4F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100F4F" w:rsidRDefault="00100F4F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00F4F" w:rsidRDefault="00100F4F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0F4F" w:rsidRDefault="00100F4F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00F4F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F4F" w:rsidRPr="008939CB" w:rsidRDefault="00100F4F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00F4F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F4F" w:rsidRDefault="00100F4F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 yang bertanggung jawab, yaitu :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45FE1" w:rsidRDefault="00645FE1" w:rsidP="000E01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 &amp; Wandy W.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Setelah pengalihan fungsi inspeksi di Konstruksi dari QC ke Konstruksi belum dibuatkan prosedur nya  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dibuatkan prosedur Inspeksi da Pengetesan Selama Proses di Konstruksi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 Penyelesaian Tindakan Perbaikan: …</w:t>
            </w:r>
            <w:r w:rsidR="00644AAE">
              <w:rPr>
                <w:rFonts w:ascii="Arial Narrow" w:hAnsi="Arial Narrow"/>
                <w:sz w:val="22"/>
              </w:rPr>
              <w:t>17 Mei 2019</w:t>
            </w: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Pr="002C225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45FE1" w:rsidTr="00ED79D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645FE1" w:rsidRDefault="00645FE1" w:rsidP="00ED79D3">
            <w:pPr>
              <w:snapToGrid w:val="0"/>
            </w:pPr>
          </w:p>
        </w:tc>
      </w:tr>
    </w:tbl>
    <w:p w:rsidR="00100F4F" w:rsidRDefault="00100F4F"/>
    <w:p w:rsidR="00100F4F" w:rsidRDefault="00100F4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20130" w:rsidTr="00ED79D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020130" w:rsidRDefault="00020130" w:rsidP="00ED79D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20130" w:rsidRPr="00503A63" w:rsidRDefault="00020130" w:rsidP="00ED79D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  <w:t>Ketidak sesuaian yang ditemukan pada system mutu ISO 9001:2015 perusahaan :</w:t>
            </w:r>
          </w:p>
          <w:p w:rsidR="00020130" w:rsidRDefault="00020130" w:rsidP="00ED79D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797712">
              <w:rPr>
                <w:rFonts w:ascii="Arial Narrow" w:hAnsi="Arial Narrow"/>
                <w:sz w:val="22"/>
              </w:rPr>
              <w:t>Belum adanya s</w:t>
            </w:r>
            <w:r w:rsidR="00797712" w:rsidRPr="00797712">
              <w:rPr>
                <w:rFonts w:ascii="Arial Narrow" w:hAnsi="Arial Narrow"/>
                <w:sz w:val="22"/>
              </w:rPr>
              <w:t xml:space="preserve">tandar </w:t>
            </w:r>
            <w:r w:rsidR="00797712">
              <w:rPr>
                <w:rFonts w:ascii="Arial Narrow" w:hAnsi="Arial Narrow"/>
                <w:sz w:val="22"/>
              </w:rPr>
              <w:t xml:space="preserve">terkait </w:t>
            </w:r>
            <w:r w:rsidR="00797712" w:rsidRPr="00797712">
              <w:rPr>
                <w:rFonts w:ascii="Arial Narrow" w:hAnsi="Arial Narrow"/>
                <w:sz w:val="22"/>
              </w:rPr>
              <w:t>penerangan</w:t>
            </w:r>
            <w:r w:rsidR="00797712">
              <w:rPr>
                <w:rFonts w:ascii="Arial Narrow" w:hAnsi="Arial Narrow"/>
                <w:sz w:val="22"/>
              </w:rPr>
              <w:t xml:space="preserve">, suhu dan kebisingan </w:t>
            </w:r>
            <w:r w:rsidR="00797712" w:rsidRPr="00797712">
              <w:rPr>
                <w:rFonts w:ascii="Arial Narrow" w:hAnsi="Arial Narrow"/>
                <w:sz w:val="22"/>
              </w:rPr>
              <w:t>untuk ruangan</w:t>
            </w:r>
            <w:r w:rsidR="00797712">
              <w:rPr>
                <w:rFonts w:ascii="Arial Narrow" w:hAnsi="Arial Narrow"/>
                <w:sz w:val="22"/>
              </w:rPr>
              <w:t>.</w:t>
            </w: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 Nomor Dokumen  : ……………….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B84F94" w:rsidP="00ED79D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309.75pt;margin-top:5.85pt;width:68.25pt;height:0;z-index:251658240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7.5pt;margin-top:5.85pt;width:26.25pt;height:.75pt;z-index:251657216;mso-position-horizontal-relative:text;mso-position-vertical-relative:text" o:connectortype="straight" strokeweight="1.25pt"/>
              </w:pict>
            </w:r>
            <w:r w:rsidR="00020130">
              <w:rPr>
                <w:rFonts w:ascii="Arial Narrow" w:hAnsi="Arial Narrow"/>
                <w:sz w:val="22"/>
              </w:rPr>
              <w:t xml:space="preserve">A3. (KhususTemuan Audit  Mutu ) Kategori Ketidaksesuaian : </w:t>
            </w:r>
            <w:r w:rsidR="00020130">
              <w:rPr>
                <w:rFonts w:ascii="Arial Narrow" w:hAnsi="Arial Narrow"/>
                <w:b/>
                <w:sz w:val="22"/>
              </w:rPr>
              <w:t>Mayor/ Minor/ PerluPerhatian *)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Pr="008939CB" w:rsidRDefault="00020130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 yang bertanggung jawab, yaitu :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645FE1" w:rsidP="00645F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Angling S &amp; </w:t>
            </w:r>
            <w:r w:rsidR="0042571D">
              <w:rPr>
                <w:rFonts w:ascii="Arial Narrow" w:hAnsi="Arial Narrow"/>
                <w:sz w:val="22"/>
              </w:rPr>
              <w:t>Wandy W</w:t>
            </w:r>
            <w:r w:rsidR="00020130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20130" w:rsidRDefault="00020130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020130" w:rsidRDefault="00020130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020130" w:rsidRDefault="00020130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memperoleh standar penerangan, suhu dan kebisngan untuk ruangan</w:t>
            </w: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Meminta standar penerangan, suhu dan kebisingan untuk ruangan ke pihak yang menentukan</w:t>
            </w: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 Penyelesaian Tindakan Perbaikan: …</w:t>
            </w:r>
            <w:r w:rsidR="00644AAE">
              <w:rPr>
                <w:rFonts w:ascii="Arial Narrow" w:hAnsi="Arial Narrow"/>
                <w:sz w:val="22"/>
              </w:rPr>
              <w:t>17 Mei 2019</w:t>
            </w: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020130" w:rsidRDefault="00020130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20130" w:rsidRDefault="00020130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20130" w:rsidRDefault="00020130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20130" w:rsidRPr="002C2251" w:rsidRDefault="00020130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20130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020130" w:rsidRDefault="00020130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20130" w:rsidTr="00ED79D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20130" w:rsidRDefault="00020130" w:rsidP="00ED79D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020130" w:rsidRDefault="00020130" w:rsidP="00ED79D3">
            <w:pPr>
              <w:snapToGrid w:val="0"/>
            </w:pPr>
          </w:p>
        </w:tc>
      </w:tr>
    </w:tbl>
    <w:p w:rsidR="00020130" w:rsidRDefault="00020130"/>
    <w:p w:rsidR="00797712" w:rsidRDefault="00797712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97712" w:rsidTr="00ED79D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797712" w:rsidRDefault="00797712" w:rsidP="00ED79D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797712" w:rsidRDefault="00797712" w:rsidP="00ED79D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97712" w:rsidRPr="00503A63" w:rsidRDefault="00797712" w:rsidP="00ED79D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797712" w:rsidRDefault="00797712" w:rsidP="00ED79D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7712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12" w:rsidRDefault="00797712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97712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12" w:rsidRDefault="00797712" w:rsidP="00ED79D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  <w:t>Ketidak sesuaian yang ditemukan pada system mutu ISO 9001:2015 perusahaan :</w:t>
            </w:r>
          </w:p>
          <w:p w:rsidR="00797712" w:rsidRDefault="00797712" w:rsidP="00ED79D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ED79D3" w:rsidRPr="00ED79D3">
              <w:rPr>
                <w:rFonts w:ascii="Arial Narrow" w:hAnsi="Arial Narrow"/>
                <w:sz w:val="22"/>
              </w:rPr>
              <w:t>Tidak ditemukan bukti tertulis tentang Data/ Resume/ List Kapasitas Real Produksi (KRP) untuk assembling Line, konstruksi dan Finishing</w:t>
            </w:r>
          </w:p>
          <w:p w:rsidR="00797712" w:rsidRDefault="00797712" w:rsidP="00ED79D3">
            <w:pPr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797712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12" w:rsidRDefault="00797712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 Nomor Dokumen  : ……………….</w:t>
            </w:r>
          </w:p>
        </w:tc>
      </w:tr>
      <w:tr w:rsidR="00797712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12" w:rsidRDefault="00B84F94" w:rsidP="00ED79D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309.75pt;margin-top:5.85pt;width:68.25pt;height:0;z-index:251660288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7.5pt;margin-top:5.85pt;width:26.25pt;height:.75pt;z-index:251659264;mso-position-horizontal-relative:text;mso-position-vertical-relative:text" o:connectortype="straight" strokeweight="1.25pt"/>
              </w:pict>
            </w:r>
            <w:r w:rsidR="00797712">
              <w:rPr>
                <w:rFonts w:ascii="Arial Narrow" w:hAnsi="Arial Narrow"/>
                <w:sz w:val="22"/>
              </w:rPr>
              <w:t xml:space="preserve">A3. (KhususTemuan Audit  Mutu ) Kategori Ketidaksesuaian : </w:t>
            </w:r>
            <w:r w:rsidR="00797712">
              <w:rPr>
                <w:rFonts w:ascii="Arial Narrow" w:hAnsi="Arial Narrow"/>
                <w:b/>
                <w:sz w:val="22"/>
              </w:rPr>
              <w:t>Mayor/ Minor/ PerluPerhatian *)</w:t>
            </w:r>
          </w:p>
        </w:tc>
      </w:tr>
      <w:tr w:rsidR="00797712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12" w:rsidRDefault="00797712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797712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712" w:rsidRDefault="00797712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97712" w:rsidRDefault="00797712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97712" w:rsidRDefault="00797712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97712" w:rsidRDefault="00797712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797712" w:rsidRDefault="00797712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97712" w:rsidRDefault="00797712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797712" w:rsidRDefault="00797712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97712" w:rsidRDefault="00797712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797712" w:rsidRDefault="00797712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97712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12" w:rsidRPr="008939CB" w:rsidRDefault="00797712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97712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712" w:rsidRDefault="00797712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 yang bertanggung jawab, yaitu :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45FE1" w:rsidRDefault="00645FE1" w:rsidP="000E01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 &amp; Wandy W.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Saat ini masih belum selesai pengukuran waktu proses untuk semua jenis kursi (masih dalam progress)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meminta ke bagian MSD untuk dapat menyelesaikan pengukuran waktu proses semua jenis kursi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 Penyelesaian Tindakan Perbaikan: </w:t>
            </w:r>
            <w:r w:rsidR="00644AAE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7 Mei 2019………………………………….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Pr="002C225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45FE1" w:rsidTr="00ED79D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645FE1" w:rsidRDefault="00645FE1" w:rsidP="00ED79D3">
            <w:pPr>
              <w:snapToGrid w:val="0"/>
            </w:pPr>
          </w:p>
        </w:tc>
      </w:tr>
    </w:tbl>
    <w:p w:rsidR="00797712" w:rsidRDefault="00797712"/>
    <w:p w:rsidR="00ED79D3" w:rsidRDefault="00ED79D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D79D3" w:rsidTr="00ED79D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ED79D3" w:rsidRDefault="00ED79D3" w:rsidP="00ED79D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ED79D3" w:rsidRPr="00503A63" w:rsidRDefault="00ED79D3" w:rsidP="00ED79D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  <w:t>Ketidak sesuaian yang ditemukan pada system mutu ISO 9001:2015 perusahaan :</w:t>
            </w:r>
          </w:p>
          <w:p w:rsidR="00ED79D3" w:rsidRDefault="00ED79D3" w:rsidP="00ED79D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Pr="00ED79D3">
              <w:rPr>
                <w:rFonts w:ascii="Arial Narrow" w:hAnsi="Arial Narrow"/>
                <w:sz w:val="22"/>
              </w:rPr>
              <w:t>Tidak ditemukan bukti legalitas / surat resmi yang menetapkan bahwa pembuatan Rencana Produksi Bulanan (RPB), dialihkan dari produksi ke PPIC beserta dengan alasan penetapan</w:t>
            </w:r>
            <w:r>
              <w:rPr>
                <w:rFonts w:ascii="Arial Narrow" w:hAnsi="Arial Narrow"/>
                <w:sz w:val="22"/>
              </w:rPr>
              <w:t>nya.</w:t>
            </w:r>
          </w:p>
          <w:p w:rsidR="00ED79D3" w:rsidRDefault="00ED79D3" w:rsidP="00ED79D3">
            <w:pPr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 Nomor Dokumen  : ……………….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B84F94" w:rsidP="00ED79D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7" type="#_x0000_t32" style="position:absolute;margin-left:309.75pt;margin-top:5.85pt;width:68.25pt;height:0;z-index:251662336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7.5pt;margin-top:5.85pt;width:26.25pt;height:.75pt;z-index:251661312;mso-position-horizontal-relative:text;mso-position-vertical-relative:text" o:connectortype="straight" strokeweight="1.25pt"/>
              </w:pict>
            </w:r>
            <w:r w:rsidR="00ED79D3">
              <w:rPr>
                <w:rFonts w:ascii="Arial Narrow" w:hAnsi="Arial Narrow"/>
                <w:sz w:val="22"/>
              </w:rPr>
              <w:t xml:space="preserve">A3. (KhususTemuan Audit  Mutu ) Kategori Ketidaksesuaian : </w:t>
            </w:r>
            <w:r w:rsidR="00ED79D3">
              <w:rPr>
                <w:rFonts w:ascii="Arial Narrow" w:hAnsi="Arial Narrow"/>
                <w:b/>
                <w:sz w:val="22"/>
              </w:rPr>
              <w:t>Mayor/ Minor/ PerluPerhatian *)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Pr="008939CB" w:rsidRDefault="00ED79D3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 yang bertanggung jawab, yaitu :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45FE1" w:rsidRDefault="00645FE1" w:rsidP="000E01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 &amp; Wandy W.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PPIC belum membuat penetapan pembuatan Rencana Produksi Bulanan 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Meminta PPIC agar membuat penetapan pembuatan RPB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 Penyelesaian Tindakan Perbaikan: …</w:t>
            </w:r>
            <w:r w:rsidR="00644AAE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7 Mei 2019……………………………….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Pr="002C225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45FE1" w:rsidTr="00ED79D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645FE1" w:rsidRDefault="00645FE1" w:rsidP="00ED79D3">
            <w:pPr>
              <w:snapToGrid w:val="0"/>
            </w:pPr>
          </w:p>
        </w:tc>
      </w:tr>
    </w:tbl>
    <w:p w:rsidR="00ED79D3" w:rsidRDefault="00ED79D3"/>
    <w:p w:rsidR="00ED79D3" w:rsidRDefault="00ED79D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D79D3" w:rsidTr="00ED79D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ED79D3" w:rsidRDefault="00ED79D3" w:rsidP="00ED79D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ED79D3" w:rsidRPr="00503A63" w:rsidRDefault="00ED79D3" w:rsidP="00ED79D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  <w:t>Ketidak sesuaian yang ditemukan pada system mutu ISO 9001:2015 perusahaan :</w:t>
            </w:r>
          </w:p>
          <w:p w:rsidR="00ED79D3" w:rsidRDefault="00ED79D3" w:rsidP="00ED79D3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Layout </w:t>
            </w:r>
            <w:r w:rsidRPr="00ED79D3">
              <w:rPr>
                <w:rFonts w:ascii="Arial Narrow" w:hAnsi="Arial Narrow"/>
                <w:sz w:val="22"/>
              </w:rPr>
              <w:t xml:space="preserve">Assembling Line dan Konstruksi sudah tidak up date </w:t>
            </w:r>
            <w:r>
              <w:rPr>
                <w:rFonts w:ascii="Arial Narrow" w:hAnsi="Arial Narrow"/>
                <w:sz w:val="22"/>
              </w:rPr>
              <w:t>(tidak sesuai kondisi yang ada)</w:t>
            </w:r>
            <w:r w:rsidRPr="00ED79D3">
              <w:rPr>
                <w:rFonts w:ascii="Arial Narrow" w:hAnsi="Arial Narrow"/>
                <w:sz w:val="22"/>
              </w:rPr>
              <w:t>, dan belum dilakukan revisi untuk penyesuaian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ED79D3" w:rsidRDefault="00ED79D3" w:rsidP="00ED79D3">
            <w:pPr>
              <w:rPr>
                <w:rFonts w:ascii="Arial Narrow" w:hAnsi="Arial Narrow"/>
                <w:sz w:val="22"/>
              </w:rPr>
            </w:pPr>
          </w:p>
          <w:p w:rsidR="007C7F33" w:rsidRDefault="007C7F33" w:rsidP="00ED79D3">
            <w:pPr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 Nomor Dokumen  : ……………….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B84F94" w:rsidP="00ED79D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9" type="#_x0000_t32" style="position:absolute;margin-left:309.75pt;margin-top:5.85pt;width:68.25pt;height:0;z-index:251664384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47.5pt;margin-top:5.85pt;width:26.25pt;height:.75pt;z-index:251663360;mso-position-horizontal-relative:text;mso-position-vertical-relative:text" o:connectortype="straight" strokeweight="1.25pt"/>
              </w:pict>
            </w:r>
            <w:r w:rsidR="00ED79D3">
              <w:rPr>
                <w:rFonts w:ascii="Arial Narrow" w:hAnsi="Arial Narrow"/>
                <w:sz w:val="22"/>
              </w:rPr>
              <w:t xml:space="preserve">A3. (KhususTemuan Audit  Mutu ) Kategori Ketidaksesuaian : </w:t>
            </w:r>
            <w:r w:rsidR="00ED79D3">
              <w:rPr>
                <w:rFonts w:ascii="Arial Narrow" w:hAnsi="Arial Narrow"/>
                <w:b/>
                <w:sz w:val="22"/>
              </w:rPr>
              <w:t>Mayor/ Minor/ PerluPerhatian *)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ED79D3" w:rsidRDefault="00ED79D3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Pr="008939CB" w:rsidRDefault="00ED79D3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D79D3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9D3" w:rsidRDefault="00ED79D3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 yang bertanggung jawab, yaitu :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45FE1" w:rsidRDefault="00645FE1" w:rsidP="000E01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 &amp; Wandy W.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645FE1" w:rsidRDefault="00645FE1" w:rsidP="00ED79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Layout terupdate belum diperoleh oleh Produksi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akan meminta Layout terbaru kepada pihak MSD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FE73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 Penyelesaian Tindakan Perbaikan: …2 Mei 2019……………………….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Pr="002C2251" w:rsidRDefault="00645FE1" w:rsidP="00ED79D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45FE1" w:rsidTr="00ED79D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ED79D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45FE1" w:rsidTr="00ED79D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45FE1" w:rsidRDefault="00645FE1" w:rsidP="00ED79D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645FE1" w:rsidRDefault="00645FE1" w:rsidP="00ED79D3">
            <w:pPr>
              <w:snapToGrid w:val="0"/>
            </w:pPr>
          </w:p>
        </w:tc>
      </w:tr>
    </w:tbl>
    <w:p w:rsidR="00ED79D3" w:rsidRDefault="00ED79D3"/>
    <w:p w:rsidR="00714D58" w:rsidRDefault="00714D5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467E6" w:rsidTr="0083039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F467E6" w:rsidRDefault="00F467E6" w:rsidP="0083039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467E6" w:rsidRPr="00503A63" w:rsidRDefault="00F467E6" w:rsidP="0083039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  <w:t>Ketidak sesuaian yang ditemukan pada system mutu ISO 9001:2015 perusahaan :</w:t>
            </w:r>
          </w:p>
          <w:p w:rsidR="00F467E6" w:rsidRDefault="00F467E6" w:rsidP="0083039D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>Data mesin dan peralatan yang dimiliki oleh bagian produksi (termasuk Jig &amp; Fixtures, Mall Inspeksi, Dies, dll)</w:t>
            </w:r>
            <w:r w:rsidRPr="007A2C8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dari Dept. ENG </w:t>
            </w:r>
            <w:r w:rsidRPr="00DE4EA6">
              <w:rPr>
                <w:rFonts w:ascii="Arial Narrow" w:hAnsi="Arial Narrow"/>
                <w:b/>
                <w:sz w:val="22"/>
                <w:u w:val="single"/>
              </w:rPr>
              <w:t>belum di dimiliki</w:t>
            </w:r>
            <w:r>
              <w:rPr>
                <w:rFonts w:ascii="Arial Narrow" w:hAnsi="Arial Narrow"/>
                <w:sz w:val="22"/>
              </w:rPr>
              <w:t xml:space="preserve"> oleh Dept. Produksi.</w:t>
            </w:r>
          </w:p>
          <w:p w:rsidR="00F467E6" w:rsidRDefault="00F467E6" w:rsidP="0083039D">
            <w:pPr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 Nomor Dokumen  : ……………….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B84F94" w:rsidP="0083039D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3" type="#_x0000_t32" style="position:absolute;margin-left:309.75pt;margin-top:5.85pt;width:68.25pt;height:0;z-index:251650048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2" type="#_x0000_t32" style="position:absolute;margin-left:247.5pt;margin-top:5.85pt;width:26.25pt;height:.75pt;z-index:251651072;mso-position-horizontal-relative:text;mso-position-vertical-relative:text" o:connectortype="straight" strokeweight="1.25pt"/>
              </w:pict>
            </w:r>
            <w:r w:rsidR="00F467E6">
              <w:rPr>
                <w:rFonts w:ascii="Arial Narrow" w:hAnsi="Arial Narrow"/>
                <w:sz w:val="22"/>
              </w:rPr>
              <w:t xml:space="preserve">A3. (KhususTemuan Audit  Mutu ) Kategori Ketidaksesuaian : </w:t>
            </w:r>
            <w:r w:rsidR="00F467E6">
              <w:rPr>
                <w:rFonts w:ascii="Arial Narrow" w:hAnsi="Arial Narrow"/>
                <w:b/>
                <w:sz w:val="22"/>
              </w:rPr>
              <w:t>Mayor/ Minor/ PerluPerhatian *)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Pr="008939CB" w:rsidRDefault="00F467E6" w:rsidP="0083039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 yang bertanggung jawab, yaitu :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45FE1" w:rsidRDefault="00645FE1" w:rsidP="000E01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 &amp; Wandy W.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45FE1" w:rsidRDefault="00645FE1" w:rsidP="0083039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45FE1" w:rsidRDefault="00645FE1" w:rsidP="008303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645FE1" w:rsidRDefault="00645FE1" w:rsidP="008303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Engneeering belum memberikan data mesin dan peralatan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akan meminta ke pihak Engineering untuk mengirimkan data tersebut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 Penyelesaian Tindakan Perbaikan: …</w:t>
            </w:r>
            <w:r w:rsidR="00644AAE">
              <w:rPr>
                <w:rFonts w:ascii="Arial Narrow" w:hAnsi="Arial Narrow"/>
                <w:sz w:val="22"/>
              </w:rPr>
              <w:t>7 Mei 2019</w:t>
            </w: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45FE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45FE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Pr="002C225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45FE1" w:rsidTr="0083039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645FE1" w:rsidRDefault="00645FE1" w:rsidP="0083039D">
            <w:pPr>
              <w:snapToGrid w:val="0"/>
            </w:pPr>
          </w:p>
        </w:tc>
      </w:tr>
    </w:tbl>
    <w:p w:rsidR="00F467E6" w:rsidRDefault="00F467E6"/>
    <w:p w:rsidR="00ED79D3" w:rsidRDefault="00ED79D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467E6" w:rsidTr="0083039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F467E6" w:rsidRDefault="00F467E6" w:rsidP="0083039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467E6" w:rsidRPr="00503A63" w:rsidRDefault="00F467E6" w:rsidP="0083039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  <w:t>Ketidak sesuaian yang ditemukan pada system mutu ISO 9001:2015 perusahaan :</w:t>
            </w:r>
          </w:p>
          <w:p w:rsidR="00F467E6" w:rsidRDefault="00F467E6" w:rsidP="0083039D">
            <w:pPr>
              <w:ind w:left="342" w:hanging="342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>Tidak adanya b</w:t>
            </w:r>
            <w:r w:rsidRPr="00F467E6">
              <w:rPr>
                <w:rFonts w:ascii="Arial Narrow" w:hAnsi="Arial Narrow"/>
                <w:sz w:val="22"/>
              </w:rPr>
              <w:t xml:space="preserve">ukti catatan (laporan) dan evaluasi oleh </w:t>
            </w:r>
            <w:r>
              <w:rPr>
                <w:rFonts w:ascii="Arial Narrow" w:hAnsi="Arial Narrow"/>
                <w:sz w:val="22"/>
              </w:rPr>
              <w:t>M</w:t>
            </w:r>
            <w:r w:rsidRPr="00F467E6">
              <w:rPr>
                <w:rFonts w:ascii="Arial Narrow" w:hAnsi="Arial Narrow"/>
                <w:sz w:val="22"/>
              </w:rPr>
              <w:t xml:space="preserve">anager </w:t>
            </w:r>
            <w:r>
              <w:rPr>
                <w:rFonts w:ascii="Arial Narrow" w:hAnsi="Arial Narrow"/>
                <w:sz w:val="22"/>
              </w:rPr>
              <w:t>P</w:t>
            </w:r>
            <w:r w:rsidRPr="00F467E6">
              <w:rPr>
                <w:rFonts w:ascii="Arial Narrow" w:hAnsi="Arial Narrow"/>
                <w:sz w:val="22"/>
              </w:rPr>
              <w:t>roduksi terhadap hasil produksi yang penyimpanganya lebih dari 40%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F467E6" w:rsidRDefault="00F467E6" w:rsidP="0083039D">
            <w:pPr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 Nomor Dokumen  : ……………….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B84F94" w:rsidP="0083039D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5" type="#_x0000_t32" style="position:absolute;margin-left:309.75pt;margin-top:5.85pt;width:68.25pt;height:0;z-index:251665408;mso-position-horizontal-relative:text;mso-position-vertical-relative:text" o:connectortype="straight" strokeweight="1.25pt"/>
              </w:pict>
            </w:r>
            <w:r w:rsidRPr="00B84F9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4" type="#_x0000_t32" style="position:absolute;margin-left:247.5pt;margin-top:5.85pt;width:26.25pt;height:.75pt;z-index:251666432;mso-position-horizontal-relative:text;mso-position-vertical-relative:text" o:connectortype="straight" strokeweight="1.25pt"/>
              </w:pict>
            </w:r>
            <w:r w:rsidR="00F467E6">
              <w:rPr>
                <w:rFonts w:ascii="Arial Narrow" w:hAnsi="Arial Narrow"/>
                <w:sz w:val="22"/>
              </w:rPr>
              <w:t xml:space="preserve">A3. (KhususTemuan Audit  Mutu ) Kategori Ketidaksesuaian : </w:t>
            </w:r>
            <w:r w:rsidR="00F467E6">
              <w:rPr>
                <w:rFonts w:ascii="Arial Narrow" w:hAnsi="Arial Narrow"/>
                <w:b/>
                <w:sz w:val="22"/>
              </w:rPr>
              <w:t>Mayor/ Minor/ PerluPerhatian *)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15/04/2019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Auditor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467E6" w:rsidRDefault="00F467E6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Pr="008939CB" w:rsidRDefault="00F467E6" w:rsidP="0083039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467E6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E6" w:rsidRDefault="00F467E6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 pencegahan akan dilakukan oleh Manager  yang bertanggung jawab, yaitu :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45FE1" w:rsidRDefault="00645FE1" w:rsidP="000E01A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0E01A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 &amp; Wandy W.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45FE1" w:rsidRDefault="00645FE1" w:rsidP="0083039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645FE1" w:rsidRDefault="00645FE1" w:rsidP="008303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Produksi</w:t>
            </w:r>
          </w:p>
          <w:p w:rsidR="00645FE1" w:rsidRDefault="00645FE1" w:rsidP="008303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 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277AAD" w:rsidRDefault="00277AAD" w:rsidP="00277AA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Setiap pembahasan yang dilakukan tidak dibuatkan notulennya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 tindakan perbaikan yang akan dilakukan :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277AAD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Setiap pembahasan dan evaluasi akan dibuatkan notulennya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 Penyelesaian Tindakan Perbaikan: 7 Mei 2019………………………………….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hasil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645FE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45FE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45FE1" w:rsidRPr="002C2251" w:rsidRDefault="00645FE1" w:rsidP="0083039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45FE1" w:rsidTr="0083039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</w:p>
          <w:p w:rsidR="00645FE1" w:rsidRDefault="00645FE1" w:rsidP="0083039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45FE1" w:rsidTr="0083039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45FE1" w:rsidRDefault="00645FE1" w:rsidP="0083039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</w:tc>
        <w:tc>
          <w:tcPr>
            <w:tcW w:w="40" w:type="dxa"/>
            <w:shd w:val="clear" w:color="auto" w:fill="auto"/>
          </w:tcPr>
          <w:p w:rsidR="00645FE1" w:rsidRDefault="00645FE1" w:rsidP="0083039D">
            <w:pPr>
              <w:snapToGrid w:val="0"/>
            </w:pPr>
          </w:p>
        </w:tc>
      </w:tr>
    </w:tbl>
    <w:p w:rsidR="00F467E6" w:rsidRDefault="00F467E6" w:rsidP="006D5FE9"/>
    <w:sectPr w:rsidR="00F467E6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E8A" w:rsidRDefault="00396E8A">
      <w:r>
        <w:separator/>
      </w:r>
    </w:p>
  </w:endnote>
  <w:endnote w:type="continuationSeparator" w:id="1">
    <w:p w:rsidR="00396E8A" w:rsidRDefault="00396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E8A" w:rsidRDefault="00396E8A">
      <w:r>
        <w:separator/>
      </w:r>
    </w:p>
  </w:footnote>
  <w:footnote w:type="continuationSeparator" w:id="1">
    <w:p w:rsidR="00396E8A" w:rsidRDefault="00396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A" w:rsidRPr="00B9546D" w:rsidRDefault="00396E8A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396E8A" w:rsidRDefault="00396E8A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396E8A" w:rsidRDefault="00396E8A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:rsidR="00396E8A" w:rsidRDefault="00B84F94">
    <w:pPr>
      <w:pStyle w:val="Header"/>
      <w:ind w:left="1260" w:hanging="270"/>
      <w:rPr>
        <w:rFonts w:ascii="Arial" w:hAnsi="Arial"/>
        <w:sz w:val="16"/>
      </w:rPr>
    </w:pPr>
    <w:r w:rsidRPr="00B84F94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0130"/>
    <w:rsid w:val="00081B9D"/>
    <w:rsid w:val="00100F4F"/>
    <w:rsid w:val="00113511"/>
    <w:rsid w:val="00221CE8"/>
    <w:rsid w:val="00277AAD"/>
    <w:rsid w:val="002C2251"/>
    <w:rsid w:val="00344518"/>
    <w:rsid w:val="00396E8A"/>
    <w:rsid w:val="0042571D"/>
    <w:rsid w:val="00503A63"/>
    <w:rsid w:val="0052474B"/>
    <w:rsid w:val="0056332E"/>
    <w:rsid w:val="005E328C"/>
    <w:rsid w:val="005E3FF4"/>
    <w:rsid w:val="00644AAE"/>
    <w:rsid w:val="00645FE1"/>
    <w:rsid w:val="006D5FE9"/>
    <w:rsid w:val="00703029"/>
    <w:rsid w:val="00714D58"/>
    <w:rsid w:val="00724ECB"/>
    <w:rsid w:val="00780C72"/>
    <w:rsid w:val="00797712"/>
    <w:rsid w:val="007A2C8C"/>
    <w:rsid w:val="007C7F33"/>
    <w:rsid w:val="007E186B"/>
    <w:rsid w:val="007F625A"/>
    <w:rsid w:val="008271B5"/>
    <w:rsid w:val="0083039D"/>
    <w:rsid w:val="008521A8"/>
    <w:rsid w:val="008939CB"/>
    <w:rsid w:val="00A16102"/>
    <w:rsid w:val="00AB3928"/>
    <w:rsid w:val="00B70580"/>
    <w:rsid w:val="00B840AC"/>
    <w:rsid w:val="00B84F94"/>
    <w:rsid w:val="00B9546D"/>
    <w:rsid w:val="00C1578C"/>
    <w:rsid w:val="00C513A6"/>
    <w:rsid w:val="00C5476C"/>
    <w:rsid w:val="00DA3345"/>
    <w:rsid w:val="00DC4799"/>
    <w:rsid w:val="00DD4583"/>
    <w:rsid w:val="00DE4EA6"/>
    <w:rsid w:val="00E22888"/>
    <w:rsid w:val="00E25D3D"/>
    <w:rsid w:val="00E85FA2"/>
    <w:rsid w:val="00ED79D3"/>
    <w:rsid w:val="00F4009C"/>
    <w:rsid w:val="00F467E6"/>
    <w:rsid w:val="00F51154"/>
    <w:rsid w:val="00FE7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9" type="connector" idref="#_x0000_s1027"/>
        <o:r id="V:Rule20" type="connector" idref="#_x0000_s1044"/>
        <o:r id="V:Rule21" type="connector" idref="#_x0000_s1036"/>
        <o:r id="V:Rule22" type="connector" idref="#_x0000_s1037"/>
        <o:r id="V:Rule23" type="connector" idref="#_x0000_s1035"/>
        <o:r id="V:Rule24" type="connector" idref="#_x0000_s1045"/>
        <o:r id="V:Rule25" type="connector" idref="#_x0000_s1038"/>
        <o:r id="V:Rule26" type="connector" idref="#_x0000_s1029"/>
        <o:r id="V:Rule27" type="connector" idref="#_x0000_s1043"/>
        <o:r id="V:Rule28" type="connector" idref="#_x0000_s1033"/>
        <o:r id="V:Rule29" type="connector" idref="#_x0000_s1026"/>
        <o:r id="V:Rule30" type="connector" idref="#_x0000_s1030"/>
        <o:r id="V:Rule31" type="connector" idref="#_x0000_s1042"/>
        <o:r id="V:Rule32" type="connector" idref="#_x0000_s1031"/>
        <o:r id="V:Rule33" type="connector" idref="#_x0000_s1032"/>
        <o:r id="V:Rule34" type="connector" idref="#_x0000_s1039"/>
        <o:r id="V:Rule35" type="connector" idref="#_x0000_s1028"/>
        <o:r id="V:Rule36" type="connector" idref="#_x0000_s1034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14</cp:revision>
  <cp:lastPrinted>2004-10-06T01:21:00Z</cp:lastPrinted>
  <dcterms:created xsi:type="dcterms:W3CDTF">2019-04-30T03:25:00Z</dcterms:created>
  <dcterms:modified xsi:type="dcterms:W3CDTF">2019-05-23T02:04:00Z</dcterms:modified>
</cp:coreProperties>
</file>