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A2C8C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 w:rsidR="007A2C8C"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r w:rsidR="0052474B">
              <w:rPr>
                <w:rFonts w:ascii="Arial Narrow" w:hAnsi="Arial Narrow"/>
                <w:sz w:val="22"/>
              </w:rPr>
              <w:t xml:space="preserve">ISO 9001:2015 </w:t>
            </w:r>
            <w:r>
              <w:rPr>
                <w:rFonts w:ascii="Arial Narrow" w:hAnsi="Arial Narrow"/>
                <w:sz w:val="22"/>
              </w:rPr>
              <w:t>perusahaan :</w:t>
            </w:r>
          </w:p>
          <w:p w:rsidR="002B723F" w:rsidRDefault="007A2C8C" w:rsidP="009B6176">
            <w:pPr>
              <w:ind w:left="342" w:hanging="34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9B6176" w:rsidRDefault="002B723F" w:rsidP="009B6176">
            <w:pPr>
              <w:ind w:left="342" w:hanging="34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="009B6176" w:rsidRPr="009B6176"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 w:rsidR="009B6176">
              <w:rPr>
                <w:rFonts w:ascii="Arial Narrow" w:hAnsi="Arial Narrow"/>
                <w:sz w:val="22"/>
              </w:rPr>
              <w:t>terkait</w:t>
            </w:r>
            <w:proofErr w:type="spellEnd"/>
            <w:r w:rsidR="009B617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35190">
              <w:rPr>
                <w:rFonts w:ascii="Arial Narrow" w:hAnsi="Arial Narrow"/>
                <w:sz w:val="22"/>
              </w:rPr>
              <w:t>seluruh</w:t>
            </w:r>
            <w:proofErr w:type="spellEnd"/>
            <w:r w:rsidR="009B6176" w:rsidRPr="009B617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B6176">
              <w:rPr>
                <w:rFonts w:ascii="Arial Narrow" w:hAnsi="Arial Narrow"/>
                <w:sz w:val="22"/>
              </w:rPr>
              <w:t>perijinan</w:t>
            </w:r>
            <w:proofErr w:type="spellEnd"/>
            <w:r w:rsidR="009B6176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9B6176">
              <w:rPr>
                <w:rFonts w:ascii="Arial Narrow" w:hAnsi="Arial Narrow"/>
                <w:sz w:val="22"/>
              </w:rPr>
              <w:t>sertifikasi</w:t>
            </w:r>
            <w:proofErr w:type="spellEnd"/>
            <w:r w:rsidR="009B617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B6176">
              <w:rPr>
                <w:rFonts w:ascii="Arial Narrow" w:hAnsi="Arial Narrow"/>
                <w:sz w:val="22"/>
              </w:rPr>
              <w:t>dan</w:t>
            </w:r>
            <w:proofErr w:type="spellEnd"/>
            <w:r w:rsidR="009B617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B6176">
              <w:rPr>
                <w:rFonts w:ascii="Arial Narrow" w:hAnsi="Arial Narrow"/>
                <w:sz w:val="22"/>
              </w:rPr>
              <w:t>p</w:t>
            </w:r>
            <w:r w:rsidR="009B6176" w:rsidRPr="009B6176">
              <w:rPr>
                <w:rFonts w:ascii="Arial Narrow" w:hAnsi="Arial Narrow"/>
                <w:sz w:val="22"/>
              </w:rPr>
              <w:t>engujian</w:t>
            </w:r>
            <w:proofErr w:type="spellEnd"/>
            <w:r w:rsidR="009B6176" w:rsidRPr="009B617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B6176">
              <w:rPr>
                <w:rFonts w:ascii="Arial Narrow" w:hAnsi="Arial Narrow"/>
                <w:sz w:val="22"/>
              </w:rPr>
              <w:t>di</w:t>
            </w:r>
            <w:proofErr w:type="spellEnd"/>
            <w:r w:rsidR="009B6176">
              <w:rPr>
                <w:rFonts w:ascii="Arial Narrow" w:hAnsi="Arial Narrow"/>
                <w:sz w:val="22"/>
              </w:rPr>
              <w:t xml:space="preserve"> PT. Chitose </w:t>
            </w:r>
            <w:r w:rsidR="009B6176" w:rsidRPr="009B6176"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 w:rsidR="009B6176" w:rsidRPr="009B6176">
              <w:rPr>
                <w:rFonts w:ascii="Arial Narrow" w:hAnsi="Arial Narrow"/>
                <w:sz w:val="22"/>
              </w:rPr>
              <w:t>menjadi</w:t>
            </w:r>
            <w:proofErr w:type="spellEnd"/>
            <w:r w:rsidR="009B6176" w:rsidRPr="009B617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B6176" w:rsidRPr="009B6176">
              <w:rPr>
                <w:rFonts w:ascii="Arial Narrow" w:hAnsi="Arial Narrow"/>
                <w:sz w:val="22"/>
              </w:rPr>
              <w:t>tanggung</w:t>
            </w:r>
            <w:proofErr w:type="spellEnd"/>
            <w:r w:rsidR="009B6176" w:rsidRPr="009B617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B6176" w:rsidRPr="009B6176">
              <w:rPr>
                <w:rFonts w:ascii="Arial Narrow" w:hAnsi="Arial Narrow"/>
                <w:sz w:val="22"/>
              </w:rPr>
              <w:t>jawab</w:t>
            </w:r>
            <w:proofErr w:type="spellEnd"/>
            <w:r w:rsidR="009B6176" w:rsidRPr="009B6176">
              <w:rPr>
                <w:rFonts w:ascii="Arial Narrow" w:hAnsi="Arial Narrow"/>
                <w:sz w:val="22"/>
              </w:rPr>
              <w:t xml:space="preserve"> HC GA</w:t>
            </w:r>
            <w:r w:rsidR="009B617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B6176">
              <w:rPr>
                <w:rFonts w:ascii="Arial Narrow" w:hAnsi="Arial Narrow"/>
                <w:sz w:val="22"/>
              </w:rPr>
              <w:t>belum</w:t>
            </w:r>
            <w:proofErr w:type="spellEnd"/>
            <w:r w:rsidR="009B617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B6176">
              <w:rPr>
                <w:rFonts w:ascii="Arial Narrow" w:hAnsi="Arial Narrow"/>
                <w:sz w:val="22"/>
              </w:rPr>
              <w:t>dapat</w:t>
            </w:r>
            <w:proofErr w:type="spellEnd"/>
            <w:r w:rsidR="009B617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B6176">
              <w:rPr>
                <w:rFonts w:ascii="Arial Narrow" w:hAnsi="Arial Narrow"/>
                <w:sz w:val="22"/>
              </w:rPr>
              <w:t>ditunjukkan</w:t>
            </w:r>
            <w:proofErr w:type="spellEnd"/>
            <w:r w:rsidR="009B6176">
              <w:rPr>
                <w:rFonts w:ascii="Arial Narrow" w:hAnsi="Arial Narrow"/>
                <w:sz w:val="22"/>
              </w:rPr>
              <w:t>. (</w:t>
            </w:r>
            <w:proofErr w:type="spellStart"/>
            <w:r w:rsidR="009B6176">
              <w:rPr>
                <w:rFonts w:ascii="Arial Narrow" w:hAnsi="Arial Narrow"/>
                <w:sz w:val="22"/>
              </w:rPr>
              <w:t>Sasaran</w:t>
            </w:r>
            <w:proofErr w:type="spellEnd"/>
            <w:r w:rsidR="009B617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B6176">
              <w:rPr>
                <w:rFonts w:ascii="Arial Narrow" w:hAnsi="Arial Narrow"/>
                <w:sz w:val="22"/>
              </w:rPr>
              <w:t>mutu</w:t>
            </w:r>
            <w:proofErr w:type="spellEnd"/>
            <w:r w:rsidR="009B617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B6176">
              <w:rPr>
                <w:rFonts w:ascii="Arial Narrow" w:hAnsi="Arial Narrow"/>
                <w:sz w:val="22"/>
              </w:rPr>
              <w:t>dan</w:t>
            </w:r>
            <w:proofErr w:type="spellEnd"/>
            <w:r w:rsidR="009B617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B6176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9B617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B6176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9B6176">
              <w:rPr>
                <w:rFonts w:ascii="Arial Narrow" w:hAnsi="Arial Narrow"/>
                <w:sz w:val="22"/>
              </w:rPr>
              <w:t xml:space="preserve"> HC)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680A06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680A06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47.5pt;margin-top:5.85pt;width:57.75pt;height:0;z-index:251649024;mso-position-horizontal-relative:text;mso-position-vertical-relative:text" o:connectortype="straight" strokeweight="1.25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>
              <w:rPr>
                <w:rFonts w:ascii="Arial Narrow" w:hAnsi="Arial Narrow"/>
                <w:b/>
                <w:sz w:val="22"/>
              </w:rPr>
              <w:t>Mayor/</w:t>
            </w:r>
            <w:r w:rsidR="007E186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Minor/</w:t>
            </w:r>
            <w:r w:rsidR="007E186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9B617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23</w:t>
            </w:r>
            <w:r w:rsidR="008271B5">
              <w:rPr>
                <w:rFonts w:ascii="Arial Narrow" w:hAnsi="Arial Narrow"/>
                <w:sz w:val="22"/>
              </w:rPr>
              <w:t>/04/2019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271B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Pr="009B6176" w:rsidRDefault="005E3FF4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:rsidR="009B6176" w:rsidRDefault="008271B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  <w:r w:rsidR="009B6176">
              <w:rPr>
                <w:rFonts w:ascii="Arial Narrow" w:hAnsi="Arial Narrow"/>
                <w:sz w:val="22"/>
              </w:rPr>
              <w:t xml:space="preserve"> </w:t>
            </w:r>
          </w:p>
          <w:p w:rsidR="005E3FF4" w:rsidRDefault="009B6176" w:rsidP="009B617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ISO 9001-2015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A6481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Lia D.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271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Dept. </w:t>
            </w:r>
            <w:r w:rsidR="009B6176">
              <w:rPr>
                <w:rFonts w:ascii="Arial Narrow" w:hAnsi="Arial Narrow"/>
                <w:sz w:val="22"/>
              </w:rPr>
              <w:t>HC</w:t>
            </w: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7E186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A64812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diperlihatkan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HRIS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manual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A6481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Di Software Human Resources Information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(HRIS) data </w:t>
            </w:r>
            <w:proofErr w:type="spellStart"/>
            <w:r>
              <w:rPr>
                <w:rFonts w:ascii="Arial Narrow" w:hAnsi="Arial Narrow"/>
                <w:sz w:val="22"/>
              </w:rPr>
              <w:t>selalu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 date 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A6481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A64812">
              <w:rPr>
                <w:rFonts w:ascii="Arial Narrow" w:hAnsi="Arial Narrow"/>
                <w:sz w:val="22"/>
              </w:rPr>
              <w:t>15-05-2019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</w:t>
            </w:r>
            <w:r w:rsidR="007E186B">
              <w:rPr>
                <w:rFonts w:ascii="Arial Narrow" w:hAnsi="Arial Narrow"/>
                <w:b/>
                <w:sz w:val="22"/>
              </w:rPr>
              <w:t xml:space="preserve">  </w:t>
            </w:r>
            <w:r w:rsidRPr="00A64812">
              <w:rPr>
                <w:rFonts w:ascii="Arial Narrow" w:hAnsi="Arial Narrow"/>
                <w:b/>
                <w:strike/>
                <w:sz w:val="22"/>
              </w:rPr>
              <w:t>TIDAK EFEKTIF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A6481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20 </w:t>
            </w:r>
            <w:proofErr w:type="spellStart"/>
            <w:r>
              <w:rPr>
                <w:rFonts w:ascii="Arial Narrow" w:hAnsi="Arial Narrow"/>
                <w:sz w:val="22"/>
              </w:rPr>
              <w:t>mei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2015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A6481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A6481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7E186B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F467E6" w:rsidRDefault="00F467E6" w:rsidP="006D5FE9"/>
    <w:p w:rsidR="002B723F" w:rsidRDefault="002B723F" w:rsidP="006D5FE9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2B723F" w:rsidTr="00E117F3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2B723F" w:rsidRDefault="002B723F" w:rsidP="00E117F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2B723F" w:rsidRDefault="002B723F" w:rsidP="00E117F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2B723F" w:rsidRPr="00503A63" w:rsidRDefault="002B723F" w:rsidP="00E117F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2B723F" w:rsidRDefault="002B723F" w:rsidP="00E117F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B723F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23F" w:rsidRDefault="002B723F" w:rsidP="00E117F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2B723F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23F" w:rsidRDefault="002B723F" w:rsidP="00E117F3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2B723F" w:rsidRDefault="002B723F" w:rsidP="00E117F3">
            <w:pPr>
              <w:ind w:left="342" w:hanging="34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2B723F" w:rsidRDefault="002B723F" w:rsidP="00E117F3">
            <w:pPr>
              <w:ind w:left="342" w:hanging="34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monitoring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penggunaan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peralatan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keamanan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kerja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(P2K3)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lingkungan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PT. Chitose</w:t>
            </w:r>
            <w:r w:rsidR="00A73475">
              <w:rPr>
                <w:rFonts w:ascii="Arial Narrow" w:hAnsi="Arial Narrow"/>
                <w:sz w:val="22"/>
              </w:rPr>
              <w:t>.</w:t>
            </w:r>
          </w:p>
          <w:p w:rsidR="002B723F" w:rsidRDefault="002B723F" w:rsidP="00E117F3">
            <w:pPr>
              <w:ind w:left="342" w:hanging="342"/>
              <w:rPr>
                <w:rFonts w:ascii="Arial Narrow" w:hAnsi="Arial Narrow"/>
                <w:sz w:val="22"/>
              </w:rPr>
            </w:pPr>
          </w:p>
          <w:p w:rsidR="002B723F" w:rsidRDefault="002B723F" w:rsidP="00E117F3">
            <w:pPr>
              <w:rPr>
                <w:rFonts w:ascii="Arial Narrow" w:hAnsi="Arial Narrow"/>
                <w:sz w:val="22"/>
              </w:rPr>
            </w:pPr>
          </w:p>
          <w:p w:rsidR="002B723F" w:rsidRDefault="002B723F" w:rsidP="00E117F3">
            <w:pPr>
              <w:rPr>
                <w:rFonts w:ascii="Arial Narrow" w:hAnsi="Arial Narrow"/>
                <w:sz w:val="22"/>
              </w:rPr>
            </w:pPr>
          </w:p>
          <w:p w:rsidR="002B723F" w:rsidRDefault="002B723F" w:rsidP="00E117F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2B723F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23F" w:rsidRDefault="002B723F" w:rsidP="00E117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……………….</w:t>
            </w:r>
          </w:p>
        </w:tc>
      </w:tr>
      <w:tr w:rsidR="002B723F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23F" w:rsidRDefault="00680A06" w:rsidP="00E117F3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680A06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47" type="#_x0000_t32" style="position:absolute;margin-left:309pt;margin-top:5.85pt;width:64.5pt;height:0;z-index:251661312;mso-position-horizontal-relative:text;mso-position-vertical-relative:text" o:connectortype="straight" strokeweight="1.25pt"/>
              </w:pict>
            </w:r>
            <w:r w:rsidRPr="00680A06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46" type="#_x0000_t32" style="position:absolute;margin-left:247.5pt;margin-top:5.85pt;width:26.25pt;height:0;z-index:251660288;mso-position-horizontal-relative:text;mso-position-vertical-relative:text" o:connectortype="straight" strokeweight="1.25pt"/>
              </w:pict>
            </w:r>
            <w:r w:rsidR="002B723F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2B723F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2B723F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2B723F">
              <w:rPr>
                <w:rFonts w:ascii="Arial Narrow" w:hAnsi="Arial Narrow"/>
                <w:sz w:val="22"/>
              </w:rPr>
              <w:t>Mutu</w:t>
            </w:r>
            <w:proofErr w:type="spellEnd"/>
            <w:r w:rsidR="002B723F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2B723F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2B723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B723F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2B723F">
              <w:rPr>
                <w:rFonts w:ascii="Arial Narrow" w:hAnsi="Arial Narrow"/>
                <w:sz w:val="22"/>
              </w:rPr>
              <w:t xml:space="preserve"> : </w:t>
            </w:r>
            <w:r w:rsidR="002B723F">
              <w:rPr>
                <w:rFonts w:ascii="Arial Narrow" w:hAnsi="Arial Narrow"/>
                <w:b/>
                <w:sz w:val="22"/>
              </w:rPr>
              <w:t xml:space="preserve">Mayor/ Minor/ </w:t>
            </w:r>
            <w:proofErr w:type="spellStart"/>
            <w:r w:rsidR="002B723F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2B723F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2B723F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23F" w:rsidRDefault="002B723F" w:rsidP="00E117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2B723F" w:rsidTr="00E117F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23F" w:rsidRDefault="002B723F" w:rsidP="00E117F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2B723F" w:rsidRDefault="002B723F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23/04/2019</w:t>
            </w:r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B723F" w:rsidRDefault="002B723F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2B723F" w:rsidRDefault="002B723F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2B723F" w:rsidRDefault="002B723F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2B723F" w:rsidRDefault="002B723F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2B723F" w:rsidRPr="009B6176" w:rsidRDefault="002B723F" w:rsidP="00E117F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Auditor </w:t>
            </w:r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ISO 9001-2015</w:t>
            </w:r>
          </w:p>
        </w:tc>
        <w:tc>
          <w:tcPr>
            <w:tcW w:w="270" w:type="dxa"/>
            <w:shd w:val="clear" w:color="auto" w:fill="auto"/>
          </w:tcPr>
          <w:p w:rsidR="002B723F" w:rsidRDefault="002B723F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2B723F" w:rsidRDefault="002B723F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2B723F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23F" w:rsidRPr="008939CB" w:rsidRDefault="002B723F" w:rsidP="00E117F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2B723F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23F" w:rsidRDefault="002B723F" w:rsidP="00E117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2B723F" w:rsidTr="00E117F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23F" w:rsidRDefault="002B723F" w:rsidP="00E117F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2B723F" w:rsidRDefault="002B723F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2B723F" w:rsidRDefault="00C648C0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Lia Dewiani</w:t>
            </w:r>
          </w:p>
        </w:tc>
        <w:tc>
          <w:tcPr>
            <w:tcW w:w="270" w:type="dxa"/>
            <w:shd w:val="clear" w:color="auto" w:fill="auto"/>
          </w:tcPr>
          <w:p w:rsidR="002B723F" w:rsidRDefault="002B723F" w:rsidP="00E117F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2B723F" w:rsidRDefault="002B723F" w:rsidP="00E117F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2B723F" w:rsidRDefault="002B723F" w:rsidP="00E117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2B723F" w:rsidRDefault="002B723F" w:rsidP="00E117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Dept. HC</w:t>
            </w:r>
          </w:p>
          <w:p w:rsidR="002B723F" w:rsidRDefault="002B723F" w:rsidP="00E117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:rsidR="002B723F" w:rsidRDefault="002B723F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2B723F" w:rsidRDefault="002B723F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2B723F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23F" w:rsidRDefault="002B723F" w:rsidP="00E117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2B723F" w:rsidRDefault="002B723F" w:rsidP="00E117F3">
            <w:pPr>
              <w:rPr>
                <w:rFonts w:ascii="Arial Narrow" w:hAnsi="Arial Narrow"/>
                <w:sz w:val="22"/>
              </w:rPr>
            </w:pPr>
          </w:p>
          <w:p w:rsidR="002B723F" w:rsidRDefault="00C648C0" w:rsidP="00C648C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daftar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penggunaan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Alat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pelindung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(APD)</w:t>
            </w:r>
          </w:p>
          <w:p w:rsidR="002B723F" w:rsidRPr="00C648C0" w:rsidRDefault="00C648C0" w:rsidP="00C648C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daftar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identifikasi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D1903">
              <w:rPr>
                <w:rFonts w:ascii="Arial Narrow" w:hAnsi="Arial Narrow"/>
                <w:sz w:val="22"/>
              </w:rPr>
              <w:t>reisko</w:t>
            </w:r>
            <w:proofErr w:type="spellEnd"/>
            <w:r w:rsidR="002D190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D1903">
              <w:rPr>
                <w:rFonts w:ascii="Arial Narrow" w:hAnsi="Arial Narrow"/>
                <w:sz w:val="22"/>
              </w:rPr>
              <w:t>kerja</w:t>
            </w:r>
            <w:proofErr w:type="spellEnd"/>
          </w:p>
          <w:p w:rsidR="002B723F" w:rsidRDefault="002B723F" w:rsidP="00E117F3">
            <w:pPr>
              <w:rPr>
                <w:rFonts w:ascii="Arial Narrow" w:hAnsi="Arial Narrow"/>
                <w:sz w:val="22"/>
              </w:rPr>
            </w:pPr>
          </w:p>
          <w:p w:rsidR="002B723F" w:rsidRDefault="002B723F" w:rsidP="00E117F3">
            <w:pPr>
              <w:rPr>
                <w:rFonts w:ascii="Arial Narrow" w:hAnsi="Arial Narrow"/>
                <w:sz w:val="22"/>
              </w:rPr>
            </w:pPr>
          </w:p>
          <w:p w:rsidR="002B723F" w:rsidRDefault="002B723F" w:rsidP="00E117F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2B723F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23F" w:rsidRDefault="002B723F" w:rsidP="00E117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2B723F" w:rsidRDefault="002B723F" w:rsidP="00E117F3">
            <w:pPr>
              <w:rPr>
                <w:rFonts w:ascii="Arial Narrow" w:hAnsi="Arial Narrow"/>
                <w:sz w:val="22"/>
              </w:rPr>
            </w:pPr>
          </w:p>
          <w:p w:rsidR="002D1903" w:rsidRDefault="002D1903" w:rsidP="002D190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Buatkan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List </w:t>
            </w:r>
            <w:proofErr w:type="spellStart"/>
            <w:r>
              <w:rPr>
                <w:rFonts w:ascii="Arial Narrow" w:hAnsi="Arial Narrow"/>
                <w:sz w:val="22"/>
              </w:rPr>
              <w:t>penggunaan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APD</w:t>
            </w:r>
          </w:p>
          <w:p w:rsidR="002B723F" w:rsidRPr="002D1903" w:rsidRDefault="002D1903" w:rsidP="002D190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Dibuatkan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HIRA (</w:t>
            </w:r>
            <w:proofErr w:type="spellStart"/>
            <w:r>
              <w:rPr>
                <w:rFonts w:ascii="Arial Narrow" w:hAnsi="Arial Narrow"/>
                <w:sz w:val="22"/>
              </w:rPr>
              <w:t>Hazzard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Identification Risk </w:t>
            </w:r>
            <w:proofErr w:type="spellStart"/>
            <w:r>
              <w:rPr>
                <w:rFonts w:ascii="Arial Narrow" w:hAnsi="Arial Narrow"/>
                <w:sz w:val="22"/>
              </w:rPr>
              <w:t>Assesment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</w:p>
          <w:p w:rsidR="002B723F" w:rsidRDefault="002B723F" w:rsidP="00E117F3">
            <w:pPr>
              <w:rPr>
                <w:rFonts w:ascii="Arial Narrow" w:hAnsi="Arial Narrow"/>
                <w:sz w:val="22"/>
              </w:rPr>
            </w:pPr>
          </w:p>
          <w:p w:rsidR="002B723F" w:rsidRDefault="002B723F" w:rsidP="00E117F3">
            <w:pPr>
              <w:rPr>
                <w:rFonts w:ascii="Arial Narrow" w:hAnsi="Arial Narrow"/>
                <w:sz w:val="22"/>
              </w:rPr>
            </w:pPr>
          </w:p>
          <w:p w:rsidR="002B723F" w:rsidRDefault="002B723F" w:rsidP="00E117F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2B723F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23F" w:rsidRDefault="002B723F" w:rsidP="002D190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2D1903">
              <w:rPr>
                <w:rFonts w:ascii="Arial Narrow" w:hAnsi="Arial Narrow"/>
                <w:sz w:val="22"/>
              </w:rPr>
              <w:t xml:space="preserve"> 15 Mei 2019</w:t>
            </w:r>
          </w:p>
        </w:tc>
      </w:tr>
      <w:tr w:rsidR="002B723F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23F" w:rsidRDefault="002B723F" w:rsidP="00E117F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2B723F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23F" w:rsidRDefault="002B723F" w:rsidP="00E117F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 xml:space="preserve">EFEKTIF/  </w:t>
            </w:r>
            <w:r w:rsidRPr="002D1903">
              <w:rPr>
                <w:rFonts w:ascii="Arial Narrow" w:hAnsi="Arial Narrow"/>
                <w:b/>
                <w:strike/>
                <w:sz w:val="22"/>
              </w:rPr>
              <w:t>TIDAK EFEKTIF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  <w:p w:rsidR="002B723F" w:rsidRDefault="002B723F" w:rsidP="00E117F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B723F" w:rsidRDefault="002B723F" w:rsidP="00E117F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B723F" w:rsidRDefault="002B723F" w:rsidP="00E117F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B723F" w:rsidRPr="002C2251" w:rsidRDefault="002B723F" w:rsidP="00E117F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2B723F" w:rsidTr="00E117F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723F" w:rsidRDefault="002B723F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2B723F" w:rsidRDefault="002B723F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2B723F" w:rsidRDefault="002B723F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2B723F" w:rsidRDefault="002B723F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2B723F" w:rsidRDefault="002B723F" w:rsidP="00E117F3">
            <w:pPr>
              <w:rPr>
                <w:rFonts w:ascii="Arial Narrow" w:hAnsi="Arial Narrow"/>
                <w:sz w:val="22"/>
              </w:rPr>
            </w:pPr>
          </w:p>
          <w:p w:rsidR="002B723F" w:rsidRDefault="002B723F" w:rsidP="00E117F3">
            <w:pPr>
              <w:rPr>
                <w:rFonts w:ascii="Arial Narrow" w:hAnsi="Arial Narrow"/>
                <w:sz w:val="22"/>
              </w:rPr>
            </w:pPr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2B723F" w:rsidRDefault="002B723F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2B723F" w:rsidRDefault="002B723F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2B723F" w:rsidRDefault="002B723F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2B723F" w:rsidRDefault="002B723F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2B723F" w:rsidRDefault="002B723F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2B723F" w:rsidTr="00E117F3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2B723F" w:rsidRDefault="002B723F" w:rsidP="00E117F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2B723F" w:rsidRDefault="002B723F" w:rsidP="00E117F3">
            <w:pPr>
              <w:snapToGrid w:val="0"/>
            </w:pPr>
          </w:p>
        </w:tc>
      </w:tr>
    </w:tbl>
    <w:p w:rsidR="002B723F" w:rsidRDefault="002B723F" w:rsidP="006D5FE9"/>
    <w:p w:rsidR="002B723F" w:rsidRDefault="002B723F" w:rsidP="006D5FE9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A6B23" w:rsidTr="00E117F3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CA6B23" w:rsidRDefault="00CA6B23" w:rsidP="00E117F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CA6B23" w:rsidRDefault="00CA6B23" w:rsidP="00E117F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CA6B23" w:rsidRPr="00503A63" w:rsidRDefault="00CA6B23" w:rsidP="00E117F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CA6B23" w:rsidRDefault="00CA6B23" w:rsidP="00E117F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A6B23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B23" w:rsidRDefault="00CA6B23" w:rsidP="00E117F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A6B23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B23" w:rsidRDefault="00CA6B23" w:rsidP="00E117F3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A6B23" w:rsidRDefault="00CA6B23" w:rsidP="00E117F3">
            <w:pPr>
              <w:ind w:left="342" w:hanging="34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CA6B23" w:rsidRDefault="00CA6B23" w:rsidP="00E117F3">
            <w:pPr>
              <w:ind w:left="342" w:hanging="34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CA6B23">
              <w:rPr>
                <w:rFonts w:ascii="Arial Narrow" w:hAnsi="Arial Narrow"/>
                <w:sz w:val="22"/>
              </w:rPr>
              <w:t xml:space="preserve">job </w:t>
            </w:r>
            <w:proofErr w:type="spellStart"/>
            <w:r w:rsidRPr="00CA6B23">
              <w:rPr>
                <w:rFonts w:ascii="Arial Narrow" w:hAnsi="Arial Narrow"/>
                <w:sz w:val="22"/>
              </w:rPr>
              <w:t>deskripsi</w:t>
            </w:r>
            <w:proofErr w:type="spellEnd"/>
            <w:r w:rsidRPr="00CA6B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A6B23">
              <w:rPr>
                <w:rFonts w:ascii="Arial Narrow" w:hAnsi="Arial Narrow"/>
                <w:sz w:val="22"/>
              </w:rPr>
              <w:t>pekerjaan</w:t>
            </w:r>
            <w:proofErr w:type="spellEnd"/>
            <w:r w:rsidRPr="00CA6B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A6B23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CA6B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A6B23">
              <w:rPr>
                <w:rFonts w:ascii="Arial Narrow" w:hAnsi="Arial Narrow"/>
                <w:sz w:val="22"/>
              </w:rPr>
              <w:t>setiap</w:t>
            </w:r>
            <w:proofErr w:type="spellEnd"/>
            <w:r w:rsidRPr="00CA6B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A6B23">
              <w:rPr>
                <w:rFonts w:ascii="Arial Narrow" w:hAnsi="Arial Narrow"/>
                <w:sz w:val="22"/>
              </w:rPr>
              <w:t>fungsi</w:t>
            </w:r>
            <w:proofErr w:type="spellEnd"/>
            <w:r w:rsidRPr="00CA6B23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CA6B23">
              <w:rPr>
                <w:rFonts w:ascii="Arial Narrow" w:hAnsi="Arial Narrow"/>
                <w:sz w:val="22"/>
              </w:rPr>
              <w:t>ada</w:t>
            </w:r>
            <w:proofErr w:type="spellEnd"/>
            <w:r w:rsidRPr="00CA6B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A6B23">
              <w:rPr>
                <w:rFonts w:ascii="Arial Narrow" w:hAnsi="Arial Narrow"/>
                <w:sz w:val="22"/>
              </w:rPr>
              <w:t>sesuai</w:t>
            </w:r>
            <w:proofErr w:type="spellEnd"/>
            <w:r w:rsidRPr="00CA6B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A6B23">
              <w:rPr>
                <w:rFonts w:ascii="Arial Narrow" w:hAnsi="Arial Narrow"/>
                <w:sz w:val="22"/>
              </w:rPr>
              <w:t>struktur</w:t>
            </w:r>
            <w:proofErr w:type="spellEnd"/>
            <w:r w:rsidRPr="00CA6B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A6B23">
              <w:rPr>
                <w:rFonts w:ascii="Arial Narrow" w:hAnsi="Arial Narrow"/>
                <w:sz w:val="22"/>
              </w:rPr>
              <w:t>organisasi</w:t>
            </w:r>
            <w:proofErr w:type="spellEnd"/>
            <w:r w:rsidRPr="00CA6B23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CA6B23">
              <w:rPr>
                <w:rFonts w:ascii="Arial Narrow" w:hAnsi="Arial Narrow"/>
                <w:sz w:val="22"/>
              </w:rPr>
              <w:t>baik</w:t>
            </w:r>
            <w:proofErr w:type="spellEnd"/>
            <w:r w:rsidRPr="00CA6B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A6B23"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maupun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turunan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A6B23">
              <w:rPr>
                <w:rFonts w:ascii="Arial Narrow" w:hAnsi="Arial Narrow"/>
                <w:sz w:val="22"/>
              </w:rPr>
              <w:t>dan</w:t>
            </w:r>
            <w:proofErr w:type="spellEnd"/>
            <w:r w:rsidRPr="00CA6B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A6B23">
              <w:rPr>
                <w:rFonts w:ascii="Arial Narrow" w:hAnsi="Arial Narrow"/>
                <w:sz w:val="22"/>
              </w:rPr>
              <w:t>juga</w:t>
            </w:r>
            <w:proofErr w:type="spellEnd"/>
            <w:r w:rsidRPr="00CA6B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A6B23">
              <w:rPr>
                <w:rFonts w:ascii="Arial Narrow" w:hAnsi="Arial Narrow"/>
                <w:sz w:val="22"/>
              </w:rPr>
              <w:t>bukti</w:t>
            </w:r>
            <w:proofErr w:type="spellEnd"/>
            <w:r w:rsidRPr="00CA6B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A6B23">
              <w:rPr>
                <w:rFonts w:ascii="Arial Narrow" w:hAnsi="Arial Narrow"/>
                <w:sz w:val="22"/>
              </w:rPr>
              <w:t>validasi</w:t>
            </w:r>
            <w:proofErr w:type="spellEnd"/>
            <w:r w:rsidRPr="00CA6B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A6B23">
              <w:rPr>
                <w:rFonts w:ascii="Arial Narrow" w:hAnsi="Arial Narrow"/>
                <w:sz w:val="22"/>
              </w:rPr>
              <w:t>bahwa</w:t>
            </w:r>
            <w:proofErr w:type="spellEnd"/>
            <w:r w:rsidRPr="00CA6B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A6B23">
              <w:rPr>
                <w:rFonts w:ascii="Arial Narrow" w:hAnsi="Arial Narrow"/>
                <w:sz w:val="22"/>
              </w:rPr>
              <w:t>sudah</w:t>
            </w:r>
            <w:proofErr w:type="spellEnd"/>
            <w:r w:rsidRPr="00CA6B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A6B23">
              <w:rPr>
                <w:rFonts w:ascii="Arial Narrow" w:hAnsi="Arial Narrow"/>
                <w:sz w:val="22"/>
              </w:rPr>
              <w:t>ada</w:t>
            </w:r>
            <w:r>
              <w:rPr>
                <w:rFonts w:ascii="Arial Narrow" w:hAnsi="Arial Narrow"/>
                <w:sz w:val="22"/>
              </w:rPr>
              <w:t>nya</w:t>
            </w:r>
            <w:proofErr w:type="spellEnd"/>
            <w:r w:rsidRPr="00CA6B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A6B23">
              <w:rPr>
                <w:rFonts w:ascii="Arial Narrow" w:hAnsi="Arial Narrow"/>
                <w:sz w:val="22"/>
              </w:rPr>
              <w:t>sosialisasi</w:t>
            </w:r>
            <w:proofErr w:type="spellEnd"/>
            <w:r w:rsidRPr="00CA6B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A6B23">
              <w:rPr>
                <w:rFonts w:ascii="Arial Narrow" w:hAnsi="Arial Narrow"/>
                <w:sz w:val="22"/>
              </w:rPr>
              <w:t>atau</w:t>
            </w:r>
            <w:proofErr w:type="spellEnd"/>
            <w:r w:rsidRPr="00CA6B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penyampaian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A73475">
              <w:rPr>
                <w:rFonts w:ascii="Arial Narrow" w:hAnsi="Arial Narrow"/>
                <w:sz w:val="22"/>
              </w:rPr>
              <w:t xml:space="preserve">job </w:t>
            </w:r>
            <w:proofErr w:type="spellStart"/>
            <w:r w:rsidR="00A73475">
              <w:rPr>
                <w:rFonts w:ascii="Arial Narrow" w:hAnsi="Arial Narrow"/>
                <w:sz w:val="22"/>
              </w:rPr>
              <w:t>deskripsi</w:t>
            </w:r>
            <w:proofErr w:type="spellEnd"/>
            <w:r w:rsidR="00A734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73475"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A734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73475">
              <w:rPr>
                <w:rFonts w:ascii="Arial Narrow" w:hAnsi="Arial Narrow"/>
                <w:sz w:val="22"/>
              </w:rPr>
              <w:t>ke</w:t>
            </w:r>
            <w:proofErr w:type="spellEnd"/>
            <w:r w:rsidR="00A734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73475">
              <w:rPr>
                <w:rFonts w:ascii="Arial Narrow" w:hAnsi="Arial Narrow"/>
                <w:sz w:val="22"/>
              </w:rPr>
              <w:t>personil</w:t>
            </w:r>
            <w:proofErr w:type="spellEnd"/>
            <w:r w:rsidR="00A734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73475">
              <w:rPr>
                <w:rFonts w:ascii="Arial Narrow" w:hAnsi="Arial Narrow"/>
                <w:sz w:val="22"/>
              </w:rPr>
              <w:t>terkait</w:t>
            </w:r>
            <w:proofErr w:type="spellEnd"/>
            <w:r w:rsidR="00A73475">
              <w:rPr>
                <w:rFonts w:ascii="Arial Narrow" w:hAnsi="Arial Narrow"/>
                <w:sz w:val="22"/>
              </w:rPr>
              <w:t>.</w:t>
            </w:r>
          </w:p>
          <w:p w:rsidR="00CA6B23" w:rsidRDefault="00CA6B23" w:rsidP="00E117F3">
            <w:pPr>
              <w:ind w:left="342" w:hanging="342"/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CA6B23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B23" w:rsidRDefault="00CA6B23" w:rsidP="00E117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……………….</w:t>
            </w:r>
          </w:p>
        </w:tc>
      </w:tr>
      <w:tr w:rsidR="00CA6B23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B23" w:rsidRDefault="00680A06" w:rsidP="00E117F3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680A06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49" type="#_x0000_t32" style="position:absolute;margin-left:309pt;margin-top:5.85pt;width:64.5pt;height:0;z-index:251664384;mso-position-horizontal-relative:text;mso-position-vertical-relative:text" o:connectortype="straight" strokeweight="1.25pt"/>
              </w:pict>
            </w:r>
            <w:r w:rsidRPr="00680A06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48" type="#_x0000_t32" style="position:absolute;margin-left:247.5pt;margin-top:5.85pt;width:26.25pt;height:0;z-index:251663360;mso-position-horizontal-relative:text;mso-position-vertical-relative:text" o:connectortype="straight" strokeweight="1.25pt"/>
              </w:pict>
            </w:r>
            <w:r w:rsidR="00CA6B23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CA6B23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CA6B23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CA6B23">
              <w:rPr>
                <w:rFonts w:ascii="Arial Narrow" w:hAnsi="Arial Narrow"/>
                <w:sz w:val="22"/>
              </w:rPr>
              <w:t>Mutu</w:t>
            </w:r>
            <w:proofErr w:type="spellEnd"/>
            <w:r w:rsidR="00CA6B23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CA6B23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CA6B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A6B23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CA6B23">
              <w:rPr>
                <w:rFonts w:ascii="Arial Narrow" w:hAnsi="Arial Narrow"/>
                <w:sz w:val="22"/>
              </w:rPr>
              <w:t xml:space="preserve"> : </w:t>
            </w:r>
            <w:r w:rsidR="00CA6B23">
              <w:rPr>
                <w:rFonts w:ascii="Arial Narrow" w:hAnsi="Arial Narrow"/>
                <w:b/>
                <w:sz w:val="22"/>
              </w:rPr>
              <w:t xml:space="preserve">Mayor/ Minor/ </w:t>
            </w:r>
            <w:proofErr w:type="spellStart"/>
            <w:r w:rsidR="00CA6B23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CA6B23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CA6B23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B23" w:rsidRDefault="00CA6B23" w:rsidP="00E117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A6B23" w:rsidTr="00E117F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B23" w:rsidRDefault="00CA6B23" w:rsidP="00E117F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CA6B23" w:rsidRDefault="00CA6B23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23/04/2019</w:t>
            </w:r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A6B23" w:rsidRDefault="00CA6B23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CA6B23" w:rsidRDefault="00CA6B23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CA6B23" w:rsidRDefault="00CA6B23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CA6B23" w:rsidRDefault="00CA6B23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A6B23" w:rsidRPr="009B6176" w:rsidRDefault="00CA6B23" w:rsidP="00E117F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Auditor </w:t>
            </w:r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ISO 9001-2015</w:t>
            </w:r>
          </w:p>
        </w:tc>
        <w:tc>
          <w:tcPr>
            <w:tcW w:w="270" w:type="dxa"/>
            <w:shd w:val="clear" w:color="auto" w:fill="auto"/>
          </w:tcPr>
          <w:p w:rsidR="00CA6B23" w:rsidRDefault="00CA6B23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A6B23" w:rsidRDefault="00CA6B23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CA6B23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B23" w:rsidRPr="008939CB" w:rsidRDefault="00CA6B23" w:rsidP="00E117F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A6B23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B23" w:rsidRDefault="00CA6B23" w:rsidP="00E117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A6B23" w:rsidTr="00E117F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B23" w:rsidRDefault="00CA6B23" w:rsidP="00E117F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CA6B23" w:rsidRDefault="00CA6B23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CA6B23" w:rsidRDefault="00CA6B23" w:rsidP="00E117F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CA6B23" w:rsidRDefault="00CA6B23" w:rsidP="00E117F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CA6B23" w:rsidRDefault="00CA6B23" w:rsidP="00E117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Dept. HC</w:t>
            </w:r>
          </w:p>
          <w:p w:rsidR="00CA6B23" w:rsidRDefault="00CA6B23" w:rsidP="00E117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:rsidR="00CA6B23" w:rsidRDefault="00CA6B23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CA6B23" w:rsidRDefault="00CA6B23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A6B23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B23" w:rsidRDefault="00CA6B23" w:rsidP="00E117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A6B23" w:rsidRDefault="00CA6B23" w:rsidP="00E117F3">
            <w:pPr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rPr>
                <w:rFonts w:ascii="Arial Narrow" w:hAnsi="Arial Narrow"/>
                <w:sz w:val="22"/>
              </w:rPr>
            </w:pPr>
          </w:p>
          <w:p w:rsidR="00CA6B23" w:rsidRDefault="009F6FBF" w:rsidP="00E117F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Denah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disimpan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file 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</w:p>
          <w:p w:rsidR="00CA6B23" w:rsidRDefault="00CA6B23" w:rsidP="00E117F3">
            <w:pPr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A6B23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B23" w:rsidRDefault="00CA6B23" w:rsidP="00E117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A6B23" w:rsidRDefault="00CA6B23" w:rsidP="00E117F3">
            <w:pPr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rPr>
                <w:rFonts w:ascii="Arial Narrow" w:hAnsi="Arial Narrow"/>
                <w:sz w:val="22"/>
              </w:rPr>
            </w:pPr>
          </w:p>
          <w:p w:rsidR="00CA6B23" w:rsidRDefault="009F6FBF" w:rsidP="00E117F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softcopynya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diarsip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lebih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baik</w:t>
            </w:r>
            <w:proofErr w:type="spellEnd"/>
          </w:p>
          <w:p w:rsidR="00CA6B23" w:rsidRDefault="00CA6B23" w:rsidP="00E117F3">
            <w:pPr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A6B23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B23" w:rsidRDefault="00CA6B23" w:rsidP="009F6FB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9F6FBF">
              <w:rPr>
                <w:rFonts w:ascii="Arial Narrow" w:hAnsi="Arial Narrow"/>
                <w:sz w:val="22"/>
              </w:rPr>
              <w:t xml:space="preserve">15 </w:t>
            </w:r>
            <w:proofErr w:type="spellStart"/>
            <w:r w:rsidR="009F6FBF">
              <w:rPr>
                <w:rFonts w:ascii="Arial Narrow" w:hAnsi="Arial Narrow"/>
                <w:sz w:val="22"/>
              </w:rPr>
              <w:t>mei</w:t>
            </w:r>
            <w:proofErr w:type="spellEnd"/>
            <w:r w:rsidR="009F6FBF">
              <w:rPr>
                <w:rFonts w:ascii="Arial Narrow" w:hAnsi="Arial Narrow"/>
                <w:sz w:val="22"/>
              </w:rPr>
              <w:t xml:space="preserve"> 2019</w:t>
            </w:r>
          </w:p>
        </w:tc>
      </w:tr>
      <w:tr w:rsidR="00CA6B23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B23" w:rsidRDefault="00CA6B23" w:rsidP="00E117F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A6B23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B23" w:rsidRDefault="00CA6B23" w:rsidP="00E117F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  TIDAK EFEKTIF *)</w:t>
            </w:r>
          </w:p>
          <w:p w:rsidR="00CA6B23" w:rsidRDefault="00CA6B23" w:rsidP="00E117F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CA6B23" w:rsidRDefault="00CA6B23" w:rsidP="00E117F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A6B23" w:rsidRDefault="00CA6B23" w:rsidP="00E117F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A6B23" w:rsidRPr="002C2251" w:rsidRDefault="00CA6B23" w:rsidP="00E117F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A6B23" w:rsidTr="00E117F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6B23" w:rsidRDefault="00CA6B23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A6B23" w:rsidRDefault="00CA6B23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A6B23" w:rsidRDefault="00CA6B23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CA6B23" w:rsidRDefault="00CA6B23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CA6B23" w:rsidRDefault="00CA6B23" w:rsidP="00E117F3">
            <w:pPr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CA6B23" w:rsidRDefault="00CA6B23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CA6B23" w:rsidRDefault="00CA6B23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CA6B23" w:rsidRDefault="00CA6B23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A6B23" w:rsidRDefault="00CA6B23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6B23" w:rsidRDefault="00CA6B23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A6B23" w:rsidTr="00E117F3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CA6B23" w:rsidRDefault="00CA6B23" w:rsidP="00E117F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CA6B23" w:rsidRDefault="00CA6B23" w:rsidP="00E117F3">
            <w:pPr>
              <w:snapToGrid w:val="0"/>
            </w:pPr>
          </w:p>
        </w:tc>
      </w:tr>
    </w:tbl>
    <w:p w:rsidR="002B723F" w:rsidRDefault="002B723F" w:rsidP="006D5FE9"/>
    <w:p w:rsidR="008A66E4" w:rsidRDefault="008A66E4" w:rsidP="006D5FE9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8F60FB" w:rsidTr="00E117F3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8F60FB" w:rsidRDefault="008F60FB" w:rsidP="00E117F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8F60FB" w:rsidRPr="00503A63" w:rsidRDefault="008F60FB" w:rsidP="00E117F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8F60FB" w:rsidRDefault="008F60FB" w:rsidP="00E117F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F60FB" w:rsidRDefault="008F60FB" w:rsidP="00E117F3">
            <w:pPr>
              <w:ind w:left="342" w:hanging="342"/>
              <w:jc w:val="both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ind w:left="342" w:hanging="34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matriks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kompetensi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sesuai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latar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belakang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keahlian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pelatihan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dan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pengalaman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dimiliki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73475">
              <w:rPr>
                <w:rFonts w:ascii="Arial Narrow" w:hAnsi="Arial Narrow"/>
                <w:sz w:val="22"/>
              </w:rPr>
              <w:t>setiap</w:t>
            </w:r>
            <w:proofErr w:type="spellEnd"/>
            <w:r w:rsidR="00A734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73475">
              <w:rPr>
                <w:rFonts w:ascii="Arial Narrow" w:hAnsi="Arial Narrow"/>
                <w:sz w:val="22"/>
              </w:rPr>
              <w:t>karyawan</w:t>
            </w:r>
            <w:proofErr w:type="spellEnd"/>
            <w:r w:rsidR="00A734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73475">
              <w:rPr>
                <w:rFonts w:ascii="Arial Narrow" w:hAnsi="Arial Narrow"/>
                <w:sz w:val="22"/>
              </w:rPr>
              <w:t>di</w:t>
            </w:r>
            <w:proofErr w:type="spellEnd"/>
            <w:r w:rsidR="00A734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semua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bagian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dalam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PT. Chitose</w:t>
            </w:r>
            <w:r w:rsidR="00A73475">
              <w:rPr>
                <w:rFonts w:ascii="Arial Narrow" w:hAnsi="Arial Narrow"/>
                <w:sz w:val="22"/>
              </w:rPr>
              <w:t>.</w:t>
            </w:r>
          </w:p>
          <w:p w:rsidR="008F60FB" w:rsidRDefault="008F60FB" w:rsidP="00E117F3">
            <w:pPr>
              <w:ind w:left="342" w:hanging="342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……………….</w:t>
            </w: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FB" w:rsidRDefault="00680A06" w:rsidP="00E117F3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680A06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51" type="#_x0000_t32" style="position:absolute;margin-left:309pt;margin-top:5.85pt;width:64.5pt;height:0;z-index:251667456;mso-position-horizontal-relative:text;mso-position-vertical-relative:text" o:connectortype="straight" strokeweight="1.25pt"/>
              </w:pict>
            </w:r>
            <w:r w:rsidRPr="00680A06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50" type="#_x0000_t32" style="position:absolute;margin-left:247.5pt;margin-top:5.85pt;width:26.25pt;height:0;z-index:251666432;mso-position-horizontal-relative:text;mso-position-vertical-relative:text" o:connectortype="straight" strokeweight="1.25pt"/>
              </w:pict>
            </w:r>
            <w:r w:rsidR="008F60FB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8F60FB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8F60FB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8F60FB">
              <w:rPr>
                <w:rFonts w:ascii="Arial Narrow" w:hAnsi="Arial Narrow"/>
                <w:sz w:val="22"/>
              </w:rPr>
              <w:t>Mutu</w:t>
            </w:r>
            <w:proofErr w:type="spellEnd"/>
            <w:r w:rsidR="008F60FB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8F60FB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F60FB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8F60FB">
              <w:rPr>
                <w:rFonts w:ascii="Arial Narrow" w:hAnsi="Arial Narrow"/>
                <w:sz w:val="22"/>
              </w:rPr>
              <w:t xml:space="preserve"> : </w:t>
            </w:r>
            <w:r w:rsidR="008F60FB">
              <w:rPr>
                <w:rFonts w:ascii="Arial Narrow" w:hAnsi="Arial Narrow"/>
                <w:b/>
                <w:sz w:val="22"/>
              </w:rPr>
              <w:t xml:space="preserve">Mayor/ Minor/ </w:t>
            </w:r>
            <w:proofErr w:type="spellStart"/>
            <w:r w:rsidR="008F60FB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8F60FB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23/04/2019</w:t>
            </w: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8F60FB" w:rsidRPr="009B6176" w:rsidRDefault="008F60FB" w:rsidP="00E117F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Auditor </w:t>
            </w: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ISO 9001-2015</w:t>
            </w:r>
          </w:p>
        </w:tc>
        <w:tc>
          <w:tcPr>
            <w:tcW w:w="270" w:type="dxa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FB" w:rsidRPr="008939CB" w:rsidRDefault="008F60FB" w:rsidP="00E117F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DF11F4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Lia Dewiani</w:t>
            </w:r>
          </w:p>
        </w:tc>
        <w:tc>
          <w:tcPr>
            <w:tcW w:w="270" w:type="dxa"/>
            <w:shd w:val="clear" w:color="auto" w:fill="auto"/>
          </w:tcPr>
          <w:p w:rsidR="008F60FB" w:rsidRDefault="008F60FB" w:rsidP="00E117F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8F60FB" w:rsidRDefault="008F60FB" w:rsidP="00E117F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8F60FB" w:rsidRDefault="008F60FB" w:rsidP="00E117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Dept. HC</w:t>
            </w:r>
          </w:p>
          <w:p w:rsidR="008F60FB" w:rsidRDefault="008F60FB" w:rsidP="00E117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</w:p>
          <w:p w:rsidR="008F60FB" w:rsidRDefault="00DF11F4" w:rsidP="00DF11F4">
            <w:pPr>
              <w:spacing w:line="276" w:lineRule="auto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Matrik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kompetensi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tersedia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HC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usang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 date/ </w:t>
            </w:r>
            <w:proofErr w:type="spellStart"/>
            <w:r>
              <w:rPr>
                <w:rFonts w:ascii="Arial Narrow" w:hAnsi="Arial Narrow"/>
                <w:sz w:val="22"/>
              </w:rPr>
              <w:t>absolete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),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updating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keseluruhan</w:t>
            </w:r>
            <w:proofErr w:type="spellEnd"/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</w:p>
          <w:p w:rsidR="008F60FB" w:rsidRDefault="00767111" w:rsidP="00E117F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Proses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Up dating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dialksanakan</w:t>
            </w:r>
            <w:proofErr w:type="spellEnd"/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FB" w:rsidRDefault="008F60FB" w:rsidP="0076711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767111">
              <w:rPr>
                <w:rFonts w:ascii="Arial Narrow" w:hAnsi="Arial Narrow"/>
                <w:sz w:val="22"/>
              </w:rPr>
              <w:t>28 Mei 2019</w:t>
            </w: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  TIDAK EFEKTIF *)</w:t>
            </w:r>
          </w:p>
          <w:p w:rsidR="008F60FB" w:rsidRDefault="008F60FB" w:rsidP="00E117F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8F60FB" w:rsidRDefault="008F60FB" w:rsidP="00E117F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8F60FB" w:rsidRDefault="008F60FB" w:rsidP="00E117F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8F60FB" w:rsidRPr="002C2251" w:rsidRDefault="008F60FB" w:rsidP="00E117F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8F60FB" w:rsidTr="00E117F3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8F60FB" w:rsidRDefault="008F60FB" w:rsidP="00E117F3">
            <w:pPr>
              <w:snapToGrid w:val="0"/>
            </w:pPr>
          </w:p>
        </w:tc>
      </w:tr>
    </w:tbl>
    <w:p w:rsidR="008A66E4" w:rsidRDefault="008A66E4" w:rsidP="006D5FE9"/>
    <w:p w:rsidR="008F60FB" w:rsidRDefault="008F60FB" w:rsidP="006D5FE9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8F60FB" w:rsidTr="00E117F3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8F60FB" w:rsidRDefault="008F60FB" w:rsidP="00E117F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8F60FB" w:rsidRPr="00503A63" w:rsidRDefault="008F60FB" w:rsidP="00E117F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8F60FB" w:rsidRDefault="008F60FB" w:rsidP="00E117F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F60FB" w:rsidRDefault="008F60FB" w:rsidP="00E117F3">
            <w:pPr>
              <w:ind w:left="342" w:hanging="342"/>
              <w:jc w:val="both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ind w:left="342" w:hanging="34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1235E1" w:rsidRPr="001235E1">
              <w:rPr>
                <w:rFonts w:ascii="Arial Narrow" w:hAnsi="Arial Narrow"/>
                <w:sz w:val="22"/>
              </w:rPr>
              <w:t>Perencanaan</w:t>
            </w:r>
            <w:proofErr w:type="spellEnd"/>
            <w:r w:rsidR="001235E1" w:rsidRPr="001235E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235E1" w:rsidRPr="001235E1">
              <w:rPr>
                <w:rFonts w:ascii="Arial Narrow" w:hAnsi="Arial Narrow"/>
                <w:sz w:val="22"/>
              </w:rPr>
              <w:t>tenaga</w:t>
            </w:r>
            <w:proofErr w:type="spellEnd"/>
            <w:r w:rsidR="001235E1" w:rsidRPr="001235E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235E1" w:rsidRPr="001235E1">
              <w:rPr>
                <w:rFonts w:ascii="Arial Narrow" w:hAnsi="Arial Narrow"/>
                <w:sz w:val="22"/>
              </w:rPr>
              <w:t>kerja</w:t>
            </w:r>
            <w:proofErr w:type="spellEnd"/>
            <w:r w:rsidR="001235E1" w:rsidRPr="001235E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235E1">
              <w:rPr>
                <w:rFonts w:ascii="Arial Narrow" w:hAnsi="Arial Narrow"/>
                <w:sz w:val="22"/>
              </w:rPr>
              <w:t>dan</w:t>
            </w:r>
            <w:proofErr w:type="spellEnd"/>
            <w:r w:rsidR="001235E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235E1">
              <w:rPr>
                <w:rFonts w:ascii="Arial Narrow" w:hAnsi="Arial Narrow"/>
                <w:sz w:val="22"/>
              </w:rPr>
              <w:t>usulan</w:t>
            </w:r>
            <w:proofErr w:type="spellEnd"/>
            <w:r w:rsidR="001235E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235E1">
              <w:rPr>
                <w:rFonts w:ascii="Arial Narrow" w:hAnsi="Arial Narrow"/>
                <w:sz w:val="22"/>
              </w:rPr>
              <w:t>pelatihan</w:t>
            </w:r>
            <w:proofErr w:type="spellEnd"/>
            <w:r w:rsidR="001235E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235E1">
              <w:rPr>
                <w:rFonts w:ascii="Arial Narrow" w:hAnsi="Arial Narrow"/>
                <w:sz w:val="22"/>
              </w:rPr>
              <w:t>tahun</w:t>
            </w:r>
            <w:proofErr w:type="spellEnd"/>
            <w:r w:rsidR="001235E1">
              <w:rPr>
                <w:rFonts w:ascii="Arial Narrow" w:hAnsi="Arial Narrow"/>
                <w:sz w:val="22"/>
              </w:rPr>
              <w:t xml:space="preserve"> 2019</w:t>
            </w:r>
            <w:r w:rsidR="001235E1" w:rsidRPr="001235E1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1235E1" w:rsidRPr="001235E1">
              <w:rPr>
                <w:rFonts w:ascii="Arial Narrow" w:hAnsi="Arial Narrow"/>
                <w:sz w:val="22"/>
              </w:rPr>
              <w:t>dibuat</w:t>
            </w:r>
            <w:proofErr w:type="spellEnd"/>
            <w:r w:rsidR="001235E1" w:rsidRPr="001235E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235E1" w:rsidRPr="001235E1">
              <w:rPr>
                <w:rFonts w:ascii="Arial Narrow" w:hAnsi="Arial Narrow"/>
                <w:sz w:val="22"/>
              </w:rPr>
              <w:t>oleh</w:t>
            </w:r>
            <w:proofErr w:type="spellEnd"/>
            <w:r w:rsidR="001235E1" w:rsidRPr="001235E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235E1" w:rsidRPr="001235E1">
              <w:rPr>
                <w:rFonts w:ascii="Arial Narrow" w:hAnsi="Arial Narrow"/>
                <w:sz w:val="22"/>
              </w:rPr>
              <w:t>masing-masing</w:t>
            </w:r>
            <w:proofErr w:type="spellEnd"/>
            <w:r w:rsidR="001235E1" w:rsidRPr="001235E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235E1" w:rsidRPr="001235E1">
              <w:rPr>
                <w:rFonts w:ascii="Arial Narrow" w:hAnsi="Arial Narrow"/>
                <w:sz w:val="22"/>
              </w:rPr>
              <w:t>departemen</w:t>
            </w:r>
            <w:proofErr w:type="spellEnd"/>
            <w:r w:rsidR="001235E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235E1">
              <w:rPr>
                <w:rFonts w:ascii="Arial Narrow" w:hAnsi="Arial Narrow"/>
                <w:sz w:val="22"/>
              </w:rPr>
              <w:t>serta</w:t>
            </w:r>
            <w:proofErr w:type="spellEnd"/>
            <w:r w:rsidR="001235E1">
              <w:rPr>
                <w:rFonts w:ascii="Arial Narrow" w:hAnsi="Arial Narrow"/>
                <w:sz w:val="22"/>
              </w:rPr>
              <w:t xml:space="preserve"> </w:t>
            </w:r>
            <w:r w:rsidR="001235E1" w:rsidRPr="001235E1"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 w:rsidR="001235E1" w:rsidRPr="001235E1">
              <w:rPr>
                <w:rFonts w:ascii="Arial Narrow" w:hAnsi="Arial Narrow"/>
                <w:sz w:val="22"/>
              </w:rPr>
              <w:t>terhadap</w:t>
            </w:r>
            <w:proofErr w:type="spellEnd"/>
            <w:r w:rsidR="001235E1" w:rsidRPr="001235E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235E1" w:rsidRPr="001235E1">
              <w:rPr>
                <w:rFonts w:ascii="Arial Narrow" w:hAnsi="Arial Narrow"/>
                <w:sz w:val="22"/>
              </w:rPr>
              <w:t>realisasi</w:t>
            </w:r>
            <w:proofErr w:type="spellEnd"/>
            <w:r w:rsidR="001235E1" w:rsidRPr="001235E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235E1" w:rsidRPr="001235E1">
              <w:rPr>
                <w:rFonts w:ascii="Arial Narrow" w:hAnsi="Arial Narrow"/>
                <w:sz w:val="22"/>
              </w:rPr>
              <w:t>perencanaan</w:t>
            </w:r>
            <w:proofErr w:type="spellEnd"/>
            <w:r w:rsidR="001235E1" w:rsidRPr="001235E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235E1" w:rsidRPr="001235E1">
              <w:rPr>
                <w:rFonts w:ascii="Arial Narrow" w:hAnsi="Arial Narrow"/>
                <w:sz w:val="22"/>
              </w:rPr>
              <w:t>tenaga</w:t>
            </w:r>
            <w:proofErr w:type="spellEnd"/>
            <w:r w:rsidR="001235E1" w:rsidRPr="001235E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235E1" w:rsidRPr="001235E1">
              <w:rPr>
                <w:rFonts w:ascii="Arial Narrow" w:hAnsi="Arial Narrow"/>
                <w:sz w:val="22"/>
              </w:rPr>
              <w:t>kerja</w:t>
            </w:r>
            <w:proofErr w:type="spellEnd"/>
            <w:r w:rsidR="001235E1" w:rsidRPr="001235E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235E1" w:rsidRPr="001235E1">
              <w:rPr>
                <w:rFonts w:ascii="Arial Narrow" w:hAnsi="Arial Narrow"/>
                <w:sz w:val="22"/>
              </w:rPr>
              <w:t>tahunan</w:t>
            </w:r>
            <w:proofErr w:type="spellEnd"/>
            <w:r w:rsidR="001235E1" w:rsidRPr="001235E1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1235E1" w:rsidRPr="001235E1">
              <w:rPr>
                <w:rFonts w:ascii="Arial Narrow" w:hAnsi="Arial Narrow"/>
                <w:sz w:val="22"/>
              </w:rPr>
              <w:t>sudah</w:t>
            </w:r>
            <w:proofErr w:type="spellEnd"/>
            <w:r w:rsidR="001235E1" w:rsidRPr="001235E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235E1" w:rsidRPr="001235E1">
              <w:rPr>
                <w:rFonts w:ascii="Arial Narrow" w:hAnsi="Arial Narrow"/>
                <w:sz w:val="22"/>
              </w:rPr>
              <w:t>di</w:t>
            </w:r>
            <w:proofErr w:type="spellEnd"/>
            <w:r w:rsidR="001235E1" w:rsidRPr="001235E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235E1" w:rsidRPr="001235E1">
              <w:rPr>
                <w:rFonts w:ascii="Arial Narrow" w:hAnsi="Arial Narrow"/>
                <w:sz w:val="22"/>
              </w:rPr>
              <w:t>validasi</w:t>
            </w:r>
            <w:proofErr w:type="spellEnd"/>
            <w:r w:rsidR="001235E1" w:rsidRPr="001235E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235E1" w:rsidRPr="001235E1">
              <w:rPr>
                <w:rFonts w:ascii="Arial Narrow" w:hAnsi="Arial Narrow"/>
                <w:sz w:val="22"/>
              </w:rPr>
              <w:t>oleh</w:t>
            </w:r>
            <w:proofErr w:type="spellEnd"/>
            <w:r w:rsidR="001235E1" w:rsidRPr="001235E1">
              <w:rPr>
                <w:rFonts w:ascii="Arial Narrow" w:hAnsi="Arial Narrow"/>
                <w:sz w:val="22"/>
              </w:rPr>
              <w:t xml:space="preserve"> BOD</w:t>
            </w:r>
            <w:r w:rsidR="001235E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235E1">
              <w:rPr>
                <w:rFonts w:ascii="Arial Narrow" w:hAnsi="Arial Narrow"/>
                <w:sz w:val="22"/>
              </w:rPr>
              <w:t>masih</w:t>
            </w:r>
            <w:proofErr w:type="spellEnd"/>
            <w:r w:rsidR="001235E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235E1">
              <w:rPr>
                <w:rFonts w:ascii="Arial Narrow" w:hAnsi="Arial Narrow"/>
                <w:sz w:val="22"/>
              </w:rPr>
              <w:t>belum</w:t>
            </w:r>
            <w:proofErr w:type="spellEnd"/>
            <w:r w:rsidR="001235E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235E1">
              <w:rPr>
                <w:rFonts w:ascii="Arial Narrow" w:hAnsi="Arial Narrow"/>
                <w:sz w:val="22"/>
              </w:rPr>
              <w:t>berjalan</w:t>
            </w:r>
            <w:proofErr w:type="spellEnd"/>
            <w:r w:rsidR="001235E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235E1">
              <w:rPr>
                <w:rFonts w:ascii="Arial Narrow" w:hAnsi="Arial Narrow"/>
                <w:sz w:val="22"/>
              </w:rPr>
              <w:t>efektif</w:t>
            </w:r>
            <w:proofErr w:type="spellEnd"/>
            <w:r w:rsidR="001235E1">
              <w:rPr>
                <w:rFonts w:ascii="Arial Narrow" w:hAnsi="Arial Narrow"/>
                <w:sz w:val="22"/>
              </w:rPr>
              <w:t>.</w:t>
            </w:r>
          </w:p>
          <w:p w:rsidR="008F60FB" w:rsidRDefault="008F60FB" w:rsidP="00E117F3">
            <w:pPr>
              <w:ind w:left="342" w:hanging="342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……………….</w:t>
            </w: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FB" w:rsidRDefault="00680A06" w:rsidP="00E117F3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680A06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53" type="#_x0000_t32" style="position:absolute;margin-left:309pt;margin-top:5.85pt;width:64.5pt;height:0;z-index:251670528;mso-position-horizontal-relative:text;mso-position-vertical-relative:text" o:connectortype="straight" strokeweight="1.25pt"/>
              </w:pict>
            </w:r>
            <w:r w:rsidRPr="00680A06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52" type="#_x0000_t32" style="position:absolute;margin-left:247.5pt;margin-top:5.85pt;width:26.25pt;height:0;z-index:251669504;mso-position-horizontal-relative:text;mso-position-vertical-relative:text" o:connectortype="straight" strokeweight="1.25pt"/>
              </w:pict>
            </w:r>
            <w:r w:rsidR="008F60FB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8F60FB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8F60FB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8F60FB">
              <w:rPr>
                <w:rFonts w:ascii="Arial Narrow" w:hAnsi="Arial Narrow"/>
                <w:sz w:val="22"/>
              </w:rPr>
              <w:t>Mutu</w:t>
            </w:r>
            <w:proofErr w:type="spellEnd"/>
            <w:r w:rsidR="008F60FB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8F60FB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F60FB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8F60FB">
              <w:rPr>
                <w:rFonts w:ascii="Arial Narrow" w:hAnsi="Arial Narrow"/>
                <w:sz w:val="22"/>
              </w:rPr>
              <w:t xml:space="preserve"> : </w:t>
            </w:r>
            <w:r w:rsidR="008F60FB">
              <w:rPr>
                <w:rFonts w:ascii="Arial Narrow" w:hAnsi="Arial Narrow"/>
                <w:b/>
                <w:sz w:val="22"/>
              </w:rPr>
              <w:t xml:space="preserve">Mayor/ Minor/ </w:t>
            </w:r>
            <w:proofErr w:type="spellStart"/>
            <w:r w:rsidR="008F60FB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8F60FB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23/04/2019</w:t>
            </w: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8F60FB" w:rsidRPr="009B6176" w:rsidRDefault="008F60FB" w:rsidP="00E117F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Auditor </w:t>
            </w: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ISO 9001-2015</w:t>
            </w:r>
          </w:p>
        </w:tc>
        <w:tc>
          <w:tcPr>
            <w:tcW w:w="270" w:type="dxa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FB" w:rsidRPr="008939CB" w:rsidRDefault="008F60FB" w:rsidP="00E117F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E17DD6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Lia Dewiani</w:t>
            </w:r>
          </w:p>
        </w:tc>
        <w:tc>
          <w:tcPr>
            <w:tcW w:w="270" w:type="dxa"/>
            <w:shd w:val="clear" w:color="auto" w:fill="auto"/>
          </w:tcPr>
          <w:p w:rsidR="008F60FB" w:rsidRDefault="008F60FB" w:rsidP="00E117F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8F60FB" w:rsidRDefault="008F60FB" w:rsidP="00E117F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8F60FB" w:rsidRDefault="008F60FB" w:rsidP="00E117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Dept. HC</w:t>
            </w:r>
          </w:p>
          <w:p w:rsidR="008F60FB" w:rsidRDefault="008F60FB" w:rsidP="00E117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</w:p>
          <w:p w:rsidR="008F60FB" w:rsidRDefault="00E17DD6" w:rsidP="00E117F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Job </w:t>
            </w:r>
            <w:proofErr w:type="spellStart"/>
            <w:r>
              <w:rPr>
                <w:rFonts w:ascii="Arial Narrow" w:hAnsi="Arial Narrow"/>
                <w:sz w:val="22"/>
              </w:rPr>
              <w:t>deskripsi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yang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fungsi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banyak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relevan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keadaan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sehingga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updating</w:t>
            </w:r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</w:p>
          <w:p w:rsidR="008F60FB" w:rsidRDefault="00E17DD6" w:rsidP="00E117F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 dating</w:t>
            </w:r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FB" w:rsidRDefault="008F60FB" w:rsidP="00E17DD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E17DD6">
              <w:rPr>
                <w:rFonts w:ascii="Arial Narrow" w:hAnsi="Arial Narrow"/>
                <w:sz w:val="22"/>
              </w:rPr>
              <w:t>28 Mei 2019</w:t>
            </w: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  TIDAK EFEKTIF *)</w:t>
            </w:r>
          </w:p>
          <w:p w:rsidR="008F60FB" w:rsidRDefault="008F60FB" w:rsidP="00E117F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8F60FB" w:rsidRDefault="008F60FB" w:rsidP="00E117F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8F60FB" w:rsidRDefault="008F60FB" w:rsidP="00E117F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8F60FB" w:rsidRPr="002C2251" w:rsidRDefault="008F60FB" w:rsidP="00E117F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8F60FB" w:rsidTr="00E117F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0FB" w:rsidRDefault="008F60FB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8F60FB" w:rsidTr="00E117F3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8F60FB" w:rsidRDefault="008F60FB" w:rsidP="00E117F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8F60FB" w:rsidRDefault="008F60FB" w:rsidP="00E117F3">
            <w:pPr>
              <w:snapToGrid w:val="0"/>
            </w:pPr>
          </w:p>
        </w:tc>
      </w:tr>
    </w:tbl>
    <w:p w:rsidR="008F60FB" w:rsidRDefault="008F60FB" w:rsidP="006D5FE9"/>
    <w:p w:rsidR="005463C8" w:rsidRDefault="005463C8" w:rsidP="006D5FE9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463C8" w:rsidTr="00E117F3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463C8" w:rsidRDefault="005463C8" w:rsidP="00E117F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463C8" w:rsidRDefault="005463C8" w:rsidP="00E117F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463C8" w:rsidRPr="00503A63" w:rsidRDefault="005463C8" w:rsidP="00E117F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463C8" w:rsidRDefault="005463C8" w:rsidP="00E117F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463C8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3C8" w:rsidRDefault="005463C8" w:rsidP="00E117F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463C8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3C8" w:rsidRDefault="005463C8" w:rsidP="00E117F3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463C8" w:rsidRDefault="005463C8" w:rsidP="00E117F3">
            <w:pPr>
              <w:ind w:left="342" w:hanging="342"/>
              <w:jc w:val="both"/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ind w:left="342" w:hanging="34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5463C8">
              <w:rPr>
                <w:rFonts w:ascii="Arial Narrow" w:hAnsi="Arial Narrow"/>
                <w:sz w:val="22"/>
              </w:rPr>
              <w:t>enah</w:t>
            </w:r>
            <w:proofErr w:type="spellEnd"/>
            <w:r w:rsidRPr="005463C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463C8">
              <w:rPr>
                <w:rFonts w:ascii="Arial Narrow" w:hAnsi="Arial Narrow"/>
                <w:sz w:val="22"/>
              </w:rPr>
              <w:t>lokasi</w:t>
            </w:r>
            <w:proofErr w:type="spellEnd"/>
            <w:r w:rsidRPr="005463C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73475">
              <w:rPr>
                <w:rFonts w:ascii="Arial Narrow" w:hAnsi="Arial Narrow"/>
                <w:sz w:val="22"/>
              </w:rPr>
              <w:t>titik-titik</w:t>
            </w:r>
            <w:proofErr w:type="spellEnd"/>
            <w:r w:rsidR="00A73475" w:rsidRPr="005463C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463C8">
              <w:rPr>
                <w:rFonts w:ascii="Arial Narrow" w:hAnsi="Arial Narrow"/>
                <w:sz w:val="22"/>
              </w:rPr>
              <w:t>pe</w:t>
            </w:r>
            <w:r>
              <w:rPr>
                <w:rFonts w:ascii="Arial Narrow" w:hAnsi="Arial Narrow"/>
                <w:sz w:val="22"/>
              </w:rPr>
              <w:t>nempatan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A73475">
              <w:rPr>
                <w:rFonts w:ascii="Arial Narrow" w:hAnsi="Arial Narrow"/>
                <w:sz w:val="22"/>
              </w:rPr>
              <w:t xml:space="preserve">APAR </w:t>
            </w:r>
            <w:proofErr w:type="spellStart"/>
            <w:r w:rsidR="00A73475">
              <w:rPr>
                <w:rFonts w:ascii="Arial Narrow" w:hAnsi="Arial Narrow"/>
                <w:sz w:val="22"/>
              </w:rPr>
              <w:t>dan</w:t>
            </w:r>
            <w:proofErr w:type="spellEnd"/>
            <w:r w:rsidR="00A734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73475">
              <w:rPr>
                <w:rFonts w:ascii="Arial Narrow" w:hAnsi="Arial Narrow"/>
                <w:sz w:val="22"/>
              </w:rPr>
              <w:t>Hy</w:t>
            </w:r>
            <w:r w:rsidRPr="005463C8">
              <w:rPr>
                <w:rFonts w:ascii="Arial Narrow" w:hAnsi="Arial Narrow"/>
                <w:sz w:val="22"/>
              </w:rPr>
              <w:t>dran</w:t>
            </w:r>
            <w:proofErr w:type="spellEnd"/>
            <w:r w:rsidRPr="005463C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463C8">
              <w:rPr>
                <w:rFonts w:ascii="Arial Narrow" w:hAnsi="Arial Narrow"/>
                <w:sz w:val="22"/>
              </w:rPr>
              <w:t>di</w:t>
            </w:r>
            <w:proofErr w:type="spellEnd"/>
            <w:r w:rsidRPr="005463C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463C8">
              <w:rPr>
                <w:rFonts w:ascii="Arial Narrow" w:hAnsi="Arial Narrow"/>
                <w:sz w:val="22"/>
              </w:rPr>
              <w:t>lingkungan</w:t>
            </w:r>
            <w:proofErr w:type="spellEnd"/>
            <w:r w:rsidRPr="005463C8">
              <w:rPr>
                <w:rFonts w:ascii="Arial Narrow" w:hAnsi="Arial Narrow"/>
                <w:sz w:val="22"/>
              </w:rPr>
              <w:t xml:space="preserve"> PT. Chitose (up date)</w:t>
            </w:r>
            <w:r w:rsidR="00A73475">
              <w:rPr>
                <w:rFonts w:ascii="Arial Narrow" w:hAnsi="Arial Narrow"/>
                <w:sz w:val="22"/>
              </w:rPr>
              <w:t>.</w:t>
            </w:r>
          </w:p>
          <w:p w:rsidR="005463C8" w:rsidRDefault="005463C8" w:rsidP="00E117F3">
            <w:pPr>
              <w:ind w:left="342" w:hanging="342"/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463C8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3C8" w:rsidRDefault="005463C8" w:rsidP="00E117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……………….</w:t>
            </w:r>
          </w:p>
        </w:tc>
      </w:tr>
      <w:tr w:rsidR="005463C8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3C8" w:rsidRDefault="00680A06" w:rsidP="00E117F3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680A06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55" type="#_x0000_t32" style="position:absolute;margin-left:309pt;margin-top:5.85pt;width:64.5pt;height:0;z-index:251673600;mso-position-horizontal-relative:text;mso-position-vertical-relative:text" o:connectortype="straight" strokeweight="1.25pt"/>
              </w:pict>
            </w:r>
            <w:r w:rsidRPr="00680A06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54" type="#_x0000_t32" style="position:absolute;margin-left:247.5pt;margin-top:5.85pt;width:26.25pt;height:0;z-index:251672576;mso-position-horizontal-relative:text;mso-position-vertical-relative:text" o:connectortype="straight" strokeweight="1.25pt"/>
              </w:pict>
            </w:r>
            <w:r w:rsidR="005463C8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5463C8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5463C8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5463C8">
              <w:rPr>
                <w:rFonts w:ascii="Arial Narrow" w:hAnsi="Arial Narrow"/>
                <w:sz w:val="22"/>
              </w:rPr>
              <w:t>Mutu</w:t>
            </w:r>
            <w:proofErr w:type="spellEnd"/>
            <w:r w:rsidR="005463C8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5463C8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5463C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463C8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5463C8">
              <w:rPr>
                <w:rFonts w:ascii="Arial Narrow" w:hAnsi="Arial Narrow"/>
                <w:sz w:val="22"/>
              </w:rPr>
              <w:t xml:space="preserve"> : </w:t>
            </w:r>
            <w:r w:rsidR="005463C8">
              <w:rPr>
                <w:rFonts w:ascii="Arial Narrow" w:hAnsi="Arial Narrow"/>
                <w:b/>
                <w:sz w:val="22"/>
              </w:rPr>
              <w:t xml:space="preserve">Mayor/ Minor/ </w:t>
            </w:r>
            <w:proofErr w:type="spellStart"/>
            <w:r w:rsidR="005463C8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5463C8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463C8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3C8" w:rsidRDefault="005463C8" w:rsidP="00E117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463C8" w:rsidTr="00E117F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3C8" w:rsidRDefault="005463C8" w:rsidP="00E117F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463C8" w:rsidRDefault="005463C8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23/04/2019</w:t>
            </w:r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463C8" w:rsidRDefault="005463C8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463C8" w:rsidRDefault="005463C8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5463C8" w:rsidRDefault="005463C8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463C8" w:rsidRDefault="005463C8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463C8" w:rsidRPr="009B6176" w:rsidRDefault="005463C8" w:rsidP="00E117F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Auditor </w:t>
            </w:r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ISO 9001-2015</w:t>
            </w:r>
          </w:p>
        </w:tc>
        <w:tc>
          <w:tcPr>
            <w:tcW w:w="270" w:type="dxa"/>
            <w:shd w:val="clear" w:color="auto" w:fill="auto"/>
          </w:tcPr>
          <w:p w:rsidR="005463C8" w:rsidRDefault="005463C8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463C8" w:rsidRDefault="005463C8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463C8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3C8" w:rsidRPr="008939CB" w:rsidRDefault="005463C8" w:rsidP="00E117F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463C8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3C8" w:rsidRDefault="005463C8" w:rsidP="00E117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463C8" w:rsidTr="00E117F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3C8" w:rsidRDefault="005463C8" w:rsidP="00E117F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463C8" w:rsidRDefault="005463C8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5463C8" w:rsidRDefault="005463C8" w:rsidP="00E117F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463C8" w:rsidRDefault="005463C8" w:rsidP="00E117F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463C8" w:rsidRDefault="005463C8" w:rsidP="00E117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Dept. HC</w:t>
            </w:r>
          </w:p>
          <w:p w:rsidR="005463C8" w:rsidRDefault="005463C8" w:rsidP="00E117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:rsidR="005463C8" w:rsidRDefault="005463C8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463C8" w:rsidRDefault="005463C8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463C8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3C8" w:rsidRDefault="005463C8" w:rsidP="00E117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463C8" w:rsidRDefault="005463C8" w:rsidP="00E117F3">
            <w:pPr>
              <w:rPr>
                <w:rFonts w:ascii="Arial Narrow" w:hAnsi="Arial Narrow"/>
                <w:sz w:val="22"/>
              </w:rPr>
            </w:pPr>
          </w:p>
          <w:p w:rsidR="005463C8" w:rsidRDefault="00C12F1F" w:rsidP="00E117F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perencanaan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tenaga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kerja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record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tersedia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karena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follow up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HC </w:t>
            </w:r>
            <w:proofErr w:type="spellStart"/>
            <w:r>
              <w:rPr>
                <w:rFonts w:ascii="Arial Narrow" w:hAnsi="Arial Narrow"/>
                <w:sz w:val="22"/>
              </w:rPr>
              <w:t>kepada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user</w:t>
            </w:r>
          </w:p>
          <w:p w:rsidR="005463C8" w:rsidRDefault="005463C8" w:rsidP="00E117F3">
            <w:pPr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463C8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3C8" w:rsidRDefault="005463C8" w:rsidP="00E117F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463C8" w:rsidRDefault="005463C8" w:rsidP="00E117F3">
            <w:pPr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rPr>
                <w:rFonts w:ascii="Arial Narrow" w:hAnsi="Arial Narrow"/>
                <w:sz w:val="22"/>
              </w:rPr>
            </w:pPr>
          </w:p>
          <w:p w:rsidR="005463C8" w:rsidRDefault="00C12F1F" w:rsidP="00E117F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pelengkapan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formulir-formulir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perencanaan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tenaga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kerja</w:t>
            </w:r>
            <w:proofErr w:type="spellEnd"/>
          </w:p>
          <w:p w:rsidR="005463C8" w:rsidRDefault="005463C8" w:rsidP="00E117F3">
            <w:pPr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463C8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3C8" w:rsidRDefault="005463C8" w:rsidP="00C12F1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C12F1F">
              <w:rPr>
                <w:rFonts w:ascii="Arial Narrow" w:hAnsi="Arial Narrow"/>
                <w:sz w:val="22"/>
              </w:rPr>
              <w:t>28 Mei 2019</w:t>
            </w:r>
          </w:p>
        </w:tc>
      </w:tr>
      <w:tr w:rsidR="005463C8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3C8" w:rsidRDefault="005463C8" w:rsidP="00E117F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463C8" w:rsidTr="00E117F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3C8" w:rsidRDefault="005463C8" w:rsidP="00E117F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  TIDAK EFEKTIF *)</w:t>
            </w:r>
          </w:p>
          <w:p w:rsidR="005463C8" w:rsidRDefault="005463C8" w:rsidP="00E117F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5463C8" w:rsidRDefault="005463C8" w:rsidP="00E117F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5463C8" w:rsidRDefault="005463C8" w:rsidP="00E117F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5463C8" w:rsidRPr="002C2251" w:rsidRDefault="005463C8" w:rsidP="00E117F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463C8" w:rsidTr="00E117F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63C8" w:rsidRDefault="005463C8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463C8" w:rsidRDefault="005463C8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463C8" w:rsidRDefault="005463C8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463C8" w:rsidRDefault="005463C8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463C8" w:rsidRDefault="005463C8" w:rsidP="00E117F3">
            <w:pPr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463C8" w:rsidRDefault="005463C8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463C8" w:rsidRDefault="005463C8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463C8" w:rsidRDefault="005463C8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463C8" w:rsidRDefault="005463C8" w:rsidP="00E117F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63C8" w:rsidRDefault="005463C8" w:rsidP="00E117F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463C8" w:rsidTr="00E117F3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463C8" w:rsidRDefault="005463C8" w:rsidP="00E117F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463C8" w:rsidRDefault="005463C8" w:rsidP="00E117F3">
            <w:pPr>
              <w:snapToGrid w:val="0"/>
            </w:pPr>
          </w:p>
        </w:tc>
      </w:tr>
    </w:tbl>
    <w:p w:rsidR="005463C8" w:rsidRDefault="005463C8" w:rsidP="006D5FE9"/>
    <w:sectPr w:rsidR="005463C8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9D3" w:rsidRDefault="00ED79D3">
      <w:r>
        <w:separator/>
      </w:r>
    </w:p>
  </w:endnote>
  <w:endnote w:type="continuationSeparator" w:id="1">
    <w:p w:rsidR="00ED79D3" w:rsidRDefault="00ED7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9D3" w:rsidRDefault="00ED79D3">
      <w:r>
        <w:separator/>
      </w:r>
    </w:p>
  </w:footnote>
  <w:footnote w:type="continuationSeparator" w:id="1">
    <w:p w:rsidR="00ED79D3" w:rsidRDefault="00ED79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9D3" w:rsidRPr="00B9546D" w:rsidRDefault="00ED79D3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ED79D3" w:rsidRDefault="00ED79D3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ED79D3" w:rsidRDefault="00ED79D3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ED79D3" w:rsidRDefault="00680A06">
    <w:pPr>
      <w:pStyle w:val="Header"/>
      <w:ind w:left="1260" w:hanging="270"/>
      <w:rPr>
        <w:rFonts w:ascii="Arial" w:hAnsi="Arial"/>
        <w:sz w:val="16"/>
      </w:rPr>
    </w:pPr>
    <w:r w:rsidRPr="00680A06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052725"/>
    <w:multiLevelType w:val="hybridMultilevel"/>
    <w:tmpl w:val="CB400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845D7"/>
    <w:multiLevelType w:val="hybridMultilevel"/>
    <w:tmpl w:val="27240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20130"/>
    <w:rsid w:val="00081B9D"/>
    <w:rsid w:val="00100F4F"/>
    <w:rsid w:val="001235E1"/>
    <w:rsid w:val="00221CE8"/>
    <w:rsid w:val="002B723F"/>
    <w:rsid w:val="002C2251"/>
    <w:rsid w:val="002D1903"/>
    <w:rsid w:val="00503A63"/>
    <w:rsid w:val="0052474B"/>
    <w:rsid w:val="00535190"/>
    <w:rsid w:val="005463C8"/>
    <w:rsid w:val="0056332E"/>
    <w:rsid w:val="005A0EA2"/>
    <w:rsid w:val="005E328C"/>
    <w:rsid w:val="005E3FF4"/>
    <w:rsid w:val="00680A06"/>
    <w:rsid w:val="006D5FE9"/>
    <w:rsid w:val="00703029"/>
    <w:rsid w:val="00705E43"/>
    <w:rsid w:val="00714D58"/>
    <w:rsid w:val="00724ECB"/>
    <w:rsid w:val="00767111"/>
    <w:rsid w:val="00780C72"/>
    <w:rsid w:val="00797712"/>
    <w:rsid w:val="007A2C8C"/>
    <w:rsid w:val="007C7F33"/>
    <w:rsid w:val="007E186B"/>
    <w:rsid w:val="007F625A"/>
    <w:rsid w:val="008271B5"/>
    <w:rsid w:val="008939CB"/>
    <w:rsid w:val="008A66E4"/>
    <w:rsid w:val="008F60FB"/>
    <w:rsid w:val="009B6176"/>
    <w:rsid w:val="009F6FBF"/>
    <w:rsid w:val="00A16102"/>
    <w:rsid w:val="00A64812"/>
    <w:rsid w:val="00A73475"/>
    <w:rsid w:val="00B36449"/>
    <w:rsid w:val="00B648FD"/>
    <w:rsid w:val="00B70580"/>
    <w:rsid w:val="00B83CD6"/>
    <w:rsid w:val="00B840AC"/>
    <w:rsid w:val="00B9546D"/>
    <w:rsid w:val="00C12F1F"/>
    <w:rsid w:val="00C648C0"/>
    <w:rsid w:val="00CA6B23"/>
    <w:rsid w:val="00D871F2"/>
    <w:rsid w:val="00DA3345"/>
    <w:rsid w:val="00DD4583"/>
    <w:rsid w:val="00DE4EA6"/>
    <w:rsid w:val="00DF11F4"/>
    <w:rsid w:val="00E17DD6"/>
    <w:rsid w:val="00E22888"/>
    <w:rsid w:val="00E25D3D"/>
    <w:rsid w:val="00ED79D3"/>
    <w:rsid w:val="00F467E6"/>
    <w:rsid w:val="00F5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2" type="connector" idref="#_x0000_s1054"/>
        <o:r id="V:Rule13" type="connector" idref="#_x0000_s1053"/>
        <o:r id="V:Rule14" type="connector" idref="#_x0000_s1055"/>
        <o:r id="V:Rule15" type="connector" idref="#_x0000_s1047"/>
        <o:r id="V:Rule16" type="connector" idref="#_x0000_s1048"/>
        <o:r id="V:Rule17" type="connector" idref="#_x0000_s1051"/>
        <o:r id="V:Rule18" type="connector" idref="#_x0000_s1046"/>
        <o:r id="V:Rule19" type="connector" idref="#_x0000_s1049"/>
        <o:r id="V:Rule20" type="connector" idref="#_x0000_s1050"/>
        <o:r id="V:Rule21" type="connector" idref="#_x0000_s1026"/>
        <o:r id="V:Rule22" type="connector" idref="#_x0000_s1052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C648C0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6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27</cp:revision>
  <cp:lastPrinted>2004-10-06T01:21:00Z</cp:lastPrinted>
  <dcterms:created xsi:type="dcterms:W3CDTF">2018-11-07T02:59:00Z</dcterms:created>
  <dcterms:modified xsi:type="dcterms:W3CDTF">2019-05-22T03:05:00Z</dcterms:modified>
</cp:coreProperties>
</file>