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3F7AE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3F7AEE" w:rsidRDefault="00503A63" w:rsidP="00503A63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5D3FE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SMM ISO 9001:2015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MR.P.6. </w:t>
            </w:r>
            <w:proofErr w:type="spellStart"/>
            <w:proofErr w:type="gramStart"/>
            <w:r w:rsidR="001B6FDE">
              <w:rPr>
                <w:rFonts w:ascii="Arial Narrow" w:hAnsi="Arial Narrow"/>
                <w:sz w:val="22"/>
              </w:rPr>
              <w:t>pengendalian</w:t>
            </w:r>
            <w:proofErr w:type="spellEnd"/>
            <w:proofErr w:type="gramEnd"/>
            <w:r w:rsidR="001B6F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B6FDE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1B6F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B6FDE">
              <w:rPr>
                <w:rFonts w:ascii="Arial Narrow" w:hAnsi="Arial Narrow"/>
                <w:sz w:val="22"/>
              </w:rPr>
              <w:t>dan</w:t>
            </w:r>
            <w:proofErr w:type="spellEnd"/>
            <w:r w:rsidR="001B6F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B6FDE">
              <w:rPr>
                <w:rFonts w:ascii="Arial Narrow" w:hAnsi="Arial Narrow"/>
                <w:sz w:val="22"/>
              </w:rPr>
              <w:t>Peluang</w:t>
            </w:r>
            <w:proofErr w:type="spellEnd"/>
            <w:r w:rsidR="001B6FDE">
              <w:rPr>
                <w:rFonts w:ascii="Arial Narrow" w:hAnsi="Arial Narrow"/>
                <w:sz w:val="22"/>
              </w:rPr>
              <w:t xml:space="preserve">  6.5. C.1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Tidak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bukti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evaluasi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pencapaian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66631">
              <w:rPr>
                <w:rFonts w:ascii="Arial Narrow" w:hAnsi="Arial Narrow"/>
                <w:sz w:val="22"/>
              </w:rPr>
              <w:t>RnD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semester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pertama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tahun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2019 (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januari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s.d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Juni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>)</w:t>
            </w:r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dan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Review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untuk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semester ke-2 (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Juli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s.d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Desember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)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</w:t>
            </w:r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3D2ED7">
              <w:rPr>
                <w:rFonts w:ascii="Arial Narrow" w:hAnsi="Arial Narrow"/>
                <w:sz w:val="22"/>
              </w:rPr>
              <w:t xml:space="preserve"> </w:t>
            </w:r>
            <w:r w:rsidR="003D2ED7">
              <w:rPr>
                <w:rFonts w:ascii="Arial" w:hAnsi="Arial" w:cs="Arial"/>
                <w:lang w:eastAsia="en-US" w:bidi="ar-SA"/>
              </w:rPr>
              <w:t xml:space="preserve">6.1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Tindakan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menangani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risiko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peluang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/Minor/</w:t>
            </w:r>
            <w:proofErr w:type="spellStart"/>
            <w:r w:rsidRPr="003D2ED7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3D2ED7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3D2ED7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29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3F7AEE" w:rsidRDefault="003F7A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………………………………….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3F7AE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3F7AEE" w:rsidRDefault="003F7AEE">
            <w:pPr>
              <w:snapToGrid w:val="0"/>
            </w:pPr>
          </w:p>
        </w:tc>
      </w:tr>
    </w:tbl>
    <w:p w:rsidR="003F7AEE" w:rsidRDefault="003F7AEE" w:rsidP="00B92BB0"/>
    <w:sectPr w:rsidR="003F7AEE" w:rsidSect="003F7AEE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FEE" w:rsidRDefault="005D3FEE">
      <w:r>
        <w:separator/>
      </w:r>
    </w:p>
  </w:endnote>
  <w:endnote w:type="continuationSeparator" w:id="1">
    <w:p w:rsidR="005D3FEE" w:rsidRDefault="005D3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FEE" w:rsidRDefault="005D3FEE">
      <w:r>
        <w:separator/>
      </w:r>
    </w:p>
  </w:footnote>
  <w:footnote w:type="continuationSeparator" w:id="1">
    <w:p w:rsidR="005D3FEE" w:rsidRDefault="005D3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EE" w:rsidRDefault="00260C93">
    <w:pPr>
      <w:pStyle w:val="Header"/>
      <w:ind w:left="1260" w:hanging="270"/>
      <w:rPr>
        <w:rFonts w:ascii="Arial" w:hAnsi="Arial"/>
        <w:b/>
        <w:sz w:val="32"/>
      </w:rPr>
    </w:pPr>
    <w:r w:rsidRPr="00260C9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0;width:46.6pt;height:43pt;z-index:251657216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/>
          <w10:wrap type="topAndBottom"/>
        </v:shape>
      </w:pict>
    </w:r>
    <w:r w:rsidR="005D3FEE">
      <w:rPr>
        <w:rFonts w:ascii="Arial" w:hAnsi="Arial"/>
        <w:b/>
        <w:sz w:val="32"/>
      </w:rPr>
      <w:t>TEAM ISO 9001:2008</w:t>
    </w:r>
  </w:p>
  <w:p w:rsidR="005D3FEE" w:rsidRDefault="005D3FEE" w:rsidP="00851A02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5D3FEE" w:rsidRDefault="005D3FEE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gram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Ruang</w:t>
    </w:r>
    <w:proofErr w:type="spellEnd"/>
    <w:r>
      <w:rPr>
        <w:rFonts w:ascii="Arial" w:hAnsi="Arial"/>
        <w:sz w:val="16"/>
      </w:rPr>
      <w:t xml:space="preserve"> QA PT. Chitose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5D3FEE" w:rsidRDefault="00260C93">
    <w:pPr>
      <w:pStyle w:val="Header"/>
      <w:ind w:left="1260" w:hanging="270"/>
      <w:rPr>
        <w:rFonts w:ascii="Arial" w:hAnsi="Arial"/>
        <w:sz w:val="16"/>
      </w:rPr>
    </w:pPr>
    <w:r w:rsidRPr="00260C93">
      <w:pict>
        <v:line id="_x0000_s1026" style="position:absolute;left:0;text-align:left;z-index:-251658240;mso-position-horizontal:absolute;mso-position-horizontal-relative:text;mso-position-vertical:absolute;mso-position-vertical-relative:text" from="0,2.15pt" to="553.2pt,2.15pt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16320"/>
    <w:rsid w:val="00025E06"/>
    <w:rsid w:val="00050357"/>
    <w:rsid w:val="000E2423"/>
    <w:rsid w:val="001B6FDE"/>
    <w:rsid w:val="001E0835"/>
    <w:rsid w:val="00260C93"/>
    <w:rsid w:val="00315C11"/>
    <w:rsid w:val="003459E4"/>
    <w:rsid w:val="003A75D8"/>
    <w:rsid w:val="003D2ED7"/>
    <w:rsid w:val="003F7AEE"/>
    <w:rsid w:val="00437A4C"/>
    <w:rsid w:val="0045375A"/>
    <w:rsid w:val="004739A1"/>
    <w:rsid w:val="00503A63"/>
    <w:rsid w:val="005347CC"/>
    <w:rsid w:val="005D3FEE"/>
    <w:rsid w:val="00632189"/>
    <w:rsid w:val="00661432"/>
    <w:rsid w:val="00666631"/>
    <w:rsid w:val="006B207C"/>
    <w:rsid w:val="00851A02"/>
    <w:rsid w:val="00876C0E"/>
    <w:rsid w:val="00947937"/>
    <w:rsid w:val="00953E00"/>
    <w:rsid w:val="009F5375"/>
    <w:rsid w:val="009F7E27"/>
    <w:rsid w:val="00A9631D"/>
    <w:rsid w:val="00B840AC"/>
    <w:rsid w:val="00B92BB0"/>
    <w:rsid w:val="00C53DDD"/>
    <w:rsid w:val="00CD4871"/>
    <w:rsid w:val="00CD5129"/>
    <w:rsid w:val="00D6178C"/>
    <w:rsid w:val="00DC2477"/>
    <w:rsid w:val="00DD47FD"/>
    <w:rsid w:val="00E054EA"/>
    <w:rsid w:val="00E52A56"/>
    <w:rsid w:val="00F07184"/>
    <w:rsid w:val="00FA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AEE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3F7AEE"/>
    <w:pPr>
      <w:keepNext/>
      <w:tabs>
        <w:tab w:val="num" w:pos="0"/>
      </w:tabs>
      <w:ind w:left="432" w:hanging="432"/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3F7AEE"/>
    <w:pPr>
      <w:keepNext/>
      <w:tabs>
        <w:tab w:val="num" w:pos="0"/>
      </w:tabs>
      <w:ind w:left="576" w:hanging="576"/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3F7AEE"/>
    <w:pPr>
      <w:keepNext/>
      <w:tabs>
        <w:tab w:val="num" w:pos="0"/>
      </w:tabs>
      <w:ind w:left="720" w:hanging="720"/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F7AEE"/>
  </w:style>
  <w:style w:type="character" w:customStyle="1" w:styleId="WW-Absatz-Standardschriftart">
    <w:name w:val="WW-Absatz-Standardschriftart"/>
    <w:rsid w:val="003F7AEE"/>
  </w:style>
  <w:style w:type="character" w:customStyle="1" w:styleId="WW-Absatz-Standardschriftart1">
    <w:name w:val="WW-Absatz-Standardschriftart1"/>
    <w:rsid w:val="003F7AEE"/>
  </w:style>
  <w:style w:type="paragraph" w:customStyle="1" w:styleId="Heading">
    <w:name w:val="Heading"/>
    <w:basedOn w:val="Normal"/>
    <w:next w:val="BodyText"/>
    <w:rsid w:val="003F7AE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3F7AEE"/>
    <w:pPr>
      <w:spacing w:after="120"/>
    </w:pPr>
  </w:style>
  <w:style w:type="paragraph" w:styleId="List">
    <w:name w:val="List"/>
    <w:basedOn w:val="BodyText"/>
    <w:rsid w:val="003F7AEE"/>
    <w:rPr>
      <w:rFonts w:cs="Mangal"/>
    </w:rPr>
  </w:style>
  <w:style w:type="paragraph" w:styleId="Caption">
    <w:name w:val="caption"/>
    <w:basedOn w:val="Normal"/>
    <w:qFormat/>
    <w:rsid w:val="003F7A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3F7AEE"/>
    <w:pPr>
      <w:suppressLineNumbers/>
    </w:pPr>
    <w:rPr>
      <w:rFonts w:cs="Mangal"/>
    </w:rPr>
  </w:style>
  <w:style w:type="paragraph" w:styleId="Header">
    <w:name w:val="header"/>
    <w:basedOn w:val="Normal"/>
    <w:rsid w:val="003F7A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7AEE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3F7AEE"/>
    <w:pPr>
      <w:suppressLineNumbers/>
    </w:pPr>
  </w:style>
  <w:style w:type="paragraph" w:customStyle="1" w:styleId="TableHeading">
    <w:name w:val="Table Heading"/>
    <w:basedOn w:val="TableContents"/>
    <w:rsid w:val="003F7AE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subject/>
  <dc:creator>Quality</dc:creator>
  <cp:keywords/>
  <cp:lastModifiedBy>Agung</cp:lastModifiedBy>
  <cp:revision>4</cp:revision>
  <cp:lastPrinted>2016-12-20T06:54:00Z</cp:lastPrinted>
  <dcterms:created xsi:type="dcterms:W3CDTF">2019-11-06T01:01:00Z</dcterms:created>
  <dcterms:modified xsi:type="dcterms:W3CDTF">2019-11-08T05:52:00Z</dcterms:modified>
</cp:coreProperties>
</file>