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62C5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bukti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tahun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s.d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Juni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dan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untuk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Juli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s.d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84628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C84628">
              <w:rPr>
                <w:rFonts w:ascii="Arial Narrow" w:hAnsi="Arial Narrow"/>
                <w:sz w:val="22"/>
              </w:rPr>
              <w:t xml:space="preserve"> 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</w:t>
            </w:r>
            <w:r w:rsidR="0089653E">
              <w:rPr>
                <w:rFonts w:ascii="Arial Narrow" w:hAnsi="Arial Narrow"/>
                <w:sz w:val="22"/>
              </w:rPr>
              <w:t>k</w:t>
            </w:r>
            <w:r>
              <w:rPr>
                <w:rFonts w:ascii="Arial Narrow" w:hAnsi="Arial Narrow"/>
                <w:sz w:val="22"/>
              </w:rPr>
              <w:t>an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</w:t>
            </w:r>
            <w:r w:rsidR="00780C72">
              <w:rPr>
                <w:rFonts w:ascii="Arial Narrow" w:hAnsi="Arial Narrow"/>
                <w:sz w:val="22"/>
              </w:rPr>
              <w:t>penuhiPersyaratan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84628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8462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84628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8D02AF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8D02AF">
              <w:rPr>
                <w:rFonts w:ascii="Arial Narrow" w:hAnsi="Arial Narrow"/>
                <w:b/>
                <w:sz w:val="22"/>
              </w:rPr>
              <w:t>/Minor</w:t>
            </w:r>
            <w:r w:rsidRPr="00962C5A">
              <w:rPr>
                <w:rFonts w:ascii="Arial Narrow" w:hAnsi="Arial Narrow"/>
                <w:b/>
                <w:strike/>
                <w:sz w:val="22"/>
              </w:rPr>
              <w:t>/</w:t>
            </w:r>
            <w:proofErr w:type="spellStart"/>
            <w:r w:rsidRPr="008D02AF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962C5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846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pengolahan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FD285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pengolahan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FD285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D2851">
              <w:rPr>
                <w:rFonts w:ascii="Arial Narrow" w:hAnsi="Arial Narrow"/>
                <w:sz w:val="22"/>
              </w:rPr>
              <w:t xml:space="preserve"> </w:t>
            </w:r>
            <w:r w:rsidR="005D414B">
              <w:rPr>
                <w:rFonts w:ascii="Arial Narrow" w:hAnsi="Arial Narrow"/>
                <w:sz w:val="22"/>
              </w:rPr>
              <w:t xml:space="preserve">19 </w:t>
            </w:r>
            <w:proofErr w:type="spellStart"/>
            <w:r w:rsidR="00FD2851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FD2851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B50AD" w:rsidTr="009B50A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B50AD" w:rsidRDefault="009B50AD" w:rsidP="009B50A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B50AD" w:rsidRPr="00503A63" w:rsidRDefault="009B50AD" w:rsidP="009B50A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pengalihan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0D43">
              <w:rPr>
                <w:rFonts w:ascii="Arial Narrow" w:hAnsi="Arial Narrow"/>
                <w:sz w:val="22"/>
              </w:rPr>
              <w:t>pembuatanya</w:t>
            </w:r>
            <w:proofErr w:type="spellEnd"/>
            <w:r w:rsidR="00510D43">
              <w:rPr>
                <w:rFonts w:ascii="Arial Narrow" w:hAnsi="Arial Narrow"/>
                <w:sz w:val="22"/>
              </w:rPr>
              <w:t>.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05D08"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905D08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05D08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Pr="008939CB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pengalihan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tugas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kerjanya</w:t>
            </w:r>
            <w:proofErr w:type="spellEnd"/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EF3BF0" w:rsidP="009B50A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Instruksi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Kerjanya</w:t>
            </w:r>
            <w:proofErr w:type="spellEnd"/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EF3B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86EDB">
              <w:rPr>
                <w:rFonts w:ascii="Arial Narrow" w:hAnsi="Arial Narrow"/>
                <w:sz w:val="22"/>
              </w:rPr>
              <w:t xml:space="preserve">19 </w:t>
            </w:r>
            <w:proofErr w:type="spellStart"/>
            <w:r w:rsidR="00EF3BF0">
              <w:rPr>
                <w:rFonts w:ascii="Arial Narrow" w:hAnsi="Arial Narrow"/>
                <w:sz w:val="22"/>
              </w:rPr>
              <w:t>Des</w:t>
            </w:r>
            <w:r w:rsidR="00F86EDB">
              <w:rPr>
                <w:rFonts w:ascii="Arial Narrow" w:hAnsi="Arial Narrow"/>
                <w:sz w:val="22"/>
              </w:rPr>
              <w:t>ember</w:t>
            </w:r>
            <w:proofErr w:type="spellEnd"/>
            <w:r w:rsidR="00F86EDB">
              <w:rPr>
                <w:rFonts w:ascii="Arial Narrow" w:hAnsi="Arial Narrow"/>
                <w:sz w:val="22"/>
              </w:rPr>
              <w:t xml:space="preserve"> </w:t>
            </w:r>
            <w:r w:rsidR="00EF3BF0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B50AD" w:rsidRPr="002C2251" w:rsidRDefault="009B50AD" w:rsidP="009B50A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B50AD" w:rsidTr="009B50A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50AD" w:rsidRDefault="009B50AD" w:rsidP="009B50A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B50AD" w:rsidTr="009B50A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B50AD" w:rsidRDefault="009B50AD" w:rsidP="009B50A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B50AD" w:rsidRDefault="009B50AD" w:rsidP="009B50AD">
            <w:pPr>
              <w:snapToGrid w:val="0"/>
            </w:pPr>
          </w:p>
        </w:tc>
      </w:tr>
    </w:tbl>
    <w:p w:rsidR="009B50AD" w:rsidRDefault="009B50AD" w:rsidP="009B50AD"/>
    <w:p w:rsidR="009B50AD" w:rsidRDefault="009B50AD"/>
    <w:p w:rsidR="009A662E" w:rsidRDefault="009A662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A662E" w:rsidTr="00F62CD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A662E" w:rsidRDefault="009A662E" w:rsidP="00F62CD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A662E" w:rsidRPr="00503A63" w:rsidRDefault="009A662E" w:rsidP="00F62CD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pernyataan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resmi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pemindahan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(RPB)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725FBC" w:rsidP="00F62CD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Pr="008939CB" w:rsidRDefault="009A662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725FBC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725FBC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725FBC" w:rsidP="00F62CD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356110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pernyataan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pemindahan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resmi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356110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diminta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</w:t>
            </w: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35611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91C08">
              <w:rPr>
                <w:rFonts w:ascii="Arial Narrow" w:hAnsi="Arial Narrow"/>
                <w:sz w:val="22"/>
              </w:rPr>
              <w:t xml:space="preserve">19 </w:t>
            </w:r>
            <w:proofErr w:type="spellStart"/>
            <w:r w:rsidR="00356110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356110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A662E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A662E" w:rsidRPr="002C2251" w:rsidRDefault="009A662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A662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A662E" w:rsidRDefault="009A662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A662E" w:rsidTr="00F62CD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A662E" w:rsidRDefault="009A662E" w:rsidP="00F62CD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A662E" w:rsidRDefault="009A662E" w:rsidP="00F62CDE">
            <w:pPr>
              <w:snapToGrid w:val="0"/>
            </w:pPr>
          </w:p>
        </w:tc>
      </w:tr>
    </w:tbl>
    <w:p w:rsidR="009A662E" w:rsidRDefault="009A662E" w:rsidP="009A662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62CDE" w:rsidTr="00F62CD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62CDE" w:rsidRDefault="00F62CDE" w:rsidP="00F62CD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62CDE" w:rsidRPr="00503A63" w:rsidRDefault="00F62CDE" w:rsidP="00F62CD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ketetanya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terpasang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0A6A55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0A6A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A6A55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Pr="008939CB" w:rsidRDefault="00F62CD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pemesanan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Menunggu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kedatangan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1F5177" w:rsidP="00F62CD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dipasang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thermometer </w:t>
            </w:r>
            <w:proofErr w:type="spellStart"/>
            <w:r>
              <w:rPr>
                <w:rFonts w:ascii="Arial Narrow" w:hAnsi="Arial Narrow"/>
                <w:sz w:val="22"/>
              </w:rPr>
              <w:t>suhu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masing-masing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1F51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1F5177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1F5177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62CDE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62CDE" w:rsidRPr="002C2251" w:rsidRDefault="00F62CDE" w:rsidP="00F62CD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62CDE" w:rsidTr="00F62CD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62CDE" w:rsidRDefault="00F62CDE" w:rsidP="00F62C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62CDE" w:rsidTr="00F62CD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62CDE" w:rsidRDefault="00F62CDE" w:rsidP="00F62CD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62CDE" w:rsidRDefault="00F62CDE" w:rsidP="00F62CDE">
            <w:pPr>
              <w:snapToGrid w:val="0"/>
            </w:pPr>
          </w:p>
        </w:tc>
      </w:tr>
    </w:tbl>
    <w:p w:rsidR="00F62CDE" w:rsidRDefault="00F62CDE"/>
    <w:p w:rsidR="001A264B" w:rsidRDefault="001A264B"/>
    <w:p w:rsidR="001A264B" w:rsidRDefault="001A264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A264B" w:rsidTr="001A264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1A264B" w:rsidRDefault="001A264B" w:rsidP="001A264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A264B" w:rsidRPr="00503A63" w:rsidRDefault="001A264B" w:rsidP="001A264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penyimpanganya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40 %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kapasitas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normal (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10%)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target, yang </w:t>
            </w:r>
            <w:proofErr w:type="spellStart"/>
            <w:r>
              <w:rPr>
                <w:rFonts w:ascii="Arial Narrow" w:hAnsi="Arial Narrow"/>
                <w:sz w:val="22"/>
              </w:rPr>
              <w:t>kejadianya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(3) kali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berturut-turut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2011D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011DC">
              <w:rPr>
                <w:rFonts w:ascii="Arial" w:hAnsi="Arial" w:cs="Arial"/>
                <w:lang w:eastAsia="en-US" w:bidi="ar-SA"/>
              </w:rPr>
              <w:t xml:space="preserve">8.5.1.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Pengemdalian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Layanan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Pr="008939CB" w:rsidRDefault="001A264B" w:rsidP="001A264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Pembahasan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periodic (3 kali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minggu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resume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meeting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91C08">
              <w:rPr>
                <w:rFonts w:ascii="Arial Narrow" w:hAnsi="Arial Narrow"/>
                <w:sz w:val="22"/>
              </w:rPr>
              <w:t xml:space="preserve">19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A264B" w:rsidRPr="002C2251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A264B" w:rsidTr="001A264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A264B" w:rsidRDefault="001A264B" w:rsidP="001A264B">
            <w:pPr>
              <w:snapToGrid w:val="0"/>
            </w:pPr>
          </w:p>
        </w:tc>
      </w:tr>
    </w:tbl>
    <w:p w:rsidR="001A264B" w:rsidRDefault="001A264B" w:rsidP="001A264B"/>
    <w:p w:rsidR="001A264B" w:rsidRDefault="001A264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A264B" w:rsidTr="001A264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1A264B" w:rsidRDefault="001A264B" w:rsidP="001A264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A264B" w:rsidRPr="00503A63" w:rsidRDefault="001A264B" w:rsidP="001A264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B642BC" w:rsidP="001A264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PIC 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memantau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Order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(ROP) yang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(tools)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Informasi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lain.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2011D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011DC">
              <w:rPr>
                <w:rFonts w:ascii="Arial" w:hAnsi="Arial" w:cs="Arial"/>
                <w:lang w:eastAsia="en-US" w:bidi="ar-SA"/>
              </w:rPr>
              <w:t xml:space="preserve">8.1.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2011D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011DC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8462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694174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69417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694174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01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Pr="008939CB" w:rsidRDefault="001A264B" w:rsidP="001A264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</w:tc>
        <w:tc>
          <w:tcPr>
            <w:tcW w:w="36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B642BC" w:rsidP="001A264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bersama-sama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B642BC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Tim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administrasi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36714">
              <w:rPr>
                <w:rFonts w:ascii="Arial Narrow" w:hAnsi="Arial Narrow"/>
                <w:sz w:val="22"/>
              </w:rPr>
              <w:t xml:space="preserve">19 </w:t>
            </w:r>
            <w:r>
              <w:rPr>
                <w:rFonts w:ascii="Arial Narrow" w:hAnsi="Arial Narrow"/>
                <w:sz w:val="22"/>
              </w:rPr>
              <w:t>Desember 2019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A264B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A264B" w:rsidRPr="002C2251" w:rsidRDefault="001A264B" w:rsidP="001A264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A264B" w:rsidTr="001A264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</w:p>
          <w:p w:rsidR="001A264B" w:rsidRDefault="001A264B" w:rsidP="001A26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A264B" w:rsidTr="001A264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A264B" w:rsidRDefault="001A264B" w:rsidP="001A264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A264B" w:rsidRDefault="001A264B" w:rsidP="001A264B">
            <w:pPr>
              <w:snapToGrid w:val="0"/>
            </w:pPr>
          </w:p>
        </w:tc>
      </w:tr>
    </w:tbl>
    <w:p w:rsidR="001A264B" w:rsidRDefault="001A264B" w:rsidP="001A264B"/>
    <w:p w:rsidR="001A264B" w:rsidRDefault="001A264B"/>
    <w:sectPr w:rsidR="001A264B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08" w:rsidRDefault="00E91C08">
      <w:r>
        <w:separator/>
      </w:r>
    </w:p>
  </w:endnote>
  <w:endnote w:type="continuationSeparator" w:id="1">
    <w:p w:rsidR="00E91C08" w:rsidRDefault="00E9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08" w:rsidRDefault="00E91C08">
      <w:r>
        <w:separator/>
      </w:r>
    </w:p>
  </w:footnote>
  <w:footnote w:type="continuationSeparator" w:id="1">
    <w:p w:rsidR="00E91C08" w:rsidRDefault="00E91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08" w:rsidRPr="00B9546D" w:rsidRDefault="00E91C08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91C08" w:rsidRDefault="00E91C08" w:rsidP="00A9034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91C08" w:rsidRDefault="00E91C08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91C08" w:rsidRDefault="00E91C08">
    <w:pPr>
      <w:pStyle w:val="Header"/>
      <w:ind w:left="1260" w:hanging="270"/>
      <w:rPr>
        <w:rFonts w:ascii="Arial" w:hAnsi="Arial"/>
        <w:sz w:val="16"/>
      </w:rPr>
    </w:pPr>
    <w:r w:rsidRPr="00363420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A6A55"/>
    <w:rsid w:val="001A264B"/>
    <w:rsid w:val="001F5177"/>
    <w:rsid w:val="002011DC"/>
    <w:rsid w:val="002C2251"/>
    <w:rsid w:val="00356110"/>
    <w:rsid w:val="00363420"/>
    <w:rsid w:val="00503A63"/>
    <w:rsid w:val="00510D43"/>
    <w:rsid w:val="0056332E"/>
    <w:rsid w:val="00592FD4"/>
    <w:rsid w:val="005D414B"/>
    <w:rsid w:val="005E3FF4"/>
    <w:rsid w:val="00694174"/>
    <w:rsid w:val="00703029"/>
    <w:rsid w:val="00724ECB"/>
    <w:rsid w:val="00725FBC"/>
    <w:rsid w:val="00780C72"/>
    <w:rsid w:val="0083401D"/>
    <w:rsid w:val="008939CB"/>
    <w:rsid w:val="0089653E"/>
    <w:rsid w:val="008D02AF"/>
    <w:rsid w:val="00905D08"/>
    <w:rsid w:val="00962C5A"/>
    <w:rsid w:val="00990191"/>
    <w:rsid w:val="009A662E"/>
    <w:rsid w:val="009A72ED"/>
    <w:rsid w:val="009B50AD"/>
    <w:rsid w:val="009F1A75"/>
    <w:rsid w:val="00A7502B"/>
    <w:rsid w:val="00A90345"/>
    <w:rsid w:val="00B35DBE"/>
    <w:rsid w:val="00B642BC"/>
    <w:rsid w:val="00B840AC"/>
    <w:rsid w:val="00B9546D"/>
    <w:rsid w:val="00C84628"/>
    <w:rsid w:val="00C96795"/>
    <w:rsid w:val="00DD4583"/>
    <w:rsid w:val="00E25D3D"/>
    <w:rsid w:val="00E335C7"/>
    <w:rsid w:val="00E91C08"/>
    <w:rsid w:val="00EF3BF0"/>
    <w:rsid w:val="00F36714"/>
    <w:rsid w:val="00F51154"/>
    <w:rsid w:val="00F51401"/>
    <w:rsid w:val="00F62CDE"/>
    <w:rsid w:val="00F86EDB"/>
    <w:rsid w:val="00FD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25</cp:revision>
  <cp:lastPrinted>2004-10-06T01:21:00Z</cp:lastPrinted>
  <dcterms:created xsi:type="dcterms:W3CDTF">2019-11-01T06:36:00Z</dcterms:created>
  <dcterms:modified xsi:type="dcterms:W3CDTF">2019-12-27T01:37:00Z</dcterms:modified>
</cp:coreProperties>
</file>