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1B6FDE">
              <w:rPr>
                <w:rFonts w:ascii="Arial Narrow" w:hAnsi="Arial Narrow"/>
                <w:sz w:val="22"/>
              </w:rPr>
              <w:t>QC</w:t>
            </w:r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/Minor/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D2ED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3265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3265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326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3265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27080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6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sekali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27080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6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2433A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2433A0">
              <w:rPr>
                <w:rFonts w:ascii="Arial Narrow" w:hAnsi="Arial Narrow"/>
                <w:sz w:val="22"/>
              </w:rPr>
              <w:t xml:space="preserve"> 24 November 2019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 w:rsidP="00270804"/>
    <w:p w:rsidR="00B1514C" w:rsidRDefault="00B1514C" w:rsidP="0027080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1514C" w:rsidTr="00464C3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B1514C" w:rsidRDefault="00B1514C" w:rsidP="00464C3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B1514C" w:rsidRPr="00503A63" w:rsidRDefault="00B1514C" w:rsidP="00464C3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diharuskan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dikalibrasi</w:t>
            </w:r>
            <w:proofErr w:type="spellEnd"/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8F30E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8F30EC">
              <w:rPr>
                <w:rFonts w:ascii="Arial" w:hAnsi="Arial" w:cs="Arial"/>
                <w:lang w:eastAsia="en-US" w:bidi="ar-SA"/>
              </w:rPr>
              <w:t xml:space="preserve">7.1.5.2. </w:t>
            </w:r>
            <w:proofErr w:type="spellStart"/>
            <w:r w:rsidR="008F30EC">
              <w:rPr>
                <w:rFonts w:ascii="Arial" w:hAnsi="Arial" w:cs="Arial"/>
                <w:lang w:eastAsia="en-US" w:bidi="ar-SA"/>
              </w:rPr>
              <w:t>Ketelusuran</w:t>
            </w:r>
            <w:proofErr w:type="spellEnd"/>
            <w:r w:rsidR="008F30E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F30EC">
              <w:rPr>
                <w:rFonts w:ascii="Arial" w:hAnsi="Arial" w:cs="Arial"/>
                <w:lang w:eastAsia="en-US" w:bidi="ar-SA"/>
              </w:rPr>
              <w:t>Pengukuran</w:t>
            </w:r>
            <w:proofErr w:type="spellEnd"/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B835CF">
              <w:rPr>
                <w:rFonts w:ascii="Arial Narrow" w:hAnsi="Arial Narrow"/>
                <w:b/>
                <w:strike/>
                <w:sz w:val="22"/>
              </w:rPr>
              <w:t>Minor/</w:t>
            </w:r>
            <w:proofErr w:type="spellStart"/>
            <w:r w:rsidRPr="00B835CF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B835CF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B835CF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</w:t>
            </w:r>
          </w:p>
        </w:tc>
        <w:tc>
          <w:tcPr>
            <w:tcW w:w="270" w:type="dxa"/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1514C" w:rsidRDefault="00B1514C" w:rsidP="00464C3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1514C" w:rsidRDefault="00B1514C" w:rsidP="00464C3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cek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kalibrasinya</w:t>
            </w:r>
            <w:proofErr w:type="spellEnd"/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B1514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Cek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</w:p>
          <w:p w:rsidR="00B1514C" w:rsidRPr="00B1514C" w:rsidRDefault="00B1514C" w:rsidP="00B1514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Up 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2433A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2433A0">
              <w:rPr>
                <w:rFonts w:ascii="Arial Narrow" w:hAnsi="Arial Narrow"/>
                <w:sz w:val="22"/>
              </w:rPr>
              <w:t xml:space="preserve"> 24 November 2019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B1514C" w:rsidTr="00464C3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1514C" w:rsidRDefault="00B1514C" w:rsidP="00464C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1514C" w:rsidTr="00464C3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1514C" w:rsidRDefault="00B1514C" w:rsidP="00464C3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B1514C" w:rsidRDefault="00B1514C" w:rsidP="00464C33">
            <w:pPr>
              <w:snapToGrid w:val="0"/>
            </w:pPr>
          </w:p>
        </w:tc>
      </w:tr>
    </w:tbl>
    <w:p w:rsidR="00B1514C" w:rsidRDefault="00B1514C" w:rsidP="00B1514C"/>
    <w:p w:rsidR="00B1514C" w:rsidRDefault="00B1514C" w:rsidP="00270804"/>
    <w:sectPr w:rsidR="00B1514C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EE" w:rsidRDefault="005D3FEE">
      <w:r>
        <w:separator/>
      </w:r>
    </w:p>
  </w:endnote>
  <w:endnote w:type="continuationSeparator" w:id="1">
    <w:p w:rsidR="005D3FEE" w:rsidRDefault="005D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EE" w:rsidRDefault="005D3FEE">
      <w:r>
        <w:separator/>
      </w:r>
    </w:p>
  </w:footnote>
  <w:footnote w:type="continuationSeparator" w:id="1">
    <w:p w:rsidR="005D3FEE" w:rsidRDefault="005D3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EE" w:rsidRDefault="004065AF">
    <w:pPr>
      <w:pStyle w:val="Header"/>
      <w:ind w:left="1260" w:hanging="270"/>
      <w:rPr>
        <w:rFonts w:ascii="Arial" w:hAnsi="Arial"/>
        <w:b/>
        <w:sz w:val="32"/>
      </w:rPr>
    </w:pPr>
    <w:r w:rsidRPr="004065A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5D3FEE">
      <w:rPr>
        <w:rFonts w:ascii="Arial" w:hAnsi="Arial"/>
        <w:b/>
        <w:sz w:val="32"/>
      </w:rPr>
      <w:t>TEAM ISO 9001:2008</w:t>
    </w:r>
  </w:p>
  <w:p w:rsidR="005D3FEE" w:rsidRDefault="005D3FEE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D3FEE" w:rsidRDefault="005D3FE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D3FEE" w:rsidRDefault="004065AF">
    <w:pPr>
      <w:pStyle w:val="Header"/>
      <w:ind w:left="1260" w:hanging="270"/>
      <w:rPr>
        <w:rFonts w:ascii="Arial" w:hAnsi="Arial"/>
        <w:sz w:val="16"/>
      </w:rPr>
    </w:pPr>
    <w:r w:rsidRPr="004065AF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0D730A"/>
    <w:multiLevelType w:val="hybridMultilevel"/>
    <w:tmpl w:val="1548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B6FDE"/>
    <w:rsid w:val="001E0835"/>
    <w:rsid w:val="00232655"/>
    <w:rsid w:val="002433A0"/>
    <w:rsid w:val="00270804"/>
    <w:rsid w:val="002B355C"/>
    <w:rsid w:val="002F6C22"/>
    <w:rsid w:val="00315C11"/>
    <w:rsid w:val="00327005"/>
    <w:rsid w:val="003459E4"/>
    <w:rsid w:val="003A75D8"/>
    <w:rsid w:val="003D2ED7"/>
    <w:rsid w:val="003F7AEE"/>
    <w:rsid w:val="004065AF"/>
    <w:rsid w:val="00437A4C"/>
    <w:rsid w:val="0045375A"/>
    <w:rsid w:val="004739A1"/>
    <w:rsid w:val="00503A63"/>
    <w:rsid w:val="005347CC"/>
    <w:rsid w:val="005D3FEE"/>
    <w:rsid w:val="00661432"/>
    <w:rsid w:val="006B207C"/>
    <w:rsid w:val="00851A02"/>
    <w:rsid w:val="00876C0E"/>
    <w:rsid w:val="008F30EC"/>
    <w:rsid w:val="00947937"/>
    <w:rsid w:val="00953E00"/>
    <w:rsid w:val="009F5375"/>
    <w:rsid w:val="009F7E27"/>
    <w:rsid w:val="00A9631D"/>
    <w:rsid w:val="00B1514C"/>
    <w:rsid w:val="00B835CF"/>
    <w:rsid w:val="00B840AC"/>
    <w:rsid w:val="00C53DDD"/>
    <w:rsid w:val="00CD4871"/>
    <w:rsid w:val="00CD5129"/>
    <w:rsid w:val="00D6178C"/>
    <w:rsid w:val="00DC2477"/>
    <w:rsid w:val="00DD47FD"/>
    <w:rsid w:val="00E054EA"/>
    <w:rsid w:val="00E52A56"/>
    <w:rsid w:val="00F07184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1514C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9</cp:revision>
  <cp:lastPrinted>2016-12-20T06:54:00Z</cp:lastPrinted>
  <dcterms:created xsi:type="dcterms:W3CDTF">2019-11-06T00:55:00Z</dcterms:created>
  <dcterms:modified xsi:type="dcterms:W3CDTF">2019-12-26T05:58:00Z</dcterms:modified>
</cp:coreProperties>
</file>