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7E0BE2" w:rsidRPr="00503A63" w:rsidTr="00EC6A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7E0BE2" w:rsidRDefault="007E0BE2" w:rsidP="00EC6A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7E0BE2" w:rsidRPr="00503A63" w:rsidRDefault="007E0BE2" w:rsidP="00EC6A3E">
            <w:pPr>
              <w:jc w:val="center"/>
              <w:rPr>
                <w:rFonts w:ascii="Souvenir Lt BT" w:hAnsi="Souvenir Lt BT"/>
              </w:rPr>
            </w:pP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ditemukanpadasistemmutuperusahaan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  <w:r w:rsidRPr="00651D19"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perjalanan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651D19">
              <w:rPr>
                <w:rFonts w:ascii="Arial Narrow" w:hAnsi="Arial Narrow"/>
                <w:sz w:val="22"/>
              </w:rPr>
              <w:t xml:space="preserve"> SPP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selesai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menjadi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PO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mulai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proses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PPIC, FNA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terkirim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651D19">
              <w:rPr>
                <w:rFonts w:ascii="Arial Narrow" w:hAnsi="Arial Narrow"/>
                <w:sz w:val="22"/>
              </w:rPr>
              <w:t>ke</w:t>
            </w:r>
            <w:proofErr w:type="spellEnd"/>
            <w:r w:rsidRPr="00651D19">
              <w:rPr>
                <w:rFonts w:ascii="Arial Narrow" w:hAnsi="Arial Narrow"/>
                <w:sz w:val="22"/>
              </w:rPr>
              <w:t xml:space="preserve"> Vendor by AX (tools monitoring)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konsistensi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berjalan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9465EB" w:rsidRDefault="009465EB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B533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B533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B533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B533B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F822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8.4.2 </w:t>
            </w:r>
            <w:proofErr w:type="spellStart"/>
            <w:r>
              <w:rPr>
                <w:rFonts w:ascii="Arial Narrow" w:hAnsi="Arial Narrow"/>
                <w:sz w:val="22"/>
              </w:rPr>
              <w:t>Jenis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tingkat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pengendalian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Pr="00ED1BB7">
              <w:rPr>
                <w:rFonts w:ascii="Arial Narrow" w:hAnsi="Arial Narrow"/>
                <w:i/>
                <w:sz w:val="22"/>
              </w:rPr>
              <w:t xml:space="preserve">(type and </w:t>
            </w:r>
            <w:r>
              <w:rPr>
                <w:rFonts w:ascii="Arial Narrow" w:hAnsi="Arial Narrow"/>
                <w:i/>
                <w:sz w:val="22"/>
              </w:rPr>
              <w:t xml:space="preserve"> </w:t>
            </w:r>
            <w:r w:rsidRPr="00ED1BB7">
              <w:rPr>
                <w:rFonts w:ascii="Arial Narrow" w:hAnsi="Arial Narrow"/>
                <w:i/>
                <w:sz w:val="22"/>
              </w:rPr>
              <w:t>extent of control)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C4665">
              <w:rPr>
                <w:rFonts w:ascii="Arial Narrow" w:hAnsi="Arial Narrow"/>
                <w:b/>
                <w:strike/>
                <w:sz w:val="22"/>
                <w:u w:val="single"/>
              </w:rPr>
              <w:t>Mayor/Minor</w:t>
            </w:r>
            <w:r w:rsidRPr="008F568A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proofErr w:type="spellStart"/>
            <w:r w:rsidRPr="009465EB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Pr="009465EB">
              <w:rPr>
                <w:rFonts w:ascii="Arial Narrow" w:hAnsi="Arial Narrow"/>
                <w:b/>
                <w:sz w:val="22"/>
              </w:rPr>
              <w:t xml:space="preserve"> *</w:t>
            </w:r>
            <w:r>
              <w:rPr>
                <w:rFonts w:ascii="Arial Narrow" w:hAnsi="Arial Narrow"/>
                <w:b/>
                <w:sz w:val="22"/>
              </w:rPr>
              <w:t>)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27/03/20</w:t>
            </w: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7E0BE2" w:rsidRPr="008939CB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Pr="008939CB" w:rsidRDefault="007E0BE2" w:rsidP="00EC6A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7E0BE2" w:rsidRDefault="007E0BE2" w:rsidP="00EC6A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7E0BE2" w:rsidRDefault="007E0BE2" w:rsidP="00EC6A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212AD5" w:rsidRDefault="00212AD5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7E0BE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 </w:t>
            </w:r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7E0BE2" w:rsidRPr="002C2251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7E0BE2" w:rsidRDefault="007E0BE2" w:rsidP="00EC6A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7E0BE2" w:rsidRPr="001D6314" w:rsidRDefault="007E0BE2" w:rsidP="00EC6A3E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7E0BE2" w:rsidRPr="002C2251" w:rsidRDefault="007E0BE2" w:rsidP="00EC6A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7E0BE2" w:rsidTr="00EC6A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7E0BE2" w:rsidRDefault="007E0BE2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7E0BE2" w:rsidTr="00EC6A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7E0BE2" w:rsidRDefault="007E0BE2" w:rsidP="00EC6A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7E0BE2" w:rsidRDefault="007E0BE2" w:rsidP="007E0BE2"/>
    <w:p w:rsidR="00915A3B" w:rsidRDefault="00915A3B"/>
    <w:p w:rsidR="00B533B3" w:rsidRDefault="00B533B3"/>
    <w:p w:rsidR="00B533B3" w:rsidRDefault="00B533B3"/>
    <w:p w:rsidR="00B533B3" w:rsidRDefault="00B533B3"/>
    <w:p w:rsidR="00B533B3" w:rsidRDefault="00B533B3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B533B3" w:rsidRPr="00503A63" w:rsidTr="00EC6A3E">
        <w:trPr>
          <w:gridAfter w:val="1"/>
          <w:wAfter w:w="40" w:type="dxa"/>
        </w:trPr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B533B3" w:rsidRDefault="00B533B3" w:rsidP="00EC6A3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B533B3" w:rsidRPr="00503A63" w:rsidRDefault="00B533B3" w:rsidP="00EC6A3E">
            <w:pPr>
              <w:jc w:val="center"/>
              <w:rPr>
                <w:rFonts w:ascii="Souvenir Lt BT" w:hAnsi="Souvenir Lt BT"/>
              </w:rPr>
            </w:pP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212AD5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212AD5" w:rsidRDefault="00212AD5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212AD5" w:rsidRDefault="00212AD5" w:rsidP="00EC6A3E">
            <w:p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Struktur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D6A82">
              <w:rPr>
                <w:rFonts w:ascii="Arial Narrow" w:hAnsi="Arial Narrow"/>
                <w:sz w:val="22"/>
              </w:rPr>
              <w:t>ter</w:t>
            </w:r>
            <w:proofErr w:type="spellEnd"/>
            <w:r w:rsidR="001D6A82">
              <w:rPr>
                <w:rFonts w:ascii="Arial Narrow" w:hAnsi="Arial Narrow"/>
                <w:sz w:val="22"/>
              </w:rPr>
              <w:t>-</w:t>
            </w:r>
            <w:r>
              <w:rPr>
                <w:rFonts w:ascii="Arial Narrow" w:hAnsi="Arial Narrow"/>
                <w:sz w:val="22"/>
              </w:rPr>
              <w:t xml:space="preserve">update PPIC per </w:t>
            </w:r>
            <w:proofErr w:type="spellStart"/>
            <w:r>
              <w:rPr>
                <w:rFonts w:ascii="Arial Narrow" w:hAnsi="Arial Narrow"/>
                <w:sz w:val="22"/>
              </w:rPr>
              <w:t>Oktober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2019 , </w:t>
            </w:r>
            <w:proofErr w:type="spellStart"/>
            <w:r>
              <w:rPr>
                <w:rFonts w:ascii="Arial Narrow" w:hAnsi="Arial Narrow"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dilengkapi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</w:p>
          <w:p w:rsidR="00B533B3" w:rsidRDefault="00212AD5" w:rsidP="00212AD5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</w:t>
            </w:r>
            <w:r w:rsidRPr="00212AD5">
              <w:rPr>
                <w:rFonts w:ascii="Arial Narrow" w:hAnsi="Arial Narrow"/>
                <w:sz w:val="22"/>
              </w:rPr>
              <w:t>obdesc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dan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sosialiasi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 (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sosialisasi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struktrur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terbaru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tersebut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</w:p>
          <w:p w:rsidR="00212AD5" w:rsidRPr="00212AD5" w:rsidRDefault="00212AD5" w:rsidP="00212AD5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Arial Narrow" w:hAnsi="Arial Narrow"/>
                <w:sz w:val="22"/>
              </w:rPr>
            </w:pPr>
            <w:proofErr w:type="spellStart"/>
            <w:r w:rsidRPr="00212AD5">
              <w:rPr>
                <w:rFonts w:ascii="Arial Narrow" w:hAnsi="Arial Narrow"/>
                <w:sz w:val="22"/>
              </w:rPr>
              <w:t>Matrik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kompetensi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personil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di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12AD5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212AD5">
              <w:rPr>
                <w:rFonts w:ascii="Arial Narrow" w:hAnsi="Arial Narrow"/>
                <w:sz w:val="22"/>
              </w:rPr>
              <w:t xml:space="preserve"> PPIC</w:t>
            </w: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F82231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5.3 </w:t>
            </w:r>
            <w:proofErr w:type="spellStart"/>
            <w:r>
              <w:rPr>
                <w:rFonts w:ascii="Arial Narrow" w:hAnsi="Arial Narrow"/>
                <w:sz w:val="22"/>
              </w:rPr>
              <w:t>Peran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, </w:t>
            </w:r>
            <w:proofErr w:type="spellStart"/>
            <w:r>
              <w:rPr>
                <w:rFonts w:ascii="Arial Narrow" w:hAnsi="Arial Narrow"/>
                <w:sz w:val="22"/>
              </w:rPr>
              <w:t>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otoritas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212AD5" w:rsidRPr="00F82231">
              <w:rPr>
                <w:rFonts w:ascii="Arial" w:eastAsiaTheme="minorHAnsi" w:hAnsi="Arial" w:cs="Arial"/>
                <w:b/>
                <w:bCs/>
                <w:i/>
                <w:iCs/>
                <w:sz w:val="22"/>
                <w:szCs w:val="22"/>
                <w:lang w:eastAsia="en-US" w:bidi="ar-SA"/>
              </w:rPr>
              <w:t>(</w:t>
            </w:r>
            <w:r w:rsidR="00212AD5" w:rsidRPr="00F82231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eastAsia="en-US" w:bidi="ar-SA"/>
              </w:rPr>
              <w:t>Organizational ru</w:t>
            </w:r>
            <w:r w:rsidRPr="00F82231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eastAsia="en-US" w:bidi="ar-SA"/>
              </w:rPr>
              <w:t>les, responsibilities and authorities</w:t>
            </w:r>
            <w:r w:rsidR="00212AD5" w:rsidRPr="00F82231">
              <w:rPr>
                <w:rFonts w:ascii="Arial" w:eastAsiaTheme="minorHAnsi" w:hAnsi="Arial" w:cs="Arial"/>
                <w:bCs/>
                <w:i/>
                <w:iCs/>
                <w:sz w:val="22"/>
                <w:szCs w:val="22"/>
                <w:lang w:eastAsia="en-US" w:bidi="ar-SA"/>
              </w:rPr>
              <w:t>)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9C4665">
              <w:rPr>
                <w:rFonts w:ascii="Arial Narrow" w:hAnsi="Arial Narrow"/>
                <w:b/>
                <w:strike/>
                <w:sz w:val="22"/>
                <w:u w:val="single"/>
              </w:rPr>
              <w:t>Mayor/Minor</w:t>
            </w:r>
            <w:r w:rsidRPr="008F568A">
              <w:rPr>
                <w:rFonts w:ascii="Arial Narrow" w:hAnsi="Arial Narrow"/>
                <w:b/>
                <w:strike/>
                <w:sz w:val="22"/>
                <w:u w:val="single"/>
              </w:rPr>
              <w:t>/</w:t>
            </w:r>
            <w:proofErr w:type="spellStart"/>
            <w:r w:rsidRPr="009C4665">
              <w:rPr>
                <w:rFonts w:ascii="Arial Narrow" w:hAnsi="Arial Narrow"/>
                <w:b/>
                <w:sz w:val="22"/>
              </w:rPr>
              <w:t>PerluPerhatia</w:t>
            </w:r>
            <w:r w:rsidRPr="007A3723">
              <w:rPr>
                <w:rFonts w:ascii="Arial Narrow" w:hAnsi="Arial Narrow"/>
                <w:b/>
                <w:strike/>
                <w:sz w:val="22"/>
              </w:rPr>
              <w:t>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27/03/20</w:t>
            </w: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Berry</w:t>
            </w: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IA</w:t>
            </w: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B533B3" w:rsidRPr="008939CB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Pr="008939CB" w:rsidRDefault="00B533B3" w:rsidP="00EC6A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pencegahanakandilakukanoleh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B533B3" w:rsidRDefault="00B533B3" w:rsidP="00EC6A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B533B3" w:rsidRDefault="00B533B3" w:rsidP="00EC6A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1D6A82" w:rsidRDefault="001D6A82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 </w:t>
            </w: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533B3" w:rsidRPr="002C2251" w:rsidTr="00EC6A3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:rsidR="00B533B3" w:rsidRDefault="00B533B3" w:rsidP="00EC6A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B533B3" w:rsidRPr="001D6314" w:rsidRDefault="00B533B3" w:rsidP="00EC6A3E">
            <w:pPr>
              <w:snapToGrid w:val="0"/>
              <w:rPr>
                <w:rFonts w:ascii="Arial Narrow" w:hAnsi="Arial Narrow"/>
                <w:b/>
                <w:sz w:val="22"/>
              </w:rPr>
            </w:pPr>
          </w:p>
          <w:p w:rsidR="00B533B3" w:rsidRPr="002C2251" w:rsidRDefault="00B533B3" w:rsidP="00EC6A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533B3" w:rsidTr="00EC6A3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</w:p>
          <w:p w:rsidR="00B533B3" w:rsidRDefault="00B533B3" w:rsidP="00EC6A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533B3" w:rsidTr="00EC6A3E">
        <w:trPr>
          <w:gridAfter w:val="1"/>
          <w:wAfter w:w="40" w:type="dxa"/>
        </w:trPr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B533B3" w:rsidRDefault="00B533B3" w:rsidP="00EC6A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</w:tr>
    </w:tbl>
    <w:p w:rsidR="00B533B3" w:rsidRDefault="00B533B3" w:rsidP="00B533B3"/>
    <w:p w:rsidR="00B533B3" w:rsidRDefault="00B533B3" w:rsidP="00B533B3"/>
    <w:p w:rsidR="00212AD5" w:rsidRDefault="00212AD5"/>
    <w:p w:rsidR="00212AD5" w:rsidRDefault="00212AD5"/>
    <w:sectPr w:rsidR="00212AD5" w:rsidSect="003F7AEE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E41" w:rsidRDefault="000D2E41" w:rsidP="000D2E41">
      <w:r>
        <w:separator/>
      </w:r>
    </w:p>
  </w:endnote>
  <w:endnote w:type="continuationSeparator" w:id="1">
    <w:p w:rsidR="000D2E41" w:rsidRDefault="000D2E41" w:rsidP="000D2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E41" w:rsidRDefault="000D2E41" w:rsidP="000D2E41">
      <w:r>
        <w:separator/>
      </w:r>
    </w:p>
  </w:footnote>
  <w:footnote w:type="continuationSeparator" w:id="1">
    <w:p w:rsidR="000D2E41" w:rsidRDefault="000D2E41" w:rsidP="000D2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AA" w:rsidRDefault="000D2E41">
    <w:pPr>
      <w:pStyle w:val="Header"/>
      <w:ind w:left="1260" w:hanging="270"/>
      <w:rPr>
        <w:rFonts w:ascii="Arial" w:hAnsi="Arial"/>
        <w:b/>
        <w:sz w:val="32"/>
      </w:rPr>
    </w:pPr>
    <w:r w:rsidRPr="000D2E4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46.6pt;height:43pt;z-index:251660288;mso-wrap-distance-left:9.05pt;mso-wrap-distance-right:9.05pt" filled="t">
          <v:fill color2="black"/>
          <v:imagedata r:id="rId1" o:title=""/>
          <w10:wrap type="topAndBottom"/>
        </v:shape>
      </w:pict>
    </w:r>
    <w:r w:rsidR="00D168F0">
      <w:rPr>
        <w:rFonts w:ascii="Arial" w:hAnsi="Arial"/>
        <w:b/>
        <w:sz w:val="32"/>
      </w:rPr>
      <w:t>TEAM ISO 9001:2008</w:t>
    </w:r>
  </w:p>
  <w:p w:rsidR="00EF49AA" w:rsidRDefault="00D168F0" w:rsidP="00851A02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F49AA" w:rsidRDefault="00D168F0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gramEnd"/>
    <w:r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Ruang</w:t>
    </w:r>
    <w:proofErr w:type="spellEnd"/>
    <w:r>
      <w:rPr>
        <w:rFonts w:ascii="Arial" w:hAnsi="Arial"/>
        <w:sz w:val="16"/>
      </w:rPr>
      <w:t xml:space="preserve"> QA PT. Chitose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F49AA" w:rsidRDefault="000D2E41">
    <w:pPr>
      <w:pStyle w:val="Header"/>
      <w:ind w:left="1260" w:hanging="270"/>
      <w:rPr>
        <w:rFonts w:ascii="Arial" w:hAnsi="Arial"/>
        <w:sz w:val="16"/>
      </w:rPr>
    </w:pPr>
    <w:r w:rsidRPr="000D2E41">
      <w:pict>
        <v:line id="_x0000_s1026" style="position:absolute;left:0;text-align:left;z-index:-251655168" from="0,2.15pt" to="553.2pt,2.15pt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52CD5"/>
    <w:multiLevelType w:val="hybridMultilevel"/>
    <w:tmpl w:val="A4B43C50"/>
    <w:lvl w:ilvl="0" w:tplc="37AC2A2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E0BE2"/>
    <w:rsid w:val="000D2E41"/>
    <w:rsid w:val="001D6A82"/>
    <w:rsid w:val="00212AD5"/>
    <w:rsid w:val="00217F8E"/>
    <w:rsid w:val="003B64CB"/>
    <w:rsid w:val="007E0BE2"/>
    <w:rsid w:val="00915A3B"/>
    <w:rsid w:val="009465EB"/>
    <w:rsid w:val="00B533B3"/>
    <w:rsid w:val="00D168F0"/>
    <w:rsid w:val="00F8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B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Heading1">
    <w:name w:val="heading 1"/>
    <w:basedOn w:val="Normal"/>
    <w:next w:val="Normal"/>
    <w:link w:val="Heading1Char"/>
    <w:qFormat/>
    <w:rsid w:val="007E0BE2"/>
    <w:pPr>
      <w:keepNext/>
      <w:tabs>
        <w:tab w:val="num" w:pos="0"/>
      </w:tabs>
      <w:ind w:left="432" w:hanging="432"/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link w:val="Heading2Char"/>
    <w:qFormat/>
    <w:rsid w:val="007E0BE2"/>
    <w:pPr>
      <w:keepNext/>
      <w:tabs>
        <w:tab w:val="num" w:pos="0"/>
      </w:tabs>
      <w:ind w:left="576" w:hanging="576"/>
      <w:outlineLvl w:val="1"/>
    </w:pPr>
    <w:rPr>
      <w:rFonts w:ascii="Souvenir Lt BT" w:hAnsi="Souvenir Lt BT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0BE2"/>
    <w:rPr>
      <w:rFonts w:ascii="Souvenir Lt BT" w:eastAsia="Times New Roman" w:hAnsi="Souvenir Lt BT" w:cs="Times New Roman"/>
      <w:b/>
      <w:sz w:val="18"/>
      <w:szCs w:val="20"/>
      <w:lang w:eastAsia="hi-IN" w:bidi="hi-IN"/>
    </w:rPr>
  </w:style>
  <w:style w:type="character" w:customStyle="1" w:styleId="Heading2Char">
    <w:name w:val="Heading 2 Char"/>
    <w:basedOn w:val="DefaultParagraphFont"/>
    <w:link w:val="Heading2"/>
    <w:rsid w:val="007E0BE2"/>
    <w:rPr>
      <w:rFonts w:ascii="Souvenir Lt BT" w:eastAsia="Times New Roman" w:hAnsi="Souvenir Lt BT" w:cs="Times New Roman"/>
      <w:b/>
      <w:szCs w:val="20"/>
      <w:lang w:eastAsia="hi-IN" w:bidi="hi-IN"/>
    </w:rPr>
  </w:style>
  <w:style w:type="paragraph" w:styleId="Header">
    <w:name w:val="header"/>
    <w:basedOn w:val="Normal"/>
    <w:link w:val="HeaderChar"/>
    <w:rsid w:val="007E0B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E0BE2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styleId="ListParagraph">
    <w:name w:val="List Paragraph"/>
    <w:basedOn w:val="Normal"/>
    <w:uiPriority w:val="34"/>
    <w:qFormat/>
    <w:rsid w:val="00212AD5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chitose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</dc:creator>
  <cp:keywords/>
  <dc:description/>
  <cp:lastModifiedBy>Agung</cp:lastModifiedBy>
  <cp:revision>8</cp:revision>
  <dcterms:created xsi:type="dcterms:W3CDTF">2020-03-30T07:24:00Z</dcterms:created>
  <dcterms:modified xsi:type="dcterms:W3CDTF">2020-04-14T06:15:00Z</dcterms:modified>
</cp:coreProperties>
</file>