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CC0768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kepuasan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baik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lokal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internasional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2F7E9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2F7E95">
              <w:rPr>
                <w:rFonts w:ascii="Arial Narrow" w:hAnsi="Arial Narrow"/>
                <w:sz w:val="22"/>
              </w:rPr>
              <w:t xml:space="preserve">8.2.1. </w:t>
            </w:r>
            <w:proofErr w:type="spellStart"/>
            <w:r w:rsidR="002F7E95">
              <w:rPr>
                <w:rFonts w:ascii="Arial Narrow" w:hAnsi="Arial Narrow"/>
                <w:sz w:val="22"/>
              </w:rPr>
              <w:t>Komunikasi</w:t>
            </w:r>
            <w:proofErr w:type="spellEnd"/>
            <w:r w:rsidR="002F7E9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F7E95">
              <w:rPr>
                <w:rFonts w:ascii="Arial Narrow" w:hAnsi="Arial Narrow"/>
                <w:sz w:val="22"/>
              </w:rPr>
              <w:t>Pelanggan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CC2D07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CC2D07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CC2D07">
              <w:rPr>
                <w:rFonts w:ascii="Arial Narrow" w:hAnsi="Arial Narrow"/>
                <w:b/>
                <w:sz w:val="22"/>
              </w:rPr>
              <w:t>/</w:t>
            </w:r>
            <w:r w:rsidR="00EA4DAB" w:rsidRPr="00CC2D07">
              <w:rPr>
                <w:rFonts w:ascii="Arial Narrow" w:hAnsi="Arial Narrow"/>
                <w:b/>
                <w:sz w:val="22"/>
              </w:rPr>
              <w:t xml:space="preserve"> </w:t>
            </w:r>
            <w:r w:rsidRPr="00CC2D07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C2D07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 w:rsidRPr="00CC2D07">
              <w:rPr>
                <w:rFonts w:ascii="Arial Narrow" w:hAnsi="Arial Narrow"/>
                <w:b/>
                <w:strike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202D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06 April </w:t>
            </w:r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202D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Hendra O.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202D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Marketting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92048D" w:rsidRDefault="0092048D"/>
    <w:sectPr w:rsidR="0092048D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54" w:rsidRDefault="00F51154">
      <w:r>
        <w:separator/>
      </w:r>
    </w:p>
  </w:endnote>
  <w:endnote w:type="continuationSeparator" w:id="1">
    <w:p w:rsidR="00F51154" w:rsidRDefault="00F5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54" w:rsidRDefault="00F51154">
      <w:r>
        <w:separator/>
      </w:r>
    </w:p>
  </w:footnote>
  <w:footnote w:type="continuationSeparator" w:id="1">
    <w:p w:rsidR="00F51154" w:rsidRDefault="00F51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E3FF4" w:rsidRDefault="007072B8">
    <w:pPr>
      <w:pStyle w:val="Header"/>
      <w:ind w:left="1260" w:hanging="270"/>
      <w:rPr>
        <w:rFonts w:ascii="Arial" w:hAnsi="Arial"/>
        <w:sz w:val="16"/>
      </w:rPr>
    </w:pPr>
    <w:r w:rsidRPr="007072B8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10296E"/>
    <w:rsid w:val="00131103"/>
    <w:rsid w:val="00150843"/>
    <w:rsid w:val="002C2251"/>
    <w:rsid w:val="002F7E95"/>
    <w:rsid w:val="003202D6"/>
    <w:rsid w:val="003A56C0"/>
    <w:rsid w:val="003C2CA1"/>
    <w:rsid w:val="00503A63"/>
    <w:rsid w:val="005246D0"/>
    <w:rsid w:val="0056332E"/>
    <w:rsid w:val="005E3FF4"/>
    <w:rsid w:val="006A25BA"/>
    <w:rsid w:val="00703029"/>
    <w:rsid w:val="007072B8"/>
    <w:rsid w:val="00724ECB"/>
    <w:rsid w:val="00780C72"/>
    <w:rsid w:val="008939CB"/>
    <w:rsid w:val="0092048D"/>
    <w:rsid w:val="00A42091"/>
    <w:rsid w:val="00A64A1D"/>
    <w:rsid w:val="00AA47DF"/>
    <w:rsid w:val="00B840AC"/>
    <w:rsid w:val="00B9546D"/>
    <w:rsid w:val="00CC0768"/>
    <w:rsid w:val="00CC2D07"/>
    <w:rsid w:val="00D8287A"/>
    <w:rsid w:val="00DD4583"/>
    <w:rsid w:val="00E25D3D"/>
    <w:rsid w:val="00E62F12"/>
    <w:rsid w:val="00EA4DAB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6</cp:revision>
  <cp:lastPrinted>2004-10-06T01:21:00Z</cp:lastPrinted>
  <dcterms:created xsi:type="dcterms:W3CDTF">2020-04-07T05:57:00Z</dcterms:created>
  <dcterms:modified xsi:type="dcterms:W3CDTF">2020-04-07T06:05:00Z</dcterms:modified>
</cp:coreProperties>
</file>