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10296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Target </w:t>
            </w:r>
            <w:proofErr w:type="spellStart"/>
            <w:r>
              <w:rPr>
                <w:rFonts w:ascii="Arial Narrow" w:hAnsi="Arial Narrow"/>
                <w:sz w:val="22"/>
              </w:rPr>
              <w:t>sasaran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3354A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3354A5">
              <w:rPr>
                <w:rFonts w:ascii="Arial Narrow" w:hAnsi="Arial Narrow"/>
                <w:sz w:val="22"/>
              </w:rPr>
              <w:t xml:space="preserve">6.2. </w:t>
            </w:r>
            <w:proofErr w:type="spellStart"/>
            <w:r w:rsidR="003354A5">
              <w:rPr>
                <w:rFonts w:ascii="Arial Narrow" w:hAnsi="Arial Narrow"/>
                <w:sz w:val="22"/>
              </w:rPr>
              <w:t>Sasaran</w:t>
            </w:r>
            <w:proofErr w:type="spellEnd"/>
            <w:r w:rsidR="003354A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354A5">
              <w:rPr>
                <w:rFonts w:ascii="Arial Narrow" w:hAnsi="Arial Narrow"/>
                <w:sz w:val="22"/>
              </w:rPr>
              <w:t>Mutu</w:t>
            </w:r>
            <w:proofErr w:type="spellEnd"/>
            <w:r w:rsidR="003354A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354A5">
              <w:rPr>
                <w:rFonts w:ascii="Arial Narrow" w:hAnsi="Arial Narrow"/>
                <w:sz w:val="22"/>
              </w:rPr>
              <w:t>dan</w:t>
            </w:r>
            <w:proofErr w:type="spellEnd"/>
            <w:r w:rsidR="003354A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354A5">
              <w:rPr>
                <w:rFonts w:ascii="Arial Narrow" w:hAnsi="Arial Narrow"/>
                <w:sz w:val="22"/>
              </w:rPr>
              <w:t>Perencanaan</w:t>
            </w:r>
            <w:proofErr w:type="spellEnd"/>
            <w:r w:rsidR="003354A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354A5">
              <w:rPr>
                <w:rFonts w:ascii="Arial Narrow" w:hAnsi="Arial Narrow"/>
                <w:sz w:val="22"/>
              </w:rPr>
              <w:t>untuk</w:t>
            </w:r>
            <w:proofErr w:type="spellEnd"/>
            <w:r w:rsidR="003354A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354A5">
              <w:rPr>
                <w:rFonts w:ascii="Arial Narrow" w:hAnsi="Arial Narrow"/>
                <w:sz w:val="22"/>
              </w:rPr>
              <w:t>mencapainya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="00EA4DAB" w:rsidRPr="0010296E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0296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26 </w:t>
            </w:r>
            <w:proofErr w:type="spellStart"/>
            <w:r>
              <w:rPr>
                <w:rFonts w:ascii="Arial Narrow" w:hAnsi="Arial Narrow"/>
                <w:sz w:val="22"/>
              </w:rPr>
              <w:t>maret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0296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0296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0296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Shanty M</w:t>
            </w:r>
            <w:r w:rsidR="00B840AC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029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QC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bookmarkStart w:id="0" w:name="_GoBack"/>
            <w:bookmarkEnd w:id="0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</w:tbl>
    <w:p w:rsidR="005E3FF4" w:rsidRDefault="005E3FF4"/>
    <w:p w:rsidR="0092048D" w:rsidRDefault="0092048D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92048D" w:rsidTr="00035166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92048D" w:rsidRDefault="0092048D" w:rsidP="00035166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92048D" w:rsidRDefault="0092048D" w:rsidP="00035166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92048D" w:rsidRPr="00503A63" w:rsidRDefault="0092048D" w:rsidP="00035166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92048D" w:rsidRDefault="0092048D" w:rsidP="00035166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2048D" w:rsidTr="000351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035166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92048D" w:rsidTr="000351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03516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035166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Ud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date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januari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– </w:t>
            </w:r>
            <w:proofErr w:type="spellStart"/>
            <w:r>
              <w:rPr>
                <w:rFonts w:ascii="Arial Narrow" w:hAnsi="Arial Narrow"/>
                <w:sz w:val="22"/>
              </w:rPr>
              <w:t>Juni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</w:p>
          <w:p w:rsidR="0092048D" w:rsidRDefault="0092048D" w:rsidP="00035166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92048D" w:rsidTr="000351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3354A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3354A5">
              <w:rPr>
                <w:rFonts w:ascii="Arial Narrow" w:hAnsi="Arial Narrow"/>
                <w:sz w:val="22"/>
              </w:rPr>
              <w:t xml:space="preserve">6.1 </w:t>
            </w:r>
            <w:proofErr w:type="spellStart"/>
            <w:r w:rsidR="003354A5"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3354A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354A5">
              <w:rPr>
                <w:rFonts w:ascii="Arial Narrow" w:hAnsi="Arial Narrow"/>
                <w:sz w:val="22"/>
              </w:rPr>
              <w:t>untuk</w:t>
            </w:r>
            <w:proofErr w:type="spellEnd"/>
            <w:r w:rsidR="003354A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354A5">
              <w:rPr>
                <w:rFonts w:ascii="Arial Narrow" w:hAnsi="Arial Narrow"/>
                <w:sz w:val="22"/>
              </w:rPr>
              <w:t>menangani</w:t>
            </w:r>
            <w:proofErr w:type="spellEnd"/>
            <w:r w:rsidR="003354A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354A5">
              <w:rPr>
                <w:rFonts w:ascii="Arial Narrow" w:hAnsi="Arial Narrow"/>
                <w:sz w:val="22"/>
              </w:rPr>
              <w:t>resiko</w:t>
            </w:r>
            <w:proofErr w:type="spellEnd"/>
            <w:r w:rsidR="003354A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354A5">
              <w:rPr>
                <w:rFonts w:ascii="Arial Narrow" w:hAnsi="Arial Narrow"/>
                <w:sz w:val="22"/>
              </w:rPr>
              <w:t>dan</w:t>
            </w:r>
            <w:proofErr w:type="spellEnd"/>
            <w:r w:rsidR="003354A5">
              <w:rPr>
                <w:rFonts w:ascii="Arial Narrow" w:hAnsi="Arial Narrow"/>
                <w:sz w:val="22"/>
              </w:rPr>
              <w:t xml:space="preserve"> peluang</w:t>
            </w:r>
          </w:p>
        </w:tc>
      </w:tr>
      <w:tr w:rsidR="0092048D" w:rsidTr="000351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035166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Mayor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92048D" w:rsidTr="000351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03516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92048D" w:rsidTr="00035166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48D" w:rsidRDefault="0092048D" w:rsidP="0003516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92048D" w:rsidRDefault="0092048D" w:rsidP="000351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26 </w:t>
            </w:r>
            <w:proofErr w:type="spellStart"/>
            <w:r>
              <w:rPr>
                <w:rFonts w:ascii="Arial Narrow" w:hAnsi="Arial Narrow"/>
                <w:sz w:val="22"/>
              </w:rPr>
              <w:t>maret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48D" w:rsidRDefault="0092048D" w:rsidP="000351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92048D" w:rsidRDefault="0092048D" w:rsidP="000351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0351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92048D" w:rsidRDefault="0092048D" w:rsidP="000351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0351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0351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92048D" w:rsidTr="000351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Pr="008939CB" w:rsidRDefault="0092048D" w:rsidP="00035166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92048D" w:rsidTr="000351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03516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92048D" w:rsidTr="00035166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48D" w:rsidRDefault="0092048D" w:rsidP="0003516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92048D" w:rsidRDefault="0092048D" w:rsidP="000351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Shanty M.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03516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92048D" w:rsidRDefault="0092048D" w:rsidP="00035166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92048D" w:rsidRDefault="0092048D" w:rsidP="0003516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QC</w:t>
            </w:r>
          </w:p>
        </w:tc>
        <w:tc>
          <w:tcPr>
            <w:tcW w:w="360" w:type="dxa"/>
            <w:shd w:val="clear" w:color="auto" w:fill="auto"/>
          </w:tcPr>
          <w:p w:rsidR="0092048D" w:rsidRDefault="0092048D" w:rsidP="000351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0351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92048D" w:rsidTr="000351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03516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035166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2048D" w:rsidTr="000351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03516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035166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2048D" w:rsidTr="000351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03516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92048D" w:rsidTr="000351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035166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92048D" w:rsidTr="000351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03516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92048D" w:rsidRDefault="0092048D" w:rsidP="0003516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92048D" w:rsidRDefault="0092048D" w:rsidP="0003516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48D" w:rsidRDefault="0092048D" w:rsidP="0003516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48D" w:rsidRPr="002C2251" w:rsidRDefault="0092048D" w:rsidP="0003516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92048D" w:rsidTr="00035166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048D" w:rsidRDefault="0092048D" w:rsidP="000351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2048D" w:rsidRDefault="0092048D" w:rsidP="000351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48D" w:rsidRDefault="0092048D" w:rsidP="000351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92048D" w:rsidRDefault="0092048D" w:rsidP="000351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92048D" w:rsidRDefault="0092048D" w:rsidP="00035166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0351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92048D" w:rsidRDefault="0092048D" w:rsidP="000351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92048D" w:rsidRDefault="0092048D" w:rsidP="000351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0351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92048D" w:rsidTr="00035166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92048D" w:rsidRDefault="0092048D" w:rsidP="00035166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92048D" w:rsidRDefault="0092048D" w:rsidP="00035166">
            <w:pPr>
              <w:snapToGrid w:val="0"/>
            </w:pPr>
          </w:p>
        </w:tc>
      </w:tr>
    </w:tbl>
    <w:p w:rsidR="0092048D" w:rsidRDefault="0092048D"/>
    <w:sectPr w:rsidR="0092048D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154" w:rsidRDefault="00F51154">
      <w:r>
        <w:separator/>
      </w:r>
    </w:p>
  </w:endnote>
  <w:endnote w:type="continuationSeparator" w:id="1">
    <w:p w:rsidR="00F51154" w:rsidRDefault="00F51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154" w:rsidRDefault="00F51154">
      <w:r>
        <w:separator/>
      </w:r>
    </w:p>
  </w:footnote>
  <w:footnote w:type="continuationSeparator" w:id="1">
    <w:p w:rsidR="00F51154" w:rsidRDefault="00F51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F4" w:rsidRPr="00B9546D" w:rsidRDefault="00780C72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B9546D">
      <w:rPr>
        <w:rFonts w:ascii="Arial" w:hAnsi="Arial"/>
        <w:b/>
        <w:sz w:val="32"/>
      </w:rPr>
      <w:t>TEAM ISO 9001:20</w:t>
    </w:r>
    <w:r w:rsidR="00B9546D">
      <w:rPr>
        <w:rFonts w:ascii="Arial" w:hAnsi="Arial"/>
        <w:b/>
        <w:sz w:val="32"/>
        <w:lang w:val="id-ID"/>
      </w:rPr>
      <w:t>15</w:t>
    </w:r>
  </w:p>
  <w:p w:rsidR="005E3FF4" w:rsidRDefault="00B840AC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5E3FF4" w:rsidRDefault="00B840AC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5E3FF4" w:rsidRDefault="00F0640B">
    <w:pPr>
      <w:pStyle w:val="Header"/>
      <w:ind w:left="1260" w:hanging="270"/>
      <w:rPr>
        <w:rFonts w:ascii="Arial" w:hAnsi="Arial"/>
        <w:sz w:val="16"/>
      </w:rPr>
    </w:pPr>
    <w:r w:rsidRPr="00F0640B">
      <w:rPr>
        <w:noProof/>
        <w:lang w:val="id-ID" w:eastAsia="id-ID" w:bidi="ar-SA"/>
      </w:rPr>
      <w:pict>
        <v:line id="Line 2" o:spid="_x0000_s6145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10296E"/>
    <w:rsid w:val="002C2251"/>
    <w:rsid w:val="003354A5"/>
    <w:rsid w:val="00503A63"/>
    <w:rsid w:val="0056332E"/>
    <w:rsid w:val="005E3FF4"/>
    <w:rsid w:val="006A25BA"/>
    <w:rsid w:val="00703029"/>
    <w:rsid w:val="00724ECB"/>
    <w:rsid w:val="00780C72"/>
    <w:rsid w:val="008939CB"/>
    <w:rsid w:val="0092048D"/>
    <w:rsid w:val="00B840AC"/>
    <w:rsid w:val="00B9546D"/>
    <w:rsid w:val="00DD4583"/>
    <w:rsid w:val="00E25D3D"/>
    <w:rsid w:val="00EA4DAB"/>
    <w:rsid w:val="00F0640B"/>
    <w:rsid w:val="00F51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5</cp:revision>
  <cp:lastPrinted>2004-10-06T01:21:00Z</cp:lastPrinted>
  <dcterms:created xsi:type="dcterms:W3CDTF">2020-03-27T08:10:00Z</dcterms:created>
  <dcterms:modified xsi:type="dcterms:W3CDTF">2020-04-14T06:11:00Z</dcterms:modified>
</cp:coreProperties>
</file>