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:rsidRPr="00A8163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Pr="00A8163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 w:rsidRPr="00A81634"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 w:rsidRPr="00A81634"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 w:rsidRPr="00A81634"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Pr="00A8163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A81634">
              <w:rPr>
                <w:rFonts w:ascii="Souvenir Lt BT" w:hAnsi="Souvenir Lt BT"/>
              </w:rPr>
              <w:t>Form   : CINT/QA/F-003/TKTP</w:t>
            </w:r>
          </w:p>
          <w:p w:rsidR="00503A63" w:rsidRPr="00A81634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Pr="00A8163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:rsidRPr="00A8163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A8163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 w:rsidRPr="00A81634"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:rsidRPr="00A8163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A8163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ditemukanpadasistemmutuperusahaan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8E5E1D" w:rsidRPr="00A81634" w:rsidRDefault="008E5E1D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651D19" w:rsidRPr="00A81634" w:rsidRDefault="00677405">
            <w:pPr>
              <w:snapToGrid w:val="0"/>
              <w:rPr>
                <w:rFonts w:ascii="Arial Narrow" w:hAnsi="Arial Narrow"/>
                <w:sz w:val="22"/>
              </w:rPr>
            </w:pPr>
            <w:bookmarkStart w:id="0" w:name="OLE_LINK1"/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matriks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kompetensi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personil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C-PRO</w:t>
            </w:r>
            <w:r w:rsidR="008E5E1D" w:rsidRPr="00A81634">
              <w:rPr>
                <w:rFonts w:ascii="Arial Narrow" w:hAnsi="Arial Narrow"/>
                <w:sz w:val="22"/>
              </w:rPr>
              <w:t xml:space="preserve"> </w:t>
            </w:r>
          </w:p>
          <w:p w:rsidR="008E5E1D" w:rsidRPr="00A81634" w:rsidRDefault="008E5E1D">
            <w:pPr>
              <w:snapToGrid w:val="0"/>
              <w:rPr>
                <w:rFonts w:ascii="Arial Narrow" w:hAnsi="Arial Narrow"/>
                <w:sz w:val="22"/>
              </w:rPr>
            </w:pPr>
          </w:p>
          <w:bookmarkEnd w:id="0"/>
          <w:p w:rsidR="005E3FF4" w:rsidRPr="00A8163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Pr="00A81634" w:rsidRDefault="00B840AC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 w:rsidRPr="00A8163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A81634" w:rsidRDefault="00B840AC" w:rsidP="00974292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tidak</w:t>
            </w:r>
            <w:proofErr w:type="spellEnd"/>
            <w:r w:rsidR="00C02304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</w:t>
            </w:r>
            <w:r w:rsidR="00780C72" w:rsidRPr="00A81634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C02304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 w:rsidRPr="00A81634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 w:rsidRPr="00A81634">
              <w:rPr>
                <w:rFonts w:ascii="Arial Narrow" w:hAnsi="Arial Narrow"/>
                <w:sz w:val="22"/>
              </w:rPr>
              <w:t xml:space="preserve"> ISO 9001:20</w:t>
            </w:r>
            <w:r w:rsidR="00780C72" w:rsidRPr="00A81634">
              <w:rPr>
                <w:rFonts w:ascii="Arial Narrow" w:hAnsi="Arial Narrow"/>
                <w:sz w:val="22"/>
                <w:lang w:val="id-ID"/>
              </w:rPr>
              <w:t>15</w:t>
            </w:r>
            <w:r w:rsidRPr="00A81634">
              <w:rPr>
                <w:rFonts w:ascii="Arial Narrow" w:hAnsi="Arial Narrow"/>
                <w:sz w:val="22"/>
              </w:rPr>
              <w:t>/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NomorDokumen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 : </w:t>
            </w:r>
            <w:r w:rsidR="00677405">
              <w:rPr>
                <w:rFonts w:ascii="Arial Narrow" w:hAnsi="Arial Narrow"/>
                <w:sz w:val="22"/>
              </w:rPr>
              <w:t xml:space="preserve">5.3 </w:t>
            </w:r>
            <w:proofErr w:type="spellStart"/>
            <w:r w:rsidR="00677405">
              <w:rPr>
                <w:rFonts w:ascii="Arial Narrow" w:hAnsi="Arial Narrow"/>
                <w:sz w:val="22"/>
              </w:rPr>
              <w:t>Peran</w:t>
            </w:r>
            <w:proofErr w:type="spellEnd"/>
            <w:r w:rsidR="0067740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77405">
              <w:rPr>
                <w:rFonts w:ascii="Arial Narrow" w:hAnsi="Arial Narrow"/>
                <w:sz w:val="22"/>
              </w:rPr>
              <w:t>organisasi</w:t>
            </w:r>
            <w:proofErr w:type="spellEnd"/>
            <w:r w:rsidR="00677405">
              <w:rPr>
                <w:rFonts w:ascii="Arial Narrow" w:hAnsi="Arial Narrow"/>
                <w:sz w:val="22"/>
              </w:rPr>
              <w:t xml:space="preserve"> , </w:t>
            </w:r>
            <w:proofErr w:type="spellStart"/>
            <w:r w:rsidR="00677405">
              <w:rPr>
                <w:rFonts w:ascii="Arial Narrow" w:hAnsi="Arial Narrow"/>
                <w:sz w:val="22"/>
              </w:rPr>
              <w:t>tanggung</w:t>
            </w:r>
            <w:proofErr w:type="spellEnd"/>
            <w:r w:rsidR="0067740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77405">
              <w:rPr>
                <w:rFonts w:ascii="Arial Narrow" w:hAnsi="Arial Narrow"/>
                <w:sz w:val="22"/>
              </w:rPr>
              <w:t>jawab</w:t>
            </w:r>
            <w:proofErr w:type="spellEnd"/>
            <w:r w:rsidR="0067740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77405">
              <w:rPr>
                <w:rFonts w:ascii="Arial Narrow" w:hAnsi="Arial Narrow"/>
                <w:sz w:val="22"/>
              </w:rPr>
              <w:t>dan</w:t>
            </w:r>
            <w:proofErr w:type="spellEnd"/>
            <w:r w:rsidR="0067740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77405">
              <w:rPr>
                <w:rFonts w:ascii="Arial Narrow" w:hAnsi="Arial Narrow"/>
                <w:sz w:val="22"/>
              </w:rPr>
              <w:t>otoritas</w:t>
            </w:r>
            <w:proofErr w:type="spellEnd"/>
            <w:r w:rsidR="00677405">
              <w:rPr>
                <w:rFonts w:ascii="Arial Narrow" w:hAnsi="Arial Narrow"/>
                <w:sz w:val="22"/>
              </w:rPr>
              <w:t xml:space="preserve"> </w:t>
            </w:r>
            <w:r w:rsidR="00677405">
              <w:rPr>
                <w:rFonts w:ascii="Arial" w:eastAsiaTheme="minorHAnsi" w:hAnsi="Arial" w:cs="Arial"/>
                <w:b/>
                <w:bCs/>
                <w:i/>
                <w:iCs/>
                <w:lang w:eastAsia="en-US" w:bidi="ar-SA"/>
              </w:rPr>
              <w:t>(</w:t>
            </w:r>
            <w:r w:rsidR="00677405" w:rsidRPr="00974292">
              <w:rPr>
                <w:rFonts w:ascii="Arial" w:eastAsiaTheme="minorHAnsi" w:hAnsi="Arial" w:cs="Arial"/>
                <w:bCs/>
                <w:i/>
                <w:iCs/>
                <w:sz w:val="22"/>
                <w:szCs w:val="22"/>
                <w:lang w:eastAsia="en-US" w:bidi="ar-SA"/>
              </w:rPr>
              <w:t>Organizational rules, responsibilities and authorities</w:t>
            </w:r>
            <w:r w:rsidR="00974292">
              <w:rPr>
                <w:rFonts w:ascii="Arial" w:eastAsiaTheme="minorHAnsi" w:hAnsi="Arial" w:cs="Arial"/>
                <w:bCs/>
                <w:i/>
                <w:iCs/>
                <w:lang w:eastAsia="en-US" w:bidi="ar-SA"/>
              </w:rPr>
              <w:t>)</w:t>
            </w:r>
          </w:p>
        </w:tc>
      </w:tr>
      <w:tr w:rsidR="005E3FF4" w:rsidRPr="00A8163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A8163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A3. (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Mutu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KategoriKetidaksesuaian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 </w:t>
            </w:r>
            <w:r w:rsidRPr="00A81634">
              <w:rPr>
                <w:rFonts w:ascii="Arial Narrow" w:hAnsi="Arial Narrow"/>
                <w:b/>
                <w:strike/>
                <w:sz w:val="22"/>
                <w:u w:val="single"/>
              </w:rPr>
              <w:t>Mayor/Minor/</w:t>
            </w:r>
            <w:proofErr w:type="spellStart"/>
            <w:r w:rsidRPr="00A81634">
              <w:rPr>
                <w:rFonts w:ascii="Arial Narrow" w:hAnsi="Arial Narrow"/>
                <w:b/>
                <w:sz w:val="22"/>
              </w:rPr>
              <w:t>PerluPerhatia</w:t>
            </w:r>
            <w:r w:rsidRPr="00A81634">
              <w:rPr>
                <w:rFonts w:ascii="Arial Narrow" w:hAnsi="Arial Narrow"/>
                <w:b/>
                <w:strike/>
                <w:sz w:val="22"/>
              </w:rPr>
              <w:t>n</w:t>
            </w:r>
            <w:proofErr w:type="spellEnd"/>
            <w:r w:rsidRPr="00A81634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 w:rsidRPr="00A8163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A8163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5E3FF4" w:rsidRPr="00A8163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Pr="00A8163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Pr="00A8163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Pr="00A8163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A81634" w:rsidRDefault="008E5E1D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01</w:t>
            </w:r>
            <w:r w:rsidR="00EE3035" w:rsidRPr="00A81634">
              <w:rPr>
                <w:rFonts w:ascii="Arial Narrow" w:hAnsi="Arial Narrow"/>
                <w:sz w:val="22"/>
              </w:rPr>
              <w:t>/</w:t>
            </w:r>
            <w:r w:rsidR="00677405">
              <w:rPr>
                <w:rFonts w:ascii="Arial Narrow" w:hAnsi="Arial Narrow"/>
                <w:sz w:val="22"/>
              </w:rPr>
              <w:t>04</w:t>
            </w:r>
            <w:r w:rsidR="00EE3035" w:rsidRPr="00A81634">
              <w:rPr>
                <w:rFonts w:ascii="Arial Narrow" w:hAnsi="Arial Narrow"/>
                <w:sz w:val="22"/>
              </w:rPr>
              <w:t>/</w:t>
            </w:r>
            <w:r w:rsidR="00677405">
              <w:rPr>
                <w:rFonts w:ascii="Arial Narrow" w:hAnsi="Arial Narrow"/>
                <w:sz w:val="22"/>
              </w:rPr>
              <w:t>20</w:t>
            </w:r>
          </w:p>
          <w:p w:rsidR="005E3FF4" w:rsidRPr="00A81634" w:rsidRDefault="00B840AC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Pr="00A8163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Pr="00A8163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Pr="00A8163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A81634" w:rsidRDefault="008F568A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Berry</w:t>
            </w:r>
          </w:p>
          <w:p w:rsidR="005E3FF4" w:rsidRPr="00A81634" w:rsidRDefault="00B840AC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5E3FF4" w:rsidRPr="00A8163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Pr="00A8163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Pr="00A8163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A81634" w:rsidRDefault="008F568A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IA</w:t>
            </w:r>
          </w:p>
          <w:p w:rsidR="005E3FF4" w:rsidRPr="00A81634" w:rsidRDefault="00B840AC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5E3FF4" w:rsidRPr="00A8163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Pr="00A8163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Pr="00A8163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A8163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A81634" w:rsidRDefault="00B840AC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 w:rsidRPr="00A8163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A8163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A81634"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:rsidRPr="00A8163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A8163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>/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pencegahanakandilakukanoleh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yaitu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:rsidRPr="00A8163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Pr="00A8163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Pr="00A8163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Pr="00A8163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A8163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A81634" w:rsidRDefault="00B840AC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5E3FF4" w:rsidRPr="00A8163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Pr="00A8163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Pr="00A8163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Pr="00A8163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Pr="00A81634" w:rsidRDefault="00B840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Pr="00A8163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Pr="00A8163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Pr="00A8163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A8163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A81634" w:rsidRDefault="00B840AC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:rsidRPr="00A8163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A8163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Analisis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524659" w:rsidRPr="00A81634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Pr="00A8163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Pr="00A8163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Pr="00A8163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Pr="00A8163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Pr="00A8163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Pr="00A8163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Pr="00A81634" w:rsidRDefault="00B840AC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 w:rsidRPr="00A8163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A8163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r w:rsidRPr="00A81634"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akan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dilakukan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Pr="00A8163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Pr="00A8163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Pr="00A8163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Pr="00A8163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Pr="00A8163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Pr="00A81634" w:rsidRDefault="00B840AC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perlu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dapat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pada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 w:rsidRPr="00A8163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A8163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RencanaTanggal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PenyelesaianTindakanPerbaikan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 w:rsidRPr="00A8163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A8163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 w:rsidRPr="00A81634"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:rsidRPr="00A8163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A8163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telah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dikaji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ulang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dengan</w:t>
            </w:r>
            <w:proofErr w:type="spellEnd"/>
            <w:r w:rsidR="00524659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hasil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 </w:t>
            </w:r>
            <w:r w:rsidRPr="00A81634"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2C2251" w:rsidRPr="00A81634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 w:rsidRPr="00A81634"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Pr="00A81634" w:rsidRDefault="002C2251" w:rsidP="001D6314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:rsidR="002C2251" w:rsidRPr="00A81634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1" w:name="_GoBack"/>
            <w:bookmarkEnd w:id="1"/>
          </w:p>
        </w:tc>
      </w:tr>
      <w:tr w:rsidR="005E3FF4" w:rsidRPr="00A8163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Pr="00A8163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Pr="00A8163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Pr="00A8163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A8163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A81634" w:rsidRDefault="00B840AC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Pr="00A8163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Pr="00A8163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Pr="00A8163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Pr="00A8163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Pr="00A81634" w:rsidRDefault="00B840AC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Pr="00A8163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Pr="00A8163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Pr="00A8163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A8163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A81634" w:rsidRDefault="00B840AC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Pr="00A8163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Pr="00A8163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Pr="00A8163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A8163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Pr="00A81634" w:rsidRDefault="00B840AC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:rsidRPr="00A8163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Pr="00A8163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 w:rsidRPr="00A81634"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 w:rsidRPr="00A81634"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 w:rsidRPr="00A81634"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Pr="00A81634" w:rsidRDefault="005E3FF4">
            <w:pPr>
              <w:snapToGrid w:val="0"/>
            </w:pPr>
          </w:p>
        </w:tc>
      </w:tr>
    </w:tbl>
    <w:p w:rsidR="00D42CA0" w:rsidRPr="00A81634" w:rsidRDefault="00D42CA0" w:rsidP="00651D19"/>
    <w:p w:rsidR="003106CD" w:rsidRPr="00A81634" w:rsidRDefault="003106CD" w:rsidP="00651D19"/>
    <w:p w:rsidR="003106CD" w:rsidRPr="00A81634" w:rsidRDefault="003106CD" w:rsidP="00651D19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3106CD" w:rsidRPr="00A81634" w:rsidTr="00677405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 w:rsidRPr="00A81634"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 w:rsidRPr="00A81634"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 w:rsidRPr="00A81634"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3106CD" w:rsidRPr="00A81634" w:rsidRDefault="003106CD" w:rsidP="00677405">
            <w:pPr>
              <w:jc w:val="center"/>
              <w:rPr>
                <w:rFonts w:ascii="Souvenir Lt BT" w:hAnsi="Souvenir Lt BT"/>
              </w:rPr>
            </w:pPr>
            <w:r w:rsidRPr="00A81634">
              <w:rPr>
                <w:rFonts w:ascii="Souvenir Lt BT" w:hAnsi="Souvenir Lt BT"/>
              </w:rPr>
              <w:t>Form   : CINT/QA/F-003/TKTP</w:t>
            </w:r>
          </w:p>
          <w:p w:rsidR="003106CD" w:rsidRPr="00A81634" w:rsidRDefault="003106CD" w:rsidP="00677405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3106CD" w:rsidRPr="00A81634" w:rsidRDefault="003106CD" w:rsidP="00677405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106CD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 w:rsidRPr="00A81634"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3106CD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pada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mutu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perusahaan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677405" w:rsidRDefault="00677405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3106CD" w:rsidRPr="00A81634" w:rsidRDefault="00677405" w:rsidP="00677405">
            <w:pPr>
              <w:snapToGrid w:val="0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sosialisasi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inpeksi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personil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ditunjuk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sebagai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petugas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inpeksi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Produksi C</w:t>
            </w:r>
            <w:r w:rsidR="0097429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PRO </w:t>
            </w:r>
          </w:p>
          <w:p w:rsidR="003106CD" w:rsidRDefault="003106CD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677405" w:rsidRPr="00A81634" w:rsidRDefault="00677405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perlu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dapat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pada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3106CD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6CD" w:rsidRPr="00A81634" w:rsidRDefault="003106CD" w:rsidP="00E0518B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dipenuhi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ISO 9001:20</w:t>
            </w:r>
            <w:r w:rsidRPr="00A81634">
              <w:rPr>
                <w:rFonts w:ascii="Arial Narrow" w:hAnsi="Arial Narrow"/>
                <w:sz w:val="22"/>
                <w:lang w:val="id-ID"/>
              </w:rPr>
              <w:t>15</w:t>
            </w:r>
            <w:r w:rsidRPr="00A81634">
              <w:rPr>
                <w:rFonts w:ascii="Arial Narrow" w:hAnsi="Arial Narrow"/>
                <w:sz w:val="22"/>
              </w:rPr>
              <w:t>/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NomorDokumen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 : </w:t>
            </w:r>
            <w:r w:rsidR="00FD7C16" w:rsidRPr="00FD7C16">
              <w:rPr>
                <w:rFonts w:ascii="Arial Narrow" w:hAnsi="Arial Narrow"/>
                <w:sz w:val="22"/>
              </w:rPr>
              <w:t xml:space="preserve">8.5.1  </w:t>
            </w:r>
            <w:proofErr w:type="spellStart"/>
            <w:r w:rsidR="00FD7C16" w:rsidRPr="00FD7C16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="00FD7C16" w:rsidRPr="00FD7C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D7C16" w:rsidRPr="00FD7C16">
              <w:rPr>
                <w:rFonts w:ascii="Arial Narrow" w:hAnsi="Arial Narrow"/>
                <w:sz w:val="22"/>
              </w:rPr>
              <w:t>produksi</w:t>
            </w:r>
            <w:proofErr w:type="spellEnd"/>
            <w:r w:rsidR="00FD7C16" w:rsidRPr="00FD7C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D7C16" w:rsidRPr="00FD7C16">
              <w:rPr>
                <w:rFonts w:ascii="Arial Narrow" w:hAnsi="Arial Narrow"/>
                <w:sz w:val="22"/>
              </w:rPr>
              <w:t>dan</w:t>
            </w:r>
            <w:proofErr w:type="spellEnd"/>
            <w:r w:rsidR="00FD7C16" w:rsidRPr="00FD7C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D7C16" w:rsidRPr="00FD7C16">
              <w:rPr>
                <w:rFonts w:ascii="Arial Narrow" w:hAnsi="Arial Narrow"/>
                <w:sz w:val="22"/>
              </w:rPr>
              <w:t>penyedia</w:t>
            </w:r>
            <w:proofErr w:type="spellEnd"/>
            <w:r w:rsidR="00FD7C16" w:rsidRPr="00FD7C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D7C16" w:rsidRPr="00FD7C16">
              <w:rPr>
                <w:rFonts w:ascii="Arial Narrow" w:hAnsi="Arial Narrow"/>
                <w:sz w:val="22"/>
              </w:rPr>
              <w:t>layanan</w:t>
            </w:r>
            <w:proofErr w:type="spellEnd"/>
            <w:r w:rsidR="00FD7C16" w:rsidRPr="00FD7C16">
              <w:rPr>
                <w:rFonts w:ascii="Arial Narrow" w:hAnsi="Arial Narrow"/>
                <w:sz w:val="22"/>
              </w:rPr>
              <w:t xml:space="preserve"> </w:t>
            </w:r>
            <w:r w:rsidR="00FD7C16" w:rsidRPr="00FD7C16">
              <w:rPr>
                <w:rFonts w:ascii="Arial Narrow" w:hAnsi="Arial Narrow"/>
                <w:i/>
                <w:sz w:val="22"/>
              </w:rPr>
              <w:t>(control of production and services provision)</w:t>
            </w:r>
          </w:p>
        </w:tc>
      </w:tr>
      <w:tr w:rsidR="003106CD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A3. (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Mutu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KategoriKetidaksesuaian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 </w:t>
            </w:r>
            <w:r w:rsidRPr="00A81634">
              <w:rPr>
                <w:rFonts w:ascii="Arial Narrow" w:hAnsi="Arial Narrow"/>
                <w:b/>
                <w:strike/>
                <w:sz w:val="22"/>
                <w:u w:val="single"/>
              </w:rPr>
              <w:t>Mayo</w:t>
            </w:r>
            <w:r w:rsidRPr="00A81634">
              <w:rPr>
                <w:rFonts w:ascii="Arial Narrow" w:hAnsi="Arial Narrow"/>
                <w:b/>
                <w:sz w:val="22"/>
                <w:u w:val="single"/>
              </w:rPr>
              <w:t>r/</w:t>
            </w:r>
            <w:r w:rsidRPr="00A81634">
              <w:rPr>
                <w:rFonts w:ascii="Arial Narrow" w:hAnsi="Arial Narrow"/>
                <w:b/>
                <w:strike/>
                <w:sz w:val="22"/>
                <w:u w:val="single"/>
              </w:rPr>
              <w:t>Mino</w:t>
            </w:r>
            <w:r w:rsidRPr="00A81634">
              <w:rPr>
                <w:rFonts w:ascii="Arial Narrow" w:hAnsi="Arial Narrow"/>
                <w:b/>
                <w:sz w:val="22"/>
                <w:u w:val="single"/>
              </w:rPr>
              <w:t>r</w:t>
            </w:r>
            <w:r w:rsidRPr="00A81634">
              <w:rPr>
                <w:rFonts w:ascii="Arial Narrow" w:hAnsi="Arial Narrow"/>
                <w:b/>
                <w:strike/>
                <w:sz w:val="22"/>
                <w:u w:val="single"/>
              </w:rPr>
              <w:t>/</w:t>
            </w:r>
            <w:proofErr w:type="spellStart"/>
            <w:r w:rsidRPr="00A81634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A81634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A81634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3106CD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3106CD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01/</w:t>
            </w:r>
            <w:r w:rsidR="00FD7C16">
              <w:rPr>
                <w:rFonts w:ascii="Arial Narrow" w:hAnsi="Arial Narrow"/>
                <w:sz w:val="22"/>
              </w:rPr>
              <w:t>04</w:t>
            </w:r>
            <w:r w:rsidRPr="00A81634">
              <w:rPr>
                <w:rFonts w:ascii="Arial Narrow" w:hAnsi="Arial Narrow"/>
                <w:sz w:val="22"/>
              </w:rPr>
              <w:t>/</w:t>
            </w:r>
            <w:r w:rsidR="00FD7C16">
              <w:rPr>
                <w:rFonts w:ascii="Arial Narrow" w:hAnsi="Arial Narrow"/>
                <w:sz w:val="22"/>
              </w:rPr>
              <w:t>20</w:t>
            </w: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Berry</w:t>
            </w: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IA</w:t>
            </w: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3106CD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A81634"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3106CD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>/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pencegahanakandilakukanoleh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yaitu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3106CD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3106CD" w:rsidRPr="00A81634" w:rsidRDefault="003106CD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3106CD" w:rsidRPr="00A81634" w:rsidRDefault="003106CD" w:rsidP="00677405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3106CD" w:rsidRPr="00A81634" w:rsidRDefault="003106CD" w:rsidP="0067740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3106CD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Analisis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tentang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Pr="00A81634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106CD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Rencana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tindakan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akan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dilakukan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perlu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dapat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pada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3106CD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RencanaTanggal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PenyelesaianTindakanPerbaikan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3106CD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 w:rsidRPr="00A81634"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3106CD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tindakan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tersebut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telah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dikaji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ulang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hasil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 </w:t>
            </w:r>
            <w:r w:rsidRPr="00A81634"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3106CD" w:rsidRPr="00A81634" w:rsidRDefault="003106CD" w:rsidP="006774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 w:rsidRPr="00A81634"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3106CD" w:rsidRPr="00A81634" w:rsidRDefault="003106CD" w:rsidP="00677405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:rsidR="003106CD" w:rsidRPr="00A81634" w:rsidRDefault="003106CD" w:rsidP="006774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3106CD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3106CD" w:rsidRPr="00A81634" w:rsidRDefault="003106CD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3106CD" w:rsidRPr="00A81634" w:rsidTr="00677405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3106CD" w:rsidRPr="00A81634" w:rsidRDefault="003106CD" w:rsidP="0067740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 w:rsidRPr="00A81634"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 w:rsidRPr="00A81634"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 w:rsidRPr="00A81634"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3106CD" w:rsidRPr="00A81634" w:rsidRDefault="003106CD" w:rsidP="00677405">
            <w:pPr>
              <w:snapToGrid w:val="0"/>
            </w:pPr>
          </w:p>
        </w:tc>
      </w:tr>
    </w:tbl>
    <w:p w:rsidR="003106CD" w:rsidRPr="00A81634" w:rsidRDefault="003106CD" w:rsidP="003106CD"/>
    <w:p w:rsidR="003106CD" w:rsidRPr="00A81634" w:rsidRDefault="003106CD" w:rsidP="00651D19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E0518B" w:rsidRPr="00A81634" w:rsidTr="00677405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 w:rsidRPr="00A81634"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 w:rsidRPr="00A81634"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 w:rsidRPr="00A81634"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E0518B" w:rsidRPr="00A81634" w:rsidRDefault="00E0518B" w:rsidP="00677405">
            <w:pPr>
              <w:jc w:val="center"/>
              <w:rPr>
                <w:rFonts w:ascii="Souvenir Lt BT" w:hAnsi="Souvenir Lt BT"/>
              </w:rPr>
            </w:pPr>
            <w:r w:rsidRPr="00A81634">
              <w:rPr>
                <w:rFonts w:ascii="Souvenir Lt BT" w:hAnsi="Souvenir Lt BT"/>
              </w:rPr>
              <w:t>Form   : CINT/QA/F-003/TKTP</w:t>
            </w:r>
          </w:p>
          <w:p w:rsidR="00E0518B" w:rsidRPr="00A81634" w:rsidRDefault="00E0518B" w:rsidP="00677405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 w:rsidRPr="00A81634"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padasistem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mutu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perusahaan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FD7C16" w:rsidRDefault="00FD7C16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E0518B" w:rsidRPr="00A81634" w:rsidRDefault="00FD7C16" w:rsidP="00677405">
            <w:pPr>
              <w:snapToGrid w:val="0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FD7C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D7C16">
              <w:rPr>
                <w:rFonts w:ascii="Arial Narrow" w:hAnsi="Arial Narrow"/>
                <w:sz w:val="22"/>
              </w:rPr>
              <w:t>ketetapan</w:t>
            </w:r>
            <w:proofErr w:type="spellEnd"/>
            <w:r w:rsidRPr="00FD7C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D7C16">
              <w:rPr>
                <w:rFonts w:ascii="Arial Narrow" w:hAnsi="Arial Narrow"/>
                <w:sz w:val="22"/>
              </w:rPr>
              <w:t>terkait</w:t>
            </w:r>
            <w:proofErr w:type="spellEnd"/>
            <w:r w:rsidRPr="00FD7C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D7C16">
              <w:rPr>
                <w:rFonts w:ascii="Arial Narrow" w:hAnsi="Arial Narrow"/>
                <w:sz w:val="22"/>
              </w:rPr>
              <w:t>standar</w:t>
            </w:r>
            <w:proofErr w:type="spellEnd"/>
            <w:r w:rsidRPr="00FD7C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D7C16">
              <w:rPr>
                <w:rFonts w:ascii="Arial Narrow" w:hAnsi="Arial Narrow"/>
                <w:sz w:val="22"/>
              </w:rPr>
              <w:t>lingkungan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r w:rsidRPr="00FD7C16">
              <w:rPr>
                <w:rFonts w:ascii="Arial Narrow" w:hAnsi="Arial Narrow"/>
                <w:sz w:val="22"/>
              </w:rPr>
              <w:t xml:space="preserve"> minimal </w:t>
            </w:r>
            <w:proofErr w:type="spellStart"/>
            <w:r w:rsidRPr="00FD7C16">
              <w:rPr>
                <w:rFonts w:ascii="Arial Narrow" w:hAnsi="Arial Narrow"/>
                <w:sz w:val="22"/>
              </w:rPr>
              <w:t>untuk</w:t>
            </w:r>
            <w:proofErr w:type="spellEnd"/>
            <w:r w:rsidRPr="00FD7C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D7C16">
              <w:rPr>
                <w:rFonts w:ascii="Arial Narrow" w:hAnsi="Arial Narrow"/>
                <w:sz w:val="22"/>
              </w:rPr>
              <w:t>penerangan</w:t>
            </w:r>
            <w:proofErr w:type="spellEnd"/>
            <w:r w:rsidRPr="00FD7C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D7C16">
              <w:rPr>
                <w:rFonts w:ascii="Arial Narrow" w:hAnsi="Arial Narrow"/>
                <w:sz w:val="22"/>
              </w:rPr>
              <w:t>cahaya</w:t>
            </w:r>
            <w:proofErr w:type="spellEnd"/>
            <w:r w:rsidRPr="00FD7C16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FD7C16">
              <w:rPr>
                <w:rFonts w:ascii="Arial Narrow" w:hAnsi="Arial Narrow"/>
                <w:sz w:val="22"/>
              </w:rPr>
              <w:t>suhu</w:t>
            </w:r>
            <w:proofErr w:type="spellEnd"/>
            <w:r w:rsidRPr="00FD7C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D7C16">
              <w:rPr>
                <w:rFonts w:ascii="Arial Narrow" w:hAnsi="Arial Narrow"/>
                <w:sz w:val="22"/>
              </w:rPr>
              <w:t>dan</w:t>
            </w:r>
            <w:proofErr w:type="spellEnd"/>
            <w:r w:rsidRPr="00FD7C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D7C16">
              <w:rPr>
                <w:rFonts w:ascii="Arial Narrow" w:hAnsi="Arial Narrow"/>
                <w:sz w:val="22"/>
              </w:rPr>
              <w:t>tingkat</w:t>
            </w:r>
            <w:proofErr w:type="spellEnd"/>
            <w:r w:rsidRPr="00FD7C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D7C16">
              <w:rPr>
                <w:rFonts w:ascii="Arial Narrow" w:hAnsi="Arial Narrow"/>
                <w:sz w:val="22"/>
              </w:rPr>
              <w:t>kelembaban</w:t>
            </w:r>
            <w:proofErr w:type="spellEnd"/>
            <w:r w:rsidRPr="00FD7C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FD7C16">
              <w:rPr>
                <w:rFonts w:ascii="Arial Narrow" w:hAnsi="Arial Narrow"/>
                <w:sz w:val="22"/>
              </w:rPr>
              <w:t>dan</w:t>
            </w:r>
            <w:proofErr w:type="spellEnd"/>
            <w:r w:rsidRPr="00FD7C16">
              <w:rPr>
                <w:rFonts w:ascii="Arial Narrow" w:hAnsi="Arial Narrow"/>
                <w:sz w:val="22"/>
              </w:rPr>
              <w:t xml:space="preserve"> 5S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area Produksi CPRO</w:t>
            </w:r>
          </w:p>
          <w:p w:rsidR="00E0518B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FD7C16" w:rsidRPr="00A81634" w:rsidRDefault="00FD7C16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 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perlu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dapat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pada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dipenuhi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ISO 9001:20</w:t>
            </w:r>
            <w:r w:rsidRPr="00A81634">
              <w:rPr>
                <w:rFonts w:ascii="Arial Narrow" w:hAnsi="Arial Narrow"/>
                <w:sz w:val="22"/>
                <w:lang w:val="id-ID"/>
              </w:rPr>
              <w:t>15</w:t>
            </w:r>
            <w:r w:rsidRPr="00A81634">
              <w:rPr>
                <w:rFonts w:ascii="Arial Narrow" w:hAnsi="Arial Narrow"/>
                <w:sz w:val="22"/>
              </w:rPr>
              <w:t>/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NomorDokumen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 : </w:t>
            </w:r>
            <w:r w:rsidR="00FD7C16">
              <w:rPr>
                <w:rFonts w:ascii="Arial" w:hAnsi="Arial" w:cs="Arial"/>
                <w:lang w:eastAsia="en-US" w:bidi="ar-SA"/>
              </w:rPr>
              <w:t xml:space="preserve">7.1.4 </w:t>
            </w:r>
            <w:proofErr w:type="spellStart"/>
            <w:r w:rsidR="00FD7C16">
              <w:rPr>
                <w:rFonts w:ascii="Arial" w:hAnsi="Arial" w:cs="Arial"/>
                <w:lang w:eastAsia="en-US" w:bidi="ar-SA"/>
              </w:rPr>
              <w:t>Lingkungan</w:t>
            </w:r>
            <w:proofErr w:type="spellEnd"/>
            <w:r w:rsidR="00FD7C16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FD7C16">
              <w:rPr>
                <w:rFonts w:ascii="Arial" w:hAnsi="Arial" w:cs="Arial"/>
                <w:lang w:eastAsia="en-US" w:bidi="ar-SA"/>
              </w:rPr>
              <w:t>untuk</w:t>
            </w:r>
            <w:proofErr w:type="spellEnd"/>
            <w:r w:rsidR="00FD7C16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FD7C16">
              <w:rPr>
                <w:rFonts w:ascii="Arial" w:hAnsi="Arial" w:cs="Arial"/>
                <w:lang w:eastAsia="en-US" w:bidi="ar-SA"/>
              </w:rPr>
              <w:t>pengoperasian</w:t>
            </w:r>
            <w:proofErr w:type="spellEnd"/>
            <w:r w:rsidR="00FD7C16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FD7C16">
              <w:rPr>
                <w:rFonts w:ascii="Arial" w:hAnsi="Arial" w:cs="Arial"/>
                <w:lang w:eastAsia="en-US" w:bidi="ar-SA"/>
              </w:rPr>
              <w:t>proses</w:t>
            </w:r>
            <w:proofErr w:type="spellEnd"/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A3. (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Mutu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 </w:t>
            </w:r>
            <w:r w:rsidRPr="00A81634">
              <w:rPr>
                <w:rFonts w:ascii="Arial Narrow" w:hAnsi="Arial Narrow"/>
                <w:b/>
                <w:strike/>
                <w:sz w:val="22"/>
                <w:u w:val="single"/>
              </w:rPr>
              <w:t>Mayor/Minor/</w:t>
            </w:r>
            <w:proofErr w:type="spellStart"/>
            <w:r w:rsidRPr="00A81634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A81634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A81634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01/</w:t>
            </w:r>
            <w:r w:rsidR="00FD7C16">
              <w:rPr>
                <w:rFonts w:ascii="Arial Narrow" w:hAnsi="Arial Narrow"/>
                <w:sz w:val="22"/>
              </w:rPr>
              <w:t>04</w:t>
            </w:r>
            <w:r w:rsidRPr="00A81634">
              <w:rPr>
                <w:rFonts w:ascii="Arial Narrow" w:hAnsi="Arial Narrow"/>
                <w:sz w:val="22"/>
              </w:rPr>
              <w:t>/</w:t>
            </w:r>
            <w:r w:rsidR="00FD7C16">
              <w:rPr>
                <w:rFonts w:ascii="Arial Narrow" w:hAnsi="Arial Narrow"/>
                <w:sz w:val="22"/>
              </w:rPr>
              <w:t>20</w:t>
            </w: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Berry</w:t>
            </w: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IA</w:t>
            </w: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A81634"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>/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pencegahanakandilakukanoleh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yaitu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E0518B" w:rsidRPr="00A81634" w:rsidRDefault="00E0518B" w:rsidP="00677405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E0518B" w:rsidRPr="00A81634" w:rsidRDefault="00E0518B" w:rsidP="0067740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Analisis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tentang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Pr="00A81634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Rencana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tindakan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akan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dilakukan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perlu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dapat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pada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RencanaTanggal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PenyelesaianTindakanPerbaikan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 w:rsidRPr="00A81634"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tindakan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tersebut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telah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dikaji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ulang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hasil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 </w:t>
            </w:r>
            <w:r w:rsidRPr="00A81634"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E0518B" w:rsidRPr="00A81634" w:rsidRDefault="00E0518B" w:rsidP="006774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 w:rsidRPr="00A81634"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E0518B" w:rsidRPr="00A81634" w:rsidRDefault="00E0518B" w:rsidP="00677405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:rsidR="00E0518B" w:rsidRPr="00A81634" w:rsidRDefault="00E0518B" w:rsidP="006774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E0518B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0518B" w:rsidRPr="00A81634" w:rsidRDefault="00E0518B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E0518B" w:rsidRPr="00A81634" w:rsidTr="00677405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E0518B" w:rsidRPr="00A81634" w:rsidRDefault="00E0518B" w:rsidP="0067740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 w:rsidRPr="00A81634"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 w:rsidRPr="00A81634"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 w:rsidRPr="00A81634"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E0518B" w:rsidRPr="00A81634" w:rsidRDefault="00E0518B" w:rsidP="00677405">
            <w:pPr>
              <w:snapToGrid w:val="0"/>
            </w:pPr>
          </w:p>
        </w:tc>
      </w:tr>
    </w:tbl>
    <w:p w:rsidR="00E0518B" w:rsidRPr="00A81634" w:rsidRDefault="00E0518B" w:rsidP="00E0518B"/>
    <w:p w:rsidR="00E0518B" w:rsidRPr="00A81634" w:rsidRDefault="00E0518B" w:rsidP="00651D19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EC40B6" w:rsidRPr="00A81634" w:rsidTr="00677405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 w:rsidRPr="00A81634"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 w:rsidRPr="00A81634"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 w:rsidRPr="00A81634"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EC40B6" w:rsidRPr="00A81634" w:rsidRDefault="00EC40B6" w:rsidP="00677405">
            <w:pPr>
              <w:jc w:val="center"/>
              <w:rPr>
                <w:rFonts w:ascii="Souvenir Lt BT" w:hAnsi="Souvenir Lt BT"/>
              </w:rPr>
            </w:pPr>
            <w:r w:rsidRPr="00A81634">
              <w:rPr>
                <w:rFonts w:ascii="Souvenir Lt BT" w:hAnsi="Souvenir Lt BT"/>
              </w:rPr>
              <w:t>Form   : CINT/QA/F-003/TKTP</w:t>
            </w:r>
          </w:p>
          <w:p w:rsidR="00EC40B6" w:rsidRPr="00A81634" w:rsidRDefault="00EC40B6" w:rsidP="00677405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EC40B6" w:rsidRPr="00A81634" w:rsidRDefault="00EC40B6" w:rsidP="00677405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C40B6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 w:rsidRPr="00A81634"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EC40B6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pada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mutu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perusahaan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FD7C16" w:rsidRDefault="00FD7C16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EC40B6" w:rsidRPr="00A81634" w:rsidRDefault="00DD27A8" w:rsidP="00677405">
            <w:pPr>
              <w:snapToGrid w:val="0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Grafik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</w:t>
            </w:r>
            <w:r w:rsidR="00FD7C16" w:rsidRPr="00FD7C16">
              <w:rPr>
                <w:rFonts w:ascii="Arial Narrow" w:hAnsi="Arial Narrow"/>
                <w:sz w:val="22"/>
              </w:rPr>
              <w:t>tatistik</w:t>
            </w:r>
            <w:proofErr w:type="spellEnd"/>
            <w:r w:rsidR="00FD7C16" w:rsidRPr="00FD7C16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FD7C16" w:rsidRPr="00FD7C16">
              <w:rPr>
                <w:rFonts w:ascii="Arial Narrow" w:hAnsi="Arial Narrow"/>
                <w:sz w:val="22"/>
              </w:rPr>
              <w:t>menyatakan</w:t>
            </w:r>
            <w:proofErr w:type="spellEnd"/>
            <w:r w:rsidR="00FD7C16" w:rsidRPr="00FD7C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D7C16" w:rsidRPr="00FD7C16">
              <w:rPr>
                <w:rFonts w:ascii="Arial Narrow" w:hAnsi="Arial Narrow"/>
                <w:sz w:val="22"/>
              </w:rPr>
              <w:t>kondisi</w:t>
            </w:r>
            <w:proofErr w:type="spellEnd"/>
            <w:r w:rsidR="00FD7C16" w:rsidRPr="00FD7C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D7C16" w:rsidRPr="00FD7C16">
              <w:rPr>
                <w:rFonts w:ascii="Arial Narrow" w:hAnsi="Arial Narrow"/>
                <w:sz w:val="22"/>
              </w:rPr>
              <w:t>ketercapaian</w:t>
            </w:r>
            <w:proofErr w:type="spellEnd"/>
            <w:r w:rsidR="00FD7C16" w:rsidRPr="00FD7C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D7C16" w:rsidRPr="00FD7C16">
              <w:rPr>
                <w:rFonts w:ascii="Arial Narrow" w:hAnsi="Arial Narrow"/>
                <w:sz w:val="22"/>
              </w:rPr>
              <w:t>dibandingkan</w:t>
            </w:r>
            <w:proofErr w:type="spellEnd"/>
            <w:r w:rsidR="00FD7C16" w:rsidRPr="00FD7C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D7C16" w:rsidRPr="00FD7C16">
              <w:rPr>
                <w:rFonts w:ascii="Arial Narrow" w:hAnsi="Arial Narrow"/>
                <w:sz w:val="22"/>
              </w:rPr>
              <w:t>kapasitas</w:t>
            </w:r>
            <w:proofErr w:type="spellEnd"/>
            <w:r w:rsidR="00FD7C16" w:rsidRPr="00FD7C16">
              <w:rPr>
                <w:rFonts w:ascii="Arial Narrow" w:hAnsi="Arial Narrow"/>
                <w:sz w:val="22"/>
              </w:rPr>
              <w:t xml:space="preserve"> normal </w:t>
            </w:r>
            <w:proofErr w:type="spellStart"/>
            <w:r w:rsidR="00FD7C16" w:rsidRPr="00FD7C16">
              <w:rPr>
                <w:rFonts w:ascii="Arial Narrow" w:hAnsi="Arial Narrow"/>
                <w:sz w:val="22"/>
              </w:rPr>
              <w:t>atau</w:t>
            </w:r>
            <w:proofErr w:type="spellEnd"/>
            <w:r w:rsidR="00FD7C16" w:rsidRPr="00FD7C16">
              <w:rPr>
                <w:rFonts w:ascii="Arial Narrow" w:hAnsi="Arial Narrow"/>
                <w:sz w:val="22"/>
              </w:rPr>
              <w:t xml:space="preserve"> target  </w:t>
            </w:r>
            <w:proofErr w:type="spellStart"/>
            <w:r w:rsidR="00FD7C16" w:rsidRPr="00FD7C16">
              <w:rPr>
                <w:rFonts w:ascii="Arial Narrow" w:hAnsi="Arial Narrow"/>
                <w:sz w:val="22"/>
              </w:rPr>
              <w:t>setiap</w:t>
            </w:r>
            <w:proofErr w:type="spellEnd"/>
            <w:r w:rsidR="00FD7C16" w:rsidRPr="00FD7C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D7C16" w:rsidRPr="00FD7C16">
              <w:rPr>
                <w:rFonts w:ascii="Arial Narrow" w:hAnsi="Arial Narrow"/>
                <w:sz w:val="22"/>
              </w:rPr>
              <w:t>hari</w:t>
            </w:r>
            <w:proofErr w:type="spellEnd"/>
            <w:r w:rsidR="00FD7C16" w:rsidRPr="00FD7C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D7C16" w:rsidRPr="00FD7C16">
              <w:rPr>
                <w:rFonts w:ascii="Arial Narrow" w:hAnsi="Arial Narrow"/>
                <w:sz w:val="22"/>
              </w:rPr>
              <w:t>kerja</w:t>
            </w:r>
            <w:proofErr w:type="spellEnd"/>
            <w:r w:rsidR="00FD7C16" w:rsidRPr="00FD7C16">
              <w:rPr>
                <w:rFonts w:ascii="Arial Narrow" w:hAnsi="Arial Narrow"/>
                <w:sz w:val="22"/>
              </w:rPr>
              <w:t xml:space="preserve"> </w:t>
            </w:r>
            <w:r w:rsidR="00FD7C16"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 w:rsidR="00FD7C16" w:rsidRPr="00FD7C16">
              <w:rPr>
                <w:rFonts w:ascii="Arial Narrow" w:hAnsi="Arial Narrow"/>
                <w:sz w:val="22"/>
              </w:rPr>
              <w:t>tersedia</w:t>
            </w:r>
            <w:proofErr w:type="spellEnd"/>
            <w:r w:rsidR="00FD7C16" w:rsidRPr="00FD7C1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setiap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line </w:t>
            </w:r>
            <w:proofErr w:type="spellStart"/>
            <w:r>
              <w:rPr>
                <w:rFonts w:ascii="Arial Narrow" w:hAnsi="Arial Narrow"/>
                <w:sz w:val="22"/>
              </w:rPr>
              <w:t>produ</w:t>
            </w:r>
            <w:r w:rsidR="00FD7C16">
              <w:rPr>
                <w:rFonts w:ascii="Arial Narrow" w:hAnsi="Arial Narrow"/>
                <w:sz w:val="22"/>
              </w:rPr>
              <w:t>k</w:t>
            </w:r>
            <w:r>
              <w:rPr>
                <w:rFonts w:ascii="Arial Narrow" w:hAnsi="Arial Narrow"/>
                <w:sz w:val="22"/>
              </w:rPr>
              <w:t>s</w:t>
            </w:r>
            <w:r w:rsidR="00FD7C16">
              <w:rPr>
                <w:rFonts w:ascii="Arial Narrow" w:hAnsi="Arial Narrow"/>
                <w:sz w:val="22"/>
              </w:rPr>
              <w:t>i</w:t>
            </w:r>
            <w:proofErr w:type="spellEnd"/>
            <w:r w:rsidR="00FD7C1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dilengkapi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data </w:t>
            </w:r>
            <w:proofErr w:type="spellStart"/>
            <w:r>
              <w:rPr>
                <w:rFonts w:ascii="Arial Narrow" w:hAnsi="Arial Narrow"/>
                <w:sz w:val="22"/>
              </w:rPr>
              <w:t>perbandingan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D7C16" w:rsidRPr="00FD7C16">
              <w:rPr>
                <w:rFonts w:ascii="Arial Narrow" w:hAnsi="Arial Narrow"/>
                <w:sz w:val="22"/>
              </w:rPr>
              <w:t>kegagalan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FD7C16" w:rsidRPr="00FD7C1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(</w:t>
            </w:r>
            <w:r w:rsidR="00FD7C16" w:rsidRPr="00FD7C16">
              <w:rPr>
                <w:rFonts w:ascii="Arial Narrow" w:hAnsi="Arial Narrow"/>
                <w:sz w:val="22"/>
              </w:rPr>
              <w:t xml:space="preserve"> (0.5%)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target)</w:t>
            </w:r>
          </w:p>
          <w:p w:rsidR="00EC40B6" w:rsidRDefault="00EC40B6" w:rsidP="00677405">
            <w:pPr>
              <w:rPr>
                <w:rFonts w:ascii="Arial Narrow" w:hAnsi="Arial Narrow"/>
                <w:sz w:val="22"/>
              </w:rPr>
            </w:pPr>
          </w:p>
          <w:p w:rsidR="00FD7C16" w:rsidRDefault="00FD7C16" w:rsidP="00677405">
            <w:pPr>
              <w:rPr>
                <w:rFonts w:ascii="Arial Narrow" w:hAnsi="Arial Narrow"/>
                <w:sz w:val="22"/>
              </w:rPr>
            </w:pPr>
          </w:p>
          <w:p w:rsidR="00FD7C16" w:rsidRDefault="00FD7C16" w:rsidP="00677405">
            <w:pPr>
              <w:rPr>
                <w:rFonts w:ascii="Arial Narrow" w:hAnsi="Arial Narrow"/>
                <w:sz w:val="22"/>
              </w:rPr>
            </w:pPr>
          </w:p>
          <w:p w:rsidR="00FD7C16" w:rsidRPr="00A81634" w:rsidRDefault="00FD7C16" w:rsidP="00677405">
            <w:pPr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 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perlu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dapat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pada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EC40B6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0B6" w:rsidRPr="00A81634" w:rsidRDefault="00EC40B6" w:rsidP="00974292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tidak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dipenuhi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ISO 9001:20</w:t>
            </w:r>
            <w:r w:rsidRPr="00A81634">
              <w:rPr>
                <w:rFonts w:ascii="Arial Narrow" w:hAnsi="Arial Narrow"/>
                <w:sz w:val="22"/>
                <w:lang w:val="id-ID"/>
              </w:rPr>
              <w:t>15</w:t>
            </w:r>
            <w:r w:rsidRPr="00A81634">
              <w:rPr>
                <w:rFonts w:ascii="Arial Narrow" w:hAnsi="Arial Narrow"/>
                <w:sz w:val="22"/>
              </w:rPr>
              <w:t>/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NomorDokumen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 : 8.5.2 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identifikasi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penelesuran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r w:rsidRPr="00A81634">
              <w:rPr>
                <w:rFonts w:ascii="Arial Narrow" w:hAnsi="Arial Narrow"/>
                <w:i/>
                <w:sz w:val="22"/>
              </w:rPr>
              <w:t>(identification and traceability)</w:t>
            </w:r>
          </w:p>
        </w:tc>
      </w:tr>
      <w:tr w:rsidR="00EC40B6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A3. (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Mutu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 </w:t>
            </w:r>
            <w:r w:rsidRPr="00A81634">
              <w:rPr>
                <w:rFonts w:ascii="Arial Narrow" w:hAnsi="Arial Narrow"/>
                <w:b/>
                <w:strike/>
                <w:sz w:val="22"/>
                <w:u w:val="single"/>
              </w:rPr>
              <w:t>Mayor/Minor/</w:t>
            </w:r>
            <w:proofErr w:type="spellStart"/>
            <w:r w:rsidRPr="00A81634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A81634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r w:rsidRPr="00A81634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EC40B6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Penemu</w:t>
            </w:r>
            <w:proofErr w:type="spellEnd"/>
            <w:r w:rsidR="00B70575"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EC40B6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01/</w:t>
            </w:r>
            <w:r w:rsidR="00FD7C16">
              <w:rPr>
                <w:rFonts w:ascii="Arial Narrow" w:hAnsi="Arial Narrow"/>
                <w:sz w:val="22"/>
              </w:rPr>
              <w:t>04</w:t>
            </w:r>
            <w:r w:rsidRPr="00A81634">
              <w:rPr>
                <w:rFonts w:ascii="Arial Narrow" w:hAnsi="Arial Narrow"/>
                <w:sz w:val="22"/>
              </w:rPr>
              <w:t>/</w:t>
            </w:r>
            <w:r w:rsidR="00FD7C16">
              <w:rPr>
                <w:rFonts w:ascii="Arial Narrow" w:hAnsi="Arial Narrow"/>
                <w:sz w:val="22"/>
              </w:rPr>
              <w:t>20</w:t>
            </w: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Berry</w:t>
            </w: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IA</w:t>
            </w: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EC40B6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 w:rsidRPr="00A81634"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EC40B6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>/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pencegahanakandilakukanoleh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yaitu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EC40B6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EC40B6" w:rsidRPr="00A81634" w:rsidRDefault="00EC40B6" w:rsidP="00677405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EC40B6" w:rsidRPr="00A81634" w:rsidRDefault="00EC40B6" w:rsidP="00677405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EC40B6" w:rsidRPr="00A81634" w:rsidRDefault="00EC40B6" w:rsidP="0067740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EC40B6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Analisis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tentang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Pr="00A81634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EC40B6" w:rsidRPr="00A81634" w:rsidRDefault="00EC40B6" w:rsidP="00677405">
            <w:pPr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EC40B6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Rencana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tindakan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akan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dilakukan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</w:t>
            </w:r>
          </w:p>
          <w:p w:rsidR="00EC40B6" w:rsidRPr="00A81634" w:rsidRDefault="00EC40B6" w:rsidP="00677405">
            <w:pPr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Jika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perlu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dapat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pada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kertas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EC40B6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snapToGrid w:val="0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RencanaTanggal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PenyelesaianTindakanPerbaikan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EC40B6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 w:rsidRPr="00A81634"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EC40B6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 w:rsidRPr="00A81634"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tindakan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tersebut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telah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dikaji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ulang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hasil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: </w:t>
            </w:r>
            <w:r w:rsidRPr="00A81634"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EC40B6" w:rsidRPr="00A81634" w:rsidRDefault="00EC40B6" w:rsidP="006774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 w:rsidRPr="00A81634"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EC40B6" w:rsidRPr="00A81634" w:rsidRDefault="00EC40B6" w:rsidP="00677405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:rsidR="00EC40B6" w:rsidRPr="00A81634" w:rsidRDefault="00EC40B6" w:rsidP="00677405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EC40B6" w:rsidRPr="00A81634" w:rsidTr="00677405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Nama</w:t>
            </w:r>
            <w:proofErr w:type="spellEnd"/>
            <w:r w:rsidRPr="00A816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A81634"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EC40B6" w:rsidRPr="00A81634" w:rsidRDefault="00EC40B6" w:rsidP="00677405">
            <w:pPr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 w:rsidRPr="00A81634"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</w:p>
          <w:p w:rsidR="00EC40B6" w:rsidRPr="00A81634" w:rsidRDefault="00EC40B6" w:rsidP="00677405">
            <w:pPr>
              <w:jc w:val="center"/>
              <w:rPr>
                <w:rFonts w:ascii="Arial Narrow" w:hAnsi="Arial Narrow"/>
                <w:sz w:val="22"/>
              </w:rPr>
            </w:pPr>
            <w:r w:rsidRPr="00A81634"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EC40B6" w:rsidRPr="00A81634" w:rsidTr="00677405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EC40B6" w:rsidRPr="00A81634" w:rsidRDefault="00EC40B6" w:rsidP="0067740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 w:rsidRPr="00A81634"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 w:rsidRPr="00A81634"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 w:rsidRPr="00A81634"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 w:rsidRPr="00A81634"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EC40B6" w:rsidRPr="00A81634" w:rsidRDefault="00EC40B6" w:rsidP="00677405">
            <w:pPr>
              <w:snapToGrid w:val="0"/>
            </w:pPr>
          </w:p>
        </w:tc>
      </w:tr>
    </w:tbl>
    <w:p w:rsidR="00EC40B6" w:rsidRPr="00A81634" w:rsidRDefault="00EC40B6" w:rsidP="00651D19"/>
    <w:sectPr w:rsidR="00EC40B6" w:rsidRPr="00A81634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856" w:rsidRDefault="00A86856">
      <w:r>
        <w:separator/>
      </w:r>
    </w:p>
  </w:endnote>
  <w:endnote w:type="continuationSeparator" w:id="1">
    <w:p w:rsidR="00A86856" w:rsidRDefault="00A86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856" w:rsidRDefault="00A86856">
      <w:r>
        <w:separator/>
      </w:r>
    </w:p>
  </w:footnote>
  <w:footnote w:type="continuationSeparator" w:id="1">
    <w:p w:rsidR="00A86856" w:rsidRDefault="00A868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05" w:rsidRPr="00B9546D" w:rsidRDefault="00677405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677405" w:rsidRDefault="00677405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677405" w:rsidRDefault="00677405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677405" w:rsidRDefault="009C2691">
    <w:pPr>
      <w:pStyle w:val="Header"/>
      <w:ind w:left="1260" w:hanging="270"/>
      <w:rPr>
        <w:rFonts w:ascii="Arial" w:hAnsi="Arial"/>
        <w:sz w:val="16"/>
      </w:rPr>
    </w:pPr>
    <w:r w:rsidRPr="009C2691">
      <w:rPr>
        <w:noProof/>
        <w:lang w:val="id-ID" w:eastAsia="id-ID" w:bidi="ar-SA"/>
      </w:rPr>
      <w:pict>
        <v:line id="Line 2" o:spid="_x0000_s6145" style="position:absolute;left:0;text-align:left;z-index:-251658240;visibility:visibl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B3940"/>
    <w:rsid w:val="000D79ED"/>
    <w:rsid w:val="00175D97"/>
    <w:rsid w:val="001D6314"/>
    <w:rsid w:val="001D7F55"/>
    <w:rsid w:val="001E191D"/>
    <w:rsid w:val="002C2251"/>
    <w:rsid w:val="002D3D73"/>
    <w:rsid w:val="003106CD"/>
    <w:rsid w:val="00433AF2"/>
    <w:rsid w:val="00453E8E"/>
    <w:rsid w:val="004963CE"/>
    <w:rsid w:val="004C5091"/>
    <w:rsid w:val="00503472"/>
    <w:rsid w:val="00503A63"/>
    <w:rsid w:val="00524659"/>
    <w:rsid w:val="00530607"/>
    <w:rsid w:val="0056332E"/>
    <w:rsid w:val="005D7E79"/>
    <w:rsid w:val="005E3FF4"/>
    <w:rsid w:val="005F6606"/>
    <w:rsid w:val="00651D19"/>
    <w:rsid w:val="00677405"/>
    <w:rsid w:val="00703029"/>
    <w:rsid w:val="00717912"/>
    <w:rsid w:val="00724ECB"/>
    <w:rsid w:val="007255A9"/>
    <w:rsid w:val="007400CA"/>
    <w:rsid w:val="00744E94"/>
    <w:rsid w:val="00780C72"/>
    <w:rsid w:val="007A3723"/>
    <w:rsid w:val="00832B73"/>
    <w:rsid w:val="00862BED"/>
    <w:rsid w:val="008939CB"/>
    <w:rsid w:val="008E5E1D"/>
    <w:rsid w:val="008F568A"/>
    <w:rsid w:val="009022FD"/>
    <w:rsid w:val="00937491"/>
    <w:rsid w:val="00974292"/>
    <w:rsid w:val="009826AB"/>
    <w:rsid w:val="009C2691"/>
    <w:rsid w:val="009C4665"/>
    <w:rsid w:val="009D76CF"/>
    <w:rsid w:val="00A246CA"/>
    <w:rsid w:val="00A30E28"/>
    <w:rsid w:val="00A312A2"/>
    <w:rsid w:val="00A32842"/>
    <w:rsid w:val="00A52EDE"/>
    <w:rsid w:val="00A81634"/>
    <w:rsid w:val="00A86856"/>
    <w:rsid w:val="00B138D6"/>
    <w:rsid w:val="00B70575"/>
    <w:rsid w:val="00B840AC"/>
    <w:rsid w:val="00B9546D"/>
    <w:rsid w:val="00C02304"/>
    <w:rsid w:val="00D12DEE"/>
    <w:rsid w:val="00D23526"/>
    <w:rsid w:val="00D42CA0"/>
    <w:rsid w:val="00DA3D24"/>
    <w:rsid w:val="00DD27A8"/>
    <w:rsid w:val="00DD4583"/>
    <w:rsid w:val="00DE48B1"/>
    <w:rsid w:val="00DF6C9E"/>
    <w:rsid w:val="00E0518B"/>
    <w:rsid w:val="00E25D3D"/>
    <w:rsid w:val="00EC25F7"/>
    <w:rsid w:val="00EC40B6"/>
    <w:rsid w:val="00ED1BB7"/>
    <w:rsid w:val="00EE3035"/>
    <w:rsid w:val="00F3121F"/>
    <w:rsid w:val="00F51154"/>
    <w:rsid w:val="00F57ED2"/>
    <w:rsid w:val="00FB6E9F"/>
    <w:rsid w:val="00FD7C16"/>
    <w:rsid w:val="00FE4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6132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4</cp:revision>
  <cp:lastPrinted>2020-04-01T08:24:00Z</cp:lastPrinted>
  <dcterms:created xsi:type="dcterms:W3CDTF">2020-04-01T08:02:00Z</dcterms:created>
  <dcterms:modified xsi:type="dcterms:W3CDTF">2020-04-14T06:14:00Z</dcterms:modified>
</cp:coreProperties>
</file>