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7A737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KPI (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PPC-WIP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PPC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5246D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6.2 </w:t>
            </w:r>
            <w:proofErr w:type="spellStart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Sasaran</w:t>
            </w:r>
            <w:proofErr w:type="spellEnd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mutu</w:t>
            </w:r>
            <w:proofErr w:type="spellEnd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perencanaan</w:t>
            </w:r>
            <w:proofErr w:type="spellEnd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A7801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6B6F13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B6F13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46pt;margin-top:4.5pt;width:57pt;height:0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AB510D">
              <w:rPr>
                <w:rFonts w:ascii="Arial Narrow" w:hAnsi="Arial Narrow"/>
                <w:b/>
                <w:sz w:val="22"/>
              </w:rPr>
              <w:t>Mayor</w:t>
            </w:r>
            <w:r w:rsidR="00EA4DAB" w:rsidRPr="00AB510D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AB510D">
              <w:rPr>
                <w:rFonts w:ascii="Arial Narrow" w:hAnsi="Arial Narrow"/>
                <w:b/>
                <w:sz w:val="22"/>
              </w:rPr>
              <w:t>/</w:t>
            </w:r>
            <w:r w:rsidR="00EA4DAB" w:rsidRPr="00AB510D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AB510D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4679E1" w:rsidP="004679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4209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Yan-Yan C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4209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A780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A780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A780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7A737A" w:rsidP="004A780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per 6 (</w:t>
            </w:r>
            <w:proofErr w:type="spellStart"/>
            <w:r>
              <w:rPr>
                <w:rFonts w:ascii="Arial Narrow" w:hAnsi="Arial Narrow"/>
                <w:sz w:val="22"/>
              </w:rPr>
              <w:t>enam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AB510D" w:rsidRDefault="0092048D" w:rsidP="0013110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6.1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Tindakan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menangani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risiko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peluang</w:t>
            </w:r>
            <w:proofErr w:type="spellEnd"/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6B6F13" w:rsidP="004A780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B6F13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6.75pt;margin-top:3.85pt;width:57pt;height:0;z-index:251659264;mso-position-horizontal-relative:text;mso-position-vertical-relative:text" o:connectortype="straight" strokeweight="1.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AB510D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92048D" w:rsidRPr="00E62F12">
              <w:rPr>
                <w:rFonts w:ascii="Arial Narrow" w:hAnsi="Arial Narrow"/>
                <w:b/>
                <w:sz w:val="22"/>
              </w:rPr>
              <w:t>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 w:rsidRPr="00AB510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4679E1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A780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A42091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Yan-Yan C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A780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A42091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A780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A780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A780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A7801">
            <w:pPr>
              <w:snapToGrid w:val="0"/>
            </w:pPr>
          </w:p>
        </w:tc>
      </w:tr>
    </w:tbl>
    <w:p w:rsidR="0092048D" w:rsidRDefault="0092048D" w:rsidP="005246D0"/>
    <w:p w:rsidR="007A737A" w:rsidRDefault="007A737A" w:rsidP="005246D0"/>
    <w:p w:rsidR="007A737A" w:rsidRDefault="007A737A" w:rsidP="005246D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A737A" w:rsidTr="004A780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7A737A" w:rsidRDefault="007A737A" w:rsidP="004A780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A737A" w:rsidRPr="00503A63" w:rsidRDefault="007A737A" w:rsidP="004A780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per 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510D">
              <w:rPr>
                <w:rFonts w:ascii="Arial Narrow" w:hAnsi="Arial Narrow"/>
                <w:sz w:val="22"/>
              </w:rPr>
              <w:t>belum</w:t>
            </w:r>
            <w:proofErr w:type="spellEnd"/>
            <w:r w:rsidR="00AB51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B510D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AB51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5.3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Peran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Organisasi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tanggung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jawab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otoritas</w:t>
            </w:r>
            <w:proofErr w:type="spellEnd"/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6B6F13" w:rsidP="004A780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B6F13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3.75pt;margin-top:3.85pt;width:57pt;height:0;z-index:251660288;mso-position-horizontal-relative:text;mso-position-vertical-relative:text" o:connectortype="straight" strokeweight="1.5pt"/>
              </w:pict>
            </w:r>
            <w:r w:rsidR="007A737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Mutu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: </w:t>
            </w:r>
            <w:r w:rsidR="007A737A" w:rsidRPr="00AB510D">
              <w:rPr>
                <w:rFonts w:ascii="Arial Narrow" w:hAnsi="Arial Narrow"/>
                <w:b/>
                <w:sz w:val="22"/>
              </w:rPr>
              <w:t>Mayor</w:t>
            </w:r>
            <w:r w:rsidR="007A737A" w:rsidRPr="00E62F12">
              <w:rPr>
                <w:rFonts w:ascii="Arial Narrow" w:hAnsi="Arial Narrow"/>
                <w:b/>
                <w:sz w:val="22"/>
              </w:rPr>
              <w:t xml:space="preserve"> / Minor</w:t>
            </w:r>
            <w:r w:rsidR="007A737A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7A737A" w:rsidRPr="00AB510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7A737A" w:rsidRPr="00AB510D">
              <w:rPr>
                <w:rFonts w:ascii="Arial Narrow" w:hAnsi="Arial Narrow"/>
                <w:b/>
                <w:sz w:val="22"/>
              </w:rPr>
              <w:t xml:space="preserve"> </w:t>
            </w:r>
            <w:r w:rsidR="007A737A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4679E1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7A737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Pr="008939CB" w:rsidRDefault="007A737A" w:rsidP="004A780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Yan-Yan C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PPC</w:t>
            </w:r>
          </w:p>
        </w:tc>
        <w:tc>
          <w:tcPr>
            <w:tcW w:w="36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737A" w:rsidRPr="002C2251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A737A" w:rsidTr="004A780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7A737A" w:rsidRDefault="007A737A" w:rsidP="004A7801">
            <w:pPr>
              <w:snapToGrid w:val="0"/>
            </w:pPr>
          </w:p>
        </w:tc>
      </w:tr>
    </w:tbl>
    <w:p w:rsidR="007A737A" w:rsidRDefault="007A737A" w:rsidP="007A737A"/>
    <w:p w:rsidR="007A737A" w:rsidRDefault="007A737A" w:rsidP="005246D0"/>
    <w:p w:rsidR="007A737A" w:rsidRDefault="007A737A" w:rsidP="005246D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A737A" w:rsidTr="004A7801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7A737A" w:rsidRDefault="007A737A" w:rsidP="004A780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A737A" w:rsidRPr="00503A63" w:rsidRDefault="007A737A" w:rsidP="004A7801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pengelolaan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WIP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perawatan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tersimpan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7.1.4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Lingkungan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untuk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pengoperasian</w:t>
            </w:r>
            <w:proofErr w:type="spellEnd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AB510D" w:rsidRPr="00AB510D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proses</w:t>
            </w:r>
            <w:proofErr w:type="spellEnd"/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6B6F13" w:rsidP="004A780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6B6F13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7.5pt;margin-top:5.1pt;width:57pt;height:0;z-index:251661312;mso-position-horizontal-relative:text;mso-position-vertical-relative:text" o:connectortype="straight" strokeweight="1.5pt"/>
              </w:pict>
            </w:r>
            <w:r w:rsidR="007A737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Mutu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A737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7A737A">
              <w:rPr>
                <w:rFonts w:ascii="Arial Narrow" w:hAnsi="Arial Narrow"/>
                <w:sz w:val="22"/>
              </w:rPr>
              <w:t xml:space="preserve"> : </w:t>
            </w:r>
            <w:r w:rsidR="007A737A" w:rsidRPr="00AB510D">
              <w:rPr>
                <w:rFonts w:ascii="Arial Narrow" w:hAnsi="Arial Narrow"/>
                <w:b/>
                <w:sz w:val="22"/>
              </w:rPr>
              <w:t>Mayor</w:t>
            </w:r>
            <w:r w:rsidR="007A737A" w:rsidRPr="00E62F12">
              <w:rPr>
                <w:rFonts w:ascii="Arial Narrow" w:hAnsi="Arial Narrow"/>
                <w:b/>
                <w:sz w:val="22"/>
              </w:rPr>
              <w:t xml:space="preserve"> / Minor</w:t>
            </w:r>
            <w:r w:rsidR="007A737A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7A737A" w:rsidRPr="00AB510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7A737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4679E1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Juli</w:t>
            </w:r>
            <w:r w:rsidR="007A737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Pr="008939CB" w:rsidRDefault="007A737A" w:rsidP="004A780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Yan-Yan C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PPC</w:t>
            </w:r>
          </w:p>
        </w:tc>
        <w:tc>
          <w:tcPr>
            <w:tcW w:w="36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737A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737A" w:rsidRPr="002C2251" w:rsidRDefault="007A737A" w:rsidP="004A780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A737A" w:rsidTr="004A780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737A" w:rsidRDefault="007A737A" w:rsidP="004A780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A737A" w:rsidTr="004A7801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A737A" w:rsidRDefault="007A737A" w:rsidP="004A780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7A737A" w:rsidRDefault="007A737A" w:rsidP="004A7801">
            <w:pPr>
              <w:snapToGrid w:val="0"/>
            </w:pPr>
          </w:p>
        </w:tc>
      </w:tr>
    </w:tbl>
    <w:p w:rsidR="007A737A" w:rsidRDefault="007A737A" w:rsidP="007A737A"/>
    <w:p w:rsidR="007A737A" w:rsidRDefault="007A737A" w:rsidP="005246D0"/>
    <w:sectPr w:rsidR="007A737A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801" w:rsidRDefault="004A7801">
      <w:r>
        <w:separator/>
      </w:r>
    </w:p>
  </w:endnote>
  <w:endnote w:type="continuationSeparator" w:id="1">
    <w:p w:rsidR="004A7801" w:rsidRDefault="004A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801" w:rsidRDefault="004A7801">
      <w:r>
        <w:separator/>
      </w:r>
    </w:p>
  </w:footnote>
  <w:footnote w:type="continuationSeparator" w:id="1">
    <w:p w:rsidR="004A7801" w:rsidRDefault="004A7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801" w:rsidRPr="00B9546D" w:rsidRDefault="004A7801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4A7801" w:rsidRDefault="004A7801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4A7801" w:rsidRDefault="004A7801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4A7801" w:rsidRDefault="006B6F13">
    <w:pPr>
      <w:pStyle w:val="Header"/>
      <w:ind w:left="1260" w:hanging="270"/>
      <w:rPr>
        <w:rFonts w:ascii="Arial" w:hAnsi="Arial"/>
        <w:sz w:val="16"/>
      </w:rPr>
    </w:pPr>
    <w:r w:rsidRPr="006B6F13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31103"/>
    <w:rsid w:val="00133C67"/>
    <w:rsid w:val="00150843"/>
    <w:rsid w:val="002C2251"/>
    <w:rsid w:val="003A56C0"/>
    <w:rsid w:val="003C2CA1"/>
    <w:rsid w:val="004679E1"/>
    <w:rsid w:val="004A7801"/>
    <w:rsid w:val="00503A63"/>
    <w:rsid w:val="005246D0"/>
    <w:rsid w:val="0056332E"/>
    <w:rsid w:val="005E3FF4"/>
    <w:rsid w:val="006A25BA"/>
    <w:rsid w:val="006B6F13"/>
    <w:rsid w:val="00703029"/>
    <w:rsid w:val="00724ECB"/>
    <w:rsid w:val="00780C72"/>
    <w:rsid w:val="007A737A"/>
    <w:rsid w:val="008939CB"/>
    <w:rsid w:val="0092048D"/>
    <w:rsid w:val="00A42091"/>
    <w:rsid w:val="00AA47DF"/>
    <w:rsid w:val="00AB510D"/>
    <w:rsid w:val="00B840AC"/>
    <w:rsid w:val="00B9546D"/>
    <w:rsid w:val="00D8287A"/>
    <w:rsid w:val="00DD4583"/>
    <w:rsid w:val="00E25D3D"/>
    <w:rsid w:val="00E62F12"/>
    <w:rsid w:val="00EA4DAB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8"/>
        <o:r id="V:Rule8" type="connector" idref="#_x0000_s102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10</cp:revision>
  <cp:lastPrinted>2004-10-06T01:21:00Z</cp:lastPrinted>
  <dcterms:created xsi:type="dcterms:W3CDTF">2020-03-30T08:28:00Z</dcterms:created>
  <dcterms:modified xsi:type="dcterms:W3CDTF">2020-07-22T08:02:00Z</dcterms:modified>
</cp:coreProperties>
</file>