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31B8EA6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A3E8A51" w14:textId="158EF04B" w:rsidR="00984117" w:rsidRPr="00984117" w:rsidRDefault="005D3F72" w:rsidP="00984117">
            <w:pPr>
              <w:pStyle w:val="ListParagraph"/>
              <w:numPr>
                <w:ilvl w:val="0"/>
                <w:numId w:val="6"/>
              </w:numPr>
              <w:ind w:left="612" w:hanging="25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Tidak ada bukti tertulis ataupun update, terkait struktur organisasi dan juga jobdesk di Departemen RnD</w:t>
            </w:r>
          </w:p>
          <w:p w14:paraId="1C4CE905" w14:textId="27A519AE" w:rsidR="009215E0" w:rsidRDefault="009215E0">
            <w:pPr>
              <w:rPr>
                <w:rFonts w:ascii="Arial Narrow" w:hAnsi="Arial Narrow"/>
                <w:sz w:val="22"/>
              </w:rPr>
            </w:pPr>
          </w:p>
          <w:p w14:paraId="03D6F70A" w14:textId="68CFF16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 w14:paraId="6E7E1A0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77777777" w:rsidR="005E3FF4" w:rsidRPr="00784E3F" w:rsidRDefault="00B840AC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92048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 : </w:t>
            </w:r>
            <w:r w:rsidR="00984117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5.3 Peran Organisasi, tanggung jawab dan otoritas</w:t>
            </w:r>
            <w:r w:rsidR="00984117" w:rsidRPr="00984117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 xml:space="preserve"> </w:t>
            </w:r>
            <w:r w:rsidR="00984117" w:rsidRPr="00984117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984117" w:rsidRPr="00984117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Organizational roles, responsibilities and authorities)</w:t>
            </w:r>
          </w:p>
        </w:tc>
      </w:tr>
      <w:tr w:rsidR="005E3FF4" w14:paraId="7066E63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4DFA918" w:rsidR="005E3FF4" w:rsidRDefault="009024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6C69E3" wp14:editId="12F46552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19050" t="14605" r="19050" b="23495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972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312pt;margin-top:5.6pt;width:6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DG8EjN3gAAAAkBAAAPAAAAZHJzL2Rvd25yZXYu&#10;eG1sTI9LT8NADITvSPyHlZG40U2jElCaTYWQOIB4tj306CbOA7LeNLtt03+PEQc4emY0/iZbjLZT&#10;Bxp869jAdBKBIi5c2XJtYL16uLoF5QNyiZ1jMnAiD4v8/CzDtHRH/qDDMtRKStinaKAJoU+19kVD&#10;Fv3E9cTiVW6wGOQcal0OeJRy2+k4ihJtsWX50GBP9w0VX8u9NbDbPNqien73bvVyesL1Z/U6270Z&#10;c3kx3s1BBRrDXxh+8AUdcmHauj2XXnUGkngmW4IY0xiUBG6uExG2v4LOM/1/Qf4N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xvBIzd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5BF367C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302E" id="AutoShape 2" o:spid="_x0000_s1026" type="#_x0000_t32" style="position:absolute;margin-left:243.75pt;margin-top:5.6pt;width:26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(KhususTemuan Audit Mutu 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Ketidaksesuaian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B3287">
              <w:rPr>
                <w:rFonts w:ascii="Arial Narrow" w:hAnsi="Arial Narrow"/>
                <w:b/>
                <w:sz w:val="22"/>
              </w:rPr>
              <w:t xml:space="preserve">PerluPerhatian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 w14:paraId="0743382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33A882" w14:textId="504A3CC2" w:rsidR="005E3FF4" w:rsidRDefault="005D3F72" w:rsidP="00291EE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 September</w:t>
            </w:r>
            <w:r w:rsidR="005B7449">
              <w:rPr>
                <w:rFonts w:ascii="Arial Narrow" w:hAnsi="Arial Narrow"/>
                <w:sz w:val="22"/>
              </w:rPr>
              <w:t xml:space="preserve"> 202</w:t>
            </w:r>
            <w:r w:rsidR="00291EEF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77777777" w:rsidR="005E3FF4" w:rsidRDefault="00C0634B" w:rsidP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586D7A">
              <w:rPr>
                <w:rFonts w:ascii="Arial Narrow" w:hAnsi="Arial Narrow"/>
                <w:sz w:val="22"/>
              </w:rPr>
              <w:t xml:space="preserve"> &amp;</w:t>
            </w:r>
            <w:r w:rsidR="005B7449">
              <w:rPr>
                <w:rFonts w:ascii="Arial Narrow" w:hAnsi="Arial Narrow"/>
                <w:sz w:val="22"/>
              </w:rPr>
              <w:t xml:space="preserve"> Andreas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BE0624" w14:textId="77777777" w:rsidR="005E3FF4" w:rsidRDefault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Internal </w:t>
            </w:r>
            <w:r w:rsidR="0010296E">
              <w:rPr>
                <w:rFonts w:ascii="Arial Narrow" w:hAnsi="Arial Narrow"/>
                <w:sz w:val="22"/>
              </w:rPr>
              <w:t>Audit</w:t>
            </w:r>
            <w:r>
              <w:rPr>
                <w:rFonts w:ascii="Arial Narrow" w:hAnsi="Arial Narrow"/>
                <w:sz w:val="22"/>
              </w:rPr>
              <w:t xml:space="preserve"> ISO</w:t>
            </w: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77777777" w:rsidR="005E3FF4" w:rsidRPr="00C27C69" w:rsidRDefault="00C27C6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5E3FF4" w14:paraId="2311CCE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 w14:paraId="11397083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6740FFB2" w:rsidR="005E3FF4" w:rsidRDefault="005D3F72" w:rsidP="005B74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013CAB70" w:rsidR="005E3FF4" w:rsidRDefault="005D3F72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RnD</w:t>
            </w: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253AA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2F68B02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E3FF4" w14:paraId="24DA9D2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14:paraId="29AA455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F39CFF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E3FF4" w14:paraId="34C5B45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Perbaikan: ………………………………….</w:t>
            </w:r>
          </w:p>
        </w:tc>
      </w:tr>
      <w:tr w:rsidR="005E3FF4" w14:paraId="22607BE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46E9D438" w14:textId="77777777"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55151" w14:paraId="545EF894" w14:textId="77777777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37F34B3" w14:textId="77777777" w:rsidR="00555151" w:rsidRDefault="00555151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12157C6A" w14:textId="77777777" w:rsidR="00555151" w:rsidRDefault="00555151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5D52A9A0" w14:textId="77777777" w:rsidR="00555151" w:rsidRPr="00503A63" w:rsidRDefault="00555151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47424507" w14:textId="77777777" w:rsidR="00555151" w:rsidRDefault="00555151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5151" w14:paraId="118CC113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33A34" w14:textId="77777777" w:rsidR="00555151" w:rsidRDefault="00555151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55151" w14:paraId="0D1006DF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A3C2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 w:rsidR="00291EE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 yang ditemukan pada system mutu perusahaan :</w:t>
            </w:r>
          </w:p>
          <w:p w14:paraId="6EB2299B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281244F5" w14:textId="1EC1B127" w:rsidR="00C50A64" w:rsidRDefault="00C4091C" w:rsidP="00C4091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Bukti tertulis dari Marketing ke RnD terkait permintaan pengembangan produk, belum ada</w:t>
            </w:r>
          </w:p>
          <w:p w14:paraId="07B5EA2E" w14:textId="1A4D96C1" w:rsidR="00C4091C" w:rsidRDefault="00C4091C" w:rsidP="00C4091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Bukti tertulis dari RnD dan PRD terkait hasil pengembangan produk yang telah disetujui</w:t>
            </w:r>
            <w:r w:rsidR="00386105">
              <w:rPr>
                <w:rFonts w:ascii="Arial Narrow" w:hAnsi="Arial Narrow"/>
                <w:sz w:val="22"/>
              </w:rPr>
              <w:t>, belum ada</w:t>
            </w:r>
          </w:p>
          <w:p w14:paraId="32476C7D" w14:textId="2310B6FA" w:rsidR="00C4091C" w:rsidRDefault="00C4091C" w:rsidP="00C4091C">
            <w:pPr>
              <w:pStyle w:val="ListParagrap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Evidence : GTKP produk Daishogun Bold</w:t>
            </w:r>
          </w:p>
          <w:p w14:paraId="53484D2A" w14:textId="52D99353" w:rsidR="00C4091C" w:rsidRPr="00C4091C" w:rsidRDefault="00C4091C" w:rsidP="00C4091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Bukti sosialisasi </w:t>
            </w:r>
            <w:r w:rsidR="00147F42">
              <w:rPr>
                <w:rFonts w:ascii="Arial Narrow" w:hAnsi="Arial Narrow"/>
                <w:sz w:val="22"/>
              </w:rPr>
              <w:t>kepada departemen terkait (PRD dan PPIC) perihal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147F42">
              <w:rPr>
                <w:rFonts w:ascii="Arial Narrow" w:hAnsi="Arial Narrow"/>
                <w:sz w:val="22"/>
              </w:rPr>
              <w:t>pengembangan produk yang telah disetujui</w:t>
            </w:r>
            <w:r w:rsidR="00386105">
              <w:rPr>
                <w:rFonts w:ascii="Arial Narrow" w:hAnsi="Arial Narrow"/>
                <w:sz w:val="22"/>
              </w:rPr>
              <w:t>, belum ada</w:t>
            </w:r>
          </w:p>
          <w:p w14:paraId="43A2A369" w14:textId="77777777" w:rsidR="00C4091C" w:rsidRDefault="00C4091C" w:rsidP="005053CE">
            <w:pPr>
              <w:rPr>
                <w:rFonts w:ascii="Arial Narrow" w:hAnsi="Arial Narrow"/>
                <w:sz w:val="22"/>
              </w:rPr>
            </w:pPr>
          </w:p>
          <w:p w14:paraId="046AB78B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perlu dapat dilanjutkan pada kertas lain ) </w:t>
            </w:r>
          </w:p>
        </w:tc>
      </w:tr>
      <w:tr w:rsidR="00555151" w14:paraId="64AD39B1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5568" w14:textId="0E90F6B3" w:rsidR="00555151" w:rsidRPr="00F217A5" w:rsidRDefault="00555151" w:rsidP="00291EE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id-ID" w:eastAsia="en-US" w:bidi="ar-SA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 Dokumen  : </w:t>
            </w:r>
            <w:r w:rsidR="00B96753" w:rsidRPr="00B96753">
              <w:rPr>
                <w:rFonts w:ascii="Arial Narrow" w:hAnsi="Arial Narrow"/>
                <w:b/>
                <w:bCs/>
                <w:sz w:val="22"/>
              </w:rPr>
              <w:t xml:space="preserve">8.3.2 </w:t>
            </w:r>
            <w:r w:rsidR="00B96753" w:rsidRPr="00386105">
              <w:rPr>
                <w:rFonts w:ascii="Arial Narrow" w:hAnsi="Arial Narrow"/>
                <w:b/>
                <w:bCs/>
                <w:i/>
                <w:iCs/>
                <w:sz w:val="22"/>
              </w:rPr>
              <w:t>Design and Development Planning</w:t>
            </w:r>
            <w:r w:rsidR="00B96753" w:rsidRPr="00B96753">
              <w:rPr>
                <w:rFonts w:ascii="Arial Narrow" w:hAnsi="Arial Narrow"/>
                <w:b/>
                <w:bCs/>
                <w:sz w:val="22"/>
              </w:rPr>
              <w:t xml:space="preserve"> (Perencanaan Desain dan Pengembangan)</w:t>
            </w:r>
          </w:p>
        </w:tc>
      </w:tr>
      <w:tr w:rsidR="00555151" w14:paraId="47E4AA2C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1D01" w14:textId="1A5E7027" w:rsidR="00555151" w:rsidRDefault="00902490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745078" wp14:editId="6AF028E9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82550</wp:posOffset>
                      </wp:positionV>
                      <wp:extent cx="861060" cy="0"/>
                      <wp:effectExtent l="15240" t="17780" r="19050" b="20320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CD6C2" id="AutoShape 25" o:spid="_x0000_s1026" type="#_x0000_t32" style="position:absolute;margin-left:311.7pt;margin-top:6.5pt;width:67.8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pUuAEAAFYDAAAOAAAAZHJzL2Uyb0RvYy54bWysU8Fu2zAMvQ/YPwi6L7YDNAuMOD2k6y7d&#10;FqDtBzCybAuTRYFUYufvJ6lJVmy3YT4IlEg+Pj7Sm/t5tOKkiQ26RlaLUgrtFLbG9Y18fXn8tJaC&#10;A7gWLDrdyLNmeb/9+GEz+VovcUDbahIRxHE9+UYOIfi6KFgNegReoNcuOjukEUK8Ul+0BFNEH22x&#10;LMtVMSG1nlBp5vj68OaU24zfdVqFH13HOgjbyMgt5JPyeUhnsd1A3RP4wagLDfgHFiMYF4veoB4g&#10;gDiS+QtqNIqQsQsLhWOBXWeUzj3Ebqryj26eB/A69xLFYX+Tif8frPp+2rk9Jepqds/+CdVPFg53&#10;A7heZwIvZx8HVyWpislzfUtJF/Z7EofpG7YxBo4BswpzR2OCjP2JOYt9vomt5yBUfFyvqnIVR6Ku&#10;rgLqa54nDl81jiIZjeRAYPoh7NC5OFGkKleB0xOHxArqa0Iq6vDRWJsHa52YGrlc332+yxmM1rTJ&#10;m+KY+sPOkjhB2o385R6j530Y4dG1GW3Q0H652AGMfbNjdesu0iQ10upxfcD2vKerZHF4meZl0dJ2&#10;vL/n7N+/w/YXAAAA//8DAFBLAwQUAAYACAAAACEA+ig1Jd8AAAAJAQAADwAAAGRycy9kb3ducmV2&#10;LnhtbEyPS0/DQAyE70j8h5WRuNENbSkQsqkQEgcQz7YHjm7WeUDWm2a3bfrvMeIAN9szGn+TzQfX&#10;qh31ofFs4HyUgCIuvG24MrBa3p9dgQoR2WLrmQwcKMA8Pz7KMLV+z++0W8RKSQiHFA3UMXap1qGo&#10;yWEY+Y5YtNL3DqOsfaVtj3sJd60eJ8lMO2xYPtTY0V1Nxddi6wxsPh5cUT69Bb98Pjzi6rN8mW5e&#10;jTk9GW5vQEUa4p8ZfvAFHXJhWvst26BaA7PxZCpWESbSSQyXF9cyrH8POs/0/wb5NwAAAP//AwBQ&#10;SwECLQAUAAYACAAAACEAtoM4kv4AAADhAQAAEwAAAAAAAAAAAAAAAAAAAAAAW0NvbnRlbnRfVHlw&#10;ZXNdLnhtbFBLAQItABQABgAIAAAAIQA4/SH/1gAAAJQBAAALAAAAAAAAAAAAAAAAAC8BAABfcmVs&#10;cy8ucmVsc1BLAQItABQABgAIAAAAIQDH7RpUuAEAAFYDAAAOAAAAAAAAAAAAAAAAAC4CAABkcnMv&#10;ZTJvRG9jLnhtbFBLAQItABQABgAIAAAAIQD6KDUl3wAAAAkBAAAPAAAAAAAAAAAAAAAAABIEAABk&#10;cnMvZG93bnJldi54bWxQSwUGAAAAAAQABADzAAAAHgUA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4007E6" wp14:editId="7C9BE943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82550</wp:posOffset>
                      </wp:positionV>
                      <wp:extent cx="374015" cy="0"/>
                      <wp:effectExtent l="22225" t="17780" r="22860" b="20320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6D549" id="AutoShape 11" o:spid="_x0000_s1026" type="#_x0000_t32" style="position:absolute;margin-left:245.5pt;margin-top:6.5pt;width:29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cWuAEAAFYDAAAOAAAAZHJzL2Uyb0RvYy54bWysU8Fu2zAMvQ/YPwi6L7azZS2MOD2k6y7d&#10;FqDdBzCybAuTRYFUYufvJ6lJWmy3YT4IlEg+Pj7S67t5tOKoiQ26RlaLUgrtFLbG9Y38+fzw4VYK&#10;DuBasOh0I0+a5d3m/bv15Gu9xAFtq0lEEMf15Bs5hODromA16BF4gV676OyQRgjxSn3REkwRfbTF&#10;siw/FxNS6wmVZo6v9y9Oucn4XadV+NF1rIOwjYzcQj4pn/t0Fps11D2BH4w604B/YDGCcbHoFeoe&#10;AogDmb+gRqMIGbuwUDgW2HVG6dxD7KYq/+jmaQCvcy9RHPZXmfj/warvx63bUaKuZvfkH1H9YuFw&#10;O4DrdSbwfPJxcFWSqpg819eUdGG/I7GfvmEbY+AQMKswdzQmyNifmLPYp6vYeg5CxcePN5/KaiWF&#10;urgKqC95njh81TiKZDSSA4Hph7BF5+JEkapcBY6PHBIrqC8JqajDB2NtHqx1Ymrk8nZ1s8oZjNa0&#10;yZvimPr91pI4QtqN/OUeo+dtGOHBtRlt0NB+OdsBjH2xY3XrztIkNdLqcb3H9rSji2RxeJnmedHS&#10;dry95+zX32HzGwAA//8DAFBLAwQUAAYACAAAACEAMScGvN8AAAAJAQAADwAAAGRycy9kb3ducmV2&#10;LnhtbEyPS0/DQAyE70j8h5WRuNFNIaAmZFMhJA4gnm0PPbqJ84CsN81u2/TfY8QBTpY9o/E32Xy0&#10;ndrT4FvHBqaTCBRx4cqWawOr5cPFDJQPyCV2jsnAkTzM89OTDNPSHfiD9otQKwlhn6KBJoQ+1doX&#10;DVn0E9cTi1a5wWKQdah1OeBBwm2nL6PoRltsWT402NN9Q8XXYmcNbNePtqie371bvhyfcPVZvcbb&#10;N2POz8a7W1CBxvBnhh98QYdcmDZux6VXnYE4mUqXIMKVTDFcx0kCavN70Hmm/zfIvwEAAP//AwBQ&#10;SwECLQAUAAYACAAAACEAtoM4kv4AAADhAQAAEwAAAAAAAAAAAAAAAAAAAAAAW0NvbnRlbnRfVHlw&#10;ZXNdLnhtbFBLAQItABQABgAIAAAAIQA4/SH/1gAAAJQBAAALAAAAAAAAAAAAAAAAAC8BAABfcmVs&#10;cy8ucmVsc1BLAQItABQABgAIAAAAIQBpvScWuAEAAFYDAAAOAAAAAAAAAAAAAAAAAC4CAABkcnMv&#10;ZTJvRG9jLnhtbFBLAQItABQABgAIAAAAIQAxJwa83wAAAAkBAAAPAAAAAAAAAAAAAAAAABIEAABk&#10;cnMvZG93bnJldi54bWxQSwUGAAAAAAQABADzAAAAHgUAAAAA&#10;" strokeweight="2.25pt"/>
                  </w:pict>
                </mc:Fallback>
              </mc:AlternateContent>
            </w:r>
            <w:r w:rsidR="00555151">
              <w:rPr>
                <w:rFonts w:ascii="Arial Narrow" w:hAnsi="Arial Narrow"/>
                <w:sz w:val="22"/>
              </w:rPr>
              <w:t xml:space="preserve">A3. (KhususTemuan Audit Mutu ) Kategori Ketidaksesuaian </w:t>
            </w:r>
            <w:r w:rsidR="00555151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555151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555151">
              <w:rPr>
                <w:rFonts w:ascii="Arial Narrow" w:hAnsi="Arial Narrow"/>
                <w:b/>
                <w:sz w:val="22"/>
              </w:rPr>
              <w:t xml:space="preserve"> </w:t>
            </w:r>
            <w:r w:rsidR="00555151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555151">
              <w:rPr>
                <w:rFonts w:ascii="Arial Narrow" w:hAnsi="Arial Narrow"/>
                <w:b/>
                <w:sz w:val="22"/>
              </w:rPr>
              <w:t xml:space="preserve"> PerluPerhatian *)</w:t>
            </w:r>
          </w:p>
        </w:tc>
      </w:tr>
      <w:tr w:rsidR="00555151" w14:paraId="6C61AA97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28A9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555151" w14:paraId="725A6FC5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62D4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A0E6882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5CC290E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4FD228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3E1ABB" w14:textId="756CCA73" w:rsidR="00555151" w:rsidRDefault="00C4091C" w:rsidP="00291EE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 September</w:t>
            </w:r>
            <w:r w:rsidR="0006602A">
              <w:rPr>
                <w:rFonts w:ascii="Arial Narrow" w:hAnsi="Arial Narrow"/>
                <w:sz w:val="22"/>
              </w:rPr>
              <w:t xml:space="preserve"> 202</w:t>
            </w:r>
            <w:r w:rsidR="00291EEF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A943560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2D07B9F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3232AC7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CC79F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F2F981" w14:textId="77777777" w:rsidR="00555151" w:rsidRDefault="00555151" w:rsidP="00C063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C0634B">
              <w:rPr>
                <w:rFonts w:ascii="Arial Narrow" w:hAnsi="Arial Narrow"/>
                <w:sz w:val="22"/>
              </w:rPr>
              <w:t xml:space="preserve"> &amp;</w:t>
            </w:r>
            <w:r w:rsidR="0006602A">
              <w:rPr>
                <w:rFonts w:ascii="Arial Narrow" w:hAnsi="Arial Narrow"/>
                <w:sz w:val="22"/>
              </w:rPr>
              <w:t xml:space="preserve"> Andreas</w:t>
            </w:r>
          </w:p>
        </w:tc>
        <w:tc>
          <w:tcPr>
            <w:tcW w:w="270" w:type="dxa"/>
            <w:shd w:val="clear" w:color="auto" w:fill="auto"/>
          </w:tcPr>
          <w:p w14:paraId="535A7C10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156667A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AA6290A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8152DA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545687" w14:textId="77777777" w:rsidR="00555151" w:rsidRDefault="00C0634B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Internal </w:t>
            </w:r>
            <w:r w:rsidR="00555151">
              <w:rPr>
                <w:rFonts w:ascii="Arial Narrow" w:hAnsi="Arial Narrow"/>
                <w:sz w:val="22"/>
              </w:rPr>
              <w:t>Audit</w:t>
            </w:r>
            <w:r>
              <w:rPr>
                <w:rFonts w:ascii="Arial Narrow" w:hAnsi="Arial Narrow"/>
                <w:sz w:val="22"/>
              </w:rPr>
              <w:t xml:space="preserve"> ISO</w:t>
            </w:r>
          </w:p>
        </w:tc>
        <w:tc>
          <w:tcPr>
            <w:tcW w:w="270" w:type="dxa"/>
            <w:shd w:val="clear" w:color="auto" w:fill="auto"/>
          </w:tcPr>
          <w:p w14:paraId="75885101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9989D03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ECC2321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6C74D1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A48DF" w14:textId="77777777" w:rsidR="00555151" w:rsidRPr="00F217A5" w:rsidRDefault="00F217A5" w:rsidP="005053C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555151" w14:paraId="269117DA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D3D4" w14:textId="77777777" w:rsidR="00555151" w:rsidRPr="008939CB" w:rsidRDefault="00555151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55151" w14:paraId="46FA1BF5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C3A3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555151" w14:paraId="09F39683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5462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B24E6ED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1BBFC33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C6EBCC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50BE96" w14:textId="5FDD8058" w:rsidR="00555151" w:rsidRDefault="00C4091C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14:paraId="21AC534A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B040CB4" w14:textId="77777777"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156858E5" w14:textId="77777777"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F26F446" w14:textId="77777777"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4760C46" w14:textId="3FFA114A" w:rsidR="00555151" w:rsidRDefault="00C4091C" w:rsidP="00291EE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RnD</w:t>
            </w:r>
          </w:p>
        </w:tc>
        <w:tc>
          <w:tcPr>
            <w:tcW w:w="360" w:type="dxa"/>
            <w:shd w:val="clear" w:color="auto" w:fill="auto"/>
          </w:tcPr>
          <w:p w14:paraId="6FC1DA61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AE3AC4D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B5609ED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C777A0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452D9C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55151" w14:paraId="28BFF9BA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D516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38B1868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4A342D8A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4EC3E637" w14:textId="77777777" w:rsidR="00C50A64" w:rsidRDefault="00C50A64" w:rsidP="005053CE">
            <w:pPr>
              <w:rPr>
                <w:rFonts w:ascii="Arial Narrow" w:hAnsi="Arial Narrow"/>
                <w:sz w:val="22"/>
              </w:rPr>
            </w:pPr>
          </w:p>
          <w:p w14:paraId="4C63B913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55151" w14:paraId="55CE8E77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16A8" w14:textId="77777777"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101E62FA" w14:textId="09031805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2637CCF4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45BE6B0E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351DDDB1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555151" w14:paraId="53E7AD10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49CA" w14:textId="77777777" w:rsidR="00555151" w:rsidRPr="00685126" w:rsidRDefault="00555151" w:rsidP="00685126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  <w:r w:rsidR="00685126">
              <w:rPr>
                <w:rFonts w:ascii="Arial Narrow" w:hAnsi="Arial Narrow"/>
                <w:sz w:val="22"/>
                <w:lang w:val="id-ID"/>
              </w:rPr>
              <w:t>.......................................................</w:t>
            </w:r>
          </w:p>
        </w:tc>
      </w:tr>
      <w:tr w:rsidR="00555151" w14:paraId="32F14199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2131" w14:textId="77777777" w:rsidR="00555151" w:rsidRDefault="00555151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55151" w14:paraId="30945DBF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5A87" w14:textId="77777777"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93E5FA" w14:textId="77777777"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4EA8841" w14:textId="77777777"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479F6AF" w14:textId="77777777"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5F985F1" w14:textId="77777777" w:rsidR="00555151" w:rsidRPr="002C22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55151" w14:paraId="41793691" w14:textId="77777777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DD3124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EB31A3B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8020F58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136880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9CE5EA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72D461B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EE75CA3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6CD9C974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7A126B16" w14:textId="77777777"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14:paraId="2FA32640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0FF3773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9FEF437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4EBE016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07A72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6621B6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A2802BC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FDA1F0" w14:textId="77777777"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C3A6482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2E8D6A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F41292" w14:textId="77777777"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55151" w14:paraId="36DE8544" w14:textId="77777777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22F361C" w14:textId="77777777" w:rsidR="00555151" w:rsidRDefault="00555151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483BBD6B" w14:textId="77777777" w:rsidR="00555151" w:rsidRDefault="00555151" w:rsidP="005053CE">
            <w:pPr>
              <w:snapToGrid w:val="0"/>
            </w:pPr>
          </w:p>
        </w:tc>
      </w:tr>
    </w:tbl>
    <w:p w14:paraId="1906EADA" w14:textId="77777777" w:rsidR="00517EE1" w:rsidRPr="00221FAE" w:rsidRDefault="00517EE1" w:rsidP="00011481"/>
    <w:sectPr w:rsidR="00517EE1" w:rsidRPr="00221FA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455C" w14:textId="77777777" w:rsidR="001B3A26" w:rsidRDefault="001B3A26">
      <w:r>
        <w:separator/>
      </w:r>
    </w:p>
  </w:endnote>
  <w:endnote w:type="continuationSeparator" w:id="0">
    <w:p w14:paraId="405AD95C" w14:textId="77777777" w:rsidR="001B3A26" w:rsidRDefault="001B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1D1B" w14:textId="77777777" w:rsidR="001B3A26" w:rsidRDefault="001B3A26">
      <w:r>
        <w:separator/>
      </w:r>
    </w:p>
  </w:footnote>
  <w:footnote w:type="continuationSeparator" w:id="0">
    <w:p w14:paraId="3803DAAC" w14:textId="77777777" w:rsidR="001B3A26" w:rsidRDefault="001B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6223B1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131">
    <w:abstractNumId w:val="0"/>
  </w:num>
  <w:num w:numId="2" w16cid:durableId="411318400">
    <w:abstractNumId w:val="5"/>
  </w:num>
  <w:num w:numId="3" w16cid:durableId="356466010">
    <w:abstractNumId w:val="2"/>
  </w:num>
  <w:num w:numId="4" w16cid:durableId="1285842638">
    <w:abstractNumId w:val="1"/>
  </w:num>
  <w:num w:numId="5" w16cid:durableId="348720539">
    <w:abstractNumId w:val="3"/>
  </w:num>
  <w:num w:numId="6" w16cid:durableId="1211847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1481"/>
    <w:rsid w:val="0002570E"/>
    <w:rsid w:val="000446A8"/>
    <w:rsid w:val="000515A7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61DD6"/>
    <w:rsid w:val="00287F9B"/>
    <w:rsid w:val="00291EEF"/>
    <w:rsid w:val="002C2251"/>
    <w:rsid w:val="002E4AFA"/>
    <w:rsid w:val="00302EBD"/>
    <w:rsid w:val="00366AB3"/>
    <w:rsid w:val="00386105"/>
    <w:rsid w:val="003911A7"/>
    <w:rsid w:val="004100E1"/>
    <w:rsid w:val="00442E4E"/>
    <w:rsid w:val="00446CB7"/>
    <w:rsid w:val="00464B40"/>
    <w:rsid w:val="00494EFE"/>
    <w:rsid w:val="00495334"/>
    <w:rsid w:val="004B3287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80A13"/>
    <w:rsid w:val="00984117"/>
    <w:rsid w:val="009A5158"/>
    <w:rsid w:val="009C6D19"/>
    <w:rsid w:val="009D2863"/>
    <w:rsid w:val="009F52EB"/>
    <w:rsid w:val="00A07AC8"/>
    <w:rsid w:val="00A22B01"/>
    <w:rsid w:val="00A24BA3"/>
    <w:rsid w:val="00AF7079"/>
    <w:rsid w:val="00B41CFC"/>
    <w:rsid w:val="00B668E4"/>
    <w:rsid w:val="00B840AC"/>
    <w:rsid w:val="00B9546D"/>
    <w:rsid w:val="00B96753"/>
    <w:rsid w:val="00BB0C4A"/>
    <w:rsid w:val="00BC5915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D03B8A"/>
    <w:rsid w:val="00D279B1"/>
    <w:rsid w:val="00D46F4F"/>
    <w:rsid w:val="00DB0CAF"/>
    <w:rsid w:val="00DB5E06"/>
    <w:rsid w:val="00DD4583"/>
    <w:rsid w:val="00E10DDB"/>
    <w:rsid w:val="00E25D3D"/>
    <w:rsid w:val="00E50414"/>
    <w:rsid w:val="00EA4DAB"/>
    <w:rsid w:val="00ED12AF"/>
    <w:rsid w:val="00F01506"/>
    <w:rsid w:val="00F2015D"/>
    <w:rsid w:val="00F20787"/>
    <w:rsid w:val="00F217A5"/>
    <w:rsid w:val="00F24FCF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5</cp:revision>
  <cp:lastPrinted>2020-07-17T05:55:00Z</cp:lastPrinted>
  <dcterms:created xsi:type="dcterms:W3CDTF">2022-09-27T05:56:00Z</dcterms:created>
  <dcterms:modified xsi:type="dcterms:W3CDTF">2022-09-27T06:10:00Z</dcterms:modified>
</cp:coreProperties>
</file>