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1709BEA6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AC05F3B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611215DA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0DDD279C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8455639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1505658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962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6535A53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184F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352328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368C50C" w14:textId="77777777" w:rsidR="005E3FF4" w:rsidRDefault="00705A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dibuatnya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Analisa 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semester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(Jan –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2022) </w:t>
            </w:r>
          </w:p>
          <w:p w14:paraId="255C480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045341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9EC9C51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14:paraId="45CF512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2E5C" w14:textId="77777777" w:rsidR="005E3FF4" w:rsidRDefault="00B840AC" w:rsidP="00705A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705A0C">
              <w:rPr>
                <w:rFonts w:ascii="Arial Narrow" w:hAnsi="Arial Narrow"/>
                <w:sz w:val="22"/>
              </w:rPr>
              <w:t xml:space="preserve">6.2 </w:t>
            </w:r>
            <w:proofErr w:type="spellStart"/>
            <w:r w:rsidR="00705A0C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705A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5A0C">
              <w:rPr>
                <w:rFonts w:ascii="Arial Narrow" w:hAnsi="Arial Narrow"/>
                <w:sz w:val="22"/>
              </w:rPr>
              <w:t>Mutu</w:t>
            </w:r>
            <w:proofErr w:type="spellEnd"/>
            <w:r w:rsidR="00705A0C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705A0C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705A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5A0C">
              <w:rPr>
                <w:rFonts w:ascii="Arial Narrow" w:hAnsi="Arial Narrow"/>
                <w:sz w:val="22"/>
              </w:rPr>
              <w:t>untuk</w:t>
            </w:r>
            <w:proofErr w:type="spellEnd"/>
            <w:r w:rsidR="00705A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5A0C">
              <w:rPr>
                <w:rFonts w:ascii="Arial Narrow" w:hAnsi="Arial Narrow"/>
                <w:sz w:val="22"/>
              </w:rPr>
              <w:t>Mencapainya</w:t>
            </w:r>
            <w:proofErr w:type="spellEnd"/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 w14:paraId="1CD06D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BEFB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8D4F06">
              <w:rPr>
                <w:rFonts w:ascii="Arial Narrow" w:hAnsi="Arial Narrow"/>
                <w:b/>
                <w:sz w:val="22"/>
              </w:rPr>
              <w:t>/</w:t>
            </w:r>
            <w:r w:rsidR="00EA4DAB" w:rsidRPr="008D4F06">
              <w:rPr>
                <w:rFonts w:ascii="Arial Narrow" w:hAnsi="Arial Narrow"/>
                <w:b/>
                <w:sz w:val="22"/>
              </w:rPr>
              <w:t xml:space="preserve"> </w:t>
            </w:r>
            <w:r w:rsidRPr="008D4F06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518B478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7C04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2E42E257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9223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A736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5D3B1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4D79D4" w14:textId="77777777" w:rsidR="005E3FF4" w:rsidRDefault="00DF3C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1B4FD9">
              <w:rPr>
                <w:rFonts w:ascii="Arial Narrow" w:hAnsi="Arial Narrow"/>
                <w:sz w:val="22"/>
              </w:rPr>
              <w:t>7</w:t>
            </w:r>
            <w:r>
              <w:rPr>
                <w:rFonts w:ascii="Arial Narrow" w:hAnsi="Arial Narrow"/>
                <w:sz w:val="22"/>
              </w:rPr>
              <w:t>/09/22</w:t>
            </w:r>
          </w:p>
          <w:p w14:paraId="68479D4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E6A39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C3D710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C26B06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4B2222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DF3C3E">
              <w:rPr>
                <w:rFonts w:ascii="Arial Narrow" w:hAnsi="Arial Narrow"/>
                <w:sz w:val="22"/>
              </w:rPr>
              <w:t xml:space="preserve"> &amp; Berry</w:t>
            </w:r>
          </w:p>
          <w:p w14:paraId="346958B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487CCFE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73FA01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EED526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7FB866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BD1FF9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32480CB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11CAAC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3D0C6D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6946E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D1DE1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1C4453B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FB58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7785792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2072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00A4DEAB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886F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CFFE3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5943E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8FA5CD" w14:textId="77777777" w:rsidR="005E3FF4" w:rsidRDefault="006A6097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</w:t>
            </w:r>
            <w:r w:rsidR="001B4FD9">
              <w:rPr>
                <w:rFonts w:ascii="Arial Narrow" w:hAnsi="Arial Narrow"/>
                <w:sz w:val="22"/>
              </w:rPr>
              <w:t xml:space="preserve">      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4FD9"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0DD886FD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46BF3F66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1EFFB54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E89A619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1B5EC17" w14:textId="77777777" w:rsidR="005E3FF4" w:rsidRDefault="001B4F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1B2F147C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831A2A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338BC3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98D5E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2F5E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B089D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32597BC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E644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0D495A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67CCEA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D119B7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786EB4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DFD70C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EDBE4D8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4E723EA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6C11A49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9534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4DEB4C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ECAC5D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414606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CC3626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EA3D7F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EA14645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05FB08E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721F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56F605C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255D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3A7B94F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58F9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13E71796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38081C7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3FF702F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7F7A17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504829BD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0F25BF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A27CB9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3B9D9A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DF192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D3FBCD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76FC835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6605FD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A4972A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EBF54D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D25B6F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AE8B78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CD5D723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2AB47E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F37D1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125FA0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AEB648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7C5C0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E20E0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409B1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8BF523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2A40C137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B761265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BACAB9E" w14:textId="77777777" w:rsidR="005E3FF4" w:rsidRDefault="005E3FF4">
            <w:pPr>
              <w:snapToGrid w:val="0"/>
            </w:pPr>
          </w:p>
        </w:tc>
      </w:tr>
    </w:tbl>
    <w:p w14:paraId="1141155A" w14:textId="77777777" w:rsidR="005E3FF4" w:rsidRDefault="005E3FF4"/>
    <w:p w14:paraId="08DCE448" w14:textId="77777777" w:rsidR="008D4F06" w:rsidRDefault="008D4F0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12A8FE2" w14:textId="77777777" w:rsidTr="00F5763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2E55AE" w14:textId="77777777" w:rsidR="001B4FD9" w:rsidRDefault="001B4FD9" w:rsidP="00F5763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1599BE8B" w14:textId="77777777" w:rsidR="001B4FD9" w:rsidRDefault="001B4FD9" w:rsidP="00F5763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462F952A" w14:textId="77777777" w:rsidR="001B4FD9" w:rsidRPr="00503A63" w:rsidRDefault="001B4FD9" w:rsidP="00F5763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A7A4EB7" w14:textId="77777777" w:rsidR="001B4FD9" w:rsidRDefault="001B4FD9" w:rsidP="00F5763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1F372969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9CEE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3FD0269C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578B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FF74463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C078273" w14:textId="77777777" w:rsidR="00410FA4" w:rsidRDefault="00410FA4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/ SOP/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metode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di internal Purchasing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kriteria-kriteria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antara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lain :  </w:t>
            </w:r>
          </w:p>
          <w:p w14:paraId="5724529D" w14:textId="77777777" w:rsidR="00410FA4" w:rsidRDefault="00410FA4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Pelayanan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respon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atas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klaim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komplen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) dan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harga</w:t>
            </w:r>
            <w:proofErr w:type="spellEnd"/>
          </w:p>
          <w:p w14:paraId="27822CE6" w14:textId="77777777" w:rsidR="00410FA4" w:rsidRDefault="00410FA4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ketetapan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sanksi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diberikan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kepada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penilaiannya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dibawah</w:t>
            </w:r>
            <w:proofErr w:type="spellEnd"/>
            <w:r w:rsidRPr="00410F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10FA4">
              <w:rPr>
                <w:rFonts w:ascii="Arial Narrow" w:hAnsi="Arial Narrow"/>
                <w:sz w:val="22"/>
              </w:rPr>
              <w:t>standar</w:t>
            </w:r>
            <w:proofErr w:type="spellEnd"/>
          </w:p>
          <w:p w14:paraId="4801418E" w14:textId="77777777" w:rsidR="001B4FD9" w:rsidRDefault="00410FA4" w:rsidP="00F5763F">
            <w:pPr>
              <w:rPr>
                <w:rFonts w:ascii="Arial Narrow" w:hAnsi="Arial Narrow"/>
                <w:sz w:val="22"/>
              </w:rPr>
            </w:pPr>
            <w:r w:rsidRPr="00410FA4">
              <w:rPr>
                <w:rFonts w:ascii="Arial Narrow" w:hAnsi="Arial Narrow"/>
                <w:sz w:val="22"/>
              </w:rPr>
              <w:t xml:space="preserve">           </w:t>
            </w:r>
          </w:p>
          <w:p w14:paraId="733CC1CB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CE3877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7A38C60D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14CD" w14:textId="77777777" w:rsidR="001B4FD9" w:rsidRDefault="001B4FD9" w:rsidP="0004191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041913" w:rsidRPr="00041913">
              <w:rPr>
                <w:rFonts w:ascii="Arial Narrow" w:hAnsi="Arial Narrow"/>
                <w:sz w:val="22"/>
                <w:szCs w:val="22"/>
                <w:lang w:val="id-ID"/>
              </w:rPr>
              <w:t>9.</w:t>
            </w:r>
            <w:r w:rsidR="00041913" w:rsidRPr="00041913">
              <w:rPr>
                <w:rFonts w:ascii="Arial Narrow" w:hAnsi="Arial Narrow"/>
                <w:sz w:val="22"/>
                <w:szCs w:val="22"/>
              </w:rPr>
              <w:t xml:space="preserve">1.3 </w:t>
            </w:r>
            <w:proofErr w:type="spellStart"/>
            <w:r w:rsidR="00041913" w:rsidRPr="00041913"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 w:rsidR="00041913" w:rsidRPr="0004191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041913" w:rsidRPr="00041913"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 w:rsidR="00041913" w:rsidRPr="00041913">
              <w:rPr>
                <w:rFonts w:ascii="Arial Narrow" w:hAnsi="Arial Narrow"/>
                <w:sz w:val="22"/>
                <w:szCs w:val="22"/>
              </w:rPr>
              <w:t xml:space="preserve">, Analisa dan </w:t>
            </w:r>
            <w:proofErr w:type="spellStart"/>
            <w:r w:rsidR="00041913" w:rsidRPr="00041913"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  <w:r w:rsidR="00041913">
              <w:t xml:space="preserve"> 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3EAE1F7D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C8CC" w14:textId="77777777" w:rsidR="001B4FD9" w:rsidRDefault="001B4FD9" w:rsidP="00F5763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08E830B4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CF1C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243EA9A4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2076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6673C1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179F7E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2945AC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27/09/22</w:t>
            </w:r>
          </w:p>
          <w:p w14:paraId="3D6293A7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9C7420A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C3D4157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50079E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525256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Berry</w:t>
            </w:r>
          </w:p>
          <w:p w14:paraId="472D93E5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A8F8C30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001D8AB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1E1D9A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68E5F0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334A207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3DCBA3B5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8543EFB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300F00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06573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4D1580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520F64BF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BFC3" w14:textId="77777777" w:rsidR="001B4FD9" w:rsidRPr="008939CB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0681ED34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C31D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227644F4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AA2C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A0E425C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0149E3B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074354" w14:textId="77777777" w:rsidR="001B4FD9" w:rsidRDefault="001B4FD9" w:rsidP="00F5763F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4BAEDE22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E8C986B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2C00116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F67604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C1A6D2B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5CDACBCF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50C99F1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1E8F57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1ECF32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FF84A2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902207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D4C9C97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1963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C1AAF26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56BE29E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58599E4A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011A58E6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AD12520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48A37F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59196A1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AF084C3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41AC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3841DDC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E7A2123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2E563FF7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DE0B12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FF84D59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23BC5408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55120755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D5C0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13D0B898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26E4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D045533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68CC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D2F4230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90AEA62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2CE54E6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09B9DDF" w14:textId="77777777" w:rsidR="001B4FD9" w:rsidRPr="002C2251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56C6FCD5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454033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DBCA09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86AC12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81342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BAE2E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99ED7B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DC63243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78329AE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DE2BD1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E7C329B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AE40B2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F4C514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93976F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6C93D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2F044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EB84900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D57F3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7DF7FC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9F4F52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B2CF4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9BDDCFB" w14:textId="77777777" w:rsidTr="00F5763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ADE6500" w14:textId="77777777" w:rsidR="001B4FD9" w:rsidRDefault="001B4FD9" w:rsidP="00F5763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0D580E0" w14:textId="77777777" w:rsidR="001B4FD9" w:rsidRDefault="001B4FD9" w:rsidP="00F5763F">
            <w:pPr>
              <w:snapToGrid w:val="0"/>
            </w:pPr>
          </w:p>
        </w:tc>
      </w:tr>
    </w:tbl>
    <w:p w14:paraId="53D34739" w14:textId="77777777" w:rsidR="008D4F06" w:rsidRDefault="008D4F06"/>
    <w:p w14:paraId="6B603ED4" w14:textId="77777777" w:rsidR="001B4FD9" w:rsidRDefault="001B4FD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:rsidRPr="00503A63" w14:paraId="7934E70C" w14:textId="77777777" w:rsidTr="00F5763F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6574526" w14:textId="77777777" w:rsidR="001B4FD9" w:rsidRDefault="001B4FD9" w:rsidP="00F5763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D049FA4" w14:textId="77777777" w:rsidR="001B4FD9" w:rsidRDefault="001B4FD9" w:rsidP="00F5763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756D3270" w14:textId="77777777" w:rsidR="001B4FD9" w:rsidRPr="00503A63" w:rsidRDefault="001B4FD9" w:rsidP="00F5763F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34631B1C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BB01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6C21BDF7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E3DA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B190480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9CE8854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bias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14:paraId="4350D2A9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0EAE7690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56072BA2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38953870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9DF2" w14:textId="77777777" w:rsidR="001B4FD9" w:rsidRDefault="001B4FD9" w:rsidP="001B4F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5.3 Peran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Otoritas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1B4FD9">
              <w:rPr>
                <w:rFonts w:ascii="Arial Narrow" w:hAnsi="Arial Narrow"/>
                <w:i/>
                <w:sz w:val="22"/>
              </w:rPr>
              <w:t xml:space="preserve">(organizational </w:t>
            </w:r>
            <w:proofErr w:type="spellStart"/>
            <w:r w:rsidRPr="001B4FD9">
              <w:rPr>
                <w:rFonts w:ascii="Arial Narrow" w:hAnsi="Arial Narrow"/>
                <w:i/>
                <w:sz w:val="22"/>
              </w:rPr>
              <w:t>roles,responsibilities</w:t>
            </w:r>
            <w:proofErr w:type="spellEnd"/>
            <w:r w:rsidRPr="001B4FD9">
              <w:rPr>
                <w:rFonts w:ascii="Arial Narrow" w:hAnsi="Arial Narrow"/>
                <w:i/>
                <w:sz w:val="22"/>
              </w:rPr>
              <w:t xml:space="preserve"> and authorities)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1B4FD9" w14:paraId="3875159B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ED43" w14:textId="77777777" w:rsidR="001B4FD9" w:rsidRDefault="001B4FD9" w:rsidP="00F5763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1B4FD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B4FD9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41972459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B538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672EDABF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3FAD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749A56A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5BBDF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94244C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27/09/22</w:t>
            </w:r>
          </w:p>
          <w:p w14:paraId="2741307B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AEDB35B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C06674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CB4D1A0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DAE83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Berry</w:t>
            </w:r>
          </w:p>
          <w:p w14:paraId="4C0BD1B6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C790862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A438C90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C745EFC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6CA7E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E718E1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5653EBB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8246A1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07E71B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39A0F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E2143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4A3618A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BDE3" w14:textId="77777777" w:rsidR="001B4FD9" w:rsidRPr="008939CB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3AFE638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CE30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6703CABF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FEA01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9610559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A171121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F90B1B" w14:textId="77777777" w:rsidR="001B4FD9" w:rsidRDefault="001B4FD9" w:rsidP="00F5763F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7A2C0F21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74D5CCD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EDE908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B11B976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204D0BD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2DC8B9A7" w14:textId="77777777"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08871117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0A75587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E890264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2DBB2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728923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BA937A1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E2B9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65784D0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68EDC7A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11AD2803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AE4BFF3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74A4A457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B41A05A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4FB19B8C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4D8CB4F5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F94C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3B3C25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0DC74124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01ABA93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0C747199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6A36A60A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AB1D432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075A" w14:textId="77777777"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344225E7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6D76" w14:textId="77777777"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2D3E8293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E72E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F15CEDC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2ADD77F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30C321" w14:textId="77777777"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3BAB857" w14:textId="77777777" w:rsidR="001B4FD9" w:rsidRPr="002C2251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561CEEC6" w14:textId="77777777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24183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DC2F05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A8C2AED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57ABB2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62D78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EF44138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B76EAFE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C21F074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3D129EB5" w14:textId="77777777"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14:paraId="0E5F564E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A7EABEC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89688C6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20A0080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C20FE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E91638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0061B24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4C01C7" w14:textId="77777777"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ED16FF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97F71A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F5859" w14:textId="77777777"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5784D22D" w14:textId="77777777" w:rsidTr="00F5763F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F0114B9" w14:textId="77777777" w:rsidR="001B4FD9" w:rsidRDefault="001B4FD9" w:rsidP="00F5763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D7FE171" w14:textId="77777777" w:rsidR="001B4FD9" w:rsidRDefault="001B4FD9"/>
    <w:sectPr w:rsidR="001B4FD9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881F" w14:textId="77777777" w:rsidR="0035389D" w:rsidRDefault="0035389D">
      <w:r>
        <w:separator/>
      </w:r>
    </w:p>
  </w:endnote>
  <w:endnote w:type="continuationSeparator" w:id="0">
    <w:p w14:paraId="1A2F343A" w14:textId="77777777" w:rsidR="0035389D" w:rsidRDefault="0035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72A7" w14:textId="77777777" w:rsidR="0035389D" w:rsidRDefault="0035389D">
      <w:r>
        <w:separator/>
      </w:r>
    </w:p>
  </w:footnote>
  <w:footnote w:type="continuationSeparator" w:id="0">
    <w:p w14:paraId="0B98913F" w14:textId="77777777" w:rsidR="0035389D" w:rsidRDefault="0035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495C" w14:textId="77777777"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4E39896C" wp14:editId="1059E5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14:paraId="6E492676" w14:textId="77777777"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0755671F" w14:textId="77777777"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61B340" w14:textId="77777777" w:rsidR="005E3FF4" w:rsidRDefault="00A657DC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CA17F7" wp14:editId="5B064275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798C7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6498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41913"/>
    <w:rsid w:val="001B4FD9"/>
    <w:rsid w:val="001F1032"/>
    <w:rsid w:val="001F675B"/>
    <w:rsid w:val="00222495"/>
    <w:rsid w:val="00282D8E"/>
    <w:rsid w:val="002C2251"/>
    <w:rsid w:val="0035389D"/>
    <w:rsid w:val="00410FA4"/>
    <w:rsid w:val="00503A63"/>
    <w:rsid w:val="0056332E"/>
    <w:rsid w:val="005E3FF4"/>
    <w:rsid w:val="00616740"/>
    <w:rsid w:val="006A25BA"/>
    <w:rsid w:val="006A6097"/>
    <w:rsid w:val="00703029"/>
    <w:rsid w:val="00705A0C"/>
    <w:rsid w:val="00724ECB"/>
    <w:rsid w:val="00780C72"/>
    <w:rsid w:val="0079145B"/>
    <w:rsid w:val="007F799D"/>
    <w:rsid w:val="008029F8"/>
    <w:rsid w:val="008939CB"/>
    <w:rsid w:val="008D4F06"/>
    <w:rsid w:val="00A06B06"/>
    <w:rsid w:val="00A3645E"/>
    <w:rsid w:val="00A657DC"/>
    <w:rsid w:val="00AF5A38"/>
    <w:rsid w:val="00B25F3E"/>
    <w:rsid w:val="00B71123"/>
    <w:rsid w:val="00B840AC"/>
    <w:rsid w:val="00B9546D"/>
    <w:rsid w:val="00BF3C8D"/>
    <w:rsid w:val="00DD4583"/>
    <w:rsid w:val="00DF3C3E"/>
    <w:rsid w:val="00E25D3D"/>
    <w:rsid w:val="00E658EC"/>
    <w:rsid w:val="00EA4DA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B75B13"/>
  <w15:docId w15:val="{34755E69-85EE-4B34-B151-FD2AC2CF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18</cp:revision>
  <cp:lastPrinted>2004-10-06T01:21:00Z</cp:lastPrinted>
  <dcterms:created xsi:type="dcterms:W3CDTF">2022-09-27T01:11:00Z</dcterms:created>
  <dcterms:modified xsi:type="dcterms:W3CDTF">2022-10-31T02:29:00Z</dcterms:modified>
</cp:coreProperties>
</file>