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mutuperusahaan :</w:t>
            </w:r>
          </w:p>
          <w:p w:rsidR="00CD0E6F" w:rsidRDefault="00CD0E6F">
            <w:pPr>
              <w:rPr>
                <w:rFonts w:ascii="Arial Narrow" w:hAnsi="Arial Narrow"/>
                <w:sz w:val="22"/>
              </w:rPr>
            </w:pPr>
          </w:p>
          <w:p w:rsidR="005E3FF4" w:rsidRPr="00BF2776" w:rsidRDefault="00CD0E6F" w:rsidP="00BF2776">
            <w:pPr>
              <w:pStyle w:val="ListParagraph"/>
              <w:numPr>
                <w:ilvl w:val="0"/>
                <w:numId w:val="4"/>
              </w:numPr>
              <w:ind w:left="612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Belum ada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validasi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untuk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Struktur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 xml:space="preserve">Organisasi,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serta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bukti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sosialisasi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Jobdesk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sesuai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dengan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struktur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terbaru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saat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ini</w:t>
            </w:r>
          </w:p>
          <w:p w:rsidR="00CD0E6F" w:rsidRPr="00BF2776" w:rsidRDefault="00CD0E6F" w:rsidP="00BF2776">
            <w:pPr>
              <w:pStyle w:val="ListParagraph"/>
              <w:numPr>
                <w:ilvl w:val="0"/>
                <w:numId w:val="4"/>
              </w:numPr>
              <w:ind w:left="612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Matrik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>kompetensi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BF2776">
              <w:rPr>
                <w:rFonts w:ascii="Arial Narrow" w:hAnsi="Arial Narrow"/>
                <w:color w:val="0070C0"/>
                <w:sz w:val="22"/>
              </w:rPr>
              <w:t xml:space="preserve">personil di bagian Engineering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belum di update,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menyesuaikan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dengan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personil yang ada</w:t>
            </w:r>
            <w:r w:rsidR="00E3624F" w:rsidRPr="00BF277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5731B4" w:rsidRPr="00BF2776">
              <w:rPr>
                <w:rFonts w:ascii="Arial Narrow" w:hAnsi="Arial Narrow"/>
                <w:color w:val="0070C0"/>
                <w:sz w:val="22"/>
              </w:rPr>
              <w:t>sekarang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AE5E4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AE5E4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AE5E4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AE5E4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AE5E4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05A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</w:t>
            </w:r>
            <w:r w:rsidR="00780C72">
              <w:rPr>
                <w:rFonts w:ascii="Arial Narrow" w:hAnsi="Arial Narrow"/>
                <w:sz w:val="22"/>
              </w:rPr>
              <w:t>penuhiPersyaratan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/NomorDokumen</w:t>
            </w:r>
            <w:r w:rsidRPr="00CD0E6F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CD0E6F" w:rsidRPr="00351FE9">
              <w:rPr>
                <w:rFonts w:ascii="Arial Narrow" w:hAnsi="Arial Narrow" w:cs="Arial"/>
                <w:sz w:val="22"/>
                <w:szCs w:val="22"/>
                <w:lang w:val="id-ID" w:eastAsia="en-US" w:bidi="ar-SA"/>
              </w:rPr>
              <w:t xml:space="preserve">5.3 Peran Organisasi, tanggung jawab dan otoritas </w:t>
            </w:r>
            <w:r w:rsidR="00CD0E6F" w:rsidRPr="00351FE9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CD0E6F" w:rsidRPr="00351FE9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8D4F06">
              <w:rPr>
                <w:rFonts w:ascii="Arial Narrow" w:hAnsi="Arial Narrow"/>
                <w:b/>
                <w:sz w:val="22"/>
              </w:rPr>
              <w:t>/</w:t>
            </w:r>
            <w:r w:rsidRPr="004B0CBB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B0CBB">
              <w:rPr>
                <w:rFonts w:ascii="Arial Narrow" w:hAnsi="Arial Narrow"/>
                <w:b/>
                <w:sz w:val="22"/>
              </w:rPr>
              <w:t>/PerluPerhatian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BF2776" w:rsidRDefault="004B0CBB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30</w:t>
            </w:r>
            <w:r w:rsidR="00DF3C3E" w:rsidRPr="00BF2776">
              <w:rPr>
                <w:rFonts w:ascii="Arial Narrow" w:hAnsi="Arial Narrow"/>
                <w:color w:val="0070C0"/>
                <w:sz w:val="22"/>
              </w:rPr>
              <w:t>/09/22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BF2776" w:rsidRDefault="004B0CBB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Andreas</w:t>
            </w:r>
            <w:r w:rsidR="002F6F1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DF3C3E" w:rsidRPr="00BF2776">
              <w:rPr>
                <w:rFonts w:ascii="Arial Narrow" w:hAnsi="Arial Narrow"/>
                <w:color w:val="0070C0"/>
                <w:sz w:val="22"/>
              </w:rPr>
              <w:t>&amp; 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BF2776" w:rsidRDefault="001B4FD9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Auditor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perbaikan/pencegahanakandilakukanoleh Manager yang bertanggungjawab,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BF2776" w:rsidRDefault="006A6097" w:rsidP="006A6097">
            <w:pPr>
              <w:tabs>
                <w:tab w:val="left" w:pos="690"/>
              </w:tabs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842214">
              <w:rPr>
                <w:rFonts w:ascii="Arial Narrow" w:hAnsi="Arial Narrow"/>
                <w:sz w:val="22"/>
              </w:rPr>
              <w:t xml:space="preserve">         </w:t>
            </w:r>
            <w:r w:rsidR="004B0CBB" w:rsidRPr="00BF2776">
              <w:rPr>
                <w:rFonts w:ascii="Arial Narrow" w:hAnsi="Arial Narrow"/>
                <w:color w:val="0070C0"/>
                <w:sz w:val="22"/>
              </w:rPr>
              <w:t>Ivo Agustian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Pr="00BF2776" w:rsidRDefault="004B0CB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BF2776">
              <w:rPr>
                <w:rFonts w:ascii="Arial Narrow" w:hAnsi="Arial Narrow"/>
                <w:color w:val="0070C0"/>
                <w:sz w:val="22"/>
              </w:rPr>
              <w:t>Engineering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 w:rsidR="006852C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801E6" w:rsidRPr="00BB6966" w:rsidRDefault="00BF2776" w:rsidP="009D292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color w:val="0070C0"/>
                <w:sz w:val="22"/>
              </w:rPr>
            </w:pPr>
            <w:r w:rsidRPr="00BB6966">
              <w:rPr>
                <w:rFonts w:ascii="Arial Narrow" w:hAnsi="Arial Narrow"/>
                <w:color w:val="0070C0"/>
                <w:sz w:val="22"/>
              </w:rPr>
              <w:t xml:space="preserve">Struktur Organisasi </w:t>
            </w:r>
            <w:r w:rsidR="00AE10AA" w:rsidRPr="00BB6966">
              <w:rPr>
                <w:rFonts w:ascii="Arial Narrow" w:hAnsi="Arial Narrow"/>
                <w:color w:val="0070C0"/>
                <w:sz w:val="22"/>
              </w:rPr>
              <w:t xml:space="preserve">yang baru sudah disampaikan secara lisan tapi secara tertulis belum karena masih dalam tahap pembuatan dan validasi begitu juga dengan </w:t>
            </w:r>
            <w:r w:rsidR="004801E6" w:rsidRPr="00BB6966">
              <w:rPr>
                <w:rFonts w:ascii="Arial Narrow" w:hAnsi="Arial Narrow"/>
                <w:color w:val="0070C0"/>
                <w:sz w:val="22"/>
              </w:rPr>
              <w:t>Jobdesk</w:t>
            </w:r>
            <w:r w:rsidR="00AE10AA" w:rsidRPr="00BB6966">
              <w:rPr>
                <w:rFonts w:ascii="Arial Narrow" w:hAnsi="Arial Narrow"/>
                <w:color w:val="0070C0"/>
                <w:sz w:val="22"/>
              </w:rPr>
              <w:t>nya</w:t>
            </w:r>
          </w:p>
          <w:p w:rsidR="005E3FF4" w:rsidRPr="00BB6966" w:rsidRDefault="00AE10AA" w:rsidP="00C04A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color w:val="0070C0"/>
                <w:sz w:val="22"/>
              </w:rPr>
            </w:pPr>
            <w:r w:rsidRPr="00BB6966">
              <w:rPr>
                <w:rFonts w:ascii="Arial Narrow" w:hAnsi="Arial Narrow"/>
                <w:color w:val="0070C0"/>
                <w:sz w:val="22"/>
              </w:rPr>
              <w:t xml:space="preserve">Ada pengurangan personil ENG diakibatkan oleh adanya kebutuhan </w:t>
            </w:r>
            <w:r w:rsidR="009D292D" w:rsidRPr="00BB6966">
              <w:rPr>
                <w:rFonts w:ascii="Arial Narrow" w:hAnsi="Arial Narrow"/>
                <w:color w:val="0070C0"/>
                <w:sz w:val="22"/>
              </w:rPr>
              <w:t xml:space="preserve">karyawan </w:t>
            </w:r>
            <w:r w:rsidRPr="00BB6966">
              <w:rPr>
                <w:rFonts w:ascii="Arial Narrow" w:hAnsi="Arial Narrow"/>
                <w:color w:val="0070C0"/>
                <w:sz w:val="22"/>
              </w:rPr>
              <w:t xml:space="preserve">ke bagian Produksi </w:t>
            </w:r>
            <w:r w:rsidR="009D292D" w:rsidRPr="00BB6966">
              <w:rPr>
                <w:rFonts w:ascii="Arial Narrow" w:hAnsi="Arial Narrow"/>
                <w:color w:val="0070C0"/>
                <w:sz w:val="22"/>
              </w:rPr>
              <w:t xml:space="preserve">(mutasi) </w:t>
            </w:r>
            <w:r w:rsidRPr="00BB6966">
              <w:rPr>
                <w:rFonts w:ascii="Arial Narrow" w:hAnsi="Arial Narrow"/>
                <w:color w:val="0070C0"/>
                <w:sz w:val="22"/>
              </w:rPr>
              <w:t>pada bulan September 2022 sehingga matrik kompetens</w:t>
            </w:r>
            <w:r w:rsidR="009D292D" w:rsidRPr="00BB6966">
              <w:rPr>
                <w:rFonts w:ascii="Arial Narrow" w:hAnsi="Arial Narrow"/>
                <w:color w:val="0070C0"/>
                <w:sz w:val="22"/>
              </w:rPr>
              <w:t>i</w:t>
            </w:r>
            <w:r w:rsidRPr="00BB6966">
              <w:rPr>
                <w:rFonts w:ascii="Arial Narrow" w:hAnsi="Arial Narrow"/>
                <w:color w:val="0070C0"/>
                <w:sz w:val="22"/>
              </w:rPr>
              <w:t xml:space="preserve"> personil belum terupdate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E5E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:rsidR="00BF2776" w:rsidRPr="00BB6966" w:rsidRDefault="004801E6" w:rsidP="00BF2776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70C0"/>
                <w:sz w:val="22"/>
              </w:rPr>
            </w:pPr>
            <w:r w:rsidRPr="00BB6966">
              <w:rPr>
                <w:rFonts w:ascii="Arial Narrow" w:hAnsi="Arial Narrow"/>
                <w:color w:val="0070C0"/>
                <w:sz w:val="22"/>
              </w:rPr>
              <w:t xml:space="preserve">Akan dibuatkan </w:t>
            </w:r>
            <w:r w:rsidR="00F37CD5" w:rsidRPr="00BB6966">
              <w:rPr>
                <w:rFonts w:ascii="Arial Narrow" w:hAnsi="Arial Narrow"/>
                <w:color w:val="0070C0"/>
                <w:sz w:val="22"/>
              </w:rPr>
              <w:t xml:space="preserve">Struktur Organisasi yang sudah divalidasi dan </w:t>
            </w:r>
            <w:r w:rsidR="00BF2776" w:rsidRPr="00BB6966">
              <w:rPr>
                <w:rFonts w:ascii="Arial Narrow" w:hAnsi="Arial Narrow"/>
                <w:color w:val="0070C0"/>
                <w:sz w:val="22"/>
              </w:rPr>
              <w:t xml:space="preserve">Bukti Sosialisasi Jobdesk kepada semua </w:t>
            </w:r>
            <w:r w:rsidR="00F37CD5" w:rsidRPr="00BB6966">
              <w:rPr>
                <w:rFonts w:ascii="Arial Narrow" w:hAnsi="Arial Narrow"/>
                <w:color w:val="0070C0"/>
                <w:sz w:val="22"/>
              </w:rPr>
              <w:t>personil</w:t>
            </w:r>
            <w:r w:rsidR="00BF2776" w:rsidRPr="00BB6966">
              <w:rPr>
                <w:rFonts w:ascii="Arial Narrow" w:hAnsi="Arial Narrow"/>
                <w:color w:val="0070C0"/>
                <w:sz w:val="22"/>
              </w:rPr>
              <w:t xml:space="preserve"> Engineering (terlampir)</w:t>
            </w:r>
          </w:p>
          <w:p w:rsidR="00BF2776" w:rsidRPr="00BB6966" w:rsidRDefault="00F37CD5" w:rsidP="00BF2776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70C0"/>
                <w:sz w:val="22"/>
              </w:rPr>
            </w:pPr>
            <w:r w:rsidRPr="00BB6966">
              <w:rPr>
                <w:rFonts w:ascii="Arial Narrow" w:hAnsi="Arial Narrow"/>
                <w:color w:val="0070C0"/>
                <w:sz w:val="22"/>
              </w:rPr>
              <w:t>Matrik kompetensi personil Engineering a</w:t>
            </w:r>
            <w:r w:rsidR="00BF2776" w:rsidRPr="00BB6966">
              <w:rPr>
                <w:rFonts w:ascii="Arial Narrow" w:hAnsi="Arial Narrow"/>
                <w:color w:val="0070C0"/>
                <w:sz w:val="22"/>
              </w:rPr>
              <w:t xml:space="preserve">kan di </w:t>
            </w:r>
            <w:r w:rsidRPr="00BB6966">
              <w:rPr>
                <w:rFonts w:ascii="Arial Narrow" w:hAnsi="Arial Narrow"/>
                <w:color w:val="0070C0"/>
                <w:sz w:val="22"/>
              </w:rPr>
              <w:t>update sesuai dengan yang ada sekarang</w:t>
            </w:r>
            <w:r w:rsidR="00C04A93" w:rsidRPr="00BB6966">
              <w:rPr>
                <w:rFonts w:ascii="Arial Narrow" w:hAnsi="Arial Narrow"/>
                <w:color w:val="0070C0"/>
                <w:sz w:val="22"/>
              </w:rPr>
              <w:t xml:space="preserve"> (terlampir)</w:t>
            </w:r>
          </w:p>
          <w:p w:rsidR="005E3FF4" w:rsidRPr="00BB6966" w:rsidRDefault="005E3FF4">
            <w:pPr>
              <w:rPr>
                <w:rFonts w:ascii="Arial Narrow" w:hAnsi="Arial Narrow"/>
                <w:color w:val="0070C0"/>
                <w:sz w:val="22"/>
              </w:rPr>
            </w:pPr>
          </w:p>
          <w:p w:rsidR="005E3FF4" w:rsidRPr="00BB6966" w:rsidRDefault="005E3FF4">
            <w:pPr>
              <w:rPr>
                <w:rFonts w:ascii="Arial Narrow" w:hAnsi="Arial Narrow"/>
                <w:color w:val="0070C0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E5E4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BF277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RencanaTanggalPenyelesaianTindakanPerbaikan: </w:t>
            </w:r>
            <w:r w:rsidR="00BF2776" w:rsidRPr="002F6F15">
              <w:rPr>
                <w:rFonts w:ascii="Arial Narrow" w:hAnsi="Arial Narrow"/>
                <w:color w:val="0070C0"/>
                <w:sz w:val="22"/>
              </w:rPr>
              <w:t>17 Oktober 202</w:t>
            </w:r>
            <w:r w:rsidR="00DF7496">
              <w:rPr>
                <w:rFonts w:ascii="Arial Narrow" w:hAnsi="Arial Narrow"/>
                <w:color w:val="0070C0"/>
                <w:sz w:val="22"/>
              </w:rPr>
              <w:t>2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8D4F06" w:rsidRDefault="008D4F06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:rsidTr="00F5763F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:rsidR="001B4FD9" w:rsidRDefault="001B4FD9" w:rsidP="00F5763F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B4FD9" w:rsidRPr="00503A63" w:rsidRDefault="001B4FD9" w:rsidP="00F5763F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mutuperusahaan :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312D5A" w:rsidRPr="00C26F75" w:rsidRDefault="00312D5A" w:rsidP="00312D5A">
            <w:pPr>
              <w:jc w:val="both"/>
              <w:rPr>
                <w:rFonts w:ascii="Arial Narrow" w:hAnsi="Arial Narrow"/>
                <w:color w:val="0070C0"/>
                <w:sz w:val="22"/>
                <w:szCs w:val="22"/>
              </w:rPr>
            </w:pPr>
            <w:r w:rsidRPr="00C26F75">
              <w:rPr>
                <w:rFonts w:ascii="Arial Narrow" w:hAnsi="Arial Narrow"/>
                <w:color w:val="0070C0"/>
                <w:sz w:val="22"/>
              </w:rPr>
              <w:t>Belum ada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</w:rPr>
              <w:t>bukti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</w:rPr>
              <w:t>tertulis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</w:rPr>
              <w:t>kepada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</w:rPr>
              <w:t>pengguna, terkait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</w:rPr>
              <w:t>informasi</w:t>
            </w:r>
            <w:r w:rsidR="00834F94" w:rsidRPr="00C26F75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perbaikan</w:t>
            </w:r>
            <w:r w:rsidR="00834F94" w:rsidRPr="00C26F75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yang membutuhkan</w:t>
            </w:r>
            <w:r w:rsidR="00834F94" w:rsidRPr="00C26F75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waktu</w:t>
            </w:r>
            <w:r w:rsidR="00834F94" w:rsidRPr="00C26F75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lebih</w:t>
            </w:r>
            <w:r w:rsidR="00834F94" w:rsidRPr="00C26F75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dari 5 (lima) hari</w:t>
            </w:r>
            <w:r w:rsidR="00834F94" w:rsidRPr="00C26F75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C26F75">
              <w:rPr>
                <w:rFonts w:ascii="Arial Narrow" w:hAnsi="Arial Narrow"/>
                <w:color w:val="0070C0"/>
                <w:sz w:val="22"/>
                <w:szCs w:val="22"/>
              </w:rPr>
              <w:t>kerja</w:t>
            </w:r>
          </w:p>
          <w:p w:rsidR="0091529D" w:rsidRDefault="0091529D" w:rsidP="00F576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529D" w:rsidRDefault="0091529D" w:rsidP="00F576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B4FD9" w:rsidRPr="00FA2540" w:rsidRDefault="001B4FD9" w:rsidP="00F576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B4FD9" w:rsidRDefault="00AE5E4C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312D5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NomorDokumen  : </w:t>
            </w:r>
            <w:r w:rsidR="00312D5A">
              <w:rPr>
                <w:rFonts w:ascii="Arial Narrow" w:hAnsi="Arial Narrow"/>
                <w:sz w:val="22"/>
                <w:szCs w:val="22"/>
              </w:rPr>
              <w:t>KetentuanPoin 4.4 P. ProsedurPembuatanBaru, Pemeliharaan, Overhaul dan Perbaikan Alat/Mesin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A3. (KhususTemuan Audit Mutu ) KategoriKetidaksesuaian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4B0CBB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r w:rsidRPr="004B0CBB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Pr="00C26F75" w:rsidRDefault="004B0CBB" w:rsidP="00F5763F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C26F75">
              <w:rPr>
                <w:rFonts w:ascii="Arial Narrow" w:hAnsi="Arial Narrow"/>
                <w:color w:val="0070C0"/>
                <w:sz w:val="22"/>
              </w:rPr>
              <w:t>30/09/2022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Pr="00C26F75" w:rsidRDefault="004B0CBB" w:rsidP="00F5763F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C26F75">
              <w:rPr>
                <w:rFonts w:ascii="Arial Narrow" w:hAnsi="Arial Narrow"/>
                <w:color w:val="0070C0"/>
                <w:sz w:val="22"/>
              </w:rPr>
              <w:t>Andreas</w:t>
            </w:r>
            <w:r w:rsidR="006852CD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r w:rsidR="001B4FD9" w:rsidRPr="00C26F75">
              <w:rPr>
                <w:rFonts w:ascii="Arial Narrow" w:hAnsi="Arial Narrow"/>
                <w:color w:val="0070C0"/>
                <w:sz w:val="22"/>
              </w:rPr>
              <w:t>&amp; Berry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Pr="00C26F75" w:rsidRDefault="001B4FD9" w:rsidP="00F5763F">
            <w:pPr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C26F75">
              <w:rPr>
                <w:rFonts w:ascii="Arial Narrow" w:hAnsi="Arial Narrow"/>
                <w:color w:val="0070C0"/>
                <w:sz w:val="22"/>
              </w:rPr>
              <w:t>Auditor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Pr="008939CB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 /pencegahanakandilakukan oleh Manager yang bertanggungjawab, yaitu :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Pr="00BB31C8" w:rsidRDefault="00FC565B" w:rsidP="00F5763F">
            <w:pPr>
              <w:tabs>
                <w:tab w:val="left" w:pos="690"/>
              </w:tabs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</w:t>
            </w:r>
            <w:r w:rsidR="001B4FD9">
              <w:rPr>
                <w:rFonts w:ascii="Arial Narrow" w:hAnsi="Arial Narrow"/>
                <w:sz w:val="22"/>
              </w:rPr>
              <w:tab/>
            </w:r>
            <w:r>
              <w:rPr>
                <w:rFonts w:ascii="Arial Narrow" w:hAnsi="Arial Narrow"/>
                <w:sz w:val="22"/>
              </w:rPr>
              <w:t xml:space="preserve">       </w:t>
            </w:r>
            <w:r w:rsidR="004B0CBB" w:rsidRPr="00BB31C8">
              <w:rPr>
                <w:rFonts w:ascii="Arial Narrow" w:hAnsi="Arial Narrow"/>
                <w:color w:val="0070C0"/>
                <w:sz w:val="22"/>
              </w:rPr>
              <w:t>Ivo Agustian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B4FD9" w:rsidRPr="00BB31C8" w:rsidRDefault="004B0CBB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color w:val="0070C0"/>
                <w:sz w:val="22"/>
              </w:rPr>
            </w:pPr>
            <w:r w:rsidRPr="00BB31C8">
              <w:rPr>
                <w:rFonts w:ascii="Arial Narrow" w:hAnsi="Arial Narrow"/>
                <w:color w:val="0070C0"/>
                <w:sz w:val="22"/>
              </w:rPr>
              <w:t>Engineering</w:t>
            </w:r>
          </w:p>
          <w:p w:rsidR="001B4FD9" w:rsidRDefault="001B4FD9" w:rsidP="00F576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 w:rsidR="006852C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6852CD" w:rsidRPr="00C26F75" w:rsidRDefault="0071519B" w:rsidP="006852CD">
            <w:pPr>
              <w:jc w:val="both"/>
              <w:rPr>
                <w:rFonts w:ascii="Arial Narrow" w:hAnsi="Arial Narrow"/>
                <w:color w:val="0070C0"/>
                <w:sz w:val="22"/>
                <w:szCs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Untuk</w:t>
            </w:r>
            <w:r w:rsidR="006852CD" w:rsidRPr="00C26F75">
              <w:rPr>
                <w:rFonts w:ascii="Arial Narrow" w:hAnsi="Arial Narrow"/>
                <w:color w:val="0070C0"/>
                <w:sz w:val="22"/>
              </w:rPr>
              <w:t xml:space="preserve"> informasi </w:t>
            </w:r>
            <w:r w:rsidR="006852CD" w:rsidRPr="00C26F75">
              <w:rPr>
                <w:rFonts w:ascii="Arial Narrow" w:hAnsi="Arial Narrow"/>
                <w:color w:val="0070C0"/>
                <w:sz w:val="22"/>
                <w:szCs w:val="22"/>
              </w:rPr>
              <w:t>perbaikan yang membutuhkan waktu lebih dari 5 (lima) hari kerja</w:t>
            </w:r>
            <w:r>
              <w:rPr>
                <w:rFonts w:ascii="Arial Narrow" w:hAnsi="Arial Narrow"/>
                <w:color w:val="0070C0"/>
                <w:sz w:val="22"/>
                <w:szCs w:val="22"/>
              </w:rPr>
              <w:t xml:space="preserve"> sudah tersampaikan tapi hanya secara lisan atau via telephone saja sehingga bukti tertulisnya tidak ada (kasus perbaikan Mesin Chrome Belakang)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AE5E4C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 yang akandilakukan :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71519B" w:rsidRPr="00C26F75" w:rsidRDefault="0071519B" w:rsidP="0071519B">
            <w:pPr>
              <w:jc w:val="both"/>
              <w:rPr>
                <w:rFonts w:ascii="Arial Narrow" w:hAnsi="Arial Narrow"/>
                <w:color w:val="0070C0"/>
                <w:sz w:val="22"/>
                <w:szCs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Akan dibuatkan Surat Pemberitahuan/Informasi mengenai perbaikan mesin tersebut</w:t>
            </w:r>
            <w:r w:rsidR="00BB31C8">
              <w:rPr>
                <w:rFonts w:ascii="Arial Narrow" w:hAnsi="Arial Narrow"/>
                <w:color w:val="0070C0"/>
                <w:sz w:val="22"/>
              </w:rPr>
              <w:t xml:space="preserve"> (terlampir)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AE5E4C" w:rsidP="00F5763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 perlu dapat dilanjutkan pada kertas lain )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BB31C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RencanaTanggalPenyelesaianTindakanPerbaikan: </w:t>
            </w:r>
            <w:r w:rsidR="00BB31C8" w:rsidRPr="00BB31C8">
              <w:rPr>
                <w:rFonts w:ascii="Arial Narrow" w:hAnsi="Arial Narrow"/>
                <w:color w:val="0070C0"/>
                <w:sz w:val="22"/>
              </w:rPr>
              <w:t>1</w:t>
            </w:r>
            <w:r w:rsidR="00FC565B">
              <w:rPr>
                <w:rFonts w:ascii="Arial Narrow" w:hAnsi="Arial Narrow"/>
                <w:color w:val="0070C0"/>
                <w:sz w:val="22"/>
              </w:rPr>
              <w:t>7 Oktober 2022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B4FD9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B4FD9" w:rsidRPr="002C2251" w:rsidRDefault="001B4FD9" w:rsidP="00F5763F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:rsidTr="00F5763F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B4FD9" w:rsidRDefault="001B4FD9" w:rsidP="00F5763F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</w:p>
          <w:p w:rsidR="001B4FD9" w:rsidRDefault="001B4FD9" w:rsidP="00F5763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:rsidTr="00F5763F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B497E" w:rsidRDefault="001B497E" w:rsidP="00F5763F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1B4FD9" w:rsidRDefault="001B4FD9" w:rsidP="00F5763F">
            <w:pPr>
              <w:snapToGrid w:val="0"/>
            </w:pPr>
          </w:p>
        </w:tc>
      </w:tr>
    </w:tbl>
    <w:p w:rsidR="001B4FD9" w:rsidRDefault="001B4FD9"/>
    <w:sectPr w:rsidR="001B4FD9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92" w:rsidRDefault="00770592">
      <w:r>
        <w:separator/>
      </w:r>
    </w:p>
  </w:endnote>
  <w:endnote w:type="continuationSeparator" w:id="1">
    <w:p w:rsidR="00770592" w:rsidRDefault="0077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92" w:rsidRDefault="00770592">
      <w:r>
        <w:separator/>
      </w:r>
    </w:p>
  </w:footnote>
  <w:footnote w:type="continuationSeparator" w:id="1">
    <w:p w:rsidR="00770592" w:rsidRDefault="00770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:rsidR="005E3FF4" w:rsidRDefault="009F34CA">
    <w:pPr>
      <w:pStyle w:val="Header"/>
      <w:ind w:left="1260" w:hanging="270"/>
      <w:rPr>
        <w:rFonts w:ascii="Arial" w:hAnsi="Arial"/>
        <w:sz w:val="16"/>
      </w:rPr>
    </w:pPr>
    <w:r w:rsidRPr="009F34CA">
      <w:rPr>
        <w:noProof/>
        <w:lang w:eastAsia="en-US" w:bidi="ar-SA"/>
      </w:rPr>
      <w:pict>
        <v:line id="Line 2" o:spid="_x0000_s1026" style="position:absolute;left:0;text-align:left;z-index:-251658240;visibility:visible;mso-wrap-distance-top:-3e-5mm;mso-wrap-distance-bottom:-3e-5mm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B7B9C"/>
    <w:multiLevelType w:val="hybridMultilevel"/>
    <w:tmpl w:val="CA6AE580"/>
    <w:lvl w:ilvl="0" w:tplc="BC56CC9C">
      <w:numFmt w:val="bullet"/>
      <w:lvlText w:val="-"/>
      <w:lvlJc w:val="left"/>
      <w:pPr>
        <w:ind w:left="648" w:hanging="360"/>
      </w:pPr>
      <w:rPr>
        <w:rFonts w:ascii="Arial Narrow" w:eastAsia="Times New Roman" w:hAnsi="Arial Narrow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47765"/>
    <w:multiLevelType w:val="hybridMultilevel"/>
    <w:tmpl w:val="0360CA54"/>
    <w:lvl w:ilvl="0" w:tplc="BC56CC9C">
      <w:numFmt w:val="bullet"/>
      <w:lvlText w:val="-"/>
      <w:lvlJc w:val="left"/>
      <w:pPr>
        <w:ind w:left="648" w:hanging="360"/>
      </w:pPr>
      <w:rPr>
        <w:rFonts w:ascii="Arial Narrow" w:eastAsia="Times New Roman" w:hAnsi="Arial Narrow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15DE160D"/>
    <w:multiLevelType w:val="multilevel"/>
    <w:tmpl w:val="F8F6B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41913"/>
    <w:rsid w:val="001B497E"/>
    <w:rsid w:val="001B4FD9"/>
    <w:rsid w:val="001F1032"/>
    <w:rsid w:val="001F675B"/>
    <w:rsid w:val="00222495"/>
    <w:rsid w:val="00246301"/>
    <w:rsid w:val="00282D8E"/>
    <w:rsid w:val="002C2251"/>
    <w:rsid w:val="002F6F15"/>
    <w:rsid w:val="00312D5A"/>
    <w:rsid w:val="00351FE9"/>
    <w:rsid w:val="00410FA4"/>
    <w:rsid w:val="00411CE4"/>
    <w:rsid w:val="00421075"/>
    <w:rsid w:val="004801E6"/>
    <w:rsid w:val="004B0CBB"/>
    <w:rsid w:val="004F1D21"/>
    <w:rsid w:val="00503A63"/>
    <w:rsid w:val="00524239"/>
    <w:rsid w:val="0056332E"/>
    <w:rsid w:val="005731B4"/>
    <w:rsid w:val="005947BE"/>
    <w:rsid w:val="005D03B5"/>
    <w:rsid w:val="005E3FF4"/>
    <w:rsid w:val="00616740"/>
    <w:rsid w:val="006852CD"/>
    <w:rsid w:val="006A25BA"/>
    <w:rsid w:val="006A6097"/>
    <w:rsid w:val="006F305C"/>
    <w:rsid w:val="00703029"/>
    <w:rsid w:val="00705A0C"/>
    <w:rsid w:val="0071519B"/>
    <w:rsid w:val="00724ECB"/>
    <w:rsid w:val="00770592"/>
    <w:rsid w:val="00780C72"/>
    <w:rsid w:val="0079145B"/>
    <w:rsid w:val="007F799D"/>
    <w:rsid w:val="008029F8"/>
    <w:rsid w:val="00834F94"/>
    <w:rsid w:val="00842214"/>
    <w:rsid w:val="008939CB"/>
    <w:rsid w:val="008D4F06"/>
    <w:rsid w:val="0091529D"/>
    <w:rsid w:val="0094057D"/>
    <w:rsid w:val="009D292D"/>
    <w:rsid w:val="009F34CA"/>
    <w:rsid w:val="00A3645E"/>
    <w:rsid w:val="00A43D88"/>
    <w:rsid w:val="00A657DC"/>
    <w:rsid w:val="00AA46C5"/>
    <w:rsid w:val="00AE10AA"/>
    <w:rsid w:val="00AE5E4C"/>
    <w:rsid w:val="00AF5A38"/>
    <w:rsid w:val="00B25F3E"/>
    <w:rsid w:val="00B2759F"/>
    <w:rsid w:val="00B71123"/>
    <w:rsid w:val="00B840AC"/>
    <w:rsid w:val="00B9546D"/>
    <w:rsid w:val="00BB31C8"/>
    <w:rsid w:val="00BB6966"/>
    <w:rsid w:val="00BE7CEE"/>
    <w:rsid w:val="00BF2776"/>
    <w:rsid w:val="00BF3C8D"/>
    <w:rsid w:val="00C04A93"/>
    <w:rsid w:val="00C26F75"/>
    <w:rsid w:val="00CD0E6F"/>
    <w:rsid w:val="00DD4583"/>
    <w:rsid w:val="00DF3C3E"/>
    <w:rsid w:val="00DF7496"/>
    <w:rsid w:val="00E25D3D"/>
    <w:rsid w:val="00E3624F"/>
    <w:rsid w:val="00E658EC"/>
    <w:rsid w:val="00EA4DAB"/>
    <w:rsid w:val="00F37CD5"/>
    <w:rsid w:val="00F51154"/>
    <w:rsid w:val="00FA2540"/>
    <w:rsid w:val="00FC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BE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5947BE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5947BE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5947BE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947BE"/>
  </w:style>
  <w:style w:type="character" w:customStyle="1" w:styleId="WW-Absatz-Standardschriftart">
    <w:name w:val="WW-Absatz-Standardschriftart"/>
    <w:rsid w:val="005947BE"/>
  </w:style>
  <w:style w:type="character" w:customStyle="1" w:styleId="WW-Absatz-Standardschriftart1">
    <w:name w:val="WW-Absatz-Standardschriftart1"/>
    <w:rsid w:val="005947BE"/>
  </w:style>
  <w:style w:type="paragraph" w:customStyle="1" w:styleId="Heading">
    <w:name w:val="Heading"/>
    <w:basedOn w:val="Normal"/>
    <w:next w:val="BodyText"/>
    <w:rsid w:val="005947B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947BE"/>
    <w:pPr>
      <w:spacing w:after="120"/>
    </w:pPr>
  </w:style>
  <w:style w:type="paragraph" w:styleId="List">
    <w:name w:val="List"/>
    <w:basedOn w:val="BodyText"/>
    <w:rsid w:val="005947BE"/>
    <w:rPr>
      <w:rFonts w:cs="Mangal"/>
    </w:rPr>
  </w:style>
  <w:style w:type="paragraph" w:styleId="Caption">
    <w:name w:val="caption"/>
    <w:basedOn w:val="Normal"/>
    <w:qFormat/>
    <w:rsid w:val="005947B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947BE"/>
    <w:pPr>
      <w:suppressLineNumbers/>
    </w:pPr>
    <w:rPr>
      <w:rFonts w:cs="Mangal"/>
    </w:rPr>
  </w:style>
  <w:style w:type="paragraph" w:styleId="Header">
    <w:name w:val="header"/>
    <w:basedOn w:val="Normal"/>
    <w:rsid w:val="005947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7B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5947BE"/>
    <w:pPr>
      <w:suppressLineNumbers/>
    </w:pPr>
  </w:style>
  <w:style w:type="paragraph" w:customStyle="1" w:styleId="TableHeading">
    <w:name w:val="Table Heading"/>
    <w:basedOn w:val="TableContents"/>
    <w:rsid w:val="005947B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277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Otong</cp:lastModifiedBy>
  <cp:revision>22</cp:revision>
  <cp:lastPrinted>2004-10-06T01:21:00Z</cp:lastPrinted>
  <dcterms:created xsi:type="dcterms:W3CDTF">2022-10-03T04:07:00Z</dcterms:created>
  <dcterms:modified xsi:type="dcterms:W3CDTF">2022-10-17T07:21:00Z</dcterms:modified>
</cp:coreProperties>
</file>