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96" w:type="dxa"/>
        <w:tblInd w:w="-725" w:type="dxa"/>
        <w:tblLook w:val="04A0" w:firstRow="1" w:lastRow="0" w:firstColumn="1" w:lastColumn="0" w:noHBand="0" w:noVBand="1"/>
      </w:tblPr>
      <w:tblGrid>
        <w:gridCol w:w="1969"/>
        <w:gridCol w:w="94"/>
        <w:gridCol w:w="260"/>
        <w:gridCol w:w="21"/>
        <w:gridCol w:w="2598"/>
        <w:gridCol w:w="633"/>
        <w:gridCol w:w="578"/>
        <w:gridCol w:w="901"/>
        <w:gridCol w:w="357"/>
        <w:gridCol w:w="93"/>
        <w:gridCol w:w="266"/>
        <w:gridCol w:w="3326"/>
      </w:tblGrid>
      <w:tr w:rsidR="00EE03C5" w14:paraId="73150762" w14:textId="77777777" w:rsidTr="00BE1932">
        <w:tc>
          <w:tcPr>
            <w:tcW w:w="2063" w:type="dxa"/>
            <w:gridSpan w:val="2"/>
            <w:tcBorders>
              <w:bottom w:val="single" w:sz="4" w:space="0" w:color="auto"/>
            </w:tcBorders>
          </w:tcPr>
          <w:p w14:paraId="6463FF62" w14:textId="59240803" w:rsidR="00EE03C5" w:rsidRDefault="00EE03C5" w:rsidP="00622225">
            <w:pPr>
              <w:ind w:left="-98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E253FE" wp14:editId="59D1B4C9">
                      <wp:simplePos x="0" y="0"/>
                      <wp:positionH relativeFrom="column">
                        <wp:posOffset>-14958</wp:posOffset>
                      </wp:positionH>
                      <wp:positionV relativeFrom="paragraph">
                        <wp:posOffset>36548</wp:posOffset>
                      </wp:positionV>
                      <wp:extent cx="1270000" cy="625616"/>
                      <wp:effectExtent l="0" t="0" r="6350" b="3175"/>
                      <wp:wrapNone/>
                      <wp:docPr id="66741315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625616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3192565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07375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84EC3" id="Group 1" o:spid="_x0000_s1026" style="position:absolute;margin-left:-1.2pt;margin-top:2.9pt;width:100pt;height:49.25pt;z-index:251658240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">
                      <v:rect id="Rectangle 3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">
                        <v:imagedata r:id="rId7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  <w:tc>
          <w:tcPr>
            <w:tcW w:w="9033" w:type="dxa"/>
            <w:gridSpan w:val="10"/>
            <w:tcBorders>
              <w:bottom w:val="single" w:sz="4" w:space="0" w:color="auto"/>
            </w:tcBorders>
          </w:tcPr>
          <w:p w14:paraId="5BEA3CC9" w14:textId="442AE022" w:rsidR="00EE03C5" w:rsidRPr="0007501E" w:rsidRDefault="00EE03C5" w:rsidP="00622225">
            <w:pPr>
              <w:spacing w:before="240" w:line="276" w:lineRule="auto"/>
              <w:ind w:left="26"/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 w:rsidRPr="0007501E">
              <w:rPr>
                <w:rFonts w:ascii="Arial Narrow" w:hAnsi="Arial Narrow"/>
                <w:b/>
                <w:sz w:val="32"/>
                <w:szCs w:val="32"/>
              </w:rPr>
              <w:t>PT. CHITOSE INTERNASIONAL TBK</w:t>
            </w:r>
          </w:p>
          <w:p w14:paraId="6B4938CD" w14:textId="3B3E94C4" w:rsidR="00EE03C5" w:rsidRPr="00622225" w:rsidRDefault="00EE03C5" w:rsidP="00622225">
            <w:pPr>
              <w:spacing w:after="120" w:line="276" w:lineRule="auto"/>
              <w:ind w:left="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7501E">
              <w:rPr>
                <w:rFonts w:ascii="Arial Narrow" w:hAnsi="Arial Narrow"/>
                <w:sz w:val="22"/>
                <w:szCs w:val="22"/>
              </w:rPr>
              <w:t>Jl. Industri III No.</w:t>
            </w:r>
            <w:r w:rsidR="00510674">
              <w:rPr>
                <w:rFonts w:ascii="Arial Narrow" w:hAnsi="Arial Narrow"/>
                <w:sz w:val="22"/>
                <w:szCs w:val="22"/>
              </w:rPr>
              <w:t>5</w:t>
            </w:r>
            <w:r w:rsidRPr="0007501E">
              <w:rPr>
                <w:rFonts w:ascii="Arial Narrow" w:hAnsi="Arial Narrow"/>
                <w:sz w:val="22"/>
                <w:szCs w:val="22"/>
              </w:rPr>
              <w:t xml:space="preserve"> Utama, Cimahi, Jawa Barat 40533</w:t>
            </w:r>
          </w:p>
        </w:tc>
      </w:tr>
      <w:tr w:rsidR="005D2163" w14:paraId="04FE4E25" w14:textId="77777777" w:rsidTr="00BE1932">
        <w:trPr>
          <w:trHeight w:val="120"/>
        </w:trPr>
        <w:tc>
          <w:tcPr>
            <w:tcW w:w="1109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D2DAE" w14:textId="77777777" w:rsidR="005D2163" w:rsidRPr="005D2163" w:rsidRDefault="005D2163" w:rsidP="005D2163">
            <w:pPr>
              <w:spacing w:line="276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E33D3F" w:rsidRPr="0007501E" w14:paraId="2D394F8A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0E9884D9" w14:textId="77777777" w:rsidR="005D2163" w:rsidRPr="005D2163" w:rsidRDefault="005D2163" w:rsidP="00E33D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6DD5555" w14:textId="3C39C071" w:rsidR="00E33D3F" w:rsidRPr="0007501E" w:rsidRDefault="00E33D3F" w:rsidP="00E33D3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NOTUL</w:t>
            </w:r>
            <w:r w:rsidR="00AF000E" w:rsidRPr="0007501E">
              <w:rPr>
                <w:rFonts w:ascii="Arial Narrow" w:hAnsi="Arial Narrow"/>
                <w:b/>
                <w:sz w:val="28"/>
                <w:szCs w:val="28"/>
              </w:rPr>
              <w:t>EN</w:t>
            </w:r>
          </w:p>
          <w:p w14:paraId="741F4C68" w14:textId="03DFC96A" w:rsidR="00AD5A0B" w:rsidRPr="0007501E" w:rsidRDefault="00B73363" w:rsidP="00AD5A0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RAPAT</w:t>
            </w:r>
            <w:r w:rsidR="00E33D3F" w:rsidRPr="0007501E">
              <w:rPr>
                <w:rFonts w:ascii="Arial Narrow" w:hAnsi="Arial Narrow"/>
                <w:b/>
                <w:sz w:val="28"/>
                <w:szCs w:val="28"/>
              </w:rPr>
              <w:t xml:space="preserve"> TINJAUAN MANAJEMEN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 xml:space="preserve"> KUARTAL I</w:t>
            </w:r>
            <w:r w:rsidR="00510674">
              <w:rPr>
                <w:rFonts w:ascii="Arial Narrow" w:hAnsi="Arial Narrow"/>
                <w:b/>
                <w:sz w:val="28"/>
                <w:szCs w:val="28"/>
              </w:rPr>
              <w:t>I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756FC">
              <w:rPr>
                <w:rFonts w:ascii="Arial Narrow" w:hAnsi="Arial Narrow"/>
                <w:b/>
                <w:sz w:val="28"/>
                <w:szCs w:val="28"/>
              </w:rPr>
              <w:t xml:space="preserve">TAHUN 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>2023</w:t>
            </w:r>
          </w:p>
          <w:p w14:paraId="6FC32A43" w14:textId="77777777" w:rsidR="008532A3" w:rsidRPr="005D2163" w:rsidRDefault="008532A3" w:rsidP="00AD5A0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7717A" w:rsidRPr="0007501E" w14:paraId="15994A94" w14:textId="77777777" w:rsidTr="00BE1932">
        <w:tblPrEx>
          <w:tblLook w:val="01E0" w:firstRow="1" w:lastRow="1" w:firstColumn="1" w:lastColumn="1" w:noHBand="0" w:noVBand="0"/>
        </w:tblPrEx>
        <w:tc>
          <w:tcPr>
            <w:tcW w:w="1969" w:type="dxa"/>
          </w:tcPr>
          <w:p w14:paraId="0AAD3D13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Hari, Tanggal</w:t>
            </w:r>
          </w:p>
          <w:p w14:paraId="330CB082" w14:textId="2BE3ED78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Waktu</w:t>
            </w:r>
          </w:p>
        </w:tc>
        <w:tc>
          <w:tcPr>
            <w:tcW w:w="375" w:type="dxa"/>
            <w:gridSpan w:val="3"/>
          </w:tcPr>
          <w:p w14:paraId="08DC4452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0535B025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2598" w:type="dxa"/>
          </w:tcPr>
          <w:p w14:paraId="77B33150" w14:textId="19EF1E83" w:rsidR="0097717A" w:rsidRPr="0007501E" w:rsidRDefault="00510674" w:rsidP="004104FA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de-DE"/>
              </w:rPr>
              <w:t>Rabu</w:t>
            </w:r>
            <w:r w:rsidR="000B1453" w:rsidRPr="0007501E">
              <w:rPr>
                <w:rFonts w:ascii="Arial Narrow" w:hAnsi="Arial Narrow"/>
                <w:lang w:val="id-ID"/>
              </w:rPr>
              <w:t xml:space="preserve">, </w:t>
            </w:r>
            <w:r>
              <w:rPr>
                <w:rFonts w:ascii="Arial Narrow" w:hAnsi="Arial Narrow"/>
                <w:lang w:val="de-DE"/>
              </w:rPr>
              <w:t>1 November</w:t>
            </w:r>
            <w:r w:rsidR="0007501E" w:rsidRPr="00ED6A54">
              <w:rPr>
                <w:rFonts w:ascii="Arial Narrow" w:hAnsi="Arial Narrow"/>
                <w:lang w:val="de-DE"/>
              </w:rPr>
              <w:t xml:space="preserve"> 2023</w:t>
            </w:r>
          </w:p>
          <w:p w14:paraId="3077BAE8" w14:textId="77236392" w:rsidR="0097717A" w:rsidRPr="00ED6A54" w:rsidRDefault="0097717A" w:rsidP="00F84AE7">
            <w:pPr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 xml:space="preserve">Pukul </w:t>
            </w:r>
            <w:r w:rsidR="00B73363" w:rsidRPr="00ED6A54">
              <w:rPr>
                <w:rFonts w:ascii="Arial Narrow" w:hAnsi="Arial Narrow"/>
                <w:lang w:val="de-DE"/>
              </w:rPr>
              <w:t>14</w:t>
            </w:r>
            <w:r w:rsidR="004370CB" w:rsidRPr="00ED6A54">
              <w:rPr>
                <w:rFonts w:ascii="Arial Narrow" w:hAnsi="Arial Narrow"/>
                <w:lang w:val="de-DE"/>
              </w:rPr>
              <w:t>.00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s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B73363" w:rsidRPr="00ED6A54">
              <w:rPr>
                <w:rFonts w:ascii="Arial Narrow" w:hAnsi="Arial Narrow"/>
                <w:lang w:val="de-DE"/>
              </w:rPr>
              <w:t>d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</w:t>
            </w:r>
            <w:r w:rsidR="00284828" w:rsidRPr="00ED6A54">
              <w:rPr>
                <w:rFonts w:ascii="Arial Narrow" w:hAnsi="Arial Narrow"/>
                <w:lang w:val="de-DE"/>
              </w:rPr>
              <w:t>S</w:t>
            </w:r>
            <w:r w:rsidR="0007501E" w:rsidRPr="00ED6A54">
              <w:rPr>
                <w:rFonts w:ascii="Arial Narrow" w:hAnsi="Arial Narrow"/>
                <w:lang w:val="de-DE"/>
              </w:rPr>
              <w:t>elesai</w:t>
            </w:r>
          </w:p>
        </w:tc>
        <w:tc>
          <w:tcPr>
            <w:tcW w:w="2112" w:type="dxa"/>
            <w:gridSpan w:val="3"/>
          </w:tcPr>
          <w:p w14:paraId="7C4A1F09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Tempat</w:t>
            </w:r>
          </w:p>
          <w:p w14:paraId="4295846C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Peserta</w:t>
            </w:r>
          </w:p>
        </w:tc>
        <w:tc>
          <w:tcPr>
            <w:tcW w:w="450" w:type="dxa"/>
            <w:gridSpan w:val="2"/>
          </w:tcPr>
          <w:p w14:paraId="7D05E94A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66D3B5B7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3592" w:type="dxa"/>
            <w:gridSpan w:val="2"/>
          </w:tcPr>
          <w:p w14:paraId="62EF14CE" w14:textId="4A14D09B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R. </w:t>
            </w:r>
            <w:r w:rsidR="0007501E">
              <w:rPr>
                <w:rFonts w:ascii="Arial Narrow" w:hAnsi="Arial Narrow"/>
              </w:rPr>
              <w:t>Daishogun</w:t>
            </w:r>
          </w:p>
          <w:p w14:paraId="08FE0F30" w14:textId="6D89A473" w:rsidR="006A6469" w:rsidRPr="0007501E" w:rsidRDefault="00580B7C" w:rsidP="004104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Daftar Peserta terlampir</w:t>
            </w:r>
          </w:p>
        </w:tc>
      </w:tr>
      <w:tr w:rsidR="0097717A" w:rsidRPr="0007501E" w14:paraId="7DC2B50F" w14:textId="77777777" w:rsidTr="00BE1932">
        <w:tblPrEx>
          <w:tblLook w:val="01E0" w:firstRow="1" w:lastRow="1" w:firstColumn="1" w:lastColumn="1" w:noHBand="0" w:noVBand="0"/>
        </w:tblPrEx>
        <w:trPr>
          <w:trHeight w:val="116"/>
        </w:trPr>
        <w:tc>
          <w:tcPr>
            <w:tcW w:w="11096" w:type="dxa"/>
            <w:gridSpan w:val="12"/>
          </w:tcPr>
          <w:p w14:paraId="34CED4B3" w14:textId="77777777" w:rsidR="0097717A" w:rsidRPr="0007501E" w:rsidRDefault="0097717A" w:rsidP="004104FA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96F49" w:rsidRPr="0007501E" w14:paraId="325227E6" w14:textId="77777777" w:rsidTr="00BE1932">
        <w:tblPrEx>
          <w:tblLook w:val="01E0" w:firstRow="1" w:lastRow="1" w:firstColumn="1" w:lastColumn="1" w:noHBand="0" w:noVBand="0"/>
        </w:tblPrEx>
        <w:tc>
          <w:tcPr>
            <w:tcW w:w="1969" w:type="dxa"/>
          </w:tcPr>
          <w:p w14:paraId="31A8FF14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3B4E7B35" w14:textId="1CF98DB1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Agenda Rapat</w:t>
            </w:r>
          </w:p>
        </w:tc>
        <w:tc>
          <w:tcPr>
            <w:tcW w:w="354" w:type="dxa"/>
            <w:gridSpan w:val="2"/>
          </w:tcPr>
          <w:p w14:paraId="4CD96B08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4BEBF662" w14:textId="77777777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8773" w:type="dxa"/>
            <w:gridSpan w:val="9"/>
          </w:tcPr>
          <w:p w14:paraId="3657FDB2" w14:textId="77777777" w:rsidR="008532A3" w:rsidRPr="00510674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3210F5FC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Tindak lanjut dari Rapat Tinjauan Manajemen Sebelumnya</w:t>
            </w:r>
          </w:p>
          <w:p w14:paraId="4FB99312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Perubahan Isu Internal yang Relevan dengan Sistem Manajemen </w:t>
            </w:r>
          </w:p>
          <w:p w14:paraId="1D4C012B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Informasi Kinerja dan Efektivitas Sistem Manajemen</w:t>
            </w:r>
          </w:p>
          <w:p w14:paraId="07D58A1E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Customer Komplain</w:t>
            </w:r>
          </w:p>
          <w:p w14:paraId="26205CEB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Tingkat Pemenuhan Sasaran Mutu, K3 dan Lingkungan</w:t>
            </w:r>
          </w:p>
          <w:p w14:paraId="429969CE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Kinerja Proses dan Kesesuaian Produk</w:t>
            </w:r>
          </w:p>
          <w:p w14:paraId="127CD3CA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Ketidaksesuaian dan Tindakan Koreksi</w:t>
            </w:r>
          </w:p>
          <w:p w14:paraId="59D59897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Hasil Audit Sistem Manajemen Terintegrasi Kuartal II Tahun 2023</w:t>
            </w:r>
          </w:p>
          <w:p w14:paraId="724BB923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Kinerja Penyedia Eksternal</w:t>
            </w:r>
          </w:p>
          <w:p w14:paraId="5E0A5D36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Kecukupan Sumber Daya</w:t>
            </w:r>
          </w:p>
          <w:p w14:paraId="4EA6D73A" w14:textId="77777777" w:rsid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Efektivitas Tindakan yang Diambil terhadap Resiko</w:t>
            </w:r>
          </w:p>
          <w:p w14:paraId="35D70879" w14:textId="719BBA83" w:rsidR="006A6469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>Peluang untuk Perbaikan Kinerja</w:t>
            </w:r>
          </w:p>
          <w:p w14:paraId="321387EC" w14:textId="6DF56E36" w:rsidR="00510674" w:rsidRPr="00510674" w:rsidRDefault="00510674" w:rsidP="00510674">
            <w:pPr>
              <w:ind w:right="2350"/>
              <w:rPr>
                <w:rFonts w:ascii="Arial Narrow" w:hAnsi="Arial Narrow"/>
                <w:bCs/>
              </w:rPr>
            </w:pPr>
          </w:p>
        </w:tc>
      </w:tr>
      <w:tr w:rsidR="0097717A" w:rsidRPr="0007501E" w14:paraId="42D4D849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14D1811E" w14:textId="50C3A71A" w:rsidR="00CF2711" w:rsidRPr="00A20E86" w:rsidRDefault="00CF2711" w:rsidP="00CF2711">
            <w:pPr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A20E86">
              <w:rPr>
                <w:rFonts w:ascii="Arial Narrow" w:hAnsi="Arial Narrow"/>
                <w:b/>
              </w:rPr>
              <w:t xml:space="preserve">REVIEW HASIL AUDIT </w:t>
            </w:r>
            <w:r w:rsidR="00AC58AC" w:rsidRPr="00A20E86">
              <w:rPr>
                <w:rFonts w:ascii="Arial Narrow" w:hAnsi="Arial Narrow"/>
                <w:b/>
              </w:rPr>
              <w:t>SISTEM MANAJEMEN</w:t>
            </w:r>
            <w:r w:rsidR="00510674">
              <w:rPr>
                <w:rFonts w:ascii="Arial Narrow" w:hAnsi="Arial Narrow"/>
                <w:b/>
              </w:rPr>
              <w:t xml:space="preserve"> TERINTEGRASI</w:t>
            </w:r>
          </w:p>
          <w:p w14:paraId="44531837" w14:textId="7CEE8122" w:rsidR="00E72C39" w:rsidRPr="00284828" w:rsidRDefault="00CF2711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07501E">
              <w:rPr>
                <w:rFonts w:ascii="Arial Narrow" w:hAnsi="Arial Narrow"/>
                <w:b/>
              </w:rPr>
              <w:t>TEMUAN</w:t>
            </w:r>
            <w:r w:rsidR="006A6469" w:rsidRPr="0007501E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>KETIDAKSESUAIAN (NON CONFORMITY) BERDASARKAN ELEMEN ISO</w:t>
            </w:r>
            <w:r w:rsidR="00510674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>ADALAH SEBAGAI BERIKUT :</w:t>
            </w:r>
          </w:p>
        </w:tc>
      </w:tr>
      <w:tr w:rsidR="002233D0" w:rsidRPr="0007501E" w14:paraId="10DEA182" w14:textId="77777777" w:rsidTr="00BE1932">
        <w:tblPrEx>
          <w:tblLook w:val="01E0" w:firstRow="1" w:lastRow="1" w:firstColumn="1" w:lastColumn="1" w:noHBand="0" w:noVBand="0"/>
        </w:tblPrEx>
        <w:trPr>
          <w:trHeight w:val="890"/>
        </w:trPr>
        <w:tc>
          <w:tcPr>
            <w:tcW w:w="7411" w:type="dxa"/>
            <w:gridSpan w:val="9"/>
          </w:tcPr>
          <w:p w14:paraId="553BCF08" w14:textId="77777777" w:rsidR="00DE2A20" w:rsidRPr="00510674" w:rsidRDefault="00DE2A20" w:rsidP="00DE2A20">
            <w:pPr>
              <w:ind w:left="795"/>
              <w:rPr>
                <w:rFonts w:ascii="Arial Narrow" w:hAnsi="Arial Narrow"/>
              </w:rPr>
            </w:pPr>
          </w:p>
          <w:p w14:paraId="5FF135A1" w14:textId="7777777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14001:2015 Klausul 8.1. Perencanaan dan Pengendalian Operasional</w:t>
            </w:r>
          </w:p>
          <w:p w14:paraId="3C4B7130" w14:textId="7777777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14001:2015 Klausul 8.2. Kesiagaan dan Tanggap Darurat</w:t>
            </w:r>
          </w:p>
          <w:p w14:paraId="182108D8" w14:textId="7777777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45001:2018 Klausul 6.1.3. Penetapan Peraturan</w:t>
            </w:r>
          </w:p>
          <w:p w14:paraId="3F6A613A" w14:textId="7777777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45001:2018 Klausul 7.2. Kompetensi</w:t>
            </w:r>
          </w:p>
          <w:p w14:paraId="66536F82" w14:textId="3F34C6D2" w:rsidR="000F2542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45001:2018 Klausul 8.1.2. Menghilangkan Bahaya dan Mengurangi Resiko K3</w:t>
            </w:r>
            <w:r w:rsidR="000F2542" w:rsidRPr="00510674">
              <w:rPr>
                <w:rFonts w:ascii="Arial Narrow" w:hAnsi="Arial Narrow" w:cs="Arial"/>
              </w:rPr>
              <w:t xml:space="preserve"> </w:t>
            </w:r>
          </w:p>
          <w:p w14:paraId="5D5CD606" w14:textId="3D3A7A3E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45001:2018 Klausul 8.2. Kesiagaan dan Tanggap Darurat</w:t>
            </w:r>
          </w:p>
          <w:p w14:paraId="61F1BBAD" w14:textId="55ADCA66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5.3. Peran Organisasi, Tanggungjawab dan Wewenang</w:t>
            </w:r>
          </w:p>
          <w:p w14:paraId="778280D9" w14:textId="590D4BAD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6.1. Penanganan Resiko dan Peluang</w:t>
            </w:r>
          </w:p>
          <w:p w14:paraId="64380B2B" w14:textId="6D60C20F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6.2. Sasaran Mutu dan Rencana Pencapaian</w:t>
            </w:r>
          </w:p>
          <w:p w14:paraId="027AD403" w14:textId="19DD352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7.1. Sumberdaya</w:t>
            </w:r>
          </w:p>
          <w:p w14:paraId="28BCB52D" w14:textId="7FFB61E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7.2. Kompetensi</w:t>
            </w:r>
          </w:p>
          <w:p w14:paraId="42D9CE06" w14:textId="7FEE5377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7.4. Komunikasi</w:t>
            </w:r>
          </w:p>
          <w:p w14:paraId="3E8D41AD" w14:textId="748FCDB6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7.5. Informasi Terdokumentasi</w:t>
            </w:r>
          </w:p>
          <w:p w14:paraId="3DBB94D1" w14:textId="7597D33A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8.1. Perencanaan dan Pengendalian Operasional</w:t>
            </w:r>
          </w:p>
          <w:p w14:paraId="5955888C" w14:textId="2E373D06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8.5.4. Preservasi</w:t>
            </w:r>
          </w:p>
          <w:p w14:paraId="6C91F91E" w14:textId="0D398553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9.1. Pemantauan, Pengukuran, Analisis dan Evaluasi</w:t>
            </w:r>
          </w:p>
          <w:p w14:paraId="11F94F4E" w14:textId="62B04066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9001:2015 Klausul 10.2. Ketidaksesuaian dan Tindakan Koreksi</w:t>
            </w:r>
          </w:p>
          <w:p w14:paraId="7E0D2414" w14:textId="1AB75BF6" w:rsid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ISO K3L Klausul 6.1. Tindakan Ditujukan pada Resiko dan Peluang</w:t>
            </w:r>
          </w:p>
          <w:p w14:paraId="2C96C1B1" w14:textId="77777777" w:rsidR="000E7820" w:rsidRDefault="000E7820" w:rsidP="000E7820">
            <w:pPr>
              <w:rPr>
                <w:rFonts w:ascii="Arial Narrow" w:hAnsi="Arial Narrow" w:cs="Arial"/>
              </w:rPr>
            </w:pPr>
          </w:p>
          <w:p w14:paraId="3471680D" w14:textId="77777777" w:rsidR="000E7820" w:rsidRPr="000E7820" w:rsidRDefault="000E7820" w:rsidP="000E7820">
            <w:pPr>
              <w:rPr>
                <w:rFonts w:ascii="Arial Narrow" w:hAnsi="Arial Narrow" w:cs="Arial"/>
              </w:rPr>
            </w:pPr>
          </w:p>
          <w:p w14:paraId="02829786" w14:textId="174DA809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ISO K3L Klausul 6.2. Sasaran K3L dan Perencanaan untuk Mencapai Sasaran</w:t>
            </w:r>
          </w:p>
          <w:p w14:paraId="442DF4BB" w14:textId="5108384E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ISO K3L Klausul 8.1. Perencanaan dan Pengendalian Operasional</w:t>
            </w:r>
          </w:p>
          <w:p w14:paraId="462B146F" w14:textId="296BCBE0" w:rsidR="00510674" w:rsidRPr="00510674" w:rsidRDefault="00510674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ISO K3L Klausul 8.2. Kesiagaan dan Tanggap Darurat</w:t>
            </w:r>
          </w:p>
          <w:p w14:paraId="43845A11" w14:textId="77777777" w:rsidR="00F92429" w:rsidRDefault="00510674" w:rsidP="00580B7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10674">
              <w:rPr>
                <w:rFonts w:ascii="Arial Narrow" w:hAnsi="Arial Narrow" w:cs="Arial"/>
              </w:rPr>
              <w:t>ISO K3L Klausul 9.1. Pemantauan, Pengukuran, Analisis dan Evaluasi</w:t>
            </w:r>
          </w:p>
          <w:p w14:paraId="1396840D" w14:textId="58BE419D" w:rsidR="00580B7C" w:rsidRPr="00580B7C" w:rsidRDefault="00580B7C" w:rsidP="00580B7C">
            <w:pPr>
              <w:pStyle w:val="ListParagraph"/>
              <w:ind w:left="705"/>
              <w:rPr>
                <w:rFonts w:ascii="Arial Narrow" w:hAnsi="Arial Narrow" w:cs="Arial"/>
              </w:rPr>
            </w:pPr>
          </w:p>
        </w:tc>
        <w:tc>
          <w:tcPr>
            <w:tcW w:w="359" w:type="dxa"/>
            <w:gridSpan w:val="2"/>
          </w:tcPr>
          <w:p w14:paraId="105490E9" w14:textId="77777777" w:rsidR="008532A3" w:rsidRPr="000F2542" w:rsidRDefault="008532A3" w:rsidP="002233D0">
            <w:pPr>
              <w:rPr>
                <w:rFonts w:ascii="Arial Narrow" w:hAnsi="Arial Narrow"/>
              </w:rPr>
            </w:pPr>
          </w:p>
          <w:p w14:paraId="1747F83D" w14:textId="77777777" w:rsidR="002233D0" w:rsidRPr="000F2542" w:rsidRDefault="000949D3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F0AFB7A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35E3D75" w14:textId="77777777" w:rsidR="003A29B1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EE9A237" w14:textId="344C2417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71686594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8FA61B2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4D0DC1D2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0FD3CF1A" w14:textId="593BA0CE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556D2182" w14:textId="11A34AF2" w:rsidR="00714857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5648DDE" w14:textId="77777777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6DA34B59" w14:textId="77777777" w:rsidR="001E3E1F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C8E7D09" w14:textId="77777777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15A57363" w14:textId="5F94F585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715F84BA" w14:textId="0B8ADAF0" w:rsidR="0003677F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967AD6B" w14:textId="709BE4BA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7873D831" w14:textId="77777777" w:rsidR="00AD5A0B" w:rsidRPr="000F2542" w:rsidRDefault="001B043F" w:rsidP="002233D0">
            <w:pPr>
              <w:rPr>
                <w:rFonts w:ascii="Arial Narrow" w:hAnsi="Arial Narrow"/>
                <w:lang w:val="id-ID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555179ED" w14:textId="27A2A59D" w:rsidR="00D91B53" w:rsidRPr="00580B7C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17476B8C" w14:textId="4F6C85F5" w:rsidR="00DE2A20" w:rsidRPr="000F2542" w:rsidRDefault="00714857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E2497EE" w14:textId="56EAE83A" w:rsidR="00DE2A20" w:rsidRPr="000F2542" w:rsidRDefault="00714857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1DADE622" w14:textId="25B83D32" w:rsidR="00FE1FDE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74594EAD" w14:textId="77777777" w:rsidR="00D124A9" w:rsidRDefault="00D124A9" w:rsidP="002233D0">
            <w:pPr>
              <w:rPr>
                <w:rFonts w:ascii="Arial Narrow" w:hAnsi="Arial Narrow"/>
              </w:rPr>
            </w:pPr>
          </w:p>
          <w:p w14:paraId="1964097E" w14:textId="77777777" w:rsidR="000E7820" w:rsidRDefault="000E7820" w:rsidP="002233D0">
            <w:pPr>
              <w:rPr>
                <w:rFonts w:ascii="Arial Narrow" w:hAnsi="Arial Narrow"/>
              </w:rPr>
            </w:pPr>
          </w:p>
          <w:p w14:paraId="03DD2376" w14:textId="7B058435" w:rsidR="00DE2A20" w:rsidRPr="000F2542" w:rsidRDefault="000F2542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82EB195" w14:textId="281073BE" w:rsidR="00F92429" w:rsidRPr="00580B7C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1DF74454" w14:textId="00175D04" w:rsidR="000F2542" w:rsidRPr="00580B7C" w:rsidRDefault="000F2542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</w:tc>
        <w:tc>
          <w:tcPr>
            <w:tcW w:w="3326" w:type="dxa"/>
          </w:tcPr>
          <w:p w14:paraId="32051405" w14:textId="77777777" w:rsidR="008532A3" w:rsidRPr="000F2542" w:rsidRDefault="008532A3" w:rsidP="002778D1">
            <w:pPr>
              <w:tabs>
                <w:tab w:val="left" w:pos="279"/>
              </w:tabs>
              <w:ind w:left="279" w:hanging="279"/>
              <w:rPr>
                <w:rFonts w:ascii="Arial Narrow" w:hAnsi="Arial Narrow"/>
              </w:rPr>
            </w:pPr>
          </w:p>
          <w:p w14:paraId="07DDE4ED" w14:textId="09D1FAE1" w:rsidR="002233D0" w:rsidRPr="000F2542" w:rsidRDefault="00714857" w:rsidP="002778D1">
            <w:pPr>
              <w:tabs>
                <w:tab w:val="left" w:pos="279"/>
              </w:tabs>
              <w:ind w:left="279" w:hanging="279"/>
              <w:rPr>
                <w:rFonts w:ascii="Arial Narrow" w:hAnsi="Arial Narrow"/>
                <w:lang w:val="id-ID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r w:rsidR="002233D0" w:rsidRPr="000F2542">
              <w:rPr>
                <w:rFonts w:ascii="Arial Narrow" w:hAnsi="Arial Narrow"/>
              </w:rPr>
              <w:t>temuan ketidaksesuaian</w:t>
            </w:r>
          </w:p>
          <w:p w14:paraId="66A41B28" w14:textId="4EB0B2B9" w:rsidR="002233D0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r w:rsidR="002233D0" w:rsidRPr="000F2542">
              <w:rPr>
                <w:rFonts w:ascii="Arial Narrow" w:hAnsi="Arial Narrow"/>
              </w:rPr>
              <w:t>temuan ketidaksesuaian</w:t>
            </w:r>
          </w:p>
          <w:p w14:paraId="40B2BD2D" w14:textId="7C4CCA46" w:rsidR="002233D0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r w:rsidR="002233D0" w:rsidRPr="000F2542">
              <w:rPr>
                <w:rFonts w:ascii="Arial Narrow" w:hAnsi="Arial Narrow"/>
              </w:rPr>
              <w:t>temuan ketidak</w:t>
            </w:r>
            <w:r w:rsidR="00F4545F" w:rsidRPr="000F2542">
              <w:rPr>
                <w:rFonts w:ascii="Arial Narrow" w:hAnsi="Arial Narrow"/>
              </w:rPr>
              <w:t>s</w:t>
            </w:r>
            <w:r w:rsidR="002233D0" w:rsidRPr="000F2542">
              <w:rPr>
                <w:rFonts w:ascii="Arial Narrow" w:hAnsi="Arial Narrow"/>
              </w:rPr>
              <w:t>esuaian</w:t>
            </w:r>
          </w:p>
          <w:p w14:paraId="6DB0E6B8" w14:textId="717D05C7" w:rsidR="00714857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2410338D" w14:textId="77C5501B" w:rsidR="003A29B1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14857" w:rsidRPr="000F2542">
              <w:rPr>
                <w:rFonts w:ascii="Arial Narrow" w:hAnsi="Arial Narrow"/>
              </w:rPr>
              <w:t xml:space="preserve"> </w:t>
            </w:r>
            <w:r w:rsidR="00672683" w:rsidRPr="000F2542">
              <w:rPr>
                <w:rFonts w:ascii="Arial Narrow" w:hAnsi="Arial Narrow"/>
              </w:rPr>
              <w:t>temuan ketidaksesuaian</w:t>
            </w:r>
          </w:p>
          <w:p w14:paraId="48D9EFC4" w14:textId="77777777" w:rsidR="00714857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</w:p>
          <w:p w14:paraId="1C9677A6" w14:textId="5CD43E14" w:rsidR="002778D1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="002778D1" w:rsidRPr="000F2542">
              <w:rPr>
                <w:rFonts w:ascii="Arial Narrow" w:hAnsi="Arial Narrow"/>
              </w:rPr>
              <w:t>temuan ketidaksesuaian</w:t>
            </w:r>
          </w:p>
          <w:p w14:paraId="107B6768" w14:textId="226789FB" w:rsidR="00714857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3D2537DE" w14:textId="2071B269" w:rsidR="00714857" w:rsidRPr="000F2542" w:rsidRDefault="00580B7C" w:rsidP="00714857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="002778D1" w:rsidRPr="000F2542">
              <w:rPr>
                <w:rFonts w:ascii="Arial Narrow" w:hAnsi="Arial Narrow"/>
              </w:rPr>
              <w:t>temuan ketidaksesuaian</w:t>
            </w:r>
          </w:p>
          <w:p w14:paraId="5FBAFCA2" w14:textId="68730E76" w:rsidR="002829DC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="002829DC" w:rsidRPr="000F2542">
              <w:rPr>
                <w:rFonts w:ascii="Arial Narrow" w:hAnsi="Arial Narrow"/>
              </w:rPr>
              <w:t>temuan ketidaksesuaian</w:t>
            </w:r>
          </w:p>
          <w:p w14:paraId="237AB9BB" w14:textId="65C778A5" w:rsidR="002829DC" w:rsidRPr="000F2542" w:rsidRDefault="00580B7C" w:rsidP="00292A69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</w:t>
            </w:r>
            <w:r w:rsidR="00BA6275" w:rsidRPr="000F2542">
              <w:rPr>
                <w:rFonts w:ascii="Arial Narrow" w:hAnsi="Arial Narrow"/>
              </w:rPr>
              <w:t>temuan ketidaksesuaian</w:t>
            </w:r>
          </w:p>
          <w:p w14:paraId="3633FD79" w14:textId="43454D65" w:rsidR="002829DC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="002829DC" w:rsidRPr="000F2542">
              <w:rPr>
                <w:rFonts w:ascii="Arial Narrow" w:hAnsi="Arial Narrow"/>
              </w:rPr>
              <w:t>temuan ketidaksesuaian</w:t>
            </w:r>
          </w:p>
          <w:p w14:paraId="20E12410" w14:textId="08BA024F" w:rsidR="00714857" w:rsidRPr="000F2542" w:rsidRDefault="00580B7C" w:rsidP="002778D1">
            <w:pPr>
              <w:ind w:left="189" w:hanging="18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1937F6C3" w14:textId="41DFD0F4" w:rsidR="00D91B53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</w:t>
            </w:r>
            <w:r w:rsidR="00DE2A20" w:rsidRPr="000F2542">
              <w:rPr>
                <w:rFonts w:ascii="Arial Narrow" w:hAnsi="Arial Narrow"/>
              </w:rPr>
              <w:t>temuan ketidaksesuaian</w:t>
            </w:r>
          </w:p>
          <w:p w14:paraId="62DE7712" w14:textId="758C6433" w:rsidR="00714857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0CB4AFFD" w14:textId="0DFAFC19" w:rsidR="00DE2A20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="00DE2A20" w:rsidRPr="000F2542">
              <w:rPr>
                <w:rFonts w:ascii="Arial Narrow" w:hAnsi="Arial Narrow"/>
              </w:rPr>
              <w:t>temuan ketidaksesuaian</w:t>
            </w:r>
          </w:p>
          <w:p w14:paraId="71E2805B" w14:textId="72BA2938" w:rsidR="00714857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0088D7B4" w14:textId="361AE07A" w:rsidR="00714857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="00714857" w:rsidRPr="000F2542">
              <w:rPr>
                <w:rFonts w:ascii="Arial Narrow" w:hAnsi="Arial Narrow"/>
              </w:rPr>
              <w:t>temuan ketidaksesuaian</w:t>
            </w:r>
          </w:p>
          <w:p w14:paraId="2BF7456A" w14:textId="06D1319B" w:rsidR="00714857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="00714857" w:rsidRPr="000F2542">
              <w:rPr>
                <w:rFonts w:ascii="Arial Narrow" w:hAnsi="Arial Narrow"/>
              </w:rPr>
              <w:t>temuan ketidaksesuaian</w:t>
            </w:r>
          </w:p>
          <w:p w14:paraId="5CDC4F81" w14:textId="25F24CC8" w:rsidR="00D124A9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3E72171F" w14:textId="77777777" w:rsidR="00D124A9" w:rsidRDefault="00D124A9" w:rsidP="00292A69">
            <w:pPr>
              <w:rPr>
                <w:rFonts w:ascii="Arial Narrow" w:hAnsi="Arial Narrow"/>
              </w:rPr>
            </w:pPr>
          </w:p>
          <w:p w14:paraId="1C95386A" w14:textId="77777777" w:rsidR="000E7820" w:rsidRDefault="000E7820" w:rsidP="00292A69">
            <w:pPr>
              <w:rPr>
                <w:rFonts w:ascii="Arial Narrow" w:hAnsi="Arial Narrow"/>
              </w:rPr>
            </w:pPr>
          </w:p>
          <w:p w14:paraId="6EA2219C" w14:textId="329079B6" w:rsidR="000F2542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="000F2542" w:rsidRPr="000F2542">
              <w:rPr>
                <w:rFonts w:ascii="Arial Narrow" w:hAnsi="Arial Narrow"/>
              </w:rPr>
              <w:t>temuan ketidaksesuaian</w:t>
            </w:r>
          </w:p>
          <w:p w14:paraId="52E1A4F1" w14:textId="0FF21A63" w:rsidR="00F92429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Pr="000F2542">
              <w:rPr>
                <w:rFonts w:ascii="Arial Narrow" w:hAnsi="Arial Narrow"/>
              </w:rPr>
              <w:t>temuan ketidaksesuaian</w:t>
            </w:r>
          </w:p>
          <w:p w14:paraId="104DB9D4" w14:textId="34E4D6E5" w:rsidR="000F2542" w:rsidRPr="000F2542" w:rsidRDefault="00580B7C" w:rsidP="00292A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="000F2542" w:rsidRPr="000F2542">
              <w:rPr>
                <w:rFonts w:ascii="Arial Narrow" w:hAnsi="Arial Narrow"/>
              </w:rPr>
              <w:t>temuan ketidaksesuaian</w:t>
            </w:r>
          </w:p>
        </w:tc>
      </w:tr>
      <w:tr w:rsidR="002233D0" w:rsidRPr="0007501E" w14:paraId="75C09C4B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47E6A123" w14:textId="353368AA" w:rsidR="00E72C39" w:rsidRPr="007F1614" w:rsidRDefault="002233D0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9304D5">
              <w:rPr>
                <w:rFonts w:ascii="Arial Narrow" w:hAnsi="Arial Narrow"/>
                <w:b/>
              </w:rPr>
              <w:lastRenderedPageBreak/>
              <w:t>TEMUAN</w:t>
            </w:r>
            <w:r w:rsidR="009304D5" w:rsidRPr="009304D5">
              <w:rPr>
                <w:rFonts w:ascii="Arial Narrow" w:hAnsi="Arial Narrow"/>
                <w:b/>
              </w:rPr>
              <w:t xml:space="preserve"> </w:t>
            </w:r>
            <w:r w:rsidRPr="009304D5">
              <w:rPr>
                <w:rFonts w:ascii="Arial Narrow" w:hAnsi="Arial Narrow"/>
                <w:b/>
              </w:rPr>
              <w:t>KETIDAKSESUAIAN (</w:t>
            </w:r>
            <w:r w:rsidRPr="00492A6F">
              <w:rPr>
                <w:rFonts w:ascii="Arial Narrow" w:hAnsi="Arial Narrow"/>
                <w:b/>
                <w:i/>
                <w:iCs/>
              </w:rPr>
              <w:t>NON CONFORMITY</w:t>
            </w:r>
            <w:r w:rsidRPr="009304D5">
              <w:rPr>
                <w:rFonts w:ascii="Arial Narrow" w:hAnsi="Arial Narrow"/>
                <w:b/>
              </w:rPr>
              <w:t>) BERDASARKAN AREA ADALAH SEBAGAI BERIKUT :</w:t>
            </w:r>
          </w:p>
        </w:tc>
      </w:tr>
      <w:tr w:rsidR="002233D0" w:rsidRPr="0007501E" w14:paraId="4C74D81B" w14:textId="77777777" w:rsidTr="00BE1932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5575" w:type="dxa"/>
            <w:gridSpan w:val="6"/>
          </w:tcPr>
          <w:p w14:paraId="7938EE9E" w14:textId="77777777" w:rsidR="008532A3" w:rsidRPr="009304D5" w:rsidRDefault="008532A3" w:rsidP="009304D5">
            <w:pPr>
              <w:rPr>
                <w:rFonts w:ascii="Arial Narrow" w:hAnsi="Arial Narrow"/>
              </w:rPr>
            </w:pPr>
          </w:p>
          <w:p w14:paraId="101D4E3F" w14:textId="77777777" w:rsidR="009304D5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</w:t>
            </w:r>
          </w:p>
          <w:p w14:paraId="226087C6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FIACO</w:t>
            </w:r>
          </w:p>
          <w:p w14:paraId="1AE24CFC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HCGA</w:t>
            </w:r>
          </w:p>
          <w:p w14:paraId="5153F4DB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</w:t>
            </w:r>
          </w:p>
          <w:p w14:paraId="3C0EAD17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MKT</w:t>
            </w:r>
          </w:p>
          <w:p w14:paraId="32003C04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PCH</w:t>
            </w:r>
          </w:p>
          <w:p w14:paraId="7177C1BB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PRD</w:t>
            </w:r>
          </w:p>
          <w:p w14:paraId="449F21D2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QC</w:t>
            </w:r>
          </w:p>
          <w:p w14:paraId="099FA50E" w14:textId="77777777" w:rsidR="00580B7C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RND</w:t>
            </w:r>
          </w:p>
          <w:p w14:paraId="150F173B" w14:textId="2DE0F677" w:rsidR="00580B7C" w:rsidRPr="009304D5" w:rsidRDefault="00580B7C" w:rsidP="00580B7C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SCM</w:t>
            </w:r>
          </w:p>
        </w:tc>
        <w:tc>
          <w:tcPr>
            <w:tcW w:w="578" w:type="dxa"/>
          </w:tcPr>
          <w:p w14:paraId="7EFAE156" w14:textId="77777777" w:rsidR="008532A3" w:rsidRPr="009304D5" w:rsidRDefault="008532A3" w:rsidP="000949D3">
            <w:pPr>
              <w:rPr>
                <w:rFonts w:ascii="Arial Narrow" w:hAnsi="Arial Narrow"/>
              </w:rPr>
            </w:pPr>
          </w:p>
          <w:p w14:paraId="79A39534" w14:textId="77777777" w:rsidR="000949D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39FDA90" w14:textId="29E9B734" w:rsidR="00CD474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69084BA" w14:textId="77777777" w:rsidR="00B93ADA" w:rsidRPr="009304D5" w:rsidRDefault="00CD474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2140B92D" w14:textId="77777777" w:rsidR="001846B3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B83C899" w14:textId="77777777" w:rsidR="00F4545F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599EA32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BF7FBBD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0DABF639" w14:textId="77777777" w:rsid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449EC61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04394490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6342D67C" w14:textId="2A5BF29F" w:rsidR="00F92429" w:rsidRPr="009304D5" w:rsidRDefault="00F92429" w:rsidP="00F924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43" w:type="dxa"/>
            <w:gridSpan w:val="5"/>
          </w:tcPr>
          <w:p w14:paraId="162B355B" w14:textId="77777777" w:rsidR="008532A3" w:rsidRPr="009304D5" w:rsidRDefault="008532A3" w:rsidP="000949D3">
            <w:pPr>
              <w:ind w:left="16"/>
              <w:rPr>
                <w:rFonts w:ascii="Arial Narrow" w:hAnsi="Arial Narrow"/>
              </w:rPr>
            </w:pPr>
          </w:p>
          <w:p w14:paraId="12AAA387" w14:textId="304284BC" w:rsidR="00EF44E9" w:rsidRPr="009304D5" w:rsidRDefault="00580B7C" w:rsidP="000949D3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  <w:r w:rsidR="00EF44E9" w:rsidRPr="009304D5">
              <w:rPr>
                <w:rFonts w:ascii="Arial Narrow" w:hAnsi="Arial Narrow"/>
              </w:rPr>
              <w:t>temuan ketidaksesuaian</w:t>
            </w:r>
          </w:p>
          <w:p w14:paraId="754A4B3F" w14:textId="087A25B2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3E359DCF" w14:textId="1C9B0AD3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0A0BBC7C" w14:textId="71D03802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7F4A9C76" w14:textId="4612C7DB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5C2EDAE7" w14:textId="1F733990" w:rsidR="00F4545F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2B577D8B" w14:textId="094441E7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45569B12" w14:textId="2C05DD6F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27538058" w14:textId="189F1FDA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733EB2E7" w14:textId="2902F728" w:rsidR="009304D5" w:rsidRPr="009304D5" w:rsidRDefault="00580B7C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="009304D5" w:rsidRPr="009304D5">
              <w:rPr>
                <w:rFonts w:ascii="Arial Narrow" w:hAnsi="Arial Narrow"/>
              </w:rPr>
              <w:t>temuan ketidaksesuaian</w:t>
            </w:r>
          </w:p>
          <w:p w14:paraId="17AFC066" w14:textId="6394D5FF" w:rsidR="009304D5" w:rsidRPr="009304D5" w:rsidRDefault="009304D5" w:rsidP="009304D5">
            <w:pPr>
              <w:ind w:left="16"/>
              <w:rPr>
                <w:rFonts w:ascii="Arial Narrow" w:hAnsi="Arial Narrow"/>
              </w:rPr>
            </w:pPr>
          </w:p>
        </w:tc>
      </w:tr>
      <w:tr w:rsidR="00A15EE9" w:rsidRPr="00FE1FDE" w14:paraId="4D9AD7AE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31315BC8" w14:textId="5297DA05" w:rsidR="00A15EE9" w:rsidRPr="00A15EE9" w:rsidRDefault="00A15EE9" w:rsidP="00A15EE9">
            <w:pPr>
              <w:pStyle w:val="ListParagraph"/>
              <w:numPr>
                <w:ilvl w:val="0"/>
                <w:numId w:val="5"/>
              </w:numPr>
              <w:ind w:left="705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</w:rPr>
              <w:t>MASUKAN MANAJEMEN</w:t>
            </w:r>
          </w:p>
        </w:tc>
      </w:tr>
      <w:tr w:rsidR="00A15EE9" w:rsidRPr="00FE1FDE" w14:paraId="645769D1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35C88C5A" w14:textId="77777777" w:rsidR="00A15EE9" w:rsidRDefault="00A15EE9" w:rsidP="00A15EE9">
            <w:pPr>
              <w:ind w:left="345"/>
              <w:jc w:val="both"/>
              <w:rPr>
                <w:rFonts w:ascii="Arial Narrow" w:hAnsi="Arial Narrow"/>
                <w:b/>
              </w:rPr>
            </w:pPr>
          </w:p>
          <w:p w14:paraId="19FAE6F0" w14:textId="7C993C6F" w:rsidR="00A15EE9" w:rsidRDefault="00A15EE9" w:rsidP="00A15EE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Materi Rapat Tinjauan Manajemen dikirimkan kepada BOD 3 (tiga) hari sebelum jadwal.</w:t>
            </w:r>
          </w:p>
          <w:p w14:paraId="115CA785" w14:textId="084B075F" w:rsidR="00A15EE9" w:rsidRDefault="00A15EE9" w:rsidP="00A15EE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Pastikan kembali bahwa seluruh temuan dalam Audit Sistem Manajemen Terintegrasi telah dilengkapi batas waktu target penyelesaiannya, dan dipastikan kembali di tanggal tersebut apakah penyelesaian telah dilakukan atau belum.</w:t>
            </w:r>
          </w:p>
          <w:p w14:paraId="142166BB" w14:textId="5AADB114" w:rsidR="00A15EE9" w:rsidRDefault="00A15EE9" w:rsidP="00A15EE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Status temuan yang disajikan dalam </w:t>
            </w:r>
            <w:r w:rsidR="00420247">
              <w:rPr>
                <w:rFonts w:ascii="Arial Narrow" w:hAnsi="Arial Narrow"/>
                <w:bCs/>
              </w:rPr>
              <w:t>m</w:t>
            </w:r>
            <w:r>
              <w:rPr>
                <w:rFonts w:ascii="Arial Narrow" w:hAnsi="Arial Narrow"/>
                <w:bCs/>
              </w:rPr>
              <w:t>ateri Rapat Tinjauan Manajemen merupakan hasil update terakhir</w:t>
            </w:r>
            <w:r w:rsidR="00A43D59">
              <w:rPr>
                <w:rFonts w:ascii="Arial Narrow" w:hAnsi="Arial Narrow"/>
                <w:bCs/>
              </w:rPr>
              <w:t xml:space="preserve"> (H-7 sebelum pelaksanaan rapat).</w:t>
            </w:r>
          </w:p>
          <w:p w14:paraId="77214C4F" w14:textId="546F3BE8" w:rsidR="00A43D59" w:rsidRDefault="00A43D59" w:rsidP="00A15EE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Diharapkan kepada seluruh dept. yang ditemukan temuan Minor agar berkomitmen untuk menyelesaikan temuannya.</w:t>
            </w:r>
          </w:p>
          <w:p w14:paraId="18C9E1EC" w14:textId="7624A6D6" w:rsidR="00A43D59" w:rsidRDefault="00A43D59" w:rsidP="00A15EE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Penilaian terhadap Auditor harus direkap dan ditampilkan dalam Rapat Tinjauan Manajemen.</w:t>
            </w:r>
          </w:p>
          <w:p w14:paraId="62AF322C" w14:textId="7F6AC541" w:rsidR="00A43D59" w:rsidRPr="00A43D59" w:rsidRDefault="00A43D59" w:rsidP="00A43D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Lakukan pula penilaian oleh Auditee terhadap kinerja para</w:t>
            </w:r>
            <w:r w:rsidR="00420247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Auditor dalam melaksanakan proses audit, hasil penilaian tersebut direkap dan ditampilkan dalam Rapat Tinjauan Manajemen.</w:t>
            </w:r>
          </w:p>
          <w:p w14:paraId="5FE4B743" w14:textId="77777777" w:rsidR="00A15EE9" w:rsidRPr="00A15EE9" w:rsidRDefault="00A15EE9" w:rsidP="00A15EE9">
            <w:pPr>
              <w:ind w:left="345"/>
              <w:jc w:val="both"/>
              <w:rPr>
                <w:rFonts w:ascii="Arial Narrow" w:hAnsi="Arial Narrow"/>
                <w:b/>
              </w:rPr>
            </w:pPr>
          </w:p>
        </w:tc>
      </w:tr>
      <w:tr w:rsidR="00A15EE9" w:rsidRPr="00FE1FDE" w14:paraId="6B28613C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1FB48393" w14:textId="1A80B66F" w:rsidR="00A15EE9" w:rsidRPr="00ED6A54" w:rsidRDefault="00A15EE9" w:rsidP="00A15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lang w:val="de-DE"/>
              </w:rPr>
            </w:pPr>
            <w:r w:rsidRPr="00ED6A54">
              <w:rPr>
                <w:rFonts w:ascii="Arial Narrow" w:hAnsi="Arial Narrow"/>
                <w:b/>
                <w:lang w:val="de-DE"/>
              </w:rPr>
              <w:t>INFORMASI KINERJA &amp; EFEKTIVITAS SISTEM MANAJEMEN</w:t>
            </w:r>
          </w:p>
        </w:tc>
      </w:tr>
      <w:tr w:rsidR="00A15EE9" w:rsidRPr="0007501E" w14:paraId="79FED084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07785502" w14:textId="77777777" w:rsidR="00A15EE9" w:rsidRPr="00ED6A54" w:rsidRDefault="00A15EE9" w:rsidP="00A15EE9">
            <w:pPr>
              <w:pStyle w:val="ListParagraph"/>
              <w:ind w:left="792"/>
              <w:jc w:val="both"/>
              <w:rPr>
                <w:rFonts w:ascii="Arial Narrow" w:hAnsi="Arial Narrow"/>
                <w:b/>
                <w:lang w:val="de-DE"/>
              </w:rPr>
            </w:pPr>
          </w:p>
          <w:p w14:paraId="7B20A12C" w14:textId="5360AFE5" w:rsidR="00A15EE9" w:rsidRPr="004C5CD8" w:rsidRDefault="00A15EE9" w:rsidP="00A15EE9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Customer Komplain</w:t>
            </w:r>
          </w:p>
          <w:p w14:paraId="6A534A0D" w14:textId="5DA8A3CA" w:rsidR="00A15EE9" w:rsidRDefault="00160E9B" w:rsidP="00A15EE9">
            <w:pPr>
              <w:pStyle w:val="ListParagraph"/>
              <w:numPr>
                <w:ilvl w:val="0"/>
                <w:numId w:val="20"/>
              </w:numPr>
              <w:ind w:left="1065" w:hanging="270"/>
              <w:jc w:val="both"/>
              <w:rPr>
                <w:rFonts w:ascii="Arial Narrow" w:hAnsi="Arial Narrow" w:cs="Arial"/>
              </w:rPr>
            </w:pPr>
            <w:r w:rsidRPr="00160E9B">
              <w:rPr>
                <w:rFonts w:ascii="Arial Narrow" w:hAnsi="Arial Narrow" w:cs="Arial"/>
                <w:lang w:val="de-DE"/>
              </w:rPr>
              <w:t>Kategori komplain terbanyak yaitu disebabkan oleh handling, harus segera dianalisa dan dilakukan perbaikan atas komplain tersebut agar customer komplain dengan penyebab yang sama untuk kedepan dapat ditekan seminimal mungkin</w:t>
            </w:r>
            <w:r w:rsidR="00A15EE9">
              <w:rPr>
                <w:rFonts w:ascii="Arial Narrow" w:hAnsi="Arial Narrow" w:cs="Arial"/>
              </w:rPr>
              <w:t>.</w:t>
            </w:r>
          </w:p>
          <w:p w14:paraId="2EB8AF74" w14:textId="3241C26E" w:rsidR="00A15EE9" w:rsidRDefault="00160E9B" w:rsidP="00A15EE9">
            <w:pPr>
              <w:pStyle w:val="ListParagraph"/>
              <w:numPr>
                <w:ilvl w:val="0"/>
                <w:numId w:val="20"/>
              </w:numPr>
              <w:ind w:left="1065" w:hanging="270"/>
              <w:jc w:val="both"/>
              <w:rPr>
                <w:rFonts w:ascii="Arial Narrow" w:hAnsi="Arial Narrow" w:cs="Arial"/>
              </w:rPr>
            </w:pPr>
            <w:r w:rsidRPr="00160E9B">
              <w:rPr>
                <w:rFonts w:ascii="Arial Narrow" w:hAnsi="Arial Narrow" w:cs="Arial"/>
                <w:lang w:val="de-DE"/>
              </w:rPr>
              <w:t xml:space="preserve">Perlu dibuatkan Prosedur untuk menetapkan standar indikator dalam melakukan klasifikasi (pemilahan) komplain berdasar pada kategori (kelompok) terhadap customer komplain yang masuk, untuk mengindari adanya </w:t>
            </w:r>
            <w:r w:rsidRPr="00160E9B">
              <w:rPr>
                <w:rFonts w:ascii="Arial Narrow" w:hAnsi="Arial Narrow" w:cs="Arial"/>
                <w:i/>
                <w:iCs/>
                <w:lang w:val="de-DE"/>
              </w:rPr>
              <w:t>djudgement</w:t>
            </w:r>
            <w:r w:rsidRPr="00160E9B">
              <w:rPr>
                <w:rFonts w:ascii="Arial Narrow" w:hAnsi="Arial Narrow" w:cs="Arial"/>
                <w:lang w:val="de-DE"/>
              </w:rPr>
              <w:t xml:space="preserve"> yang bersifat subyektif</w:t>
            </w:r>
            <w:r w:rsidR="00A15EE9" w:rsidRPr="00160E9B">
              <w:rPr>
                <w:rFonts w:ascii="Arial Narrow" w:hAnsi="Arial Narrow" w:cs="Arial"/>
              </w:rPr>
              <w:t>.</w:t>
            </w:r>
          </w:p>
          <w:p w14:paraId="1AA08D28" w14:textId="6640BCF2" w:rsidR="00A15EE9" w:rsidRDefault="00160E9B" w:rsidP="00A15EE9">
            <w:pPr>
              <w:pStyle w:val="ListParagraph"/>
              <w:numPr>
                <w:ilvl w:val="0"/>
                <w:numId w:val="20"/>
              </w:numPr>
              <w:ind w:left="1065" w:hanging="270"/>
              <w:jc w:val="both"/>
              <w:rPr>
                <w:rFonts w:ascii="Arial Narrow" w:hAnsi="Arial Narrow" w:cs="Arial"/>
              </w:rPr>
            </w:pPr>
            <w:r w:rsidRPr="00160E9B">
              <w:rPr>
                <w:rFonts w:ascii="Arial Narrow" w:hAnsi="Arial Narrow" w:cs="Arial"/>
                <w:lang w:val="de-DE"/>
              </w:rPr>
              <w:t>Dalam rekap komplain yang dibuat, informasi yang tercatat harus dibuat lebih detail tentang penyebab dari komplain, contoh:</w:t>
            </w:r>
          </w:p>
          <w:p w14:paraId="2017FE9C" w14:textId="77777777" w:rsidR="00160E9B" w:rsidRPr="00160E9B" w:rsidRDefault="00160E9B" w:rsidP="00160E9B">
            <w:pPr>
              <w:pStyle w:val="ListParagraph"/>
              <w:numPr>
                <w:ilvl w:val="0"/>
                <w:numId w:val="21"/>
              </w:numPr>
              <w:ind w:left="1335" w:hanging="270"/>
              <w:jc w:val="both"/>
              <w:rPr>
                <w:rFonts w:ascii="Arial Narrow" w:hAnsi="Arial Narrow" w:cs="Arial"/>
                <w:lang w:val="en-ID"/>
              </w:rPr>
            </w:pPr>
            <w:r w:rsidRPr="00160E9B">
              <w:rPr>
                <w:rFonts w:ascii="Arial Narrow" w:hAnsi="Arial Narrow" w:cs="Arial"/>
                <w:lang w:val="en-ID"/>
              </w:rPr>
              <w:t>Apabila disebabkan handling, maka didetailkan proses handling itu terjadi dimana, apakah saat proses loading dari Tim Gudang CINT, handling selama perjalanan ekspedisi atau proses bongkar oleh customer.</w:t>
            </w:r>
          </w:p>
          <w:p w14:paraId="2FECA87B" w14:textId="538F7BF0" w:rsidR="00A15EE9" w:rsidRPr="00160E9B" w:rsidRDefault="00160E9B" w:rsidP="00160E9B">
            <w:pPr>
              <w:pStyle w:val="ListParagraph"/>
              <w:numPr>
                <w:ilvl w:val="0"/>
                <w:numId w:val="21"/>
              </w:numPr>
              <w:ind w:left="1335" w:hanging="270"/>
              <w:jc w:val="both"/>
              <w:rPr>
                <w:rFonts w:ascii="Arial Narrow" w:hAnsi="Arial Narrow" w:cs="Arial"/>
              </w:rPr>
            </w:pPr>
            <w:r w:rsidRPr="00160E9B">
              <w:rPr>
                <w:rFonts w:ascii="Arial Narrow" w:hAnsi="Arial Narrow" w:cs="Arial"/>
                <w:lang w:val="en-ID"/>
              </w:rPr>
              <w:t>Apabila disebabkan kualitas, maka didetailkan masalah kualitas itu terjadi dimana, apakah disebabkan material, komponen atau proses di internal CINT.</w:t>
            </w:r>
          </w:p>
          <w:p w14:paraId="10B9DEB5" w14:textId="018430F6" w:rsidR="00A15EE9" w:rsidRPr="004C5CD8" w:rsidRDefault="00A15EE9" w:rsidP="00A15EE9">
            <w:pPr>
              <w:pStyle w:val="ListParagraph"/>
              <w:numPr>
                <w:ilvl w:val="0"/>
                <w:numId w:val="21"/>
              </w:numPr>
              <w:ind w:left="1335" w:hanging="27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dst.</w:t>
            </w:r>
          </w:p>
          <w:p w14:paraId="10009D36" w14:textId="77777777" w:rsidR="00A15EE9" w:rsidRDefault="00A15EE9" w:rsidP="007E56FF">
            <w:pPr>
              <w:jc w:val="both"/>
              <w:rPr>
                <w:rFonts w:ascii="Arial Narrow" w:hAnsi="Arial Narrow"/>
                <w:bCs/>
              </w:rPr>
            </w:pPr>
          </w:p>
          <w:p w14:paraId="363D7C9F" w14:textId="77777777" w:rsidR="000E7820" w:rsidRDefault="000E7820" w:rsidP="007E56FF">
            <w:pPr>
              <w:jc w:val="both"/>
              <w:rPr>
                <w:rFonts w:ascii="Arial Narrow" w:hAnsi="Arial Narrow"/>
                <w:bCs/>
              </w:rPr>
            </w:pPr>
          </w:p>
          <w:p w14:paraId="7EDF73EE" w14:textId="2B280397" w:rsidR="007E56FF" w:rsidRPr="007E56FF" w:rsidRDefault="007E56FF" w:rsidP="007E56FF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Kinerja Penyedia Eksternal</w:t>
            </w:r>
          </w:p>
          <w:p w14:paraId="6175519D" w14:textId="3E97D4AF" w:rsidR="007E56FF" w:rsidRDefault="007E56FF" w:rsidP="007E56FF">
            <w:pPr>
              <w:pStyle w:val="ListParagraph"/>
              <w:numPr>
                <w:ilvl w:val="0"/>
                <w:numId w:val="26"/>
              </w:numPr>
              <w:ind w:left="1065" w:hanging="277"/>
              <w:jc w:val="both"/>
              <w:rPr>
                <w:rFonts w:ascii="Arial Narrow" w:hAnsi="Arial Narrow"/>
                <w:bCs/>
                <w:lang w:val="de-DE"/>
              </w:rPr>
            </w:pPr>
            <w:r>
              <w:rPr>
                <w:rFonts w:ascii="Arial Narrow" w:hAnsi="Arial Narrow"/>
                <w:bCs/>
                <w:lang w:val="de-DE"/>
              </w:rPr>
              <w:t>Perlu dilakukan penilaian terhadap vendor, terutama terkait dengan harga</w:t>
            </w:r>
            <w:r w:rsidR="003B3512">
              <w:rPr>
                <w:rFonts w:ascii="Arial Narrow" w:hAnsi="Arial Narrow"/>
                <w:bCs/>
                <w:lang w:val="de-DE"/>
              </w:rPr>
              <w:t xml:space="preserve"> yang kompetitif.</w:t>
            </w:r>
          </w:p>
          <w:p w14:paraId="2ACF123B" w14:textId="716A040D" w:rsidR="003B3512" w:rsidRPr="007E56FF" w:rsidRDefault="003B3512" w:rsidP="007E56FF">
            <w:pPr>
              <w:pStyle w:val="ListParagraph"/>
              <w:numPr>
                <w:ilvl w:val="0"/>
                <w:numId w:val="26"/>
              </w:numPr>
              <w:ind w:left="1065" w:hanging="277"/>
              <w:jc w:val="both"/>
              <w:rPr>
                <w:rFonts w:ascii="Arial Narrow" w:hAnsi="Arial Narrow"/>
                <w:bCs/>
                <w:lang w:val="de-DE"/>
              </w:rPr>
            </w:pPr>
            <w:r>
              <w:rPr>
                <w:rFonts w:ascii="Arial Narrow" w:hAnsi="Arial Narrow"/>
                <w:bCs/>
                <w:lang w:val="de-DE"/>
              </w:rPr>
              <w:t>Pastikan kembali bahwa standar penilaian vendor yang ada saat ini sudah dapat mengcover kategori vendor supplier ataupun subcon, sehingga penilaian yang dilakukan dapat mencerminkan kondisi vendor yang sebenarnya.</w:t>
            </w:r>
          </w:p>
          <w:p w14:paraId="67A32CE9" w14:textId="56CAE805" w:rsidR="007E56FF" w:rsidRPr="00225D29" w:rsidRDefault="007E56FF" w:rsidP="007E56FF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14:paraId="4A4F837C" w14:textId="77777777" w:rsidR="00E33D3F" w:rsidRDefault="00E33D3F" w:rsidP="003B32D2">
      <w:pPr>
        <w:rPr>
          <w:rFonts w:ascii="Arial Narrow" w:hAnsi="Arial Narrow"/>
          <w:lang w:val="id-ID"/>
        </w:rPr>
      </w:pPr>
    </w:p>
    <w:p w14:paraId="64C3DF79" w14:textId="77777777" w:rsidR="000E7820" w:rsidRDefault="000E7820" w:rsidP="003B32D2">
      <w:pPr>
        <w:rPr>
          <w:rFonts w:ascii="Arial Narrow" w:hAnsi="Arial Narrow"/>
          <w:lang w:val="id-ID"/>
        </w:rPr>
      </w:pPr>
    </w:p>
    <w:p w14:paraId="50100486" w14:textId="2D31FF91" w:rsidR="00420247" w:rsidRDefault="00420247" w:rsidP="00420247">
      <w:pPr>
        <w:ind w:left="-720"/>
        <w:rPr>
          <w:rFonts w:ascii="Arial Narrow" w:hAnsi="Arial Narrow"/>
        </w:rPr>
      </w:pPr>
      <w:r>
        <w:rPr>
          <w:rFonts w:ascii="Arial Narrow" w:hAnsi="Arial Narrow"/>
        </w:rPr>
        <w:t>Cimahi, 2 November 2023</w:t>
      </w:r>
    </w:p>
    <w:p w14:paraId="3F29B4C1" w14:textId="0000E04C" w:rsidR="00420247" w:rsidRDefault="00420247" w:rsidP="00420247">
      <w:pPr>
        <w:ind w:left="-720"/>
        <w:rPr>
          <w:rFonts w:ascii="Arial Narrow" w:hAnsi="Arial Narrow"/>
        </w:rPr>
      </w:pPr>
      <w:r>
        <w:rPr>
          <w:rFonts w:ascii="Arial Narrow" w:hAnsi="Arial Narrow"/>
        </w:rPr>
        <w:t xml:space="preserve">         Disusun oleh</w:t>
      </w:r>
    </w:p>
    <w:p w14:paraId="28084407" w14:textId="77777777" w:rsidR="00420247" w:rsidRDefault="00420247" w:rsidP="00420247">
      <w:pPr>
        <w:ind w:left="-720"/>
        <w:rPr>
          <w:rFonts w:ascii="Arial Narrow" w:hAnsi="Arial Narrow"/>
        </w:rPr>
      </w:pPr>
    </w:p>
    <w:p w14:paraId="41349359" w14:textId="77777777" w:rsidR="00420247" w:rsidRDefault="00420247" w:rsidP="00420247">
      <w:pPr>
        <w:ind w:left="-720"/>
        <w:rPr>
          <w:rFonts w:ascii="Arial Narrow" w:hAnsi="Arial Narrow"/>
        </w:rPr>
      </w:pPr>
    </w:p>
    <w:p w14:paraId="04631D3B" w14:textId="77777777" w:rsidR="00420247" w:rsidRDefault="00420247" w:rsidP="00420247">
      <w:pPr>
        <w:ind w:left="-720"/>
        <w:rPr>
          <w:rFonts w:ascii="Arial Narrow" w:hAnsi="Arial Narrow"/>
        </w:rPr>
      </w:pPr>
    </w:p>
    <w:p w14:paraId="680408EF" w14:textId="77777777" w:rsidR="00420247" w:rsidRDefault="00420247" w:rsidP="00420247">
      <w:pPr>
        <w:ind w:left="-720"/>
        <w:rPr>
          <w:rFonts w:ascii="Arial Narrow" w:hAnsi="Arial Narrow"/>
        </w:rPr>
      </w:pPr>
    </w:p>
    <w:p w14:paraId="528F9084" w14:textId="636E91FA" w:rsidR="00420247" w:rsidRPr="00420247" w:rsidRDefault="00420247" w:rsidP="00420247">
      <w:pPr>
        <w:ind w:left="-720"/>
        <w:rPr>
          <w:rFonts w:ascii="Arial Narrow" w:hAnsi="Arial Narrow"/>
        </w:rPr>
      </w:pPr>
      <w:r>
        <w:rPr>
          <w:rFonts w:ascii="Arial Narrow" w:hAnsi="Arial Narrow"/>
        </w:rPr>
        <w:t xml:space="preserve">     (Andreas Asmara)</w:t>
      </w:r>
    </w:p>
    <w:p w14:paraId="73A0AF64" w14:textId="77777777" w:rsidR="00420247" w:rsidRPr="0007501E" w:rsidRDefault="00420247" w:rsidP="003B32D2">
      <w:pPr>
        <w:rPr>
          <w:rFonts w:ascii="Arial Narrow" w:hAnsi="Arial Narrow"/>
          <w:lang w:val="id-ID"/>
        </w:rPr>
      </w:pPr>
    </w:p>
    <w:sectPr w:rsidR="00420247" w:rsidRPr="0007501E" w:rsidSect="005D2163">
      <w:pgSz w:w="12240" w:h="15840"/>
      <w:pgMar w:top="1008" w:right="616" w:bottom="108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C58"/>
    <w:multiLevelType w:val="hybridMultilevel"/>
    <w:tmpl w:val="F00EFCC0"/>
    <w:lvl w:ilvl="0" w:tplc="D224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95A44"/>
    <w:multiLevelType w:val="multilevel"/>
    <w:tmpl w:val="1504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DB6C84"/>
    <w:multiLevelType w:val="hybridMultilevel"/>
    <w:tmpl w:val="1D385D84"/>
    <w:lvl w:ilvl="0" w:tplc="5758641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F765AAB"/>
    <w:multiLevelType w:val="hybridMultilevel"/>
    <w:tmpl w:val="214A8092"/>
    <w:lvl w:ilvl="0" w:tplc="E5C40D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0C43"/>
    <w:multiLevelType w:val="hybridMultilevel"/>
    <w:tmpl w:val="31D078FA"/>
    <w:lvl w:ilvl="0" w:tplc="38090019">
      <w:start w:val="1"/>
      <w:numFmt w:val="lowerLetter"/>
      <w:lvlText w:val="%1."/>
      <w:lvlJc w:val="left"/>
      <w:pPr>
        <w:ind w:left="1900" w:hanging="360"/>
      </w:p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891270C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931514"/>
    <w:multiLevelType w:val="hybridMultilevel"/>
    <w:tmpl w:val="56CAE7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B1BF5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F85952"/>
    <w:multiLevelType w:val="hybridMultilevel"/>
    <w:tmpl w:val="590466B8"/>
    <w:lvl w:ilvl="0" w:tplc="3F6093B4">
      <w:start w:val="6"/>
      <w:numFmt w:val="decimal"/>
      <w:lvlText w:val="4.%1."/>
      <w:lvlJc w:val="left"/>
      <w:pPr>
        <w:ind w:left="1152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023BE"/>
    <w:multiLevelType w:val="hybridMultilevel"/>
    <w:tmpl w:val="66949F8A"/>
    <w:lvl w:ilvl="0" w:tplc="37E0E54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5" w:hanging="360"/>
      </w:p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FE63C33"/>
    <w:multiLevelType w:val="hybridMultilevel"/>
    <w:tmpl w:val="CFA230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0485"/>
    <w:multiLevelType w:val="hybridMultilevel"/>
    <w:tmpl w:val="565C6D54"/>
    <w:lvl w:ilvl="0" w:tplc="BA12DF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766605B"/>
    <w:multiLevelType w:val="hybridMultilevel"/>
    <w:tmpl w:val="84041BAE"/>
    <w:lvl w:ilvl="0" w:tplc="D61EFC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0D1F"/>
    <w:multiLevelType w:val="hybridMultilevel"/>
    <w:tmpl w:val="DD28C034"/>
    <w:lvl w:ilvl="0" w:tplc="05E8FDC6">
      <w:start w:val="1"/>
      <w:numFmt w:val="decimal"/>
      <w:lvlText w:val="5.%1."/>
      <w:lvlJc w:val="left"/>
      <w:pPr>
        <w:ind w:left="10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5" w:hanging="360"/>
      </w:pPr>
    </w:lvl>
    <w:lvl w:ilvl="2" w:tplc="3809001B" w:tentative="1">
      <w:start w:val="1"/>
      <w:numFmt w:val="lowerRoman"/>
      <w:lvlText w:val="%3."/>
      <w:lvlJc w:val="right"/>
      <w:pPr>
        <w:ind w:left="2505" w:hanging="180"/>
      </w:pPr>
    </w:lvl>
    <w:lvl w:ilvl="3" w:tplc="3809000F" w:tentative="1">
      <w:start w:val="1"/>
      <w:numFmt w:val="decimal"/>
      <w:lvlText w:val="%4."/>
      <w:lvlJc w:val="left"/>
      <w:pPr>
        <w:ind w:left="3225" w:hanging="360"/>
      </w:pPr>
    </w:lvl>
    <w:lvl w:ilvl="4" w:tplc="38090019" w:tentative="1">
      <w:start w:val="1"/>
      <w:numFmt w:val="lowerLetter"/>
      <w:lvlText w:val="%5."/>
      <w:lvlJc w:val="left"/>
      <w:pPr>
        <w:ind w:left="3945" w:hanging="360"/>
      </w:pPr>
    </w:lvl>
    <w:lvl w:ilvl="5" w:tplc="3809001B" w:tentative="1">
      <w:start w:val="1"/>
      <w:numFmt w:val="lowerRoman"/>
      <w:lvlText w:val="%6."/>
      <w:lvlJc w:val="right"/>
      <w:pPr>
        <w:ind w:left="4665" w:hanging="180"/>
      </w:pPr>
    </w:lvl>
    <w:lvl w:ilvl="6" w:tplc="3809000F" w:tentative="1">
      <w:start w:val="1"/>
      <w:numFmt w:val="decimal"/>
      <w:lvlText w:val="%7."/>
      <w:lvlJc w:val="left"/>
      <w:pPr>
        <w:ind w:left="5385" w:hanging="360"/>
      </w:pPr>
    </w:lvl>
    <w:lvl w:ilvl="7" w:tplc="38090019" w:tentative="1">
      <w:start w:val="1"/>
      <w:numFmt w:val="lowerLetter"/>
      <w:lvlText w:val="%8."/>
      <w:lvlJc w:val="left"/>
      <w:pPr>
        <w:ind w:left="6105" w:hanging="360"/>
      </w:pPr>
    </w:lvl>
    <w:lvl w:ilvl="8" w:tplc="3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A471600"/>
    <w:multiLevelType w:val="multilevel"/>
    <w:tmpl w:val="2FE49BB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2160"/>
      </w:pPr>
      <w:rPr>
        <w:rFonts w:hint="default"/>
      </w:rPr>
    </w:lvl>
  </w:abstractNum>
  <w:abstractNum w:abstractNumId="15" w15:restartNumberingAfterBreak="0">
    <w:nsid w:val="5D5A080E"/>
    <w:multiLevelType w:val="hybridMultilevel"/>
    <w:tmpl w:val="99E21C38"/>
    <w:lvl w:ilvl="0" w:tplc="BF744A8E">
      <w:start w:val="1"/>
      <w:numFmt w:val="lowerLetter"/>
      <w:lvlText w:val="%1."/>
      <w:lvlJc w:val="left"/>
      <w:pPr>
        <w:ind w:left="11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8" w:hanging="360"/>
      </w:pPr>
    </w:lvl>
    <w:lvl w:ilvl="2" w:tplc="3809001B" w:tentative="1">
      <w:start w:val="1"/>
      <w:numFmt w:val="lowerRoman"/>
      <w:lvlText w:val="%3."/>
      <w:lvlJc w:val="right"/>
      <w:pPr>
        <w:ind w:left="2588" w:hanging="180"/>
      </w:pPr>
    </w:lvl>
    <w:lvl w:ilvl="3" w:tplc="3809000F" w:tentative="1">
      <w:start w:val="1"/>
      <w:numFmt w:val="decimal"/>
      <w:lvlText w:val="%4."/>
      <w:lvlJc w:val="left"/>
      <w:pPr>
        <w:ind w:left="3308" w:hanging="360"/>
      </w:pPr>
    </w:lvl>
    <w:lvl w:ilvl="4" w:tplc="38090019" w:tentative="1">
      <w:start w:val="1"/>
      <w:numFmt w:val="lowerLetter"/>
      <w:lvlText w:val="%5."/>
      <w:lvlJc w:val="left"/>
      <w:pPr>
        <w:ind w:left="4028" w:hanging="360"/>
      </w:pPr>
    </w:lvl>
    <w:lvl w:ilvl="5" w:tplc="3809001B" w:tentative="1">
      <w:start w:val="1"/>
      <w:numFmt w:val="lowerRoman"/>
      <w:lvlText w:val="%6."/>
      <w:lvlJc w:val="right"/>
      <w:pPr>
        <w:ind w:left="4748" w:hanging="180"/>
      </w:pPr>
    </w:lvl>
    <w:lvl w:ilvl="6" w:tplc="3809000F" w:tentative="1">
      <w:start w:val="1"/>
      <w:numFmt w:val="decimal"/>
      <w:lvlText w:val="%7."/>
      <w:lvlJc w:val="left"/>
      <w:pPr>
        <w:ind w:left="5468" w:hanging="360"/>
      </w:pPr>
    </w:lvl>
    <w:lvl w:ilvl="7" w:tplc="38090019" w:tentative="1">
      <w:start w:val="1"/>
      <w:numFmt w:val="lowerLetter"/>
      <w:lvlText w:val="%8."/>
      <w:lvlJc w:val="left"/>
      <w:pPr>
        <w:ind w:left="6188" w:hanging="360"/>
      </w:pPr>
    </w:lvl>
    <w:lvl w:ilvl="8" w:tplc="38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" w15:restartNumberingAfterBreak="0">
    <w:nsid w:val="5F9A5A11"/>
    <w:multiLevelType w:val="hybridMultilevel"/>
    <w:tmpl w:val="379EF160"/>
    <w:lvl w:ilvl="0" w:tplc="6F2EC3D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61485CD6"/>
    <w:multiLevelType w:val="hybridMultilevel"/>
    <w:tmpl w:val="031E0948"/>
    <w:lvl w:ilvl="0" w:tplc="614864C2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637714E9"/>
    <w:multiLevelType w:val="hybridMultilevel"/>
    <w:tmpl w:val="46268CFE"/>
    <w:lvl w:ilvl="0" w:tplc="DD7698F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9B8053B"/>
    <w:multiLevelType w:val="hybridMultilevel"/>
    <w:tmpl w:val="4D949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05889"/>
    <w:multiLevelType w:val="hybridMultilevel"/>
    <w:tmpl w:val="4460A9E0"/>
    <w:lvl w:ilvl="0" w:tplc="7B12C0A4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A87F1F"/>
    <w:multiLevelType w:val="multilevel"/>
    <w:tmpl w:val="D1262F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5910D94"/>
    <w:multiLevelType w:val="hybridMultilevel"/>
    <w:tmpl w:val="A4AAA930"/>
    <w:lvl w:ilvl="0" w:tplc="F3244FEC">
      <w:start w:val="1"/>
      <w:numFmt w:val="bullet"/>
      <w:lvlText w:val="-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3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7333F2A"/>
    <w:multiLevelType w:val="hybridMultilevel"/>
    <w:tmpl w:val="54C478A6"/>
    <w:lvl w:ilvl="0" w:tplc="B9F2EF6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9E91F58"/>
    <w:multiLevelType w:val="hybridMultilevel"/>
    <w:tmpl w:val="010EB2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A43B1"/>
    <w:multiLevelType w:val="hybridMultilevel"/>
    <w:tmpl w:val="F14A6B52"/>
    <w:lvl w:ilvl="0" w:tplc="DF1A7932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5" w:hanging="360"/>
      </w:p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386880631">
    <w:abstractNumId w:val="5"/>
  </w:num>
  <w:num w:numId="2" w16cid:durableId="1182626559">
    <w:abstractNumId w:val="14"/>
  </w:num>
  <w:num w:numId="3" w16cid:durableId="1734162743">
    <w:abstractNumId w:val="6"/>
  </w:num>
  <w:num w:numId="4" w16cid:durableId="1386947028">
    <w:abstractNumId w:val="0"/>
  </w:num>
  <w:num w:numId="5" w16cid:durableId="347875614">
    <w:abstractNumId w:val="2"/>
  </w:num>
  <w:num w:numId="6" w16cid:durableId="1953899867">
    <w:abstractNumId w:val="11"/>
  </w:num>
  <w:num w:numId="7" w16cid:durableId="1917399737">
    <w:abstractNumId w:val="17"/>
  </w:num>
  <w:num w:numId="8" w16cid:durableId="1213737761">
    <w:abstractNumId w:val="23"/>
  </w:num>
  <w:num w:numId="9" w16cid:durableId="1218324277">
    <w:abstractNumId w:val="10"/>
  </w:num>
  <w:num w:numId="10" w16cid:durableId="1806504788">
    <w:abstractNumId w:val="16"/>
  </w:num>
  <w:num w:numId="11" w16cid:durableId="143669821">
    <w:abstractNumId w:val="19"/>
  </w:num>
  <w:num w:numId="12" w16cid:durableId="1274484783">
    <w:abstractNumId w:val="24"/>
  </w:num>
  <w:num w:numId="13" w16cid:durableId="1201162585">
    <w:abstractNumId w:val="4"/>
  </w:num>
  <w:num w:numId="14" w16cid:durableId="1610966745">
    <w:abstractNumId w:val="20"/>
  </w:num>
  <w:num w:numId="15" w16cid:durableId="1834223878">
    <w:abstractNumId w:val="13"/>
  </w:num>
  <w:num w:numId="16" w16cid:durableId="1838423185">
    <w:abstractNumId w:val="3"/>
  </w:num>
  <w:num w:numId="17" w16cid:durableId="1970234011">
    <w:abstractNumId w:val="8"/>
  </w:num>
  <w:num w:numId="18" w16cid:durableId="1245605666">
    <w:abstractNumId w:val="12"/>
  </w:num>
  <w:num w:numId="19" w16cid:durableId="1738242929">
    <w:abstractNumId w:val="1"/>
  </w:num>
  <w:num w:numId="20" w16cid:durableId="1933318368">
    <w:abstractNumId w:val="25"/>
  </w:num>
  <w:num w:numId="21" w16cid:durableId="755707903">
    <w:abstractNumId w:val="22"/>
  </w:num>
  <w:num w:numId="22" w16cid:durableId="550385911">
    <w:abstractNumId w:val="21"/>
  </w:num>
  <w:num w:numId="23" w16cid:durableId="1287085114">
    <w:abstractNumId w:val="7"/>
  </w:num>
  <w:num w:numId="24" w16cid:durableId="1547791043">
    <w:abstractNumId w:val="9"/>
  </w:num>
  <w:num w:numId="25" w16cid:durableId="214631503">
    <w:abstractNumId w:val="18"/>
  </w:num>
  <w:num w:numId="26" w16cid:durableId="193458837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3F"/>
    <w:rsid w:val="00001F4E"/>
    <w:rsid w:val="000107DA"/>
    <w:rsid w:val="000169E3"/>
    <w:rsid w:val="000246E0"/>
    <w:rsid w:val="000270AB"/>
    <w:rsid w:val="00033F12"/>
    <w:rsid w:val="00035A4C"/>
    <w:rsid w:val="0003677F"/>
    <w:rsid w:val="000456E8"/>
    <w:rsid w:val="00056BA0"/>
    <w:rsid w:val="0007501E"/>
    <w:rsid w:val="0007655E"/>
    <w:rsid w:val="0008073E"/>
    <w:rsid w:val="00080773"/>
    <w:rsid w:val="00084584"/>
    <w:rsid w:val="00086985"/>
    <w:rsid w:val="00094809"/>
    <w:rsid w:val="000949D3"/>
    <w:rsid w:val="000A1439"/>
    <w:rsid w:val="000B1453"/>
    <w:rsid w:val="000B497E"/>
    <w:rsid w:val="000C3DBE"/>
    <w:rsid w:val="000D64C3"/>
    <w:rsid w:val="000D6C2A"/>
    <w:rsid w:val="000E4F54"/>
    <w:rsid w:val="000E6334"/>
    <w:rsid w:val="000E7820"/>
    <w:rsid w:val="000F053D"/>
    <w:rsid w:val="000F11E0"/>
    <w:rsid w:val="000F16CD"/>
    <w:rsid w:val="000F2542"/>
    <w:rsid w:val="000F7E7B"/>
    <w:rsid w:val="00106BE2"/>
    <w:rsid w:val="00106CA7"/>
    <w:rsid w:val="00111B9A"/>
    <w:rsid w:val="001126AD"/>
    <w:rsid w:val="00114C4A"/>
    <w:rsid w:val="00115922"/>
    <w:rsid w:val="00125C76"/>
    <w:rsid w:val="001451DC"/>
    <w:rsid w:val="00145A82"/>
    <w:rsid w:val="001505A9"/>
    <w:rsid w:val="001542BE"/>
    <w:rsid w:val="00157CC6"/>
    <w:rsid w:val="00157D0F"/>
    <w:rsid w:val="00160DB7"/>
    <w:rsid w:val="00160E9B"/>
    <w:rsid w:val="00166BF7"/>
    <w:rsid w:val="001678AD"/>
    <w:rsid w:val="00175AFC"/>
    <w:rsid w:val="001846B3"/>
    <w:rsid w:val="00184C27"/>
    <w:rsid w:val="00185ACC"/>
    <w:rsid w:val="00191E99"/>
    <w:rsid w:val="00192A26"/>
    <w:rsid w:val="00193AA4"/>
    <w:rsid w:val="0019482B"/>
    <w:rsid w:val="00195F1E"/>
    <w:rsid w:val="001A385A"/>
    <w:rsid w:val="001A6D98"/>
    <w:rsid w:val="001A72B3"/>
    <w:rsid w:val="001B043F"/>
    <w:rsid w:val="001B1922"/>
    <w:rsid w:val="001B3F35"/>
    <w:rsid w:val="001B75CB"/>
    <w:rsid w:val="001C2940"/>
    <w:rsid w:val="001D11CE"/>
    <w:rsid w:val="001D1C22"/>
    <w:rsid w:val="001D1E2A"/>
    <w:rsid w:val="001E119F"/>
    <w:rsid w:val="001E3E1F"/>
    <w:rsid w:val="001E5DF8"/>
    <w:rsid w:val="00201D0F"/>
    <w:rsid w:val="00211345"/>
    <w:rsid w:val="00217C08"/>
    <w:rsid w:val="002233D0"/>
    <w:rsid w:val="00223613"/>
    <w:rsid w:val="00225D29"/>
    <w:rsid w:val="0023179D"/>
    <w:rsid w:val="00240565"/>
    <w:rsid w:val="002477B5"/>
    <w:rsid w:val="00257163"/>
    <w:rsid w:val="00257FA5"/>
    <w:rsid w:val="00262914"/>
    <w:rsid w:val="00262E01"/>
    <w:rsid w:val="00264477"/>
    <w:rsid w:val="00267EAD"/>
    <w:rsid w:val="002778D1"/>
    <w:rsid w:val="002829DC"/>
    <w:rsid w:val="00284828"/>
    <w:rsid w:val="00292A69"/>
    <w:rsid w:val="002A16E5"/>
    <w:rsid w:val="002B3158"/>
    <w:rsid w:val="002B7268"/>
    <w:rsid w:val="002D5C98"/>
    <w:rsid w:val="002F655A"/>
    <w:rsid w:val="0030529F"/>
    <w:rsid w:val="00314334"/>
    <w:rsid w:val="00321154"/>
    <w:rsid w:val="0032636A"/>
    <w:rsid w:val="00332A5A"/>
    <w:rsid w:val="00347944"/>
    <w:rsid w:val="00350AA9"/>
    <w:rsid w:val="003629AF"/>
    <w:rsid w:val="0036440A"/>
    <w:rsid w:val="0036786C"/>
    <w:rsid w:val="00374058"/>
    <w:rsid w:val="00376887"/>
    <w:rsid w:val="003771B6"/>
    <w:rsid w:val="00377978"/>
    <w:rsid w:val="00377F0F"/>
    <w:rsid w:val="00381626"/>
    <w:rsid w:val="0038312F"/>
    <w:rsid w:val="00386369"/>
    <w:rsid w:val="00391BA4"/>
    <w:rsid w:val="003A29B1"/>
    <w:rsid w:val="003A7DC3"/>
    <w:rsid w:val="003B32D2"/>
    <w:rsid w:val="003B3512"/>
    <w:rsid w:val="003D20BE"/>
    <w:rsid w:val="003D4044"/>
    <w:rsid w:val="003E4288"/>
    <w:rsid w:val="003E6B75"/>
    <w:rsid w:val="003F7AFB"/>
    <w:rsid w:val="00400BE8"/>
    <w:rsid w:val="004104FA"/>
    <w:rsid w:val="0041381E"/>
    <w:rsid w:val="004152AE"/>
    <w:rsid w:val="004158DF"/>
    <w:rsid w:val="00416980"/>
    <w:rsid w:val="00420247"/>
    <w:rsid w:val="00420C12"/>
    <w:rsid w:val="0043103A"/>
    <w:rsid w:val="00435735"/>
    <w:rsid w:val="00436ECD"/>
    <w:rsid w:val="004370CB"/>
    <w:rsid w:val="00442386"/>
    <w:rsid w:val="00453420"/>
    <w:rsid w:val="004550E1"/>
    <w:rsid w:val="00455658"/>
    <w:rsid w:val="00457980"/>
    <w:rsid w:val="00487490"/>
    <w:rsid w:val="00487D30"/>
    <w:rsid w:val="00492746"/>
    <w:rsid w:val="00492A6F"/>
    <w:rsid w:val="00494BFD"/>
    <w:rsid w:val="004B458F"/>
    <w:rsid w:val="004B6397"/>
    <w:rsid w:val="004C0A54"/>
    <w:rsid w:val="004C4AF5"/>
    <w:rsid w:val="004C4CC0"/>
    <w:rsid w:val="004C5CD8"/>
    <w:rsid w:val="004C609C"/>
    <w:rsid w:val="004C789F"/>
    <w:rsid w:val="004D5640"/>
    <w:rsid w:val="005052B7"/>
    <w:rsid w:val="005057CA"/>
    <w:rsid w:val="00510674"/>
    <w:rsid w:val="0051110D"/>
    <w:rsid w:val="00513930"/>
    <w:rsid w:val="00527340"/>
    <w:rsid w:val="005368CC"/>
    <w:rsid w:val="0053789D"/>
    <w:rsid w:val="00537F59"/>
    <w:rsid w:val="00547083"/>
    <w:rsid w:val="0055246D"/>
    <w:rsid w:val="005662A3"/>
    <w:rsid w:val="00566B18"/>
    <w:rsid w:val="00571895"/>
    <w:rsid w:val="00572B84"/>
    <w:rsid w:val="00577C50"/>
    <w:rsid w:val="00580B7C"/>
    <w:rsid w:val="00582969"/>
    <w:rsid w:val="005904E0"/>
    <w:rsid w:val="00595CC7"/>
    <w:rsid w:val="005A14E9"/>
    <w:rsid w:val="005B4790"/>
    <w:rsid w:val="005B6ABC"/>
    <w:rsid w:val="005C6124"/>
    <w:rsid w:val="005D0494"/>
    <w:rsid w:val="005D1762"/>
    <w:rsid w:val="005D2163"/>
    <w:rsid w:val="005E4B33"/>
    <w:rsid w:val="005E5F9A"/>
    <w:rsid w:val="005F11E4"/>
    <w:rsid w:val="005F7819"/>
    <w:rsid w:val="0060268D"/>
    <w:rsid w:val="00602E55"/>
    <w:rsid w:val="00603FD4"/>
    <w:rsid w:val="006138F0"/>
    <w:rsid w:val="00622225"/>
    <w:rsid w:val="00622DAA"/>
    <w:rsid w:val="00630FE3"/>
    <w:rsid w:val="00631238"/>
    <w:rsid w:val="0064288D"/>
    <w:rsid w:val="0064778A"/>
    <w:rsid w:val="006524E7"/>
    <w:rsid w:val="00656DF2"/>
    <w:rsid w:val="00657142"/>
    <w:rsid w:val="0066106E"/>
    <w:rsid w:val="006618D7"/>
    <w:rsid w:val="006618EA"/>
    <w:rsid w:val="0066300D"/>
    <w:rsid w:val="006644E0"/>
    <w:rsid w:val="0066606D"/>
    <w:rsid w:val="00667FEF"/>
    <w:rsid w:val="006723CE"/>
    <w:rsid w:val="00672683"/>
    <w:rsid w:val="00675E69"/>
    <w:rsid w:val="00684381"/>
    <w:rsid w:val="00686C73"/>
    <w:rsid w:val="0069285A"/>
    <w:rsid w:val="00692AE1"/>
    <w:rsid w:val="006956FC"/>
    <w:rsid w:val="00696A1E"/>
    <w:rsid w:val="006A6469"/>
    <w:rsid w:val="006D3407"/>
    <w:rsid w:val="006E10FF"/>
    <w:rsid w:val="006F579E"/>
    <w:rsid w:val="00706352"/>
    <w:rsid w:val="007144E8"/>
    <w:rsid w:val="00714857"/>
    <w:rsid w:val="00715F86"/>
    <w:rsid w:val="007226CB"/>
    <w:rsid w:val="007361A3"/>
    <w:rsid w:val="0074414A"/>
    <w:rsid w:val="00761B87"/>
    <w:rsid w:val="007644C6"/>
    <w:rsid w:val="00765CFB"/>
    <w:rsid w:val="007700A4"/>
    <w:rsid w:val="007723C0"/>
    <w:rsid w:val="00796195"/>
    <w:rsid w:val="007961BE"/>
    <w:rsid w:val="007A3B72"/>
    <w:rsid w:val="007A6DED"/>
    <w:rsid w:val="007B3BB1"/>
    <w:rsid w:val="007B7C1D"/>
    <w:rsid w:val="007D1E1C"/>
    <w:rsid w:val="007D6534"/>
    <w:rsid w:val="007D7AA4"/>
    <w:rsid w:val="007E233C"/>
    <w:rsid w:val="007E4B33"/>
    <w:rsid w:val="007E56FF"/>
    <w:rsid w:val="007F0E66"/>
    <w:rsid w:val="007F150A"/>
    <w:rsid w:val="007F1614"/>
    <w:rsid w:val="007F3064"/>
    <w:rsid w:val="007F3B6A"/>
    <w:rsid w:val="007F4E08"/>
    <w:rsid w:val="00811578"/>
    <w:rsid w:val="00814F38"/>
    <w:rsid w:val="00824BD2"/>
    <w:rsid w:val="008264F6"/>
    <w:rsid w:val="0083736D"/>
    <w:rsid w:val="00842E37"/>
    <w:rsid w:val="00845879"/>
    <w:rsid w:val="008532A3"/>
    <w:rsid w:val="00873F27"/>
    <w:rsid w:val="008749AB"/>
    <w:rsid w:val="00875683"/>
    <w:rsid w:val="00881686"/>
    <w:rsid w:val="00886D61"/>
    <w:rsid w:val="00891B76"/>
    <w:rsid w:val="008B0E4D"/>
    <w:rsid w:val="008B37E7"/>
    <w:rsid w:val="008B3DD7"/>
    <w:rsid w:val="008D0AEF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304D5"/>
    <w:rsid w:val="009550F8"/>
    <w:rsid w:val="00956E12"/>
    <w:rsid w:val="00957067"/>
    <w:rsid w:val="00964625"/>
    <w:rsid w:val="00964781"/>
    <w:rsid w:val="0097717A"/>
    <w:rsid w:val="0098759E"/>
    <w:rsid w:val="009925E4"/>
    <w:rsid w:val="009935ED"/>
    <w:rsid w:val="00993649"/>
    <w:rsid w:val="00996C40"/>
    <w:rsid w:val="009A2C70"/>
    <w:rsid w:val="009A3885"/>
    <w:rsid w:val="009B2604"/>
    <w:rsid w:val="009B27DE"/>
    <w:rsid w:val="009B62F7"/>
    <w:rsid w:val="009C2302"/>
    <w:rsid w:val="009C2C6B"/>
    <w:rsid w:val="009C2F6C"/>
    <w:rsid w:val="009D3794"/>
    <w:rsid w:val="009E1F03"/>
    <w:rsid w:val="009E55F2"/>
    <w:rsid w:val="009F018C"/>
    <w:rsid w:val="009F6A05"/>
    <w:rsid w:val="009F75FC"/>
    <w:rsid w:val="00A03AF9"/>
    <w:rsid w:val="00A048A2"/>
    <w:rsid w:val="00A058A0"/>
    <w:rsid w:val="00A071AF"/>
    <w:rsid w:val="00A15EE9"/>
    <w:rsid w:val="00A20E86"/>
    <w:rsid w:val="00A27A3C"/>
    <w:rsid w:val="00A34278"/>
    <w:rsid w:val="00A35151"/>
    <w:rsid w:val="00A40664"/>
    <w:rsid w:val="00A43D59"/>
    <w:rsid w:val="00A43E17"/>
    <w:rsid w:val="00A46073"/>
    <w:rsid w:val="00A4710A"/>
    <w:rsid w:val="00A52370"/>
    <w:rsid w:val="00A60916"/>
    <w:rsid w:val="00A61358"/>
    <w:rsid w:val="00A626D0"/>
    <w:rsid w:val="00A91978"/>
    <w:rsid w:val="00A97B3C"/>
    <w:rsid w:val="00AA7AF9"/>
    <w:rsid w:val="00AC2FE7"/>
    <w:rsid w:val="00AC5507"/>
    <w:rsid w:val="00AC58AC"/>
    <w:rsid w:val="00AC58D7"/>
    <w:rsid w:val="00AD5A0B"/>
    <w:rsid w:val="00AE220A"/>
    <w:rsid w:val="00AE5F75"/>
    <w:rsid w:val="00AF000E"/>
    <w:rsid w:val="00AF253D"/>
    <w:rsid w:val="00B03034"/>
    <w:rsid w:val="00B05EC4"/>
    <w:rsid w:val="00B1038C"/>
    <w:rsid w:val="00B1462F"/>
    <w:rsid w:val="00B152BE"/>
    <w:rsid w:val="00B15645"/>
    <w:rsid w:val="00B30A4C"/>
    <w:rsid w:val="00B3113F"/>
    <w:rsid w:val="00B32657"/>
    <w:rsid w:val="00B369C9"/>
    <w:rsid w:val="00B4099B"/>
    <w:rsid w:val="00B43795"/>
    <w:rsid w:val="00B47CEA"/>
    <w:rsid w:val="00B50F19"/>
    <w:rsid w:val="00B53818"/>
    <w:rsid w:val="00B56548"/>
    <w:rsid w:val="00B62B00"/>
    <w:rsid w:val="00B73363"/>
    <w:rsid w:val="00B77DAF"/>
    <w:rsid w:val="00B84468"/>
    <w:rsid w:val="00B916F7"/>
    <w:rsid w:val="00B92AAF"/>
    <w:rsid w:val="00B934D0"/>
    <w:rsid w:val="00B93ADA"/>
    <w:rsid w:val="00B95BDF"/>
    <w:rsid w:val="00B96226"/>
    <w:rsid w:val="00BA6275"/>
    <w:rsid w:val="00BB07E7"/>
    <w:rsid w:val="00BB3174"/>
    <w:rsid w:val="00BB42BB"/>
    <w:rsid w:val="00BD140C"/>
    <w:rsid w:val="00BE1932"/>
    <w:rsid w:val="00BE34E0"/>
    <w:rsid w:val="00BE59E2"/>
    <w:rsid w:val="00BE734D"/>
    <w:rsid w:val="00C001E1"/>
    <w:rsid w:val="00C02236"/>
    <w:rsid w:val="00C1506E"/>
    <w:rsid w:val="00C174F3"/>
    <w:rsid w:val="00C24F5A"/>
    <w:rsid w:val="00C35323"/>
    <w:rsid w:val="00C4104D"/>
    <w:rsid w:val="00C641D8"/>
    <w:rsid w:val="00C71C92"/>
    <w:rsid w:val="00C773BF"/>
    <w:rsid w:val="00C83D6B"/>
    <w:rsid w:val="00C92967"/>
    <w:rsid w:val="00C94754"/>
    <w:rsid w:val="00CA3D44"/>
    <w:rsid w:val="00CB3C3F"/>
    <w:rsid w:val="00CC2C4D"/>
    <w:rsid w:val="00CC3E4C"/>
    <w:rsid w:val="00CC498C"/>
    <w:rsid w:val="00CD4743"/>
    <w:rsid w:val="00CD4809"/>
    <w:rsid w:val="00CE38AB"/>
    <w:rsid w:val="00CE3AF6"/>
    <w:rsid w:val="00CE5281"/>
    <w:rsid w:val="00CE5670"/>
    <w:rsid w:val="00CE7322"/>
    <w:rsid w:val="00CF2711"/>
    <w:rsid w:val="00CF561D"/>
    <w:rsid w:val="00CF5F49"/>
    <w:rsid w:val="00D110EF"/>
    <w:rsid w:val="00D124A9"/>
    <w:rsid w:val="00D23098"/>
    <w:rsid w:val="00D239AD"/>
    <w:rsid w:val="00D30348"/>
    <w:rsid w:val="00D35893"/>
    <w:rsid w:val="00D44D51"/>
    <w:rsid w:val="00D503F6"/>
    <w:rsid w:val="00D552FA"/>
    <w:rsid w:val="00D61F18"/>
    <w:rsid w:val="00D67798"/>
    <w:rsid w:val="00D755AC"/>
    <w:rsid w:val="00D803DC"/>
    <w:rsid w:val="00D811F6"/>
    <w:rsid w:val="00D9058B"/>
    <w:rsid w:val="00D91B53"/>
    <w:rsid w:val="00D96F49"/>
    <w:rsid w:val="00DA227C"/>
    <w:rsid w:val="00DB333D"/>
    <w:rsid w:val="00DB41E7"/>
    <w:rsid w:val="00DC1194"/>
    <w:rsid w:val="00DC64D1"/>
    <w:rsid w:val="00DD16D4"/>
    <w:rsid w:val="00DD19FC"/>
    <w:rsid w:val="00DD22BA"/>
    <w:rsid w:val="00DE2A20"/>
    <w:rsid w:val="00DE6EBF"/>
    <w:rsid w:val="00DF4E6D"/>
    <w:rsid w:val="00E03328"/>
    <w:rsid w:val="00E0421C"/>
    <w:rsid w:val="00E20796"/>
    <w:rsid w:val="00E217F1"/>
    <w:rsid w:val="00E26645"/>
    <w:rsid w:val="00E3141C"/>
    <w:rsid w:val="00E33D3F"/>
    <w:rsid w:val="00E346E9"/>
    <w:rsid w:val="00E437B4"/>
    <w:rsid w:val="00E45F2A"/>
    <w:rsid w:val="00E47C36"/>
    <w:rsid w:val="00E53E48"/>
    <w:rsid w:val="00E72C39"/>
    <w:rsid w:val="00E74F4D"/>
    <w:rsid w:val="00E84782"/>
    <w:rsid w:val="00EA2BB5"/>
    <w:rsid w:val="00EC36DF"/>
    <w:rsid w:val="00ED352E"/>
    <w:rsid w:val="00ED3EB7"/>
    <w:rsid w:val="00ED6A54"/>
    <w:rsid w:val="00EE03C5"/>
    <w:rsid w:val="00EE2485"/>
    <w:rsid w:val="00EE275C"/>
    <w:rsid w:val="00EE2AAE"/>
    <w:rsid w:val="00EE3414"/>
    <w:rsid w:val="00EE3ACC"/>
    <w:rsid w:val="00EE406F"/>
    <w:rsid w:val="00EF44E9"/>
    <w:rsid w:val="00F10856"/>
    <w:rsid w:val="00F26CA8"/>
    <w:rsid w:val="00F27A8A"/>
    <w:rsid w:val="00F34DFA"/>
    <w:rsid w:val="00F433D3"/>
    <w:rsid w:val="00F4545F"/>
    <w:rsid w:val="00F46762"/>
    <w:rsid w:val="00F50D32"/>
    <w:rsid w:val="00F63E11"/>
    <w:rsid w:val="00F66637"/>
    <w:rsid w:val="00F756FC"/>
    <w:rsid w:val="00F76C40"/>
    <w:rsid w:val="00F83323"/>
    <w:rsid w:val="00F84AE7"/>
    <w:rsid w:val="00F85239"/>
    <w:rsid w:val="00F8720B"/>
    <w:rsid w:val="00F921C0"/>
    <w:rsid w:val="00F92429"/>
    <w:rsid w:val="00F97D72"/>
    <w:rsid w:val="00FA28C4"/>
    <w:rsid w:val="00FA3532"/>
    <w:rsid w:val="00FA521B"/>
    <w:rsid w:val="00FB7247"/>
    <w:rsid w:val="00FD1C59"/>
    <w:rsid w:val="00FD4718"/>
    <w:rsid w:val="00FE1D2F"/>
    <w:rsid w:val="00FE1E24"/>
    <w:rsid w:val="00FE1FDE"/>
    <w:rsid w:val="00FE324E"/>
    <w:rsid w:val="00FE581C"/>
    <w:rsid w:val="00FE7DC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FA628"/>
  <w15:docId w15:val="{5E80C673-D291-490F-8A7B-B2CFF8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469"/>
    <w:pPr>
      <w:jc w:val="both"/>
    </w:pPr>
    <w:rPr>
      <w:rFonts w:ascii="Souvenir Lt BT" w:hAnsi="Souvenir Lt BT"/>
      <w:szCs w:val="20"/>
    </w:rPr>
  </w:style>
  <w:style w:type="character" w:customStyle="1" w:styleId="BodyTextChar">
    <w:name w:val="Body Text Char"/>
    <w:basedOn w:val="DefaultParagraphFont"/>
    <w:link w:val="BodyText"/>
    <w:rsid w:val="006A6469"/>
    <w:rPr>
      <w:rFonts w:ascii="Souvenir Lt BT" w:hAnsi="Souvenir Lt BT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2848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828"/>
    <w:rPr>
      <w:sz w:val="24"/>
      <w:szCs w:val="24"/>
    </w:rPr>
  </w:style>
  <w:style w:type="table" w:styleId="TableGridLight">
    <w:name w:val="Grid Table Light"/>
    <w:basedOn w:val="TableNormal"/>
    <w:uiPriority w:val="40"/>
    <w:rsid w:val="006222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222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222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22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22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7B7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creator>agung</dc:creator>
  <cp:lastModifiedBy>Andreas</cp:lastModifiedBy>
  <cp:revision>16</cp:revision>
  <cp:lastPrinted>2018-04-10T01:45:00Z</cp:lastPrinted>
  <dcterms:created xsi:type="dcterms:W3CDTF">2023-06-12T08:06:00Z</dcterms:created>
  <dcterms:modified xsi:type="dcterms:W3CDTF">2023-11-03T03:06:00Z</dcterms:modified>
</cp:coreProperties>
</file>