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469B74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655"/>
        <w:gridCol w:w="10"/>
        <w:gridCol w:w="1561"/>
        <w:gridCol w:w="286"/>
        <w:gridCol w:w="857"/>
        <w:gridCol w:w="634"/>
        <w:gridCol w:w="1638"/>
      </w:tblGrid>
      <w:tr w:rsidR="006754A4" w14:paraId="06500A6F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DC6734D" w14:textId="77777777" w:rsidR="0075731E" w:rsidRDefault="00B71724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14239B9" w14:textId="77777777" w:rsidR="0075731E" w:rsidRDefault="00B71724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4AD458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754A4" w14:paraId="4F9A5CF1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7ACEA03" w14:textId="56D626DF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754A4" w14:paraId="5943954B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FEC59F2" w14:textId="3FB0FC43" w:rsidR="0075731E" w:rsidRDefault="0072109C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1D30FC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50038F7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49645FB" w14:textId="77777777" w:rsidR="00644A37" w:rsidRDefault="00B71724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4077764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D7BFC90" w14:textId="77777777" w:rsidR="00644A37" w:rsidRDefault="00B71724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6754A4" w14:paraId="2F4DD302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0C34C2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754A4" w14:paraId="1DAB989B" w14:textId="77777777" w:rsidTr="00F10909">
        <w:tc>
          <w:tcPr>
            <w:tcW w:w="4653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7A4AED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3D47A5F" w14:textId="77777777" w:rsidR="0075731E" w:rsidRDefault="00B71724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704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967698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F49144C" w14:textId="77777777" w:rsidR="0075731E" w:rsidRDefault="00B7172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9C8BC9" w14:textId="77777777" w:rsidR="0075731E" w:rsidRDefault="00B71724" w:rsidP="0044546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445466">
              <w:rPr>
                <w:color w:val="0000FF"/>
                <w:sz w:val="20"/>
              </w:rPr>
              <w:t>R&amp;D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</w:t>
            </w:r>
            <w:r w:rsidR="00445466">
              <w:rPr>
                <w:color w:val="0000FF"/>
                <w:sz w:val="20"/>
              </w:rPr>
              <w:t>R&amp;D</w:t>
            </w:r>
            <w:r w:rsidR="00913B05">
              <w:rPr>
                <w:color w:val="0000FF"/>
                <w:sz w:val="20"/>
              </w:rPr>
              <w:t>.IK.</w:t>
            </w:r>
            <w:r w:rsidR="00445466">
              <w:rPr>
                <w:color w:val="0000FF"/>
                <w:sz w:val="20"/>
              </w:rPr>
              <w:t>1</w:t>
            </w:r>
          </w:p>
        </w:tc>
      </w:tr>
      <w:tr w:rsidR="006754A4" w14:paraId="12AC803B" w14:textId="77777777" w:rsidTr="00F10909">
        <w:tc>
          <w:tcPr>
            <w:tcW w:w="4653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5B0A2C14" w14:textId="77777777" w:rsidR="00DB2561" w:rsidRDefault="00B71724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704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049D6D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BC35B82" w14:textId="77777777" w:rsidR="0075731E" w:rsidRDefault="00B7172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9A518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37B1CB" w14:textId="77777777" w:rsidR="0075731E" w:rsidRDefault="00B71724" w:rsidP="00893CC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93CC1">
              <w:rPr>
                <w:b/>
                <w:color w:val="0000FF"/>
                <w:sz w:val="20"/>
              </w:rPr>
              <w:t>4</w:t>
            </w:r>
          </w:p>
        </w:tc>
      </w:tr>
      <w:tr w:rsidR="006754A4" w14:paraId="50DBC9CB" w14:textId="77777777" w:rsidTr="00F10909">
        <w:tc>
          <w:tcPr>
            <w:tcW w:w="4653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7EC015D8" w14:textId="0C46A988" w:rsidR="0075731E" w:rsidRDefault="00B71724" w:rsidP="00753A9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PERENCANAAN</w:t>
            </w:r>
            <w:r w:rsidR="00753A99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1421C">
              <w:rPr>
                <w:b/>
                <w:bCs/>
                <w:color w:val="0000FF"/>
                <w:sz w:val="24"/>
                <w:szCs w:val="24"/>
              </w:rPr>
              <w:t xml:space="preserve">PERANCANGAN </w:t>
            </w:r>
            <w:r w:rsidR="00753A99">
              <w:rPr>
                <w:b/>
                <w:bCs/>
                <w:color w:val="0000FF"/>
                <w:sz w:val="24"/>
                <w:szCs w:val="24"/>
              </w:rPr>
              <w:t xml:space="preserve">DAN </w:t>
            </w:r>
            <w:r w:rsidR="00A1421C">
              <w:rPr>
                <w:b/>
                <w:bCs/>
                <w:color w:val="0000FF"/>
                <w:sz w:val="24"/>
                <w:szCs w:val="24"/>
              </w:rPr>
              <w:t>PENGEMBANGAN PRODUK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A1421C">
              <w:rPr>
                <w:b/>
                <w:bCs/>
                <w:color w:val="0000FF"/>
                <w:sz w:val="24"/>
                <w:szCs w:val="24"/>
              </w:rPr>
              <w:t>KP3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704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A130B70" w14:textId="77777777" w:rsidR="0075731E" w:rsidRDefault="00B71724" w:rsidP="00753A9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AA86DA" w14:textId="77777777" w:rsidR="0075731E" w:rsidRDefault="0075731E" w:rsidP="00753A99">
            <w:pPr>
              <w:snapToGrid w:val="0"/>
              <w:rPr>
                <w:b/>
                <w:color w:val="0000FF"/>
                <w:sz w:val="8"/>
              </w:rPr>
            </w:pPr>
          </w:p>
          <w:p w14:paraId="240437C2" w14:textId="77777777" w:rsidR="0075731E" w:rsidRDefault="00B71724" w:rsidP="00893CC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445466">
              <w:rPr>
                <w:b/>
                <w:color w:val="0000FF"/>
                <w:sz w:val="20"/>
              </w:rPr>
              <w:t>4</w:t>
            </w:r>
            <w:r w:rsidR="008842DD">
              <w:rPr>
                <w:b/>
                <w:color w:val="0000FF"/>
                <w:sz w:val="20"/>
              </w:rPr>
              <w:t xml:space="preserve"> </w:t>
            </w:r>
            <w:r w:rsidR="00893CC1">
              <w:rPr>
                <w:b/>
                <w:color w:val="0000FF"/>
                <w:sz w:val="20"/>
              </w:rPr>
              <w:t>Januari 2019</w:t>
            </w:r>
          </w:p>
        </w:tc>
      </w:tr>
      <w:tr w:rsidR="006754A4" w14:paraId="0863B24E" w14:textId="77777777">
        <w:tc>
          <w:tcPr>
            <w:tcW w:w="4643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D953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53FF8D" w14:textId="77777777" w:rsidR="0075731E" w:rsidRDefault="00B7172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77F984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986" w:type="dxa"/>
            <w:gridSpan w:val="6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502477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7B9DDC" w14:textId="77777777" w:rsidR="0075731E" w:rsidRDefault="00B7172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754A4" w14:paraId="6BF5FD4D" w14:textId="7777777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3BC025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B2EA06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0C8ABF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7AF18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8FF7F2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5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27DD9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6C9D68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71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3DF776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F53F81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9206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0ECB76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A04B9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8135B4" w14:textId="77777777" w:rsidR="0075731E" w:rsidRDefault="00B7172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6754A4" w14:paraId="03579766" w14:textId="77777777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70354AE" w14:textId="77777777" w:rsidR="0075731E" w:rsidRDefault="00B71724">
            <w:pPr>
              <w:pStyle w:val="Heading8"/>
              <w:snapToGrid w:val="0"/>
            </w:pPr>
            <w:r>
              <w:t>Rosyidin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5D46BA8" w14:textId="77777777" w:rsidR="0075731E" w:rsidRDefault="00B71724" w:rsidP="00094D75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</w:t>
            </w:r>
          </w:p>
        </w:tc>
        <w:tc>
          <w:tcPr>
            <w:tcW w:w="165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132DAB5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6FD20F5" w14:textId="77777777" w:rsidR="0075731E" w:rsidRDefault="00B71724">
            <w:pPr>
              <w:pStyle w:val="Heading8"/>
              <w:snapToGrid w:val="0"/>
            </w:pPr>
            <w:r>
              <w:t xml:space="preserve">Timotius 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7E60A41" w14:textId="77777777" w:rsidR="0075731E" w:rsidRDefault="00B71724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F2442BF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7D2158C6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6754A4" w14:paraId="7FA847ED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57D41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701408" w14:textId="77777777" w:rsidR="0075731E" w:rsidRDefault="00B7172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CBD27A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754A4" w14:paraId="6A90489E" w14:textId="77777777" w:rsidTr="00F10909">
        <w:tc>
          <w:tcPr>
            <w:tcW w:w="4653" w:type="dxa"/>
            <w:gridSpan w:val="5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5DC49E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F0C1809" w14:textId="77777777" w:rsidR="0075731E" w:rsidRDefault="0075731E">
            <w:pPr>
              <w:jc w:val="both"/>
              <w:rPr>
                <w:color w:val="0000FF"/>
              </w:rPr>
            </w:pPr>
          </w:p>
          <w:p w14:paraId="2E02C126" w14:textId="77777777" w:rsidR="0075731E" w:rsidRDefault="0075731E">
            <w:pPr>
              <w:jc w:val="both"/>
              <w:rPr>
                <w:color w:val="0000FF"/>
              </w:rPr>
            </w:pPr>
          </w:p>
          <w:p w14:paraId="3AB8AB44" w14:textId="77777777" w:rsidR="0075731E" w:rsidRDefault="0075731E">
            <w:pPr>
              <w:jc w:val="both"/>
              <w:rPr>
                <w:color w:val="0000FF"/>
              </w:rPr>
            </w:pPr>
          </w:p>
          <w:p w14:paraId="598F2F16" w14:textId="77777777" w:rsidR="0075731E" w:rsidRDefault="0075731E">
            <w:pPr>
              <w:jc w:val="both"/>
              <w:rPr>
                <w:color w:val="0000FF"/>
              </w:rPr>
            </w:pPr>
          </w:p>
          <w:p w14:paraId="650E4199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976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EF765E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40DD252" w14:textId="77777777" w:rsidR="0075731E" w:rsidRDefault="0075731E">
            <w:pPr>
              <w:jc w:val="both"/>
              <w:rPr>
                <w:color w:val="0000FF"/>
              </w:rPr>
            </w:pPr>
          </w:p>
          <w:p w14:paraId="414A67A2" w14:textId="77777777" w:rsidR="0075731E" w:rsidRDefault="0075731E">
            <w:pPr>
              <w:jc w:val="both"/>
              <w:rPr>
                <w:color w:val="0000FF"/>
              </w:rPr>
            </w:pPr>
          </w:p>
          <w:p w14:paraId="5E769581" w14:textId="77777777" w:rsidR="0075731E" w:rsidRDefault="0075731E">
            <w:pPr>
              <w:jc w:val="both"/>
              <w:rPr>
                <w:color w:val="0000FF"/>
              </w:rPr>
            </w:pPr>
          </w:p>
          <w:p w14:paraId="06526609" w14:textId="77777777" w:rsidR="0075731E" w:rsidRDefault="0075731E">
            <w:pPr>
              <w:jc w:val="both"/>
              <w:rPr>
                <w:color w:val="0000FF"/>
              </w:rPr>
            </w:pPr>
          </w:p>
          <w:p w14:paraId="22211787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EC318A" w14:paraId="494ABEDA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E1C0654" w14:textId="77777777" w:rsidR="00EC318A" w:rsidRDefault="00EC318A" w:rsidP="00EC318A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2BB92F" w14:textId="77777777" w:rsidR="00EC318A" w:rsidRDefault="00EC318A" w:rsidP="00EC318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179D0C4" w14:textId="77777777" w:rsidR="00EC318A" w:rsidRDefault="00EC318A" w:rsidP="00EC318A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C318A" w14:paraId="682D67D6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6BD85A1" w14:textId="77777777" w:rsidR="00EC318A" w:rsidRDefault="0072109C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C6BEC81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78F864A" w14:textId="77777777" w:rsidR="00EC318A" w:rsidRDefault="00EC318A"/>
                    </w:txbxContent>
                  </v:textbox>
                  <w10:wrap anchorx="margin"/>
                </v:shape>
              </w:pict>
            </w:r>
            <w:r>
              <w:pict w14:anchorId="035D060E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81F876B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2BDFDDC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9AF919" w14:textId="77777777" w:rsidR="00EC318A" w:rsidRPr="00345FDF" w:rsidRDefault="00EC318A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C0B24B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531D36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84CB21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944E19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71696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784F8BC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E5B25E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473477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F89617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B48FD8" w14:textId="77777777" w:rsidR="00EC318A" w:rsidRDefault="00EC318A"/>
                    </w:txbxContent>
                  </v:textbox>
                  <w10:wrap anchorx="margin"/>
                </v:shape>
              </w:pict>
            </w:r>
            <w:r>
              <w:pict w14:anchorId="03A2D750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FF50C6" w14:textId="77777777" w:rsidR="00EC318A" w:rsidRDefault="00EC318A"/>
                    </w:txbxContent>
                  </v:textbox>
                  <w10:wrap anchorx="margin"/>
                </v:shape>
              </w:pict>
            </w:r>
            <w:r>
              <w:pict w14:anchorId="192ABB35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CA86C8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5C9B00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A1921A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B3120F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6EDB6B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C8B918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E467E5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7199EB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7295BB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2AC228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E70318" w14:textId="77777777" w:rsidR="00EC318A" w:rsidRDefault="00EC318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67670D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6E9999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E9347E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072906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FBC18AD" w14:textId="77777777" w:rsidR="00EC318A" w:rsidRDefault="00EC318A" w:rsidP="00EC318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93A253E" w14:textId="77777777" w:rsidR="00EC318A" w:rsidRDefault="00EC318A" w:rsidP="00EC318A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0517BC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629CEA" w14:textId="5E0B7E9C" w:rsidR="00EC318A" w:rsidRDefault="00EC318A" w:rsidP="00EC318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23E4D6" w14:textId="77777777" w:rsidR="00EC318A" w:rsidRDefault="00EC318A" w:rsidP="00EC318A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94932C4" w14:textId="2F0EB505" w:rsidR="00EC318A" w:rsidRDefault="00EC318A" w:rsidP="00EC318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C318A" w14:paraId="36A1AE35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3CA747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165E883" w14:textId="59EA34EB" w:rsidR="00EC318A" w:rsidRDefault="00EC318A" w:rsidP="00EC318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A7E423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7516F4C" w14:textId="39E7F805" w:rsidR="00EC318A" w:rsidRDefault="00EC318A" w:rsidP="00EC318A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A277433" w14:textId="329967A3" w:rsidR="00EC318A" w:rsidRDefault="00EC318A" w:rsidP="00EC318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C318A" w14:paraId="127EEBC7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BA4815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33C968" w14:textId="666C3926" w:rsidR="00EC318A" w:rsidRDefault="00EC318A" w:rsidP="00EC318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54C04B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A57B9D" w14:textId="0761B0CD" w:rsidR="00EC318A" w:rsidRDefault="00EC318A" w:rsidP="00EC318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840348" w14:textId="264E4D05" w:rsidR="00EC318A" w:rsidRDefault="00EC318A" w:rsidP="00EC318A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C318A" w14:paraId="5B2EA583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770DC1A" w14:textId="77777777" w:rsidR="00EC318A" w:rsidRPr="008E5F42" w:rsidRDefault="00EC318A" w:rsidP="00EC318A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7B9A8A7" w14:textId="4FB8AF2E" w:rsidR="00EC318A" w:rsidRDefault="00EC318A" w:rsidP="00EC318A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B255A77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003DF80" w14:textId="77777777" w:rsidR="00EC318A" w:rsidRDefault="00EC318A" w:rsidP="00EC318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FA229EA" w14:textId="6F44E6A4" w:rsidR="00EC318A" w:rsidRDefault="00EC318A" w:rsidP="00EC318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C318A" w14:paraId="4E1EDBDB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0C6249C" w14:textId="77777777" w:rsidR="00EC318A" w:rsidRPr="008E5F42" w:rsidRDefault="00EC318A" w:rsidP="00EC318A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B883F07" w14:textId="2C776A9C" w:rsidR="00EC318A" w:rsidRDefault="00EC318A" w:rsidP="00EC318A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5A05BB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5D0FA74" w14:textId="189A9833" w:rsidR="00EC318A" w:rsidRDefault="00EC318A" w:rsidP="00EC318A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4DE890" w14:textId="77777777" w:rsidR="00EC318A" w:rsidRDefault="00EC318A" w:rsidP="00EC318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D7CF70F" w14:textId="6EDFCC2E" w:rsidR="00EC318A" w:rsidRDefault="00EC318A" w:rsidP="00EC318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C318A" w14:paraId="72F32048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BEBF859" w14:textId="77777777" w:rsidR="00EC318A" w:rsidRDefault="00EC318A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C1A3EF" w14:textId="06A35DFB" w:rsidR="00EC318A" w:rsidRDefault="00EC318A" w:rsidP="00EC318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3C32F77" w14:textId="77777777" w:rsidR="00EC318A" w:rsidRDefault="0072109C" w:rsidP="00EC318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4590C06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72F119B" w14:textId="77777777" w:rsidR="00EC318A" w:rsidRPr="00345FDF" w:rsidRDefault="00EC318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A9E5D62" w14:textId="77777777" w:rsidR="00EC318A" w:rsidRDefault="00EC318A" w:rsidP="00EC318A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200BF00" w14:textId="77777777" w:rsidR="00EC318A" w:rsidRDefault="00EC318A" w:rsidP="00EC318A">
            <w:pPr>
              <w:snapToGrid w:val="0"/>
              <w:rPr>
                <w:b/>
                <w:color w:val="0000FF"/>
                <w:sz w:val="16"/>
              </w:rPr>
            </w:pPr>
          </w:p>
          <w:p w14:paraId="71AC2383" w14:textId="77777777" w:rsidR="00EC318A" w:rsidRDefault="00EC318A" w:rsidP="00EC318A">
            <w:pPr>
              <w:rPr>
                <w:b/>
                <w:color w:val="0000FF"/>
                <w:sz w:val="16"/>
              </w:rPr>
            </w:pPr>
          </w:p>
          <w:p w14:paraId="6229A6DC" w14:textId="77777777" w:rsidR="00EC318A" w:rsidRDefault="00EC318A" w:rsidP="00EC318A">
            <w:pPr>
              <w:rPr>
                <w:b/>
                <w:color w:val="0000FF"/>
                <w:sz w:val="16"/>
              </w:rPr>
            </w:pPr>
          </w:p>
        </w:tc>
      </w:tr>
      <w:tr w:rsidR="00EC318A" w:rsidRPr="00F10909" w14:paraId="03DE3EE7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42A6C9B" w14:textId="77777777" w:rsidR="00EC318A" w:rsidRPr="00F10909" w:rsidRDefault="0072109C" w:rsidP="00EC318A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0C93DFD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C318A" w:rsidRPr="00F10909">
              <w:rPr>
                <w:color w:val="0000FF"/>
              </w:rPr>
              <w:t xml:space="preserve"> </w:t>
            </w:r>
          </w:p>
          <w:p w14:paraId="1A95594B" w14:textId="77777777" w:rsidR="00EC318A" w:rsidRPr="00F10909" w:rsidRDefault="00EC318A" w:rsidP="00EC318A">
            <w:pPr>
              <w:ind w:left="459"/>
              <w:rPr>
                <w:color w:val="0000FF"/>
              </w:rPr>
            </w:pPr>
          </w:p>
          <w:p w14:paraId="6E8F43C5" w14:textId="77777777" w:rsidR="00EC318A" w:rsidRPr="00F10909" w:rsidRDefault="00EC318A" w:rsidP="00EC318A">
            <w:pPr>
              <w:rPr>
                <w:color w:val="0000FF"/>
              </w:rPr>
            </w:pPr>
          </w:p>
          <w:p w14:paraId="0927DF3F" w14:textId="77777777" w:rsidR="00EC318A" w:rsidRPr="00F10909" w:rsidRDefault="00EC318A" w:rsidP="00EC318A">
            <w:pPr>
              <w:rPr>
                <w:color w:val="0000FF"/>
              </w:rPr>
            </w:pPr>
          </w:p>
          <w:p w14:paraId="59AC1EF8" w14:textId="77777777" w:rsidR="00EC318A" w:rsidRPr="00F10909" w:rsidRDefault="00EC318A" w:rsidP="00EC318A">
            <w:pPr>
              <w:pStyle w:val="Heading2"/>
              <w:ind w:left="0"/>
              <w:rPr>
                <w:color w:val="0000FF"/>
              </w:rPr>
            </w:pPr>
          </w:p>
          <w:p w14:paraId="3B2CFAF1" w14:textId="77777777" w:rsidR="00EC318A" w:rsidRPr="00F10909" w:rsidRDefault="00EC318A" w:rsidP="00EC318A">
            <w:pPr>
              <w:pStyle w:val="Heading2"/>
              <w:ind w:left="0"/>
              <w:rPr>
                <w:color w:val="0000FF"/>
              </w:rPr>
            </w:pPr>
            <w:r w:rsidRPr="00F10909">
              <w:rPr>
                <w:color w:val="0000FF"/>
              </w:rPr>
              <w:t xml:space="preserve">                </w:t>
            </w:r>
          </w:p>
          <w:p w14:paraId="47A3CA24" w14:textId="77777777" w:rsidR="00EC318A" w:rsidRPr="00F10909" w:rsidRDefault="00EC318A" w:rsidP="00EC318A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18E91B4" w14:textId="77777777" w:rsidR="00EC318A" w:rsidRPr="00F10909" w:rsidRDefault="00EC318A" w:rsidP="00EC318A">
            <w:pPr>
              <w:pStyle w:val="Heading2"/>
              <w:ind w:left="0"/>
              <w:rPr>
                <w:color w:val="0000FF"/>
              </w:rPr>
            </w:pPr>
            <w:r w:rsidRPr="00F1090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578A34D" w14:textId="77777777" w:rsidR="00EC318A" w:rsidRPr="00F10909" w:rsidRDefault="00EC318A" w:rsidP="00EC318A">
            <w:pPr>
              <w:ind w:left="459"/>
              <w:rPr>
                <w:b/>
                <w:color w:val="0000FF"/>
                <w:sz w:val="10"/>
              </w:rPr>
            </w:pPr>
          </w:p>
          <w:p w14:paraId="001D6CA9" w14:textId="77777777" w:rsidR="00EC318A" w:rsidRPr="00F10909" w:rsidRDefault="00EC318A" w:rsidP="00EC318A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01FDD8B" w14:textId="77777777" w:rsidR="0075731E" w:rsidRPr="00EC318A" w:rsidRDefault="00B71724">
      <w:pPr>
        <w:rPr>
          <w:color w:val="0000FF"/>
          <w:lang w:val="de-DE"/>
        </w:rPr>
        <w:sectPr w:rsidR="0075731E" w:rsidRPr="00EC318A" w:rsidSect="00447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10909">
        <w:rPr>
          <w:rFonts w:ascii="Wingdings" w:hAnsi="Wingdings"/>
          <w:color w:val="0000FF"/>
          <w:sz w:val="18"/>
        </w:rPr>
        <w:sym w:font="Wingdings" w:char="F0FE"/>
      </w:r>
      <w:r w:rsidRPr="00EC318A">
        <w:rPr>
          <w:color w:val="0000FF"/>
          <w:sz w:val="18"/>
          <w:lang w:val="de-DE"/>
        </w:rPr>
        <w:t xml:space="preserve"> Penerima Salinan Terkendali</w:t>
      </w:r>
      <w:r w:rsidRPr="00EC318A">
        <w:rPr>
          <w:color w:val="0000FF"/>
          <w:sz w:val="18"/>
          <w:lang w:val="de-DE"/>
        </w:rPr>
        <w:tab/>
      </w:r>
      <w:r w:rsidRPr="00EC318A">
        <w:rPr>
          <w:color w:val="0000FF"/>
          <w:sz w:val="18"/>
          <w:lang w:val="de-DE"/>
        </w:rPr>
        <w:tab/>
      </w:r>
      <w:r w:rsidRPr="00EC318A">
        <w:rPr>
          <w:color w:val="0000FF"/>
          <w:sz w:val="18"/>
          <w:lang w:val="de-DE"/>
        </w:rPr>
        <w:tab/>
      </w:r>
      <w:r w:rsidRPr="00EC318A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182D321" w14:textId="77777777" w:rsidR="0004740D" w:rsidRPr="004A000D" w:rsidRDefault="00B71724" w:rsidP="00964CD9">
      <w:pPr>
        <w:numPr>
          <w:ilvl w:val="0"/>
          <w:numId w:val="2"/>
        </w:numPr>
        <w:ind w:left="340" w:hanging="340"/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lastRenderedPageBreak/>
        <w:t>RUANG LINGKUP</w:t>
      </w:r>
    </w:p>
    <w:p w14:paraId="72EA8467" w14:textId="77777777" w:rsidR="0004740D" w:rsidRPr="004A000D" w:rsidRDefault="00B71724" w:rsidP="00964CD9">
      <w:pPr>
        <w:pStyle w:val="BodyTextIndent2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Instruksi Kerja ini berlaku untuk perencanaan semua </w:t>
      </w:r>
      <w:r w:rsidR="00624651" w:rsidRPr="004A000D">
        <w:rPr>
          <w:rFonts w:cs="Arial"/>
          <w:szCs w:val="22"/>
        </w:rPr>
        <w:t>perancangan</w:t>
      </w:r>
      <w:r w:rsidR="009D0119" w:rsidRPr="004A000D">
        <w:rPr>
          <w:rFonts w:cs="Arial"/>
          <w:szCs w:val="22"/>
        </w:rPr>
        <w:t xml:space="preserve"> dan pengembangan </w:t>
      </w:r>
      <w:r w:rsidRPr="004A000D">
        <w:rPr>
          <w:rFonts w:cs="Arial"/>
          <w:szCs w:val="22"/>
        </w:rPr>
        <w:t xml:space="preserve">di lingkungan PT. Chitose </w:t>
      </w:r>
      <w:r w:rsidR="009A78D9" w:rsidRPr="004A000D">
        <w:rPr>
          <w:rFonts w:cs="Arial"/>
          <w:szCs w:val="22"/>
        </w:rPr>
        <w:t>Internasioanal Tbk,</w:t>
      </w:r>
      <w:r w:rsidRPr="004A000D">
        <w:rPr>
          <w:rFonts w:cs="Arial"/>
          <w:szCs w:val="22"/>
        </w:rPr>
        <w:t xml:space="preserve"> yang meliputi :</w:t>
      </w:r>
    </w:p>
    <w:p w14:paraId="29E64EB8" w14:textId="77777777" w:rsidR="0004740D" w:rsidRPr="004A000D" w:rsidRDefault="00B71724" w:rsidP="00783BE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Penentuan tahap-tahap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pengembangan.</w:t>
      </w:r>
    </w:p>
    <w:p w14:paraId="0366A085" w14:textId="77777777" w:rsidR="0004740D" w:rsidRPr="004A000D" w:rsidRDefault="00B71724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Penugasan personil yang bertanggung jawab pada setiap tahap.</w:t>
      </w:r>
    </w:p>
    <w:p w14:paraId="1328C039" w14:textId="77777777" w:rsidR="0004740D" w:rsidRPr="004A000D" w:rsidRDefault="00B71724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Pengidentifikasian sumber daya.</w:t>
      </w:r>
    </w:p>
    <w:p w14:paraId="1D62FD23" w14:textId="77777777" w:rsidR="00FF7769" w:rsidRPr="004A000D" w:rsidRDefault="00FF776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7995E48E" w14:textId="77777777" w:rsidR="00974823" w:rsidRPr="004A000D" w:rsidRDefault="00974823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066E0850" w14:textId="77777777" w:rsidR="0004740D" w:rsidRPr="004A000D" w:rsidRDefault="00B71724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TUJUAN</w:t>
      </w:r>
    </w:p>
    <w:p w14:paraId="464187C1" w14:textId="77777777" w:rsidR="0004740D" w:rsidRPr="004A000D" w:rsidRDefault="00B71724">
      <w:pPr>
        <w:pStyle w:val="BodyTextIndent2"/>
        <w:tabs>
          <w:tab w:val="left" w:pos="270"/>
        </w:tabs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Instruksi Kerja ini dimaksudkan untuk </w:t>
      </w:r>
    </w:p>
    <w:p w14:paraId="5B01D4C6" w14:textId="77777777" w:rsidR="0004740D" w:rsidRPr="004A000D" w:rsidRDefault="00B71724" w:rsidP="00964CD9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Memastikan bahwa </w:t>
      </w:r>
      <w:r w:rsidR="00624651" w:rsidRPr="004A000D">
        <w:rPr>
          <w:rFonts w:cs="Arial"/>
          <w:szCs w:val="22"/>
        </w:rPr>
        <w:t>perencanaan</w:t>
      </w:r>
      <w:r w:rsidRPr="004A000D">
        <w:rPr>
          <w:rFonts w:cs="Arial"/>
          <w:szCs w:val="22"/>
        </w:rPr>
        <w:t xml:space="preserve">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</w:t>
      </w:r>
      <w:r w:rsidR="009D0119" w:rsidRPr="004A000D">
        <w:rPr>
          <w:rFonts w:cs="Arial"/>
          <w:szCs w:val="22"/>
        </w:rPr>
        <w:t xml:space="preserve"> </w:t>
      </w:r>
      <w:r w:rsidRPr="004A000D">
        <w:rPr>
          <w:rFonts w:cs="Arial"/>
          <w:szCs w:val="22"/>
        </w:rPr>
        <w:t>terencana dan terkendali.</w:t>
      </w:r>
    </w:p>
    <w:p w14:paraId="704C8BB7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Memastikan bahwa </w:t>
      </w:r>
      <w:r w:rsidR="00624651" w:rsidRPr="004A000D">
        <w:rPr>
          <w:rFonts w:cs="Arial"/>
          <w:szCs w:val="22"/>
        </w:rPr>
        <w:t>perencanaan</w:t>
      </w:r>
      <w:r w:rsidRPr="004A000D">
        <w:rPr>
          <w:rFonts w:cs="Arial"/>
          <w:szCs w:val="22"/>
        </w:rPr>
        <w:t xml:space="preserve">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</w:t>
      </w:r>
      <w:r w:rsidR="0038240A" w:rsidRPr="004A000D">
        <w:rPr>
          <w:rFonts w:cs="Arial"/>
          <w:szCs w:val="22"/>
        </w:rPr>
        <w:t xml:space="preserve"> </w:t>
      </w:r>
      <w:r w:rsidRPr="004A000D">
        <w:rPr>
          <w:rFonts w:cs="Arial"/>
          <w:szCs w:val="22"/>
        </w:rPr>
        <w:t>ditugaskan kepada personil yang berkualifikasi dan dilengkapi dengan sumber daya yang cukup.</w:t>
      </w:r>
    </w:p>
    <w:p w14:paraId="4398D8E0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Memastikan bahwa Rencana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diperbaharui sesuai dengan perkembangan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>.</w:t>
      </w:r>
    </w:p>
    <w:p w14:paraId="59C4EAB5" w14:textId="77777777" w:rsidR="00FF7769" w:rsidRPr="004A000D" w:rsidRDefault="00FF7769" w:rsidP="00EB20B9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</w:rPr>
      </w:pPr>
    </w:p>
    <w:p w14:paraId="726CF9B8" w14:textId="77777777" w:rsidR="009A78D9" w:rsidRPr="004A000D" w:rsidRDefault="009A78D9" w:rsidP="00EB20B9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Cs w:val="22"/>
        </w:rPr>
      </w:pPr>
    </w:p>
    <w:p w14:paraId="59B4EB1F" w14:textId="77777777" w:rsidR="0004740D" w:rsidRPr="004A000D" w:rsidRDefault="00B71724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DEFINISI</w:t>
      </w:r>
    </w:p>
    <w:p w14:paraId="0CACF808" w14:textId="77777777" w:rsidR="0004740D" w:rsidRPr="008D7D42" w:rsidRDefault="00624651" w:rsidP="00B71724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8D7D42">
        <w:rPr>
          <w:rFonts w:cs="Arial"/>
          <w:szCs w:val="22"/>
        </w:rPr>
        <w:t>Tahap-Tahap Perancangan Dan Pengembangan</w:t>
      </w:r>
    </w:p>
    <w:p w14:paraId="62B3F05E" w14:textId="77777777" w:rsidR="0004740D" w:rsidRPr="004A000D" w:rsidRDefault="00B71724">
      <w:pPr>
        <w:pStyle w:val="BodyTextIndent"/>
        <w:tabs>
          <w:tab w:val="left" w:pos="851"/>
        </w:tabs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Adalah urutan-urutan yang dilalui dalam proses </w:t>
      </w:r>
      <w:r w:rsidR="009B76FF" w:rsidRPr="004A000D">
        <w:rPr>
          <w:rFonts w:cs="Arial"/>
          <w:szCs w:val="22"/>
        </w:rPr>
        <w:t>Perancangan</w:t>
      </w:r>
      <w:r w:rsidR="00624651" w:rsidRPr="004A000D">
        <w:rPr>
          <w:rFonts w:cs="Arial"/>
          <w:szCs w:val="22"/>
        </w:rPr>
        <w:t xml:space="preserve"> dan </w:t>
      </w:r>
      <w:r w:rsidR="009B76FF" w:rsidRPr="004A000D">
        <w:rPr>
          <w:rFonts w:cs="Arial"/>
          <w:szCs w:val="22"/>
        </w:rPr>
        <w:t>Pengembangan</w:t>
      </w:r>
      <w:r w:rsidRPr="004A000D">
        <w:rPr>
          <w:rFonts w:cs="Arial"/>
          <w:szCs w:val="22"/>
        </w:rPr>
        <w:t xml:space="preserve"> suatu produk. Tahap-tahap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ini diatur pada saat perencanaan </w:t>
      </w:r>
      <w:r w:rsidR="00624651" w:rsidRPr="004A000D">
        <w:rPr>
          <w:rFonts w:cs="Arial"/>
          <w:szCs w:val="22"/>
        </w:rPr>
        <w:t>perancangan dan pengembangan</w:t>
      </w:r>
      <w:r w:rsidRPr="004A000D">
        <w:rPr>
          <w:rFonts w:cs="Arial"/>
          <w:szCs w:val="22"/>
        </w:rPr>
        <w:t>.</w:t>
      </w:r>
    </w:p>
    <w:p w14:paraId="2C193F75" w14:textId="77777777" w:rsidR="00FF7769" w:rsidRPr="004A000D" w:rsidRDefault="00FF7769">
      <w:pPr>
        <w:tabs>
          <w:tab w:val="left" w:pos="851"/>
        </w:tabs>
        <w:jc w:val="both"/>
        <w:rPr>
          <w:rFonts w:cs="Arial"/>
          <w:szCs w:val="22"/>
        </w:rPr>
      </w:pPr>
    </w:p>
    <w:p w14:paraId="5FA44843" w14:textId="77777777" w:rsidR="00EB20B9" w:rsidRPr="004A000D" w:rsidRDefault="00EB20B9">
      <w:pPr>
        <w:tabs>
          <w:tab w:val="left" w:pos="851"/>
        </w:tabs>
        <w:jc w:val="both"/>
        <w:rPr>
          <w:rFonts w:cs="Arial"/>
          <w:szCs w:val="22"/>
        </w:rPr>
      </w:pPr>
    </w:p>
    <w:p w14:paraId="3C752D99" w14:textId="77777777" w:rsidR="00900A8A" w:rsidRPr="004A000D" w:rsidRDefault="0004740D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KETENTUAN UMUM</w:t>
      </w:r>
    </w:p>
    <w:p w14:paraId="766318B3" w14:textId="77777777" w:rsidR="0004740D" w:rsidRDefault="00B71724" w:rsidP="00964CD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Perencanaan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</w:t>
      </w:r>
      <w:r w:rsidR="00CB2071" w:rsidRPr="004A000D">
        <w:rPr>
          <w:rFonts w:cs="Arial"/>
          <w:szCs w:val="22"/>
        </w:rPr>
        <w:t xml:space="preserve"> yang telah dirumuskan oleh MKT G</w:t>
      </w:r>
      <w:r w:rsidR="00900A8A" w:rsidRPr="004A000D">
        <w:rPr>
          <w:rFonts w:cs="Arial"/>
          <w:szCs w:val="22"/>
        </w:rPr>
        <w:t>roup Leader</w:t>
      </w:r>
      <w:r w:rsidRPr="004A000D">
        <w:rPr>
          <w:rFonts w:cs="Arial"/>
          <w:szCs w:val="22"/>
        </w:rPr>
        <w:t xml:space="preserve">, dan </w:t>
      </w:r>
      <w:r w:rsidR="00946DA6" w:rsidRPr="005830D2">
        <w:rPr>
          <w:rFonts w:cs="Arial"/>
          <w:szCs w:val="22"/>
        </w:rPr>
        <w:t>RnD</w:t>
      </w:r>
      <w:r w:rsidRPr="005830D2">
        <w:rPr>
          <w:rFonts w:cs="Arial"/>
          <w:szCs w:val="22"/>
        </w:rPr>
        <w:t xml:space="preserve"> </w:t>
      </w:r>
      <w:r w:rsidR="00FF7769" w:rsidRPr="005830D2">
        <w:rPr>
          <w:rFonts w:cs="Arial"/>
          <w:szCs w:val="22"/>
        </w:rPr>
        <w:t>Group Leader</w:t>
      </w:r>
      <w:r w:rsidRPr="004A000D">
        <w:rPr>
          <w:rFonts w:cs="Arial"/>
          <w:szCs w:val="22"/>
        </w:rPr>
        <w:t xml:space="preserve"> harus diuraikan lebih rinci dengan Jadwal </w:t>
      </w:r>
      <w:r w:rsidR="00624651" w:rsidRPr="004A000D">
        <w:rPr>
          <w:rFonts w:cs="Arial"/>
          <w:szCs w:val="22"/>
        </w:rPr>
        <w:t>Perencanaan Perancangan</w:t>
      </w:r>
      <w:r w:rsidRPr="004A000D">
        <w:rPr>
          <w:rFonts w:cs="Arial"/>
          <w:szCs w:val="22"/>
        </w:rPr>
        <w:t xml:space="preserve"> dan Pengembangan oleh sesuai lingkup departemen atau bagiannya.</w:t>
      </w:r>
    </w:p>
    <w:p w14:paraId="52B78E3A" w14:textId="77777777" w:rsidR="004A000D" w:rsidRPr="004A000D" w:rsidRDefault="004A000D" w:rsidP="004A000D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66D82301" w14:textId="77777777" w:rsidR="0004740D" w:rsidRPr="004A000D" w:rsidRDefault="00B71724" w:rsidP="00964CD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Perencanaan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minimal harus mencakup tahap-tahap sebagai berikut :</w:t>
      </w:r>
    </w:p>
    <w:p w14:paraId="0CC3D8B3" w14:textId="77777777" w:rsidR="0004740D" w:rsidRPr="00EC318A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C318A">
        <w:rPr>
          <w:rFonts w:cs="Arial"/>
          <w:szCs w:val="22"/>
          <w:lang w:val="de-DE"/>
        </w:rPr>
        <w:t xml:space="preserve">Mengidentifikasi </w:t>
      </w:r>
      <w:r w:rsidR="00624651" w:rsidRPr="00EC318A">
        <w:rPr>
          <w:rFonts w:cs="Arial"/>
          <w:szCs w:val="22"/>
          <w:lang w:val="de-DE"/>
        </w:rPr>
        <w:t>masukan perancangan dan pengembangan</w:t>
      </w:r>
      <w:r w:rsidRPr="00EC318A">
        <w:rPr>
          <w:rFonts w:cs="Arial"/>
          <w:szCs w:val="22"/>
          <w:lang w:val="de-DE"/>
        </w:rPr>
        <w:t>.</w:t>
      </w:r>
    </w:p>
    <w:p w14:paraId="505CFDC1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Pembuatan Sketsa Produk.</w:t>
      </w:r>
    </w:p>
    <w:p w14:paraId="1A7FADD5" w14:textId="77777777" w:rsidR="0004740D" w:rsidRPr="00EC318A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C318A">
        <w:rPr>
          <w:rFonts w:cs="Arial"/>
          <w:szCs w:val="22"/>
          <w:lang w:val="de-DE"/>
        </w:rPr>
        <w:t>Pembuatan Gambar Teknik Komponen dan Produk (GTKP)</w:t>
      </w:r>
    </w:p>
    <w:p w14:paraId="2F3C7A41" w14:textId="77777777" w:rsidR="00BA7693" w:rsidRPr="00EC318A" w:rsidRDefault="0004740D" w:rsidP="004A5A2D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  <w:lang w:val="de-DE"/>
        </w:rPr>
      </w:pPr>
      <w:r w:rsidRPr="00EC318A">
        <w:rPr>
          <w:rFonts w:cs="Arial"/>
          <w:szCs w:val="22"/>
          <w:lang w:val="de-DE"/>
        </w:rPr>
        <w:t xml:space="preserve">Pembuatan </w:t>
      </w:r>
      <w:r w:rsidR="00B71724" w:rsidRPr="00EC318A">
        <w:rPr>
          <w:rFonts w:cs="Arial"/>
          <w:szCs w:val="22"/>
          <w:lang w:val="de-DE"/>
        </w:rPr>
        <w:t>Daftar Standar Komponen Kursi (</w:t>
      </w:r>
      <w:r w:rsidR="00EB20B9" w:rsidRPr="00EC318A">
        <w:rPr>
          <w:rFonts w:cs="Arial"/>
          <w:szCs w:val="22"/>
          <w:lang w:val="de-DE"/>
        </w:rPr>
        <w:t>BOM /B3L</w:t>
      </w:r>
      <w:r w:rsidR="00B71724" w:rsidRPr="00EC318A">
        <w:rPr>
          <w:rFonts w:cs="Arial"/>
          <w:szCs w:val="22"/>
          <w:lang w:val="de-DE"/>
        </w:rPr>
        <w:t>)</w:t>
      </w:r>
    </w:p>
    <w:p w14:paraId="3E2ADA18" w14:textId="77777777" w:rsidR="00BA7693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Pembuatan Analisa Perbandingan Harga </w:t>
      </w:r>
    </w:p>
    <w:p w14:paraId="0CFD9354" w14:textId="77777777" w:rsidR="0004740D" w:rsidRPr="004A000D" w:rsidRDefault="00BA7693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Pembuatan </w:t>
      </w:r>
      <w:r w:rsidR="009D0119" w:rsidRPr="004A000D">
        <w:rPr>
          <w:rFonts w:cs="Arial"/>
          <w:szCs w:val="22"/>
        </w:rPr>
        <w:t>Prototype</w:t>
      </w:r>
      <w:r w:rsidRPr="004A000D">
        <w:rPr>
          <w:rFonts w:cs="Arial"/>
          <w:szCs w:val="22"/>
        </w:rPr>
        <w:t>/Sample</w:t>
      </w:r>
    </w:p>
    <w:p w14:paraId="7709B15D" w14:textId="77777777" w:rsidR="00900A8A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Pembuatan O</w:t>
      </w:r>
      <w:r w:rsidR="00314882" w:rsidRPr="004A000D">
        <w:rPr>
          <w:rFonts w:cs="Arial"/>
          <w:szCs w:val="22"/>
        </w:rPr>
        <w:t xml:space="preserve">peration </w:t>
      </w:r>
      <w:r w:rsidRPr="004A000D">
        <w:rPr>
          <w:rFonts w:cs="Arial"/>
          <w:szCs w:val="22"/>
        </w:rPr>
        <w:t>P</w:t>
      </w:r>
      <w:r w:rsidR="00314882" w:rsidRPr="004A000D">
        <w:rPr>
          <w:rFonts w:cs="Arial"/>
          <w:szCs w:val="22"/>
        </w:rPr>
        <w:t xml:space="preserve">rocess </w:t>
      </w:r>
      <w:r w:rsidRPr="004A000D">
        <w:rPr>
          <w:rFonts w:cs="Arial"/>
          <w:szCs w:val="22"/>
        </w:rPr>
        <w:t>C</w:t>
      </w:r>
      <w:r w:rsidR="00314882" w:rsidRPr="004A000D">
        <w:rPr>
          <w:rFonts w:cs="Arial"/>
          <w:szCs w:val="22"/>
        </w:rPr>
        <w:t>hart (OPC)</w:t>
      </w:r>
    </w:p>
    <w:p w14:paraId="49E6314C" w14:textId="77777777" w:rsidR="00900A8A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Pembuatan S</w:t>
      </w:r>
      <w:r w:rsidR="00314882" w:rsidRPr="004A000D">
        <w:rPr>
          <w:rFonts w:cs="Arial"/>
          <w:szCs w:val="22"/>
        </w:rPr>
        <w:t xml:space="preserve">tandar </w:t>
      </w:r>
      <w:r w:rsidRPr="004A000D">
        <w:rPr>
          <w:rFonts w:cs="Arial"/>
          <w:szCs w:val="22"/>
        </w:rPr>
        <w:t>O</w:t>
      </w:r>
      <w:r w:rsidR="00314882" w:rsidRPr="004A000D">
        <w:rPr>
          <w:rFonts w:cs="Arial"/>
          <w:szCs w:val="22"/>
        </w:rPr>
        <w:t xml:space="preserve">peration </w:t>
      </w:r>
      <w:r w:rsidRPr="004A000D">
        <w:rPr>
          <w:rFonts w:cs="Arial"/>
          <w:szCs w:val="22"/>
        </w:rPr>
        <w:t>P</w:t>
      </w:r>
      <w:r w:rsidR="00314882" w:rsidRPr="004A000D">
        <w:rPr>
          <w:rFonts w:cs="Arial"/>
          <w:szCs w:val="22"/>
        </w:rPr>
        <w:t>rocedure (SOP)</w:t>
      </w:r>
    </w:p>
    <w:p w14:paraId="1EFE1BD6" w14:textId="77777777" w:rsidR="0004740D" w:rsidRPr="004A000D" w:rsidRDefault="00B71724" w:rsidP="004A5A2D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Penentuan Kebutuhan Sarana Produksi</w:t>
      </w:r>
      <w:r w:rsidR="00BA7693" w:rsidRPr="004A000D">
        <w:rPr>
          <w:rFonts w:cs="Arial"/>
          <w:szCs w:val="22"/>
        </w:rPr>
        <w:t>(List Investment)</w:t>
      </w:r>
    </w:p>
    <w:p w14:paraId="157E9173" w14:textId="77777777" w:rsidR="00900A8A" w:rsidRPr="004A000D" w:rsidRDefault="00B71724" w:rsidP="004A5A2D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Pembuatan Packing Methode </w:t>
      </w:r>
      <w:r w:rsidR="004A5A2D" w:rsidRPr="004A000D">
        <w:rPr>
          <w:rFonts w:cs="Arial"/>
          <w:szCs w:val="22"/>
        </w:rPr>
        <w:t>&amp;</w:t>
      </w:r>
      <w:r w:rsidRPr="004A000D">
        <w:rPr>
          <w:rFonts w:cs="Arial"/>
          <w:szCs w:val="22"/>
        </w:rPr>
        <w:t xml:space="preserve"> Loading Container </w:t>
      </w:r>
    </w:p>
    <w:p w14:paraId="339E9ECD" w14:textId="77777777" w:rsidR="00EB20B9" w:rsidRPr="004A000D" w:rsidRDefault="00EB20B9" w:rsidP="00900A8A">
      <w:pPr>
        <w:tabs>
          <w:tab w:val="left" w:pos="270"/>
        </w:tabs>
        <w:jc w:val="both"/>
        <w:rPr>
          <w:rFonts w:cs="Arial"/>
          <w:szCs w:val="22"/>
        </w:rPr>
      </w:pPr>
    </w:p>
    <w:p w14:paraId="673EF6E3" w14:textId="77777777" w:rsidR="00974823" w:rsidRPr="004A000D" w:rsidRDefault="00974823" w:rsidP="00900A8A">
      <w:pPr>
        <w:tabs>
          <w:tab w:val="left" w:pos="270"/>
        </w:tabs>
        <w:jc w:val="both"/>
        <w:rPr>
          <w:rFonts w:cs="Arial"/>
          <w:szCs w:val="22"/>
        </w:rPr>
      </w:pPr>
    </w:p>
    <w:p w14:paraId="75924930" w14:textId="77777777" w:rsidR="0004740D" w:rsidRPr="004A000D" w:rsidRDefault="00B71724" w:rsidP="00964CD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Setiap tahap-tahap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tersebut harus dilakukan oleh personil di departemen/bagian masing-masing sesuai tanggung jawab, wewenang dan kualifikasinya seperti yang tercantum dalam Struktur Organisasi dan Uraian Pekerjaan PT. Chitose I</w:t>
      </w:r>
      <w:r w:rsidR="009A78D9" w:rsidRPr="004A000D">
        <w:rPr>
          <w:rFonts w:cs="Arial"/>
          <w:szCs w:val="22"/>
        </w:rPr>
        <w:t>nternasional Tbk,</w:t>
      </w:r>
    </w:p>
    <w:p w14:paraId="080EB7C4" w14:textId="77777777" w:rsidR="00900A8A" w:rsidRPr="004A000D" w:rsidRDefault="0004740D" w:rsidP="00964CD9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lastRenderedPageBreak/>
        <w:t xml:space="preserve">Setiap 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tersebut harus disediakan sumber daya yang memadai berdasarkan identifikasi kebutuhan sumber daya oleh </w:t>
      </w:r>
      <w:r w:rsidR="00B71724" w:rsidRPr="004A000D">
        <w:rPr>
          <w:rFonts w:cs="Arial"/>
          <w:szCs w:val="22"/>
        </w:rPr>
        <w:t xml:space="preserve">Group Leader/ Team Leader </w:t>
      </w:r>
      <w:r w:rsidRPr="004A000D">
        <w:rPr>
          <w:rFonts w:cs="Arial"/>
          <w:szCs w:val="22"/>
        </w:rPr>
        <w:t xml:space="preserve"> yang bersangkutan.</w:t>
      </w:r>
    </w:p>
    <w:p w14:paraId="37ACA176" w14:textId="77777777" w:rsidR="00EB20B9" w:rsidRPr="004A000D" w:rsidRDefault="00EB20B9" w:rsidP="00EB20B9">
      <w:pPr>
        <w:tabs>
          <w:tab w:val="left" w:pos="270"/>
        </w:tabs>
        <w:jc w:val="both"/>
        <w:rPr>
          <w:rFonts w:cs="Arial"/>
          <w:szCs w:val="22"/>
        </w:rPr>
      </w:pPr>
    </w:p>
    <w:p w14:paraId="74BAFBBD" w14:textId="77777777" w:rsidR="00FF7769" w:rsidRPr="004A000D" w:rsidRDefault="0004740D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TANGGUNG JAWAB</w:t>
      </w:r>
    </w:p>
    <w:p w14:paraId="445873A0" w14:textId="77777777" w:rsidR="0004740D" w:rsidRPr="004A000D" w:rsidRDefault="00B71724" w:rsidP="00B71724">
      <w:pPr>
        <w:numPr>
          <w:ilvl w:val="1"/>
          <w:numId w:val="3"/>
        </w:numPr>
        <w:jc w:val="both"/>
        <w:rPr>
          <w:rFonts w:cs="Arial"/>
          <w:szCs w:val="22"/>
        </w:rPr>
      </w:pPr>
      <w:r w:rsidRPr="004A000D">
        <w:rPr>
          <w:rFonts w:cs="Arial"/>
          <w:b/>
          <w:szCs w:val="22"/>
        </w:rPr>
        <w:t>M</w:t>
      </w:r>
      <w:r w:rsidR="001D1B63" w:rsidRPr="004A000D">
        <w:rPr>
          <w:rFonts w:cs="Arial"/>
          <w:b/>
          <w:szCs w:val="22"/>
        </w:rPr>
        <w:t xml:space="preserve">arketing </w:t>
      </w:r>
      <w:r w:rsidR="00FF7769" w:rsidRPr="004A000D">
        <w:rPr>
          <w:rFonts w:cs="Arial"/>
          <w:b/>
          <w:szCs w:val="22"/>
        </w:rPr>
        <w:t>Group Leader</w:t>
      </w:r>
      <w:r w:rsidRPr="004A000D">
        <w:rPr>
          <w:rFonts w:cs="Arial"/>
          <w:szCs w:val="22"/>
        </w:rPr>
        <w:t xml:space="preserve"> bertanggung jawab :</w:t>
      </w:r>
    </w:p>
    <w:p w14:paraId="1058A59B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Merencanakan pengkoordinasian personil dan sumber daya di departemennya dalam memberikan input desain pada formulir </w:t>
      </w:r>
      <w:r w:rsidRPr="004A000D">
        <w:rPr>
          <w:rFonts w:cs="Arial"/>
          <w:i/>
          <w:szCs w:val="22"/>
        </w:rPr>
        <w:t>P</w:t>
      </w:r>
      <w:r w:rsidR="00314882" w:rsidRPr="004A000D">
        <w:rPr>
          <w:rFonts w:cs="Arial"/>
          <w:i/>
          <w:szCs w:val="22"/>
        </w:rPr>
        <w:t xml:space="preserve">roduct </w:t>
      </w:r>
      <w:r w:rsidRPr="004A000D">
        <w:rPr>
          <w:rFonts w:cs="Arial"/>
          <w:i/>
          <w:szCs w:val="22"/>
        </w:rPr>
        <w:t>D</w:t>
      </w:r>
      <w:r w:rsidR="00314882" w:rsidRPr="004A000D">
        <w:rPr>
          <w:rFonts w:cs="Arial"/>
          <w:i/>
          <w:szCs w:val="22"/>
        </w:rPr>
        <w:t xml:space="preserve">evelopment </w:t>
      </w:r>
      <w:r w:rsidRPr="004A000D">
        <w:rPr>
          <w:rFonts w:cs="Arial"/>
          <w:i/>
          <w:szCs w:val="22"/>
        </w:rPr>
        <w:t>I</w:t>
      </w:r>
      <w:r w:rsidR="00314882" w:rsidRPr="004A000D">
        <w:rPr>
          <w:rFonts w:cs="Arial"/>
          <w:i/>
          <w:szCs w:val="22"/>
        </w:rPr>
        <w:t>dea</w:t>
      </w:r>
      <w:r w:rsidR="00314882" w:rsidRPr="004A000D">
        <w:rPr>
          <w:rFonts w:cs="Arial"/>
          <w:szCs w:val="22"/>
        </w:rPr>
        <w:t xml:space="preserve"> (PDI)</w:t>
      </w:r>
      <w:r w:rsidRPr="004A000D">
        <w:rPr>
          <w:rFonts w:cs="Arial"/>
          <w:szCs w:val="22"/>
        </w:rPr>
        <w:t xml:space="preserve"> dan </w:t>
      </w:r>
      <w:r w:rsidRPr="004A000D">
        <w:rPr>
          <w:rFonts w:cs="Arial"/>
          <w:i/>
          <w:szCs w:val="22"/>
        </w:rPr>
        <w:t>P</w:t>
      </w:r>
      <w:r w:rsidR="00314882" w:rsidRPr="004A000D">
        <w:rPr>
          <w:rFonts w:cs="Arial"/>
          <w:i/>
          <w:szCs w:val="22"/>
        </w:rPr>
        <w:t xml:space="preserve">roposal </w:t>
      </w:r>
      <w:r w:rsidRPr="004A000D">
        <w:rPr>
          <w:rFonts w:cs="Arial"/>
          <w:i/>
          <w:szCs w:val="22"/>
        </w:rPr>
        <w:t>F</w:t>
      </w:r>
      <w:r w:rsidR="00314882" w:rsidRPr="004A000D">
        <w:rPr>
          <w:rFonts w:cs="Arial"/>
          <w:i/>
          <w:szCs w:val="22"/>
        </w:rPr>
        <w:t xml:space="preserve">or </w:t>
      </w:r>
      <w:r w:rsidRPr="004A000D">
        <w:rPr>
          <w:rFonts w:cs="Arial"/>
          <w:i/>
          <w:szCs w:val="22"/>
        </w:rPr>
        <w:t>I</w:t>
      </w:r>
      <w:r w:rsidR="00314882" w:rsidRPr="004A000D">
        <w:rPr>
          <w:rFonts w:cs="Arial"/>
          <w:i/>
          <w:szCs w:val="22"/>
        </w:rPr>
        <w:t>mprovement</w:t>
      </w:r>
      <w:r w:rsidR="00314882" w:rsidRPr="004A000D">
        <w:rPr>
          <w:rFonts w:cs="Arial"/>
          <w:szCs w:val="22"/>
        </w:rPr>
        <w:t xml:space="preserve"> (PFI)</w:t>
      </w:r>
      <w:r w:rsidR="00BE7748" w:rsidRPr="004A000D">
        <w:rPr>
          <w:rFonts w:cs="Arial"/>
          <w:szCs w:val="22"/>
        </w:rPr>
        <w:t xml:space="preserve">, </w:t>
      </w:r>
      <w:r w:rsidR="00BE7748" w:rsidRPr="004A000D">
        <w:rPr>
          <w:rFonts w:cs="Arial"/>
          <w:i/>
          <w:szCs w:val="22"/>
        </w:rPr>
        <w:t>Proposal for Change (PFC)</w:t>
      </w:r>
      <w:r w:rsidRPr="004A000D">
        <w:rPr>
          <w:rFonts w:cs="Arial"/>
          <w:i/>
          <w:szCs w:val="22"/>
        </w:rPr>
        <w:t>.</w:t>
      </w:r>
    </w:p>
    <w:p w14:paraId="33D5F50A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Menunjuk personil yang berkualifikasi dengan sumber daya yang memadai di departemennya.</w:t>
      </w:r>
    </w:p>
    <w:p w14:paraId="32265048" w14:textId="77777777" w:rsidR="009A78D9" w:rsidRPr="004A000D" w:rsidRDefault="009A78D9" w:rsidP="00FF7769">
      <w:pPr>
        <w:tabs>
          <w:tab w:val="left" w:pos="270"/>
        </w:tabs>
        <w:ind w:left="850"/>
        <w:jc w:val="both"/>
        <w:rPr>
          <w:rFonts w:cs="Arial"/>
          <w:szCs w:val="22"/>
        </w:rPr>
      </w:pPr>
    </w:p>
    <w:p w14:paraId="02E2B739" w14:textId="77777777" w:rsidR="0004740D" w:rsidRPr="004A000D" w:rsidRDefault="00BD74D3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b/>
          <w:szCs w:val="22"/>
        </w:rPr>
        <w:t xml:space="preserve">R&amp;D </w:t>
      </w:r>
      <w:r w:rsidR="00FF7769" w:rsidRPr="004A000D">
        <w:rPr>
          <w:rFonts w:cs="Arial"/>
          <w:b/>
          <w:szCs w:val="22"/>
        </w:rPr>
        <w:t>Group Leader</w:t>
      </w:r>
      <w:r w:rsidR="00B71724" w:rsidRPr="004A000D">
        <w:rPr>
          <w:rFonts w:cs="Arial"/>
          <w:szCs w:val="22"/>
        </w:rPr>
        <w:t xml:space="preserve"> bertanggung jawab :</w:t>
      </w:r>
    </w:p>
    <w:p w14:paraId="4E9BA9BF" w14:textId="77777777" w:rsidR="002916E9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Menetapkan tahapan perencanaan perancangan dan pengembangan.</w:t>
      </w:r>
    </w:p>
    <w:p w14:paraId="44CBEC64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Menunjuk personil yang berkualifikasi dan sumber daya yang memadai didepartemennya.</w:t>
      </w:r>
    </w:p>
    <w:p w14:paraId="5E38874D" w14:textId="77777777" w:rsidR="00932791" w:rsidRPr="004A000D" w:rsidRDefault="0004740D" w:rsidP="0038240A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Menginformasikan kepada management hasil perencanaan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pengembangan.</w:t>
      </w:r>
    </w:p>
    <w:p w14:paraId="39AB800C" w14:textId="77777777" w:rsidR="00932791" w:rsidRPr="004A000D" w:rsidRDefault="00B71724" w:rsidP="00932791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Mengkoordinasi perencanaan perancangan dan pengembangan</w:t>
      </w:r>
    </w:p>
    <w:p w14:paraId="035C157E" w14:textId="77777777" w:rsidR="0004740D" w:rsidRPr="004A000D" w:rsidRDefault="00932791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Merencanakan pengkoordinasian personil dan sumber daya di bagiannya untuk pelaksanaan perancangan dan pengembangan</w:t>
      </w:r>
    </w:p>
    <w:p w14:paraId="7EB14109" w14:textId="77777777" w:rsidR="00EB20B9" w:rsidRPr="004A000D" w:rsidRDefault="00EB20B9" w:rsidP="00EB20B9">
      <w:pPr>
        <w:tabs>
          <w:tab w:val="left" w:pos="270"/>
        </w:tabs>
        <w:jc w:val="both"/>
        <w:rPr>
          <w:rFonts w:cs="Arial"/>
          <w:szCs w:val="22"/>
        </w:rPr>
      </w:pPr>
    </w:p>
    <w:p w14:paraId="7118F44C" w14:textId="77777777" w:rsidR="0004740D" w:rsidRPr="004A000D" w:rsidRDefault="00B71724">
      <w:pPr>
        <w:numPr>
          <w:ilvl w:val="0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 xml:space="preserve">PROSES </w:t>
      </w:r>
    </w:p>
    <w:p w14:paraId="6560F587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Memeriksa semua data untuk perencanaan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pengembangan.</w:t>
      </w:r>
    </w:p>
    <w:p w14:paraId="53B827DD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Data personel setiap fungsi organisasi yang berkaitan dengan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pengembangan.</w:t>
      </w:r>
    </w:p>
    <w:p w14:paraId="5ADE31BC" w14:textId="77777777" w:rsidR="0004740D" w:rsidRPr="004A000D" w:rsidRDefault="00B71724">
      <w:pPr>
        <w:numPr>
          <w:ilvl w:val="2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Data sumber daya yang dibutuhkan untuk kegiatan </w:t>
      </w:r>
      <w:r w:rsidR="00BA7693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</w:t>
      </w:r>
      <w:r w:rsidR="00BA7693" w:rsidRPr="004A000D">
        <w:rPr>
          <w:rFonts w:cs="Arial"/>
          <w:szCs w:val="22"/>
        </w:rPr>
        <w:t xml:space="preserve"> Produk</w:t>
      </w:r>
      <w:r w:rsidRPr="004A000D">
        <w:rPr>
          <w:rFonts w:cs="Arial"/>
          <w:szCs w:val="22"/>
        </w:rPr>
        <w:t>.</w:t>
      </w:r>
    </w:p>
    <w:p w14:paraId="1926DB15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Penentuan tahap-tahap </w:t>
      </w:r>
      <w:r w:rsidR="00624651" w:rsidRPr="004A000D">
        <w:rPr>
          <w:rFonts w:cs="Arial"/>
          <w:szCs w:val="22"/>
        </w:rPr>
        <w:t>perancangan</w:t>
      </w:r>
      <w:r w:rsidRPr="004A000D">
        <w:rPr>
          <w:rFonts w:cs="Arial"/>
          <w:szCs w:val="22"/>
        </w:rPr>
        <w:t xml:space="preserve"> dan pengembangan yang dibutuhkan.</w:t>
      </w:r>
    </w:p>
    <w:p w14:paraId="02AF69AF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Penentuan personel yang berkualifikasi pada setiap tahap </w:t>
      </w:r>
      <w:r w:rsidR="00624651" w:rsidRPr="004A000D">
        <w:rPr>
          <w:rFonts w:cs="Arial"/>
          <w:szCs w:val="22"/>
        </w:rPr>
        <w:t>perancangan dan pengembangan</w:t>
      </w:r>
      <w:r w:rsidRPr="004A000D">
        <w:rPr>
          <w:rFonts w:cs="Arial"/>
          <w:szCs w:val="22"/>
        </w:rPr>
        <w:t>.</w:t>
      </w:r>
    </w:p>
    <w:p w14:paraId="1E7602C4" w14:textId="77777777" w:rsidR="004A000D" w:rsidRPr="008A3FCE" w:rsidRDefault="0004740D" w:rsidP="008A3FCE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Penentuan sumber daya yang dibutuhkan, serta pengadaannya pada setiap tahap </w:t>
      </w:r>
      <w:r w:rsidR="00624651" w:rsidRPr="004A000D">
        <w:rPr>
          <w:rFonts w:cs="Arial"/>
          <w:szCs w:val="22"/>
        </w:rPr>
        <w:t>perancangan dan pengembangan</w:t>
      </w:r>
      <w:r w:rsidR="00B71724">
        <w:rPr>
          <w:rFonts w:cs="Arial"/>
          <w:szCs w:val="22"/>
        </w:rPr>
        <w:t>.</w:t>
      </w:r>
    </w:p>
    <w:p w14:paraId="3054E8C8" w14:textId="77777777" w:rsidR="009A78D9" w:rsidRPr="004A000D" w:rsidRDefault="009A78D9">
      <w:pPr>
        <w:tabs>
          <w:tab w:val="left" w:pos="270"/>
        </w:tabs>
        <w:jc w:val="both"/>
        <w:rPr>
          <w:rFonts w:cs="Arial"/>
          <w:szCs w:val="22"/>
        </w:rPr>
      </w:pPr>
    </w:p>
    <w:p w14:paraId="44730763" w14:textId="77777777" w:rsidR="0004740D" w:rsidRPr="004A000D" w:rsidRDefault="00B71724">
      <w:pPr>
        <w:numPr>
          <w:ilvl w:val="0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KONDISI KHUSUS</w:t>
      </w:r>
    </w:p>
    <w:p w14:paraId="0BEF4CCA" w14:textId="77777777" w:rsidR="0004740D" w:rsidRDefault="00900A8A">
      <w:pPr>
        <w:tabs>
          <w:tab w:val="left" w:pos="270"/>
        </w:tabs>
        <w:ind w:left="340"/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>Dalam penentuan tahap-tahap Perancangan dan Pengembangan tidak selalu seluruh tahapan yang tercantu</w:t>
      </w:r>
      <w:r w:rsidR="009B76FF" w:rsidRPr="004A000D">
        <w:rPr>
          <w:rFonts w:cs="Arial"/>
          <w:szCs w:val="22"/>
        </w:rPr>
        <w:t>m</w:t>
      </w:r>
      <w:r w:rsidRPr="004A000D">
        <w:rPr>
          <w:rFonts w:cs="Arial"/>
          <w:szCs w:val="22"/>
        </w:rPr>
        <w:t xml:space="preserve"> dalam ketentuan umum dibuat </w:t>
      </w:r>
    </w:p>
    <w:p w14:paraId="7661A377" w14:textId="77777777" w:rsidR="004A000D" w:rsidRPr="004A000D" w:rsidRDefault="004A000D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1AC91461" w14:textId="77777777" w:rsidR="0004740D" w:rsidRPr="004A000D" w:rsidRDefault="00B71724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RECORD</w:t>
      </w:r>
    </w:p>
    <w:p w14:paraId="2F1F825D" w14:textId="77777777" w:rsidR="0004740D" w:rsidRPr="004A000D" w:rsidRDefault="00B71724" w:rsidP="00EB20B9">
      <w:pPr>
        <w:numPr>
          <w:ilvl w:val="1"/>
          <w:numId w:val="3"/>
        </w:numPr>
        <w:tabs>
          <w:tab w:val="left" w:pos="709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Contoh Hasil Rapat Perencanaan </w:t>
      </w:r>
      <w:r w:rsidR="000F2F53" w:rsidRPr="004A000D">
        <w:rPr>
          <w:rFonts w:cs="Arial"/>
          <w:szCs w:val="22"/>
        </w:rPr>
        <w:t>Perancangan d</w:t>
      </w:r>
      <w:r w:rsidR="00624651" w:rsidRPr="004A000D">
        <w:rPr>
          <w:rFonts w:cs="Arial"/>
          <w:szCs w:val="22"/>
        </w:rPr>
        <w:t>an Pengembangan</w:t>
      </w:r>
      <w:r w:rsidRPr="004A000D">
        <w:rPr>
          <w:rFonts w:cs="Arial"/>
          <w:szCs w:val="22"/>
        </w:rPr>
        <w:t>.</w:t>
      </w:r>
    </w:p>
    <w:p w14:paraId="66D8FB4E" w14:textId="77777777" w:rsidR="00EB20B9" w:rsidRPr="004A000D" w:rsidRDefault="00EB20B9" w:rsidP="00EB20B9">
      <w:pPr>
        <w:tabs>
          <w:tab w:val="left" w:pos="709"/>
        </w:tabs>
        <w:jc w:val="both"/>
        <w:rPr>
          <w:rFonts w:cs="Arial"/>
          <w:szCs w:val="22"/>
        </w:rPr>
      </w:pPr>
    </w:p>
    <w:p w14:paraId="2D2DD127" w14:textId="77777777" w:rsidR="0004740D" w:rsidRPr="004A000D" w:rsidRDefault="00B71724">
      <w:pPr>
        <w:numPr>
          <w:ilvl w:val="0"/>
          <w:numId w:val="3"/>
        </w:numPr>
        <w:tabs>
          <w:tab w:val="left" w:pos="270"/>
        </w:tabs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LAMPIRAN</w:t>
      </w:r>
    </w:p>
    <w:p w14:paraId="51BD9BA2" w14:textId="77777777" w:rsidR="0004740D" w:rsidRPr="004A00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Formulir Rapat Rencana </w:t>
      </w:r>
      <w:r w:rsidR="005646BB" w:rsidRPr="004A000D">
        <w:rPr>
          <w:rFonts w:cs="Arial"/>
          <w:szCs w:val="22"/>
        </w:rPr>
        <w:t>Perancangan d</w:t>
      </w:r>
      <w:r w:rsidR="00624651" w:rsidRPr="004A000D">
        <w:rPr>
          <w:rFonts w:cs="Arial"/>
          <w:szCs w:val="22"/>
        </w:rPr>
        <w:t>an Pengembangan</w:t>
      </w:r>
    </w:p>
    <w:p w14:paraId="72088737" w14:textId="77777777" w:rsidR="0004740D" w:rsidRPr="004A000D" w:rsidRDefault="0004740D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cs="Arial"/>
          <w:szCs w:val="22"/>
        </w:rPr>
      </w:pPr>
    </w:p>
    <w:p w14:paraId="4C38425D" w14:textId="77777777" w:rsidR="0004740D" w:rsidRPr="004A000D" w:rsidRDefault="00B71724" w:rsidP="00964CD9">
      <w:pPr>
        <w:numPr>
          <w:ilvl w:val="0"/>
          <w:numId w:val="3"/>
        </w:numPr>
        <w:jc w:val="both"/>
        <w:rPr>
          <w:rFonts w:cs="Arial"/>
          <w:b/>
          <w:szCs w:val="22"/>
        </w:rPr>
      </w:pPr>
      <w:r w:rsidRPr="004A000D">
        <w:rPr>
          <w:rFonts w:cs="Arial"/>
          <w:b/>
          <w:szCs w:val="22"/>
        </w:rPr>
        <w:t>REFERENSI</w:t>
      </w:r>
    </w:p>
    <w:p w14:paraId="2556CD84" w14:textId="77777777" w:rsidR="00BD74D3" w:rsidRPr="00DD3D8F" w:rsidRDefault="004A5A2D" w:rsidP="00964CD9">
      <w:pPr>
        <w:numPr>
          <w:ilvl w:val="1"/>
          <w:numId w:val="3"/>
        </w:numPr>
        <w:jc w:val="both"/>
        <w:rPr>
          <w:rFonts w:cs="Arial"/>
          <w:b/>
          <w:iCs/>
          <w:szCs w:val="22"/>
        </w:rPr>
      </w:pPr>
      <w:r w:rsidRPr="004A000D">
        <w:rPr>
          <w:rFonts w:cs="Arial"/>
          <w:szCs w:val="22"/>
        </w:rPr>
        <w:t>ISO 9001:20</w:t>
      </w:r>
      <w:r w:rsidR="006A5BCE">
        <w:rPr>
          <w:rFonts w:cs="Arial"/>
          <w:szCs w:val="22"/>
        </w:rPr>
        <w:t>15</w:t>
      </w:r>
      <w:r w:rsidR="00B71724" w:rsidRPr="004A000D">
        <w:rPr>
          <w:rFonts w:cs="Arial"/>
          <w:szCs w:val="22"/>
        </w:rPr>
        <w:t xml:space="preserve"> </w:t>
      </w:r>
      <w:r w:rsidR="0073698C">
        <w:rPr>
          <w:rFonts w:cs="Arial"/>
          <w:szCs w:val="22"/>
        </w:rPr>
        <w:t>8</w:t>
      </w:r>
      <w:r w:rsidR="00B71724" w:rsidRPr="004A000D">
        <w:rPr>
          <w:rFonts w:cs="Arial"/>
          <w:szCs w:val="22"/>
        </w:rPr>
        <w:t>.3.</w:t>
      </w:r>
      <w:r w:rsidR="0073698C">
        <w:rPr>
          <w:rFonts w:cs="Arial"/>
          <w:szCs w:val="22"/>
        </w:rPr>
        <w:t>2</w:t>
      </w:r>
      <w:r w:rsidR="00B71724" w:rsidRPr="004A000D">
        <w:rPr>
          <w:rFonts w:cs="Arial"/>
          <w:szCs w:val="22"/>
        </w:rPr>
        <w:t xml:space="preserve"> </w:t>
      </w:r>
      <w:r w:rsidR="00B71724" w:rsidRPr="004A000D">
        <w:rPr>
          <w:rFonts w:cs="Arial"/>
          <w:b/>
          <w:i/>
          <w:szCs w:val="22"/>
        </w:rPr>
        <w:t>“</w:t>
      </w:r>
      <w:r w:rsidR="001C4888" w:rsidRPr="004A000D">
        <w:rPr>
          <w:rFonts w:cs="Arial"/>
          <w:b/>
          <w:i/>
          <w:szCs w:val="22"/>
        </w:rPr>
        <w:t>Perencanaan Perancangan</w:t>
      </w:r>
      <w:r w:rsidRPr="004A000D">
        <w:rPr>
          <w:rFonts w:cs="Arial"/>
          <w:b/>
          <w:i/>
          <w:szCs w:val="22"/>
        </w:rPr>
        <w:t xml:space="preserve"> dan Pengembangan</w:t>
      </w:r>
      <w:r w:rsidR="00B71724" w:rsidRPr="004A000D">
        <w:rPr>
          <w:rFonts w:cs="Arial"/>
          <w:b/>
          <w:i/>
          <w:szCs w:val="22"/>
        </w:rPr>
        <w:t>”</w:t>
      </w:r>
    </w:p>
    <w:p w14:paraId="0E1711BB" w14:textId="1B68607B" w:rsidR="0004740D" w:rsidRPr="004A000D" w:rsidRDefault="00DD3D8F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DD3D8F">
        <w:rPr>
          <w:rFonts w:cs="Arial"/>
          <w:iCs/>
          <w:szCs w:val="22"/>
        </w:rPr>
        <w:t xml:space="preserve">Manual </w:t>
      </w:r>
      <w:proofErr w:type="spellStart"/>
      <w:r w:rsidRPr="00DD3D8F">
        <w:rPr>
          <w:rFonts w:cs="Arial"/>
          <w:iCs/>
          <w:szCs w:val="22"/>
        </w:rPr>
        <w:t>Sistem</w:t>
      </w:r>
      <w:proofErr w:type="spellEnd"/>
      <w:r w:rsidRPr="00DD3D8F">
        <w:rPr>
          <w:rFonts w:cs="Arial"/>
          <w:iCs/>
          <w:szCs w:val="22"/>
        </w:rPr>
        <w:t xml:space="preserve"> </w:t>
      </w:r>
      <w:proofErr w:type="spellStart"/>
      <w:r w:rsidRPr="00DD3D8F">
        <w:rPr>
          <w:rFonts w:cs="Arial"/>
          <w:iCs/>
          <w:szCs w:val="22"/>
        </w:rPr>
        <w:t>Manajemen</w:t>
      </w:r>
      <w:proofErr w:type="spellEnd"/>
      <w:r w:rsidRPr="00DD3D8F">
        <w:rPr>
          <w:rFonts w:cs="Arial"/>
          <w:iCs/>
          <w:szCs w:val="22"/>
        </w:rPr>
        <w:t xml:space="preserve"> </w:t>
      </w:r>
      <w:proofErr w:type="spellStart"/>
      <w:r w:rsidRPr="00DD3D8F">
        <w:rPr>
          <w:rFonts w:cs="Arial"/>
          <w:iCs/>
          <w:szCs w:val="22"/>
        </w:rPr>
        <w:t>Terintegrasi</w:t>
      </w:r>
      <w:proofErr w:type="spellEnd"/>
      <w:r w:rsidRPr="00DD3D8F">
        <w:rPr>
          <w:rFonts w:cs="Arial"/>
          <w:iCs/>
          <w:szCs w:val="22"/>
        </w:rPr>
        <w:t xml:space="preserve"> </w:t>
      </w:r>
      <w:r>
        <w:rPr>
          <w:rFonts w:cs="Arial"/>
          <w:szCs w:val="22"/>
        </w:rPr>
        <w:t>PT. CINT</w:t>
      </w:r>
    </w:p>
    <w:p w14:paraId="260FDF11" w14:textId="77777777" w:rsidR="0004740D" w:rsidRDefault="00B71724">
      <w:pPr>
        <w:numPr>
          <w:ilvl w:val="1"/>
          <w:numId w:val="3"/>
        </w:numPr>
        <w:tabs>
          <w:tab w:val="left" w:pos="270"/>
        </w:tabs>
        <w:jc w:val="both"/>
        <w:rPr>
          <w:rFonts w:cs="Arial"/>
          <w:szCs w:val="22"/>
        </w:rPr>
      </w:pPr>
      <w:r w:rsidRPr="004A000D">
        <w:rPr>
          <w:rFonts w:cs="Arial"/>
          <w:szCs w:val="22"/>
        </w:rPr>
        <w:t xml:space="preserve">Prosedur </w:t>
      </w:r>
      <w:r w:rsidR="004A5A2D" w:rsidRPr="004A000D">
        <w:rPr>
          <w:rFonts w:cs="Arial"/>
          <w:szCs w:val="22"/>
        </w:rPr>
        <w:t>Desain</w:t>
      </w:r>
      <w:r w:rsidR="005646BB" w:rsidRPr="004A000D">
        <w:rPr>
          <w:rFonts w:cs="Arial"/>
          <w:szCs w:val="22"/>
        </w:rPr>
        <w:t xml:space="preserve"> d</w:t>
      </w:r>
      <w:r w:rsidR="00624651" w:rsidRPr="004A000D">
        <w:rPr>
          <w:rFonts w:cs="Arial"/>
          <w:szCs w:val="22"/>
        </w:rPr>
        <w:t>an Pengembangan</w:t>
      </w:r>
      <w:r w:rsidRPr="004A000D">
        <w:rPr>
          <w:rFonts w:cs="Arial"/>
          <w:szCs w:val="22"/>
        </w:rPr>
        <w:t>.</w:t>
      </w:r>
    </w:p>
    <w:p w14:paraId="49ED687D" w14:textId="77777777" w:rsidR="005830D2" w:rsidRPr="00244E12" w:rsidRDefault="00B71724" w:rsidP="005830D2">
      <w:pPr>
        <w:numPr>
          <w:ilvl w:val="1"/>
          <w:numId w:val="3"/>
        </w:numPr>
        <w:jc w:val="both"/>
      </w:pPr>
      <w:r w:rsidRPr="00244E12">
        <w:t>Permenkes No. 20 tahun 2017 : Cara Pembuatan Alat Kesehatan dan Perbekalan kesehatan Rumah Tangga yang baik</w:t>
      </w:r>
    </w:p>
    <w:sectPr w:rsidR="005830D2" w:rsidRPr="00244E12" w:rsidSect="004A000D">
      <w:headerReference w:type="default" r:id="rId14"/>
      <w:footerReference w:type="default" r:id="rId15"/>
      <w:pgSz w:w="11907" w:h="16840" w:code="9"/>
      <w:pgMar w:top="851" w:right="137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F41D" w14:textId="77777777" w:rsidR="006754A4" w:rsidRDefault="006754A4" w:rsidP="006754A4">
      <w:r>
        <w:separator/>
      </w:r>
    </w:p>
  </w:endnote>
  <w:endnote w:type="continuationSeparator" w:id="0">
    <w:p w14:paraId="6C732FA5" w14:textId="77777777" w:rsidR="006754A4" w:rsidRDefault="006754A4" w:rsidP="0067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DA44" w14:textId="77777777" w:rsidR="0072109C" w:rsidRDefault="00721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B156" w14:textId="77777777" w:rsidR="0072109C" w:rsidRDefault="00721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193D" w14:textId="77777777" w:rsidR="0072109C" w:rsidRDefault="007210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A76D" w14:textId="77777777" w:rsidR="0004740D" w:rsidRDefault="00243D36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sz w:val="16"/>
      </w:rPr>
    </w:pPr>
    <w:r>
      <w:rPr>
        <w:b/>
        <w:i/>
        <w:sz w:val="20"/>
      </w:rPr>
      <w:t>7</w:t>
    </w:r>
    <w:r w:rsidR="00B71724">
      <w:rPr>
        <w:b/>
        <w:i/>
        <w:sz w:val="20"/>
      </w:rPr>
      <w:t>.</w:t>
    </w:r>
    <w:r>
      <w:rPr>
        <w:b/>
        <w:i/>
        <w:sz w:val="20"/>
      </w:rPr>
      <w:t>3</w:t>
    </w:r>
    <w:r w:rsidR="00B71724">
      <w:rPr>
        <w:b/>
        <w:i/>
        <w:sz w:val="20"/>
      </w:rPr>
      <w:t xml:space="preserve">. </w:t>
    </w:r>
    <w:r w:rsidR="00A259DF">
      <w:rPr>
        <w:b/>
        <w:i/>
        <w:sz w:val="20"/>
        <w:lang w:val="id-ID"/>
      </w:rPr>
      <w:t>PPP</w:t>
    </w:r>
    <w:r w:rsidR="00B71724">
      <w:rPr>
        <w:b/>
        <w:i/>
        <w:sz w:val="20"/>
      </w:rPr>
      <w:t xml:space="preserve">                                      </w:t>
    </w:r>
    <w:r w:rsidR="00A259DF">
      <w:rPr>
        <w:b/>
        <w:i/>
        <w:sz w:val="20"/>
      </w:rPr>
      <w:t xml:space="preserve">                         </w:t>
    </w:r>
    <w:r w:rsidR="004A000D">
      <w:rPr>
        <w:b/>
        <w:i/>
        <w:sz w:val="20"/>
      </w:rPr>
      <w:t xml:space="preserve"> </w:t>
    </w:r>
    <w:r w:rsidR="009A78D9">
      <w:rPr>
        <w:b/>
        <w:i/>
        <w:sz w:val="20"/>
      </w:rPr>
      <w:t xml:space="preserve">  </w:t>
    </w:r>
    <w:r w:rsidR="00B71724">
      <w:rPr>
        <w:b/>
        <w:i/>
        <w:sz w:val="20"/>
      </w:rPr>
      <w:t>IK-P</w:t>
    </w:r>
    <w:r w:rsidR="00A259DF">
      <w:rPr>
        <w:b/>
        <w:i/>
        <w:sz w:val="20"/>
        <w:lang w:val="id-ID"/>
      </w:rPr>
      <w:t xml:space="preserve">erencanaan </w:t>
    </w:r>
    <w:r w:rsidR="00AD1566">
      <w:rPr>
        <w:b/>
        <w:i/>
        <w:sz w:val="20"/>
      </w:rPr>
      <w:t>P</w:t>
    </w:r>
    <w:r w:rsidR="00A259DF">
      <w:rPr>
        <w:b/>
        <w:i/>
        <w:sz w:val="20"/>
        <w:lang w:val="id-ID"/>
      </w:rPr>
      <w:t xml:space="preserve">erancangan &amp; </w:t>
    </w:r>
    <w:r w:rsidR="00B71724">
      <w:rPr>
        <w:b/>
        <w:i/>
        <w:sz w:val="20"/>
      </w:rPr>
      <w:t>P</w:t>
    </w:r>
    <w:r w:rsidR="00A259DF">
      <w:rPr>
        <w:b/>
        <w:i/>
        <w:sz w:val="20"/>
        <w:lang w:val="id-ID"/>
      </w:rPr>
      <w:t>engembangan Produk</w:t>
    </w:r>
    <w:r w:rsidR="00B71724">
      <w:rPr>
        <w:b/>
        <w:i/>
        <w:sz w:val="20"/>
      </w:rPr>
      <w:t>-0</w:t>
    </w:r>
    <w:r w:rsidR="006754A4">
      <w:rPr>
        <w:rStyle w:val="PageNumber"/>
        <w:b/>
        <w:i/>
        <w:sz w:val="20"/>
      </w:rPr>
      <w:fldChar w:fldCharType="begin"/>
    </w:r>
    <w:r w:rsidR="00B71724">
      <w:rPr>
        <w:rStyle w:val="PageNumber"/>
        <w:b/>
        <w:i/>
        <w:sz w:val="20"/>
      </w:rPr>
      <w:instrText xml:space="preserve"> PAGE </w:instrText>
    </w:r>
    <w:r w:rsidR="006754A4">
      <w:rPr>
        <w:rStyle w:val="PageNumber"/>
        <w:b/>
        <w:i/>
        <w:sz w:val="20"/>
      </w:rPr>
      <w:fldChar w:fldCharType="separate"/>
    </w:r>
    <w:r w:rsidR="00B71724">
      <w:rPr>
        <w:rStyle w:val="PageNumber"/>
        <w:b/>
        <w:i/>
        <w:noProof/>
        <w:sz w:val="20"/>
      </w:rPr>
      <w:t>2</w:t>
    </w:r>
    <w:r w:rsidR="006754A4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F0F2" w14:textId="77777777" w:rsidR="006754A4" w:rsidRDefault="006754A4" w:rsidP="006754A4">
      <w:r>
        <w:separator/>
      </w:r>
    </w:p>
  </w:footnote>
  <w:footnote w:type="continuationSeparator" w:id="0">
    <w:p w14:paraId="29725981" w14:textId="77777777" w:rsidR="006754A4" w:rsidRDefault="006754A4" w:rsidP="0067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3AE0" w14:textId="77777777" w:rsidR="0072109C" w:rsidRDefault="00721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3E8B" w14:textId="77777777" w:rsidR="0072109C" w:rsidRDefault="007210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8172" w14:textId="77777777" w:rsidR="0072109C" w:rsidRDefault="007210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700"/>
      <w:gridCol w:w="1710"/>
      <w:gridCol w:w="836"/>
      <w:gridCol w:w="1594"/>
      <w:gridCol w:w="1337"/>
    </w:tblGrid>
    <w:tr w:rsidR="006754A4" w14:paraId="083536D8" w14:textId="77777777" w:rsidTr="00576DD5">
      <w:trPr>
        <w:trHeight w:val="350"/>
      </w:trPr>
      <w:tc>
        <w:tcPr>
          <w:tcW w:w="145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4DAEEDDA" w14:textId="1570DF7B" w:rsidR="00974823" w:rsidRPr="00576DD5" w:rsidRDefault="0072109C" w:rsidP="0072109C">
          <w:pPr>
            <w:pStyle w:val="Header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EDEDFA" wp14:editId="3DF3986E">
                <wp:simplePos x="0" y="0"/>
                <wp:positionH relativeFrom="column">
                  <wp:posOffset>-336550</wp:posOffset>
                </wp:positionH>
                <wp:positionV relativeFrom="paragraph">
                  <wp:posOffset>120015</wp:posOffset>
                </wp:positionV>
                <wp:extent cx="1209675" cy="685800"/>
                <wp:effectExtent l="0" t="0" r="0" b="0"/>
                <wp:wrapNone/>
                <wp:docPr id="18425544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6DD5" w:rsidRPr="00576DD5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SERI ISO </w:t>
          </w:r>
        </w:p>
        <w:p w14:paraId="4AE7A90C" w14:textId="699BD8C0" w:rsidR="00974823" w:rsidRDefault="00974823" w:rsidP="00974823">
          <w:pPr>
            <w:pStyle w:val="Header"/>
            <w:jc w:val="center"/>
            <w:rPr>
              <w:rFonts w:ascii="Arial" w:hAnsi="Arial"/>
              <w:b/>
              <w:noProof/>
              <w:sz w:val="20"/>
              <w:lang w:eastAsia="en-US"/>
            </w:rPr>
          </w:pPr>
        </w:p>
      </w:tc>
      <w:tc>
        <w:tcPr>
          <w:tcW w:w="2700" w:type="dxa"/>
          <w:vMerge w:val="restart"/>
          <w:tcBorders>
            <w:left w:val="single" w:sz="4" w:space="0" w:color="auto"/>
          </w:tcBorders>
          <w:vAlign w:val="center"/>
        </w:tcPr>
        <w:p w14:paraId="344D1DEE" w14:textId="77777777" w:rsidR="00974823" w:rsidRPr="00EC318A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EC318A">
            <w:rPr>
              <w:rFonts w:ascii="Arial" w:hAnsi="Arial"/>
              <w:b/>
              <w:noProof/>
              <w:sz w:val="20"/>
              <w:lang w:val="de-DE"/>
            </w:rPr>
            <w:t xml:space="preserve">INSTRUKSI KERJA </w:t>
          </w:r>
        </w:p>
        <w:p w14:paraId="0D8214DF" w14:textId="77777777" w:rsidR="00974823" w:rsidRPr="00EC318A" w:rsidRDefault="00B71724" w:rsidP="00B52EE3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de-DE"/>
            </w:rPr>
          </w:pPr>
          <w:r w:rsidRPr="00EC318A">
            <w:rPr>
              <w:rFonts w:ascii="Arial" w:hAnsi="Arial"/>
              <w:b/>
              <w:noProof/>
              <w:sz w:val="22"/>
              <w:szCs w:val="22"/>
              <w:lang w:val="de-DE"/>
            </w:rPr>
            <w:t xml:space="preserve">Perencanaan Perancangan dan </w:t>
          </w:r>
          <w:r w:rsidRPr="00EC318A">
            <w:rPr>
              <w:rFonts w:ascii="Arial" w:hAnsi="Arial"/>
              <w:b/>
              <w:sz w:val="22"/>
              <w:szCs w:val="22"/>
              <w:lang w:val="de-DE"/>
            </w:rPr>
            <w:t>Pengembangan Produk</w:t>
          </w:r>
        </w:p>
      </w:tc>
      <w:tc>
        <w:tcPr>
          <w:tcW w:w="1710" w:type="dxa"/>
        </w:tcPr>
        <w:p w14:paraId="52676795" w14:textId="77777777" w:rsidR="00974823" w:rsidRPr="00FB5538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36" w:type="dxa"/>
        </w:tcPr>
        <w:p w14:paraId="63FD9E49" w14:textId="77777777" w:rsidR="00974823" w:rsidRPr="00FB5538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94" w:type="dxa"/>
        </w:tcPr>
        <w:p w14:paraId="13AE4A96" w14:textId="77777777" w:rsidR="00974823" w:rsidRPr="00FB5538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337" w:type="dxa"/>
        </w:tcPr>
        <w:p w14:paraId="20701DD5" w14:textId="77777777" w:rsidR="00974823" w:rsidRPr="00FB5538" w:rsidRDefault="00B71724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6754A4" w14:paraId="18F8F75D" w14:textId="77777777" w:rsidTr="00576DD5">
      <w:trPr>
        <w:trHeight w:val="267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C85B45D" w14:textId="77777777" w:rsidR="009049EA" w:rsidRPr="00FB5538" w:rsidRDefault="009049EA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306540F5" w14:textId="77777777" w:rsidR="009049EA" w:rsidRPr="00FB5538" w:rsidRDefault="009049EA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10" w:type="dxa"/>
          <w:vAlign w:val="center"/>
        </w:tcPr>
        <w:p w14:paraId="3779C382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 xml:space="preserve">R&amp;D </w:t>
          </w:r>
          <w:r>
            <w:rPr>
              <w:rFonts w:ascii="Arial" w:hAnsi="Arial"/>
              <w:b/>
              <w:sz w:val="18"/>
              <w:szCs w:val="18"/>
            </w:rPr>
            <w:t>Manager</w:t>
          </w:r>
        </w:p>
      </w:tc>
      <w:tc>
        <w:tcPr>
          <w:tcW w:w="836" w:type="dxa"/>
          <w:vAlign w:val="center"/>
        </w:tcPr>
        <w:p w14:paraId="554E1729" w14:textId="77777777" w:rsidR="009049EA" w:rsidRPr="006A5BCE" w:rsidRDefault="0072109C" w:rsidP="00D36F20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1275AB7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1.2pt;margin-top:.1pt;width:29.4pt;height:9.15pt;z-index:-251656192;mso-position-horizontal-relative:text;mso-position-vertical-relative:text"/>
            </w:pict>
          </w:r>
          <w:r w:rsidR="00B71724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594" w:type="dxa"/>
          <w:vAlign w:val="center"/>
        </w:tcPr>
        <w:p w14:paraId="2FDB5DEE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337" w:type="dxa"/>
          <w:vAlign w:val="center"/>
        </w:tcPr>
        <w:p w14:paraId="0DAF4BBB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1</w:t>
          </w:r>
          <w:r>
            <w:rPr>
              <w:rFonts w:ascii="Arial" w:hAnsi="Arial"/>
              <w:b/>
              <w:sz w:val="18"/>
              <w:szCs w:val="18"/>
            </w:rPr>
            <w:t>4</w:t>
          </w:r>
          <w:r w:rsidRPr="00974823">
            <w:rPr>
              <w:rFonts w:ascii="Arial" w:hAnsi="Arial"/>
              <w:b/>
              <w:sz w:val="18"/>
              <w:szCs w:val="18"/>
            </w:rPr>
            <w:t xml:space="preserve"> Jan 201</w:t>
          </w:r>
          <w:r>
            <w:rPr>
              <w:rFonts w:ascii="Arial" w:hAnsi="Arial"/>
              <w:b/>
              <w:sz w:val="18"/>
              <w:szCs w:val="18"/>
            </w:rPr>
            <w:t>5</w:t>
          </w:r>
        </w:p>
      </w:tc>
    </w:tr>
    <w:tr w:rsidR="006754A4" w14:paraId="25A98019" w14:textId="77777777" w:rsidTr="00576DD5">
      <w:trPr>
        <w:trHeight w:val="294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23667A1" w14:textId="77777777" w:rsidR="009049EA" w:rsidRPr="00FB5538" w:rsidRDefault="009049EA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1C3251D9" w14:textId="77777777" w:rsidR="009049EA" w:rsidRPr="00FB5538" w:rsidRDefault="009049EA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10" w:type="dxa"/>
          <w:vAlign w:val="center"/>
        </w:tcPr>
        <w:p w14:paraId="517ABAD0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 xml:space="preserve">R&amp;D </w:t>
          </w:r>
          <w:r>
            <w:rPr>
              <w:rFonts w:ascii="Arial" w:hAnsi="Arial"/>
              <w:b/>
              <w:sz w:val="18"/>
              <w:szCs w:val="18"/>
            </w:rPr>
            <w:t>Manager</w:t>
          </w:r>
        </w:p>
      </w:tc>
      <w:tc>
        <w:tcPr>
          <w:tcW w:w="836" w:type="dxa"/>
          <w:vAlign w:val="center"/>
        </w:tcPr>
        <w:p w14:paraId="6C5D9441" w14:textId="77777777" w:rsidR="009049EA" w:rsidRPr="00974823" w:rsidRDefault="0072109C" w:rsidP="00D36F20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473EBAA2">
              <v:shape id="_x0000_s2051" type="#_x0000_t5" style="position:absolute;left:0;text-align:left;margin-left:1.2pt;margin-top:.1pt;width:29.4pt;height:9.15pt;z-index:-251657216;mso-position-horizontal-relative:text;mso-position-vertical-relative:text"/>
            </w:pict>
          </w:r>
          <w:r w:rsidR="00B71724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594" w:type="dxa"/>
          <w:vAlign w:val="center"/>
        </w:tcPr>
        <w:p w14:paraId="5D0D6185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337" w:type="dxa"/>
          <w:vAlign w:val="center"/>
        </w:tcPr>
        <w:p w14:paraId="65631856" w14:textId="77777777" w:rsidR="009049EA" w:rsidRPr="00974823" w:rsidRDefault="00B71724" w:rsidP="00D36F20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1</w:t>
          </w:r>
          <w:r>
            <w:rPr>
              <w:rFonts w:ascii="Arial" w:hAnsi="Arial"/>
              <w:b/>
              <w:sz w:val="18"/>
              <w:szCs w:val="18"/>
            </w:rPr>
            <w:t>4</w:t>
          </w:r>
          <w:r w:rsidRPr="00974823">
            <w:rPr>
              <w:rFonts w:ascii="Arial" w:hAnsi="Arial"/>
              <w:b/>
              <w:sz w:val="18"/>
              <w:szCs w:val="18"/>
            </w:rPr>
            <w:t xml:space="preserve"> </w:t>
          </w:r>
          <w:r>
            <w:rPr>
              <w:rFonts w:ascii="Arial" w:hAnsi="Arial"/>
              <w:b/>
              <w:sz w:val="18"/>
              <w:szCs w:val="18"/>
            </w:rPr>
            <w:t>Mart</w:t>
          </w:r>
          <w:r w:rsidRPr="00974823">
            <w:rPr>
              <w:rFonts w:ascii="Arial" w:hAnsi="Arial"/>
              <w:b/>
              <w:sz w:val="18"/>
              <w:szCs w:val="18"/>
            </w:rPr>
            <w:t xml:space="preserve"> 201</w:t>
          </w:r>
          <w:r>
            <w:rPr>
              <w:rFonts w:ascii="Arial" w:hAnsi="Arial"/>
              <w:b/>
              <w:sz w:val="18"/>
              <w:szCs w:val="18"/>
            </w:rPr>
            <w:t>7</w:t>
          </w:r>
        </w:p>
      </w:tc>
    </w:tr>
    <w:tr w:rsidR="006754A4" w14:paraId="3D789A54" w14:textId="77777777" w:rsidTr="00576DD5">
      <w:trPr>
        <w:trHeight w:val="313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2A40549" w14:textId="77777777" w:rsidR="006A5BCE" w:rsidRPr="00FB5538" w:rsidRDefault="006A5BCE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  <w:tcBorders>
            <w:left w:val="single" w:sz="4" w:space="0" w:color="auto"/>
          </w:tcBorders>
        </w:tcPr>
        <w:p w14:paraId="196BC94B" w14:textId="77777777" w:rsidR="006A5BCE" w:rsidRPr="00FB5538" w:rsidRDefault="006A5BCE" w:rsidP="00B52EE3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10" w:type="dxa"/>
          <w:vAlign w:val="center"/>
        </w:tcPr>
        <w:p w14:paraId="5715FAD1" w14:textId="77777777" w:rsidR="006A5BCE" w:rsidRPr="00974823" w:rsidRDefault="00B71724" w:rsidP="00AA550A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 xml:space="preserve">R&amp;D </w:t>
          </w:r>
          <w:r>
            <w:rPr>
              <w:rFonts w:ascii="Arial" w:hAnsi="Arial"/>
              <w:b/>
              <w:sz w:val="18"/>
              <w:szCs w:val="18"/>
            </w:rPr>
            <w:t>Manager</w:t>
          </w:r>
        </w:p>
      </w:tc>
      <w:tc>
        <w:tcPr>
          <w:tcW w:w="836" w:type="dxa"/>
          <w:vAlign w:val="center"/>
        </w:tcPr>
        <w:p w14:paraId="01440317" w14:textId="77777777" w:rsidR="006A5BCE" w:rsidRPr="006A5BCE" w:rsidRDefault="0072109C" w:rsidP="009049EA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4C8AB59D">
              <v:shape id="_x0000_s2052" type="#_x0000_t5" style="position:absolute;left:0;text-align:left;margin-left:1.2pt;margin-top:.1pt;width:29.4pt;height:9.15pt;z-index:-251658240;mso-position-horizontal-relative:text;mso-position-vertical-relative:text"/>
            </w:pict>
          </w:r>
          <w:r w:rsidR="009049EA">
            <w:rPr>
              <w:rFonts w:ascii="Arial" w:hAnsi="Arial"/>
              <w:sz w:val="18"/>
              <w:szCs w:val="18"/>
            </w:rPr>
            <w:t>4</w:t>
          </w:r>
        </w:p>
      </w:tc>
      <w:tc>
        <w:tcPr>
          <w:tcW w:w="1594" w:type="dxa"/>
          <w:vAlign w:val="center"/>
        </w:tcPr>
        <w:p w14:paraId="293730B2" w14:textId="77777777" w:rsidR="006A5BCE" w:rsidRPr="00974823" w:rsidRDefault="00B71724" w:rsidP="00B52EE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337" w:type="dxa"/>
          <w:vAlign w:val="center"/>
        </w:tcPr>
        <w:p w14:paraId="4553DE01" w14:textId="77777777" w:rsidR="006A5BCE" w:rsidRPr="00974823" w:rsidRDefault="00B71724" w:rsidP="009049EA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974823">
            <w:rPr>
              <w:rFonts w:ascii="Arial" w:hAnsi="Arial"/>
              <w:b/>
              <w:sz w:val="18"/>
              <w:szCs w:val="18"/>
            </w:rPr>
            <w:t>1</w:t>
          </w:r>
          <w:r>
            <w:rPr>
              <w:rFonts w:ascii="Arial" w:hAnsi="Arial"/>
              <w:b/>
              <w:sz w:val="18"/>
              <w:szCs w:val="18"/>
            </w:rPr>
            <w:t>4</w:t>
          </w:r>
          <w:r w:rsidRPr="00974823">
            <w:rPr>
              <w:rFonts w:ascii="Arial" w:hAnsi="Arial"/>
              <w:b/>
              <w:sz w:val="18"/>
              <w:szCs w:val="18"/>
            </w:rPr>
            <w:t xml:space="preserve"> Jan 201</w:t>
          </w:r>
          <w:r w:rsidR="009049EA">
            <w:rPr>
              <w:rFonts w:ascii="Arial" w:hAnsi="Arial"/>
              <w:b/>
              <w:sz w:val="18"/>
              <w:szCs w:val="18"/>
            </w:rPr>
            <w:t>9</w:t>
          </w:r>
        </w:p>
      </w:tc>
    </w:tr>
  </w:tbl>
  <w:p w14:paraId="56C54F19" w14:textId="71B3AFEC" w:rsidR="0004740D" w:rsidRDefault="00047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727023"/>
    <w:multiLevelType w:val="hybridMultilevel"/>
    <w:tmpl w:val="7A4AD246"/>
    <w:lvl w:ilvl="0" w:tplc="EFB46D22">
      <w:start w:val="1"/>
      <w:numFmt w:val="decimal"/>
      <w:lvlText w:val="%1."/>
      <w:lvlJc w:val="left"/>
      <w:pPr>
        <w:ind w:left="720" w:hanging="360"/>
      </w:pPr>
    </w:lvl>
    <w:lvl w:ilvl="1" w:tplc="4882F3B2" w:tentative="1">
      <w:start w:val="1"/>
      <w:numFmt w:val="lowerLetter"/>
      <w:lvlText w:val="%2."/>
      <w:lvlJc w:val="left"/>
      <w:pPr>
        <w:ind w:left="1440" w:hanging="360"/>
      </w:pPr>
    </w:lvl>
    <w:lvl w:ilvl="2" w:tplc="881C2710" w:tentative="1">
      <w:start w:val="1"/>
      <w:numFmt w:val="lowerRoman"/>
      <w:lvlText w:val="%3."/>
      <w:lvlJc w:val="right"/>
      <w:pPr>
        <w:ind w:left="2160" w:hanging="180"/>
      </w:pPr>
    </w:lvl>
    <w:lvl w:ilvl="3" w:tplc="F07082EC" w:tentative="1">
      <w:start w:val="1"/>
      <w:numFmt w:val="decimal"/>
      <w:lvlText w:val="%4."/>
      <w:lvlJc w:val="left"/>
      <w:pPr>
        <w:ind w:left="2880" w:hanging="360"/>
      </w:pPr>
    </w:lvl>
    <w:lvl w:ilvl="4" w:tplc="285E00FA" w:tentative="1">
      <w:start w:val="1"/>
      <w:numFmt w:val="lowerLetter"/>
      <w:lvlText w:val="%5."/>
      <w:lvlJc w:val="left"/>
      <w:pPr>
        <w:ind w:left="3600" w:hanging="360"/>
      </w:pPr>
    </w:lvl>
    <w:lvl w:ilvl="5" w:tplc="D5085134" w:tentative="1">
      <w:start w:val="1"/>
      <w:numFmt w:val="lowerRoman"/>
      <w:lvlText w:val="%6."/>
      <w:lvlJc w:val="right"/>
      <w:pPr>
        <w:ind w:left="4320" w:hanging="180"/>
      </w:pPr>
    </w:lvl>
    <w:lvl w:ilvl="6" w:tplc="AC40989A" w:tentative="1">
      <w:start w:val="1"/>
      <w:numFmt w:val="decimal"/>
      <w:lvlText w:val="%7."/>
      <w:lvlJc w:val="left"/>
      <w:pPr>
        <w:ind w:left="5040" w:hanging="360"/>
      </w:pPr>
    </w:lvl>
    <w:lvl w:ilvl="7" w:tplc="F4FC2642" w:tentative="1">
      <w:start w:val="1"/>
      <w:numFmt w:val="lowerLetter"/>
      <w:lvlText w:val="%8."/>
      <w:lvlJc w:val="left"/>
      <w:pPr>
        <w:ind w:left="5760" w:hanging="360"/>
      </w:pPr>
    </w:lvl>
    <w:lvl w:ilvl="8" w:tplc="13EE0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48E9"/>
    <w:multiLevelType w:val="multilevel"/>
    <w:tmpl w:val="9E9EB13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num w:numId="1" w16cid:durableId="121466797">
    <w:abstractNumId w:val="0"/>
  </w:num>
  <w:num w:numId="2" w16cid:durableId="1648431393">
    <w:abstractNumId w:val="1"/>
  </w:num>
  <w:num w:numId="3" w16cid:durableId="26249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426FD"/>
    <w:rsid w:val="0004740D"/>
    <w:rsid w:val="00094D75"/>
    <w:rsid w:val="000F2F53"/>
    <w:rsid w:val="001367DC"/>
    <w:rsid w:val="0017007B"/>
    <w:rsid w:val="001C4888"/>
    <w:rsid w:val="001D0527"/>
    <w:rsid w:val="001D1B63"/>
    <w:rsid w:val="001F3792"/>
    <w:rsid w:val="00243D36"/>
    <w:rsid w:val="00244E12"/>
    <w:rsid w:val="002916E9"/>
    <w:rsid w:val="00294834"/>
    <w:rsid w:val="002E3475"/>
    <w:rsid w:val="00310915"/>
    <w:rsid w:val="00314882"/>
    <w:rsid w:val="00342A8B"/>
    <w:rsid w:val="0038240A"/>
    <w:rsid w:val="003C5D27"/>
    <w:rsid w:val="00401F34"/>
    <w:rsid w:val="004349C7"/>
    <w:rsid w:val="00445466"/>
    <w:rsid w:val="00447930"/>
    <w:rsid w:val="00462A72"/>
    <w:rsid w:val="004956C0"/>
    <w:rsid w:val="004A000D"/>
    <w:rsid w:val="004A5A2D"/>
    <w:rsid w:val="004B7D3C"/>
    <w:rsid w:val="004D26D4"/>
    <w:rsid w:val="004E1ACC"/>
    <w:rsid w:val="005320DB"/>
    <w:rsid w:val="0054626A"/>
    <w:rsid w:val="005646BB"/>
    <w:rsid w:val="00573B98"/>
    <w:rsid w:val="00576DD5"/>
    <w:rsid w:val="005830D2"/>
    <w:rsid w:val="005A7B96"/>
    <w:rsid w:val="00624651"/>
    <w:rsid w:val="00644A37"/>
    <w:rsid w:val="00666E85"/>
    <w:rsid w:val="006754A4"/>
    <w:rsid w:val="00690AF2"/>
    <w:rsid w:val="006A5BCE"/>
    <w:rsid w:val="006E3574"/>
    <w:rsid w:val="006E7F64"/>
    <w:rsid w:val="0072109C"/>
    <w:rsid w:val="0073698C"/>
    <w:rsid w:val="00742117"/>
    <w:rsid w:val="00753A99"/>
    <w:rsid w:val="0075731E"/>
    <w:rsid w:val="00760A86"/>
    <w:rsid w:val="00765FC1"/>
    <w:rsid w:val="00783BE9"/>
    <w:rsid w:val="00793B20"/>
    <w:rsid w:val="00807D32"/>
    <w:rsid w:val="00843D74"/>
    <w:rsid w:val="00844F7D"/>
    <w:rsid w:val="008842DD"/>
    <w:rsid w:val="00893CC1"/>
    <w:rsid w:val="008A3FCE"/>
    <w:rsid w:val="008B2BDA"/>
    <w:rsid w:val="008D7D42"/>
    <w:rsid w:val="00900A8A"/>
    <w:rsid w:val="00902C85"/>
    <w:rsid w:val="009049EA"/>
    <w:rsid w:val="00913B05"/>
    <w:rsid w:val="00932791"/>
    <w:rsid w:val="00946DA6"/>
    <w:rsid w:val="00964CD9"/>
    <w:rsid w:val="00974823"/>
    <w:rsid w:val="009901F9"/>
    <w:rsid w:val="00997496"/>
    <w:rsid w:val="009A78D9"/>
    <w:rsid w:val="009B76FF"/>
    <w:rsid w:val="009D0119"/>
    <w:rsid w:val="009D7B69"/>
    <w:rsid w:val="009F5E08"/>
    <w:rsid w:val="009F7ECC"/>
    <w:rsid w:val="00A1080B"/>
    <w:rsid w:val="00A1421C"/>
    <w:rsid w:val="00A151CA"/>
    <w:rsid w:val="00A21436"/>
    <w:rsid w:val="00A259DF"/>
    <w:rsid w:val="00A65DD3"/>
    <w:rsid w:val="00A96212"/>
    <w:rsid w:val="00AA550A"/>
    <w:rsid w:val="00AD1566"/>
    <w:rsid w:val="00B34FFB"/>
    <w:rsid w:val="00B4166A"/>
    <w:rsid w:val="00B45D2F"/>
    <w:rsid w:val="00B50451"/>
    <w:rsid w:val="00B52EE3"/>
    <w:rsid w:val="00B71724"/>
    <w:rsid w:val="00B81598"/>
    <w:rsid w:val="00B90430"/>
    <w:rsid w:val="00BA7693"/>
    <w:rsid w:val="00BB5A5B"/>
    <w:rsid w:val="00BD74D3"/>
    <w:rsid w:val="00BE7748"/>
    <w:rsid w:val="00C07C2A"/>
    <w:rsid w:val="00C7665F"/>
    <w:rsid w:val="00C90618"/>
    <w:rsid w:val="00CA25AF"/>
    <w:rsid w:val="00CB2071"/>
    <w:rsid w:val="00CB3EDB"/>
    <w:rsid w:val="00D36F20"/>
    <w:rsid w:val="00D93C75"/>
    <w:rsid w:val="00DB0E5F"/>
    <w:rsid w:val="00DB2561"/>
    <w:rsid w:val="00DD3D8F"/>
    <w:rsid w:val="00E03F91"/>
    <w:rsid w:val="00E14F25"/>
    <w:rsid w:val="00E261A7"/>
    <w:rsid w:val="00E32E54"/>
    <w:rsid w:val="00E531A1"/>
    <w:rsid w:val="00E90B01"/>
    <w:rsid w:val="00EA2F93"/>
    <w:rsid w:val="00EB20B9"/>
    <w:rsid w:val="00EC318A"/>
    <w:rsid w:val="00F10909"/>
    <w:rsid w:val="00F6240C"/>
    <w:rsid w:val="00FB5538"/>
    <w:rsid w:val="00FB600A"/>
    <w:rsid w:val="00FC40C2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1C50DD17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754A4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ja-JP"/>
    </w:rPr>
  </w:style>
  <w:style w:type="character" w:styleId="PageNumber">
    <w:name w:val="page number"/>
    <w:basedOn w:val="DefaultParagraphFont"/>
    <w:rsid w:val="006754A4"/>
  </w:style>
  <w:style w:type="paragraph" w:styleId="Footer">
    <w:name w:val="footer"/>
    <w:basedOn w:val="Normal"/>
    <w:rsid w:val="006754A4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ja-JP"/>
    </w:rPr>
  </w:style>
  <w:style w:type="paragraph" w:styleId="BodyTextIndent2">
    <w:name w:val="Body Text Indent 2"/>
    <w:basedOn w:val="Normal"/>
    <w:rsid w:val="006754A4"/>
    <w:pPr>
      <w:suppressAutoHyphens w:val="0"/>
      <w:ind w:left="340"/>
      <w:jc w:val="both"/>
    </w:pPr>
    <w:rPr>
      <w:lang w:eastAsia="ja-JP"/>
    </w:rPr>
  </w:style>
  <w:style w:type="paragraph" w:styleId="BodyTextIndent">
    <w:name w:val="Body Text Indent"/>
    <w:basedOn w:val="Normal"/>
    <w:rsid w:val="006754A4"/>
    <w:pPr>
      <w:tabs>
        <w:tab w:val="left" w:pos="270"/>
      </w:tabs>
      <w:suppressAutoHyphens w:val="0"/>
      <w:ind w:left="850"/>
      <w:jc w:val="both"/>
    </w:pPr>
    <w:rPr>
      <w:lang w:eastAsia="ja-JP"/>
    </w:rPr>
  </w:style>
  <w:style w:type="character" w:customStyle="1" w:styleId="Heading5Char">
    <w:name w:val="Heading 5 Char"/>
    <w:link w:val="Heading5"/>
    <w:rsid w:val="00EC318A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C318A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2016-05-09T06:23:00Z</cp:lastPrinted>
  <dcterms:created xsi:type="dcterms:W3CDTF">2018-01-19T04:07:00Z</dcterms:created>
  <dcterms:modified xsi:type="dcterms:W3CDTF">2023-05-16T02:17:00Z</dcterms:modified>
</cp:coreProperties>
</file>