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D2975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945EB8" w14:paraId="13440263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F8C53EE" w14:textId="77777777" w:rsidR="0075731E" w:rsidRDefault="00F7709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57CB6EA" w14:textId="77777777" w:rsidR="0075731E" w:rsidRDefault="00F7709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82069A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45EB8" w14:paraId="5F8A89C1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31C4B89" w14:textId="73F6C2E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45EB8" w14:paraId="30BFAAB5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0D399C9" w14:textId="165434D9" w:rsidR="0075731E" w:rsidRDefault="001B1C34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B8713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0.5pt;margin-top:1.05pt;width:334.1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6C4236F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D904C56" w14:textId="77777777" w:rsidR="00644A37" w:rsidRDefault="00F7709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3CD788E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C9695FB" w14:textId="77777777" w:rsidR="00644A37" w:rsidRDefault="00F7709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945EB8" w14:paraId="02FF9A84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04B0C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45EB8" w14:paraId="43EA6232" w14:textId="77777777" w:rsidTr="005B15B8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2D77EF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02E8860" w14:textId="77777777" w:rsidR="0075731E" w:rsidRDefault="00F77099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5B15B8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328FA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2BE167E" w14:textId="77777777" w:rsidR="0075731E" w:rsidRDefault="00F7709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171C048" w14:textId="77777777" w:rsidR="0075731E" w:rsidRDefault="00F77099" w:rsidP="005B15B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D1E33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ED1E33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ED1E33">
              <w:rPr>
                <w:color w:val="0000FF"/>
                <w:sz w:val="20"/>
              </w:rPr>
              <w:t>3</w:t>
            </w:r>
          </w:p>
        </w:tc>
      </w:tr>
      <w:tr w:rsidR="00945EB8" w14:paraId="5C7EF871" w14:textId="77777777" w:rsidTr="005B15B8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11C6026A" w14:textId="77777777" w:rsidR="00DB2561" w:rsidRDefault="005B15B8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TINJAUAN PERANCANGAN DAN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45765B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7E5E2B7" w14:textId="77777777" w:rsidR="0075731E" w:rsidRDefault="00F7709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375A0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B858653" w14:textId="77777777" w:rsidR="0075731E" w:rsidRDefault="00F77099" w:rsidP="00A1421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1421C">
              <w:rPr>
                <w:b/>
                <w:color w:val="0000FF"/>
                <w:sz w:val="20"/>
              </w:rPr>
              <w:t>3</w:t>
            </w:r>
          </w:p>
        </w:tc>
      </w:tr>
      <w:tr w:rsidR="00945EB8" w14:paraId="7C0FA497" w14:textId="77777777" w:rsidTr="005B15B8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E0DDC2C" w14:textId="77777777" w:rsidR="0075731E" w:rsidRDefault="00A1421C" w:rsidP="002B6DC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77099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F77099">
              <w:rPr>
                <w:b/>
                <w:bCs/>
                <w:color w:val="0000FF"/>
                <w:sz w:val="24"/>
                <w:szCs w:val="24"/>
              </w:rPr>
              <w:t>T</w:t>
            </w:r>
            <w:r>
              <w:rPr>
                <w:b/>
                <w:bCs/>
                <w:color w:val="0000FF"/>
                <w:sz w:val="24"/>
                <w:szCs w:val="24"/>
              </w:rPr>
              <w:t>P3</w:t>
            </w:r>
            <w:r w:rsidR="00F77099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4C444A6" w14:textId="77777777" w:rsidR="0075731E" w:rsidRDefault="00F77099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8A64C7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30490348" w14:textId="77777777" w:rsidR="0075731E" w:rsidRDefault="00F77099" w:rsidP="0060579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605797">
              <w:rPr>
                <w:b/>
                <w:color w:val="0000FF"/>
                <w:sz w:val="20"/>
              </w:rPr>
              <w:t>7</w:t>
            </w:r>
            <w:r w:rsidR="008842DD"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Maret 2017</w:t>
            </w:r>
          </w:p>
        </w:tc>
      </w:tr>
      <w:tr w:rsidR="00945EB8" w14:paraId="3477348A" w14:textId="77777777" w:rsidTr="005B15B8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2A20F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3FF4DC" w14:textId="77777777" w:rsidR="0075731E" w:rsidRDefault="00F7709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6A14DE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536505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B3EC25" w14:textId="77777777" w:rsidR="0075731E" w:rsidRDefault="00F7709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45EB8" w14:paraId="4B732AFC" w14:textId="77777777" w:rsidTr="005B15B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27579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58244E" w14:textId="1DD14D6C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C75A61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72A86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B2AF7E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0319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0409C0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6F7131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A55637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E960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293878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0681F1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7EC5B2" w14:textId="77777777" w:rsidR="0075731E" w:rsidRDefault="00F7709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945EB8" w14:paraId="09C5D7F0" w14:textId="77777777" w:rsidTr="005B15B8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C44DFEA" w14:textId="77777777" w:rsidR="0075731E" w:rsidRDefault="00F77099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4EC9BC" w14:textId="77777777" w:rsidR="0075731E" w:rsidRDefault="00F77099" w:rsidP="00960261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Mgr</w:t>
            </w:r>
            <w:r w:rsidR="00960261">
              <w:rPr>
                <w:b/>
                <w:i/>
                <w:color w:val="0000FF"/>
                <w:sz w:val="20"/>
              </w:rPr>
              <w:t>.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9DEDD6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BBA21F5" w14:textId="77777777" w:rsidR="0075731E" w:rsidRDefault="00F77099">
            <w:pPr>
              <w:pStyle w:val="Heading8"/>
              <w:snapToGrid w:val="0"/>
            </w:pPr>
            <w:r>
              <w:t>Fadjar S</w:t>
            </w:r>
            <w:r w:rsidR="00A1421C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B5672D" w14:textId="77777777" w:rsidR="0075731E" w:rsidRDefault="00F77099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442BE0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2253F40A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945EB8" w14:paraId="0ECE719F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F9BD6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E4AAA8" w14:textId="77777777" w:rsidR="0075731E" w:rsidRDefault="00F7709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773C16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45EB8" w14:paraId="243CDE2D" w14:textId="77777777" w:rsidTr="005B15B8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0E989E6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A5C0BAE" w14:textId="77777777" w:rsidR="0075731E" w:rsidRDefault="0075731E">
            <w:pPr>
              <w:jc w:val="both"/>
              <w:rPr>
                <w:color w:val="0000FF"/>
              </w:rPr>
            </w:pPr>
          </w:p>
          <w:p w14:paraId="7838E4DB" w14:textId="77777777" w:rsidR="0075731E" w:rsidRDefault="0075731E">
            <w:pPr>
              <w:jc w:val="both"/>
              <w:rPr>
                <w:color w:val="0000FF"/>
              </w:rPr>
            </w:pPr>
          </w:p>
          <w:p w14:paraId="39B08CCF" w14:textId="77777777" w:rsidR="0075731E" w:rsidRDefault="0075731E">
            <w:pPr>
              <w:jc w:val="both"/>
              <w:rPr>
                <w:color w:val="0000FF"/>
              </w:rPr>
            </w:pPr>
          </w:p>
          <w:p w14:paraId="4516C6BA" w14:textId="77777777" w:rsidR="0075731E" w:rsidRDefault="0075731E">
            <w:pPr>
              <w:jc w:val="both"/>
              <w:rPr>
                <w:color w:val="0000FF"/>
              </w:rPr>
            </w:pPr>
          </w:p>
          <w:p w14:paraId="15D2AC22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E2250A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57D926E" w14:textId="77777777" w:rsidR="0075731E" w:rsidRDefault="0075731E">
            <w:pPr>
              <w:jc w:val="both"/>
              <w:rPr>
                <w:color w:val="0000FF"/>
              </w:rPr>
            </w:pPr>
          </w:p>
          <w:p w14:paraId="0D67456E" w14:textId="77777777" w:rsidR="0075731E" w:rsidRDefault="0075731E">
            <w:pPr>
              <w:jc w:val="both"/>
              <w:rPr>
                <w:color w:val="0000FF"/>
              </w:rPr>
            </w:pPr>
          </w:p>
          <w:p w14:paraId="4DDF3AAB" w14:textId="77777777" w:rsidR="0075731E" w:rsidRDefault="0075731E">
            <w:pPr>
              <w:jc w:val="both"/>
              <w:rPr>
                <w:color w:val="0000FF"/>
              </w:rPr>
            </w:pPr>
          </w:p>
          <w:p w14:paraId="07DA8452" w14:textId="77777777" w:rsidR="0075731E" w:rsidRDefault="0075731E">
            <w:pPr>
              <w:jc w:val="both"/>
              <w:rPr>
                <w:color w:val="0000FF"/>
              </w:rPr>
            </w:pPr>
          </w:p>
          <w:p w14:paraId="6512FB3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377EF" w14:paraId="366C0384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758028" w14:textId="77777777" w:rsidR="00C377EF" w:rsidRDefault="00C377EF" w:rsidP="00C377E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C249C3" w14:textId="77777777" w:rsidR="00C377EF" w:rsidRDefault="00C377EF" w:rsidP="00C377E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FED874A" w14:textId="77777777" w:rsidR="00C377EF" w:rsidRDefault="00C377EF" w:rsidP="00C377EF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377EF" w14:paraId="08EAB513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D5E084" w14:textId="77777777" w:rsidR="00C377EF" w:rsidRDefault="001B1C34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5947F68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7028832" w14:textId="77777777" w:rsidR="00C377EF" w:rsidRDefault="00C377EF"/>
                    </w:txbxContent>
                  </v:textbox>
                  <w10:wrap anchorx="margin"/>
                </v:shape>
              </w:pict>
            </w:r>
            <w:r>
              <w:pict w14:anchorId="2CE869C9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72FE085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2F15EA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C53FE9" w14:textId="77777777" w:rsidR="00C377EF" w:rsidRPr="00345FDF" w:rsidRDefault="00C377EF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68A04E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318F35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DA9233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4FBBA0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277B67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69DD94A8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B60632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9CDF53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F187598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305B61" w14:textId="77777777" w:rsidR="00C377EF" w:rsidRDefault="00C377EF"/>
                    </w:txbxContent>
                  </v:textbox>
                  <w10:wrap anchorx="margin"/>
                </v:shape>
              </w:pict>
            </w:r>
            <w:r>
              <w:pict w14:anchorId="4864225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2E6530" w14:textId="77777777" w:rsidR="00C377EF" w:rsidRDefault="00C377EF"/>
                    </w:txbxContent>
                  </v:textbox>
                  <w10:wrap anchorx="margin"/>
                </v:shape>
              </w:pict>
            </w:r>
            <w:r>
              <w:pict w14:anchorId="4486EA9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ECD12E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E3053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21BD89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4BDEB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70F2DC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AB836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219D57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DD8C8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9DEE04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648C54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C1005F" w14:textId="77777777" w:rsidR="00C377EF" w:rsidRDefault="00C377E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684D55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380C16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6B860D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347E16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7130F94" w14:textId="77777777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F6D434D" w14:textId="77777777" w:rsidR="00C377EF" w:rsidRDefault="00C377EF" w:rsidP="00C377E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24F025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679208D" w14:textId="7149829F" w:rsidR="00C377EF" w:rsidRDefault="00C377EF" w:rsidP="00C377E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70F1E32" w14:textId="77777777" w:rsidR="00C377EF" w:rsidRDefault="00C377EF" w:rsidP="00C377E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DC92704" w14:textId="0A06329E" w:rsidR="00C377EF" w:rsidRDefault="00C377EF" w:rsidP="00C377E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377EF" w14:paraId="54F49C86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721948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17AF386" w14:textId="1A409ACD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3A25E27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36F771B" w14:textId="2702CEDE" w:rsidR="00C377EF" w:rsidRDefault="00C377EF" w:rsidP="00C377EF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390800" w14:textId="367929C9" w:rsidR="00C377EF" w:rsidRDefault="00C377EF" w:rsidP="00C377EF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377EF" w14:paraId="6F8DD95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28D351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A8B7C23" w14:textId="643F8445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5C1AF3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FA11A77" w14:textId="1782CA80" w:rsidR="00C377EF" w:rsidRDefault="00C377EF" w:rsidP="00C377E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8125A4" w14:textId="6D1F128F" w:rsidR="00C377EF" w:rsidRDefault="00C377EF" w:rsidP="00C377E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377EF" w14:paraId="02BA54EF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A4233D6" w14:textId="77777777" w:rsidR="00C377EF" w:rsidRPr="008E5F42" w:rsidRDefault="00C377EF" w:rsidP="00C377EF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78E0D78" w14:textId="78CB6491" w:rsidR="00C377EF" w:rsidRDefault="00C377EF" w:rsidP="00C377EF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DDE07FC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C578FBE" w14:textId="77777777" w:rsidR="00C377EF" w:rsidRDefault="00C377EF" w:rsidP="00C377E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324CD4" w14:textId="27BE2A77" w:rsidR="00C377EF" w:rsidRDefault="00C377EF" w:rsidP="00C377EF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377EF" w14:paraId="0326AE20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B9E5A4" w14:textId="77777777" w:rsidR="00C377EF" w:rsidRPr="008E5F42" w:rsidRDefault="00C377EF" w:rsidP="00C377EF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FA043A6" w14:textId="26ABC349" w:rsidR="00C377EF" w:rsidRDefault="00C377EF" w:rsidP="00C377EF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B44FF7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2500567" w14:textId="066C7958" w:rsidR="00C377EF" w:rsidRDefault="00C377EF" w:rsidP="00C377EF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779F67" w14:textId="77777777" w:rsidR="00C377EF" w:rsidRDefault="00C377EF" w:rsidP="00C377E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4BB5E8A" w14:textId="492AFF98" w:rsidR="00C377EF" w:rsidRDefault="00C377EF" w:rsidP="00C377E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377EF" w14:paraId="321B0DA3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36FFF2C" w14:textId="77777777" w:rsidR="00C377EF" w:rsidRDefault="00C377EF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F7CE29" w14:textId="6A9D169F" w:rsidR="00C377EF" w:rsidRDefault="00C377EF" w:rsidP="00C377E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8E764D1" w14:textId="77777777" w:rsidR="00C377EF" w:rsidRDefault="001B1C34" w:rsidP="00C377E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2909AEC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0940098" w14:textId="77777777" w:rsidR="00C377EF" w:rsidRPr="00345FDF" w:rsidRDefault="00C377E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73BAD04" w14:textId="2779B139" w:rsidR="00C377EF" w:rsidRDefault="00C377EF" w:rsidP="00C377EF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0138D18" w14:textId="77777777" w:rsidR="00C377EF" w:rsidRDefault="00C377EF" w:rsidP="00C377EF">
            <w:pPr>
              <w:snapToGrid w:val="0"/>
              <w:rPr>
                <w:b/>
                <w:color w:val="0000FF"/>
                <w:sz w:val="16"/>
              </w:rPr>
            </w:pPr>
          </w:p>
          <w:p w14:paraId="3918C363" w14:textId="77777777" w:rsidR="00C377EF" w:rsidRDefault="00C377EF" w:rsidP="00C377EF">
            <w:pPr>
              <w:rPr>
                <w:b/>
                <w:color w:val="0000FF"/>
                <w:sz w:val="16"/>
              </w:rPr>
            </w:pPr>
          </w:p>
          <w:p w14:paraId="724DEA1B" w14:textId="77777777" w:rsidR="00C377EF" w:rsidRDefault="00C377EF" w:rsidP="00C377EF">
            <w:pPr>
              <w:rPr>
                <w:b/>
                <w:color w:val="0000FF"/>
                <w:sz w:val="16"/>
              </w:rPr>
            </w:pPr>
          </w:p>
        </w:tc>
      </w:tr>
      <w:tr w:rsidR="00C377EF" w:rsidRPr="005B15B8" w14:paraId="11ADEDF0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2E6FB8F" w14:textId="77777777" w:rsidR="00C377EF" w:rsidRPr="005B15B8" w:rsidRDefault="001B1C34" w:rsidP="00C377EF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165C6BA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377EF" w:rsidRPr="005B15B8">
              <w:rPr>
                <w:color w:val="0000FF"/>
              </w:rPr>
              <w:t xml:space="preserve"> </w:t>
            </w:r>
          </w:p>
          <w:p w14:paraId="024D7285" w14:textId="77777777" w:rsidR="00C377EF" w:rsidRPr="005B15B8" w:rsidRDefault="00C377EF" w:rsidP="00C377EF">
            <w:pPr>
              <w:ind w:left="459"/>
              <w:rPr>
                <w:color w:val="0000FF"/>
              </w:rPr>
            </w:pPr>
          </w:p>
          <w:p w14:paraId="702F1C6C" w14:textId="77777777" w:rsidR="00C377EF" w:rsidRPr="005B15B8" w:rsidRDefault="00C377EF" w:rsidP="00C377EF">
            <w:pPr>
              <w:rPr>
                <w:color w:val="0000FF"/>
              </w:rPr>
            </w:pPr>
          </w:p>
          <w:p w14:paraId="5A625FB5" w14:textId="77777777" w:rsidR="00C377EF" w:rsidRPr="005B15B8" w:rsidRDefault="00C377EF" w:rsidP="00C377EF">
            <w:pPr>
              <w:rPr>
                <w:color w:val="0000FF"/>
              </w:rPr>
            </w:pPr>
          </w:p>
          <w:p w14:paraId="0AFE9912" w14:textId="77777777" w:rsidR="00C377EF" w:rsidRPr="005B15B8" w:rsidRDefault="00C377EF" w:rsidP="00C377EF">
            <w:pPr>
              <w:pStyle w:val="Heading2"/>
              <w:ind w:left="0"/>
              <w:rPr>
                <w:color w:val="0000FF"/>
              </w:rPr>
            </w:pPr>
          </w:p>
          <w:p w14:paraId="6442F3BF" w14:textId="77777777" w:rsidR="00C377EF" w:rsidRPr="005B15B8" w:rsidRDefault="00C377EF" w:rsidP="00C377EF">
            <w:pPr>
              <w:pStyle w:val="Heading2"/>
              <w:ind w:left="0"/>
              <w:rPr>
                <w:color w:val="0000FF"/>
              </w:rPr>
            </w:pPr>
            <w:r w:rsidRPr="005B15B8">
              <w:rPr>
                <w:color w:val="0000FF"/>
              </w:rPr>
              <w:t xml:space="preserve">                </w:t>
            </w:r>
          </w:p>
          <w:p w14:paraId="778DC6AB" w14:textId="77777777" w:rsidR="00C377EF" w:rsidRPr="005B15B8" w:rsidRDefault="00C377EF" w:rsidP="00C377E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50B77A0" w14:textId="77777777" w:rsidR="00C377EF" w:rsidRPr="005B15B8" w:rsidRDefault="00C377EF" w:rsidP="00C377EF">
            <w:pPr>
              <w:pStyle w:val="Heading2"/>
              <w:ind w:left="0"/>
              <w:rPr>
                <w:color w:val="0000FF"/>
              </w:rPr>
            </w:pPr>
            <w:r w:rsidRPr="005B15B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3F8DF02" w14:textId="77777777" w:rsidR="00C377EF" w:rsidRPr="005B15B8" w:rsidRDefault="00C377EF" w:rsidP="00C377EF">
            <w:pPr>
              <w:ind w:left="459"/>
              <w:rPr>
                <w:b/>
                <w:color w:val="0000FF"/>
                <w:sz w:val="10"/>
              </w:rPr>
            </w:pPr>
          </w:p>
          <w:p w14:paraId="2D903E2C" w14:textId="77777777" w:rsidR="00C377EF" w:rsidRPr="005B15B8" w:rsidRDefault="00C377EF" w:rsidP="00C377E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88DBC65" w14:textId="77777777" w:rsidR="0075731E" w:rsidRPr="00C377EF" w:rsidRDefault="00F77099">
      <w:pPr>
        <w:rPr>
          <w:color w:val="0000FF"/>
          <w:lang w:val="de-DE"/>
        </w:rPr>
        <w:sectPr w:rsidR="0075731E" w:rsidRPr="00C377EF" w:rsidSect="0044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B15B8">
        <w:rPr>
          <w:rFonts w:ascii="Wingdings" w:hAnsi="Wingdings"/>
          <w:color w:val="0000FF"/>
          <w:sz w:val="18"/>
        </w:rPr>
        <w:sym w:font="Wingdings" w:char="F0FE"/>
      </w:r>
      <w:r w:rsidRPr="00C377EF">
        <w:rPr>
          <w:color w:val="0000FF"/>
          <w:sz w:val="18"/>
          <w:lang w:val="de-DE"/>
        </w:rPr>
        <w:t xml:space="preserve"> Penerima Salinan Terkendali</w:t>
      </w:r>
      <w:r w:rsidRPr="00C377EF">
        <w:rPr>
          <w:color w:val="0000FF"/>
          <w:sz w:val="18"/>
          <w:lang w:val="de-DE"/>
        </w:rPr>
        <w:tab/>
      </w:r>
      <w:r w:rsidRPr="00C377EF">
        <w:rPr>
          <w:color w:val="0000FF"/>
          <w:sz w:val="18"/>
          <w:lang w:val="de-DE"/>
        </w:rPr>
        <w:tab/>
      </w:r>
      <w:r w:rsidRPr="00C377EF">
        <w:rPr>
          <w:color w:val="0000FF"/>
          <w:sz w:val="18"/>
          <w:lang w:val="de-DE"/>
        </w:rPr>
        <w:tab/>
      </w:r>
      <w:r w:rsidRPr="00C377E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0814EF9" w14:textId="77777777" w:rsidR="00064FD9" w:rsidRPr="00C377EF" w:rsidRDefault="00064FD9" w:rsidP="00064FD9">
      <w:pPr>
        <w:tabs>
          <w:tab w:val="left" w:pos="270"/>
        </w:tabs>
        <w:jc w:val="both"/>
        <w:rPr>
          <w:rFonts w:cs="Arial"/>
          <w:b/>
          <w:szCs w:val="22"/>
          <w:lang w:val="de-DE"/>
        </w:rPr>
      </w:pPr>
    </w:p>
    <w:p w14:paraId="0BBF8FF6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RUANG LINGKUP</w:t>
      </w:r>
    </w:p>
    <w:p w14:paraId="4F027A40" w14:textId="77777777" w:rsidR="004342FE" w:rsidRPr="009741A2" w:rsidRDefault="00F77099">
      <w:pPr>
        <w:pStyle w:val="BodyTextIndent2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Instruksi Kerja ini berlaku untuk semua kegiatan tinjauan, verifikasi, dan </w:t>
      </w:r>
      <w:r w:rsidR="00833F7C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</w:t>
      </w:r>
      <w:r w:rsidR="00A6229B" w:rsidRPr="009741A2">
        <w:rPr>
          <w:rFonts w:cs="Arial"/>
          <w:szCs w:val="22"/>
        </w:rPr>
        <w:t>Perancangan dan P</w:t>
      </w:r>
      <w:r w:rsidR="00833F7C" w:rsidRPr="009741A2">
        <w:rPr>
          <w:rFonts w:cs="Arial"/>
          <w:szCs w:val="22"/>
        </w:rPr>
        <w:t>engembangan</w:t>
      </w:r>
      <w:r w:rsidRPr="009741A2">
        <w:rPr>
          <w:rFonts w:cs="Arial"/>
          <w:szCs w:val="22"/>
        </w:rPr>
        <w:t xml:space="preserve"> di lingkungan PT. Chitose </w:t>
      </w:r>
      <w:r w:rsidR="00064FD9">
        <w:rPr>
          <w:rFonts w:cs="Arial"/>
          <w:szCs w:val="22"/>
        </w:rPr>
        <w:t>Internasional Tbk</w:t>
      </w:r>
      <w:r w:rsidRPr="009741A2">
        <w:rPr>
          <w:rFonts w:cs="Arial"/>
          <w:szCs w:val="22"/>
        </w:rPr>
        <w:t>, yang meliputi  :</w:t>
      </w:r>
    </w:p>
    <w:p w14:paraId="2D18D7B2" w14:textId="77777777" w:rsidR="004342FE" w:rsidRPr="009741A2" w:rsidRDefault="00F77099" w:rsidP="000A4DE5">
      <w:pPr>
        <w:numPr>
          <w:ilvl w:val="1"/>
          <w:numId w:val="2"/>
        </w:numPr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Kegiatan tinjauan dan verifikasi terhadap </w:t>
      </w:r>
      <w:r w:rsidR="00833F7C" w:rsidRPr="009741A2">
        <w:rPr>
          <w:rFonts w:cs="Arial"/>
          <w:szCs w:val="22"/>
        </w:rPr>
        <w:t>keluaran</w:t>
      </w:r>
      <w:r w:rsidRPr="009741A2">
        <w:rPr>
          <w:rFonts w:cs="Arial"/>
          <w:szCs w:val="22"/>
        </w:rPr>
        <w:t xml:space="preserve"> tahap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yang kritis yang ditentukan pada saat perencanaan </w:t>
      </w:r>
      <w:r w:rsidR="00833F7C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>.</w:t>
      </w:r>
    </w:p>
    <w:p w14:paraId="2D179777" w14:textId="77777777" w:rsidR="004342FE" w:rsidRPr="00064FD9" w:rsidRDefault="00F77099" w:rsidP="00064FD9">
      <w:pPr>
        <w:numPr>
          <w:ilvl w:val="1"/>
          <w:numId w:val="2"/>
        </w:numPr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Kegiatan tinjauan, verifikasi dan </w:t>
      </w:r>
      <w:r w:rsidR="00833F7C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terhadap </w:t>
      </w:r>
      <w:r w:rsidR="00833F7C" w:rsidRPr="009741A2">
        <w:rPr>
          <w:rFonts w:cs="Arial"/>
          <w:szCs w:val="22"/>
        </w:rPr>
        <w:t>keluaran</w:t>
      </w:r>
      <w:r w:rsidRPr="009741A2">
        <w:rPr>
          <w:rFonts w:cs="Arial"/>
          <w:szCs w:val="22"/>
        </w:rPr>
        <w:t xml:space="preserve"> </w:t>
      </w:r>
      <w:r w:rsidR="00833F7C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seluruh kegiatan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>.</w:t>
      </w:r>
    </w:p>
    <w:p w14:paraId="7D1A74DD" w14:textId="77777777" w:rsidR="00064FD9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7B022ACF" w14:textId="77777777" w:rsidR="00064FD9" w:rsidRPr="009741A2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1D313007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TUJUAN</w:t>
      </w:r>
    </w:p>
    <w:p w14:paraId="030C3485" w14:textId="77777777" w:rsidR="004342FE" w:rsidRPr="00C377EF" w:rsidRDefault="00F77099">
      <w:pPr>
        <w:pStyle w:val="BodyTextIndent2"/>
        <w:tabs>
          <w:tab w:val="left" w:pos="270"/>
        </w:tabs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>Instruksi Kerja ini dimaksudkan untuk :</w:t>
      </w:r>
    </w:p>
    <w:p w14:paraId="064779BC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seluruh tahap kegiatan </w:t>
      </w:r>
      <w:r w:rsidR="00833F7C" w:rsidRPr="00C377EF">
        <w:rPr>
          <w:rFonts w:cs="Arial"/>
          <w:szCs w:val="22"/>
          <w:lang w:val="de-DE"/>
        </w:rPr>
        <w:t>perancangan</w:t>
      </w:r>
      <w:r w:rsidRPr="00C377EF">
        <w:rPr>
          <w:rFonts w:cs="Arial"/>
          <w:szCs w:val="22"/>
          <w:lang w:val="de-DE"/>
        </w:rPr>
        <w:t xml:space="preserve"> </w:t>
      </w:r>
      <w:r w:rsidR="00833F7C" w:rsidRPr="00C377EF">
        <w:rPr>
          <w:rFonts w:cs="Arial"/>
          <w:szCs w:val="22"/>
          <w:lang w:val="de-DE"/>
        </w:rPr>
        <w:t xml:space="preserve">dan pengembangan </w:t>
      </w:r>
      <w:r w:rsidRPr="00C377EF">
        <w:rPr>
          <w:rFonts w:cs="Arial"/>
          <w:szCs w:val="22"/>
          <w:lang w:val="de-DE"/>
        </w:rPr>
        <w:t xml:space="preserve">ditinjau untuk melihat kekonsistenan kegiatan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yang dilakukan.  </w:t>
      </w:r>
    </w:p>
    <w:p w14:paraId="7F15C33D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kegiatan verifikasi dilakukan untuk menjamin bahwa </w:t>
      </w:r>
      <w:r w:rsidR="00833F7C" w:rsidRPr="00C377EF">
        <w:rPr>
          <w:rFonts w:cs="Arial"/>
          <w:szCs w:val="22"/>
          <w:lang w:val="de-DE"/>
        </w:rPr>
        <w:t>keluaran</w:t>
      </w:r>
      <w:r w:rsidRPr="00C377EF">
        <w:rPr>
          <w:rFonts w:cs="Arial"/>
          <w:szCs w:val="22"/>
          <w:lang w:val="de-DE"/>
        </w:rPr>
        <w:t xml:space="preserve"> tahap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memenuhi persyaratan </w:t>
      </w:r>
      <w:r w:rsidR="00833F7C" w:rsidRPr="00C377EF">
        <w:rPr>
          <w:rFonts w:cs="Arial"/>
          <w:szCs w:val="22"/>
          <w:lang w:val="de-DE"/>
        </w:rPr>
        <w:t>masukan</w:t>
      </w:r>
      <w:r w:rsidRPr="00C377EF">
        <w:rPr>
          <w:rFonts w:cs="Arial"/>
          <w:szCs w:val="22"/>
          <w:lang w:val="de-DE"/>
        </w:rPr>
        <w:t xml:space="preserve"> tahap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>.</w:t>
      </w:r>
    </w:p>
    <w:p w14:paraId="00EFF6DD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</w:t>
      </w:r>
      <w:r w:rsidR="00833F7C" w:rsidRPr="00C377EF">
        <w:rPr>
          <w:rFonts w:cs="Arial"/>
          <w:szCs w:val="22"/>
          <w:lang w:val="de-DE"/>
        </w:rPr>
        <w:t>validasi</w:t>
      </w:r>
      <w:r w:rsidRPr="00C377EF">
        <w:rPr>
          <w:rFonts w:cs="Arial"/>
          <w:szCs w:val="22"/>
          <w:lang w:val="de-DE"/>
        </w:rPr>
        <w:t xml:space="preserve">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dilakukan untuk menjamin bahwa produk sesuai dengan persyaratan.</w:t>
      </w:r>
    </w:p>
    <w:p w14:paraId="10DE1C48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Memastikan bahwa seluruh tinjauan, verifikasi, dan </w:t>
      </w:r>
      <w:r w:rsidR="00833F7C" w:rsidRPr="00C377EF">
        <w:rPr>
          <w:rFonts w:cs="Arial"/>
          <w:szCs w:val="22"/>
          <w:lang w:val="de-DE"/>
        </w:rPr>
        <w:t>validasi</w:t>
      </w:r>
      <w:r w:rsidRPr="00C377EF">
        <w:rPr>
          <w:rFonts w:cs="Arial"/>
          <w:szCs w:val="22"/>
          <w:lang w:val="de-DE"/>
        </w:rPr>
        <w:t xml:space="preserve"> dilakukan oleh personel yang tepat/sah.</w:t>
      </w:r>
    </w:p>
    <w:p w14:paraId="33EFBF23" w14:textId="77777777" w:rsidR="00064FD9" w:rsidRPr="00C377EF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  <w:lang w:val="de-DE"/>
        </w:rPr>
      </w:pPr>
    </w:p>
    <w:p w14:paraId="0F8483E9" w14:textId="77777777" w:rsidR="00064FD9" w:rsidRPr="00C377EF" w:rsidRDefault="00064FD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  <w:lang w:val="de-DE"/>
        </w:rPr>
      </w:pPr>
    </w:p>
    <w:p w14:paraId="69C549D6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DEFINISI</w:t>
      </w:r>
    </w:p>
    <w:p w14:paraId="50AE842D" w14:textId="77777777" w:rsidR="00675C37" w:rsidRPr="009741A2" w:rsidRDefault="00F0322E" w:rsidP="00675C3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Masukan Perancangan d</w:t>
      </w:r>
      <w:r w:rsidR="00F77099" w:rsidRPr="009741A2">
        <w:rPr>
          <w:rFonts w:cs="Arial"/>
          <w:b/>
          <w:szCs w:val="22"/>
        </w:rPr>
        <w:t>an Pengembangan</w:t>
      </w:r>
    </w:p>
    <w:p w14:paraId="52118405" w14:textId="77777777" w:rsidR="00675C37" w:rsidRDefault="00F7709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Adalah persyaratan-persyaratan masukan perancangan dan pengembangan yang digunakan sebagai acuan dalam kegiatan perancangan dan pengembangan. Lihat Daftar Masukan Perancan</w:t>
      </w:r>
      <w:r w:rsidR="009741A2">
        <w:rPr>
          <w:rFonts w:cs="Arial"/>
          <w:szCs w:val="22"/>
        </w:rPr>
        <w:t>gan d</w:t>
      </w:r>
      <w:r w:rsidRPr="009741A2">
        <w:rPr>
          <w:rFonts w:cs="Arial"/>
          <w:szCs w:val="22"/>
        </w:rPr>
        <w:t>an Pengembangan.</w:t>
      </w:r>
    </w:p>
    <w:p w14:paraId="05028D36" w14:textId="77777777" w:rsidR="00064FD9" w:rsidRPr="009741A2" w:rsidRDefault="00064FD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4DEFF87B" w14:textId="77777777" w:rsidR="00675C37" w:rsidRPr="009741A2" w:rsidRDefault="00F0322E" w:rsidP="00675C3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Keluaran Perancangan d</w:t>
      </w:r>
      <w:r w:rsidR="00F77099" w:rsidRPr="009741A2">
        <w:rPr>
          <w:rFonts w:cs="Arial"/>
          <w:b/>
          <w:szCs w:val="22"/>
        </w:rPr>
        <w:t>an Pengembangan</w:t>
      </w:r>
    </w:p>
    <w:p w14:paraId="0A1C5271" w14:textId="77777777" w:rsidR="00675C37" w:rsidRDefault="00F7709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Adalah hasil dari setiap tahap perencanaan dan pengembangan maupun seluruh kegiatan perancangan</w:t>
      </w:r>
      <w:r w:rsidR="00F84219" w:rsidRPr="009741A2">
        <w:rPr>
          <w:rFonts w:cs="Arial"/>
          <w:szCs w:val="22"/>
        </w:rPr>
        <w:t xml:space="preserve"> dan pengembangan</w:t>
      </w:r>
      <w:r w:rsidRPr="009741A2">
        <w:rPr>
          <w:rFonts w:cs="Arial"/>
          <w:szCs w:val="22"/>
        </w:rPr>
        <w:t>.</w:t>
      </w:r>
    </w:p>
    <w:p w14:paraId="7B935EA9" w14:textId="77777777" w:rsidR="00064FD9" w:rsidRPr="009741A2" w:rsidRDefault="00064FD9" w:rsidP="00675C37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5FA380A3" w14:textId="77777777" w:rsidR="00833F7C" w:rsidRPr="009741A2" w:rsidRDefault="00F0322E" w:rsidP="00833F7C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Tinjauan Perancangan d</w:t>
      </w:r>
      <w:r w:rsidR="00F77099" w:rsidRPr="009741A2">
        <w:rPr>
          <w:rFonts w:cs="Arial"/>
          <w:b/>
          <w:szCs w:val="22"/>
        </w:rPr>
        <w:t>an Pengembangan</w:t>
      </w:r>
    </w:p>
    <w:p w14:paraId="1E8AE82D" w14:textId="77777777" w:rsidR="00833F7C" w:rsidRDefault="00F77099" w:rsidP="00833F7C">
      <w:pPr>
        <w:tabs>
          <w:tab w:val="left" w:pos="270"/>
        </w:tabs>
        <w:ind w:left="850"/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Adalah kegiatan untuk menjamin kesinambungan kegiatan perancangan dan pengembangan efektif dan konsisten dalam memenuhi persyaratan perancangan.</w:t>
      </w:r>
    </w:p>
    <w:p w14:paraId="51F9BC98" w14:textId="77777777" w:rsidR="00064FD9" w:rsidRPr="009741A2" w:rsidRDefault="00064FD9" w:rsidP="00833F7C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74C50089" w14:textId="77777777" w:rsidR="004342FE" w:rsidRPr="009741A2" w:rsidRDefault="00F0322E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Verifikasi Perancangan d</w:t>
      </w:r>
      <w:r w:rsidR="00833F7C" w:rsidRPr="009741A2">
        <w:rPr>
          <w:rFonts w:cs="Arial"/>
          <w:b/>
          <w:szCs w:val="22"/>
        </w:rPr>
        <w:t>an Pengembangan</w:t>
      </w:r>
    </w:p>
    <w:p w14:paraId="44B2887F" w14:textId="77777777" w:rsidR="004342FE" w:rsidRPr="009741A2" w:rsidRDefault="00F77099">
      <w:pPr>
        <w:pStyle w:val="BodyTextIndent"/>
        <w:tabs>
          <w:tab w:val="left" w:pos="851"/>
        </w:tabs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Adalah kegiatan yang dilakukan untuk menjamin bahwa </w:t>
      </w:r>
      <w:r w:rsidR="00833F7C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 xml:space="preserve"> memenuhi persyaratan </w:t>
      </w:r>
      <w:r w:rsidR="00833F7C" w:rsidRPr="009741A2">
        <w:rPr>
          <w:rFonts w:cs="Arial"/>
          <w:szCs w:val="22"/>
        </w:rPr>
        <w:t>masukan perancangan dan pengembangan</w:t>
      </w:r>
      <w:r w:rsidRPr="009741A2">
        <w:rPr>
          <w:rFonts w:cs="Arial"/>
          <w:szCs w:val="22"/>
        </w:rPr>
        <w:t>, kegiatan ini meliputi :</w:t>
      </w:r>
    </w:p>
    <w:p w14:paraId="102B4C60" w14:textId="77777777" w:rsidR="004342FE" w:rsidRPr="009741A2" w:rsidRDefault="00F77099" w:rsidP="009407DB">
      <w:pPr>
        <w:pStyle w:val="BodyTextIndent"/>
        <w:numPr>
          <w:ilvl w:val="0"/>
          <w:numId w:val="3"/>
        </w:numPr>
        <w:tabs>
          <w:tab w:val="left" w:pos="851"/>
        </w:tabs>
        <w:ind w:left="1475" w:hanging="624"/>
        <w:rPr>
          <w:rFonts w:cs="Arial"/>
          <w:szCs w:val="22"/>
        </w:rPr>
      </w:pPr>
      <w:r w:rsidRPr="009741A2">
        <w:rPr>
          <w:rFonts w:cs="Arial"/>
          <w:szCs w:val="22"/>
        </w:rPr>
        <w:t>Kegiatan perhitungan-perhitungan alternatif.</w:t>
      </w:r>
    </w:p>
    <w:p w14:paraId="681DC95A" w14:textId="77777777" w:rsidR="004342FE" w:rsidRPr="009741A2" w:rsidRDefault="00F77099" w:rsidP="009407DB">
      <w:pPr>
        <w:pStyle w:val="BodyTextIndent"/>
        <w:numPr>
          <w:ilvl w:val="0"/>
          <w:numId w:val="3"/>
        </w:numPr>
        <w:tabs>
          <w:tab w:val="left" w:pos="851"/>
        </w:tabs>
        <w:ind w:left="1475" w:hanging="624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Membandingkan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baru dengan suatu </w:t>
      </w:r>
      <w:r w:rsidR="00833F7C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serupa yang sudah teruji.</w:t>
      </w:r>
    </w:p>
    <w:p w14:paraId="59C270AA" w14:textId="77777777" w:rsidR="004342FE" w:rsidRPr="009741A2" w:rsidRDefault="00F77099">
      <w:pPr>
        <w:pStyle w:val="BodyTextIndent"/>
        <w:numPr>
          <w:ilvl w:val="0"/>
          <w:numId w:val="3"/>
        </w:numPr>
        <w:tabs>
          <w:tab w:val="left" w:pos="851"/>
        </w:tabs>
        <w:rPr>
          <w:rFonts w:cs="Arial"/>
          <w:szCs w:val="22"/>
        </w:rPr>
      </w:pPr>
      <w:r w:rsidRPr="009741A2">
        <w:rPr>
          <w:rFonts w:cs="Arial"/>
          <w:szCs w:val="22"/>
        </w:rPr>
        <w:t>Melaksanakan pengujian dan peragaan.</w:t>
      </w:r>
    </w:p>
    <w:p w14:paraId="136903F9" w14:textId="77777777" w:rsidR="004342FE" w:rsidRPr="00C377EF" w:rsidRDefault="00F77099">
      <w:pPr>
        <w:pStyle w:val="BodyTextIndent"/>
        <w:numPr>
          <w:ilvl w:val="0"/>
          <w:numId w:val="3"/>
        </w:numPr>
        <w:tabs>
          <w:tab w:val="left" w:pos="851"/>
        </w:tabs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 xml:space="preserve">Meninjau dokumen tahap </w:t>
      </w:r>
      <w:r w:rsidR="00833F7C" w:rsidRPr="00C377EF">
        <w:rPr>
          <w:rFonts w:cs="Arial"/>
          <w:szCs w:val="22"/>
          <w:lang w:val="de-DE"/>
        </w:rPr>
        <w:t>perancangan dan pengembangan</w:t>
      </w:r>
      <w:r w:rsidRPr="00C377EF">
        <w:rPr>
          <w:rFonts w:cs="Arial"/>
          <w:szCs w:val="22"/>
          <w:lang w:val="de-DE"/>
        </w:rPr>
        <w:t xml:space="preserve"> sebelum dilepas.</w:t>
      </w:r>
    </w:p>
    <w:p w14:paraId="3ECA359C" w14:textId="77777777" w:rsidR="00064FD9" w:rsidRPr="00C377EF" w:rsidRDefault="00064FD9" w:rsidP="00064FD9">
      <w:pPr>
        <w:pStyle w:val="BodyTextIndent"/>
        <w:tabs>
          <w:tab w:val="left" w:pos="851"/>
        </w:tabs>
        <w:rPr>
          <w:rFonts w:cs="Arial"/>
          <w:szCs w:val="22"/>
          <w:lang w:val="de-DE"/>
        </w:rPr>
      </w:pPr>
    </w:p>
    <w:p w14:paraId="6E776674" w14:textId="77777777" w:rsidR="00064FD9" w:rsidRPr="00C377EF" w:rsidRDefault="00064FD9" w:rsidP="00064FD9">
      <w:pPr>
        <w:pStyle w:val="BodyTextIndent"/>
        <w:tabs>
          <w:tab w:val="left" w:pos="851"/>
        </w:tabs>
        <w:rPr>
          <w:rFonts w:cs="Arial"/>
          <w:szCs w:val="22"/>
          <w:lang w:val="de-DE"/>
        </w:rPr>
      </w:pPr>
    </w:p>
    <w:p w14:paraId="75A26699" w14:textId="77777777" w:rsidR="004342FE" w:rsidRPr="009741A2" w:rsidRDefault="00F0322E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Validasi Perancangan d</w:t>
      </w:r>
      <w:r w:rsidR="00833F7C" w:rsidRPr="009741A2">
        <w:rPr>
          <w:rFonts w:cs="Arial"/>
          <w:b/>
          <w:szCs w:val="22"/>
        </w:rPr>
        <w:t>an Pengembangan</w:t>
      </w:r>
    </w:p>
    <w:p w14:paraId="72470286" w14:textId="77777777" w:rsidR="004342FE" w:rsidRPr="009741A2" w:rsidRDefault="00F77099">
      <w:pPr>
        <w:pStyle w:val="BodyTextIndent"/>
        <w:rPr>
          <w:rFonts w:cs="Arial"/>
          <w:szCs w:val="22"/>
        </w:rPr>
      </w:pPr>
      <w:r w:rsidRPr="009741A2">
        <w:rPr>
          <w:rFonts w:cs="Arial"/>
          <w:szCs w:val="22"/>
        </w:rPr>
        <w:lastRenderedPageBreak/>
        <w:t xml:space="preserve">Adalah kegiatan yang dilakukan setelah </w:t>
      </w:r>
      <w:r w:rsidR="00833F7C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 xml:space="preserve"> lolos verifikasi </w:t>
      </w:r>
      <w:r w:rsidR="00C77C80" w:rsidRPr="009741A2">
        <w:rPr>
          <w:rFonts w:cs="Arial"/>
          <w:szCs w:val="22"/>
        </w:rPr>
        <w:t>.</w:t>
      </w:r>
    </w:p>
    <w:p w14:paraId="2938D421" w14:textId="77777777" w:rsidR="004342FE" w:rsidRDefault="004342FE">
      <w:pPr>
        <w:tabs>
          <w:tab w:val="left" w:pos="851"/>
        </w:tabs>
        <w:jc w:val="both"/>
        <w:rPr>
          <w:rFonts w:cs="Arial"/>
          <w:szCs w:val="22"/>
        </w:rPr>
      </w:pPr>
    </w:p>
    <w:p w14:paraId="042EBCCD" w14:textId="77777777" w:rsidR="00064FD9" w:rsidRPr="009741A2" w:rsidRDefault="00064FD9">
      <w:pPr>
        <w:tabs>
          <w:tab w:val="left" w:pos="851"/>
        </w:tabs>
        <w:jc w:val="both"/>
        <w:rPr>
          <w:rFonts w:cs="Arial"/>
          <w:szCs w:val="22"/>
        </w:rPr>
      </w:pPr>
    </w:p>
    <w:p w14:paraId="100DAA8A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KETENTUAN UMUM</w:t>
      </w:r>
    </w:p>
    <w:p w14:paraId="77542E18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Peninjauan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dilakukan setelah seluruh kegiatan tahap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sudah dilakukan.</w:t>
      </w:r>
    </w:p>
    <w:p w14:paraId="7379573C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Peninjauan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harus dilakukan oleh fungsi-fungsi organisasi yang berkepentingan terhadap tahap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yang ditinjau. </w:t>
      </w:r>
    </w:p>
    <w:p w14:paraId="11149734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Verifikasi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dilakukan setelah seluruh kegiatan tahap </w:t>
      </w:r>
      <w:r w:rsidR="00053CB9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yang menghasilkan </w:t>
      </w:r>
      <w:r w:rsidR="00053CB9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 xml:space="preserve"> yang akan diverifikasi sudah dilakukan. </w:t>
      </w:r>
    </w:p>
    <w:p w14:paraId="5DF969D9" w14:textId="77777777" w:rsidR="004342FE" w:rsidRPr="009741A2" w:rsidRDefault="00053CB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Validasi perancangan dan pengembangan</w:t>
      </w:r>
      <w:r w:rsidR="00F77099" w:rsidRPr="009741A2">
        <w:rPr>
          <w:rFonts w:cs="Arial"/>
          <w:szCs w:val="22"/>
        </w:rPr>
        <w:t xml:space="preserve"> dilakukan setelah lolos seluruh kegiatan tinjauan dan verifikasi </w:t>
      </w:r>
      <w:r w:rsidRPr="009741A2">
        <w:rPr>
          <w:rFonts w:cs="Arial"/>
          <w:szCs w:val="22"/>
        </w:rPr>
        <w:t>perancangan dan pengembangan</w:t>
      </w:r>
      <w:r w:rsidR="00F77099" w:rsidRPr="009741A2">
        <w:rPr>
          <w:rFonts w:cs="Arial"/>
          <w:szCs w:val="22"/>
        </w:rPr>
        <w:t xml:space="preserve"> yang direncanakan.</w:t>
      </w:r>
    </w:p>
    <w:p w14:paraId="445EA05E" w14:textId="77777777" w:rsidR="004342FE" w:rsidRPr="009741A2" w:rsidRDefault="004342FE">
      <w:pPr>
        <w:tabs>
          <w:tab w:val="left" w:pos="270"/>
        </w:tabs>
        <w:jc w:val="both"/>
        <w:rPr>
          <w:rFonts w:cs="Arial"/>
          <w:szCs w:val="22"/>
        </w:rPr>
      </w:pPr>
    </w:p>
    <w:p w14:paraId="7D3B1D9F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TANGGUNG JAWAB</w:t>
      </w:r>
    </w:p>
    <w:p w14:paraId="5FEC570B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b/>
          <w:szCs w:val="22"/>
        </w:rPr>
        <w:t xml:space="preserve">MKT </w:t>
      </w:r>
      <w:r w:rsidR="002363E1" w:rsidRPr="009741A2">
        <w:rPr>
          <w:rFonts w:cs="Arial"/>
          <w:b/>
          <w:szCs w:val="22"/>
        </w:rPr>
        <w:t>Group Leader</w:t>
      </w:r>
      <w:r w:rsidRPr="009741A2">
        <w:rPr>
          <w:rFonts w:cs="Arial"/>
          <w:szCs w:val="22"/>
        </w:rPr>
        <w:t xml:space="preserve"> bertanggung jawab melakukan peninjauan desain pada tahap yang berhubungan dengan Dept. Marketing.</w:t>
      </w:r>
    </w:p>
    <w:p w14:paraId="08D42B9F" w14:textId="77777777" w:rsidR="004342FE" w:rsidRPr="009741A2" w:rsidRDefault="00A6229B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b/>
          <w:szCs w:val="22"/>
        </w:rPr>
        <w:t xml:space="preserve">R&amp;D </w:t>
      </w:r>
      <w:r w:rsidR="002363E1" w:rsidRPr="009741A2">
        <w:rPr>
          <w:rFonts w:cs="Arial"/>
          <w:b/>
          <w:szCs w:val="22"/>
        </w:rPr>
        <w:t>Group Leader</w:t>
      </w:r>
      <w:r w:rsidR="00F77099" w:rsidRPr="009741A2">
        <w:rPr>
          <w:rFonts w:cs="Arial"/>
          <w:szCs w:val="22"/>
        </w:rPr>
        <w:t xml:space="preserve"> bertanggung jawab :</w:t>
      </w:r>
    </w:p>
    <w:p w14:paraId="4E9A3872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Melakukan peninjauan </w:t>
      </w:r>
      <w:r w:rsidR="005978F1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yang berhubungan dengan </w:t>
      </w:r>
      <w:r w:rsidR="0064542D" w:rsidRPr="009741A2">
        <w:rPr>
          <w:rFonts w:cs="Arial"/>
          <w:szCs w:val="22"/>
        </w:rPr>
        <w:t>R&amp;D Dept</w:t>
      </w:r>
      <w:r w:rsidRPr="009741A2">
        <w:rPr>
          <w:rFonts w:cs="Arial"/>
          <w:szCs w:val="22"/>
        </w:rPr>
        <w:t>.</w:t>
      </w:r>
    </w:p>
    <w:p w14:paraId="0D744469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Memprakarsai peninjauan dan verifikasi </w:t>
      </w:r>
      <w:r w:rsidR="005978F1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>.</w:t>
      </w:r>
    </w:p>
    <w:p w14:paraId="40711F33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Me</w:t>
      </w:r>
      <w:r w:rsidR="005978F1" w:rsidRPr="009741A2">
        <w:rPr>
          <w:rFonts w:cs="Arial"/>
          <w:szCs w:val="22"/>
        </w:rPr>
        <w:t>mvalidasi</w:t>
      </w:r>
      <w:r w:rsidRPr="009741A2">
        <w:rPr>
          <w:rFonts w:cs="Arial"/>
          <w:szCs w:val="22"/>
        </w:rPr>
        <w:t xml:space="preserve"> </w:t>
      </w:r>
      <w:r w:rsidR="005978F1" w:rsidRPr="009741A2">
        <w:rPr>
          <w:rFonts w:cs="Arial"/>
          <w:szCs w:val="22"/>
        </w:rPr>
        <w:t>perancangan dan pengemba</w:t>
      </w:r>
      <w:r w:rsidR="00D47EA5" w:rsidRPr="009741A2">
        <w:rPr>
          <w:rFonts w:cs="Arial"/>
          <w:szCs w:val="22"/>
        </w:rPr>
        <w:t>n</w:t>
      </w:r>
      <w:r w:rsidR="005978F1" w:rsidRPr="009741A2">
        <w:rPr>
          <w:rFonts w:cs="Arial"/>
          <w:szCs w:val="22"/>
        </w:rPr>
        <w:t>gan</w:t>
      </w:r>
      <w:r w:rsidRPr="009741A2">
        <w:rPr>
          <w:rFonts w:cs="Arial"/>
          <w:szCs w:val="22"/>
        </w:rPr>
        <w:t xml:space="preserve"> yang sudah lolos verifikasi.</w:t>
      </w:r>
    </w:p>
    <w:p w14:paraId="4EC6C410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b/>
          <w:szCs w:val="22"/>
        </w:rPr>
        <w:t>Q</w:t>
      </w:r>
      <w:r w:rsidR="00D3597B">
        <w:rPr>
          <w:rFonts w:cs="Arial"/>
          <w:b/>
          <w:szCs w:val="22"/>
        </w:rPr>
        <w:t>C</w:t>
      </w:r>
      <w:r w:rsidRPr="009741A2">
        <w:rPr>
          <w:rFonts w:cs="Arial"/>
          <w:b/>
          <w:szCs w:val="22"/>
        </w:rPr>
        <w:t xml:space="preserve"> </w:t>
      </w:r>
      <w:r w:rsidR="002363E1" w:rsidRPr="009741A2">
        <w:rPr>
          <w:rFonts w:cs="Arial"/>
          <w:b/>
          <w:szCs w:val="22"/>
        </w:rPr>
        <w:t>Group Leader</w:t>
      </w:r>
      <w:r w:rsidRPr="009741A2">
        <w:rPr>
          <w:rFonts w:cs="Arial"/>
          <w:szCs w:val="22"/>
        </w:rPr>
        <w:t xml:space="preserve"> bertanggung jawab :</w:t>
      </w:r>
    </w:p>
    <w:p w14:paraId="3A5C802A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Melakukan peninjauan </w:t>
      </w:r>
      <w:r w:rsidR="005978F1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yang berhubungan dengan bagian Q</w:t>
      </w:r>
      <w:r w:rsidR="00D3597B">
        <w:rPr>
          <w:rFonts w:cs="Arial"/>
          <w:szCs w:val="22"/>
        </w:rPr>
        <w:t>C</w:t>
      </w:r>
      <w:r w:rsidRPr="009741A2">
        <w:rPr>
          <w:rFonts w:cs="Arial"/>
          <w:szCs w:val="22"/>
        </w:rPr>
        <w:t>.</w:t>
      </w:r>
    </w:p>
    <w:p w14:paraId="09ADA9BF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Mem</w:t>
      </w:r>
      <w:r w:rsidR="009F4CB1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dan memberi persetujuan lolos verifikasi.</w:t>
      </w:r>
    </w:p>
    <w:p w14:paraId="6655B9BC" w14:textId="77777777" w:rsidR="00A6229B" w:rsidRPr="009741A2" w:rsidRDefault="00A6229B" w:rsidP="009741A2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</w:rPr>
      </w:pPr>
    </w:p>
    <w:p w14:paraId="01C347BA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 xml:space="preserve">PROSES </w:t>
      </w:r>
    </w:p>
    <w:p w14:paraId="3BA369A9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pacing w:val="-6"/>
          <w:szCs w:val="22"/>
        </w:rPr>
        <w:t xml:space="preserve">Memeriksa apakah kegiatan peninjauan dilakukan terhadap suatu tahap </w:t>
      </w:r>
      <w:r w:rsidR="008B4A36" w:rsidRPr="009741A2">
        <w:rPr>
          <w:rFonts w:cs="Arial"/>
          <w:spacing w:val="-6"/>
          <w:szCs w:val="22"/>
        </w:rPr>
        <w:t>perancangan dan pengembangan</w:t>
      </w:r>
      <w:r w:rsidRPr="009741A2">
        <w:rPr>
          <w:rFonts w:cs="Arial"/>
          <w:spacing w:val="-6"/>
          <w:szCs w:val="22"/>
        </w:rPr>
        <w:t xml:space="preserve"> atau keseluruhan tahap kegiatan </w:t>
      </w:r>
      <w:r w:rsidR="008B4A36" w:rsidRPr="009741A2">
        <w:rPr>
          <w:rFonts w:cs="Arial"/>
          <w:spacing w:val="-6"/>
          <w:szCs w:val="22"/>
        </w:rPr>
        <w:t>perancangan</w:t>
      </w:r>
      <w:r w:rsidRPr="009741A2">
        <w:rPr>
          <w:rFonts w:cs="Arial"/>
          <w:spacing w:val="-6"/>
          <w:szCs w:val="22"/>
        </w:rPr>
        <w:t xml:space="preserve">. Jika terhadap suatu tahap </w:t>
      </w:r>
      <w:r w:rsidR="008B4A36" w:rsidRPr="009741A2">
        <w:rPr>
          <w:rFonts w:cs="Arial"/>
          <w:spacing w:val="-6"/>
          <w:szCs w:val="22"/>
        </w:rPr>
        <w:t>perancangan</w:t>
      </w:r>
      <w:r w:rsidRPr="009741A2">
        <w:rPr>
          <w:rFonts w:cs="Arial"/>
          <w:spacing w:val="-6"/>
          <w:szCs w:val="22"/>
        </w:rPr>
        <w:t xml:space="preserve"> lanjutkan ke proses 6.3</w:t>
      </w:r>
      <w:r w:rsidRPr="009741A2">
        <w:rPr>
          <w:rFonts w:cs="Arial"/>
          <w:szCs w:val="22"/>
        </w:rPr>
        <w:t xml:space="preserve">. </w:t>
      </w:r>
    </w:p>
    <w:p w14:paraId="07194FFE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pacing w:val="-4"/>
          <w:szCs w:val="22"/>
        </w:rPr>
        <w:t xml:space="preserve">Jika terhadap keseluruhan tahap kegiatan </w:t>
      </w:r>
      <w:r w:rsidR="008B4A36" w:rsidRPr="009741A2">
        <w:rPr>
          <w:rFonts w:cs="Arial"/>
          <w:spacing w:val="-4"/>
          <w:szCs w:val="22"/>
        </w:rPr>
        <w:t>perancangan dan pengembangan</w:t>
      </w:r>
      <w:r w:rsidRPr="009741A2">
        <w:rPr>
          <w:rFonts w:cs="Arial"/>
          <w:spacing w:val="-4"/>
          <w:szCs w:val="22"/>
        </w:rPr>
        <w:t xml:space="preserve">, maka lakukan tinjauan </w:t>
      </w:r>
      <w:r w:rsidR="008B4A36" w:rsidRPr="009741A2">
        <w:rPr>
          <w:rFonts w:cs="Arial"/>
          <w:spacing w:val="-4"/>
          <w:szCs w:val="22"/>
        </w:rPr>
        <w:t>perancangan</w:t>
      </w:r>
      <w:r w:rsidRPr="009741A2">
        <w:rPr>
          <w:rFonts w:cs="Arial"/>
          <w:spacing w:val="-4"/>
          <w:szCs w:val="22"/>
        </w:rPr>
        <w:t xml:space="preserve"> dengan memeriksa kekonsistenan keseluruhan tahap </w:t>
      </w:r>
      <w:r w:rsidR="008B4A36" w:rsidRPr="009741A2">
        <w:rPr>
          <w:rFonts w:cs="Arial"/>
          <w:spacing w:val="-4"/>
          <w:szCs w:val="22"/>
        </w:rPr>
        <w:t>perancangan dan pengembangan</w:t>
      </w:r>
      <w:r w:rsidRPr="009741A2">
        <w:rPr>
          <w:rFonts w:cs="Arial"/>
          <w:spacing w:val="-4"/>
          <w:szCs w:val="22"/>
        </w:rPr>
        <w:t xml:space="preserve"> terhadap </w:t>
      </w:r>
      <w:r w:rsidR="008B4A36" w:rsidRPr="009741A2">
        <w:rPr>
          <w:rFonts w:cs="Arial"/>
          <w:spacing w:val="-4"/>
          <w:szCs w:val="22"/>
        </w:rPr>
        <w:t>masukan</w:t>
      </w:r>
      <w:r w:rsidRPr="009741A2">
        <w:rPr>
          <w:rFonts w:cs="Arial"/>
          <w:spacing w:val="-4"/>
          <w:szCs w:val="22"/>
        </w:rPr>
        <w:t xml:space="preserve"> dan perencanaan </w:t>
      </w:r>
      <w:r w:rsidR="008B4A36" w:rsidRPr="009741A2">
        <w:rPr>
          <w:rFonts w:cs="Arial"/>
          <w:spacing w:val="-4"/>
          <w:szCs w:val="22"/>
        </w:rPr>
        <w:t>perancangan</w:t>
      </w:r>
      <w:r w:rsidRPr="009741A2">
        <w:rPr>
          <w:rFonts w:cs="Arial"/>
          <w:szCs w:val="22"/>
        </w:rPr>
        <w:t>.</w:t>
      </w:r>
    </w:p>
    <w:p w14:paraId="711E7459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tinjauan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dengan memeriksa kekonsistenan kegiatan-kegiatan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tersebut terhadap </w:t>
      </w:r>
      <w:r w:rsidR="008B4A36" w:rsidRPr="009741A2">
        <w:rPr>
          <w:rFonts w:cs="Arial"/>
          <w:szCs w:val="22"/>
        </w:rPr>
        <w:t>masukan perancangan dan pengembangan</w:t>
      </w:r>
      <w:r w:rsidRPr="009741A2">
        <w:rPr>
          <w:rFonts w:cs="Arial"/>
          <w:szCs w:val="22"/>
        </w:rPr>
        <w:t xml:space="preserve"> dan perencanaan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. </w:t>
      </w:r>
    </w:p>
    <w:p w14:paraId="38627990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Apakah tahap tersebut/keseluruhan tahap kegiatan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konsisten terhadap </w:t>
      </w:r>
      <w:r w:rsidR="008B4A36" w:rsidRPr="009741A2">
        <w:rPr>
          <w:rFonts w:cs="Arial"/>
          <w:szCs w:val="22"/>
        </w:rPr>
        <w:t>masukan perancangan dan pengembangan</w:t>
      </w:r>
      <w:r w:rsidRPr="009741A2">
        <w:rPr>
          <w:rFonts w:cs="Arial"/>
          <w:szCs w:val="22"/>
        </w:rPr>
        <w:t xml:space="preserve"> dan perencanaan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. Jika konsisten lanjutkan ke proses 6.6. </w:t>
      </w:r>
    </w:p>
    <w:p w14:paraId="34DE4D46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Jika tidak konsisten buat laporan tinjauan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selanjutnya proses selesai.</w:t>
      </w:r>
    </w:p>
    <w:p w14:paraId="4F47469A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Lihat perencanaan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apakah tahap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tersebut direncanakan untuk diverifikasi. Jika direncakan maka lanjutkan ke proses 6.7 , jika tidak direncanakan  proses selesai.</w:t>
      </w:r>
    </w:p>
    <w:p w14:paraId="7C6C696B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verifikasi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pada tahap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tersebut dengan </w:t>
      </w:r>
    </w:p>
    <w:p w14:paraId="66152827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Melakukan perhitungan-perhitungan alternatif, dilakukan jika </w:t>
      </w:r>
      <w:r w:rsidR="008B4A36" w:rsidRPr="009741A2">
        <w:rPr>
          <w:rFonts w:cs="Arial"/>
          <w:szCs w:val="22"/>
        </w:rPr>
        <w:t>keluaran</w:t>
      </w:r>
      <w:r w:rsidRPr="009741A2">
        <w:rPr>
          <w:rFonts w:cs="Arial"/>
          <w:szCs w:val="22"/>
        </w:rPr>
        <w:t xml:space="preserve"> tahap tersebut menghasilkan nilai dari suatu perhitungan.</w:t>
      </w:r>
    </w:p>
    <w:p w14:paraId="54B24ACA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lastRenderedPageBreak/>
        <w:t xml:space="preserve">Membandingkan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 baru </w:t>
      </w:r>
      <w:r w:rsidR="008B4A36" w:rsidRPr="009741A2">
        <w:rPr>
          <w:rFonts w:cs="Arial"/>
          <w:szCs w:val="22"/>
        </w:rPr>
        <w:t>dengan perancangan</w:t>
      </w:r>
      <w:r w:rsidRPr="009741A2">
        <w:rPr>
          <w:rFonts w:cs="Arial"/>
          <w:szCs w:val="22"/>
        </w:rPr>
        <w:t xml:space="preserve"> sejenis yang sudah teruji, jika ada.</w:t>
      </w:r>
    </w:p>
    <w:p w14:paraId="56EC136E" w14:textId="77777777" w:rsidR="004342FE" w:rsidRPr="009741A2" w:rsidRDefault="00F77099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Melakukan pengujian dan peragaan, jika output tahap tersebut dapat diuji dan diperagakan.</w:t>
      </w:r>
    </w:p>
    <w:p w14:paraId="39B239F4" w14:textId="77777777" w:rsidR="004342FE" w:rsidRPr="00C377EF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C377EF">
        <w:rPr>
          <w:rFonts w:cs="Arial"/>
          <w:szCs w:val="22"/>
          <w:lang w:val="de-DE"/>
        </w:rPr>
        <w:t>Lakukan pembuatan laporan verifikasi</w:t>
      </w:r>
      <w:r w:rsidR="008B4A36" w:rsidRPr="00C377EF">
        <w:rPr>
          <w:rFonts w:cs="Arial"/>
          <w:szCs w:val="22"/>
          <w:lang w:val="de-DE"/>
        </w:rPr>
        <w:t xml:space="preserve"> perancangan dan pengembangan</w:t>
      </w:r>
      <w:r w:rsidRPr="00C377EF">
        <w:rPr>
          <w:rFonts w:cs="Arial"/>
          <w:szCs w:val="22"/>
          <w:lang w:val="de-DE"/>
        </w:rPr>
        <w:t>.</w:t>
      </w:r>
    </w:p>
    <w:p w14:paraId="05661B10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Apakah </w:t>
      </w:r>
      <w:r w:rsidR="0064542D" w:rsidRPr="009741A2">
        <w:rPr>
          <w:rFonts w:cs="Arial"/>
          <w:szCs w:val="22"/>
        </w:rPr>
        <w:t>tahap tersebut lolos verifikasi?</w:t>
      </w:r>
      <w:r w:rsidRPr="009741A2">
        <w:rPr>
          <w:rFonts w:cs="Arial"/>
          <w:szCs w:val="22"/>
        </w:rPr>
        <w:t xml:space="preserve"> Jika ya lanjutkan ke proses 6.10, jika tidak laporkan hasil verifikasi selanjutnya proses selesai.</w:t>
      </w:r>
    </w:p>
    <w:p w14:paraId="3928EAFD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proses </w:t>
      </w:r>
      <w:r w:rsidR="007B044D" w:rsidRPr="009741A2">
        <w:rPr>
          <w:rFonts w:cs="Arial"/>
          <w:szCs w:val="22"/>
        </w:rPr>
        <w:t xml:space="preserve">validasi dengan cara penggunaan produk </w:t>
      </w:r>
      <w:r w:rsidRPr="009741A2">
        <w:rPr>
          <w:rFonts w:cs="Arial"/>
          <w:szCs w:val="22"/>
        </w:rPr>
        <w:t>secara normal oleh pemakai. Jika hasil validasi menyatakan produk tersebut tidak lolos maka buat laporan hasil validasi, jika lolos validasi lanjutkan ke proses 6.11.</w:t>
      </w:r>
    </w:p>
    <w:p w14:paraId="71CBABE5" w14:textId="77777777" w:rsidR="004342FE" w:rsidRPr="009741A2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Lakukan </w:t>
      </w:r>
      <w:r w:rsidR="008B4A36" w:rsidRPr="009741A2">
        <w:rPr>
          <w:rFonts w:cs="Arial"/>
          <w:szCs w:val="22"/>
        </w:rPr>
        <w:t>validasi</w:t>
      </w:r>
      <w:r w:rsidRPr="009741A2">
        <w:rPr>
          <w:rFonts w:cs="Arial"/>
          <w:szCs w:val="22"/>
        </w:rPr>
        <w:t xml:space="preserve"> </w:t>
      </w:r>
      <w:r w:rsidR="008B4A36" w:rsidRPr="009741A2">
        <w:rPr>
          <w:rFonts w:cs="Arial"/>
          <w:szCs w:val="22"/>
        </w:rPr>
        <w:t>keluaran perancangan dan pengembangan</w:t>
      </w:r>
      <w:r w:rsidRPr="009741A2">
        <w:rPr>
          <w:rFonts w:cs="Arial"/>
          <w:szCs w:val="22"/>
        </w:rPr>
        <w:t>. Proses selesai.</w:t>
      </w:r>
    </w:p>
    <w:p w14:paraId="2D8E750A" w14:textId="77777777" w:rsidR="00A6229B" w:rsidRPr="009741A2" w:rsidRDefault="004342FE">
      <w:p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 </w:t>
      </w:r>
    </w:p>
    <w:p w14:paraId="4D2CDC6B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KONDISI KHUSUS</w:t>
      </w:r>
    </w:p>
    <w:p w14:paraId="4D10E244" w14:textId="77777777" w:rsidR="004342FE" w:rsidRPr="009741A2" w:rsidRDefault="00F77099">
      <w:pPr>
        <w:numPr>
          <w:ilvl w:val="1"/>
          <w:numId w:val="2"/>
        </w:numPr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Tinjauan, Verifikasi, dan </w:t>
      </w:r>
      <w:r w:rsidR="007B044D" w:rsidRPr="009741A2">
        <w:rPr>
          <w:rFonts w:cs="Arial"/>
          <w:szCs w:val="22"/>
        </w:rPr>
        <w:t>Validasi Perancangan d</w:t>
      </w:r>
      <w:r w:rsidR="008B4A36" w:rsidRPr="009741A2">
        <w:rPr>
          <w:rFonts w:cs="Arial"/>
          <w:szCs w:val="22"/>
        </w:rPr>
        <w:t>an Pengembangan</w:t>
      </w:r>
      <w:r w:rsidRPr="009741A2">
        <w:rPr>
          <w:rFonts w:cs="Arial"/>
          <w:szCs w:val="22"/>
        </w:rPr>
        <w:t xml:space="preserve"> dapat dilakukan pada tahap </w:t>
      </w:r>
      <w:r w:rsidR="008B4A36" w:rsidRPr="009741A2">
        <w:rPr>
          <w:rFonts w:cs="Arial"/>
          <w:szCs w:val="22"/>
        </w:rPr>
        <w:t>perancangan</w:t>
      </w:r>
      <w:r w:rsidRPr="009741A2">
        <w:rPr>
          <w:rFonts w:cs="Arial"/>
          <w:szCs w:val="22"/>
        </w:rPr>
        <w:t xml:space="preserve">, walaupun tidak direncanakan pada perencanaan kegiatan </w:t>
      </w:r>
      <w:r w:rsidR="008B4A36" w:rsidRPr="009741A2">
        <w:rPr>
          <w:rFonts w:cs="Arial"/>
          <w:szCs w:val="22"/>
        </w:rPr>
        <w:t>perancangan dan pengembangan</w:t>
      </w:r>
      <w:r w:rsidRPr="009741A2">
        <w:rPr>
          <w:rFonts w:cs="Arial"/>
          <w:szCs w:val="22"/>
        </w:rPr>
        <w:t xml:space="preserve"> atas permintaan Manajemen.</w:t>
      </w:r>
    </w:p>
    <w:p w14:paraId="1BC52C0A" w14:textId="77777777" w:rsidR="00A6229B" w:rsidRPr="009741A2" w:rsidRDefault="00A6229B" w:rsidP="002D2A9A">
      <w:pPr>
        <w:numPr>
          <w:ilvl w:val="12"/>
          <w:numId w:val="0"/>
        </w:numPr>
        <w:jc w:val="both"/>
        <w:rPr>
          <w:rFonts w:cs="Arial"/>
          <w:szCs w:val="22"/>
        </w:rPr>
      </w:pPr>
    </w:p>
    <w:p w14:paraId="76372D3B" w14:textId="77777777" w:rsidR="004342FE" w:rsidRPr="009741A2" w:rsidRDefault="00F77099">
      <w:pPr>
        <w:numPr>
          <w:ilvl w:val="0"/>
          <w:numId w:val="2"/>
        </w:numPr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RECORD</w:t>
      </w:r>
    </w:p>
    <w:p w14:paraId="3DCF3A14" w14:textId="77777777" w:rsidR="004342FE" w:rsidRPr="009741A2" w:rsidRDefault="00F77099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Contoh Hasil Tinjauan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51F3DEAA" w14:textId="77777777" w:rsidR="00B74EFC" w:rsidRPr="009741A2" w:rsidRDefault="004342FE" w:rsidP="00B74EFC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Contoh Hasil Verifikasi </w:t>
      </w:r>
      <w:r w:rsidR="003D4175" w:rsidRPr="009741A2">
        <w:rPr>
          <w:rFonts w:cs="Arial"/>
          <w:szCs w:val="22"/>
        </w:rPr>
        <w:t>Perancangan</w:t>
      </w:r>
      <w:r w:rsidR="00F77099" w:rsidRPr="009741A2">
        <w:rPr>
          <w:rFonts w:cs="Arial"/>
          <w:szCs w:val="22"/>
        </w:rPr>
        <w:t xml:space="preserve"> dan pengembangan</w:t>
      </w:r>
    </w:p>
    <w:p w14:paraId="13B211F4" w14:textId="77777777" w:rsidR="004342FE" w:rsidRPr="009741A2" w:rsidRDefault="00F77099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Contoh Laporan Validasi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31676A39" w14:textId="77777777" w:rsidR="004342FE" w:rsidRPr="009741A2" w:rsidRDefault="004342FE" w:rsidP="009741A2">
      <w:pPr>
        <w:numPr>
          <w:ilvl w:val="12"/>
          <w:numId w:val="0"/>
        </w:numPr>
        <w:tabs>
          <w:tab w:val="left" w:pos="709"/>
        </w:tabs>
        <w:jc w:val="both"/>
        <w:rPr>
          <w:rFonts w:cs="Arial"/>
          <w:szCs w:val="22"/>
        </w:rPr>
      </w:pPr>
    </w:p>
    <w:p w14:paraId="6762E977" w14:textId="77777777" w:rsidR="004342FE" w:rsidRPr="009741A2" w:rsidRDefault="00F77099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LAMPIRAN</w:t>
      </w:r>
    </w:p>
    <w:p w14:paraId="58A3757C" w14:textId="77777777" w:rsidR="004342FE" w:rsidRPr="009741A2" w:rsidRDefault="004C61C1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Formulir </w:t>
      </w:r>
      <w:r w:rsidR="00F77099" w:rsidRPr="009741A2">
        <w:rPr>
          <w:rFonts w:cs="Arial"/>
          <w:szCs w:val="22"/>
        </w:rPr>
        <w:t xml:space="preserve">Tinjauan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11DF0E89" w14:textId="77777777" w:rsidR="008E7110" w:rsidRPr="009741A2" w:rsidRDefault="004342FE" w:rsidP="008E7110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Formulir Verifikasi </w:t>
      </w:r>
      <w:r w:rsidR="003D4175" w:rsidRPr="009741A2">
        <w:rPr>
          <w:rFonts w:cs="Arial"/>
          <w:szCs w:val="22"/>
        </w:rPr>
        <w:t>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353D543E" w14:textId="77777777" w:rsidR="008E7110" w:rsidRPr="009741A2" w:rsidRDefault="00F77099" w:rsidP="008E7110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Formulir Validasi</w:t>
      </w:r>
      <w:r w:rsidR="003D4175" w:rsidRPr="009741A2">
        <w:rPr>
          <w:rFonts w:cs="Arial"/>
          <w:szCs w:val="22"/>
        </w:rPr>
        <w:t xml:space="preserve"> Perancangan</w:t>
      </w:r>
      <w:r w:rsidR="00B74EFC" w:rsidRPr="009741A2">
        <w:rPr>
          <w:rFonts w:cs="Arial"/>
          <w:szCs w:val="22"/>
        </w:rPr>
        <w:t xml:space="preserve"> dan Pengembangan </w:t>
      </w:r>
    </w:p>
    <w:p w14:paraId="0CD5AA64" w14:textId="77777777" w:rsidR="004342FE" w:rsidRPr="009741A2" w:rsidRDefault="004342FE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7BF665F6" w14:textId="77777777" w:rsidR="00EE7D7B" w:rsidRPr="00954BAB" w:rsidRDefault="004342FE" w:rsidP="00954BAB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9741A2">
        <w:rPr>
          <w:rFonts w:cs="Arial"/>
          <w:b/>
          <w:szCs w:val="22"/>
        </w:rPr>
        <w:t>REFERENSI</w:t>
      </w:r>
    </w:p>
    <w:p w14:paraId="36B291F1" w14:textId="23173447" w:rsidR="004342FE" w:rsidRPr="00AC5953" w:rsidRDefault="00AC5953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iCs/>
          <w:szCs w:val="22"/>
        </w:rPr>
      </w:pPr>
      <w:r w:rsidRPr="00AC5953">
        <w:rPr>
          <w:rFonts w:cs="Arial"/>
          <w:iCs/>
          <w:szCs w:val="22"/>
        </w:rPr>
        <w:t xml:space="preserve">Manual </w:t>
      </w:r>
      <w:proofErr w:type="spellStart"/>
      <w:r w:rsidRPr="00AC5953">
        <w:rPr>
          <w:rFonts w:cs="Arial"/>
          <w:iCs/>
          <w:szCs w:val="22"/>
        </w:rPr>
        <w:t>Sistem</w:t>
      </w:r>
      <w:proofErr w:type="spellEnd"/>
      <w:r w:rsidRPr="00AC5953">
        <w:rPr>
          <w:rFonts w:cs="Arial"/>
          <w:iCs/>
          <w:szCs w:val="22"/>
        </w:rPr>
        <w:t xml:space="preserve"> </w:t>
      </w:r>
      <w:proofErr w:type="spellStart"/>
      <w:r w:rsidRPr="00AC5953">
        <w:rPr>
          <w:rFonts w:cs="Arial"/>
          <w:iCs/>
          <w:szCs w:val="22"/>
        </w:rPr>
        <w:t>Manajemen</w:t>
      </w:r>
      <w:proofErr w:type="spellEnd"/>
      <w:r w:rsidRPr="00AC5953">
        <w:rPr>
          <w:rFonts w:cs="Arial"/>
          <w:iCs/>
          <w:szCs w:val="22"/>
        </w:rPr>
        <w:t xml:space="preserve"> </w:t>
      </w:r>
      <w:proofErr w:type="spellStart"/>
      <w:r w:rsidRPr="00AC5953">
        <w:rPr>
          <w:rFonts w:cs="Arial"/>
          <w:iCs/>
          <w:szCs w:val="22"/>
        </w:rPr>
        <w:t>Terintegrasi</w:t>
      </w:r>
      <w:proofErr w:type="spellEnd"/>
      <w:r w:rsidRPr="00AC5953">
        <w:rPr>
          <w:rFonts w:cs="Arial"/>
          <w:iCs/>
          <w:szCs w:val="22"/>
        </w:rPr>
        <w:t xml:space="preserve"> PT. CINT</w:t>
      </w:r>
      <w:r w:rsidR="00F77099" w:rsidRPr="00AC5953">
        <w:rPr>
          <w:rFonts w:cs="Arial"/>
          <w:iCs/>
          <w:szCs w:val="22"/>
        </w:rPr>
        <w:t>.</w:t>
      </w:r>
    </w:p>
    <w:p w14:paraId="7B95A2E3" w14:textId="77777777" w:rsidR="004342FE" w:rsidRDefault="00F77099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 xml:space="preserve">Prosedur </w:t>
      </w:r>
      <w:r w:rsidR="007B044D" w:rsidRPr="009741A2">
        <w:rPr>
          <w:rFonts w:cs="Arial"/>
          <w:szCs w:val="22"/>
        </w:rPr>
        <w:t>Perancangan d</w:t>
      </w:r>
      <w:r w:rsidR="00833F7C" w:rsidRPr="009741A2">
        <w:rPr>
          <w:rFonts w:cs="Arial"/>
          <w:szCs w:val="22"/>
        </w:rPr>
        <w:t>an Pengembangan</w:t>
      </w:r>
      <w:r w:rsidRPr="009741A2">
        <w:rPr>
          <w:rFonts w:cs="Arial"/>
          <w:szCs w:val="22"/>
        </w:rPr>
        <w:t>.</w:t>
      </w:r>
    </w:p>
    <w:p w14:paraId="3696E496" w14:textId="77777777" w:rsidR="001101E5" w:rsidRPr="009741A2" w:rsidRDefault="00F77099" w:rsidP="001101E5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Cs w:val="22"/>
        </w:rPr>
      </w:pPr>
      <w:r w:rsidRPr="009741A2">
        <w:rPr>
          <w:rFonts w:cs="Arial"/>
          <w:szCs w:val="22"/>
        </w:rPr>
        <w:t>ISO 9001:20</w:t>
      </w:r>
      <w:r>
        <w:rPr>
          <w:rFonts w:cs="Arial"/>
          <w:szCs w:val="22"/>
        </w:rPr>
        <w:t>15</w:t>
      </w:r>
      <w:r w:rsidRPr="009741A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8</w:t>
      </w:r>
      <w:r w:rsidRPr="009741A2">
        <w:rPr>
          <w:rFonts w:cs="Arial"/>
          <w:szCs w:val="22"/>
        </w:rPr>
        <w:t xml:space="preserve">.3.6 </w:t>
      </w:r>
      <w:r w:rsidRPr="009741A2">
        <w:rPr>
          <w:rFonts w:cs="Arial"/>
          <w:i/>
          <w:szCs w:val="22"/>
        </w:rPr>
        <w:t xml:space="preserve">“Design &amp; Development </w:t>
      </w:r>
      <w:r>
        <w:rPr>
          <w:rFonts w:cs="Arial"/>
          <w:i/>
          <w:szCs w:val="22"/>
        </w:rPr>
        <w:t>Changes</w:t>
      </w:r>
      <w:r w:rsidRPr="009741A2">
        <w:rPr>
          <w:rFonts w:cs="Arial"/>
          <w:i/>
          <w:szCs w:val="22"/>
        </w:rPr>
        <w:t>”</w:t>
      </w:r>
    </w:p>
    <w:p w14:paraId="55CC2DBA" w14:textId="77777777" w:rsidR="001101E5" w:rsidRPr="001101E5" w:rsidRDefault="00F77099" w:rsidP="001101E5">
      <w:pPr>
        <w:numPr>
          <w:ilvl w:val="1"/>
          <w:numId w:val="2"/>
        </w:numPr>
        <w:tabs>
          <w:tab w:val="left" w:pos="360"/>
        </w:tabs>
        <w:jc w:val="both"/>
        <w:rPr>
          <w:rFonts w:cs="Arial"/>
          <w:szCs w:val="22"/>
        </w:rPr>
      </w:pPr>
      <w:r w:rsidRPr="001101E5">
        <w:rPr>
          <w:rFonts w:cs="Arial"/>
          <w:szCs w:val="22"/>
        </w:rPr>
        <w:t>Permenkes No. 20 tahun 2017 : Cara Pembuatan Alat Kesehatan dan Perbekalan kesehatan Rumah Tangga yang baik</w:t>
      </w:r>
    </w:p>
    <w:p w14:paraId="15030D3E" w14:textId="77777777" w:rsidR="001101E5" w:rsidRPr="009741A2" w:rsidRDefault="001101E5" w:rsidP="001101E5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311FC0BE" w14:textId="77777777" w:rsidR="004342FE" w:rsidRPr="009741A2" w:rsidRDefault="004342FE" w:rsidP="00EE7D7B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2A31FBDC" w14:textId="77777777" w:rsidR="00AE5D0C" w:rsidRPr="009741A2" w:rsidRDefault="00AE5D0C" w:rsidP="00EE7D7B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5A9801A9" w14:textId="77777777" w:rsidR="00AE5D0C" w:rsidRPr="009741A2" w:rsidRDefault="00AE5D0C" w:rsidP="00EE7D7B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sectPr w:rsidR="00AE5D0C" w:rsidRPr="009741A2" w:rsidSect="00064FD9">
      <w:headerReference w:type="default" r:id="rId14"/>
      <w:footerReference w:type="default" r:id="rId15"/>
      <w:pgSz w:w="11907" w:h="16840" w:code="9"/>
      <w:pgMar w:top="851" w:right="110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43AA" w14:textId="77777777" w:rsidR="00945EB8" w:rsidRDefault="00945EB8" w:rsidP="00945EB8">
      <w:r>
        <w:separator/>
      </w:r>
    </w:p>
  </w:endnote>
  <w:endnote w:type="continuationSeparator" w:id="0">
    <w:p w14:paraId="7EDD6F8D" w14:textId="77777777" w:rsidR="00945EB8" w:rsidRDefault="00945EB8" w:rsidP="0094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3BA2" w14:textId="77777777" w:rsidR="00F77099" w:rsidRDefault="00F77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25E" w14:textId="77777777" w:rsidR="00F77099" w:rsidRDefault="00F77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B0A7" w14:textId="77777777" w:rsidR="00F77099" w:rsidRDefault="00F770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E4A5" w14:textId="77777777" w:rsidR="004342FE" w:rsidRDefault="009F4CB1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sz w:val="16"/>
      </w:rPr>
    </w:pPr>
    <w:r>
      <w:rPr>
        <w:b/>
        <w:i/>
        <w:sz w:val="20"/>
      </w:rPr>
      <w:t>7</w:t>
    </w:r>
    <w:r w:rsidR="00F77099">
      <w:rPr>
        <w:b/>
        <w:i/>
        <w:sz w:val="20"/>
      </w:rPr>
      <w:t>.</w:t>
    </w:r>
    <w:r>
      <w:rPr>
        <w:b/>
        <w:i/>
        <w:sz w:val="20"/>
      </w:rPr>
      <w:t>3</w:t>
    </w:r>
    <w:r w:rsidR="00F77099">
      <w:rPr>
        <w:b/>
        <w:i/>
        <w:sz w:val="20"/>
      </w:rPr>
      <w:t xml:space="preserve">. </w:t>
    </w:r>
    <w:r w:rsidR="009407DB">
      <w:rPr>
        <w:b/>
        <w:i/>
        <w:sz w:val="20"/>
      </w:rPr>
      <w:t>P</w:t>
    </w:r>
    <w:r w:rsidR="009407DB">
      <w:rPr>
        <w:b/>
        <w:i/>
        <w:sz w:val="20"/>
        <w:lang w:val="id-ID"/>
      </w:rPr>
      <w:t>PP</w:t>
    </w:r>
    <w:r>
      <w:rPr>
        <w:b/>
        <w:i/>
        <w:sz w:val="20"/>
      </w:rPr>
      <w:t xml:space="preserve">        </w:t>
    </w:r>
    <w:r w:rsidR="00F77099">
      <w:rPr>
        <w:b/>
        <w:i/>
        <w:sz w:val="20"/>
      </w:rPr>
      <w:t xml:space="preserve">                                                     </w:t>
    </w:r>
    <w:r w:rsidR="009407DB">
      <w:rPr>
        <w:b/>
        <w:i/>
        <w:sz w:val="20"/>
        <w:lang w:val="id-ID"/>
      </w:rPr>
      <w:t xml:space="preserve"> </w:t>
    </w:r>
    <w:r w:rsidR="00064FD9">
      <w:rPr>
        <w:b/>
        <w:i/>
        <w:sz w:val="20"/>
      </w:rPr>
      <w:t xml:space="preserve">            </w:t>
    </w:r>
    <w:r w:rsidR="00206597">
      <w:rPr>
        <w:b/>
        <w:i/>
        <w:sz w:val="20"/>
      </w:rPr>
      <w:t xml:space="preserve">    </w:t>
    </w:r>
    <w:r w:rsidR="00F77099">
      <w:rPr>
        <w:b/>
        <w:i/>
        <w:sz w:val="20"/>
      </w:rPr>
      <w:t>IK-T</w:t>
    </w:r>
    <w:r w:rsidR="009407DB">
      <w:rPr>
        <w:b/>
        <w:i/>
        <w:sz w:val="20"/>
        <w:lang w:val="id-ID"/>
      </w:rPr>
      <w:t xml:space="preserve">injauan </w:t>
    </w:r>
    <w:r w:rsidR="00206597">
      <w:rPr>
        <w:b/>
        <w:i/>
        <w:sz w:val="20"/>
      </w:rPr>
      <w:t>P</w:t>
    </w:r>
    <w:r w:rsidR="009407DB">
      <w:rPr>
        <w:b/>
        <w:i/>
        <w:sz w:val="20"/>
        <w:lang w:val="id-ID"/>
      </w:rPr>
      <w:t xml:space="preserve">erancangan &amp; </w:t>
    </w:r>
    <w:r w:rsidR="00F77099">
      <w:rPr>
        <w:b/>
        <w:i/>
        <w:sz w:val="20"/>
      </w:rPr>
      <w:t>P</w:t>
    </w:r>
    <w:r w:rsidR="009407DB">
      <w:rPr>
        <w:b/>
        <w:i/>
        <w:sz w:val="20"/>
        <w:lang w:val="id-ID"/>
      </w:rPr>
      <w:t>engembangan Produk</w:t>
    </w:r>
    <w:r w:rsidR="00F77099">
      <w:rPr>
        <w:b/>
        <w:i/>
        <w:sz w:val="20"/>
      </w:rPr>
      <w:t>-0</w:t>
    </w:r>
    <w:r w:rsidR="00945EB8">
      <w:rPr>
        <w:rStyle w:val="PageNumber"/>
        <w:b/>
        <w:i/>
        <w:sz w:val="20"/>
      </w:rPr>
      <w:fldChar w:fldCharType="begin"/>
    </w:r>
    <w:r w:rsidR="00F77099">
      <w:rPr>
        <w:rStyle w:val="PageNumber"/>
        <w:b/>
        <w:i/>
        <w:sz w:val="20"/>
      </w:rPr>
      <w:instrText xml:space="preserve"> PAGE </w:instrText>
    </w:r>
    <w:r w:rsidR="00945EB8">
      <w:rPr>
        <w:rStyle w:val="PageNumber"/>
        <w:b/>
        <w:i/>
        <w:sz w:val="20"/>
      </w:rPr>
      <w:fldChar w:fldCharType="separate"/>
    </w:r>
    <w:r w:rsidR="00F77099">
      <w:rPr>
        <w:rStyle w:val="PageNumber"/>
        <w:b/>
        <w:i/>
        <w:noProof/>
        <w:sz w:val="20"/>
      </w:rPr>
      <w:t>1</w:t>
    </w:r>
    <w:r w:rsidR="00945EB8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6C84" w14:textId="77777777" w:rsidR="00945EB8" w:rsidRDefault="00945EB8" w:rsidP="00945EB8">
      <w:r>
        <w:separator/>
      </w:r>
    </w:p>
  </w:footnote>
  <w:footnote w:type="continuationSeparator" w:id="0">
    <w:p w14:paraId="438370B8" w14:textId="77777777" w:rsidR="00945EB8" w:rsidRDefault="00945EB8" w:rsidP="0094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F012" w14:textId="77777777" w:rsidR="00F77099" w:rsidRDefault="00F77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1A30" w14:textId="77777777" w:rsidR="00F77099" w:rsidRDefault="00F77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CDE7" w14:textId="77777777" w:rsidR="00F77099" w:rsidRDefault="00F770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700"/>
      <w:gridCol w:w="1855"/>
      <w:gridCol w:w="882"/>
      <w:gridCol w:w="1436"/>
      <w:gridCol w:w="1440"/>
    </w:tblGrid>
    <w:tr w:rsidR="00945EB8" w14:paraId="5AFA22BA" w14:textId="77777777" w:rsidTr="00F77099">
      <w:trPr>
        <w:trHeight w:val="272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7462D4CE" w14:textId="622A913E" w:rsidR="006411AE" w:rsidRPr="00146BE2" w:rsidRDefault="001B1C34" w:rsidP="001B1C34">
          <w:pPr>
            <w:pStyle w:val="Header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1D5163B" wp14:editId="2144A996">
                <wp:simplePos x="0" y="0"/>
                <wp:positionH relativeFrom="column">
                  <wp:posOffset>-222250</wp:posOffset>
                </wp:positionH>
                <wp:positionV relativeFrom="paragraph">
                  <wp:posOffset>120015</wp:posOffset>
                </wp:positionV>
                <wp:extent cx="1066800" cy="629285"/>
                <wp:effectExtent l="0" t="0" r="0" b="0"/>
                <wp:wrapNone/>
                <wp:docPr id="1533413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04" cy="6296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 </w:t>
          </w:r>
          <w:r w:rsidR="00146BE2" w:rsidRPr="00146BE2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</w:tc>
      <w:tc>
        <w:tcPr>
          <w:tcW w:w="2700" w:type="dxa"/>
          <w:vMerge w:val="restart"/>
          <w:tcBorders>
            <w:left w:val="single" w:sz="4" w:space="0" w:color="auto"/>
          </w:tcBorders>
          <w:vAlign w:val="center"/>
        </w:tcPr>
        <w:p w14:paraId="0E8AEBCF" w14:textId="77777777" w:rsidR="006411AE" w:rsidRPr="00C377EF" w:rsidRDefault="00F77099" w:rsidP="00AA66E8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C377EF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0285192D" w14:textId="77777777" w:rsidR="006411AE" w:rsidRPr="00C377EF" w:rsidRDefault="00F77099" w:rsidP="00AA66E8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C377EF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Tinjauan Perancangan Dan </w:t>
          </w:r>
          <w:r w:rsidRPr="00C377EF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855" w:type="dxa"/>
          <w:vAlign w:val="center"/>
        </w:tcPr>
        <w:p w14:paraId="472396EF" w14:textId="77777777" w:rsidR="006411AE" w:rsidRPr="00FB5538" w:rsidRDefault="00F77099" w:rsidP="00F7709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3B622286" w14:textId="77777777" w:rsidR="006411AE" w:rsidRPr="00FB5538" w:rsidRDefault="00F77099" w:rsidP="00F7709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36" w:type="dxa"/>
          <w:vAlign w:val="center"/>
        </w:tcPr>
        <w:p w14:paraId="3ED3350A" w14:textId="77777777" w:rsidR="006411AE" w:rsidRPr="00FB5538" w:rsidRDefault="00F77099" w:rsidP="00F77099">
          <w:pPr>
            <w:pStyle w:val="Header"/>
            <w:ind w:left="-90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40" w:type="dxa"/>
          <w:vAlign w:val="center"/>
        </w:tcPr>
        <w:p w14:paraId="47A6899D" w14:textId="77777777" w:rsidR="006411AE" w:rsidRPr="00FB5538" w:rsidRDefault="00F77099" w:rsidP="00F77099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945EB8" w14:paraId="082BAA6B" w14:textId="77777777" w:rsidTr="00146BE2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4913197A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7CC54A56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55" w:type="dxa"/>
          <w:vAlign w:val="center"/>
        </w:tcPr>
        <w:p w14:paraId="37C1D076" w14:textId="77777777" w:rsidR="00DB670C" w:rsidRPr="008F4D27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82" w:type="dxa"/>
          <w:vAlign w:val="center"/>
        </w:tcPr>
        <w:p w14:paraId="2167053A" w14:textId="77777777" w:rsidR="00DB670C" w:rsidRPr="008F4D27" w:rsidRDefault="001B1C34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56C98B5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5.15pt;margin-top:13.5pt;width:24.1pt;height:16.55pt;z-index:-251657216;mso-position-horizontal-relative:text;mso-position-vertical-relative:text"/>
            </w:pict>
          </w: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0CF29272">
              <v:shape id="_x0000_s2051" type="#_x0000_t5" style="position:absolute;left:0;text-align:left;margin-left:5.25pt;margin-top:.7pt;width:24.3pt;height:11.95pt;z-index:-251658240;mso-position-horizontal-relative:text;mso-position-vertical-relative:text"/>
            </w:pict>
          </w:r>
          <w:r w:rsidR="00F77099">
            <w:rPr>
              <w:rFonts w:ascii="Arial" w:hAnsi="Arial"/>
              <w:sz w:val="18"/>
              <w:szCs w:val="18"/>
            </w:rPr>
            <w:t>1</w:t>
          </w:r>
        </w:p>
      </w:tc>
      <w:tc>
        <w:tcPr>
          <w:tcW w:w="1436" w:type="dxa"/>
          <w:vAlign w:val="center"/>
        </w:tcPr>
        <w:p w14:paraId="08404B0E" w14:textId="77777777" w:rsidR="00DB670C" w:rsidRPr="008F4D27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258C086B" w14:textId="77777777" w:rsidR="00DB670C" w:rsidRPr="008F4D27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945EB8" w14:paraId="2AB1D67B" w14:textId="77777777" w:rsidTr="00146BE2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E359188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381CCCE6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55" w:type="dxa"/>
          <w:vAlign w:val="center"/>
        </w:tcPr>
        <w:p w14:paraId="43ED59C3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center"/>
        </w:tcPr>
        <w:p w14:paraId="03996F40" w14:textId="77777777" w:rsidR="00DB670C" w:rsidRPr="00064FD9" w:rsidRDefault="00F77099" w:rsidP="00651A25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</w:t>
          </w:r>
        </w:p>
      </w:tc>
      <w:tc>
        <w:tcPr>
          <w:tcW w:w="1436" w:type="dxa"/>
          <w:vAlign w:val="center"/>
        </w:tcPr>
        <w:p w14:paraId="304DA2D2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2D6C3173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>17 Jan 2015</w:t>
          </w:r>
        </w:p>
      </w:tc>
    </w:tr>
    <w:tr w:rsidR="00945EB8" w14:paraId="5C8B18D3" w14:textId="77777777" w:rsidTr="00146BE2">
      <w:trPr>
        <w:trHeight w:val="311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37DEE06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11211EA5" w14:textId="77777777" w:rsidR="00DB670C" w:rsidRPr="00FB5538" w:rsidRDefault="00DB670C" w:rsidP="00AA66E8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55" w:type="dxa"/>
          <w:vAlign w:val="center"/>
        </w:tcPr>
        <w:p w14:paraId="3EA157D7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center"/>
        </w:tcPr>
        <w:p w14:paraId="4EB399EA" w14:textId="77777777" w:rsidR="00DB670C" w:rsidRPr="00064FD9" w:rsidRDefault="001B1C34" w:rsidP="00651A25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lang w:eastAsia="en-US"/>
            </w:rPr>
            <w:pict w14:anchorId="50E8E818">
              <v:shape id="_x0000_s2052" type="#_x0000_t5" style="position:absolute;left:0;text-align:left;margin-left:5.15pt;margin-top:1.3pt;width:24.2pt;height:9.7pt;z-index:-251656192;mso-position-horizontal-relative:text;mso-position-vertical-relative:text"/>
            </w:pict>
          </w:r>
          <w:r w:rsidR="00F77099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36" w:type="dxa"/>
          <w:vAlign w:val="center"/>
        </w:tcPr>
        <w:p w14:paraId="5B24726F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2046F0A8" w14:textId="77777777" w:rsidR="00DB670C" w:rsidRPr="00064FD9" w:rsidRDefault="00F77099" w:rsidP="00651A2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064FD9">
            <w:rPr>
              <w:rFonts w:ascii="Arial" w:hAnsi="Arial"/>
              <w:b/>
              <w:sz w:val="18"/>
              <w:szCs w:val="18"/>
            </w:rPr>
            <w:t xml:space="preserve">17 </w:t>
          </w:r>
          <w:r>
            <w:rPr>
              <w:rFonts w:ascii="Arial" w:hAnsi="Arial"/>
              <w:b/>
              <w:sz w:val="18"/>
              <w:szCs w:val="18"/>
            </w:rPr>
            <w:t>Mart</w:t>
          </w:r>
          <w:r w:rsidRPr="00064FD9">
            <w:rPr>
              <w:rFonts w:ascii="Arial" w:hAnsi="Arial"/>
              <w:b/>
              <w:sz w:val="18"/>
              <w:szCs w:val="18"/>
            </w:rPr>
            <w:t xml:space="preserve"> 201</w:t>
          </w:r>
          <w:r>
            <w:rPr>
              <w:rFonts w:ascii="Arial" w:hAnsi="Arial"/>
              <w:b/>
              <w:sz w:val="18"/>
              <w:szCs w:val="18"/>
            </w:rPr>
            <w:t>7</w:t>
          </w:r>
        </w:p>
      </w:tc>
    </w:tr>
  </w:tbl>
  <w:p w14:paraId="5F442E8B" w14:textId="64D39280" w:rsidR="004342FE" w:rsidRDefault="00434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C16E53D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" w15:restartNumberingAfterBreak="0">
    <w:nsid w:val="29D64055"/>
    <w:multiLevelType w:val="singleLevel"/>
    <w:tmpl w:val="A9D268B8"/>
    <w:lvl w:ilvl="0">
      <w:start w:val="1"/>
      <w:numFmt w:val="decimal"/>
      <w:lvlText w:val="3.4.%1."/>
      <w:lvlJc w:val="left"/>
      <w:pPr>
        <w:ind w:left="1210" w:hanging="360"/>
      </w:pPr>
      <w:rPr>
        <w:rFonts w:ascii="Arial" w:hAnsi="Arial" w:hint="default"/>
        <w:b w:val="0"/>
        <w:i w:val="0"/>
        <w:sz w:val="22"/>
        <w:szCs w:val="22"/>
      </w:rPr>
    </w:lvl>
  </w:abstractNum>
  <w:num w:numId="1" w16cid:durableId="505285382">
    <w:abstractNumId w:val="0"/>
  </w:num>
  <w:num w:numId="2" w16cid:durableId="1068504649">
    <w:abstractNumId w:val="1"/>
  </w:num>
  <w:num w:numId="3" w16cid:durableId="196203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53CB9"/>
    <w:rsid w:val="00064FD9"/>
    <w:rsid w:val="00094D75"/>
    <w:rsid w:val="000A4DE5"/>
    <w:rsid w:val="001101E5"/>
    <w:rsid w:val="001367DC"/>
    <w:rsid w:val="00146BE2"/>
    <w:rsid w:val="0017007B"/>
    <w:rsid w:val="001B1C34"/>
    <w:rsid w:val="001D0527"/>
    <w:rsid w:val="001F3792"/>
    <w:rsid w:val="00206597"/>
    <w:rsid w:val="002363E1"/>
    <w:rsid w:val="00284FFC"/>
    <w:rsid w:val="00294834"/>
    <w:rsid w:val="002B6DC4"/>
    <w:rsid w:val="002D2A9A"/>
    <w:rsid w:val="002E3475"/>
    <w:rsid w:val="00310915"/>
    <w:rsid w:val="00314882"/>
    <w:rsid w:val="00342A8B"/>
    <w:rsid w:val="003C5D27"/>
    <w:rsid w:val="003D4175"/>
    <w:rsid w:val="00401F34"/>
    <w:rsid w:val="004342FE"/>
    <w:rsid w:val="004349C7"/>
    <w:rsid w:val="00447930"/>
    <w:rsid w:val="00462A72"/>
    <w:rsid w:val="004956C0"/>
    <w:rsid w:val="004B7D3C"/>
    <w:rsid w:val="004C61C1"/>
    <w:rsid w:val="004D26D4"/>
    <w:rsid w:val="004E1ACC"/>
    <w:rsid w:val="005320DB"/>
    <w:rsid w:val="0054626A"/>
    <w:rsid w:val="005717FE"/>
    <w:rsid w:val="00573B98"/>
    <w:rsid w:val="005978F1"/>
    <w:rsid w:val="005A7B96"/>
    <w:rsid w:val="005B15B8"/>
    <w:rsid w:val="005D1956"/>
    <w:rsid w:val="00605797"/>
    <w:rsid w:val="006411AE"/>
    <w:rsid w:val="00644A37"/>
    <w:rsid w:val="0064542D"/>
    <w:rsid w:val="00651A25"/>
    <w:rsid w:val="00666E85"/>
    <w:rsid w:val="00675C37"/>
    <w:rsid w:val="00690AF2"/>
    <w:rsid w:val="006E3574"/>
    <w:rsid w:val="006E7F64"/>
    <w:rsid w:val="00742117"/>
    <w:rsid w:val="00753A99"/>
    <w:rsid w:val="0075731E"/>
    <w:rsid w:val="00760A86"/>
    <w:rsid w:val="00765FC1"/>
    <w:rsid w:val="00793B20"/>
    <w:rsid w:val="007B044D"/>
    <w:rsid w:val="00807D32"/>
    <w:rsid w:val="00833F7C"/>
    <w:rsid w:val="00843D74"/>
    <w:rsid w:val="00844F7D"/>
    <w:rsid w:val="008842DD"/>
    <w:rsid w:val="008B2BDA"/>
    <w:rsid w:val="008B4A36"/>
    <w:rsid w:val="008E7110"/>
    <w:rsid w:val="008F4D27"/>
    <w:rsid w:val="00902C85"/>
    <w:rsid w:val="00913B05"/>
    <w:rsid w:val="009407DB"/>
    <w:rsid w:val="00945EB8"/>
    <w:rsid w:val="00954BAB"/>
    <w:rsid w:val="00960261"/>
    <w:rsid w:val="009741A2"/>
    <w:rsid w:val="009901F9"/>
    <w:rsid w:val="00997496"/>
    <w:rsid w:val="009D7B69"/>
    <w:rsid w:val="009F4CB1"/>
    <w:rsid w:val="009F5E08"/>
    <w:rsid w:val="009F7ECC"/>
    <w:rsid w:val="00A1421C"/>
    <w:rsid w:val="00A151CA"/>
    <w:rsid w:val="00A21436"/>
    <w:rsid w:val="00A6229B"/>
    <w:rsid w:val="00A65DD3"/>
    <w:rsid w:val="00A96212"/>
    <w:rsid w:val="00AA66E8"/>
    <w:rsid w:val="00AC5953"/>
    <w:rsid w:val="00AE5D0C"/>
    <w:rsid w:val="00B45D2F"/>
    <w:rsid w:val="00B74EFC"/>
    <w:rsid w:val="00B81598"/>
    <w:rsid w:val="00B90430"/>
    <w:rsid w:val="00BB5A5B"/>
    <w:rsid w:val="00C07C2A"/>
    <w:rsid w:val="00C377EF"/>
    <w:rsid w:val="00C71333"/>
    <w:rsid w:val="00C7665F"/>
    <w:rsid w:val="00C77C80"/>
    <w:rsid w:val="00C90618"/>
    <w:rsid w:val="00CA25AF"/>
    <w:rsid w:val="00CB3EDB"/>
    <w:rsid w:val="00D3597B"/>
    <w:rsid w:val="00D47EA5"/>
    <w:rsid w:val="00D72191"/>
    <w:rsid w:val="00D93C75"/>
    <w:rsid w:val="00DB0E5F"/>
    <w:rsid w:val="00DB2561"/>
    <w:rsid w:val="00DB670C"/>
    <w:rsid w:val="00E03F91"/>
    <w:rsid w:val="00E14F25"/>
    <w:rsid w:val="00E261A7"/>
    <w:rsid w:val="00E32E54"/>
    <w:rsid w:val="00E531A1"/>
    <w:rsid w:val="00E90B01"/>
    <w:rsid w:val="00EA2F93"/>
    <w:rsid w:val="00ED1E33"/>
    <w:rsid w:val="00EE7D7B"/>
    <w:rsid w:val="00F0322E"/>
    <w:rsid w:val="00F6240C"/>
    <w:rsid w:val="00F77099"/>
    <w:rsid w:val="00F84219"/>
    <w:rsid w:val="00FB5538"/>
    <w:rsid w:val="00FB600A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  <w14:docId w14:val="7247E5E3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945EB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945EB8"/>
  </w:style>
  <w:style w:type="paragraph" w:styleId="Footer">
    <w:name w:val="footer"/>
    <w:basedOn w:val="Normal"/>
    <w:rsid w:val="00945EB8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945EB8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945EB8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character" w:customStyle="1" w:styleId="Heading5Char">
    <w:name w:val="Heading 5 Char"/>
    <w:link w:val="Heading5"/>
    <w:rsid w:val="00C377EF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C377EF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11</cp:revision>
  <cp:lastPrinted>2016-05-09T06:23:00Z</cp:lastPrinted>
  <dcterms:created xsi:type="dcterms:W3CDTF">2018-01-19T04:12:00Z</dcterms:created>
  <dcterms:modified xsi:type="dcterms:W3CDTF">2023-05-16T02:20:00Z</dcterms:modified>
</cp:coreProperties>
</file>