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734EB910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FF92BEF" w14:textId="42A47449" w:rsidR="00011EAE" w:rsidRDefault="00011EA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r w:rsidR="00C27D39">
              <w:rPr>
                <w:rFonts w:ascii="Arial Narrow" w:hAnsi="Arial Narrow"/>
                <w:sz w:val="22"/>
              </w:rPr>
              <w:t>proses</w:t>
            </w:r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pemeriksaan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barang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diterima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supplier/subcon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surat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CV.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Hinani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D7C8A">
              <w:rPr>
                <w:rFonts w:ascii="Arial Narrow" w:hAnsi="Arial Narrow"/>
                <w:sz w:val="22"/>
              </w:rPr>
              <w:t>b</w:t>
            </w:r>
            <w:r w:rsidRPr="00011EAE">
              <w:rPr>
                <w:rFonts w:ascii="Arial Narrow" w:hAnsi="Arial Narrow"/>
                <w:sz w:val="22"/>
              </w:rPr>
              <w:t>arang</w:t>
            </w:r>
            <w:proofErr w:type="spellEnd"/>
            <w:r w:rsidR="00BD7C8A">
              <w:rPr>
                <w:rFonts w:ascii="Arial Narrow" w:hAnsi="Arial Narrow"/>
                <w:sz w:val="22"/>
              </w:rPr>
              <w:t>/</w:t>
            </w:r>
            <w:r w:rsidRPr="00011EAE">
              <w:rPr>
                <w:rFonts w:ascii="Arial Narrow" w:hAnsi="Arial Narrow"/>
                <w:sz w:val="22"/>
              </w:rPr>
              <w:t xml:space="preserve">item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ada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&amp;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kuantitas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tetapi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ditemukan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kualitas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oleh QC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1453C733" w14:textId="1630C186" w:rsidR="00011EAE" w:rsidRDefault="00011EA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E37CFA">
              <w:rPr>
                <w:rFonts w:ascii="Arial Narrow" w:hAnsi="Arial Narrow"/>
                <w:b/>
                <w:bCs/>
                <w:i/>
                <w:iCs/>
                <w:sz w:val="22"/>
              </w:rPr>
              <w:t>P</w:t>
            </w:r>
            <w:r w:rsidR="00C27D39" w:rsidRPr="00E37CFA">
              <w:rPr>
                <w:rFonts w:ascii="Arial Narrow" w:hAnsi="Arial Narrow"/>
                <w:b/>
                <w:bCs/>
                <w:i/>
                <w:iCs/>
                <w:sz w:val="22"/>
              </w:rPr>
              <w:t>ROSEDUR PENERIMAAN BARANG DARI SUBKONTRAKTOR No. Dok PPIC.P.9</w:t>
            </w:r>
          </w:p>
          <w:p w14:paraId="1AD65322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D942302" w14:textId="3ADFBB67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7530347C" w:rsidR="005E3FF4" w:rsidRPr="00784E3F" w:rsidRDefault="00B840A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2A7FF5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A7FF5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 w:rsidR="002A7FF5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2A7FF5"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4252E38" w:rsidR="005E3FF4" w:rsidRDefault="00617205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B5D42B" wp14:editId="5C2DEACD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4103083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306D5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aeaXDeAAAAAJAQAADwAAAGRycy9kb3du&#10;cmV2LnhtbEyPS0/DQAyE70j8h5WRuNENobRVyKZCSBxAUOjj0KObOA/IetPstk3/PeYEN9szGn+T&#10;zgfbqiP1vnFs4HYUgSLOXdFwZWCzfr6ZgfIBucDWMRk4k4d5dnmRYlK4Ey/puAqVkhD2CRqoQ+gS&#10;rX1ek0U/ch2xaKXrLQZZ+0oXPZ4k3LY6jqKJttiwfKixo6ea8u/VwRrYb19sXr59erd+P7/i5qtc&#10;jPcfxlxfDY8PoAIN4c8Mv/iCDpkw7dyBC69aA5P47l6sIkTSSQzT8UyGnRymMegs1f8bZD8A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aeaXDe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DFB3C4" wp14:editId="1735488A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151247D" id="AutoShape 2" o:spid="_x0000_s1026" type="#_x0000_t32" style="position:absolute;margin-left:244.75pt;margin-top:5.65pt;width:23.2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" strokeweight="2.2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09EF0FD" w:rsidR="005E3FF4" w:rsidRDefault="00011EA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70F567E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014B561A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6C63ED68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5A5135DA" w:rsidR="005E3FF4" w:rsidRDefault="00FF3A6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524F255" w:rsidR="005E3FF4" w:rsidRDefault="00FF3A6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3A0DFEEB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BD7C8A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FB8E8C8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2E740C24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2A7FF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BB75508" w:rsidR="00B522D4" w:rsidRDefault="00B522D4" w:rsidP="00011481"/>
    <w:p w14:paraId="216A9A62" w14:textId="77777777" w:rsidR="0013285C" w:rsidRDefault="0013285C" w:rsidP="00011481"/>
    <w:p w14:paraId="5DEE1159" w14:textId="77777777" w:rsidR="0013285C" w:rsidRDefault="0013285C" w:rsidP="00011481"/>
    <w:p w14:paraId="07B67817" w14:textId="77777777" w:rsidR="0013285C" w:rsidRDefault="0013285C" w:rsidP="00011481"/>
    <w:p w14:paraId="254444F2" w14:textId="77777777" w:rsidR="0013285C" w:rsidRDefault="0013285C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3285C" w14:paraId="1B932BF0" w14:textId="77777777" w:rsidTr="00B4190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64D2ED7" w14:textId="77777777" w:rsidR="0013285C" w:rsidRDefault="0013285C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0AA7A6" w14:textId="77777777" w:rsidR="0013285C" w:rsidRDefault="0013285C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5CE7853" w14:textId="77777777" w:rsidR="0013285C" w:rsidRPr="00503A63" w:rsidRDefault="0013285C" w:rsidP="00B4190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CEAED02" w14:textId="77777777" w:rsidR="0013285C" w:rsidRDefault="0013285C" w:rsidP="00B4190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3285C" w14:paraId="187E235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9513A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3285C" w14:paraId="0F2B42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FAC6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C250045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3BA618FF" w14:textId="333C2E14" w:rsidR="00617205" w:rsidRPr="00FF3A69" w:rsidRDefault="00FF3A69" w:rsidP="00B41909">
            <w:pPr>
              <w:rPr>
                <w:rFonts w:ascii="Arial Narrow" w:hAnsi="Arial Narrow"/>
                <w:sz w:val="28"/>
                <w:szCs w:val="24"/>
              </w:rPr>
            </w:pPr>
            <w:r w:rsidRPr="00FF3A69">
              <w:rPr>
                <w:rFonts w:ascii="Arial Narrow" w:hAnsi="Arial Narrow"/>
                <w:sz w:val="24"/>
                <w:szCs w:val="24"/>
              </w:rPr>
              <w:t xml:space="preserve">Denah dan layout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terupdate</w:t>
            </w:r>
            <w:proofErr w:type="spellEnd"/>
            <w:r w:rsidRPr="00FF3A6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dari</w:t>
            </w:r>
            <w:proofErr w:type="spellEnd"/>
            <w:r w:rsidRPr="00FF3A69">
              <w:rPr>
                <w:rFonts w:ascii="Arial Narrow" w:hAnsi="Arial Narrow"/>
                <w:sz w:val="24"/>
                <w:szCs w:val="24"/>
              </w:rPr>
              <w:t xml:space="preserve"> Gudang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lC</w:t>
            </w:r>
            <w:proofErr w:type="spellEnd"/>
            <w:r w:rsidRPr="00FF3A69">
              <w:rPr>
                <w:rFonts w:ascii="Arial Narrow" w:hAnsi="Arial Narrow"/>
                <w:sz w:val="24"/>
                <w:szCs w:val="24"/>
              </w:rPr>
              <w:t xml:space="preserve"> dan WIP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belum</w:t>
            </w:r>
            <w:proofErr w:type="spellEnd"/>
            <w:r w:rsidRPr="00FF3A6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dapat</w:t>
            </w:r>
            <w:proofErr w:type="spellEnd"/>
            <w:r w:rsidRPr="00FF3A6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F3A69">
              <w:rPr>
                <w:rFonts w:ascii="Arial Narrow" w:hAnsi="Arial Narrow"/>
                <w:sz w:val="24"/>
                <w:szCs w:val="24"/>
              </w:rPr>
              <w:t>ditunjukkan</w:t>
            </w:r>
            <w:proofErr w:type="spellEnd"/>
          </w:p>
          <w:p w14:paraId="3BC071A0" w14:textId="16B72F8B" w:rsidR="00617205" w:rsidRDefault="0025358E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43BAE0B0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34A94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3285C" w14:paraId="0459E5A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6D25" w14:textId="1B33F1DB" w:rsidR="0013285C" w:rsidRPr="00784E3F" w:rsidRDefault="0013285C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D7C8A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BD7C8A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BD7C8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 xml:space="preserve">8.5.4.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Preservasi</w:t>
            </w:r>
            <w:proofErr w:type="spellEnd"/>
          </w:p>
        </w:tc>
      </w:tr>
      <w:tr w:rsidR="0013285C" w14:paraId="1872456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2C61" w14:textId="71E23E9F" w:rsidR="0013285C" w:rsidRDefault="00FF3A6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96F851A" wp14:editId="1E4E1784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60325</wp:posOffset>
                      </wp:positionV>
                      <wp:extent cx="295275" cy="45719"/>
                      <wp:effectExtent l="19050" t="19050" r="28575" b="311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B98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55pt;margin-top:4.75pt;width:23.2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EB2E9F" wp14:editId="1887E4B9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51435</wp:posOffset>
                      </wp:positionV>
                      <wp:extent cx="765810" cy="57150"/>
                      <wp:effectExtent l="19050" t="19050" r="34290" b="19050"/>
                      <wp:wrapNone/>
                      <wp:docPr id="52581816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57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FB94F" id="AutoShape 2" o:spid="_x0000_s1026" type="#_x0000_t32" style="position:absolute;margin-left:313pt;margin-top:4.05pt;width:60.3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" strokeweight="2.25pt"/>
                  </w:pict>
                </mc:Fallback>
              </mc:AlternateContent>
            </w:r>
            <w:r w:rsidR="0013285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13285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13285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13285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13285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13285C">
              <w:rPr>
                <w:rFonts w:ascii="Arial Narrow" w:hAnsi="Arial Narrow"/>
                <w:sz w:val="22"/>
              </w:rPr>
              <w:t xml:space="preserve">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="0013285C"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="0013285C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13285C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13285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13285C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13285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13285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13285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3285C" w14:paraId="0B6717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604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3285C" w14:paraId="2A711C0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D4198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4FA2A35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C31D96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1A59A" w14:textId="77777777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FEA242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47A113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9F40A8E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45C8A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7D11ED" w14:textId="10B28009" w:rsidR="00AF7465" w:rsidRDefault="00AF7465" w:rsidP="00AF746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</w:t>
            </w:r>
            <w:r w:rsidR="00A17316">
              <w:rPr>
                <w:rFonts w:ascii="Arial Narrow" w:hAnsi="Arial Narrow"/>
                <w:sz w:val="22"/>
              </w:rPr>
              <w:t>h</w:t>
            </w:r>
            <w:r>
              <w:rPr>
                <w:rFonts w:ascii="Arial Narrow" w:hAnsi="Arial Narrow"/>
                <w:sz w:val="22"/>
              </w:rPr>
              <w:t>i</w:t>
            </w:r>
            <w:r w:rsidR="00A17316">
              <w:rPr>
                <w:rFonts w:ascii="Arial Narrow" w:hAnsi="Arial Narrow"/>
                <w:sz w:val="22"/>
              </w:rPr>
              <w:t>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6766AC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EC22E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9049983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082385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B938B4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2C1210A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61D59B2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F06CC12" w14:textId="25F000E8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2CF902D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AECA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B6C35A" w14:textId="77777777" w:rsidR="0013285C" w:rsidRPr="00C27C69" w:rsidRDefault="0013285C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3285C" w14:paraId="1129A80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10B4" w14:textId="77777777" w:rsidR="0013285C" w:rsidRPr="008939CB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3285C" w14:paraId="0EA7BE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D7D5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3285C" w14:paraId="1E2AC1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890BB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915267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7220A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5AF2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Dadan </w:t>
            </w:r>
            <w:proofErr w:type="spellStart"/>
            <w:r>
              <w:rPr>
                <w:rFonts w:ascii="Arial Narrow" w:hAnsi="Arial Narrow"/>
                <w:sz w:val="22"/>
              </w:rPr>
              <w:t>Rakhmat</w:t>
            </w:r>
            <w:proofErr w:type="spellEnd"/>
          </w:p>
          <w:p w14:paraId="70250152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6B0A797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21A2EF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895F4C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E19DA14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60CFE138" w14:textId="77777777" w:rsidR="0013285C" w:rsidRDefault="0013285C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20004C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5C3FB30" w14:textId="035F7D02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A8869C7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4EF58C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2ED840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3285C" w14:paraId="65011D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68DB2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2B6E6F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4DC8656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BE6228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66C7DBF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C4EE97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A5FB72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85C" w14:paraId="1CA2AB6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AC76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EA41C01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78D35D5A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5FB143CC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2E82DDED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6D888764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29BEED4F" w14:textId="2AE3E483" w:rsidR="0013285C" w:rsidRDefault="0013285C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3285C" w14:paraId="65D3642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F8CC" w14:textId="77777777" w:rsidR="0013285C" w:rsidRDefault="0013285C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3285C" w14:paraId="7DFF2C0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709C8" w14:textId="77777777" w:rsidR="0013285C" w:rsidRDefault="0013285C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3285C" w14:paraId="310B483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8D173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197F8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E280A66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123D394" w14:textId="77777777" w:rsidR="0013285C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78BD85" w14:textId="77777777" w:rsidR="0013285C" w:rsidRPr="002C2251" w:rsidRDefault="0013285C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3285C" w14:paraId="7B6A71F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8DF63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D0514FA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02A2AB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2770E3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2641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67C0D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C5CFDAC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67C90F8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13D239A3" w14:textId="77777777" w:rsidR="0013285C" w:rsidRDefault="0013285C" w:rsidP="00B41909">
            <w:pPr>
              <w:rPr>
                <w:rFonts w:ascii="Arial Narrow" w:hAnsi="Arial Narrow"/>
                <w:sz w:val="22"/>
              </w:rPr>
            </w:pPr>
          </w:p>
          <w:p w14:paraId="02F9D6E5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5B5B6E7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736A019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A8CA4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5E968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B7F0CF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A9DE741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BD68FB" w14:textId="77777777" w:rsidR="0013285C" w:rsidRDefault="0013285C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B7119C9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6FB21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CE2EE" w14:textId="77777777" w:rsidR="0013285C" w:rsidRDefault="0013285C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3285C" w14:paraId="2AC4F629" w14:textId="77777777" w:rsidTr="00B4190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DA20E35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0D07D136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FF1C2CE" w14:textId="77777777" w:rsidR="0013285C" w:rsidRDefault="0013285C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78CB4FE5" w14:textId="77777777" w:rsidR="0013285C" w:rsidRDefault="0013285C" w:rsidP="00B41909">
            <w:pPr>
              <w:snapToGrid w:val="0"/>
            </w:pPr>
          </w:p>
        </w:tc>
      </w:tr>
    </w:tbl>
    <w:p w14:paraId="48C49B5A" w14:textId="1DD77114" w:rsidR="00AC1D9B" w:rsidRDefault="00AC1D9B" w:rsidP="00011481"/>
    <w:p w14:paraId="6D19C0CA" w14:textId="1005EBE3" w:rsidR="00D80A8F" w:rsidRDefault="00D80A8F" w:rsidP="00011481"/>
    <w:p w14:paraId="4E372986" w14:textId="3540CD27" w:rsidR="00D80A8F" w:rsidRDefault="00D80A8F" w:rsidP="00011481"/>
    <w:p w14:paraId="120B11FC" w14:textId="4DBDA898" w:rsidR="00D80A8F" w:rsidRDefault="00D80A8F" w:rsidP="00011481"/>
    <w:p w14:paraId="7FF9A3F6" w14:textId="2713FEEB" w:rsidR="00D80A8F" w:rsidRDefault="00D80A8F" w:rsidP="00011481"/>
    <w:p w14:paraId="7435CE97" w14:textId="4F43758F" w:rsidR="00D80A8F" w:rsidRDefault="00D80A8F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80A8F" w:rsidRPr="00503A63" w14:paraId="6415CF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266B4B5" w14:textId="77777777" w:rsidR="00D80A8F" w:rsidRDefault="00D80A8F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2F6CBB" w14:textId="77777777" w:rsidR="00D80A8F" w:rsidRDefault="00D80A8F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B6B07C4" w14:textId="77777777" w:rsidR="00D80A8F" w:rsidRPr="00503A63" w:rsidRDefault="00D80A8F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D80A8F" w14:paraId="3891D05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1887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80A8F" w14:paraId="22896CE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05D3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BD64B49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66F23454" w14:textId="0CA7AB3C" w:rsidR="00D80A8F" w:rsidRDefault="00D80A8F" w:rsidP="00D80A8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Pada proses</w:t>
            </w:r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11EAE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Pr="00011EA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penerimaan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di bon (SPBG)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Gudang</w:t>
            </w:r>
            <w:r w:rsidR="000876BA">
              <w:rPr>
                <w:rFonts w:ascii="Arial Narrow" w:hAnsi="Arial Narrow"/>
                <w:sz w:val="22"/>
              </w:rPr>
              <w:t xml:space="preserve"> (Gudang Plat)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menujukan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cara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validasi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jumlah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diserahkan</w:t>
            </w:r>
            <w:proofErr w:type="spellEnd"/>
            <w:r w:rsidR="000876BA">
              <w:rPr>
                <w:rFonts w:ascii="Arial Narrow" w:hAnsi="Arial Narrow"/>
                <w:sz w:val="22"/>
              </w:rPr>
              <w:t>/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diterima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kartu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pengiriman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0876BA">
              <w:rPr>
                <w:rFonts w:ascii="Arial Narrow" w:hAnsi="Arial Narrow"/>
                <w:sz w:val="22"/>
              </w:rPr>
              <w:t xml:space="preserve"> (KTP </w:t>
            </w:r>
            <w:proofErr w:type="spellStart"/>
            <w:r w:rsidR="000876BA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0876BA">
              <w:rPr>
                <w:rFonts w:ascii="Arial Narrow" w:hAnsi="Arial Narrow"/>
                <w:sz w:val="22"/>
              </w:rPr>
              <w:t>)</w:t>
            </w:r>
          </w:p>
          <w:p w14:paraId="74CE5FAA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794DD1A6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C390534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D80A8F" w:rsidRPr="00784E3F" w14:paraId="18BD3C9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327DF" w14:textId="77777777" w:rsidR="00D80A8F" w:rsidRPr="00784E3F" w:rsidRDefault="00D80A8F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D80A8F" w14:paraId="2FA863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A854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45ACD90" wp14:editId="6A8CE161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B2A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11.75pt;margin-top:5pt;width:62.2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AF3ECC" wp14:editId="1308FBEB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BA427" id="AutoShape 2" o:spid="_x0000_s1026" type="#_x0000_t32" style="position:absolute;margin-left:244.75pt;margin-top:5.65pt;width:23.25pt;height: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NOPQsvOAQAAgA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80A8F" w14:paraId="2D7DE5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70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80A8F" w:rsidRPr="00C27C69" w14:paraId="3D81BDB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1D5D2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04AAE2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1C98E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220ED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299F0CF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5C0490C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CBF46D9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10DC57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5DC09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FB1866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7E877F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920D7B1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BFFA93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0BB65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E5FF2B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1EF23A8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E37C151" w14:textId="1F80A96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C001FBD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CE4AEF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1D9248" w14:textId="77777777" w:rsidR="00D80A8F" w:rsidRPr="00C27C69" w:rsidRDefault="00D80A8F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D80A8F" w:rsidRPr="008939CB" w14:paraId="201F4A2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8627" w14:textId="77777777" w:rsidR="00D80A8F" w:rsidRPr="008939CB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80A8F" w14:paraId="1B85A06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A429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80A8F" w14:paraId="24EBAE8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3081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B5FB67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1E7681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902B8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66E3456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E9FBA0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666EAFD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551B8C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2ADECC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76B20189" w14:textId="77777777" w:rsidR="00D80A8F" w:rsidRDefault="00D80A8F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5F1E546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BF575B0" w14:textId="5525A03A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2B0B0D0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7BE72A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01AA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80A8F" w14:paraId="04C4C82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2F82A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147208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0B88B0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2BA6DAA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50DD3F2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3E88C5CE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01946FB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80A8F" w14:paraId="32C2AEE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3AA5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7168CAF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571FC6A7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7914CD88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E1DC495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470B4A71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1733A160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D80A8F" w14:paraId="0EC1E84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85C6" w14:textId="77777777" w:rsidR="00D80A8F" w:rsidRDefault="00D80A8F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80A8F" w14:paraId="69F048D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9B70D" w14:textId="77777777" w:rsidR="00D80A8F" w:rsidRDefault="00D80A8F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80A8F" w:rsidRPr="002C2251" w14:paraId="46E631D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0EC9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F6F1513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8874DD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4F7F89B" w14:textId="77777777" w:rsidR="00D80A8F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8094698" w14:textId="77777777" w:rsidR="00D80A8F" w:rsidRPr="002C2251" w:rsidRDefault="00D80A8F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80A8F" w14:paraId="5128541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12481E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55FE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C1D9CF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1BFE2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F22E7B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0EDF860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5E76F5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06670D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2BAC3398" w14:textId="77777777" w:rsidR="00D80A8F" w:rsidRDefault="00D80A8F" w:rsidP="00B41909">
            <w:pPr>
              <w:rPr>
                <w:rFonts w:ascii="Arial Narrow" w:hAnsi="Arial Narrow"/>
                <w:sz w:val="22"/>
              </w:rPr>
            </w:pPr>
          </w:p>
          <w:p w14:paraId="084407D8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4ED90B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8D636AB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CFC04B3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4D4B47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4DAD31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FA3F2A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560C97" w14:textId="77777777" w:rsidR="00D80A8F" w:rsidRDefault="00D80A8F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2DF0FE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832EF2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ACB854" w14:textId="77777777" w:rsidR="00D80A8F" w:rsidRDefault="00D80A8F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80A8F" w14:paraId="68D812E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32FE86E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2FF47C29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514BED36" w14:textId="77777777" w:rsidR="00D80A8F" w:rsidRDefault="00D80A8F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48F8C64" w14:textId="01EE2EBF" w:rsidR="000876BA" w:rsidRDefault="000876BA" w:rsidP="00011481"/>
    <w:p w14:paraId="29840AAA" w14:textId="4999D4DB" w:rsidR="00107C39" w:rsidRPr="00107C39" w:rsidRDefault="00107C39" w:rsidP="00107C39"/>
    <w:p w14:paraId="2D87AFC6" w14:textId="496F0D14" w:rsidR="00107C39" w:rsidRPr="00107C39" w:rsidRDefault="00107C39" w:rsidP="00107C39"/>
    <w:p w14:paraId="4455A36A" w14:textId="246AE99C" w:rsidR="00107C39" w:rsidRDefault="00107C39" w:rsidP="00107C39"/>
    <w:p w14:paraId="3490BFD1" w14:textId="2BFBC9FB" w:rsidR="00107C39" w:rsidRDefault="00107C39" w:rsidP="00107C39">
      <w:pPr>
        <w:tabs>
          <w:tab w:val="left" w:pos="2175"/>
        </w:tabs>
      </w:pPr>
      <w:r>
        <w:tab/>
      </w: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07C39" w:rsidRPr="00503A63" w14:paraId="01463BD2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9CEE913" w14:textId="77777777" w:rsidR="00107C39" w:rsidRDefault="00107C3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61D03652" w14:textId="77777777" w:rsidR="00107C39" w:rsidRDefault="00107C3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BC0DF61" w14:textId="77777777" w:rsidR="00107C39" w:rsidRPr="00503A63" w:rsidRDefault="00107C3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107C39" w14:paraId="69422C3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A7E0" w14:textId="77777777" w:rsidR="00107C39" w:rsidRDefault="00107C3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07C39" w14:paraId="33A6138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8333F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7A9222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11C2C0DF" w14:textId="4EA5F717" w:rsidR="00107C39" w:rsidRDefault="00107C3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Pada </w:t>
            </w:r>
            <w:r w:rsidR="0025358E">
              <w:rPr>
                <w:rFonts w:ascii="Arial Narrow" w:hAnsi="Arial Narrow"/>
                <w:sz w:val="22"/>
              </w:rPr>
              <w:t>A</w:t>
            </w:r>
            <w:r>
              <w:rPr>
                <w:rFonts w:ascii="Arial Narrow" w:hAnsi="Arial Narrow"/>
                <w:sz w:val="22"/>
              </w:rPr>
              <w:t xml:space="preserve">nalisa </w:t>
            </w:r>
            <w:proofErr w:type="spellStart"/>
            <w:r w:rsidR="0025358E">
              <w:rPr>
                <w:rFonts w:ascii="Arial Narrow" w:hAnsi="Arial Narrow"/>
                <w:sz w:val="22"/>
              </w:rPr>
              <w:t>R</w:t>
            </w:r>
            <w:r>
              <w:rPr>
                <w:rFonts w:ascii="Arial Narrow" w:hAnsi="Arial Narrow"/>
                <w:sz w:val="22"/>
              </w:rPr>
              <w:t>esiko</w:t>
            </w:r>
            <w:proofErr w:type="spellEnd"/>
            <w:r w:rsidR="0025358E">
              <w:rPr>
                <w:rFonts w:ascii="Arial Narrow" w:hAnsi="Arial Narrow"/>
                <w:sz w:val="22"/>
              </w:rPr>
              <w:t>,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penambahan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pengurangan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penyempurnaan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tampilkan</w:t>
            </w:r>
            <w:proofErr w:type="spellEnd"/>
          </w:p>
          <w:p w14:paraId="21939648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62226E54" w14:textId="7E88AB9A" w:rsidR="00107C39" w:rsidRPr="0025358E" w:rsidRDefault="0025358E" w:rsidP="00B41909">
            <w:pPr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</w:pPr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Kalau m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emang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Auditee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merasa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bahwa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penambahan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/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pengurangan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dalam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Analisa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Resiko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itu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tidak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perlu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,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maka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Auditor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tdk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bisa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maksain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harus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ada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penambahan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/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pengurangan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(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penambahan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/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pengurangan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itu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tdk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wajib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ada</w:t>
            </w:r>
            <w:proofErr w:type="spellEnd"/>
            <w:r w:rsidR="00F61C44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)</w:t>
            </w:r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.</w:t>
            </w:r>
          </w:p>
          <w:p w14:paraId="03C544EC" w14:textId="77FB44F3" w:rsidR="0025358E" w:rsidRDefault="0025358E" w:rsidP="00B41909">
            <w:pPr>
              <w:rPr>
                <w:rFonts w:ascii="Arial Narrow" w:hAnsi="Arial Narrow"/>
                <w:b/>
                <w:bCs/>
                <w:color w:val="FF0000"/>
                <w:sz w:val="22"/>
              </w:rPr>
            </w:pP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Kecuali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Auditor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melihat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bahwa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bakal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terjadi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resiko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ED743D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yg</w:t>
            </w:r>
            <w:proofErr w:type="spellEnd"/>
            <w:r w:rsidR="00ED743D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="00ED743D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signifikan</w:t>
            </w:r>
            <w:proofErr w:type="spellEnd"/>
            <w:r w:rsidR="00ED743D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apabila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tidak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ada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penambahan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/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pengurangan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.</w:t>
            </w:r>
          </w:p>
          <w:p w14:paraId="305E1096" w14:textId="173F0226" w:rsidR="0025358E" w:rsidRDefault="0025358E" w:rsidP="00B41909">
            <w:pPr>
              <w:rPr>
                <w:rFonts w:ascii="Arial Narrow" w:hAnsi="Arial Narrow"/>
                <w:sz w:val="22"/>
              </w:rPr>
            </w:pPr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Dalam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hal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temuan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ini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, </w:t>
            </w:r>
            <w:proofErr w:type="spellStart"/>
            <w:r w:rsidR="00ED743D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resikonya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 xml:space="preserve"> a</w:t>
            </w:r>
            <w:proofErr w:type="spellStart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pa</w:t>
            </w:r>
            <w:proofErr w:type="spellEnd"/>
            <w:r w:rsidRPr="0025358E">
              <w:rPr>
                <w:rFonts w:ascii="Arial Narrow" w:hAnsi="Arial Narrow"/>
                <w:b/>
                <w:bCs/>
                <w:color w:val="FF0000"/>
                <w:sz w:val="22"/>
                <w:highlight w:val="yellow"/>
              </w:rPr>
              <w:t>?</w:t>
            </w:r>
          </w:p>
          <w:p w14:paraId="51F13892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1110269D" w14:textId="5DEF6874" w:rsidR="0025358E" w:rsidRDefault="0025358E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07C39" w:rsidRPr="00784E3F" w14:paraId="32A5C0A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CAA7" w14:textId="77777777" w:rsidR="0025358E" w:rsidRDefault="00107C39" w:rsidP="00B4190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25358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41909">
              <w:rPr>
                <w:rFonts w:ascii="Arial Narrow" w:hAnsi="Arial Narrow"/>
                <w:sz w:val="22"/>
                <w:szCs w:val="22"/>
              </w:rPr>
              <w:t>6.2</w:t>
            </w:r>
            <w:r w:rsidR="0025358E">
              <w:rPr>
                <w:rFonts w:ascii="Arial Narrow" w:hAnsi="Arial Narrow"/>
                <w:sz w:val="22"/>
                <w:szCs w:val="22"/>
              </w:rPr>
              <w:t>.</w:t>
            </w:r>
            <w:r w:rsidR="00B4190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41909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B41909">
              <w:rPr>
                <w:rFonts w:ascii="Arial Narrow" w:hAnsi="Arial Narrow"/>
                <w:sz w:val="22"/>
                <w:szCs w:val="22"/>
              </w:rPr>
              <w:t xml:space="preserve"> Mutu dan </w:t>
            </w:r>
            <w:proofErr w:type="spellStart"/>
            <w:r w:rsidR="00B41909"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 w:rsidR="00B4190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547E841" w14:textId="63428132" w:rsidR="00107C39" w:rsidRPr="00784E3F" w:rsidRDefault="0025358E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 w:rsidR="00B41909"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107C39" w14:paraId="0089A1E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CBF8" w14:textId="09634F9B" w:rsidR="00107C39" w:rsidRDefault="00107C3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73548C" wp14:editId="3C84ED47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63500</wp:posOffset>
                      </wp:positionV>
                      <wp:extent cx="714375" cy="45719"/>
                      <wp:effectExtent l="19050" t="19050" r="28575" b="3111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3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21F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3.25pt;margin-top:5pt;width:56.2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07C39" w14:paraId="1AEDA3B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47588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07C39" w:rsidRPr="00C27C69" w14:paraId="6046FF4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A450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23F674E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56AF7CC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B12C7E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4F04C061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4552494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169055A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4FF2164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B0CF0D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3C03D168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98558A5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BA6B84B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5F8BC96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6787D5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8D2B8D7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709EE5F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30A69F5" w14:textId="34CCB6E4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018FC5BB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A155BA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627C4A" w14:textId="77777777" w:rsidR="00107C39" w:rsidRPr="00C27C69" w:rsidRDefault="00107C3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107C39" w:rsidRPr="008939CB" w14:paraId="56C653B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1473" w14:textId="77777777" w:rsidR="00107C39" w:rsidRPr="008939CB" w:rsidRDefault="00107C3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07C39" w14:paraId="52E1E29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BE4A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07C39" w14:paraId="60E5330E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ABAB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D6F948B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CA24EAC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B0DC79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2106EC72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1A986C4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FA3CD43" w14:textId="77777777" w:rsidR="00107C39" w:rsidRDefault="00107C3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A068F28" w14:textId="77777777" w:rsidR="00107C39" w:rsidRDefault="00107C3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AEC945" w14:textId="77777777" w:rsidR="00107C39" w:rsidRDefault="00107C3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646C50CE" w14:textId="77777777" w:rsidR="00107C39" w:rsidRDefault="00107C3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64C8AD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7736684" w14:textId="2C9116D4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25358E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2130D5B5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834F0D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7C9ECE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07C39" w14:paraId="6EE88A8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816B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045BDD7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0E909E07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5D0B1981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0DDE6375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279A3348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61AE1856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07C39" w14:paraId="555D878C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9350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F1E4817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47C08700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4007F386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0C16446F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4D4C0740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78BF138A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07C39" w14:paraId="4A200F6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EDCA" w14:textId="77777777" w:rsidR="00107C39" w:rsidRDefault="00107C3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07C39" w14:paraId="1E42669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1ADD" w14:textId="77777777" w:rsidR="00107C39" w:rsidRDefault="00107C3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07C39" w:rsidRPr="002C2251" w14:paraId="26F2BE8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7055F" w14:textId="77777777" w:rsidR="00107C39" w:rsidRDefault="00107C3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F460F24" w14:textId="77777777" w:rsidR="00107C39" w:rsidRDefault="00107C3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DBF94D9" w14:textId="77777777" w:rsidR="00107C39" w:rsidRDefault="00107C3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9BE0839" w14:textId="77777777" w:rsidR="00107C39" w:rsidRDefault="00107C3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A4E3FCE" w14:textId="77777777" w:rsidR="00107C39" w:rsidRPr="002C2251" w:rsidRDefault="00107C3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07C39" w14:paraId="507FC37C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83B162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C38D7DD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BBE1C45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F3486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9EA7A9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592D3F6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CDA6ED7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2DB0C36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58707937" w14:textId="77777777" w:rsidR="00107C39" w:rsidRDefault="00107C39" w:rsidP="00B41909">
            <w:pPr>
              <w:rPr>
                <w:rFonts w:ascii="Arial Narrow" w:hAnsi="Arial Narrow"/>
                <w:sz w:val="22"/>
              </w:rPr>
            </w:pPr>
          </w:p>
          <w:p w14:paraId="6DE707B9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3202EC1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4AE8758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68AFDA9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1E2D6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D7E630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EA68CFC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7B9FAC" w14:textId="77777777" w:rsidR="00107C39" w:rsidRDefault="00107C3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A97AB3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D5107A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E5DDEE" w14:textId="77777777" w:rsidR="00107C39" w:rsidRDefault="00107C3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07C39" w14:paraId="6816B038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07B4596" w14:textId="77777777" w:rsidR="00107C39" w:rsidRDefault="00107C3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242967A8" w14:textId="77777777" w:rsidR="00107C39" w:rsidRDefault="00107C3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637A5B8A" w14:textId="77777777" w:rsidR="00107C39" w:rsidRDefault="00107C3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46535D5" w14:textId="783CAA99" w:rsidR="00107C39" w:rsidRDefault="00107C3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034772E0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8C5A1A9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40D7A583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BF5799E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39CF6D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EB1FF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504E665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3E7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5B696A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5D31526" w14:textId="42383FD3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perawatan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ditampilkan</w:t>
            </w:r>
            <w:proofErr w:type="spellEnd"/>
          </w:p>
          <w:p w14:paraId="40E09299" w14:textId="65ED35AF" w:rsidR="0025358E" w:rsidRDefault="0025358E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berulang</w:t>
            </w:r>
            <w:proofErr w:type="spellEnd"/>
            <w:r>
              <w:rPr>
                <w:rFonts w:ascii="Arial Narrow" w:hAnsi="Arial Narrow"/>
                <w:sz w:val="22"/>
              </w:rPr>
              <w:t>)</w:t>
            </w:r>
          </w:p>
          <w:p w14:paraId="702D74A1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26457F2C" w14:textId="77777777" w:rsidR="0025358E" w:rsidRDefault="0025358E" w:rsidP="00B41909">
            <w:pPr>
              <w:rPr>
                <w:rFonts w:ascii="Arial Narrow" w:hAnsi="Arial Narrow"/>
                <w:sz w:val="22"/>
              </w:rPr>
            </w:pPr>
          </w:p>
          <w:p w14:paraId="5DDF084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4ED5107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CE73" w14:textId="7FD6CE42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5358E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25358E">
              <w:rPr>
                <w:rFonts w:ascii="Arial Narrow" w:hAnsi="Arial Narrow"/>
                <w:sz w:val="22"/>
                <w:szCs w:val="22"/>
              </w:rPr>
              <w:t xml:space="preserve"> 8.5.4. </w:t>
            </w:r>
            <w:proofErr w:type="spellStart"/>
            <w:r w:rsidR="0025358E">
              <w:rPr>
                <w:rFonts w:ascii="Arial Narrow" w:hAnsi="Arial Narrow"/>
                <w:sz w:val="22"/>
                <w:szCs w:val="22"/>
              </w:rPr>
              <w:t>Preservasi</w:t>
            </w:r>
            <w:proofErr w:type="spellEnd"/>
          </w:p>
        </w:tc>
      </w:tr>
      <w:tr w:rsidR="00B41909" w14:paraId="3D2AB423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61E7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D6AB07" wp14:editId="5F6C1710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19D63" id="AutoShape 2" o:spid="_x0000_s1026" type="#_x0000_t32" style="position:absolute;margin-left:311.75pt;margin-top:5pt;width:62.2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BDB3D4" wp14:editId="18A89EE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71755</wp:posOffset>
                      </wp:positionV>
                      <wp:extent cx="295275" cy="45719"/>
                      <wp:effectExtent l="19050" t="19050" r="28575" b="31115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0EEFF" id="AutoShape 2" o:spid="_x0000_s1026" type="#_x0000_t32" style="position:absolute;margin-left:244.75pt;margin-top:5.65pt;width:23.2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6D3263C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697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758212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EB44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B05B6D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543594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4BB1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0D4ACB2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95FA66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7F891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8BB491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EFDC5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63E5899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DB58D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4EC0FC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F26909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8529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8B570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C96BA4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D741C1D" w14:textId="1A39CC5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A676F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3A1C6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60E6C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32AFB91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000D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5BCEEE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C239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1ED74A7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45B2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BCD845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65A22A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EFDA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5E90C54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ED677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8A8552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CD73666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74EA53F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5F26329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9294D40" w14:textId="3660EF1C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F22D00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70857D7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2C448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DF5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59053F5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F7AF0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2C1145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D9F53D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61304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F8622A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ED55F6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70795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4F61DF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1F3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7C8F5B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3884A6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E9BE75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E06501D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33C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E76AB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0B44285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4FA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41909" w14:paraId="6A3DD84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2CD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FE7A1C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FAB2E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577002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14E402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1FFB312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857509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1152119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36978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D5EF0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E3E3B8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7E13F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3CFC80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53ADA8A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DDEB9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491572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6C8666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10C657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39D51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55EFC8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80A819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61945D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98D20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BBDFB4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5CECF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FBB65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8F160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4DD78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7D1D7321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47A7706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3934E37E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D0829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2D72D0EB" w14:textId="19E0AA5C" w:rsidR="00B41909" w:rsidRDefault="00B41909" w:rsidP="00107C39">
      <w:pPr>
        <w:tabs>
          <w:tab w:val="left" w:pos="2175"/>
        </w:tabs>
      </w:pPr>
    </w:p>
    <w:p w14:paraId="5AF43C20" w14:textId="66B37402" w:rsidR="00B41909" w:rsidRDefault="00B41909" w:rsidP="00107C39">
      <w:pPr>
        <w:tabs>
          <w:tab w:val="left" w:pos="2175"/>
        </w:tabs>
      </w:pPr>
    </w:p>
    <w:p w14:paraId="0D766F82" w14:textId="13A08E98" w:rsidR="00B41909" w:rsidRDefault="00B41909" w:rsidP="00107C39">
      <w:pPr>
        <w:tabs>
          <w:tab w:val="left" w:pos="2175"/>
        </w:tabs>
      </w:pPr>
    </w:p>
    <w:p w14:paraId="118B11D2" w14:textId="1F376C66" w:rsidR="00B41909" w:rsidRDefault="00B41909" w:rsidP="00107C39">
      <w:pPr>
        <w:tabs>
          <w:tab w:val="left" w:pos="2175"/>
        </w:tabs>
      </w:pPr>
    </w:p>
    <w:p w14:paraId="2C4646FE" w14:textId="1F1E521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3720293A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F55A72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9B8442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E2D9E55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4032644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63C5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0CF8D4F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D6D87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79FB24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56C54DE" w14:textId="7D4E5A79" w:rsidR="00B41909" w:rsidRDefault="00B41909" w:rsidP="00B4190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cap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14:paraId="1FCA8A03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5839000B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0C11E44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3800ACF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03E4EC6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ED3B" w14:textId="77777777" w:rsidR="00ED743D" w:rsidRDefault="00B41909" w:rsidP="00B4190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Jawab </w:t>
            </w:r>
          </w:p>
          <w:p w14:paraId="410F52B6" w14:textId="18917224" w:rsidR="00B41909" w:rsidRPr="00784E3F" w:rsidRDefault="00ED743D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r w:rsidR="00B41909">
              <w:rPr>
                <w:rFonts w:ascii="Arial Narrow" w:hAnsi="Arial Narrow"/>
                <w:sz w:val="22"/>
                <w:szCs w:val="22"/>
              </w:rPr>
              <w:t xml:space="preserve">dan </w:t>
            </w:r>
            <w:proofErr w:type="spellStart"/>
            <w:r w:rsidR="00B41909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</w:tc>
      </w:tr>
      <w:tr w:rsidR="00B41909" w14:paraId="7328C5A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F096A" w14:textId="1ED4986F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4B879C" wp14:editId="5AAA12C2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8A79F" id="AutoShape 2" o:spid="_x0000_s1026" type="#_x0000_t32" style="position:absolute;margin-left:241.25pt;margin-top:5pt;width:62.25pt;height: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7434B4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28C13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641CD0A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7DFDA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4536B1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F4104D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64572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506FFD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35D4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B849F7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E5E5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A260D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7696C2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265C99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5F26D28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0527B2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74CAA3F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32BE32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5B504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6EE4B9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ED6EAB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F69E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54820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8BF839B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BA57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1E71AB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AFA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0E527C2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8CD2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8E30F8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9D6CCD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7DFD9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1C75A83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8C378E8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02533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A3E62C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65F6BCB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05B710E2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B0F622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363B6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391BD3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14453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AF1F5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AEA0AD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212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E6E194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0CD73C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4DFFDE6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01C418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70A1A14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99742C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6B43FF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8A36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5F9049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D331AC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1C974E63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3A6FCB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83AB127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EAB24E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223A4D5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8C1E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41909" w14:paraId="02B50A4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4DDFD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3C6C018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17B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C91A93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B163BBC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FE8C70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E8952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4F30C39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C4202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111497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3B110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09DE8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AA29A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40D7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46D621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358B2F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6CD5B64B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DBF46E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107FF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9CAF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BD6F2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5F09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034D7A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0BFFF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A8ED1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B9B805D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857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8794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0664D4FC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CCCB0A2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73A0E77A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7EDD2F19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15E9EB57" w14:textId="5BC0AAAC" w:rsidR="00B41909" w:rsidRDefault="00B41909" w:rsidP="00107C39">
      <w:pPr>
        <w:tabs>
          <w:tab w:val="left" w:pos="2175"/>
        </w:tabs>
      </w:pPr>
    </w:p>
    <w:p w14:paraId="09607715" w14:textId="54C51800" w:rsidR="00B41909" w:rsidRDefault="00B41909" w:rsidP="00107C39">
      <w:pPr>
        <w:tabs>
          <w:tab w:val="left" w:pos="2175"/>
        </w:tabs>
      </w:pPr>
    </w:p>
    <w:p w14:paraId="28369AC2" w14:textId="51DBC763" w:rsidR="00B41909" w:rsidRDefault="00B41909" w:rsidP="00107C39">
      <w:pPr>
        <w:tabs>
          <w:tab w:val="left" w:pos="2175"/>
        </w:tabs>
      </w:pPr>
    </w:p>
    <w:p w14:paraId="777D02AB" w14:textId="11DC54EF" w:rsidR="00B41909" w:rsidRDefault="00B41909" w:rsidP="00107C39">
      <w:pPr>
        <w:tabs>
          <w:tab w:val="left" w:pos="2175"/>
        </w:tabs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41909" w:rsidRPr="00503A63" w14:paraId="11FE3462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A9FA61A" w14:textId="77777777" w:rsidR="00B41909" w:rsidRDefault="00B41909" w:rsidP="00B4190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41AC5" w14:textId="77777777" w:rsidR="00B41909" w:rsidRDefault="00B41909" w:rsidP="00B4190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D73E3FC" w14:textId="77777777" w:rsidR="00B41909" w:rsidRPr="00503A63" w:rsidRDefault="00B41909" w:rsidP="00B41909">
            <w:pPr>
              <w:jc w:val="center"/>
              <w:rPr>
                <w:rFonts w:ascii="Souvenir Lt BT" w:hAnsi="Souvenir Lt BT"/>
              </w:rPr>
            </w:pPr>
          </w:p>
        </w:tc>
      </w:tr>
      <w:tr w:rsidR="00B41909" w14:paraId="1FB504A9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549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41909" w14:paraId="6C86C43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93E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60B7DAE" w14:textId="6C6EF6CD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7FEF5EE" w14:textId="0E34BC77" w:rsidR="00241241" w:rsidRDefault="00241241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Bukti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bahwa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telah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dilaksanakannya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APS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tunjukan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 </w:t>
            </w:r>
            <w:r w:rsidR="00ED743D">
              <w:rPr>
                <w:rFonts w:ascii="Arial Narrow" w:hAnsi="Arial Narrow"/>
                <w:sz w:val="22"/>
              </w:rPr>
              <w:t>(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berupa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notula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, daftar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absen</w:t>
            </w:r>
            <w:proofErr w:type="spellEnd"/>
            <w:r w:rsidR="00ED743D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743D">
              <w:rPr>
                <w:rFonts w:ascii="Arial Narrow" w:hAnsi="Arial Narrow"/>
                <w:sz w:val="22"/>
              </w:rPr>
              <w:t>dll</w:t>
            </w:r>
            <w:proofErr w:type="spellEnd"/>
            <w:r w:rsidR="00ED743D">
              <w:rPr>
                <w:rFonts w:ascii="Arial Narrow" w:hAnsi="Arial Narrow"/>
                <w:sz w:val="22"/>
              </w:rPr>
              <w:t>)</w:t>
            </w:r>
          </w:p>
          <w:p w14:paraId="635B22F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2E5C5E9D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149A3331" w14:textId="77777777" w:rsidR="00ED743D" w:rsidRDefault="00ED743D" w:rsidP="00B41909">
            <w:pPr>
              <w:rPr>
                <w:rFonts w:ascii="Arial Narrow" w:hAnsi="Arial Narrow"/>
                <w:sz w:val="22"/>
              </w:rPr>
            </w:pPr>
          </w:p>
          <w:p w14:paraId="71E155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41909" w:rsidRPr="00784E3F" w14:paraId="7558AF16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1EB9E" w14:textId="317A335D" w:rsidR="00B41909" w:rsidRPr="00784E3F" w:rsidRDefault="00B41909" w:rsidP="00B4190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41241">
              <w:rPr>
                <w:rFonts w:ascii="Arial Narrow" w:hAnsi="Arial Narrow"/>
                <w:sz w:val="22"/>
                <w:szCs w:val="22"/>
              </w:rPr>
              <w:t xml:space="preserve">7.5 </w:t>
            </w:r>
            <w:proofErr w:type="spellStart"/>
            <w:r w:rsidR="00241241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241241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="00241241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B41909" w14:paraId="08AEEC6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E304" w14:textId="182EDEAD" w:rsidR="00B41909" w:rsidRDefault="00B41909" w:rsidP="00B4190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0F2AA6" wp14:editId="6361E99D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63500</wp:posOffset>
                      </wp:positionV>
                      <wp:extent cx="790575" cy="45719"/>
                      <wp:effectExtent l="19050" t="19050" r="28575" b="31115"/>
                      <wp:wrapNone/>
                      <wp:docPr id="1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9F6A9" id="AutoShape 2" o:spid="_x0000_s1026" type="#_x0000_t32" style="position:absolute;margin-left:242pt;margin-top:5pt;width:62.25pt;height:3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" strokeweight="2.25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Mayor </w:t>
            </w:r>
            <w:r w:rsidRPr="00783292">
              <w:rPr>
                <w:rFonts w:ascii="Arial Narrow" w:hAnsi="Arial Narrow"/>
                <w:b/>
                <w:sz w:val="22"/>
              </w:rPr>
              <w:t xml:space="preserve">/ 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41909" w14:paraId="1ECC75B4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F8D4C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41909" w:rsidRPr="00C27C69" w14:paraId="2A56195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C2CBF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7DD5143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08341D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80DDE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28 September 2023</w:t>
            </w:r>
          </w:p>
          <w:p w14:paraId="68CD746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F787E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26A09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7EC50C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E3761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Adhi.P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M.Surya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&amp; Yulan</w:t>
            </w:r>
          </w:p>
          <w:p w14:paraId="14358EF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B99DC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CE78AAE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9BFFA71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F7BAF5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ECC373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6F66F7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BCDE2BB" w14:textId="3E4C2498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647FE0F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E67D6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65ED86" w14:textId="77777777" w:rsidR="00B41909" w:rsidRPr="00C27C69" w:rsidRDefault="00B41909" w:rsidP="00B4190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41909" w:rsidRPr="008939CB" w14:paraId="519F174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76C35" w14:textId="77777777" w:rsidR="00B41909" w:rsidRPr="008939CB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41909" w14:paraId="223F2F1A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CD974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1909" w14:paraId="68DE22B1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CAD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5B97900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7639A17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1B3AD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 Nita</w:t>
            </w:r>
          </w:p>
          <w:p w14:paraId="46AC7BA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10AF0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5188075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804D037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BB47AF0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SCM</w:t>
            </w:r>
          </w:p>
          <w:p w14:paraId="15DD226E" w14:textId="77777777" w:rsidR="00B41909" w:rsidRDefault="00B41909" w:rsidP="00B419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F7E963F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656E93F" w14:textId="0A24BF0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Tanda</w:t>
            </w:r>
            <w:r w:rsidR="00ED743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Tangan</w:t>
            </w:r>
          </w:p>
          <w:p w14:paraId="1F3EE11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4EFD76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5E6F3C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1909" w14:paraId="4EF3D63D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E99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7338573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E93334A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02385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7DCB6DD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04111C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B546000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3C28FEB7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EBC25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234DD69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211EFCA8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3CCF8802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00A1797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DBC86D1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48CE48E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1909" w14:paraId="769D02E5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0983D" w14:textId="77777777" w:rsidR="00B41909" w:rsidRDefault="00B41909" w:rsidP="00B419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B41909" w14:paraId="0A8BD972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507E0" w14:textId="77777777" w:rsidR="00B41909" w:rsidRDefault="00B41909" w:rsidP="00B419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1909" w:rsidRPr="002C2251" w14:paraId="4D4B7680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19F51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E9AE8B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D9F0F5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4FDE316" w14:textId="77777777" w:rsidR="00B41909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AFD950A" w14:textId="77777777" w:rsidR="00B41909" w:rsidRPr="002C2251" w:rsidRDefault="00B41909" w:rsidP="00B419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1909" w14:paraId="501671CF" w14:textId="77777777" w:rsidTr="00B4190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DEC7B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8361EAD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438D38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8D63EE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3F58F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4585E1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F2DC369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9AE4F3C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5F22A48F" w14:textId="77777777" w:rsidR="00B41909" w:rsidRDefault="00B41909" w:rsidP="00B41909">
            <w:pPr>
              <w:rPr>
                <w:rFonts w:ascii="Arial Narrow" w:hAnsi="Arial Narrow"/>
                <w:sz w:val="22"/>
              </w:rPr>
            </w:pPr>
          </w:p>
          <w:p w14:paraId="4F0FF424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215DC06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0BA6AEF2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4922873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266F89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91B79B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03D912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F712FC" w14:textId="77777777" w:rsidR="00B41909" w:rsidRDefault="00B41909" w:rsidP="00B419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5A02AC2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952CD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E52DB0" w14:textId="77777777" w:rsidR="00B41909" w:rsidRDefault="00B41909" w:rsidP="00B419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1909" w14:paraId="562F063D" w14:textId="77777777" w:rsidTr="00B41909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818E6E0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  <w:p w14:paraId="3E5DCD3B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F973091" w14:textId="77777777" w:rsidR="00B41909" w:rsidRDefault="00B41909" w:rsidP="00B419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240F50E8" w14:textId="3811368D" w:rsidR="00B41909" w:rsidRDefault="00B41909" w:rsidP="00107C39">
      <w:pPr>
        <w:tabs>
          <w:tab w:val="left" w:pos="2175"/>
        </w:tabs>
      </w:pPr>
    </w:p>
    <w:p w14:paraId="076688CE" w14:textId="039B088D" w:rsidR="00241241" w:rsidRDefault="00241241" w:rsidP="00107C39">
      <w:pPr>
        <w:tabs>
          <w:tab w:val="left" w:pos="2175"/>
        </w:tabs>
      </w:pPr>
    </w:p>
    <w:p w14:paraId="6DA3C829" w14:textId="3F42BCEA" w:rsidR="00241241" w:rsidRDefault="00241241" w:rsidP="00107C39">
      <w:pPr>
        <w:tabs>
          <w:tab w:val="left" w:pos="2175"/>
        </w:tabs>
      </w:pPr>
    </w:p>
    <w:p w14:paraId="7E5625C2" w14:textId="49F391FD" w:rsidR="00241241" w:rsidRDefault="00241241" w:rsidP="00107C39">
      <w:pPr>
        <w:tabs>
          <w:tab w:val="left" w:pos="2175"/>
        </w:tabs>
      </w:pPr>
    </w:p>
    <w:p w14:paraId="04EA0343" w14:textId="77777777" w:rsidR="00241241" w:rsidRPr="00107C39" w:rsidRDefault="00241241" w:rsidP="00107C39">
      <w:pPr>
        <w:tabs>
          <w:tab w:val="left" w:pos="2175"/>
        </w:tabs>
      </w:pPr>
    </w:p>
    <w:sectPr w:rsidR="00241241" w:rsidRPr="00107C39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F632" w14:textId="77777777" w:rsidR="007E77B4" w:rsidRDefault="007E77B4">
      <w:r>
        <w:separator/>
      </w:r>
    </w:p>
  </w:endnote>
  <w:endnote w:type="continuationSeparator" w:id="0">
    <w:p w14:paraId="264CCC5B" w14:textId="77777777" w:rsidR="007E77B4" w:rsidRDefault="007E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388C" w14:textId="77777777" w:rsidR="007E77B4" w:rsidRDefault="007E77B4">
      <w:r>
        <w:separator/>
      </w:r>
    </w:p>
  </w:footnote>
  <w:footnote w:type="continuationSeparator" w:id="0">
    <w:p w14:paraId="303FF05D" w14:textId="77777777" w:rsidR="007E77B4" w:rsidRDefault="007E7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7777777" w:rsidR="00B41909" w:rsidRPr="00B9546D" w:rsidRDefault="00B4190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5BC65124" wp14:editId="3C2C0D03">
          <wp:simplePos x="0" y="0"/>
          <wp:positionH relativeFrom="column">
            <wp:posOffset>-4445</wp:posOffset>
          </wp:positionH>
          <wp:positionV relativeFrom="paragraph">
            <wp:posOffset>26670</wp:posOffset>
          </wp:positionV>
          <wp:extent cx="591820" cy="546100"/>
          <wp:effectExtent l="0" t="0" r="0" b="635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1346F767" w14:textId="77777777" w:rsidR="00B41909" w:rsidRDefault="00B41909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77777777" w:rsidR="00B41909" w:rsidRDefault="00B4190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23E6395" w14:textId="25092780" w:rsidR="00B41909" w:rsidRDefault="00B41909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1684">
    <w:abstractNumId w:val="0"/>
  </w:num>
  <w:num w:numId="2" w16cid:durableId="661470703">
    <w:abstractNumId w:val="5"/>
  </w:num>
  <w:num w:numId="3" w16cid:durableId="571046006">
    <w:abstractNumId w:val="2"/>
  </w:num>
  <w:num w:numId="4" w16cid:durableId="1402218154">
    <w:abstractNumId w:val="1"/>
  </w:num>
  <w:num w:numId="5" w16cid:durableId="659231992">
    <w:abstractNumId w:val="3"/>
  </w:num>
  <w:num w:numId="6" w16cid:durableId="53821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1481"/>
    <w:rsid w:val="00011EAE"/>
    <w:rsid w:val="0002570E"/>
    <w:rsid w:val="000446A8"/>
    <w:rsid w:val="000515A7"/>
    <w:rsid w:val="0005368C"/>
    <w:rsid w:val="000540AF"/>
    <w:rsid w:val="0006602A"/>
    <w:rsid w:val="000876BA"/>
    <w:rsid w:val="000A1B41"/>
    <w:rsid w:val="000B01F4"/>
    <w:rsid w:val="000C4CBF"/>
    <w:rsid w:val="000E2F85"/>
    <w:rsid w:val="0010296E"/>
    <w:rsid w:val="00107C39"/>
    <w:rsid w:val="001125B5"/>
    <w:rsid w:val="0013285C"/>
    <w:rsid w:val="00147F42"/>
    <w:rsid w:val="0015243F"/>
    <w:rsid w:val="001530D6"/>
    <w:rsid w:val="001B3A26"/>
    <w:rsid w:val="001B5746"/>
    <w:rsid w:val="001B753B"/>
    <w:rsid w:val="001D7BEE"/>
    <w:rsid w:val="001E3D1E"/>
    <w:rsid w:val="00204A11"/>
    <w:rsid w:val="00221FAE"/>
    <w:rsid w:val="00241241"/>
    <w:rsid w:val="0025358E"/>
    <w:rsid w:val="00261DD6"/>
    <w:rsid w:val="00272741"/>
    <w:rsid w:val="00272ABC"/>
    <w:rsid w:val="00287F9B"/>
    <w:rsid w:val="00291EEF"/>
    <w:rsid w:val="002A1193"/>
    <w:rsid w:val="002A7FF5"/>
    <w:rsid w:val="002C2251"/>
    <w:rsid w:val="002E4AFA"/>
    <w:rsid w:val="00302EBD"/>
    <w:rsid w:val="00364DA8"/>
    <w:rsid w:val="00366AB3"/>
    <w:rsid w:val="00386105"/>
    <w:rsid w:val="003911A7"/>
    <w:rsid w:val="004100E1"/>
    <w:rsid w:val="00434109"/>
    <w:rsid w:val="00442E4E"/>
    <w:rsid w:val="00446CB7"/>
    <w:rsid w:val="00461E2B"/>
    <w:rsid w:val="00464B40"/>
    <w:rsid w:val="00494EFE"/>
    <w:rsid w:val="00495334"/>
    <w:rsid w:val="004B3287"/>
    <w:rsid w:val="004C4761"/>
    <w:rsid w:val="004E1341"/>
    <w:rsid w:val="00503A63"/>
    <w:rsid w:val="005053CE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17205"/>
    <w:rsid w:val="0063071C"/>
    <w:rsid w:val="00674422"/>
    <w:rsid w:val="00685126"/>
    <w:rsid w:val="006865F1"/>
    <w:rsid w:val="006A25BA"/>
    <w:rsid w:val="006A77BC"/>
    <w:rsid w:val="006A7957"/>
    <w:rsid w:val="006D2343"/>
    <w:rsid w:val="006E1C2F"/>
    <w:rsid w:val="007009B8"/>
    <w:rsid w:val="00703029"/>
    <w:rsid w:val="00724ECB"/>
    <w:rsid w:val="0075754D"/>
    <w:rsid w:val="00764409"/>
    <w:rsid w:val="00780C72"/>
    <w:rsid w:val="00782A06"/>
    <w:rsid w:val="00783292"/>
    <w:rsid w:val="00784E3F"/>
    <w:rsid w:val="007E77B4"/>
    <w:rsid w:val="007F184F"/>
    <w:rsid w:val="007F555C"/>
    <w:rsid w:val="008011CD"/>
    <w:rsid w:val="0084666D"/>
    <w:rsid w:val="00875B4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316"/>
    <w:rsid w:val="00A22B01"/>
    <w:rsid w:val="00A24BA3"/>
    <w:rsid w:val="00AC1D9B"/>
    <w:rsid w:val="00AF7079"/>
    <w:rsid w:val="00AF7465"/>
    <w:rsid w:val="00B41909"/>
    <w:rsid w:val="00B41CFC"/>
    <w:rsid w:val="00B522D4"/>
    <w:rsid w:val="00B668E4"/>
    <w:rsid w:val="00B840AC"/>
    <w:rsid w:val="00B84232"/>
    <w:rsid w:val="00B9042B"/>
    <w:rsid w:val="00B9546D"/>
    <w:rsid w:val="00B96753"/>
    <w:rsid w:val="00BB0C4A"/>
    <w:rsid w:val="00BC5915"/>
    <w:rsid w:val="00BD22DC"/>
    <w:rsid w:val="00BD4A6C"/>
    <w:rsid w:val="00BD7C8A"/>
    <w:rsid w:val="00C00B72"/>
    <w:rsid w:val="00C0634B"/>
    <w:rsid w:val="00C27C69"/>
    <w:rsid w:val="00C27D39"/>
    <w:rsid w:val="00C4091C"/>
    <w:rsid w:val="00C428D4"/>
    <w:rsid w:val="00C50A64"/>
    <w:rsid w:val="00C5215D"/>
    <w:rsid w:val="00C92385"/>
    <w:rsid w:val="00CB06BA"/>
    <w:rsid w:val="00D03B8A"/>
    <w:rsid w:val="00D279B1"/>
    <w:rsid w:val="00D46F4F"/>
    <w:rsid w:val="00D5640B"/>
    <w:rsid w:val="00D80A8F"/>
    <w:rsid w:val="00D87DB6"/>
    <w:rsid w:val="00DB0CAF"/>
    <w:rsid w:val="00DB5E06"/>
    <w:rsid w:val="00DC39BB"/>
    <w:rsid w:val="00DD4583"/>
    <w:rsid w:val="00E10DDB"/>
    <w:rsid w:val="00E25D3D"/>
    <w:rsid w:val="00E37CFA"/>
    <w:rsid w:val="00E50414"/>
    <w:rsid w:val="00E72B9A"/>
    <w:rsid w:val="00EA4DAB"/>
    <w:rsid w:val="00ED12AF"/>
    <w:rsid w:val="00ED743D"/>
    <w:rsid w:val="00EE2EAA"/>
    <w:rsid w:val="00F01506"/>
    <w:rsid w:val="00F2015D"/>
    <w:rsid w:val="00F20787"/>
    <w:rsid w:val="00F217A5"/>
    <w:rsid w:val="00F22D00"/>
    <w:rsid w:val="00F24FCF"/>
    <w:rsid w:val="00F266F1"/>
    <w:rsid w:val="00F31637"/>
    <w:rsid w:val="00F349F0"/>
    <w:rsid w:val="00F34C57"/>
    <w:rsid w:val="00F51154"/>
    <w:rsid w:val="00F61C44"/>
    <w:rsid w:val="00F86CF2"/>
    <w:rsid w:val="00F91556"/>
    <w:rsid w:val="00FE0A22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231D-D695-4B0F-B13D-721D768C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10</cp:revision>
  <cp:lastPrinted>2020-07-17T05:55:00Z</cp:lastPrinted>
  <dcterms:created xsi:type="dcterms:W3CDTF">2023-10-06T07:19:00Z</dcterms:created>
  <dcterms:modified xsi:type="dcterms:W3CDTF">2023-10-06T09:29:00Z</dcterms:modified>
</cp:coreProperties>
</file>