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1C8465AB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E5D586E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0E165E5D" w14:textId="77777777" w:rsidR="00503A63" w:rsidRPr="00503A63" w:rsidRDefault="00503A63" w:rsidP="008433B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8433B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8433B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</w:tc>
        <w:tc>
          <w:tcPr>
            <w:tcW w:w="40" w:type="dxa"/>
            <w:shd w:val="clear" w:color="auto" w:fill="auto"/>
          </w:tcPr>
          <w:p w14:paraId="0B2EC691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AD13A9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256B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14:paraId="63AEA147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4A1D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3A21367" w14:textId="77777777" w:rsidR="005A2DDE" w:rsidRDefault="005A2DDE" w:rsidP="00B9124D">
            <w:pPr>
              <w:rPr>
                <w:rFonts w:ascii="Arial Narrow" w:hAnsi="Arial Narrow"/>
                <w:sz w:val="22"/>
              </w:rPr>
            </w:pPr>
          </w:p>
          <w:p w14:paraId="6BCF1A3A" w14:textId="77777777" w:rsidR="00B42172" w:rsidRDefault="005A2DDE" w:rsidP="00B9124D">
            <w:pPr>
              <w:rPr>
                <w:rFonts w:ascii="Arial Narrow" w:hAnsi="Arial Narrow"/>
                <w:sz w:val="22"/>
              </w:rPr>
            </w:pPr>
            <w:proofErr w:type="spellStart"/>
            <w:r w:rsidRPr="005A2DDE">
              <w:rPr>
                <w:rFonts w:ascii="Arial Narrow" w:hAnsi="Arial Narrow"/>
                <w:sz w:val="22"/>
              </w:rPr>
              <w:t>Evaluasi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 xml:space="preserve"> Analisa 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 xml:space="preserve"> HCGA Semester 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ke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 xml:space="preserve"> I 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 xml:space="preserve"> 2023 data 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rekapitulasi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nya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bisa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ditunjukan</w:t>
            </w:r>
            <w:proofErr w:type="spellEnd"/>
            <w:r w:rsidRPr="005A2DDE">
              <w:rPr>
                <w:rFonts w:ascii="Arial Narrow" w:hAnsi="Arial Narrow"/>
                <w:sz w:val="22"/>
              </w:rPr>
              <w:t>/</w:t>
            </w:r>
            <w:proofErr w:type="spellStart"/>
            <w:r w:rsidRPr="005A2DDE">
              <w:rPr>
                <w:rFonts w:ascii="Arial Narrow" w:hAnsi="Arial Narrow"/>
                <w:sz w:val="22"/>
              </w:rPr>
              <w:t>dibuat</w:t>
            </w:r>
            <w:proofErr w:type="spellEnd"/>
          </w:p>
          <w:p w14:paraId="032E0BAD" w14:textId="77777777" w:rsidR="00AF5D91" w:rsidRDefault="00AF5D91" w:rsidP="00B9124D">
            <w:pPr>
              <w:rPr>
                <w:rFonts w:ascii="Arial Narrow" w:hAnsi="Arial Narrow"/>
                <w:sz w:val="22"/>
              </w:rPr>
            </w:pPr>
          </w:p>
          <w:p w14:paraId="18828ED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B4FD9" w14:paraId="4079BBE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E0319" w14:textId="77777777" w:rsidR="001B4FD9" w:rsidRPr="005A2DDE" w:rsidRDefault="001B4FD9" w:rsidP="005A2DD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</w:t>
            </w:r>
            <w:r w:rsidR="005A2DDE">
              <w:rPr>
                <w:rFonts w:ascii="Arial Narrow" w:hAnsi="Arial Narrow"/>
                <w:sz w:val="22"/>
              </w:rPr>
              <w:t xml:space="preserve">9001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proofErr w:type="spellStart"/>
            <w:r w:rsidR="005A2DDE" w:rsidRPr="00E90A9C">
              <w:rPr>
                <w:rFonts w:ascii="Arial Narrow" w:hAnsi="Arial Narrow"/>
                <w:i/>
                <w:sz w:val="22"/>
                <w:szCs w:val="22"/>
              </w:rPr>
              <w:t>Klausul</w:t>
            </w:r>
            <w:proofErr w:type="spellEnd"/>
            <w:r w:rsidR="005A2DDE" w:rsidRPr="00E90A9C">
              <w:rPr>
                <w:rFonts w:ascii="Arial Narrow" w:hAnsi="Arial Narrow"/>
                <w:i/>
                <w:sz w:val="22"/>
                <w:szCs w:val="22"/>
              </w:rPr>
              <w:t xml:space="preserve"> 6.1 </w:t>
            </w:r>
            <w:proofErr w:type="spellStart"/>
            <w:r w:rsidR="005A2DDE" w:rsidRPr="00E90A9C">
              <w:rPr>
                <w:rFonts w:ascii="Arial Narrow" w:hAnsi="Arial Narrow"/>
                <w:i/>
                <w:sz w:val="22"/>
                <w:szCs w:val="22"/>
              </w:rPr>
              <w:t>Penanganan</w:t>
            </w:r>
            <w:proofErr w:type="spellEnd"/>
            <w:r w:rsidR="005A2DDE" w:rsidRPr="00E90A9C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5A2DDE" w:rsidRPr="00E90A9C">
              <w:rPr>
                <w:rFonts w:ascii="Arial Narrow" w:hAnsi="Arial Narrow"/>
                <w:i/>
                <w:sz w:val="22"/>
                <w:szCs w:val="22"/>
              </w:rPr>
              <w:t>Risiko</w:t>
            </w:r>
            <w:proofErr w:type="spellEnd"/>
            <w:r w:rsidR="005A2DDE" w:rsidRPr="00E90A9C">
              <w:rPr>
                <w:rFonts w:ascii="Arial Narrow" w:hAnsi="Arial Narrow"/>
                <w:i/>
                <w:sz w:val="22"/>
                <w:szCs w:val="22"/>
              </w:rPr>
              <w:t xml:space="preserve"> dan </w:t>
            </w:r>
            <w:proofErr w:type="spellStart"/>
            <w:r w:rsidR="005A2DDE" w:rsidRPr="00E90A9C">
              <w:rPr>
                <w:rFonts w:ascii="Arial Narrow" w:hAnsi="Arial Narrow"/>
                <w:i/>
                <w:sz w:val="22"/>
                <w:szCs w:val="22"/>
              </w:rPr>
              <w:t>Peluang</w:t>
            </w:r>
            <w:proofErr w:type="spellEnd"/>
            <w:r w:rsidR="008433B2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041913" w:rsidRPr="0042232A">
              <w:rPr>
                <w:i/>
              </w:rPr>
              <w:t xml:space="preserve"> </w:t>
            </w:r>
            <w:r w:rsidR="00041913">
              <w:t xml:space="preserve"> </w:t>
            </w:r>
            <w:r w:rsidR="00041913">
              <w:rPr>
                <w:lang w:val="id-ID"/>
              </w:rPr>
              <w:t xml:space="preserve"> </w:t>
            </w:r>
          </w:p>
        </w:tc>
      </w:tr>
      <w:tr w:rsidR="001B4FD9" w14:paraId="155717A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AADB7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17B7D6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2BA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6EB8494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F385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9390F28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D07433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A9FB47" w14:textId="77777777" w:rsidR="001B4FD9" w:rsidRDefault="0073634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5A2DDE">
              <w:rPr>
                <w:rFonts w:ascii="Arial Narrow" w:hAnsi="Arial Narrow"/>
                <w:sz w:val="22"/>
              </w:rPr>
              <w:t>6</w:t>
            </w:r>
            <w:r w:rsidR="001B4FD9">
              <w:rPr>
                <w:rFonts w:ascii="Arial Narrow" w:hAnsi="Arial Narrow"/>
                <w:sz w:val="22"/>
              </w:rPr>
              <w:t>/0</w:t>
            </w:r>
            <w:r>
              <w:rPr>
                <w:rFonts w:ascii="Arial Narrow" w:hAnsi="Arial Narrow"/>
                <w:sz w:val="22"/>
              </w:rPr>
              <w:t>9</w:t>
            </w:r>
            <w:r w:rsidR="001B4FD9">
              <w:rPr>
                <w:rFonts w:ascii="Arial Narrow" w:hAnsi="Arial Narrow"/>
                <w:sz w:val="22"/>
              </w:rPr>
              <w:t>/2</w:t>
            </w:r>
            <w:r w:rsidR="0042232A">
              <w:rPr>
                <w:rFonts w:ascii="Arial Narrow" w:hAnsi="Arial Narrow"/>
                <w:sz w:val="22"/>
              </w:rPr>
              <w:t>3</w:t>
            </w:r>
          </w:p>
          <w:p w14:paraId="6619C76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602C65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3805D09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E7E032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4BC3B0" w14:textId="77777777" w:rsidR="001B4FD9" w:rsidRDefault="00E04FC1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2C9F0C9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CB27B3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62D7A3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9B77C3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24D55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031A685E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2722A33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6DCFA68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67F4EC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FF2BC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3E225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14:paraId="6B5D50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3BA7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53FC433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FEDC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3269F28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B9A95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555F46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D8F29E8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476C1E" w14:textId="77777777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</w:t>
            </w:r>
            <w:r w:rsidR="00E04FC1">
              <w:rPr>
                <w:rFonts w:ascii="Arial Narrow" w:hAnsi="Arial Narrow"/>
                <w:sz w:val="22"/>
              </w:rPr>
              <w:t>Diah N.K</w:t>
            </w:r>
          </w:p>
          <w:p w14:paraId="770B95A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127866C9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00BD51C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0FB4D77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3D7B435" w14:textId="77777777" w:rsidR="001B4FD9" w:rsidRDefault="00E04FC1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15293743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939CF4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9D254C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50C0D2C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621C8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ECAB0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4A755C3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F2D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1D9E46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F1AF36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7F920B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B690C62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80CE7D6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226ED96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6578C33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0C50A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273D68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0FA580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F0FF3F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20F190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8401AA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E4A5A5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73F3C89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591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6509354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2A2B7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6BF43EF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9740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B0D48A5" w14:textId="77777777" w:rsidR="001B4FD9" w:rsidRPr="00736344" w:rsidRDefault="001B4FD9" w:rsidP="0073634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7A8A5FB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2972011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2046B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545FBA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8D40457" w14:textId="77777777" w:rsidR="001B4FD9" w:rsidRDefault="001B4FD9" w:rsidP="00736344">
            <w:pPr>
              <w:rPr>
                <w:rFonts w:ascii="Arial Narrow" w:hAnsi="Arial Narrow"/>
                <w:sz w:val="22"/>
              </w:rPr>
            </w:pPr>
          </w:p>
          <w:p w14:paraId="58B7732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0CA123D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32A6AE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D54EBD9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DE8D74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898550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701CB65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AE4DF3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9536498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46F67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6AAFA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7E1E4A6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0D909D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371CED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191F5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D3410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166F8BE8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5A0592D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389BEF5" w14:textId="77777777" w:rsidR="001B4FD9" w:rsidRDefault="001B4FD9" w:rsidP="00B9124D">
            <w:pPr>
              <w:snapToGrid w:val="0"/>
            </w:pPr>
          </w:p>
        </w:tc>
      </w:tr>
    </w:tbl>
    <w:p w14:paraId="50570106" w14:textId="77777777" w:rsidR="001B4FD9" w:rsidRDefault="001B4FD9"/>
    <w:p w14:paraId="34CF106F" w14:textId="77777777" w:rsidR="005A2DDE" w:rsidRDefault="005A2DDE"/>
    <w:p w14:paraId="06B63038" w14:textId="77777777" w:rsidR="00E04FC1" w:rsidRDefault="00E04FC1"/>
    <w:p w14:paraId="1664892C" w14:textId="77777777" w:rsidR="005A2DDE" w:rsidRDefault="005A2DDE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:rsidRPr="00503A63" w14:paraId="659BD3C8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9EF12A2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53AAACCA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9C122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9C122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55B3965A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198E6E8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9EBD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14:paraId="575F0CC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484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26787DB" w14:textId="77777777" w:rsidR="003A464E" w:rsidRDefault="003A464E" w:rsidP="00B9124D">
            <w:pPr>
              <w:rPr>
                <w:rFonts w:ascii="Arial Narrow" w:hAnsi="Arial Narrow"/>
                <w:sz w:val="22"/>
              </w:rPr>
            </w:pPr>
          </w:p>
          <w:p w14:paraId="48D3B6C6" w14:textId="77777777" w:rsidR="002424FC" w:rsidRDefault="00E04FC1" w:rsidP="00B9124D">
            <w:pPr>
              <w:rPr>
                <w:rFonts w:ascii="Arial Narrow" w:hAnsi="Arial Narrow"/>
                <w:sz w:val="22"/>
              </w:rPr>
            </w:pPr>
            <w:proofErr w:type="spellStart"/>
            <w:r w:rsidRPr="00E04FC1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Pr="00E04FC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04FC1">
              <w:rPr>
                <w:rFonts w:ascii="Arial Narrow" w:hAnsi="Arial Narrow"/>
                <w:sz w:val="22"/>
              </w:rPr>
              <w:t>risiko</w:t>
            </w:r>
            <w:proofErr w:type="spellEnd"/>
            <w:r w:rsidRPr="00E04FC1">
              <w:rPr>
                <w:rFonts w:ascii="Arial Narrow" w:hAnsi="Arial Narrow"/>
                <w:sz w:val="22"/>
              </w:rPr>
              <w:t xml:space="preserve"> (HIRADC) K3 &amp; </w:t>
            </w:r>
            <w:proofErr w:type="spellStart"/>
            <w:r w:rsidRPr="00E04FC1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Pr="00E04FC1">
              <w:rPr>
                <w:rFonts w:ascii="Arial Narrow" w:hAnsi="Arial Narrow"/>
                <w:sz w:val="22"/>
              </w:rPr>
              <w:t xml:space="preserve"> HCGA Semester I </w:t>
            </w:r>
            <w:proofErr w:type="spellStart"/>
            <w:r w:rsidRPr="00E04FC1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E04FC1">
              <w:rPr>
                <w:rFonts w:ascii="Arial Narrow" w:hAnsi="Arial Narrow"/>
                <w:sz w:val="22"/>
              </w:rPr>
              <w:t xml:space="preserve"> 2023 update </w:t>
            </w:r>
            <w:proofErr w:type="spellStart"/>
            <w:r w:rsidRPr="00E04FC1">
              <w:rPr>
                <w:rFonts w:ascii="Arial Narrow" w:hAnsi="Arial Narrow"/>
                <w:sz w:val="22"/>
              </w:rPr>
              <w:t>baru</w:t>
            </w:r>
            <w:proofErr w:type="spellEnd"/>
            <w:r w:rsidRPr="00E04FC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04FC1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E04FC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04FC1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E04FC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04FC1">
              <w:rPr>
                <w:rFonts w:ascii="Arial Narrow" w:hAnsi="Arial Narrow"/>
                <w:sz w:val="22"/>
              </w:rPr>
              <w:t>bulan</w:t>
            </w:r>
            <w:proofErr w:type="spellEnd"/>
            <w:r w:rsidRPr="00E04FC1">
              <w:rPr>
                <w:rFonts w:ascii="Arial Narrow" w:hAnsi="Arial Narrow"/>
                <w:sz w:val="22"/>
              </w:rPr>
              <w:t xml:space="preserve"> Maret 2023</w:t>
            </w:r>
          </w:p>
          <w:p w14:paraId="7D179814" w14:textId="77777777" w:rsidR="006E0A4A" w:rsidRDefault="006E0A4A" w:rsidP="00B9124D">
            <w:pPr>
              <w:rPr>
                <w:rFonts w:ascii="Arial Narrow" w:hAnsi="Arial Narrow"/>
                <w:sz w:val="22"/>
              </w:rPr>
            </w:pPr>
          </w:p>
          <w:p w14:paraId="0D32226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B4FD9" w14:paraId="692EDB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9368E" w14:textId="77777777" w:rsidR="001B4FD9" w:rsidRDefault="001B4FD9" w:rsidP="007E525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</w:t>
            </w:r>
            <w:r w:rsidR="00E04FC1" w:rsidRPr="00E04FC1">
              <w:rPr>
                <w:rFonts w:ascii="Arial Narrow" w:hAnsi="Arial Narrow"/>
                <w:sz w:val="22"/>
              </w:rPr>
              <w:t>ISO 45001 &amp; 14001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E04FC1" w:rsidRPr="00E04FC1">
              <w:rPr>
                <w:rFonts w:ascii="Arial Narrow" w:hAnsi="Arial Narrow"/>
                <w:i/>
                <w:sz w:val="22"/>
              </w:rPr>
              <w:t xml:space="preserve">6.1.2 &amp; 6.1 Tindakan </w:t>
            </w:r>
            <w:proofErr w:type="spellStart"/>
            <w:r w:rsidR="00E04FC1" w:rsidRPr="00E04FC1">
              <w:rPr>
                <w:rFonts w:ascii="Arial Narrow" w:hAnsi="Arial Narrow"/>
                <w:i/>
                <w:sz w:val="22"/>
              </w:rPr>
              <w:t>ditujukan</w:t>
            </w:r>
            <w:proofErr w:type="spellEnd"/>
            <w:r w:rsidR="00E04FC1" w:rsidRPr="00E04FC1">
              <w:rPr>
                <w:rFonts w:ascii="Arial Narrow" w:hAnsi="Arial Narrow"/>
                <w:i/>
                <w:sz w:val="22"/>
              </w:rPr>
              <w:t xml:space="preserve"> pada </w:t>
            </w:r>
            <w:proofErr w:type="spellStart"/>
            <w:r w:rsidR="00E04FC1" w:rsidRPr="00E04FC1">
              <w:rPr>
                <w:rFonts w:ascii="Arial Narrow" w:hAnsi="Arial Narrow"/>
                <w:i/>
                <w:sz w:val="22"/>
              </w:rPr>
              <w:t>risiko</w:t>
            </w:r>
            <w:proofErr w:type="spellEnd"/>
            <w:r w:rsidR="00E04FC1" w:rsidRPr="00E04FC1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="00E04FC1" w:rsidRPr="00E04FC1">
              <w:rPr>
                <w:rFonts w:ascii="Arial Narrow" w:hAnsi="Arial Narrow"/>
                <w:i/>
                <w:sz w:val="22"/>
              </w:rPr>
              <w:t>peluang</w:t>
            </w:r>
            <w:proofErr w:type="spellEnd"/>
            <w:r w:rsidR="001E7A7D" w:rsidRPr="005838A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1B4FD9" w14:paraId="362A8D0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1976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</w:t>
            </w:r>
            <w:r w:rsidRPr="00E04FC1">
              <w:rPr>
                <w:rFonts w:ascii="Arial Narrow" w:hAnsi="Arial Narrow"/>
                <w:b/>
                <w:sz w:val="22"/>
              </w:rPr>
              <w:t xml:space="preserve"> 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E04FC1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776DC35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F745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3FA88E2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CDAE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197474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395794E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5B865D" w14:textId="77777777" w:rsidR="001B4FD9" w:rsidRDefault="00255472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E04FC1">
              <w:rPr>
                <w:rFonts w:ascii="Arial Narrow" w:hAnsi="Arial Narrow"/>
                <w:sz w:val="22"/>
              </w:rPr>
              <w:t>6</w:t>
            </w:r>
            <w:r w:rsidR="001B4FD9">
              <w:rPr>
                <w:rFonts w:ascii="Arial Narrow" w:hAnsi="Arial Narrow"/>
                <w:sz w:val="22"/>
              </w:rPr>
              <w:t>/0</w:t>
            </w:r>
            <w:r>
              <w:rPr>
                <w:rFonts w:ascii="Arial Narrow" w:hAnsi="Arial Narrow"/>
                <w:sz w:val="22"/>
              </w:rPr>
              <w:t>9</w:t>
            </w:r>
            <w:r w:rsidR="001B4FD9">
              <w:rPr>
                <w:rFonts w:ascii="Arial Narrow" w:hAnsi="Arial Narrow"/>
                <w:sz w:val="22"/>
              </w:rPr>
              <w:t>/2</w:t>
            </w:r>
            <w:r w:rsidR="00E375F3">
              <w:rPr>
                <w:rFonts w:ascii="Arial Narrow" w:hAnsi="Arial Narrow"/>
                <w:sz w:val="22"/>
              </w:rPr>
              <w:t>3</w:t>
            </w:r>
          </w:p>
          <w:p w14:paraId="6A3EA69A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08A55DD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60CB2A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02FD4A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FD808E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Berry</w:t>
            </w:r>
            <w:r w:rsidR="00E04FC1">
              <w:rPr>
                <w:rFonts w:ascii="Arial Narrow" w:hAnsi="Arial Narrow"/>
                <w:sz w:val="22"/>
              </w:rPr>
              <w:t xml:space="preserve"> </w:t>
            </w:r>
          </w:p>
          <w:p w14:paraId="69398D6B" w14:textId="77777777" w:rsidR="001B4FD9" w:rsidRDefault="00E04FC1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</w:t>
            </w:r>
            <w:r w:rsidR="001B4FD9">
              <w:rPr>
                <w:rFonts w:ascii="Arial Narrow" w:hAnsi="Arial Narrow"/>
                <w:sz w:val="22"/>
              </w:rPr>
              <w:t>..</w:t>
            </w:r>
          </w:p>
        </w:tc>
        <w:tc>
          <w:tcPr>
            <w:tcW w:w="270" w:type="dxa"/>
            <w:shd w:val="clear" w:color="auto" w:fill="auto"/>
          </w:tcPr>
          <w:p w14:paraId="5FF326C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E2453A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2A9E498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B3542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7CB0AAE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2098F2A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6A1B408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48455B3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D86FC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43C35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:rsidRPr="008939CB" w14:paraId="7762409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7F6D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54FD84D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5432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01E603A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DC788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33C725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0FA52F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4D706C" w14:textId="77777777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  <w:r w:rsidR="00E90A9C">
              <w:rPr>
                <w:rFonts w:ascii="Arial Narrow" w:hAnsi="Arial Narrow"/>
                <w:sz w:val="22"/>
              </w:rPr>
              <w:t>Diah N.K</w:t>
            </w:r>
          </w:p>
          <w:p w14:paraId="5BDED3E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0E73F14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0FBF8A7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D7ED990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66D3A4F" w14:textId="77777777" w:rsidR="001B4FD9" w:rsidRDefault="00E90A9C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5762D01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04D6426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ABE0B7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7C98CF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32ED2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C0B4D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5C44B73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FBC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8F4069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4AEEB2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58159B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E5BB40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F16FFC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05F8A2D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0B15487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9A48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40FA0F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69DD66E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037F91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E5D1F3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58230E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E9AFE29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3B4AFF04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6B8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1C4320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1D69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7445321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7B85F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8790655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5F49AFB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3EA808D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527452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56654ED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A0C24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B49F0BD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EA55F6C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4A872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2ECF1C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DCC420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00D2298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2F4C8D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3CA56C5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46FA99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AC8D37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564D05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798C90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66142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20C00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1731FBD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9557A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513C4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830F2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E8C89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16BC3AA2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78F1243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4E22055C" w14:textId="77777777" w:rsidR="00FD51AF" w:rsidRDefault="00FD51AF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D51AF" w:rsidRPr="00503A63" w14:paraId="4927EDF6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A347038" w14:textId="77777777" w:rsidR="00FD51AF" w:rsidRDefault="00FD51AF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18C1C6FF" w14:textId="77777777" w:rsidR="00FD51AF" w:rsidRDefault="00FD51AF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283338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83338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5CFBF662" w14:textId="77777777" w:rsidR="00FD51AF" w:rsidRPr="00503A63" w:rsidRDefault="00FD51AF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FD51AF" w14:paraId="1844AE1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C079" w14:textId="77777777" w:rsidR="00FD51AF" w:rsidRDefault="00FD51AF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D51AF" w14:paraId="7752EC5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4A73" w14:textId="77777777" w:rsidR="00FD51AF" w:rsidRDefault="00FD51AF" w:rsidP="00E9188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</w:t>
            </w:r>
            <w:r w:rsidR="00E91889">
              <w:rPr>
                <w:rFonts w:ascii="Arial Narrow" w:hAnsi="Arial Narrow"/>
                <w:sz w:val="22"/>
              </w:rPr>
              <w:t>n</w:t>
            </w:r>
            <w:proofErr w:type="spellEnd"/>
            <w:r w:rsidR="00E91889"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 w:rsidR="00E91889">
              <w:rPr>
                <w:rFonts w:ascii="Arial Narrow" w:hAnsi="Arial Narrow"/>
                <w:sz w:val="22"/>
              </w:rPr>
              <w:t>mutu</w:t>
            </w:r>
            <w:proofErr w:type="spellEnd"/>
            <w:r w:rsidR="00E918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91889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E91889">
              <w:rPr>
                <w:rFonts w:ascii="Arial Narrow" w:hAnsi="Arial Narrow"/>
                <w:sz w:val="22"/>
              </w:rPr>
              <w:t xml:space="preserve"> :</w:t>
            </w:r>
          </w:p>
          <w:p w14:paraId="674FEA0D" w14:textId="77777777" w:rsidR="00E91889" w:rsidRDefault="00E91889" w:rsidP="00E91889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7FD2F17A" w14:textId="77777777" w:rsidR="002C63EC" w:rsidRPr="002C63EC" w:rsidRDefault="002C63EC" w:rsidP="002C63EC">
            <w:pPr>
              <w:rPr>
                <w:rFonts w:ascii="Arial Narrow" w:hAnsi="Arial Narrow"/>
                <w:sz w:val="22"/>
              </w:rPr>
            </w:pPr>
            <w:r w:rsidRPr="002C63EC">
              <w:rPr>
                <w:rFonts w:ascii="Arial Narrow" w:hAnsi="Arial Narrow"/>
                <w:sz w:val="22"/>
              </w:rPr>
              <w:t xml:space="preserve">Hasil </w:t>
            </w:r>
            <w:proofErr w:type="spellStart"/>
            <w:r w:rsidRPr="002C63EC">
              <w:rPr>
                <w:rFonts w:ascii="Arial Narrow" w:hAnsi="Arial Narrow"/>
                <w:sz w:val="22"/>
              </w:rPr>
              <w:t>Pemeriksaan</w:t>
            </w:r>
            <w:proofErr w:type="spellEnd"/>
            <w:r w:rsidRPr="002C63E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C63EC">
              <w:rPr>
                <w:rFonts w:ascii="Arial Narrow" w:hAnsi="Arial Narrow"/>
                <w:sz w:val="22"/>
              </w:rPr>
              <w:t>dilapangan</w:t>
            </w:r>
            <w:proofErr w:type="spellEnd"/>
            <w:r w:rsidRPr="002C63EC">
              <w:rPr>
                <w:rFonts w:ascii="Arial Narrow" w:hAnsi="Arial Narrow"/>
                <w:sz w:val="22"/>
              </w:rPr>
              <w:t xml:space="preserve"> :</w:t>
            </w:r>
          </w:p>
          <w:p w14:paraId="5A86BFB8" w14:textId="77777777" w:rsidR="00E91889" w:rsidRDefault="002C63EC" w:rsidP="002C63EC">
            <w:pPr>
              <w:rPr>
                <w:rFonts w:ascii="Arial Narrow" w:hAnsi="Arial Narrow"/>
                <w:sz w:val="22"/>
              </w:rPr>
            </w:pPr>
            <w:r w:rsidRPr="002C63EC">
              <w:rPr>
                <w:rFonts w:ascii="Arial Narrow" w:hAnsi="Arial Narrow"/>
                <w:sz w:val="22"/>
              </w:rPr>
              <w:t xml:space="preserve">MSDS Oli </w:t>
            </w:r>
            <w:proofErr w:type="spellStart"/>
            <w:r w:rsidRPr="002C63EC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2C63E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C63EC">
              <w:rPr>
                <w:rFonts w:ascii="Arial Narrow" w:hAnsi="Arial Narrow"/>
                <w:sz w:val="22"/>
              </w:rPr>
              <w:t>tersedia</w:t>
            </w:r>
            <w:proofErr w:type="spellEnd"/>
            <w:r w:rsidRPr="002C63E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C63EC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2C63E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C63EC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2C63E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C63EC">
              <w:rPr>
                <w:rFonts w:ascii="Arial Narrow" w:hAnsi="Arial Narrow"/>
                <w:sz w:val="22"/>
              </w:rPr>
              <w:t>Ketentuan</w:t>
            </w:r>
            <w:proofErr w:type="spellEnd"/>
            <w:r w:rsidRPr="002C63EC">
              <w:rPr>
                <w:rFonts w:ascii="Arial Narrow" w:hAnsi="Arial Narrow"/>
                <w:sz w:val="22"/>
              </w:rPr>
              <w:t xml:space="preserve"> SOP P.HSE.28 </w:t>
            </w:r>
            <w:proofErr w:type="spellStart"/>
            <w:r w:rsidRPr="002C63EC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Pr="002C63EC">
              <w:rPr>
                <w:rFonts w:ascii="Arial Narrow" w:hAnsi="Arial Narrow"/>
                <w:sz w:val="22"/>
              </w:rPr>
              <w:t xml:space="preserve"> Bahan Kimia </w:t>
            </w:r>
            <w:proofErr w:type="spellStart"/>
            <w:r w:rsidRPr="002C63EC">
              <w:rPr>
                <w:rFonts w:ascii="Arial Narrow" w:hAnsi="Arial Narrow"/>
                <w:sz w:val="22"/>
              </w:rPr>
              <w:t>Berbahaya</w:t>
            </w:r>
            <w:proofErr w:type="spellEnd"/>
          </w:p>
          <w:p w14:paraId="7E75CCFB" w14:textId="77777777" w:rsidR="00E91889" w:rsidRDefault="00E91889" w:rsidP="00B9124D">
            <w:pPr>
              <w:rPr>
                <w:rFonts w:ascii="Arial Narrow" w:hAnsi="Arial Narrow"/>
                <w:sz w:val="22"/>
              </w:rPr>
            </w:pPr>
          </w:p>
          <w:p w14:paraId="0845C2E8" w14:textId="77777777" w:rsidR="00FD51AF" w:rsidRDefault="00E9188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FD51AF"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 w:rsidR="00FD51AF">
              <w:rPr>
                <w:rFonts w:ascii="Arial Narrow" w:hAnsi="Arial Narrow"/>
                <w:sz w:val="22"/>
              </w:rPr>
              <w:t>perlu</w:t>
            </w:r>
            <w:proofErr w:type="spellEnd"/>
            <w:r w:rsidR="00FD51A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51AF">
              <w:rPr>
                <w:rFonts w:ascii="Arial Narrow" w:hAnsi="Arial Narrow"/>
                <w:sz w:val="22"/>
              </w:rPr>
              <w:t>dapat</w:t>
            </w:r>
            <w:proofErr w:type="spellEnd"/>
            <w:r w:rsidR="00FD51A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51AF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FD51AF"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 w:rsidR="00FD51AF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FD51AF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D51AF" w14:paraId="6860D037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7A76" w14:textId="77777777" w:rsidR="00FD51AF" w:rsidRDefault="00FD51AF" w:rsidP="00C43E3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C63EC" w:rsidRPr="002C63EC">
              <w:rPr>
                <w:rFonts w:ascii="Arial Narrow" w:hAnsi="Arial Narrow"/>
                <w:sz w:val="22"/>
              </w:rPr>
              <w:t xml:space="preserve">ISO 45001 &amp; 14001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C63EC" w:rsidRPr="002C63EC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="002C63EC" w:rsidRPr="002C63EC">
              <w:rPr>
                <w:rFonts w:ascii="Arial Narrow" w:hAnsi="Arial Narrow"/>
                <w:i/>
                <w:sz w:val="22"/>
              </w:rPr>
              <w:t xml:space="preserve"> 8.1 </w:t>
            </w:r>
            <w:proofErr w:type="spellStart"/>
            <w:r w:rsidR="002C63EC" w:rsidRPr="002C63EC"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 w:rsidR="002C63EC" w:rsidRPr="002C63EC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2C63EC" w:rsidRPr="002C63EC"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 w:rsidR="002C63EC" w:rsidRPr="002C63EC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2C63EC" w:rsidRPr="002C63EC"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 w:rsidR="002C63EC" w:rsidRPr="002C63EC">
              <w:rPr>
                <w:rFonts w:ascii="Arial Narrow" w:hAnsi="Arial Narrow"/>
                <w:i/>
                <w:sz w:val="22"/>
              </w:rPr>
              <w:t xml:space="preserve"> (8.1.2) </w:t>
            </w:r>
            <w:proofErr w:type="spellStart"/>
            <w:r w:rsidR="002C63EC" w:rsidRPr="002C63EC">
              <w:rPr>
                <w:rFonts w:ascii="Arial Narrow" w:hAnsi="Arial Narrow"/>
                <w:i/>
                <w:sz w:val="22"/>
              </w:rPr>
              <w:t>Menghilangkan</w:t>
            </w:r>
            <w:proofErr w:type="spellEnd"/>
            <w:r w:rsidR="002C63EC" w:rsidRPr="002C63EC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2C63EC" w:rsidRPr="002C63EC">
              <w:rPr>
                <w:rFonts w:ascii="Arial Narrow" w:hAnsi="Arial Narrow"/>
                <w:i/>
                <w:sz w:val="22"/>
              </w:rPr>
              <w:t>bahaya</w:t>
            </w:r>
            <w:proofErr w:type="spellEnd"/>
            <w:r w:rsidR="002C63EC" w:rsidRPr="002C63EC">
              <w:rPr>
                <w:rFonts w:ascii="Arial Narrow" w:hAnsi="Arial Narrow"/>
                <w:i/>
                <w:sz w:val="22"/>
              </w:rPr>
              <w:t xml:space="preserve"> &amp; </w:t>
            </w:r>
            <w:proofErr w:type="spellStart"/>
            <w:r w:rsidR="002C63EC" w:rsidRPr="002C63EC">
              <w:rPr>
                <w:rFonts w:ascii="Arial Narrow" w:hAnsi="Arial Narrow"/>
                <w:i/>
                <w:sz w:val="22"/>
              </w:rPr>
              <w:t>mengurangi</w:t>
            </w:r>
            <w:proofErr w:type="spellEnd"/>
            <w:r w:rsidR="002C63EC" w:rsidRPr="002C63EC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2C63EC" w:rsidRPr="002C63EC">
              <w:rPr>
                <w:rFonts w:ascii="Arial Narrow" w:hAnsi="Arial Narrow"/>
                <w:i/>
                <w:sz w:val="22"/>
              </w:rPr>
              <w:t>risiko</w:t>
            </w:r>
            <w:proofErr w:type="spellEnd"/>
            <w:r w:rsidR="002C63EC" w:rsidRPr="002C63EC">
              <w:rPr>
                <w:rFonts w:ascii="Arial Narrow" w:hAnsi="Arial Narrow"/>
                <w:i/>
                <w:sz w:val="22"/>
              </w:rPr>
              <w:t xml:space="preserve"> K3</w:t>
            </w:r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FD51AF" w14:paraId="32E0FD4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B588" w14:textId="77777777" w:rsidR="00FD51AF" w:rsidRDefault="00FD51AF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AA57DD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D51AF" w14:paraId="588FE7C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0CBF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D51AF" w14:paraId="0F2AC67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CC3BF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BAE3E2C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93D1EA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E8ACC3" w14:textId="77777777" w:rsidR="00FD51AF" w:rsidRDefault="00C43E3A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735750">
              <w:rPr>
                <w:rFonts w:ascii="Arial Narrow" w:hAnsi="Arial Narrow"/>
                <w:sz w:val="22"/>
              </w:rPr>
              <w:t>6</w:t>
            </w:r>
            <w:r w:rsidR="00FD51AF">
              <w:rPr>
                <w:rFonts w:ascii="Arial Narrow" w:hAnsi="Arial Narrow"/>
                <w:sz w:val="22"/>
              </w:rPr>
              <w:t>/0</w:t>
            </w:r>
            <w:r>
              <w:rPr>
                <w:rFonts w:ascii="Arial Narrow" w:hAnsi="Arial Narrow"/>
                <w:sz w:val="22"/>
              </w:rPr>
              <w:t>9</w:t>
            </w:r>
            <w:r w:rsidR="00FD51AF">
              <w:rPr>
                <w:rFonts w:ascii="Arial Narrow" w:hAnsi="Arial Narrow"/>
                <w:sz w:val="22"/>
              </w:rPr>
              <w:t>/2</w:t>
            </w:r>
            <w:r w:rsidR="00991CEF">
              <w:rPr>
                <w:rFonts w:ascii="Arial Narrow" w:hAnsi="Arial Narrow"/>
                <w:sz w:val="22"/>
              </w:rPr>
              <w:t>3</w:t>
            </w:r>
          </w:p>
          <w:p w14:paraId="4C389BDE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2C06433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9D0B61F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6E78293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892DE6" w14:textId="77777777" w:rsidR="00FD51AF" w:rsidRDefault="00735750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6BB2AAFE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4056B554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9773673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D70B8F0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739CE3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0656982B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3186C15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AF73FE4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A5AD4A3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9C3DA5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F5A0E8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D51AF" w:rsidRPr="008939CB" w14:paraId="1169A01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8E93" w14:textId="77777777" w:rsidR="00FD51AF" w:rsidRPr="008939CB" w:rsidRDefault="00FD51AF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D51AF" w14:paraId="4FD560F7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EF0B7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D51AF" w14:paraId="7AA38DC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5BE52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9931A6B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B695169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65217A" w14:textId="77777777" w:rsidR="00FD51AF" w:rsidRDefault="00FD51AF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  <w:r w:rsidR="00735750">
              <w:rPr>
                <w:rFonts w:ascii="Arial Narrow" w:hAnsi="Arial Narrow"/>
                <w:sz w:val="22"/>
              </w:rPr>
              <w:t>Diah N.K</w:t>
            </w:r>
          </w:p>
          <w:p w14:paraId="2CC23A96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24E4A4F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0858CEC" w14:textId="77777777" w:rsidR="00FD51AF" w:rsidRDefault="00FD51AF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E7BF382" w14:textId="77777777" w:rsidR="00FD51AF" w:rsidRDefault="00FD51AF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439776E" w14:textId="77777777" w:rsidR="00FD51AF" w:rsidRDefault="00735750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7BA77496" w14:textId="77777777" w:rsidR="00FD51AF" w:rsidRDefault="00FD51AF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2309AD5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DB0DB08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CFB334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1A7795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6A509E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51AF" w14:paraId="5F03229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A120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7C9368C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6D3E5E51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0CB531E1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1E47404F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2E7AD9B0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39FDF740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51AF" w14:paraId="6325E69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3074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A199DD1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73C8464C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653DB69C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0B93792F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339CB2E0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1D871B10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51AF" w14:paraId="03F90D7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1388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D51AF" w14:paraId="58895FA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6063" w14:textId="77777777" w:rsidR="00FD51AF" w:rsidRDefault="00FD51AF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D51AF" w:rsidRPr="002C2251" w14:paraId="4F00D00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656AB" w14:textId="77777777" w:rsidR="00FD51AF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ED793EC" w14:textId="77777777" w:rsidR="00FD51AF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F52883E" w14:textId="77777777" w:rsidR="00FD51AF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C41A59D" w14:textId="77777777" w:rsidR="00FD51AF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D7B51E1" w14:textId="77777777" w:rsidR="00FD51AF" w:rsidRPr="002C2251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D51AF" w14:paraId="114DD6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3A35BF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D2CD4F9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BF34692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E74174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C6E711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19B4E9E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E23DC43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0C5E083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0242EA45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5C220306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FDAF299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D9993E7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CBC0DC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B29DBF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5AA2E6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128045C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3BF6BD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275AF24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CCCE79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19BBFE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D51AF" w14:paraId="70FA8994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22783DC" w14:textId="77777777" w:rsidR="00FD51AF" w:rsidRDefault="00FD51AF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567CD9F1" w14:textId="77777777" w:rsidR="00283338" w:rsidRDefault="00283338" w:rsidP="00283338"/>
    <w:p w14:paraId="0EC1D10A" w14:textId="77777777" w:rsidR="00B71075" w:rsidRDefault="00B71075" w:rsidP="00283338"/>
    <w:p w14:paraId="3C7D21FB" w14:textId="77777777" w:rsidR="00B71075" w:rsidRDefault="00B71075" w:rsidP="002833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71075" w:rsidRPr="00503A63" w14:paraId="319BD1DC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78D809D" w14:textId="77777777" w:rsidR="00B71075" w:rsidRDefault="00B71075" w:rsidP="00B16E32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7A8BC61F" w14:textId="77777777" w:rsidR="00B71075" w:rsidRDefault="00B71075" w:rsidP="00B16E3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5F3C9137" w14:textId="77777777" w:rsidR="00B71075" w:rsidRPr="00503A63" w:rsidRDefault="00B71075" w:rsidP="00B16E32">
            <w:pPr>
              <w:jc w:val="center"/>
              <w:rPr>
                <w:rFonts w:ascii="Souvenir Lt BT" w:hAnsi="Souvenir Lt BT"/>
              </w:rPr>
            </w:pPr>
          </w:p>
        </w:tc>
      </w:tr>
      <w:tr w:rsidR="00B71075" w14:paraId="2FFB18BC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A775" w14:textId="77777777" w:rsidR="00B71075" w:rsidRDefault="00B71075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71075" w14:paraId="7AF67945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A6FC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142DE5A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7D58DD23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  <w:proofErr w:type="spellStart"/>
            <w:r w:rsidRPr="00B71075">
              <w:rPr>
                <w:rFonts w:ascii="Arial Narrow" w:hAnsi="Arial Narrow"/>
                <w:sz w:val="22"/>
              </w:rPr>
              <w:t>Tindak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lanjut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atas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kinerja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K3L (point 6.3) yang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seperti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kerja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kebisingan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&amp;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Pencahayaan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>),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Pengecekan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APD,APAR, Hydrant dan Kotak P3K  (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laporan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peran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penanggung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jawab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/pic /dept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B7107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71075">
              <w:rPr>
                <w:rFonts w:ascii="Arial Narrow" w:hAnsi="Arial Narrow"/>
                <w:sz w:val="22"/>
              </w:rPr>
              <w:t>efektif</w:t>
            </w:r>
            <w:proofErr w:type="spellEnd"/>
          </w:p>
          <w:p w14:paraId="55287BA1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0D1BB4DF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71075" w14:paraId="3025698B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36FD" w14:textId="77777777" w:rsidR="00B71075" w:rsidRPr="00B71075" w:rsidRDefault="00B71075" w:rsidP="00B71075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C63EC">
              <w:rPr>
                <w:rFonts w:ascii="Arial Narrow" w:hAnsi="Arial Narrow"/>
                <w:sz w:val="22"/>
              </w:rPr>
              <w:t xml:space="preserve">ISO 45001 &amp; 14001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r w:rsidRPr="00B71075">
              <w:rPr>
                <w:rFonts w:ascii="Arial Narrow" w:hAnsi="Arial Narrow"/>
                <w:i/>
                <w:sz w:val="22"/>
              </w:rPr>
              <w:t xml:space="preserve">9.1 </w:t>
            </w:r>
            <w:proofErr w:type="spellStart"/>
            <w:r w:rsidRPr="00B71075">
              <w:rPr>
                <w:rFonts w:ascii="Arial Narrow" w:hAnsi="Arial Narrow"/>
                <w:i/>
                <w:sz w:val="22"/>
              </w:rPr>
              <w:t>Evaluasi</w:t>
            </w:r>
            <w:proofErr w:type="spellEnd"/>
            <w:r w:rsidRPr="00B71075">
              <w:rPr>
                <w:rFonts w:ascii="Arial Narrow" w:hAnsi="Arial Narrow"/>
                <w:i/>
                <w:sz w:val="22"/>
              </w:rPr>
              <w:t xml:space="preserve"> Kinerja</w:t>
            </w:r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B71075" w14:paraId="37341141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C6F9" w14:textId="77777777" w:rsidR="00B71075" w:rsidRDefault="00B71075" w:rsidP="00B16E32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AA57DD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71075" w14:paraId="4284DAD3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6B970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B71075" w14:paraId="2DB10D88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BA205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813A410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89B23B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877904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253A8AC3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1EA1B6D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D2B1478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8BCFA57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DC9EAB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  <w:r w:rsidR="00080A0B">
              <w:rPr>
                <w:rFonts w:ascii="Arial Narrow" w:hAnsi="Arial Narrow"/>
                <w:sz w:val="22"/>
              </w:rPr>
              <w:t>&amp; Gunawan</w:t>
            </w:r>
          </w:p>
          <w:p w14:paraId="3EBFCF67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5F846E9E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694992F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DC58E98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FC340F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0C66114C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2B24F06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D8E7EC8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EA2A42E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817DA2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BD92AF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71075" w:rsidRPr="008939CB" w14:paraId="2A623648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D898" w14:textId="77777777" w:rsidR="00B71075" w:rsidRPr="008939CB" w:rsidRDefault="00B71075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71075" w14:paraId="05D37DE2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33C3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71075" w14:paraId="2CA24C83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09DD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034370E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E30F0C6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91A9DB" w14:textId="77777777" w:rsidR="00B71075" w:rsidRDefault="00B71075" w:rsidP="00B16E32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5D2E0CCD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4AADF0EF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E00E036" w14:textId="77777777" w:rsidR="00B71075" w:rsidRDefault="00B71075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2A633DC" w14:textId="77777777" w:rsidR="00B71075" w:rsidRDefault="00B71075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D205A42" w14:textId="77777777" w:rsidR="00B71075" w:rsidRDefault="00B71075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6D337FEC" w14:textId="77777777" w:rsidR="00B71075" w:rsidRDefault="00B71075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BBF7ACA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BD6938A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1E6EE39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4DD96B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9AE079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71075" w14:paraId="317F80F7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E0D29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82BDA59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25647D39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1B24B4F9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6A3F6FF3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1EB69FA9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5F17DCD3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71075" w14:paraId="6AF2BE82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564E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092A841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754DAF1C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4043BBC9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0187D62E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5330531D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7FF16669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71075" w14:paraId="33CDA6FA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5E82" w14:textId="77777777" w:rsidR="00B71075" w:rsidRDefault="00B71075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71075" w14:paraId="49E5FE05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8123" w14:textId="77777777" w:rsidR="00B71075" w:rsidRDefault="00B71075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71075" w:rsidRPr="002C2251" w14:paraId="49BA3491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EBA6" w14:textId="77777777" w:rsidR="00B71075" w:rsidRDefault="00B71075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9B2ED03" w14:textId="77777777" w:rsidR="00B71075" w:rsidRDefault="00B71075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03B5E49" w14:textId="77777777" w:rsidR="00B71075" w:rsidRDefault="00B71075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09CFA53" w14:textId="77777777" w:rsidR="00B71075" w:rsidRDefault="00B71075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13C19E6" w14:textId="77777777" w:rsidR="00B71075" w:rsidRPr="002C2251" w:rsidRDefault="00B71075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71075" w14:paraId="0D84DAE7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7F785E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3971E2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6D2CCBB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0515C7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211FE0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7D0B123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C28609C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40F12CC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7150D294" w14:textId="77777777" w:rsidR="00B71075" w:rsidRDefault="00B71075" w:rsidP="00B16E32">
            <w:pPr>
              <w:rPr>
                <w:rFonts w:ascii="Arial Narrow" w:hAnsi="Arial Narrow"/>
                <w:sz w:val="22"/>
              </w:rPr>
            </w:pPr>
          </w:p>
          <w:p w14:paraId="44AB79FE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173D36E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382C162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A419CB3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256B00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86AF07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9F552B9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3733901" w14:textId="77777777" w:rsidR="00B71075" w:rsidRDefault="00B71075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65EC53D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C181F7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A39B2D" w14:textId="77777777" w:rsidR="00B71075" w:rsidRDefault="00B71075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71075" w14:paraId="5990AB7E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CCE8352" w14:textId="77777777" w:rsidR="00B71075" w:rsidRDefault="00B71075" w:rsidP="00B16E3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E0FDE49" w14:textId="77777777" w:rsidR="00B71075" w:rsidRDefault="00B71075" w:rsidP="00B71075"/>
    <w:p w14:paraId="61CF645E" w14:textId="77777777" w:rsidR="00B71075" w:rsidRDefault="00B71075" w:rsidP="00283338"/>
    <w:p w14:paraId="6C4A5FC9" w14:textId="77777777" w:rsidR="00080A0B" w:rsidRDefault="00080A0B" w:rsidP="002833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80A0B" w:rsidRPr="00503A63" w14:paraId="29D202E9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C498299" w14:textId="77777777" w:rsidR="00080A0B" w:rsidRDefault="00080A0B" w:rsidP="00B16E32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2B242D08" w14:textId="77777777" w:rsidR="00080A0B" w:rsidRDefault="00080A0B" w:rsidP="00B16E3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25E052B7" w14:textId="77777777" w:rsidR="00080A0B" w:rsidRPr="00503A63" w:rsidRDefault="00080A0B" w:rsidP="00B16E32">
            <w:pPr>
              <w:jc w:val="center"/>
              <w:rPr>
                <w:rFonts w:ascii="Souvenir Lt BT" w:hAnsi="Souvenir Lt BT"/>
              </w:rPr>
            </w:pPr>
          </w:p>
        </w:tc>
      </w:tr>
      <w:tr w:rsidR="00080A0B" w14:paraId="6DC1DCD3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6629B" w14:textId="77777777" w:rsidR="00080A0B" w:rsidRDefault="00080A0B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80A0B" w14:paraId="586226E7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890E" w14:textId="77777777" w:rsidR="00080A0B" w:rsidRDefault="00080A0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A33C86A" w14:textId="77777777" w:rsidR="00080A0B" w:rsidRDefault="00080A0B" w:rsidP="00080A0B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7F9C3450" w14:textId="77777777" w:rsidR="00080A0B" w:rsidRPr="00080A0B" w:rsidRDefault="00080A0B" w:rsidP="00080A0B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080A0B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UU dan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peraturan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Lain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ketentuan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SOP point 4.4&amp;4.5 : </w:t>
            </w:r>
          </w:p>
          <w:p w14:paraId="268FEEE7" w14:textId="77777777" w:rsidR="00080A0B" w:rsidRPr="00080A0B" w:rsidRDefault="00080A0B" w:rsidP="00080A0B">
            <w:pPr>
              <w:snapToGrid w:val="0"/>
              <w:rPr>
                <w:rFonts w:ascii="Arial Narrow" w:hAnsi="Arial Narrow"/>
                <w:sz w:val="22"/>
              </w:rPr>
            </w:pPr>
            <w:r w:rsidRPr="00080A0B">
              <w:rPr>
                <w:rFonts w:ascii="Arial Narrow" w:hAnsi="Arial Narrow"/>
                <w:sz w:val="22"/>
              </w:rPr>
              <w:t xml:space="preserve">-Update List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UU dan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Peraturan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lain </w:t>
            </w:r>
          </w:p>
          <w:p w14:paraId="7ACCE7E9" w14:textId="77777777" w:rsidR="00080A0B" w:rsidRPr="00080A0B" w:rsidRDefault="00080A0B" w:rsidP="00080A0B">
            <w:pPr>
              <w:snapToGrid w:val="0"/>
              <w:rPr>
                <w:rFonts w:ascii="Arial Narrow" w:hAnsi="Arial Narrow"/>
                <w:sz w:val="22"/>
              </w:rPr>
            </w:pPr>
            <w:r w:rsidRPr="00080A0B">
              <w:rPr>
                <w:rFonts w:ascii="Arial Narrow" w:hAnsi="Arial Narrow"/>
                <w:sz w:val="22"/>
              </w:rPr>
              <w:t>(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Kondisi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ini,status,analisa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risiko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) </w:t>
            </w:r>
          </w:p>
          <w:p w14:paraId="21E9C73D" w14:textId="77777777" w:rsidR="00080A0B" w:rsidRPr="00080A0B" w:rsidRDefault="00080A0B" w:rsidP="00080A0B">
            <w:pPr>
              <w:snapToGrid w:val="0"/>
              <w:rPr>
                <w:rFonts w:ascii="Arial Narrow" w:hAnsi="Arial Narrow"/>
                <w:sz w:val="22"/>
              </w:rPr>
            </w:pPr>
            <w:r w:rsidRPr="00080A0B">
              <w:rPr>
                <w:rFonts w:ascii="Arial Narrow" w:hAnsi="Arial Narrow"/>
                <w:sz w:val="22"/>
              </w:rPr>
              <w:t xml:space="preserve">-Serta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sosialialisasi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informasi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kepada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semua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Dept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, </w:t>
            </w:r>
          </w:p>
          <w:p w14:paraId="208D30BA" w14:textId="77777777" w:rsidR="00080A0B" w:rsidRDefault="00080A0B" w:rsidP="00080A0B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080A0B">
              <w:rPr>
                <w:rFonts w:ascii="Arial Narrow" w:hAnsi="Arial Narrow"/>
                <w:sz w:val="22"/>
              </w:rPr>
              <w:t>pelaksanaanya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080A0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80A0B">
              <w:rPr>
                <w:rFonts w:ascii="Arial Narrow" w:hAnsi="Arial Narrow"/>
                <w:sz w:val="22"/>
              </w:rPr>
              <w:t>berjalan</w:t>
            </w:r>
            <w:proofErr w:type="spellEnd"/>
          </w:p>
          <w:p w14:paraId="63930092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1989D94D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80A0B" w14:paraId="3E57DC51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5425" w14:textId="77777777" w:rsidR="00080A0B" w:rsidRPr="00B71075" w:rsidRDefault="00080A0B" w:rsidP="00F111A9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C63EC">
              <w:rPr>
                <w:rFonts w:ascii="Arial Narrow" w:hAnsi="Arial Narrow"/>
                <w:sz w:val="22"/>
              </w:rPr>
              <w:t xml:space="preserve">ISO 45001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r w:rsidR="00F111A9" w:rsidRPr="00F111A9">
              <w:rPr>
                <w:rFonts w:ascii="Arial Narrow" w:hAnsi="Arial Narrow"/>
                <w:i/>
                <w:sz w:val="22"/>
              </w:rPr>
              <w:t xml:space="preserve">6.1.3 </w:t>
            </w:r>
            <w:proofErr w:type="spellStart"/>
            <w:r w:rsidR="00F111A9" w:rsidRPr="00F111A9">
              <w:rPr>
                <w:rFonts w:ascii="Arial Narrow" w:hAnsi="Arial Narrow"/>
                <w:i/>
                <w:sz w:val="22"/>
              </w:rPr>
              <w:t>Penetapan</w:t>
            </w:r>
            <w:proofErr w:type="spellEnd"/>
            <w:r w:rsidR="00F111A9" w:rsidRPr="00F111A9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F111A9" w:rsidRPr="00F111A9">
              <w:rPr>
                <w:rFonts w:ascii="Arial Narrow" w:hAnsi="Arial Narrow"/>
                <w:i/>
                <w:sz w:val="22"/>
              </w:rPr>
              <w:t>peraturan</w:t>
            </w:r>
            <w:proofErr w:type="spellEnd"/>
            <w:r w:rsidR="00F111A9" w:rsidRPr="00F111A9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F111A9" w:rsidRPr="00F111A9">
              <w:rPr>
                <w:rFonts w:ascii="Arial Narrow" w:hAnsi="Arial Narrow"/>
                <w:i/>
                <w:sz w:val="22"/>
              </w:rPr>
              <w:t>perundangan</w:t>
            </w:r>
            <w:proofErr w:type="spellEnd"/>
            <w:r w:rsidR="00F111A9" w:rsidRPr="00F111A9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="00F111A9" w:rsidRPr="00F111A9">
              <w:rPr>
                <w:rFonts w:ascii="Arial Narrow" w:hAnsi="Arial Narrow"/>
                <w:i/>
                <w:sz w:val="22"/>
              </w:rPr>
              <w:t>persyaratan</w:t>
            </w:r>
            <w:proofErr w:type="spellEnd"/>
            <w:r w:rsidR="00F111A9" w:rsidRPr="00F111A9">
              <w:rPr>
                <w:rFonts w:ascii="Arial Narrow" w:hAnsi="Arial Narrow"/>
                <w:i/>
                <w:sz w:val="22"/>
              </w:rPr>
              <w:t xml:space="preserve"> lain</w:t>
            </w:r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080A0B" w14:paraId="1F374F53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F733" w14:textId="77777777" w:rsidR="00080A0B" w:rsidRDefault="00080A0B" w:rsidP="00B16E32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AA57DD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80A0B" w14:paraId="77442FA4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D6EE" w14:textId="77777777" w:rsidR="00080A0B" w:rsidRDefault="00080A0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080A0B" w14:paraId="5E420A83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95DA" w14:textId="77777777" w:rsidR="00080A0B" w:rsidRDefault="00080A0B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55575A2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8E8C7D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B05993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1D691ECB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4CF02AC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4A671C6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067AB59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2536E6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72B7C68E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0F492DD9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570A5D8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D96F1EF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CC4CF2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2B0A1B3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2D383C4D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16E1B81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8221348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4A8ED1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5C3B6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80A0B" w:rsidRPr="008939CB" w14:paraId="028749B4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24EC" w14:textId="77777777" w:rsidR="00080A0B" w:rsidRPr="008939CB" w:rsidRDefault="00080A0B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80A0B" w14:paraId="31A71307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3B4F" w14:textId="77777777" w:rsidR="00080A0B" w:rsidRDefault="00080A0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80A0B" w14:paraId="300355DE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1CF67" w14:textId="77777777" w:rsidR="00080A0B" w:rsidRDefault="00080A0B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1CE96C9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D7B53F1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5023DD" w14:textId="77777777" w:rsidR="00080A0B" w:rsidRDefault="00080A0B" w:rsidP="00B16E32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307CA1A3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851C794" w14:textId="77777777" w:rsidR="00080A0B" w:rsidRDefault="00080A0B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46238AE" w14:textId="77777777" w:rsidR="00080A0B" w:rsidRDefault="00080A0B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72542BA" w14:textId="77777777" w:rsidR="00080A0B" w:rsidRDefault="00080A0B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7DB968" w14:textId="77777777" w:rsidR="00080A0B" w:rsidRDefault="00080A0B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113E8A79" w14:textId="77777777" w:rsidR="00080A0B" w:rsidRDefault="00080A0B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7530692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72FD4E0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10653F1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CF11BB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E7E9DB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80A0B" w14:paraId="2BEFAB8F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014A" w14:textId="77777777" w:rsidR="00080A0B" w:rsidRDefault="00080A0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6F82CFA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59E25C65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5BFF65E8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6FF55F9A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33618D7C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407D8F4F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80A0B" w14:paraId="018B1A96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48F8" w14:textId="77777777" w:rsidR="00080A0B" w:rsidRDefault="00080A0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1D1888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0D42C2FF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553F5CD8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7AD9AAC0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0B787141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269D7480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80A0B" w14:paraId="7C8F9018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95ED" w14:textId="77777777" w:rsidR="00080A0B" w:rsidRDefault="00080A0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80A0B" w14:paraId="1EFAEC7D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DCB6" w14:textId="77777777" w:rsidR="00080A0B" w:rsidRDefault="00080A0B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80A0B" w:rsidRPr="002C2251" w14:paraId="304C10B0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F3DFF" w14:textId="77777777" w:rsidR="00080A0B" w:rsidRDefault="00080A0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A0A1729" w14:textId="77777777" w:rsidR="00080A0B" w:rsidRDefault="00080A0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0274A3A" w14:textId="77777777" w:rsidR="00080A0B" w:rsidRDefault="00080A0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E574DBC" w14:textId="77777777" w:rsidR="00080A0B" w:rsidRDefault="00080A0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64E2E1D" w14:textId="77777777" w:rsidR="00080A0B" w:rsidRPr="002C2251" w:rsidRDefault="00080A0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80A0B" w14:paraId="67C0F52E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28F70B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B9A494C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8FABC73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1C91CC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120910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BF28F5E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372D9D8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81C255C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7AD217DB" w14:textId="77777777" w:rsidR="00080A0B" w:rsidRDefault="00080A0B" w:rsidP="00B16E32">
            <w:pPr>
              <w:rPr>
                <w:rFonts w:ascii="Arial Narrow" w:hAnsi="Arial Narrow"/>
                <w:sz w:val="22"/>
              </w:rPr>
            </w:pPr>
          </w:p>
          <w:p w14:paraId="68EA19CD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7ECC761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1A9C262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8930409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0ED6B0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4EFCDF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847D62C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F023B0" w14:textId="77777777" w:rsidR="00080A0B" w:rsidRDefault="00080A0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595D846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96DE42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D941DF" w14:textId="77777777" w:rsidR="00080A0B" w:rsidRDefault="00080A0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80A0B" w14:paraId="19A08AD5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08AD880" w14:textId="77777777" w:rsidR="00080A0B" w:rsidRDefault="00080A0B" w:rsidP="00B16E3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  <w:tr w:rsidR="000278E2" w:rsidRPr="00503A63" w14:paraId="21A22E97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EFAC93F" w14:textId="77777777" w:rsidR="000278E2" w:rsidRDefault="000278E2" w:rsidP="00B16E32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360754BF" w14:textId="77777777" w:rsidR="000278E2" w:rsidRDefault="000278E2" w:rsidP="00B16E3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524AFB94" w14:textId="77777777" w:rsidR="000278E2" w:rsidRPr="00503A63" w:rsidRDefault="000278E2" w:rsidP="00B16E32">
            <w:pPr>
              <w:jc w:val="center"/>
              <w:rPr>
                <w:rFonts w:ascii="Souvenir Lt BT" w:hAnsi="Souvenir Lt BT"/>
              </w:rPr>
            </w:pPr>
          </w:p>
        </w:tc>
      </w:tr>
      <w:tr w:rsidR="000278E2" w14:paraId="2DB89946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17D1" w14:textId="77777777" w:rsidR="000278E2" w:rsidRDefault="000278E2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278E2" w14:paraId="3DC98F7E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CDEEF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D613BC2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563E5F83" w14:textId="77777777" w:rsidR="000278E2" w:rsidRPr="000278E2" w:rsidRDefault="000278E2" w:rsidP="000278E2">
            <w:pPr>
              <w:rPr>
                <w:rFonts w:ascii="Arial Narrow" w:hAnsi="Arial Narrow"/>
                <w:sz w:val="22"/>
              </w:rPr>
            </w:pPr>
            <w:proofErr w:type="spellStart"/>
            <w:r w:rsidRPr="000278E2">
              <w:rPr>
                <w:rFonts w:ascii="Arial Narrow" w:hAnsi="Arial Narrow"/>
                <w:sz w:val="22"/>
              </w:rPr>
              <w:t>Manajemen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APD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m</w:t>
            </w:r>
            <w:r>
              <w:rPr>
                <w:rFonts w:ascii="Arial Narrow" w:hAnsi="Arial Narrow"/>
                <w:sz w:val="22"/>
              </w:rPr>
              <w:t>engenai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 xml:space="preserve">&amp;  </w:t>
            </w:r>
            <w:proofErr w:type="spellStart"/>
            <w:r>
              <w:rPr>
                <w:rFonts w:ascii="Arial Narrow" w:hAnsi="Arial Narrow"/>
                <w:sz w:val="22"/>
              </w:rPr>
              <w:t>p</w:t>
            </w:r>
            <w:r w:rsidRPr="000278E2">
              <w:rPr>
                <w:rFonts w:ascii="Arial Narrow" w:hAnsi="Arial Narrow"/>
                <w:sz w:val="22"/>
              </w:rPr>
              <w:t>emeriksaan</w:t>
            </w:r>
            <w:proofErr w:type="spellEnd"/>
            <w:proofErr w:type="gramEnd"/>
            <w:r w:rsidRPr="000278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bagi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pihak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eksternal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: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Kunjungan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pengiriman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barang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(vendor),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Ijin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Bekerja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dll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Implementasinya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efektif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&amp;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konsisten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</w:t>
            </w:r>
          </w:p>
          <w:p w14:paraId="31E2FCDB" w14:textId="77777777" w:rsidR="000278E2" w:rsidRDefault="000278E2" w:rsidP="000278E2">
            <w:pPr>
              <w:rPr>
                <w:rFonts w:ascii="Arial Narrow" w:hAnsi="Arial Narrow"/>
                <w:sz w:val="22"/>
              </w:rPr>
            </w:pPr>
            <w:r w:rsidRPr="000278E2">
              <w:rPr>
                <w:rFonts w:ascii="Arial Narrow" w:hAnsi="Arial Narrow"/>
                <w:sz w:val="22"/>
              </w:rPr>
              <w:t xml:space="preserve">Record : Form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Induksi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Pekerja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&amp; Safety Induction visitor (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sz w:val="22"/>
              </w:rPr>
              <w:t>ada</w:t>
            </w:r>
            <w:proofErr w:type="spellEnd"/>
            <w:r w:rsidRPr="000278E2">
              <w:rPr>
                <w:rFonts w:ascii="Arial Narrow" w:hAnsi="Arial Narrow"/>
                <w:sz w:val="22"/>
              </w:rPr>
              <w:t>)</w:t>
            </w:r>
          </w:p>
          <w:p w14:paraId="6C0B3659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0530D78A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278E2" w14:paraId="2BBACBCF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9DC0" w14:textId="77777777" w:rsidR="000278E2" w:rsidRPr="00B71075" w:rsidRDefault="000278E2" w:rsidP="00B16E32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C63EC">
              <w:rPr>
                <w:rFonts w:ascii="Arial Narrow" w:hAnsi="Arial Narrow"/>
                <w:sz w:val="22"/>
              </w:rPr>
              <w:t xml:space="preserve">ISO 45001 &amp; 14001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0278E2">
              <w:rPr>
                <w:rFonts w:ascii="Arial Narrow" w:hAnsi="Arial Narrow"/>
                <w:i/>
                <w:sz w:val="22"/>
              </w:rPr>
              <w:t xml:space="preserve"> 8.1 </w:t>
            </w:r>
            <w:proofErr w:type="spellStart"/>
            <w:r w:rsidRPr="000278E2"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 w:rsidRPr="000278E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 w:rsidRPr="000278E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 w:rsidRPr="000278E2">
              <w:rPr>
                <w:rFonts w:ascii="Arial Narrow" w:hAnsi="Arial Narrow"/>
                <w:i/>
                <w:sz w:val="22"/>
              </w:rPr>
              <w:t xml:space="preserve"> (8.1.2) </w:t>
            </w:r>
            <w:proofErr w:type="spellStart"/>
            <w:r w:rsidRPr="000278E2">
              <w:rPr>
                <w:rFonts w:ascii="Arial Narrow" w:hAnsi="Arial Narrow"/>
                <w:i/>
                <w:sz w:val="22"/>
              </w:rPr>
              <w:t>Menghilangkan</w:t>
            </w:r>
            <w:proofErr w:type="spellEnd"/>
            <w:r w:rsidRPr="000278E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i/>
                <w:sz w:val="22"/>
              </w:rPr>
              <w:t>bahaya</w:t>
            </w:r>
            <w:proofErr w:type="spellEnd"/>
            <w:r w:rsidRPr="000278E2">
              <w:rPr>
                <w:rFonts w:ascii="Arial Narrow" w:hAnsi="Arial Narrow"/>
                <w:i/>
                <w:sz w:val="22"/>
              </w:rPr>
              <w:t xml:space="preserve"> &amp; </w:t>
            </w:r>
            <w:proofErr w:type="spellStart"/>
            <w:r w:rsidRPr="000278E2">
              <w:rPr>
                <w:rFonts w:ascii="Arial Narrow" w:hAnsi="Arial Narrow"/>
                <w:i/>
                <w:sz w:val="22"/>
              </w:rPr>
              <w:t>mengurangi</w:t>
            </w:r>
            <w:proofErr w:type="spellEnd"/>
            <w:r w:rsidRPr="000278E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i/>
                <w:sz w:val="22"/>
              </w:rPr>
              <w:t>risiko</w:t>
            </w:r>
            <w:proofErr w:type="spellEnd"/>
            <w:r w:rsidRPr="000278E2">
              <w:rPr>
                <w:rFonts w:ascii="Arial Narrow" w:hAnsi="Arial Narrow"/>
                <w:i/>
                <w:sz w:val="22"/>
              </w:rPr>
              <w:t xml:space="preserve"> K3</w:t>
            </w:r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0278E2" w14:paraId="2ACCAEEB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7DD2" w14:textId="77777777" w:rsidR="000278E2" w:rsidRDefault="000278E2" w:rsidP="00B16E32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278E2" w14:paraId="22846A9C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F27BE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0278E2" w14:paraId="78D67366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A9A31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4FA3A7E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EA2D4CE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CAC54A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18FF9BA6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102FB22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A691A4D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D22B25E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21BB68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241F56FB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15898A0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EE409DE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D5B5806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4CB7DF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2E36A9C0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021AE606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CF71B4A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EDEDF0C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1F8ED4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B708B9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278E2" w:rsidRPr="008939CB" w14:paraId="28F8D473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61A39" w14:textId="77777777" w:rsidR="000278E2" w:rsidRPr="008939CB" w:rsidRDefault="000278E2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278E2" w14:paraId="765AC7DB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B0E26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278E2" w14:paraId="315C1AE3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206BC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FB91C9C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B8B5CFE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7B71AF" w14:textId="77777777" w:rsidR="000278E2" w:rsidRDefault="000278E2" w:rsidP="00B16E32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06C538B2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571CAA47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1BD46AE" w14:textId="77777777" w:rsidR="000278E2" w:rsidRDefault="000278E2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54D2F5E" w14:textId="77777777" w:rsidR="000278E2" w:rsidRDefault="000278E2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D1EFECC" w14:textId="77777777" w:rsidR="000278E2" w:rsidRDefault="000278E2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792193D3" w14:textId="77777777" w:rsidR="000278E2" w:rsidRDefault="000278E2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1830FCF1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A64639F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84E9BD5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BD28C0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D11695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278E2" w14:paraId="5C97017D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3841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2FADB86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3CC46937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56052C09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1F7732EF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3AE9B040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321B4E48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278E2" w14:paraId="5ADDE994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F061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2B27628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636BA9DB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346021C8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66FCCCB9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0B46B199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3217ECA3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278E2" w14:paraId="2E53A60B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ADBB" w14:textId="77777777" w:rsidR="000278E2" w:rsidRDefault="000278E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278E2" w14:paraId="0DF165AC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5B5EF" w14:textId="77777777" w:rsidR="000278E2" w:rsidRDefault="000278E2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278E2" w:rsidRPr="002C2251" w14:paraId="3FF08DA5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34C8" w14:textId="77777777" w:rsidR="000278E2" w:rsidRDefault="000278E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4B38019" w14:textId="77777777" w:rsidR="000278E2" w:rsidRDefault="000278E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54615B3" w14:textId="77777777" w:rsidR="000278E2" w:rsidRDefault="000278E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CBB5878" w14:textId="77777777" w:rsidR="000278E2" w:rsidRDefault="000278E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A3DCD0F" w14:textId="77777777" w:rsidR="000278E2" w:rsidRPr="002C2251" w:rsidRDefault="000278E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278E2" w14:paraId="3C720DCB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76BA94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7E065C2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6AC7A79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E35A3B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098750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A98E7E6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705223F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AFF8D80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08E42D56" w14:textId="77777777" w:rsidR="000278E2" w:rsidRDefault="000278E2" w:rsidP="00B16E32">
            <w:pPr>
              <w:rPr>
                <w:rFonts w:ascii="Arial Narrow" w:hAnsi="Arial Narrow"/>
                <w:sz w:val="22"/>
              </w:rPr>
            </w:pPr>
          </w:p>
          <w:p w14:paraId="34ABFACF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4C1A460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3CBD429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D970834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228E87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C2B080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5FA0813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14981E" w14:textId="77777777" w:rsidR="000278E2" w:rsidRDefault="000278E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51CA139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61D7F5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2A69A16" w14:textId="77777777" w:rsidR="000278E2" w:rsidRDefault="000278E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278E2" w14:paraId="3F1116C3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E87E960" w14:textId="77777777" w:rsidR="000278E2" w:rsidRDefault="000278E2" w:rsidP="00B16E3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0DA31FAB" w14:textId="77777777" w:rsidR="000278E2" w:rsidRDefault="000278E2" w:rsidP="000278E2"/>
    <w:p w14:paraId="46029B04" w14:textId="77777777" w:rsidR="00080A0B" w:rsidRDefault="00080A0B" w:rsidP="002833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825EB" w:rsidRPr="00503A63" w14:paraId="51BA7374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D01D59F" w14:textId="77777777" w:rsidR="00B825EB" w:rsidRDefault="00B825EB" w:rsidP="00B16E32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7A6D278C" w14:textId="77777777" w:rsidR="00B825EB" w:rsidRDefault="00B825EB" w:rsidP="00B16E3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4893308D" w14:textId="77777777" w:rsidR="00B825EB" w:rsidRPr="00503A63" w:rsidRDefault="00B825EB" w:rsidP="00B16E32">
            <w:pPr>
              <w:jc w:val="center"/>
              <w:rPr>
                <w:rFonts w:ascii="Souvenir Lt BT" w:hAnsi="Souvenir Lt BT"/>
              </w:rPr>
            </w:pPr>
          </w:p>
        </w:tc>
      </w:tr>
      <w:tr w:rsidR="00B825EB" w14:paraId="11FBC032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07FF" w14:textId="77777777" w:rsidR="00B825EB" w:rsidRDefault="00B825EB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825EB" w14:paraId="3BA24871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E9B4" w14:textId="77777777" w:rsidR="00B825EB" w:rsidRDefault="00B825E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AFA3FF6" w14:textId="77777777" w:rsidR="00B825EB" w:rsidRPr="00B825EB" w:rsidRDefault="00B825EB" w:rsidP="00B825EB">
            <w:pPr>
              <w:rPr>
                <w:rFonts w:ascii="Arial Narrow" w:hAnsi="Arial Narrow"/>
                <w:sz w:val="22"/>
              </w:rPr>
            </w:pPr>
            <w:r w:rsidRPr="00B825EB">
              <w:rPr>
                <w:rFonts w:ascii="Arial Narrow" w:hAnsi="Arial Narrow"/>
                <w:sz w:val="22"/>
              </w:rPr>
              <w:t xml:space="preserve">Perusahaan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16E32">
              <w:rPr>
                <w:rFonts w:ascii="Arial Narrow" w:hAnsi="Arial Narrow"/>
                <w:sz w:val="22"/>
              </w:rPr>
              <w:t>melaksanakan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medical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check up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bulan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Mei 2023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nya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memenuhi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standar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yg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meliputi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ketentuan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:</w:t>
            </w:r>
          </w:p>
          <w:p w14:paraId="5D74823B" w14:textId="77777777" w:rsidR="00B825EB" w:rsidRPr="00B825EB" w:rsidRDefault="00B825EB" w:rsidP="00B825EB">
            <w:pPr>
              <w:rPr>
                <w:rFonts w:ascii="Arial Narrow" w:hAnsi="Arial Narrow"/>
                <w:sz w:val="22"/>
              </w:rPr>
            </w:pPr>
            <w:r w:rsidRPr="00B825EB">
              <w:rPr>
                <w:rFonts w:ascii="Arial Narrow" w:hAnsi="Arial Narrow"/>
                <w:sz w:val="22"/>
              </w:rPr>
              <w:t xml:space="preserve">-Dokter &amp;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Fasilitas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pemeriksaan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ditunjuk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harus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mempunyai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izin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praktek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terdaftar</w:t>
            </w:r>
            <w:proofErr w:type="spellEnd"/>
          </w:p>
          <w:p w14:paraId="59B4F550" w14:textId="77777777" w:rsidR="00B825EB" w:rsidRPr="00B825EB" w:rsidRDefault="00B825EB" w:rsidP="00B825EB">
            <w:pPr>
              <w:rPr>
                <w:rFonts w:ascii="Arial Narrow" w:hAnsi="Arial Narrow"/>
                <w:sz w:val="22"/>
              </w:rPr>
            </w:pPr>
            <w:r w:rsidRPr="00B825EB">
              <w:rPr>
                <w:rFonts w:ascii="Arial Narrow" w:hAnsi="Arial Narrow"/>
                <w:sz w:val="22"/>
              </w:rPr>
              <w:t xml:space="preserve">-Medical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Check up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diproritaskan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karyawan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bekerja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beresiko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kerja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tinggi</w:t>
            </w:r>
            <w:proofErr w:type="spellEnd"/>
          </w:p>
          <w:p w14:paraId="0E33DCC6" w14:textId="77777777" w:rsidR="00B825EB" w:rsidRPr="00B825EB" w:rsidRDefault="00B825EB" w:rsidP="00B825EB">
            <w:pPr>
              <w:rPr>
                <w:rFonts w:ascii="Arial Narrow" w:hAnsi="Arial Narrow"/>
                <w:sz w:val="22"/>
              </w:rPr>
            </w:pPr>
            <w:r w:rsidRPr="00B825EB">
              <w:rPr>
                <w:rFonts w:ascii="Arial Narrow" w:hAnsi="Arial Narrow"/>
                <w:sz w:val="22"/>
              </w:rPr>
              <w:t xml:space="preserve">-Hasil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Pemeriksaan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kesehatan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rekomendasi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dokter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yg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selanjutnya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ada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penyimpangan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dirujuk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kembali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ke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Pr="00B825EB">
              <w:rPr>
                <w:rFonts w:ascii="Arial Narrow" w:hAnsi="Arial Narrow"/>
                <w:sz w:val="22"/>
              </w:rPr>
              <w:t>dokter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>(</w:t>
            </w:r>
            <w:proofErr w:type="gramEnd"/>
            <w:r w:rsidRPr="00B825EB">
              <w:rPr>
                <w:rFonts w:ascii="Arial Narrow" w:hAnsi="Arial Narrow"/>
                <w:sz w:val="22"/>
              </w:rPr>
              <w:t>record ?)</w:t>
            </w:r>
          </w:p>
          <w:p w14:paraId="76A9622E" w14:textId="77777777" w:rsidR="003F5CA8" w:rsidRDefault="00B825EB" w:rsidP="00B825EB">
            <w:pPr>
              <w:rPr>
                <w:rFonts w:ascii="Arial Narrow" w:hAnsi="Arial Narrow"/>
                <w:sz w:val="22"/>
              </w:rPr>
            </w:pPr>
            <w:r w:rsidRPr="00B825EB">
              <w:rPr>
                <w:rFonts w:ascii="Arial Narrow" w:hAnsi="Arial Narrow"/>
                <w:sz w:val="22"/>
              </w:rPr>
              <w:t>-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Kelengkapan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administrasi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Medical Check Up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bisa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ditunjukan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: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usulan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karyawan,Hasil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bahaya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penilaian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penetapan</w:t>
            </w:r>
            <w:proofErr w:type="spellEnd"/>
            <w:r w:rsidRPr="00B825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5B287F23" w14:textId="77777777" w:rsidR="00B825EB" w:rsidRDefault="00B825EB" w:rsidP="00B825E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825EB" w14:paraId="3A6E4A90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F203" w14:textId="77777777" w:rsidR="00B825EB" w:rsidRPr="00B71075" w:rsidRDefault="00B825EB" w:rsidP="00B16E32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2C63EC">
              <w:rPr>
                <w:rFonts w:ascii="Arial Narrow" w:hAnsi="Arial Narrow"/>
                <w:sz w:val="22"/>
              </w:rPr>
              <w:t xml:space="preserve">ISO 45001 &amp; 14001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B825EB">
              <w:rPr>
                <w:rFonts w:ascii="Arial Narrow" w:hAnsi="Arial Narrow"/>
                <w:i/>
                <w:sz w:val="22"/>
              </w:rPr>
              <w:t xml:space="preserve"> 8.1 </w:t>
            </w:r>
            <w:proofErr w:type="spellStart"/>
            <w:r w:rsidRPr="00B825EB"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 w:rsidRPr="00B825EB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 w:rsidRPr="00B825EB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B825EB"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 w:rsidRPr="00B825EB">
              <w:rPr>
                <w:rFonts w:ascii="Arial Narrow" w:hAnsi="Arial Narrow"/>
                <w:i/>
                <w:sz w:val="22"/>
              </w:rPr>
              <w:t xml:space="preserve"> </w:t>
            </w:r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B825EB" w14:paraId="128DC319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F3840" w14:textId="77777777" w:rsidR="00B825EB" w:rsidRDefault="00B825EB" w:rsidP="00B16E32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825EB" w14:paraId="19C553AF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535F" w14:textId="77777777" w:rsidR="00B825EB" w:rsidRDefault="00B825E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B825EB" w14:paraId="389089DF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810D4" w14:textId="77777777" w:rsidR="00B825EB" w:rsidRDefault="00B825EB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61A6DF5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EF91AC9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854F24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6639BB71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FD8D410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C4C46DF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547C9C8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14BF4B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0CFB7E96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2733E7E8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D547797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C7C9A31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344ECC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18BFD1D6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1E1BD89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C30EC7D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BED4856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FCC54F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2A5F23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825EB" w:rsidRPr="008939CB" w14:paraId="2E3EE72C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606C8" w14:textId="77777777" w:rsidR="00B825EB" w:rsidRPr="008939CB" w:rsidRDefault="00B825EB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825EB" w14:paraId="6972E48B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4585" w14:textId="77777777" w:rsidR="00B825EB" w:rsidRDefault="00B825E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825EB" w14:paraId="2257F7A3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6918B" w14:textId="77777777" w:rsidR="00B825EB" w:rsidRDefault="00B825EB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1FA74A9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05A5846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F97050" w14:textId="77777777" w:rsidR="00B825EB" w:rsidRDefault="00B825EB" w:rsidP="00B16E32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005682B6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11E124D6" w14:textId="77777777" w:rsidR="00B825EB" w:rsidRDefault="00B825EB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54ED960" w14:textId="77777777" w:rsidR="00B825EB" w:rsidRDefault="00B825EB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CF5D920" w14:textId="77777777" w:rsidR="00B825EB" w:rsidRDefault="00B825EB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E9774D3" w14:textId="77777777" w:rsidR="00B825EB" w:rsidRDefault="00B825EB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5369AAA7" w14:textId="77777777" w:rsidR="00B825EB" w:rsidRDefault="00B825EB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17C4A701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E479F23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CB0F062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02C461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34A2D7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825EB" w14:paraId="2F380D01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E07D" w14:textId="77777777" w:rsidR="00B825EB" w:rsidRDefault="00B825E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C87DEB3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737730D9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3E99DB09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2F74B8D2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2BE30DE2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4098566B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825EB" w14:paraId="6F8B3F6D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B9CE" w14:textId="77777777" w:rsidR="00B825EB" w:rsidRDefault="00B825E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47FD088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366FA9D4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74D2FB3C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5CFD291A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771EB178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825EB" w14:paraId="32C75C88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D3C19" w14:textId="77777777" w:rsidR="00B825EB" w:rsidRDefault="00B825EB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825EB" w14:paraId="132AB26B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91E5" w14:textId="77777777" w:rsidR="00B825EB" w:rsidRDefault="00B825EB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825EB" w:rsidRPr="002C2251" w14:paraId="1BFFD37E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7D7F" w14:textId="77777777" w:rsidR="00B825EB" w:rsidRDefault="00B825E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BDA6E0B" w14:textId="77777777" w:rsidR="00B825EB" w:rsidRDefault="00B825E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5BC6DF8" w14:textId="77777777" w:rsidR="00B825EB" w:rsidRDefault="00B825E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8D391FE" w14:textId="77777777" w:rsidR="00B825EB" w:rsidRDefault="00B825E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94A160" w14:textId="77777777" w:rsidR="00B825EB" w:rsidRPr="002C2251" w:rsidRDefault="00B825EB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825EB" w14:paraId="6692C6B3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6146BD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EE3A2D0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DEA03D1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A14551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ECE67B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952BD0D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62B5053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6B54743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437B9747" w14:textId="77777777" w:rsidR="00B825EB" w:rsidRDefault="00B825EB" w:rsidP="00B16E32">
            <w:pPr>
              <w:rPr>
                <w:rFonts w:ascii="Arial Narrow" w:hAnsi="Arial Narrow"/>
                <w:sz w:val="22"/>
              </w:rPr>
            </w:pPr>
          </w:p>
          <w:p w14:paraId="776752A2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1DA1ADE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745A6F8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623364A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E65F38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DFB2E0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7DDF273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AAECA8" w14:textId="77777777" w:rsidR="00B825EB" w:rsidRDefault="00B825EB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045E2CB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1A3F98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066663" w14:textId="77777777" w:rsidR="00B825EB" w:rsidRDefault="00B825EB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825EB" w14:paraId="7F090019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7DDB22C" w14:textId="77777777" w:rsidR="00B825EB" w:rsidRDefault="00B825EB" w:rsidP="00B16E3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755AF2D" w14:textId="77777777" w:rsidR="00B825EB" w:rsidRDefault="00B825EB" w:rsidP="00B825EB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16E32" w:rsidRPr="00503A63" w14:paraId="01D6F80A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D2E20FF" w14:textId="77777777" w:rsidR="00B16E32" w:rsidRDefault="00B16E32" w:rsidP="00B16E32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7DB4B3B2" w14:textId="77777777" w:rsidR="00B16E32" w:rsidRDefault="00B16E32" w:rsidP="00B16E32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185EA46F" w14:textId="77777777" w:rsidR="00B16E32" w:rsidRPr="00503A63" w:rsidRDefault="00B16E32" w:rsidP="00B16E32">
            <w:pPr>
              <w:jc w:val="center"/>
              <w:rPr>
                <w:rFonts w:ascii="Souvenir Lt BT" w:hAnsi="Souvenir Lt BT"/>
              </w:rPr>
            </w:pPr>
          </w:p>
        </w:tc>
      </w:tr>
      <w:tr w:rsidR="00B16E32" w14:paraId="3B640F0F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5693" w14:textId="77777777" w:rsidR="00B16E32" w:rsidRDefault="00B16E32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16E32" w14:paraId="6E529036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9223" w14:textId="77777777" w:rsidR="00B16E32" w:rsidRDefault="00B16E3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FCCFA77" w14:textId="77777777" w:rsidR="001C1B94" w:rsidRDefault="001C1B94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55B19872" w14:textId="77777777" w:rsidR="001C1B94" w:rsidRDefault="00B16E32" w:rsidP="00B16E32">
            <w:pPr>
              <w:rPr>
                <w:rFonts w:ascii="Arial Narrow" w:hAnsi="Arial Narrow"/>
                <w:sz w:val="22"/>
              </w:rPr>
            </w:pPr>
            <w:proofErr w:type="spellStart"/>
            <w:r w:rsidRPr="00B16E32">
              <w:rPr>
                <w:rFonts w:ascii="Arial Narrow" w:hAnsi="Arial Narrow"/>
                <w:sz w:val="22"/>
              </w:rPr>
              <w:t>Pengecekan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Alarm ,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lampu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darurat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jenis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itemnya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dibuatkan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checksheet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pemeriksaan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implementasinya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berjalan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, dan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sebaiknya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ditambahkan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lingkup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ketentuan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B16E32">
              <w:rPr>
                <w:rFonts w:ascii="Arial Narrow" w:hAnsi="Arial Narrow"/>
                <w:sz w:val="22"/>
              </w:rPr>
              <w:t>Pengkuran</w:t>
            </w:r>
            <w:proofErr w:type="spellEnd"/>
            <w:r w:rsidRPr="00B16E32">
              <w:rPr>
                <w:rFonts w:ascii="Arial Narrow" w:hAnsi="Arial Narrow"/>
                <w:sz w:val="22"/>
              </w:rPr>
              <w:t xml:space="preserve"> Kinerja K3L</w:t>
            </w:r>
          </w:p>
          <w:p w14:paraId="193238DD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36BC3BE5" w14:textId="77777777" w:rsidR="001C1B94" w:rsidRDefault="001C1B94" w:rsidP="00B16E32">
            <w:pPr>
              <w:rPr>
                <w:rFonts w:ascii="Arial Narrow" w:hAnsi="Arial Narrow"/>
                <w:sz w:val="22"/>
              </w:rPr>
            </w:pPr>
          </w:p>
        </w:tc>
      </w:tr>
      <w:tr w:rsidR="00B16E32" w:rsidRPr="00B71075" w14:paraId="1657358E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6784" w14:textId="77777777" w:rsidR="00B16E32" w:rsidRPr="00B71075" w:rsidRDefault="00B16E32" w:rsidP="00B16E32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3F5CA8">
              <w:rPr>
                <w:rFonts w:ascii="Arial Narrow" w:hAnsi="Arial Narrow"/>
                <w:sz w:val="22"/>
              </w:rPr>
              <w:t>ISO 45001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C1B94" w:rsidRPr="001C1B94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="001C1B94" w:rsidRPr="001C1B94">
              <w:rPr>
                <w:rFonts w:ascii="Arial Narrow" w:hAnsi="Arial Narrow"/>
                <w:i/>
                <w:sz w:val="22"/>
              </w:rPr>
              <w:t xml:space="preserve"> 8.2 </w:t>
            </w:r>
            <w:proofErr w:type="spellStart"/>
            <w:r w:rsidR="001C1B94" w:rsidRPr="001C1B94">
              <w:rPr>
                <w:rFonts w:ascii="Arial Narrow" w:hAnsi="Arial Narrow"/>
                <w:i/>
                <w:sz w:val="22"/>
              </w:rPr>
              <w:t>Kesiagaan</w:t>
            </w:r>
            <w:proofErr w:type="spellEnd"/>
            <w:r w:rsidR="001C1B94" w:rsidRPr="001C1B94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="001C1B94" w:rsidRPr="001C1B94">
              <w:rPr>
                <w:rFonts w:ascii="Arial Narrow" w:hAnsi="Arial Narrow"/>
                <w:i/>
                <w:sz w:val="22"/>
              </w:rPr>
              <w:t>tanggap</w:t>
            </w:r>
            <w:proofErr w:type="spellEnd"/>
            <w:r w:rsidR="001C1B94" w:rsidRPr="001C1B94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C1B94" w:rsidRPr="001C1B94">
              <w:rPr>
                <w:rFonts w:ascii="Arial Narrow" w:hAnsi="Arial Narrow"/>
                <w:i/>
                <w:sz w:val="22"/>
              </w:rPr>
              <w:t>darurat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B16E32" w14:paraId="7CB85BA6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5324" w14:textId="77777777" w:rsidR="00B16E32" w:rsidRDefault="00B16E32" w:rsidP="00B16E32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16E32" w14:paraId="03816672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EBC3" w14:textId="77777777" w:rsidR="00B16E32" w:rsidRDefault="00B16E3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B16E32" w14:paraId="022FFD78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3C549" w14:textId="77777777" w:rsidR="00B16E32" w:rsidRDefault="00B16E32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0F438E4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376595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40EE68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3206C733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914CAF1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DBA4A1B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EB9BD62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A32EB2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5D433130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5C2E60F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100D5AB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811E3A7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575209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1DF31157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0ED09EE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0A2A256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A3AA3E5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AE5C56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192869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16E32" w:rsidRPr="008939CB" w14:paraId="6B639F2F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B965A" w14:textId="77777777" w:rsidR="00B16E32" w:rsidRPr="008939CB" w:rsidRDefault="00B16E32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16E32" w14:paraId="69F22BA5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ED083" w14:textId="77777777" w:rsidR="00B16E32" w:rsidRDefault="00B16E3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16E32" w14:paraId="2C571C08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5507" w14:textId="77777777" w:rsidR="00B16E32" w:rsidRDefault="00B16E32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EA7993B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EAE1BF1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72A62C" w14:textId="77777777" w:rsidR="00B16E32" w:rsidRDefault="00B16E32" w:rsidP="00B16E32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015DB39D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02C04869" w14:textId="77777777" w:rsidR="00B16E32" w:rsidRDefault="00B16E32" w:rsidP="00B16E32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5A6845E" w14:textId="77777777" w:rsidR="00B16E32" w:rsidRDefault="00B16E32" w:rsidP="00B16E32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030CD2C" w14:textId="77777777" w:rsidR="00B16E32" w:rsidRDefault="00B16E32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B3BD2F5" w14:textId="77777777" w:rsidR="00B16E32" w:rsidRDefault="00B16E32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7118EB83" w14:textId="77777777" w:rsidR="00B16E32" w:rsidRDefault="00B16E32" w:rsidP="00B16E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1003CA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56E3852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07376C3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9FC990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049864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16E32" w14:paraId="01D40612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215F" w14:textId="77777777" w:rsidR="00B16E32" w:rsidRDefault="00B16E3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59BF16A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4A890FF4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0735D012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367C0081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4E2C3705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114792B6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16E32" w14:paraId="15DD22A0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8BA0" w14:textId="77777777" w:rsidR="00B16E32" w:rsidRDefault="00B16E3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96E3D9D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053E7B44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490BA144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5E368511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6C9BD56F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3157F19F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16E32" w14:paraId="37ACE4C7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2100" w14:textId="77777777" w:rsidR="00B16E32" w:rsidRDefault="00B16E32" w:rsidP="00B16E3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16E32" w14:paraId="43B7E659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16FB8" w14:textId="77777777" w:rsidR="00B16E32" w:rsidRDefault="00B16E32" w:rsidP="00B16E32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16E32" w:rsidRPr="002C2251" w14:paraId="64BFAC28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AB98" w14:textId="77777777" w:rsidR="00B16E32" w:rsidRDefault="00B16E3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E1F8FBA" w14:textId="77777777" w:rsidR="00B16E32" w:rsidRDefault="00B16E3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BD9C489" w14:textId="77777777" w:rsidR="00B16E32" w:rsidRDefault="00B16E3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C55ABA3" w14:textId="77777777" w:rsidR="00B16E32" w:rsidRDefault="00B16E3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DA66D66" w14:textId="77777777" w:rsidR="00B16E32" w:rsidRPr="002C2251" w:rsidRDefault="00B16E32" w:rsidP="00B16E3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16E32" w14:paraId="5C5AF1DB" w14:textId="77777777" w:rsidTr="00B16E32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3C6D06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12F47A3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DDC047D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A52C2A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9C31BB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E2CB11E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393B21A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4245FFF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5283773A" w14:textId="77777777" w:rsidR="00B16E32" w:rsidRDefault="00B16E32" w:rsidP="00B16E32">
            <w:pPr>
              <w:rPr>
                <w:rFonts w:ascii="Arial Narrow" w:hAnsi="Arial Narrow"/>
                <w:sz w:val="22"/>
              </w:rPr>
            </w:pPr>
          </w:p>
          <w:p w14:paraId="1881D1C0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5878E2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822508B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778A130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C8D38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5294EE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6284467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D50A60" w14:textId="77777777" w:rsidR="00B16E32" w:rsidRDefault="00B16E32" w:rsidP="00B16E32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4FBA82A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6F424E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4F7C29" w14:textId="77777777" w:rsidR="00B16E32" w:rsidRDefault="00B16E32" w:rsidP="00B16E3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16E32" w14:paraId="3B2F72C9" w14:textId="77777777" w:rsidTr="00B16E32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7FD4AE8" w14:textId="77777777" w:rsidR="00B16E32" w:rsidRDefault="00B16E32" w:rsidP="00B16E32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26534DF5" w14:textId="77777777" w:rsidR="00B825EB" w:rsidRDefault="00B825EB" w:rsidP="00B825EB"/>
    <w:p w14:paraId="64E267AC" w14:textId="77777777" w:rsidR="00B825EB" w:rsidRDefault="00B825EB" w:rsidP="00283338"/>
    <w:p w14:paraId="5CB0301D" w14:textId="77777777" w:rsidR="003F5CA8" w:rsidRDefault="003F5CA8" w:rsidP="002833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5CA8" w:rsidRPr="00503A63" w14:paraId="32F904A3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E32A153" w14:textId="77777777" w:rsidR="003F5CA8" w:rsidRDefault="003F5CA8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2763D05C" w14:textId="77777777" w:rsidR="003F5CA8" w:rsidRDefault="003F5CA8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3B3D1FC8" w14:textId="77777777" w:rsidR="003F5CA8" w:rsidRPr="00503A63" w:rsidRDefault="003F5CA8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3F5CA8" w14:paraId="59231F30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B7E9" w14:textId="77777777" w:rsidR="003F5CA8" w:rsidRDefault="003F5CA8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5CA8" w14:paraId="03BD0600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6176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957AA5B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332F51A1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  <w:r w:rsidRPr="004C365D">
              <w:rPr>
                <w:rFonts w:ascii="Arial Narrow" w:hAnsi="Arial Narrow"/>
                <w:sz w:val="22"/>
                <w:highlight w:val="yellow"/>
              </w:rPr>
              <w:t xml:space="preserve">Follow up </w:t>
            </w:r>
            <w:proofErr w:type="spellStart"/>
            <w:r w:rsidRPr="004C365D">
              <w:rPr>
                <w:rFonts w:ascii="Arial Narrow" w:hAnsi="Arial Narrow"/>
                <w:sz w:val="22"/>
                <w:highlight w:val="yellow"/>
              </w:rPr>
              <w:t>kembali</w:t>
            </w:r>
            <w:proofErr w:type="spellEnd"/>
            <w:r w:rsidRPr="004C365D">
              <w:rPr>
                <w:rFonts w:ascii="Arial Narrow" w:hAnsi="Arial Narrow"/>
                <w:sz w:val="22"/>
                <w:highlight w:val="yellow"/>
              </w:rPr>
              <w:t xml:space="preserve"> BA </w:t>
            </w:r>
            <w:proofErr w:type="spellStart"/>
            <w:r w:rsidRPr="004C365D">
              <w:rPr>
                <w:rFonts w:ascii="Arial Narrow" w:hAnsi="Arial Narrow"/>
                <w:sz w:val="22"/>
                <w:highlight w:val="yellow"/>
              </w:rPr>
              <w:t>hasil</w:t>
            </w:r>
            <w:proofErr w:type="spellEnd"/>
            <w:r w:rsidRPr="004C365D">
              <w:rPr>
                <w:rFonts w:ascii="Arial Narrow" w:hAnsi="Arial Narrow"/>
                <w:sz w:val="22"/>
                <w:highlight w:val="yellow"/>
              </w:rPr>
              <w:t xml:space="preserve"> uji </w:t>
            </w:r>
            <w:proofErr w:type="spellStart"/>
            <w:r w:rsidRPr="004C365D">
              <w:rPr>
                <w:rFonts w:ascii="Arial Narrow" w:hAnsi="Arial Narrow"/>
                <w:sz w:val="22"/>
                <w:highlight w:val="yellow"/>
              </w:rPr>
              <w:t>riksa</w:t>
            </w:r>
            <w:proofErr w:type="spellEnd"/>
            <w:r w:rsidRPr="004C365D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4C365D">
              <w:rPr>
                <w:rFonts w:ascii="Arial Narrow" w:hAnsi="Arial Narrow"/>
                <w:sz w:val="22"/>
                <w:highlight w:val="yellow"/>
              </w:rPr>
              <w:t>mesin</w:t>
            </w:r>
            <w:proofErr w:type="spellEnd"/>
            <w:r w:rsidRPr="004C365D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4C365D">
              <w:rPr>
                <w:rFonts w:ascii="Arial Narrow" w:hAnsi="Arial Narrow"/>
                <w:sz w:val="22"/>
                <w:highlight w:val="yellow"/>
              </w:rPr>
              <w:t>ke</w:t>
            </w:r>
            <w:proofErr w:type="spellEnd"/>
            <w:r w:rsidRPr="004C365D">
              <w:rPr>
                <w:rFonts w:ascii="Arial Narrow" w:hAnsi="Arial Narrow"/>
                <w:sz w:val="22"/>
                <w:highlight w:val="yellow"/>
              </w:rPr>
              <w:t xml:space="preserve"> vendor </w:t>
            </w:r>
            <w:proofErr w:type="spellStart"/>
            <w:r w:rsidRPr="004C365D">
              <w:rPr>
                <w:rFonts w:ascii="Arial Narrow" w:hAnsi="Arial Narrow"/>
                <w:sz w:val="22"/>
                <w:highlight w:val="yellow"/>
              </w:rPr>
              <w:t>pemeriksa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395B6EF9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</w:tc>
      </w:tr>
      <w:tr w:rsidR="003F5CA8" w:rsidRPr="00B71075" w14:paraId="4853D4E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BE2AE" w14:textId="77777777" w:rsidR="003F5CA8" w:rsidRPr="00B71075" w:rsidRDefault="003F5CA8" w:rsidP="003F5CA8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14001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3F5CA8">
              <w:rPr>
                <w:rFonts w:ascii="Arial Narrow" w:hAnsi="Arial Narrow"/>
                <w:i/>
                <w:sz w:val="22"/>
              </w:rPr>
              <w:t xml:space="preserve"> 8.2 </w:t>
            </w:r>
            <w:proofErr w:type="spellStart"/>
            <w:r w:rsidRPr="003F5CA8">
              <w:rPr>
                <w:rFonts w:ascii="Arial Narrow" w:hAnsi="Arial Narrow"/>
                <w:i/>
                <w:sz w:val="22"/>
              </w:rPr>
              <w:t>Kesiagaan</w:t>
            </w:r>
            <w:proofErr w:type="spellEnd"/>
            <w:r w:rsidRPr="003F5CA8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Pr="003F5CA8">
              <w:rPr>
                <w:rFonts w:ascii="Arial Narrow" w:hAnsi="Arial Narrow"/>
                <w:i/>
                <w:sz w:val="22"/>
              </w:rPr>
              <w:t>tanggap</w:t>
            </w:r>
            <w:proofErr w:type="spellEnd"/>
            <w:r w:rsidRPr="003F5CA8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i/>
                <w:sz w:val="22"/>
              </w:rPr>
              <w:t>darurat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3F5CA8" w14:paraId="7EB2F639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45EA" w14:textId="77777777" w:rsidR="003F5CA8" w:rsidRDefault="003F5CA8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3F5CA8" w14:paraId="4991798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EF34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3F5CA8" w14:paraId="2522330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0F80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8F8B13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DD72F32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3A5C18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60EBD0C5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1B4FD6B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76AC245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5ABA716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35BE8C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59DBEC9B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510D7CA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2334649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41C398F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D8F107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32A3575C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3F5B38A4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998CBB6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5CBE0AD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774BB3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9FFFB9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F5CA8" w:rsidRPr="008939CB" w14:paraId="138B4CA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4135" w14:textId="77777777" w:rsidR="003F5CA8" w:rsidRPr="008939CB" w:rsidRDefault="003F5CA8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F5CA8" w14:paraId="135F9BB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21B9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5CA8" w14:paraId="31277538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59DB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112093E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BF94B78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D0FA10" w14:textId="77777777" w:rsidR="003F5CA8" w:rsidRDefault="003F5CA8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0D15F106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1DCC2DAA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D00909D" w14:textId="77777777" w:rsidR="003F5CA8" w:rsidRDefault="003F5CA8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9B89B8E" w14:textId="77777777" w:rsidR="003F5CA8" w:rsidRDefault="003F5CA8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A3487E1" w14:textId="77777777" w:rsidR="003F5CA8" w:rsidRDefault="003F5CA8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6C4D8ECA" w14:textId="77777777" w:rsidR="003F5CA8" w:rsidRDefault="003F5CA8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66BC33B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F2DA559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2D0500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259749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298D89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F5CA8" w14:paraId="698EB36A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C4E0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E35B5EB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0D90CB78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06DA7EEF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07443D1E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5FE95467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1557EF94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5CA8" w14:paraId="586E8FA4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E19F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52D4AC3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3599BE95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66312641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06957A70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2F86C09A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5F97AA56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5CA8" w14:paraId="44DD3F3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5DB9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F5CA8" w14:paraId="65A56E6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5BD2" w14:textId="77777777" w:rsidR="003F5CA8" w:rsidRDefault="003F5CA8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5CA8" w:rsidRPr="002C2251" w14:paraId="53622FC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C9C6" w14:textId="77777777" w:rsidR="003F5CA8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8B1636F" w14:textId="77777777" w:rsidR="003F5CA8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8405D22" w14:textId="77777777" w:rsidR="003F5CA8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841C9F5" w14:textId="77777777" w:rsidR="003F5CA8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EED5EFE" w14:textId="77777777" w:rsidR="003F5CA8" w:rsidRPr="002C2251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F5CA8" w14:paraId="6AD02D2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D0E380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0B49466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AADB9F0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C2FE75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A8C4C8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991E899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951B69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C495F36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55D6932D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23D9093B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843D4C7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D46C6E9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F49B2B5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59B055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CE79E7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C2788A2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B1701D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926EA64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FAE0B6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8B6C8C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5CA8" w14:paraId="7497FF04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F61C38E" w14:textId="77777777" w:rsidR="003F5CA8" w:rsidRDefault="003F5CA8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061F33E5" w14:textId="77777777" w:rsidR="003F5CA8" w:rsidRDefault="003F5CA8" w:rsidP="003F5CA8"/>
    <w:p w14:paraId="761679FB" w14:textId="77777777" w:rsidR="003F5CA8" w:rsidRDefault="003F5CA8" w:rsidP="003F5CA8"/>
    <w:p w14:paraId="57528F50" w14:textId="77777777" w:rsidR="003F5CA8" w:rsidRDefault="003F5CA8" w:rsidP="00283338"/>
    <w:p w14:paraId="1550D718" w14:textId="77777777" w:rsidR="003F5CA8" w:rsidRDefault="003F5CA8" w:rsidP="00283338"/>
    <w:p w14:paraId="59585DD4" w14:textId="77777777" w:rsidR="003F5CA8" w:rsidRDefault="003F5CA8" w:rsidP="00283338"/>
    <w:p w14:paraId="2E146B01" w14:textId="77777777" w:rsidR="003F5CA8" w:rsidRDefault="003F5CA8" w:rsidP="002833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5CA8" w:rsidRPr="00503A63" w14:paraId="7C098B23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059C8CC" w14:textId="77777777" w:rsidR="003F5CA8" w:rsidRDefault="003F5CA8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6F79263A" w14:textId="77777777" w:rsidR="003F5CA8" w:rsidRDefault="003F5CA8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15BC8366" w14:textId="77777777" w:rsidR="003F5CA8" w:rsidRPr="00503A63" w:rsidRDefault="003F5CA8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3F5CA8" w14:paraId="46EE770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A891" w14:textId="77777777" w:rsidR="003F5CA8" w:rsidRDefault="003F5CA8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5CA8" w14:paraId="41311DF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064A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9B0132F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62DCC4CB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  <w:proofErr w:type="spellStart"/>
            <w:r w:rsidRPr="003F5CA8">
              <w:rPr>
                <w:rFonts w:ascii="Arial Narrow" w:hAnsi="Arial Narrow"/>
                <w:sz w:val="22"/>
              </w:rPr>
              <w:t>Lisensi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>/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Izin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dikelola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baik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terlihat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izin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air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SIPA No. 546.2/133/29-020c/PDMPTSP/2020,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kadaluarsa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2022 dan status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masih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3F5CA8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Pr="003F5CA8">
              <w:rPr>
                <w:rFonts w:ascii="Arial Narrow" w:hAnsi="Arial Narrow"/>
                <w:sz w:val="22"/>
              </w:rPr>
              <w:t>perpanjangan</w:t>
            </w:r>
            <w:proofErr w:type="spellEnd"/>
          </w:p>
          <w:p w14:paraId="4A768DF7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</w:tc>
      </w:tr>
      <w:tr w:rsidR="003F5CA8" w:rsidRPr="00B71075" w14:paraId="193202A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43E9" w14:textId="77777777" w:rsidR="003F5CA8" w:rsidRPr="00B71075" w:rsidRDefault="003F5CA8" w:rsidP="00057E83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45001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3F5CA8">
              <w:rPr>
                <w:rFonts w:ascii="Arial Narrow" w:hAnsi="Arial Narrow"/>
                <w:i/>
                <w:sz w:val="22"/>
              </w:rPr>
              <w:t xml:space="preserve"> 6.1.3 </w:t>
            </w:r>
            <w:proofErr w:type="spellStart"/>
            <w:r w:rsidRPr="003F5CA8">
              <w:rPr>
                <w:rFonts w:ascii="Arial Narrow" w:hAnsi="Arial Narrow"/>
                <w:i/>
                <w:sz w:val="22"/>
              </w:rPr>
              <w:t>Penetapan</w:t>
            </w:r>
            <w:proofErr w:type="spellEnd"/>
            <w:r w:rsidRPr="003F5CA8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i/>
                <w:sz w:val="22"/>
              </w:rPr>
              <w:t>peraturan</w:t>
            </w:r>
            <w:proofErr w:type="spellEnd"/>
            <w:r w:rsidRPr="003F5CA8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3F5CA8">
              <w:rPr>
                <w:rFonts w:ascii="Arial Narrow" w:hAnsi="Arial Narrow"/>
                <w:i/>
                <w:sz w:val="22"/>
              </w:rPr>
              <w:t>perundangan</w:t>
            </w:r>
            <w:proofErr w:type="spellEnd"/>
            <w:r w:rsidRPr="003F5CA8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Pr="003F5CA8">
              <w:rPr>
                <w:rFonts w:ascii="Arial Narrow" w:hAnsi="Arial Narrow"/>
                <w:i/>
                <w:sz w:val="22"/>
              </w:rPr>
              <w:t>persayaratan</w:t>
            </w:r>
            <w:proofErr w:type="spellEnd"/>
            <w:r w:rsidRPr="003F5CA8">
              <w:rPr>
                <w:rFonts w:ascii="Arial Narrow" w:hAnsi="Arial Narrow"/>
                <w:i/>
                <w:sz w:val="22"/>
              </w:rPr>
              <w:t xml:space="preserve"> lain</w:t>
            </w:r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3F5CA8" w14:paraId="74EFC36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C087" w14:textId="77777777" w:rsidR="003F5CA8" w:rsidRDefault="003F5CA8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3F5CA8" w14:paraId="16D52BD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F1E8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3F5CA8" w14:paraId="1793F434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D4A5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9EA6E1F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18F6D3B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5E65B3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0E7041D9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39ACFB1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51E7312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C31551A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9A9EEF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25D02485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D15D929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A38C161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E5F64A7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A54045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1A9F7C99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737BB1DA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B62E1D8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B7EF9CE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4221AF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132C36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F5CA8" w:rsidRPr="008939CB" w14:paraId="475598E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278A" w14:textId="77777777" w:rsidR="003F5CA8" w:rsidRPr="008939CB" w:rsidRDefault="003F5CA8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F5CA8" w14:paraId="1A4EF56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7923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5CA8" w14:paraId="05B53D6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A3BE6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948D693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A5C8E15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C39CCF" w14:textId="77777777" w:rsidR="003F5CA8" w:rsidRDefault="003F5CA8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7A63A197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5B3B0960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2E39AE5" w14:textId="77777777" w:rsidR="003F5CA8" w:rsidRDefault="003F5CA8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0B9EFB2" w14:textId="77777777" w:rsidR="003F5CA8" w:rsidRDefault="003F5CA8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82D7BD3" w14:textId="77777777" w:rsidR="003F5CA8" w:rsidRDefault="003F5CA8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73F4174E" w14:textId="77777777" w:rsidR="003F5CA8" w:rsidRDefault="003F5CA8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62EFA60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3483C93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5488515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263A84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9FBA27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F5CA8" w14:paraId="792F3B78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DDC8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3A60612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13438DCC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21A399DC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1C526318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1FB03EDA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4767EE56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5CA8" w14:paraId="63F1862A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96FD1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9137D45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1BB97977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357582F4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782D915F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072ED556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2ABB0668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5CA8" w14:paraId="107139F0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F6EA" w14:textId="77777777" w:rsidR="003F5CA8" w:rsidRDefault="003F5CA8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F5CA8" w14:paraId="3FB9A40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783D" w14:textId="77777777" w:rsidR="003F5CA8" w:rsidRDefault="003F5CA8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5CA8" w:rsidRPr="002C2251" w14:paraId="04FB0B22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D77D" w14:textId="77777777" w:rsidR="003F5CA8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9B8AC6D" w14:textId="77777777" w:rsidR="003F5CA8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CBBBF85" w14:textId="77777777" w:rsidR="003F5CA8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9AF16B3" w14:textId="77777777" w:rsidR="003F5CA8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D06B281" w14:textId="77777777" w:rsidR="003F5CA8" w:rsidRPr="002C2251" w:rsidRDefault="003F5CA8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F5CA8" w14:paraId="711EF94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E6CC07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A2DF69F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5AEF94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A5D4FC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E8A7AF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F7599C7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D99196C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5710B90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3CD59085" w14:textId="77777777" w:rsidR="003F5CA8" w:rsidRDefault="003F5CA8" w:rsidP="00057E83">
            <w:pPr>
              <w:rPr>
                <w:rFonts w:ascii="Arial Narrow" w:hAnsi="Arial Narrow"/>
                <w:sz w:val="22"/>
              </w:rPr>
            </w:pPr>
          </w:p>
          <w:p w14:paraId="681605CC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FE947E4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377B512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26A32B4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2801F2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DFA9F5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87FE62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36E265" w14:textId="77777777" w:rsidR="003F5CA8" w:rsidRDefault="003F5CA8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3983300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E97FEF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DDD41B" w14:textId="77777777" w:rsidR="003F5CA8" w:rsidRDefault="003F5CA8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5CA8" w14:paraId="11F00170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4F1BF2" w14:textId="77777777" w:rsidR="003F5CA8" w:rsidRDefault="003F5CA8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3F73D617" w14:textId="77777777" w:rsidR="003F5CA8" w:rsidRDefault="003F5CA8" w:rsidP="003F5CA8"/>
    <w:p w14:paraId="59E9173B" w14:textId="77777777" w:rsidR="003F5CA8" w:rsidRDefault="003F5CA8" w:rsidP="003F5CA8"/>
    <w:p w14:paraId="5E2D1B55" w14:textId="77777777" w:rsidR="003F5CA8" w:rsidRDefault="003F5CA8" w:rsidP="003F5CA8"/>
    <w:p w14:paraId="037E711C" w14:textId="77777777" w:rsidR="003F5CA8" w:rsidRDefault="003F5CA8" w:rsidP="00283338"/>
    <w:p w14:paraId="24C601DC" w14:textId="77777777" w:rsidR="00204C4D" w:rsidRDefault="00204C4D" w:rsidP="002833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204C4D" w:rsidRPr="00503A63" w14:paraId="43DAFA21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B4221B9" w14:textId="77777777" w:rsidR="00204C4D" w:rsidRDefault="00204C4D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13149704" w14:textId="77777777" w:rsidR="00204C4D" w:rsidRDefault="00204C4D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17F24202" w14:textId="77777777" w:rsidR="00204C4D" w:rsidRPr="00503A63" w:rsidRDefault="00204C4D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204C4D" w14:paraId="0A00F9D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A8EB1" w14:textId="77777777" w:rsidR="00204C4D" w:rsidRDefault="00204C4D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204C4D" w14:paraId="0D951955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6E69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AA4A7C8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79C5843C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  <w:r w:rsidRPr="00204C4D">
              <w:rPr>
                <w:rFonts w:ascii="Arial Narrow" w:hAnsi="Arial Narrow"/>
                <w:sz w:val="22"/>
              </w:rPr>
              <w:t xml:space="preserve">Pada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Prosedur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Tata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tertib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diatur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Absensi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salah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satunya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penggunaan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Aplikasi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My Trisula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absensi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perjalanan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dinas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point (d),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implementasi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nya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ini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perjalanan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dinas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di cover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pelaksanaanya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HRIS yang di submit oleh PIC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absensi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masing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masing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Dept,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sebaiknya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ada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penyesuaian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ketentuan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teknis</w:t>
            </w:r>
            <w:proofErr w:type="spellEnd"/>
            <w:r w:rsidRPr="00204C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sz w:val="22"/>
              </w:rPr>
              <w:t>pelaksanaanya</w:t>
            </w:r>
            <w:proofErr w:type="spellEnd"/>
          </w:p>
          <w:p w14:paraId="296EF72C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210D12C0" w14:textId="77777777" w:rsidR="00204C4D" w:rsidRDefault="00204C4D" w:rsidP="00204C4D">
            <w:pPr>
              <w:rPr>
                <w:rFonts w:ascii="Arial Narrow" w:hAnsi="Arial Narrow"/>
                <w:sz w:val="22"/>
              </w:rPr>
            </w:pPr>
          </w:p>
        </w:tc>
      </w:tr>
      <w:tr w:rsidR="00204C4D" w:rsidRPr="00B71075" w14:paraId="209FED29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9398" w14:textId="77777777" w:rsidR="00204C4D" w:rsidRPr="00B71075" w:rsidRDefault="00204C4D" w:rsidP="00204C4D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04C4D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204C4D">
              <w:rPr>
                <w:rFonts w:ascii="Arial Narrow" w:hAnsi="Arial Narrow"/>
                <w:i/>
                <w:sz w:val="22"/>
              </w:rPr>
              <w:t xml:space="preserve"> 7.1 </w:t>
            </w:r>
            <w:proofErr w:type="spellStart"/>
            <w:r w:rsidRPr="00204C4D">
              <w:rPr>
                <w:rFonts w:ascii="Arial Narrow" w:hAnsi="Arial Narrow"/>
                <w:i/>
                <w:sz w:val="22"/>
              </w:rPr>
              <w:t>Sumberdaya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204C4D" w14:paraId="42E074E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078D" w14:textId="77777777" w:rsidR="00204C4D" w:rsidRDefault="00204C4D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204C4D" w14:paraId="4C0AE679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A31A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204C4D" w14:paraId="50790E4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9B7A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BB18A42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511F83F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6D3C83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12B74D34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D196EAD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3B7B1D2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92DB05C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D3A8FE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0B06DD83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216C97C6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E074EB6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9637668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C248E6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3738695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1FED29B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7E23AEE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CFBA643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61E1A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5D830A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204C4D" w:rsidRPr="008939CB" w14:paraId="0712515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3028" w14:textId="77777777" w:rsidR="00204C4D" w:rsidRPr="008939CB" w:rsidRDefault="00204C4D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204C4D" w14:paraId="6D80255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26AA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204C4D" w14:paraId="6E3D7B4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575C9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024918A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5F015BB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7E5C0F" w14:textId="77777777" w:rsidR="00204C4D" w:rsidRDefault="00204C4D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289E8B57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5545721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F9F749D" w14:textId="77777777" w:rsidR="00204C4D" w:rsidRDefault="00204C4D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3498CE4" w14:textId="77777777" w:rsidR="00204C4D" w:rsidRDefault="00204C4D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7AEE95C" w14:textId="77777777" w:rsidR="00204C4D" w:rsidRDefault="00204C4D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1C3B42CB" w14:textId="77777777" w:rsidR="00204C4D" w:rsidRDefault="00204C4D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87E2D74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BA28E77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6401E1B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CFD877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AFFB04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204C4D" w14:paraId="2AD53114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4C4C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4B1D7CE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35B0A54C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54C21592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34C26E63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22119878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1812F888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04C4D" w14:paraId="08DEF33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A488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F5CCE32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065F375F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0DDBFDDF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4BA71CFE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651012F7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34B46DA4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204C4D" w14:paraId="0F18B1E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29A6" w14:textId="77777777" w:rsidR="00204C4D" w:rsidRDefault="00204C4D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204C4D" w14:paraId="04091A7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CBFDB" w14:textId="77777777" w:rsidR="00204C4D" w:rsidRDefault="00204C4D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204C4D" w:rsidRPr="002C2251" w14:paraId="1E0BC97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FBE7" w14:textId="77777777" w:rsidR="00204C4D" w:rsidRDefault="00204C4D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6F4C15B" w14:textId="77777777" w:rsidR="00204C4D" w:rsidRDefault="00204C4D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6AAA463" w14:textId="77777777" w:rsidR="00204C4D" w:rsidRDefault="00204C4D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B714C1F" w14:textId="77777777" w:rsidR="00204C4D" w:rsidRDefault="00204C4D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4821927" w14:textId="77777777" w:rsidR="00204C4D" w:rsidRPr="002C2251" w:rsidRDefault="00204C4D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204C4D" w14:paraId="29EA531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3D4521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A91EDD6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B5E0555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F5882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F349C4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661DC8B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356692E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50DFBC0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147FE046" w14:textId="77777777" w:rsidR="00204C4D" w:rsidRDefault="00204C4D" w:rsidP="00057E83">
            <w:pPr>
              <w:rPr>
                <w:rFonts w:ascii="Arial Narrow" w:hAnsi="Arial Narrow"/>
                <w:sz w:val="22"/>
              </w:rPr>
            </w:pPr>
          </w:p>
          <w:p w14:paraId="08CBAA03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845DAA2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AE12C66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B71440F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4CC8CB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BFE951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4668C8A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D2A41E1" w14:textId="77777777" w:rsidR="00204C4D" w:rsidRDefault="00204C4D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2E33FA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8CAC21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B42B34" w14:textId="77777777" w:rsidR="00204C4D" w:rsidRDefault="00204C4D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204C4D" w14:paraId="30AC9549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D827419" w14:textId="77777777" w:rsidR="00204C4D" w:rsidRDefault="00204C4D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67E7DFD1" w14:textId="77777777" w:rsidR="00204C4D" w:rsidRDefault="00204C4D" w:rsidP="00204C4D"/>
    <w:p w14:paraId="45824E03" w14:textId="77777777" w:rsidR="00204C4D" w:rsidRDefault="00204C4D" w:rsidP="002833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86210" w:rsidRPr="00503A63" w14:paraId="26EC2996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2F790F2" w14:textId="77777777" w:rsidR="00E86210" w:rsidRDefault="00E86210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5E80752B" w14:textId="77777777" w:rsidR="00E86210" w:rsidRDefault="00E86210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011BE9FC" w14:textId="77777777" w:rsidR="00E86210" w:rsidRPr="00503A63" w:rsidRDefault="00E86210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E86210" w14:paraId="3429E54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2C72" w14:textId="77777777" w:rsidR="00E86210" w:rsidRDefault="00E86210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86210" w14:paraId="20E5187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6887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90CEDAA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10067ECF" w14:textId="77777777" w:rsidR="00E86210" w:rsidRPr="00E86210" w:rsidRDefault="00E86210" w:rsidP="00E86210">
            <w:pPr>
              <w:snapToGrid w:val="0"/>
              <w:rPr>
                <w:rFonts w:ascii="Arial Narrow" w:hAnsi="Arial Narrow"/>
                <w:sz w:val="22"/>
              </w:rPr>
            </w:pPr>
            <w:r w:rsidRPr="00E86210">
              <w:rPr>
                <w:rFonts w:ascii="Arial Narrow" w:hAnsi="Arial Narrow"/>
                <w:sz w:val="22"/>
              </w:rPr>
              <w:t xml:space="preserve">Dalam SOP IK.HSE.47-48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Pengelolaan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Limbah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B3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Diluar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IPAL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diatur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ketentuan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Penanganan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Limbah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Oli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bekas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4.1, Sisa Powder Cat 4.2, Sisa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potongan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Besi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serpihan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besi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dll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pengaturan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penyimpanan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di masing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masing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area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sebaiknya</w:t>
            </w:r>
            <w:proofErr w:type="spellEnd"/>
            <w:r w:rsidR="00556E2F">
              <w:rPr>
                <w:rFonts w:ascii="Arial Narrow" w:hAnsi="Arial Narrow"/>
                <w:sz w:val="22"/>
              </w:rPr>
              <w:t xml:space="preserve"> </w:t>
            </w:r>
            <w:r w:rsidRPr="00E86210">
              <w:rPr>
                <w:rFonts w:ascii="Arial Narrow" w:hAnsi="Arial Narrow"/>
                <w:sz w:val="22"/>
              </w:rPr>
              <w:t xml:space="preserve">di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tinjau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kembali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dikordinasikan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 .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  <w:r w:rsidRPr="00E86210">
              <w:rPr>
                <w:rFonts w:ascii="Arial Narrow" w:hAnsi="Arial Narrow"/>
                <w:sz w:val="22"/>
              </w:rPr>
              <w:t xml:space="preserve"> </w:t>
            </w:r>
          </w:p>
          <w:p w14:paraId="643B7BD3" w14:textId="77777777" w:rsidR="00E86210" w:rsidRPr="00E86210" w:rsidRDefault="00E86210" w:rsidP="00E86210">
            <w:pPr>
              <w:snapToGrid w:val="0"/>
              <w:rPr>
                <w:rFonts w:ascii="Arial Narrow" w:hAnsi="Arial Narrow"/>
                <w:sz w:val="22"/>
              </w:rPr>
            </w:pPr>
            <w:r w:rsidRPr="00E86210">
              <w:rPr>
                <w:rFonts w:ascii="Arial Narrow" w:hAnsi="Arial Narrow"/>
                <w:sz w:val="22"/>
              </w:rPr>
              <w:t xml:space="preserve">Hasil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pemeriksaan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lapangan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: </w:t>
            </w:r>
          </w:p>
          <w:p w14:paraId="590A496F" w14:textId="77777777" w:rsidR="00E86210" w:rsidRPr="00E86210" w:rsidRDefault="00E86210" w:rsidP="00E86210">
            <w:pPr>
              <w:snapToGrid w:val="0"/>
              <w:rPr>
                <w:rFonts w:ascii="Arial Narrow" w:hAnsi="Arial Narrow"/>
                <w:sz w:val="22"/>
              </w:rPr>
            </w:pPr>
            <w:r w:rsidRPr="00E86210">
              <w:rPr>
                <w:rFonts w:ascii="Arial Narrow" w:hAnsi="Arial Narrow"/>
                <w:sz w:val="22"/>
              </w:rPr>
              <w:t xml:space="preserve">-Powder coating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sulit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teridentifikasi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mana yang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masih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dipakai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>/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&amp; area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penyimpanan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pedoman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5S. </w:t>
            </w:r>
          </w:p>
          <w:p w14:paraId="7AB003DB" w14:textId="77777777" w:rsidR="00E86210" w:rsidRPr="00E86210" w:rsidRDefault="00E86210" w:rsidP="00E86210">
            <w:pPr>
              <w:snapToGrid w:val="0"/>
              <w:rPr>
                <w:rFonts w:ascii="Arial Narrow" w:hAnsi="Arial Narrow"/>
                <w:sz w:val="22"/>
              </w:rPr>
            </w:pPr>
            <w:r w:rsidRPr="00E86210">
              <w:rPr>
                <w:rFonts w:ascii="Arial Narrow" w:hAnsi="Arial Narrow"/>
                <w:sz w:val="22"/>
              </w:rPr>
              <w:t xml:space="preserve">-Oli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penempatan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tercampur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beresiko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terkontaminasi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</w:p>
          <w:p w14:paraId="4D90F546" w14:textId="77777777" w:rsidR="00E86210" w:rsidRDefault="00E86210" w:rsidP="00E86210">
            <w:pPr>
              <w:rPr>
                <w:rFonts w:ascii="Arial Narrow" w:hAnsi="Arial Narrow"/>
                <w:sz w:val="22"/>
              </w:rPr>
            </w:pPr>
            <w:r w:rsidRPr="00E86210">
              <w:rPr>
                <w:rFonts w:ascii="Arial Narrow" w:hAnsi="Arial Narrow"/>
                <w:sz w:val="22"/>
              </w:rPr>
              <w:t>-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Pencatatan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administrasi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(Loog Book) di TPS oleh PIC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berjalan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konsisten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 </w:t>
            </w:r>
          </w:p>
          <w:p w14:paraId="4D1E5D10" w14:textId="77777777" w:rsidR="00E86210" w:rsidRDefault="00E86210" w:rsidP="00E86210">
            <w:pPr>
              <w:rPr>
                <w:rFonts w:ascii="Arial Narrow" w:hAnsi="Arial Narrow"/>
                <w:sz w:val="22"/>
              </w:rPr>
            </w:pPr>
          </w:p>
        </w:tc>
      </w:tr>
      <w:tr w:rsidR="00E86210" w:rsidRPr="00B71075" w14:paraId="5CADE9E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450E" w14:textId="77777777" w:rsidR="00E86210" w:rsidRPr="00B71075" w:rsidRDefault="00E86210" w:rsidP="00556E2F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45001/14001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E86210">
              <w:rPr>
                <w:rFonts w:ascii="Arial Narrow" w:hAnsi="Arial Narrow"/>
                <w:i/>
                <w:sz w:val="22"/>
              </w:rPr>
              <w:t xml:space="preserve"> 8.</w:t>
            </w:r>
            <w:r w:rsidR="00556E2F">
              <w:rPr>
                <w:rFonts w:ascii="Arial Narrow" w:hAnsi="Arial Narrow"/>
                <w:i/>
                <w:sz w:val="22"/>
              </w:rPr>
              <w:t>2</w:t>
            </w:r>
            <w:r w:rsidRPr="00E86210">
              <w:rPr>
                <w:rFonts w:ascii="Arial Narrow" w:hAnsi="Arial Narrow"/>
                <w:i/>
                <w:sz w:val="22"/>
              </w:rPr>
              <w:t xml:space="preserve"> </w:t>
            </w:r>
            <w:r w:rsidR="00556E2F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556E2F">
              <w:rPr>
                <w:rFonts w:ascii="Arial Narrow" w:hAnsi="Arial Narrow"/>
                <w:i/>
                <w:sz w:val="22"/>
              </w:rPr>
              <w:t>Kesiagaan</w:t>
            </w:r>
            <w:proofErr w:type="spellEnd"/>
            <w:r w:rsidR="00556E2F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="00556E2F">
              <w:rPr>
                <w:rFonts w:ascii="Arial Narrow" w:hAnsi="Arial Narrow"/>
                <w:i/>
                <w:sz w:val="22"/>
              </w:rPr>
              <w:t>Tanggap</w:t>
            </w:r>
            <w:proofErr w:type="spellEnd"/>
            <w:r w:rsidR="00556E2F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556E2F">
              <w:rPr>
                <w:rFonts w:ascii="Arial Narrow" w:hAnsi="Arial Narrow"/>
                <w:i/>
                <w:sz w:val="22"/>
              </w:rPr>
              <w:t>darurat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E86210" w14:paraId="28BD12E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F9A6" w14:textId="77777777" w:rsidR="00E86210" w:rsidRDefault="00E86210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86210" w14:paraId="7E15F124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C0DE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86210" w14:paraId="6382178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F2E2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D0284DF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4B01E66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8B2286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0BB81EA3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17C104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F89756A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76A6CD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DEBF1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04558B4F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0CE00C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A00E381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F24A673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127AC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1BFCAE1C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47B03A3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EB64C36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296939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A94893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51E9C5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86210" w:rsidRPr="008939CB" w14:paraId="1DE644A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CDA7A" w14:textId="77777777" w:rsidR="00E86210" w:rsidRPr="008939CB" w:rsidRDefault="00E86210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86210" w14:paraId="487646B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7557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86210" w14:paraId="065104B8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30E6D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ACD5DCA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393E15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383048" w14:textId="77777777" w:rsidR="00E86210" w:rsidRDefault="00E86210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55A0E8B0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190B7A10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8566E49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6D1C261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81AF79A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4D99AC28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1B6E52E0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26E14C4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1FA8A8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95D57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B75C0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86210" w14:paraId="5977188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C2A2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5EDBF1B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7CC94B31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51569594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01B5357F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FD1FDBD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560002C5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86210" w14:paraId="7B28018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3FE01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6450D7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4A7E3833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673ECC2D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6F2BB768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86210" w14:paraId="7831993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3FEF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86210" w14:paraId="2484FC84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3084" w14:textId="77777777" w:rsidR="00E86210" w:rsidRDefault="00E86210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86210" w:rsidRPr="002C2251" w14:paraId="3726488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80F26" w14:textId="77777777" w:rsidR="00E86210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7C9EB50" w14:textId="77777777" w:rsidR="00E86210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85532FC" w14:textId="77777777" w:rsidR="00E86210" w:rsidRPr="00E86210" w:rsidRDefault="00E86210" w:rsidP="00E86210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479195A2" w14:textId="77777777" w:rsidR="00E86210" w:rsidRPr="002C2251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86210" w14:paraId="4404D672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B88934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C7471E6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A424E82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CAB5C9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AC8A5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1449097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E6BA7EE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3161C58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24A2F5E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4307E2FE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09C0CCE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DA40F35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9E82BF6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EB4FB1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5CEC2D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7DD6101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DF10FF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29BD1DD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CEF33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5535FC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86210" w14:paraId="078B6733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8A39B59" w14:textId="77777777" w:rsidR="00E86210" w:rsidRDefault="00E86210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0A02B60B" w14:textId="77777777" w:rsidR="00E86210" w:rsidRDefault="00E86210" w:rsidP="00E8621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86210" w:rsidRPr="00503A63" w14:paraId="66F95EAD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50E8569" w14:textId="77777777" w:rsidR="00E86210" w:rsidRDefault="00E86210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920D693" w14:textId="77777777" w:rsidR="00E86210" w:rsidRDefault="00E86210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3BD49F8B" w14:textId="77777777" w:rsidR="00E86210" w:rsidRPr="00503A63" w:rsidRDefault="00E86210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E86210" w14:paraId="5308089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2021F" w14:textId="77777777" w:rsidR="00E86210" w:rsidRDefault="00E86210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86210" w14:paraId="5121308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F9FCA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1E1F508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5481F611" w14:textId="77777777" w:rsidR="00E86210" w:rsidRPr="00E86210" w:rsidRDefault="00E86210" w:rsidP="00E86210">
            <w:pPr>
              <w:snapToGrid w:val="0"/>
              <w:rPr>
                <w:rFonts w:ascii="Arial Narrow" w:hAnsi="Arial Narrow"/>
                <w:sz w:val="22"/>
              </w:rPr>
            </w:pPr>
            <w:r w:rsidRPr="00E86210">
              <w:rPr>
                <w:rFonts w:ascii="Arial Narrow" w:hAnsi="Arial Narrow"/>
                <w:sz w:val="22"/>
              </w:rPr>
              <w:t xml:space="preserve">Hasil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Pemeriksaan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dilapangan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:</w:t>
            </w:r>
          </w:p>
          <w:p w14:paraId="18C9D2EE" w14:textId="77777777" w:rsidR="00E86210" w:rsidRDefault="00E86210" w:rsidP="00E86210">
            <w:pPr>
              <w:rPr>
                <w:rFonts w:ascii="Arial Narrow" w:hAnsi="Arial Narrow"/>
                <w:sz w:val="22"/>
              </w:rPr>
            </w:pPr>
            <w:r w:rsidRPr="00E86210">
              <w:rPr>
                <w:rFonts w:ascii="Arial Narrow" w:hAnsi="Arial Narrow"/>
                <w:sz w:val="22"/>
              </w:rPr>
              <w:t xml:space="preserve">Dept HCGA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melengkapi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MSDS di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tempat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penyimpanan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B3 di area IC,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record data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ini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penambahan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terbaru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yg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sz w:val="22"/>
              </w:rPr>
              <w:t>dikeluarkan</w:t>
            </w:r>
            <w:proofErr w:type="spellEnd"/>
            <w:r w:rsidRPr="00E86210">
              <w:rPr>
                <w:rFonts w:ascii="Arial Narrow" w:hAnsi="Arial Narrow"/>
                <w:sz w:val="22"/>
              </w:rPr>
              <w:t xml:space="preserve"> oleh Dept IC  </w:t>
            </w:r>
          </w:p>
          <w:p w14:paraId="11ADBC65" w14:textId="77777777" w:rsidR="00E86210" w:rsidRDefault="00E86210" w:rsidP="00E86210">
            <w:pPr>
              <w:rPr>
                <w:rFonts w:ascii="Arial Narrow" w:hAnsi="Arial Narrow"/>
                <w:sz w:val="22"/>
              </w:rPr>
            </w:pPr>
          </w:p>
        </w:tc>
      </w:tr>
      <w:tr w:rsidR="00E86210" w:rsidRPr="00B71075" w14:paraId="08F68AA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8477" w14:textId="77777777" w:rsidR="00E86210" w:rsidRPr="00B71075" w:rsidRDefault="00E86210" w:rsidP="00556E2F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14001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E86210">
              <w:rPr>
                <w:rFonts w:ascii="Arial Narrow" w:hAnsi="Arial Narrow"/>
                <w:i/>
                <w:sz w:val="22"/>
              </w:rPr>
              <w:t xml:space="preserve"> 8</w:t>
            </w:r>
            <w:r w:rsidR="00556E2F">
              <w:rPr>
                <w:rFonts w:ascii="Arial Narrow" w:hAnsi="Arial Narrow"/>
                <w:i/>
                <w:sz w:val="22"/>
              </w:rPr>
              <w:t xml:space="preserve">.1 </w:t>
            </w:r>
            <w:proofErr w:type="spellStart"/>
            <w:r w:rsidR="00556E2F"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 w:rsidR="00556E2F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="00556E2F"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 w:rsidR="00556E2F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556E2F"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E86210" w14:paraId="0CA21328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A55F" w14:textId="77777777" w:rsidR="00E86210" w:rsidRDefault="00E86210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86210" w14:paraId="76F63A1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951C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86210" w14:paraId="1D7C7B3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A721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2B87E2D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ACD2803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84E69E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248FF89E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241883C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714408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EFCA05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9FD18C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6A36943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4AE0F033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26BB5C9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929B10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78CDD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87E1782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7858C50B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08C29A4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C2628C2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F66C72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AB522E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86210" w:rsidRPr="008939CB" w14:paraId="62A93C0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B1EA" w14:textId="77777777" w:rsidR="00E86210" w:rsidRPr="008939CB" w:rsidRDefault="00E86210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86210" w14:paraId="423AC52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4A44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86210" w14:paraId="3D4E2F4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96631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4C25285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DE4A7A9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0D53D" w14:textId="77777777" w:rsidR="00E86210" w:rsidRDefault="00E86210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43014CA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23E6145C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CA7CCA9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C6354EC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9BDC04B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2F86DFEE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496967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F5D7A3E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02796F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D7075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41D32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86210" w14:paraId="44FC714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5B6E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588458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05DA07B4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8662ECE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231E40F9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5AAF4368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0B9DA68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86210" w14:paraId="3C22DD2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15DA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CBA0A3C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682788EB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4FBC9981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159C68E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86210" w14:paraId="088295D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D10D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86210" w14:paraId="50B4411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78AD" w14:textId="77777777" w:rsidR="00E86210" w:rsidRDefault="00E86210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86210" w:rsidRPr="002C2251" w14:paraId="5FB7A1E5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EAB2" w14:textId="77777777" w:rsidR="00E86210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C057240" w14:textId="77777777" w:rsidR="00E86210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7FCD4F3" w14:textId="77777777" w:rsidR="00E86210" w:rsidRPr="00E86210" w:rsidRDefault="00E86210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09821DA3" w14:textId="77777777" w:rsidR="00E86210" w:rsidRPr="002C2251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86210" w14:paraId="29B68329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CACA6D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8C47137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3383EF9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D490D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8C4DB9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29717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7F2F039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DF67646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532444C7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316F6EF8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B00F06B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E1407EC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180B46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960B85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44ABF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985AA26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DD4CF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DEA5C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A9B68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78D600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86210" w14:paraId="7CCA55DB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9D28878" w14:textId="77777777" w:rsidR="00E86210" w:rsidRDefault="00E86210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794CB2D5" w14:textId="77777777" w:rsidR="00E86210" w:rsidRDefault="00E86210" w:rsidP="00E86210"/>
    <w:p w14:paraId="0E759463" w14:textId="77777777" w:rsidR="00E86210" w:rsidRDefault="00E86210" w:rsidP="00E86210"/>
    <w:p w14:paraId="4FCA48F2" w14:textId="77777777" w:rsidR="00E86210" w:rsidRDefault="00E86210" w:rsidP="00E86210"/>
    <w:p w14:paraId="1E5D417C" w14:textId="77777777" w:rsidR="00E86210" w:rsidRDefault="00E86210" w:rsidP="00283338"/>
    <w:p w14:paraId="7AA5F627" w14:textId="77777777" w:rsidR="00E86210" w:rsidRDefault="00E86210" w:rsidP="002833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86210" w:rsidRPr="00503A63" w14:paraId="44585F03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BE13AA4" w14:textId="77777777" w:rsidR="00E86210" w:rsidRDefault="00E86210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1A9384D1" w14:textId="77777777" w:rsidR="00E86210" w:rsidRDefault="00E86210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285AF43C" w14:textId="77777777" w:rsidR="00E86210" w:rsidRPr="00503A63" w:rsidRDefault="00E86210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E86210" w14:paraId="331FF49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1DF4B" w14:textId="77777777" w:rsidR="00E86210" w:rsidRDefault="00E86210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86210" w14:paraId="1CBC000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5053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02E74D1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014448BA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Tim HSE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sebelumnya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sudah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merealisasikan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pemberian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rambu,sign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,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simbol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dan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ijin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akses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terhadap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pembatasan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area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berbahaya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sesuai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ketentuan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dengan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SOP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Pembatasan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Area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Berbahaya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dan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Ijin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Akses, suggest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untuk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memudahkan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identifikasi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dan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pemeriksaan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secara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berkala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sebaiknya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dibuatkan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mapping area (layout) record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dokumen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arsip</w:t>
            </w:r>
            <w:proofErr w:type="spellEnd"/>
            <w:r w:rsidRPr="001D4A01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1D4A01">
              <w:rPr>
                <w:rFonts w:ascii="Arial Narrow" w:hAnsi="Arial Narrow"/>
                <w:sz w:val="22"/>
                <w:highlight w:val="yellow"/>
              </w:rPr>
              <w:t>tersimpan</w:t>
            </w:r>
            <w:proofErr w:type="spellEnd"/>
          </w:p>
          <w:p w14:paraId="33A6B008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</w:tc>
      </w:tr>
      <w:tr w:rsidR="00E86210" w:rsidRPr="00B71075" w14:paraId="725B712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82DE" w14:textId="77777777" w:rsidR="00E86210" w:rsidRPr="00B71075" w:rsidRDefault="00E86210" w:rsidP="00057E83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</w:t>
            </w:r>
            <w:r w:rsidR="00556E2F">
              <w:rPr>
                <w:rFonts w:ascii="Arial Narrow" w:hAnsi="Arial Narrow"/>
                <w:sz w:val="22"/>
              </w:rPr>
              <w:t>45001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proofErr w:type="spellStart"/>
            <w:r w:rsidRPr="00E86210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E86210">
              <w:rPr>
                <w:rFonts w:ascii="Arial Narrow" w:hAnsi="Arial Narrow"/>
                <w:i/>
                <w:sz w:val="22"/>
              </w:rPr>
              <w:t xml:space="preserve"> 8.1</w:t>
            </w:r>
            <w:r w:rsidR="00556E2F">
              <w:rPr>
                <w:rFonts w:ascii="Arial Narrow" w:hAnsi="Arial Narrow"/>
                <w:i/>
                <w:sz w:val="22"/>
              </w:rPr>
              <w:t>.2</w:t>
            </w:r>
            <w:r w:rsidRPr="00E86210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7B4FA1" w:rsidRPr="007B4FA1">
              <w:rPr>
                <w:rFonts w:ascii="Arial Narrow" w:hAnsi="Arial Narrow"/>
                <w:i/>
                <w:sz w:val="22"/>
              </w:rPr>
              <w:t>Menghilangkan</w:t>
            </w:r>
            <w:proofErr w:type="spellEnd"/>
            <w:r w:rsidR="007B4FA1" w:rsidRPr="007B4FA1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7B4FA1" w:rsidRPr="007B4FA1">
              <w:rPr>
                <w:rFonts w:ascii="Arial Narrow" w:hAnsi="Arial Narrow"/>
                <w:i/>
                <w:sz w:val="22"/>
              </w:rPr>
              <w:t>bahaya</w:t>
            </w:r>
            <w:proofErr w:type="spellEnd"/>
            <w:r w:rsidR="007B4FA1" w:rsidRPr="007B4FA1">
              <w:rPr>
                <w:rFonts w:ascii="Arial Narrow" w:hAnsi="Arial Narrow"/>
                <w:i/>
                <w:sz w:val="22"/>
              </w:rPr>
              <w:t xml:space="preserve"> &amp; </w:t>
            </w:r>
            <w:proofErr w:type="spellStart"/>
            <w:r w:rsidR="007B4FA1" w:rsidRPr="007B4FA1">
              <w:rPr>
                <w:rFonts w:ascii="Arial Narrow" w:hAnsi="Arial Narrow"/>
                <w:i/>
                <w:sz w:val="22"/>
              </w:rPr>
              <w:t>mengurangi</w:t>
            </w:r>
            <w:proofErr w:type="spellEnd"/>
            <w:r w:rsidR="007B4FA1" w:rsidRPr="007B4FA1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7B4FA1" w:rsidRPr="007B4FA1">
              <w:rPr>
                <w:rFonts w:ascii="Arial Narrow" w:hAnsi="Arial Narrow"/>
                <w:i/>
                <w:sz w:val="22"/>
              </w:rPr>
              <w:t>risiko</w:t>
            </w:r>
            <w:proofErr w:type="spellEnd"/>
            <w:r w:rsidR="007B4FA1" w:rsidRPr="007B4FA1">
              <w:rPr>
                <w:rFonts w:ascii="Arial Narrow" w:hAnsi="Arial Narrow"/>
                <w:i/>
                <w:sz w:val="22"/>
              </w:rPr>
              <w:t xml:space="preserve"> K3 </w:t>
            </w:r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E86210" w14:paraId="75C9EAD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1AA95" w14:textId="77777777" w:rsidR="00E86210" w:rsidRDefault="00E86210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86210" w14:paraId="7EDFEE2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578F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86210" w14:paraId="79FD2858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11D65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E919F01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38DD82F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AB4F5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1E10061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7C66463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106277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42509F3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FB8392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3AF35F2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2595BF85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CE12A2E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51C10E2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C096C8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7765209D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7DA11C72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8CD3F12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4F9608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F9878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D0B6AE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86210" w:rsidRPr="008939CB" w14:paraId="5BEF4E25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B0FB" w14:textId="77777777" w:rsidR="00E86210" w:rsidRPr="008939CB" w:rsidRDefault="00E86210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86210" w14:paraId="3C0498B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CDCB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86210" w14:paraId="6BC311E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4B37A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D460BDE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341EE22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5967D1" w14:textId="77777777" w:rsidR="00E86210" w:rsidRDefault="00E86210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37F0921F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232276E5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C37FB8A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AB9E0DC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7F417FD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0A490401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2E2B4B9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DFFC6A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874FCF6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B1952B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871F28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86210" w14:paraId="6766C5C4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3AD7B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D730F3D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421C82E8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5AD6DFE9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0058E17D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6CCF24D7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61C5414B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86210" w14:paraId="4907F30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E324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BBFCE58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85BDFF6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7AB999D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2D30ED2F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86210" w14:paraId="2144B175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FE6E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86210" w14:paraId="5829C43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93C4" w14:textId="77777777" w:rsidR="00E86210" w:rsidRDefault="00E86210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86210" w:rsidRPr="002C2251" w14:paraId="38DA4ED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F934" w14:textId="77777777" w:rsidR="00E86210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7BA1DB3" w14:textId="77777777" w:rsidR="00E86210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A1245C0" w14:textId="77777777" w:rsidR="00E86210" w:rsidRPr="00E86210" w:rsidRDefault="00E86210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6A0ABBFA" w14:textId="77777777" w:rsidR="00E86210" w:rsidRPr="002C2251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86210" w14:paraId="48311DE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108DD1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81D455E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5FB1B0F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4A0E94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1E0E9E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523AED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F78071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6073F13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F0B9572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A70EC3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922BD7D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4CC5780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E45A356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981248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020755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9E0240B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D388F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C3A7D2B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E0A3C1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F6E162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86210" w14:paraId="1E0781C0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F5514B1" w14:textId="77777777" w:rsidR="00E86210" w:rsidRDefault="00E86210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2109661D" w14:textId="77777777" w:rsidR="00E86210" w:rsidRDefault="00E86210" w:rsidP="00E86210"/>
    <w:p w14:paraId="009F2554" w14:textId="77777777" w:rsidR="00E86210" w:rsidRDefault="00E86210" w:rsidP="00E86210"/>
    <w:p w14:paraId="7467C33B" w14:textId="77777777" w:rsidR="00E86210" w:rsidRDefault="00E86210" w:rsidP="00E86210"/>
    <w:p w14:paraId="4BB9A5B8" w14:textId="77777777" w:rsidR="00E86210" w:rsidRDefault="00E86210" w:rsidP="00E86210"/>
    <w:p w14:paraId="2C176FD1" w14:textId="77777777" w:rsidR="00E86210" w:rsidRDefault="00E86210" w:rsidP="00E86210"/>
    <w:p w14:paraId="1A2974F4" w14:textId="77777777" w:rsidR="00E86210" w:rsidRDefault="00E86210" w:rsidP="00E8621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86210" w:rsidRPr="00503A63" w14:paraId="64677373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37867D1" w14:textId="77777777" w:rsidR="00E86210" w:rsidRDefault="00E86210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7D339916" w14:textId="77777777" w:rsidR="00E86210" w:rsidRDefault="00E86210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3F84CADE" w14:textId="77777777" w:rsidR="00E86210" w:rsidRPr="00503A63" w:rsidRDefault="00E86210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E86210" w14:paraId="6F5BBF0A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4E395" w14:textId="77777777" w:rsidR="00E86210" w:rsidRDefault="00E86210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86210" w14:paraId="75E3F47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CE2D6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256FD7D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1E4784C5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Merujuk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pada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Kententuan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SOP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Pelatihan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(HC.P3) point 4.6 &amp; 4.7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kesesuaian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pelaksanaanya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saat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ini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sebaiknya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ditinjau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kembali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, dan record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administrasi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dilengkapi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(4.1.3)</w:t>
            </w:r>
            <w:r w:rsidRPr="00E86210">
              <w:rPr>
                <w:rFonts w:ascii="Arial Narrow" w:hAnsi="Arial Narrow"/>
                <w:sz w:val="22"/>
              </w:rPr>
              <w:t xml:space="preserve"> </w:t>
            </w:r>
          </w:p>
          <w:p w14:paraId="38BD43AC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4FD9E99C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</w:tc>
      </w:tr>
      <w:tr w:rsidR="00E86210" w:rsidRPr="00B71075" w14:paraId="10839345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520D" w14:textId="77777777" w:rsidR="00E86210" w:rsidRPr="00B71075" w:rsidRDefault="00E86210" w:rsidP="00E86210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E86210">
              <w:rPr>
                <w:rFonts w:ascii="Arial Narrow" w:hAnsi="Arial Narrow"/>
                <w:i/>
                <w:sz w:val="22"/>
              </w:rPr>
              <w:t xml:space="preserve"> 7.2 </w:t>
            </w:r>
            <w:proofErr w:type="spellStart"/>
            <w:r w:rsidRPr="00E86210">
              <w:rPr>
                <w:rFonts w:ascii="Arial Narrow" w:hAnsi="Arial Narrow"/>
                <w:i/>
                <w:sz w:val="22"/>
              </w:rPr>
              <w:t>Kompetensi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E86210" w14:paraId="24A3E0C0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69AD" w14:textId="77777777" w:rsidR="00E86210" w:rsidRDefault="00E86210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86210" w14:paraId="03B1260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E37E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86210" w14:paraId="2EADF43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C986F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440B584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1803E9A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EE75E1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2A2D3412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3336FC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7540BF3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E5B16E9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8AB3DF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2F2359F0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A3E238D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CE6D07C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D8ED0D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0AFAEC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6E48D220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7AB1FDC6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961815B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CAC2D3D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506B4F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3169A1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86210" w:rsidRPr="008939CB" w14:paraId="5D3052B2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D58C" w14:textId="77777777" w:rsidR="00E86210" w:rsidRPr="008939CB" w:rsidRDefault="00E86210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86210" w14:paraId="5C52F11A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153A7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86210" w14:paraId="1558CC7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85E90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750BEA2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FAE44A9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8CF252" w14:textId="77777777" w:rsidR="00E86210" w:rsidRDefault="00E86210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3938EF0F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5837DFED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29659E4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D037505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8ACF796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7EA32D39" w14:textId="77777777" w:rsidR="00E86210" w:rsidRDefault="00E86210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550AEDF3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F576210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659D108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B51C36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082AA5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86210" w14:paraId="695F7C0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BB5E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C85C477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22CECF5E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72F5FD39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620056C3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420D55C6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4A06C17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86210" w14:paraId="4BA85C1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0CCA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82263D8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0A5D33BB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349653BE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06176C74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86210" w14:paraId="4AA2309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59F8" w14:textId="77777777" w:rsidR="00E86210" w:rsidRDefault="00E86210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86210" w14:paraId="104B4A5A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2013" w14:textId="77777777" w:rsidR="00E86210" w:rsidRDefault="00E86210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86210" w:rsidRPr="002C2251" w14:paraId="020A6B8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232E" w14:textId="77777777" w:rsidR="00E86210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002764C" w14:textId="77777777" w:rsidR="00E86210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981329A" w14:textId="77777777" w:rsidR="00E86210" w:rsidRDefault="00E86210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5C7F147C" w14:textId="77777777" w:rsidR="00E86210" w:rsidRPr="00E86210" w:rsidRDefault="00E86210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1241D163" w14:textId="77777777" w:rsidR="00E86210" w:rsidRPr="002C2251" w:rsidRDefault="00E86210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86210" w14:paraId="1E6D28E9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CAF19A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8A39490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6872D36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DE1C60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F36BB7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67800FB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4CA6B2F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47EC749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1EB013DD" w14:textId="77777777" w:rsidR="00E86210" w:rsidRDefault="00E86210" w:rsidP="00057E83">
            <w:pPr>
              <w:rPr>
                <w:rFonts w:ascii="Arial Narrow" w:hAnsi="Arial Narrow"/>
                <w:sz w:val="22"/>
              </w:rPr>
            </w:pPr>
          </w:p>
          <w:p w14:paraId="63F6BEAE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BFDF84C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92B4258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B9CEF6D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9A110C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8CDB4B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1C58F3B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14B31C" w14:textId="77777777" w:rsidR="00E86210" w:rsidRDefault="00E86210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C28097E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011C31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A3291D" w14:textId="77777777" w:rsidR="00E86210" w:rsidRDefault="00E86210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86210" w14:paraId="60BA91AA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CC73148" w14:textId="77777777" w:rsidR="00E86210" w:rsidRDefault="00E86210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7072FFEB" w14:textId="77777777" w:rsidR="00E86210" w:rsidRDefault="00E86210" w:rsidP="00E86210"/>
    <w:p w14:paraId="06D0E06C" w14:textId="77777777" w:rsidR="00E86210" w:rsidRDefault="00E86210" w:rsidP="00E86210"/>
    <w:p w14:paraId="163E4111" w14:textId="77777777" w:rsidR="00E86210" w:rsidRDefault="00E86210" w:rsidP="00E86210"/>
    <w:p w14:paraId="6D52D4A2" w14:textId="77777777" w:rsidR="00E86210" w:rsidRDefault="00E86210" w:rsidP="00E86210"/>
    <w:p w14:paraId="1DB4322E" w14:textId="77777777" w:rsidR="00E86210" w:rsidRDefault="00E86210" w:rsidP="00E86210"/>
    <w:p w14:paraId="24F5D4C5" w14:textId="77777777" w:rsidR="00C6194E" w:rsidRDefault="00C6194E" w:rsidP="00E8621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6194E" w:rsidRPr="00503A63" w14:paraId="77E9CB65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5F05D0A" w14:textId="77777777" w:rsidR="00C6194E" w:rsidRDefault="00C6194E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712E0971" w14:textId="77777777" w:rsidR="00C6194E" w:rsidRDefault="00C6194E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0E2D38D4" w14:textId="77777777" w:rsidR="00C6194E" w:rsidRPr="00503A63" w:rsidRDefault="00C6194E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C6194E" w14:paraId="54A4256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CCC3D" w14:textId="77777777" w:rsidR="00C6194E" w:rsidRDefault="00C6194E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6194E" w14:paraId="5B4BA9D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B3004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1ADD641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15015C6C" w14:textId="77777777" w:rsidR="00C6194E" w:rsidRPr="00C6194E" w:rsidRDefault="00C6194E" w:rsidP="00C6194E">
            <w:pPr>
              <w:rPr>
                <w:rFonts w:ascii="Arial Narrow" w:hAnsi="Arial Narrow"/>
                <w:sz w:val="22"/>
              </w:rPr>
            </w:pPr>
            <w:r w:rsidRPr="00C6194E">
              <w:rPr>
                <w:rFonts w:ascii="Arial Narrow" w:hAnsi="Arial Narrow"/>
                <w:sz w:val="22"/>
              </w:rPr>
              <w:t xml:space="preserve">Review </w:t>
            </w:r>
            <w:proofErr w:type="spellStart"/>
            <w:r w:rsidRPr="00C6194E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C6194E">
              <w:rPr>
                <w:rFonts w:ascii="Arial Narrow" w:hAnsi="Arial Narrow"/>
                <w:sz w:val="22"/>
              </w:rPr>
              <w:t xml:space="preserve">  SOP yang </w:t>
            </w:r>
            <w:proofErr w:type="spellStart"/>
            <w:r w:rsidRPr="00C6194E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C6194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6194E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C6194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6194E">
              <w:rPr>
                <w:rFonts w:ascii="Arial Narrow" w:hAnsi="Arial Narrow"/>
                <w:sz w:val="22"/>
              </w:rPr>
              <w:t>kondisi</w:t>
            </w:r>
            <w:proofErr w:type="spellEnd"/>
            <w:r w:rsidRPr="00C6194E">
              <w:rPr>
                <w:rFonts w:ascii="Arial Narrow" w:hAnsi="Arial Narrow"/>
                <w:sz w:val="22"/>
              </w:rPr>
              <w:t xml:space="preserve"> actual </w:t>
            </w:r>
            <w:proofErr w:type="spellStart"/>
            <w:r w:rsidRPr="00C6194E">
              <w:rPr>
                <w:rFonts w:ascii="Arial Narrow" w:hAnsi="Arial Narrow"/>
                <w:sz w:val="22"/>
              </w:rPr>
              <w:t>saat</w:t>
            </w:r>
            <w:proofErr w:type="spellEnd"/>
            <w:r w:rsidRPr="00C6194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6194E">
              <w:rPr>
                <w:rFonts w:ascii="Arial Narrow" w:hAnsi="Arial Narrow"/>
                <w:sz w:val="22"/>
              </w:rPr>
              <w:t>ini</w:t>
            </w:r>
            <w:proofErr w:type="spellEnd"/>
            <w:r w:rsidRPr="00C6194E">
              <w:rPr>
                <w:rFonts w:ascii="Arial Narrow" w:hAnsi="Arial Narrow"/>
                <w:sz w:val="22"/>
              </w:rPr>
              <w:t xml:space="preserve"> :  </w:t>
            </w:r>
          </w:p>
          <w:p w14:paraId="704368C8" w14:textId="77777777" w:rsidR="00C6194E" w:rsidRDefault="00C6194E" w:rsidP="00C6194E">
            <w:pPr>
              <w:rPr>
                <w:rFonts w:ascii="Arial Narrow" w:hAnsi="Arial Narrow"/>
                <w:sz w:val="22"/>
              </w:rPr>
            </w:pP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Pemberlakuan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sanksi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akibat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pelanggaran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prosedur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dalam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SOP Tata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Tertib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point 6.6.3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pemberlakuan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sanksi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administratif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SP 1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untuk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ijin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keluar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dan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ijin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pulang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,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sebaiknya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ditinjau</w:t>
            </w:r>
            <w:proofErr w:type="spellEnd"/>
            <w:r w:rsidRPr="00DB39E9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proofErr w:type="spellStart"/>
            <w:r w:rsidRPr="00DB39E9">
              <w:rPr>
                <w:rFonts w:ascii="Arial Narrow" w:hAnsi="Arial Narrow"/>
                <w:sz w:val="22"/>
                <w:highlight w:val="yellow"/>
              </w:rPr>
              <w:t>kembali</w:t>
            </w:r>
            <w:proofErr w:type="spellEnd"/>
          </w:p>
          <w:p w14:paraId="6517C0C8" w14:textId="77777777" w:rsidR="00C6194E" w:rsidRDefault="00C6194E" w:rsidP="00C6194E">
            <w:pPr>
              <w:rPr>
                <w:rFonts w:ascii="Arial Narrow" w:hAnsi="Arial Narrow"/>
                <w:sz w:val="22"/>
              </w:rPr>
            </w:pPr>
          </w:p>
        </w:tc>
      </w:tr>
      <w:tr w:rsidR="00C6194E" w:rsidRPr="00B71075" w14:paraId="7CE46379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BB77" w14:textId="77777777" w:rsidR="00C6194E" w:rsidRPr="00B71075" w:rsidRDefault="00C6194E" w:rsidP="00C6194E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E86210">
              <w:rPr>
                <w:rFonts w:ascii="Arial Narrow" w:hAnsi="Arial Narrow"/>
                <w:i/>
                <w:sz w:val="22"/>
              </w:rPr>
              <w:t xml:space="preserve"> 7.</w:t>
            </w:r>
            <w:r>
              <w:rPr>
                <w:rFonts w:ascii="Arial Narrow" w:hAnsi="Arial Narrow"/>
                <w:i/>
                <w:sz w:val="22"/>
              </w:rPr>
              <w:t>1</w:t>
            </w:r>
            <w:r w:rsidRPr="00E86210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Sumberdaya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C6194E" w14:paraId="1C5E880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0F58" w14:textId="77777777" w:rsidR="00C6194E" w:rsidRDefault="00C6194E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6194E" w14:paraId="24DC6A0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0F78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C6194E" w14:paraId="6D02FCC4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B6222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9508DEB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2612280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754FD5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66847538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291D331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F5FBD38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6EACC97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B76CA8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Berry </w:t>
            </w:r>
          </w:p>
          <w:p w14:paraId="2FD064E4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8BB3C0B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1FB5B31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2E667E7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CE18E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10D60039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7CD33317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D5BF5E3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BF4DB1B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868C40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BF4D3D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6194E" w:rsidRPr="008939CB" w14:paraId="11B15588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7E2B7" w14:textId="77777777" w:rsidR="00C6194E" w:rsidRPr="008939CB" w:rsidRDefault="00C6194E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6194E" w14:paraId="1DC8270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0E15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6194E" w14:paraId="77C2D30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1001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8ABCA83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184B665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55FA03" w14:textId="77777777" w:rsidR="00C6194E" w:rsidRDefault="00C6194E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1C651D35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E1E451B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A4E0842" w14:textId="77777777" w:rsidR="00C6194E" w:rsidRDefault="00C6194E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E9F91BC" w14:textId="77777777" w:rsidR="00C6194E" w:rsidRDefault="00C6194E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AA6B743" w14:textId="77777777" w:rsidR="00C6194E" w:rsidRDefault="00C6194E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38D13046" w14:textId="77777777" w:rsidR="00C6194E" w:rsidRDefault="00C6194E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4C35CA57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6A04E70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EEDE892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FFE043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4B3F29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6194E" w14:paraId="3B76EB98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5452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7DA8310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44E2DC45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4E292CA4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1CA266CC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1D4E6412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6361D6B6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6194E" w14:paraId="1BCF6149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FA23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0E0FB57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2216FE4A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672633DF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3FA0EDCB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C6194E" w14:paraId="464B72B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ED81" w14:textId="77777777" w:rsidR="00C6194E" w:rsidRDefault="00C6194E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6194E" w14:paraId="60100A50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8BE7" w14:textId="77777777" w:rsidR="00C6194E" w:rsidRDefault="00C6194E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6194E" w:rsidRPr="002C2251" w14:paraId="4CD1A98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8064" w14:textId="77777777" w:rsidR="00C6194E" w:rsidRDefault="00C6194E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E127AA8" w14:textId="77777777" w:rsidR="00C6194E" w:rsidRDefault="00C6194E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5F86251" w14:textId="77777777" w:rsidR="00C6194E" w:rsidRDefault="00C6194E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24E06464" w14:textId="77777777" w:rsidR="00C6194E" w:rsidRPr="00E86210" w:rsidRDefault="00C6194E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4F781530" w14:textId="77777777" w:rsidR="00C6194E" w:rsidRPr="002C2251" w:rsidRDefault="00C6194E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6194E" w14:paraId="3FD68E3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609641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E70EDAA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D5A797B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F36516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79CB25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1730F3A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61BF42A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972F621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3A592808" w14:textId="77777777" w:rsidR="00C6194E" w:rsidRDefault="00C6194E" w:rsidP="00057E83">
            <w:pPr>
              <w:rPr>
                <w:rFonts w:ascii="Arial Narrow" w:hAnsi="Arial Narrow"/>
                <w:sz w:val="22"/>
              </w:rPr>
            </w:pPr>
          </w:p>
          <w:p w14:paraId="09617ECC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C49FAF3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D2D27E0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85F8FEC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211884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B65A3D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BB0D1A3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67679B" w14:textId="77777777" w:rsidR="00C6194E" w:rsidRDefault="00C6194E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EFE75DC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2FC3684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C42545" w14:textId="77777777" w:rsidR="00C6194E" w:rsidRDefault="00C6194E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6194E" w14:paraId="74A32AC8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51A14F8" w14:textId="77777777" w:rsidR="00C6194E" w:rsidRDefault="00C6194E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32AD3FCE" w14:textId="77777777" w:rsidR="00C6194E" w:rsidRDefault="00C6194E" w:rsidP="00C6194E"/>
    <w:p w14:paraId="3B759322" w14:textId="77777777" w:rsidR="00C6194E" w:rsidRDefault="00C6194E" w:rsidP="00C6194E"/>
    <w:p w14:paraId="289A5C44" w14:textId="77777777" w:rsidR="00C6194E" w:rsidRDefault="00C6194E" w:rsidP="00E86210"/>
    <w:p w14:paraId="44D2592C" w14:textId="77777777" w:rsidR="00E86210" w:rsidRDefault="00E86210" w:rsidP="00283338"/>
    <w:p w14:paraId="54B3B6DD" w14:textId="77777777" w:rsidR="000060EF" w:rsidRDefault="000060EF" w:rsidP="00283338"/>
    <w:p w14:paraId="0D7B19E0" w14:textId="77777777" w:rsidR="000060EF" w:rsidRDefault="000060EF" w:rsidP="0028333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060EF" w:rsidRPr="00503A63" w14:paraId="47224F6C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69C54D5" w14:textId="77777777" w:rsidR="000060EF" w:rsidRDefault="000060EF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766F3A87" w14:textId="77777777" w:rsidR="000060EF" w:rsidRDefault="000060EF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2425545E" w14:textId="77777777" w:rsidR="000060EF" w:rsidRPr="00503A63" w:rsidRDefault="000060EF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0060EF" w14:paraId="640C8CD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DC1B2" w14:textId="77777777" w:rsidR="000060EF" w:rsidRDefault="000060EF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060EF" w14:paraId="3F2D21B0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4497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3A53F2E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157597E3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</w:t>
            </w:r>
            <w:r w:rsidRPr="000060EF">
              <w:rPr>
                <w:rFonts w:ascii="Arial Narrow" w:hAnsi="Arial Narrow"/>
                <w:sz w:val="22"/>
              </w:rPr>
              <w:t>n</w:t>
            </w:r>
            <w:r>
              <w:rPr>
                <w:rFonts w:ascii="Arial Narrow" w:hAnsi="Arial Narrow"/>
                <w:sz w:val="22"/>
              </w:rPr>
              <w:t>s</w:t>
            </w:r>
            <w:r w:rsidRPr="000060EF">
              <w:rPr>
                <w:rFonts w:ascii="Arial Narrow" w:hAnsi="Arial Narrow"/>
                <w:sz w:val="22"/>
              </w:rPr>
              <w:t>truksi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kerja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mengatur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mengenai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program CSR (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mekanisme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pengambilan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barang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pengeluarannya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penentuan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nilai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sz w:val="22"/>
              </w:rPr>
              <w:t>otoritasnya</w:t>
            </w:r>
            <w:proofErr w:type="spellEnd"/>
            <w:r w:rsidRPr="000060EF">
              <w:rPr>
                <w:rFonts w:ascii="Arial Narrow" w:hAnsi="Arial Narrow"/>
                <w:sz w:val="22"/>
              </w:rPr>
              <w:t>)</w:t>
            </w:r>
          </w:p>
          <w:p w14:paraId="5B50A094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</w:tc>
      </w:tr>
      <w:tr w:rsidR="000060EF" w:rsidRPr="00B71075" w14:paraId="5270673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2133" w14:textId="77777777" w:rsidR="000060EF" w:rsidRPr="00B71075" w:rsidRDefault="000060EF" w:rsidP="000060EF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E86210">
              <w:rPr>
                <w:rFonts w:ascii="Arial Narrow" w:hAnsi="Arial Narrow"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</w:rPr>
              <w:t>8</w:t>
            </w:r>
            <w:r w:rsidRPr="00E86210">
              <w:rPr>
                <w:rFonts w:ascii="Arial Narrow" w:hAnsi="Arial Narrow"/>
                <w:i/>
                <w:sz w:val="22"/>
              </w:rPr>
              <w:t>.</w:t>
            </w:r>
            <w:r>
              <w:rPr>
                <w:rFonts w:ascii="Arial Narrow" w:hAnsi="Arial Narrow"/>
                <w:i/>
                <w:sz w:val="22"/>
              </w:rPr>
              <w:t>1</w:t>
            </w:r>
            <w:r w:rsidRPr="00E86210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i/>
                <w:sz w:val="22"/>
              </w:rPr>
              <w:t>Perencanaan</w:t>
            </w:r>
            <w:proofErr w:type="spellEnd"/>
            <w:r w:rsidRPr="000060EF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Pr="000060EF">
              <w:rPr>
                <w:rFonts w:ascii="Arial Narrow" w:hAnsi="Arial Narrow"/>
                <w:i/>
                <w:sz w:val="22"/>
              </w:rPr>
              <w:t>pengendalian</w:t>
            </w:r>
            <w:proofErr w:type="spellEnd"/>
            <w:r w:rsidRPr="000060EF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0060EF">
              <w:rPr>
                <w:rFonts w:ascii="Arial Narrow" w:hAnsi="Arial Narrow"/>
                <w:i/>
                <w:sz w:val="22"/>
              </w:rPr>
              <w:t>operasional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0060EF" w14:paraId="1C5E8B18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4599C" w14:textId="77777777" w:rsidR="000060EF" w:rsidRDefault="000060EF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060EF" w14:paraId="23898A2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CDE4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0060EF" w14:paraId="32B0247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E558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8194A9E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D506DBD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8E9312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35AD0836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A20BDF5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5243EA3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A83DCDD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BCE878" w14:textId="77777777" w:rsidR="000060EF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</w:t>
            </w:r>
            <w:r w:rsidR="000060EF">
              <w:rPr>
                <w:rFonts w:ascii="Arial Narrow" w:hAnsi="Arial Narrow"/>
                <w:sz w:val="22"/>
              </w:rPr>
              <w:t xml:space="preserve"> </w:t>
            </w:r>
          </w:p>
          <w:p w14:paraId="3D2F29CC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556347A8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CC0DBFC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DC43839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DCF35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75F2D853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0061F193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87D4CF9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9FECB9F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D6487D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A79FF4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060EF" w:rsidRPr="008939CB" w14:paraId="587F6E91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A8E0" w14:textId="77777777" w:rsidR="000060EF" w:rsidRPr="008939CB" w:rsidRDefault="000060EF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060EF" w14:paraId="3DF0F8D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19EAC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060EF" w14:paraId="0925A93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7071A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72856B9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193CEBA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6E6F0A" w14:textId="77777777" w:rsidR="000060EF" w:rsidRDefault="000060EF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2DA6B8B0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7007FA8C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D23B90D" w14:textId="77777777" w:rsidR="000060EF" w:rsidRDefault="000060EF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E7F3303" w14:textId="77777777" w:rsidR="000060EF" w:rsidRDefault="000060EF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0D4EDB4" w14:textId="77777777" w:rsidR="000060EF" w:rsidRDefault="000060EF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13AFF6A6" w14:textId="77777777" w:rsidR="000060EF" w:rsidRDefault="000060EF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095F321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39D14FF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C3B7CEF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34D83B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582F92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060EF" w14:paraId="63E5C445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61A8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8E10B00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7C6FD5D7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696B86F3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5D24FD34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6F12A76D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39AE043F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060EF" w14:paraId="1A13D20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6DAD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2273AD3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2608743E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2D60275C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5CD2B26C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060EF" w14:paraId="736BA783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4C24" w14:textId="77777777" w:rsidR="000060EF" w:rsidRDefault="000060EF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060EF" w14:paraId="01C82D65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53C4" w14:textId="77777777" w:rsidR="000060EF" w:rsidRDefault="000060EF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060EF" w:rsidRPr="002C2251" w14:paraId="41DD1F28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2F17" w14:textId="77777777" w:rsidR="000060EF" w:rsidRDefault="000060EF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855766C" w14:textId="77777777" w:rsidR="000060EF" w:rsidRDefault="000060EF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1AD01BF" w14:textId="77777777" w:rsidR="000060EF" w:rsidRDefault="000060EF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4528E789" w14:textId="77777777" w:rsidR="000060EF" w:rsidRPr="00E86210" w:rsidRDefault="000060EF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4D4742DE" w14:textId="77777777" w:rsidR="000060EF" w:rsidRPr="002C2251" w:rsidRDefault="000060EF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060EF" w14:paraId="23EA531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011992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43EE049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B2F4017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BA7797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8AAF67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D77CA33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794E0D1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581870C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55269806" w14:textId="77777777" w:rsidR="000060EF" w:rsidRDefault="000060EF" w:rsidP="00057E83">
            <w:pPr>
              <w:rPr>
                <w:rFonts w:ascii="Arial Narrow" w:hAnsi="Arial Narrow"/>
                <w:sz w:val="22"/>
              </w:rPr>
            </w:pPr>
          </w:p>
          <w:p w14:paraId="44A2EEA7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9AA59A8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73E4577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AFBD25B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1A4A7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D69255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6B87D81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B3814C" w14:textId="77777777" w:rsidR="000060EF" w:rsidRDefault="000060EF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7742CBA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E4DFF8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71056F" w14:textId="77777777" w:rsidR="000060EF" w:rsidRDefault="000060EF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060EF" w14:paraId="6FD991F4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F822BDC" w14:textId="77777777" w:rsidR="000060EF" w:rsidRDefault="000060EF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08C12160" w14:textId="77777777" w:rsidR="000060EF" w:rsidRDefault="000060EF" w:rsidP="000060EF"/>
    <w:p w14:paraId="742A0A5B" w14:textId="77777777" w:rsidR="000060EF" w:rsidRDefault="000060EF" w:rsidP="000060EF"/>
    <w:p w14:paraId="0BDC44E4" w14:textId="77777777" w:rsidR="000060EF" w:rsidRDefault="000060EF" w:rsidP="000060EF"/>
    <w:p w14:paraId="1C4B8DD0" w14:textId="77777777" w:rsidR="000060EF" w:rsidRDefault="000060EF" w:rsidP="000060EF"/>
    <w:p w14:paraId="198C13C5" w14:textId="77777777" w:rsidR="00A3081C" w:rsidRDefault="00A3081C" w:rsidP="000060EF"/>
    <w:p w14:paraId="2DDF30AD" w14:textId="77777777" w:rsidR="00A3081C" w:rsidRDefault="00A3081C" w:rsidP="000060E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3081C" w:rsidRPr="00503A63" w14:paraId="27BCA899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65B3AF5" w14:textId="77777777" w:rsidR="00A3081C" w:rsidRDefault="00A3081C" w:rsidP="00057E8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54F1A83D" w14:textId="77777777" w:rsidR="00A3081C" w:rsidRDefault="00A3081C" w:rsidP="00057E8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CINT/CMS/F-003/FTKTP</w:t>
            </w:r>
          </w:p>
          <w:p w14:paraId="55D000D4" w14:textId="77777777" w:rsidR="00A3081C" w:rsidRPr="00503A63" w:rsidRDefault="00A3081C" w:rsidP="00057E83">
            <w:pPr>
              <w:jc w:val="center"/>
              <w:rPr>
                <w:rFonts w:ascii="Souvenir Lt BT" w:hAnsi="Souvenir Lt BT"/>
              </w:rPr>
            </w:pPr>
          </w:p>
        </w:tc>
      </w:tr>
      <w:tr w:rsidR="00A3081C" w14:paraId="165BBB9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B86C" w14:textId="77777777" w:rsidR="00A3081C" w:rsidRDefault="00A3081C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3081C" w14:paraId="6FE49A5F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283C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3C97A76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036BD398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  <w:r w:rsidRPr="00A3081C"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adanya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sosialisasi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menyeluruh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meningkatkan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efektivitas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pemenuhan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GCG, Kode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etik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Peraturan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&amp;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perundangan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antara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lain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himabauan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menerima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gratifikasi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menggunakan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meminjam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alat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nventaris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milik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untk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keperluan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pribadi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, dan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misal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mengenai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pemanfaatan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barang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rongsok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/waste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3081C">
              <w:rPr>
                <w:rFonts w:ascii="Arial Narrow" w:hAnsi="Arial Narrow"/>
                <w:sz w:val="22"/>
              </w:rPr>
              <w:t>pribadi</w:t>
            </w:r>
            <w:proofErr w:type="spellEnd"/>
            <w:r w:rsidRPr="00A3081C">
              <w:rPr>
                <w:rFonts w:ascii="Arial Narrow" w:hAnsi="Arial Narrow"/>
                <w:sz w:val="22"/>
              </w:rPr>
              <w:t>)</w:t>
            </w:r>
          </w:p>
          <w:p w14:paraId="5AA10FB6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</w:tc>
      </w:tr>
      <w:tr w:rsidR="00A3081C" w:rsidRPr="00B71075" w14:paraId="03D0C37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25E0" w14:textId="77777777" w:rsidR="00A3081C" w:rsidRPr="00B71075" w:rsidRDefault="00A3081C" w:rsidP="00A3081C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</w:t>
            </w:r>
            <w:r w:rsidRPr="002C63E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86210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Pr="00E86210">
              <w:rPr>
                <w:rFonts w:ascii="Arial Narrow" w:hAnsi="Arial Narrow"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</w:rPr>
              <w:t>7</w:t>
            </w:r>
            <w:r w:rsidRPr="00E86210">
              <w:rPr>
                <w:rFonts w:ascii="Arial Narrow" w:hAnsi="Arial Narrow"/>
                <w:i/>
                <w:sz w:val="22"/>
              </w:rPr>
              <w:t>.</w:t>
            </w:r>
            <w:r>
              <w:rPr>
                <w:rFonts w:ascii="Arial Narrow" w:hAnsi="Arial Narrow"/>
                <w:i/>
                <w:sz w:val="22"/>
              </w:rPr>
              <w:t>4</w:t>
            </w:r>
            <w:r w:rsidRPr="00E86210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Komunikasi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A3081C" w14:paraId="40AA8F24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6654" w14:textId="77777777" w:rsidR="00A3081C" w:rsidRDefault="00A3081C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</w:t>
            </w:r>
            <w:r w:rsidRPr="00AA57DD">
              <w:rPr>
                <w:rFonts w:ascii="Arial Narrow" w:hAnsi="Arial Narrow"/>
                <w:b/>
                <w:sz w:val="22"/>
              </w:rPr>
              <w:t xml:space="preserve"> </w:t>
            </w:r>
            <w:r w:rsidRPr="000278E2">
              <w:rPr>
                <w:rFonts w:ascii="Arial Narrow" w:hAnsi="Arial Narrow"/>
                <w:b/>
                <w:strike/>
                <w:sz w:val="22"/>
              </w:rPr>
              <w:t>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278E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3081C" w14:paraId="057F78B5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1DD6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3081C" w14:paraId="2FC806D6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62B1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544D6D9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CF325A9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F8B4A4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26/09/23</w:t>
            </w:r>
          </w:p>
          <w:p w14:paraId="2E36AECD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2DCC34C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A3CDF66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C532D04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F2BE94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Gunawan </w:t>
            </w:r>
          </w:p>
          <w:p w14:paraId="44862296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68E9A0C4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5C97BF5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A55066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0A568F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09A78F62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7C34577F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F0DAC7A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A9EC293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9B5DCA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69E6CD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3081C" w:rsidRPr="008939CB" w14:paraId="4FFC58DC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1AB5" w14:textId="77777777" w:rsidR="00A3081C" w:rsidRPr="008939CB" w:rsidRDefault="00A3081C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3081C" w14:paraId="0C18D68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D839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3081C" w14:paraId="643316C7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C2E1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29FFB8C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E81DA1D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99637A" w14:textId="77777777" w:rsidR="00A3081C" w:rsidRDefault="00A3081C" w:rsidP="00057E83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Diah N.K</w:t>
            </w:r>
          </w:p>
          <w:p w14:paraId="258A211B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F24BDDC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F946B79" w14:textId="77777777" w:rsidR="00A3081C" w:rsidRDefault="00A3081C" w:rsidP="00057E8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BEBF6E4" w14:textId="77777777" w:rsidR="00A3081C" w:rsidRDefault="00A3081C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66B8570" w14:textId="77777777" w:rsidR="00A3081C" w:rsidRDefault="00A3081C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HCGA</w:t>
            </w:r>
          </w:p>
          <w:p w14:paraId="05EACFDD" w14:textId="77777777" w:rsidR="00A3081C" w:rsidRDefault="00A3081C" w:rsidP="00057E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1C351147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AE488EA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C6554B8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6FFD46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542599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3081C" w14:paraId="20795520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B2FA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DC7DCC4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176D0AAC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4D3F1631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08432800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13624572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3C0ED7CB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3081C" w14:paraId="1CB43F15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5FF3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744D761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77075F81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70E7CBB3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077E8B57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3081C" w14:paraId="675EC5FD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BE21" w14:textId="77777777" w:rsidR="00A3081C" w:rsidRDefault="00A3081C" w:rsidP="00057E8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3081C" w14:paraId="21E7759B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E581F" w14:textId="77777777" w:rsidR="00A3081C" w:rsidRDefault="00A3081C" w:rsidP="00057E8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3081C" w:rsidRPr="002C2251" w14:paraId="0718A692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74B4" w14:textId="77777777" w:rsidR="00A3081C" w:rsidRDefault="00A3081C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864FC7A" w14:textId="77777777" w:rsidR="00A3081C" w:rsidRDefault="00A3081C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5369B0D" w14:textId="77777777" w:rsidR="00A3081C" w:rsidRDefault="00A3081C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4AE72D8B" w14:textId="77777777" w:rsidR="00A3081C" w:rsidRPr="00E86210" w:rsidRDefault="00A3081C" w:rsidP="00057E83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14:paraId="21CB1606" w14:textId="77777777" w:rsidR="00A3081C" w:rsidRPr="002C2251" w:rsidRDefault="00A3081C" w:rsidP="00057E8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3081C" w14:paraId="2617D8DE" w14:textId="77777777" w:rsidTr="00057E8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BADFF7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72EF806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FEDCA3C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74214A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2DBDEC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FDBB664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AF0ED63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7CFABFF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65061A3B" w14:textId="77777777" w:rsidR="00A3081C" w:rsidRDefault="00A3081C" w:rsidP="00057E83">
            <w:pPr>
              <w:rPr>
                <w:rFonts w:ascii="Arial Narrow" w:hAnsi="Arial Narrow"/>
                <w:sz w:val="22"/>
              </w:rPr>
            </w:pPr>
          </w:p>
          <w:p w14:paraId="362941A8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7C8A1B2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6F01770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3BFDB23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469113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386B0F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76FDA2B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11748B" w14:textId="77777777" w:rsidR="00A3081C" w:rsidRDefault="00A3081C" w:rsidP="00057E8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DB0D8ED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7EF389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5196EE" w14:textId="77777777" w:rsidR="00A3081C" w:rsidRDefault="00A3081C" w:rsidP="00057E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3081C" w14:paraId="7AB976CA" w14:textId="77777777" w:rsidTr="00057E83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BE77D29" w14:textId="77777777" w:rsidR="00A3081C" w:rsidRDefault="00A3081C" w:rsidP="00057E8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380F2EFA" w14:textId="77777777" w:rsidR="00A3081C" w:rsidRDefault="00A3081C" w:rsidP="00A3081C"/>
    <w:p w14:paraId="3989EF95" w14:textId="77777777" w:rsidR="00A3081C" w:rsidRDefault="00A3081C" w:rsidP="00A3081C"/>
    <w:p w14:paraId="7BB8FAE5" w14:textId="77777777" w:rsidR="00A3081C" w:rsidRDefault="00A3081C" w:rsidP="000060EF"/>
    <w:p w14:paraId="027E263F" w14:textId="77777777" w:rsidR="000060EF" w:rsidRDefault="000060EF" w:rsidP="00283338"/>
    <w:sectPr w:rsidR="000060EF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7DF7" w14:textId="77777777" w:rsidR="00A74D85" w:rsidRDefault="00A74D85">
      <w:r>
        <w:separator/>
      </w:r>
    </w:p>
  </w:endnote>
  <w:endnote w:type="continuationSeparator" w:id="0">
    <w:p w14:paraId="26C6C282" w14:textId="77777777" w:rsidR="00A74D85" w:rsidRDefault="00A7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E0A1" w14:textId="77777777" w:rsidR="00A74D85" w:rsidRDefault="00A74D85">
      <w:r>
        <w:separator/>
      </w:r>
    </w:p>
  </w:footnote>
  <w:footnote w:type="continuationSeparator" w:id="0">
    <w:p w14:paraId="1AA6999E" w14:textId="77777777" w:rsidR="00A74D85" w:rsidRDefault="00A7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5F86" w14:textId="77777777" w:rsidR="00B16E32" w:rsidRPr="00B9546D" w:rsidRDefault="00B16E3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00CAEBE3" wp14:editId="03C822B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INTEGRASI</w:t>
    </w:r>
  </w:p>
  <w:p w14:paraId="48F84CE1" w14:textId="77777777" w:rsidR="00E86210" w:rsidRDefault="00B16E32" w:rsidP="00E86210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78AA2C3A" w14:textId="77777777" w:rsidR="00B16E32" w:rsidRDefault="00B16E32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336F9AC4" w14:textId="77777777" w:rsidR="00B16E32" w:rsidRDefault="00B16E32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2FE838EC" wp14:editId="7ADC796D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97243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407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060EF"/>
    <w:rsid w:val="00012721"/>
    <w:rsid w:val="000278E2"/>
    <w:rsid w:val="00036D87"/>
    <w:rsid w:val="00041913"/>
    <w:rsid w:val="000613AE"/>
    <w:rsid w:val="00080A0B"/>
    <w:rsid w:val="000A6554"/>
    <w:rsid w:val="000C60B4"/>
    <w:rsid w:val="000E31AC"/>
    <w:rsid w:val="00172345"/>
    <w:rsid w:val="001B4FD9"/>
    <w:rsid w:val="001B592F"/>
    <w:rsid w:val="001C1B94"/>
    <w:rsid w:val="001D4A01"/>
    <w:rsid w:val="001E7A7D"/>
    <w:rsid w:val="001F1032"/>
    <w:rsid w:val="001F675B"/>
    <w:rsid w:val="00204C4D"/>
    <w:rsid w:val="0021734D"/>
    <w:rsid w:val="00222495"/>
    <w:rsid w:val="0022676E"/>
    <w:rsid w:val="002424FC"/>
    <w:rsid w:val="00255472"/>
    <w:rsid w:val="00282D8E"/>
    <w:rsid w:val="00283338"/>
    <w:rsid w:val="002C2251"/>
    <w:rsid w:val="002C63EC"/>
    <w:rsid w:val="00321869"/>
    <w:rsid w:val="003A464E"/>
    <w:rsid w:val="003D224C"/>
    <w:rsid w:val="003F5CA8"/>
    <w:rsid w:val="00410FA4"/>
    <w:rsid w:val="0042232A"/>
    <w:rsid w:val="004715EA"/>
    <w:rsid w:val="00477C25"/>
    <w:rsid w:val="004A0B0B"/>
    <w:rsid w:val="004C365D"/>
    <w:rsid w:val="004E1AF8"/>
    <w:rsid w:val="00503A63"/>
    <w:rsid w:val="00556E2F"/>
    <w:rsid w:val="0056332E"/>
    <w:rsid w:val="005838AD"/>
    <w:rsid w:val="005A2DDE"/>
    <w:rsid w:val="005E3FF4"/>
    <w:rsid w:val="00616740"/>
    <w:rsid w:val="00682ED2"/>
    <w:rsid w:val="006A25BA"/>
    <w:rsid w:val="006A6097"/>
    <w:rsid w:val="006B38FB"/>
    <w:rsid w:val="006D7AF7"/>
    <w:rsid w:val="006E0A4A"/>
    <w:rsid w:val="00703029"/>
    <w:rsid w:val="00705A0C"/>
    <w:rsid w:val="00705D48"/>
    <w:rsid w:val="00707787"/>
    <w:rsid w:val="00714746"/>
    <w:rsid w:val="00724ECB"/>
    <w:rsid w:val="00735750"/>
    <w:rsid w:val="00736344"/>
    <w:rsid w:val="00780C72"/>
    <w:rsid w:val="0079145B"/>
    <w:rsid w:val="00794EA6"/>
    <w:rsid w:val="007B4FA1"/>
    <w:rsid w:val="007E5257"/>
    <w:rsid w:val="007F799D"/>
    <w:rsid w:val="008029F8"/>
    <w:rsid w:val="008433B2"/>
    <w:rsid w:val="008939CB"/>
    <w:rsid w:val="008A5841"/>
    <w:rsid w:val="008C234E"/>
    <w:rsid w:val="008D4F06"/>
    <w:rsid w:val="0093142F"/>
    <w:rsid w:val="009520AB"/>
    <w:rsid w:val="00991CEF"/>
    <w:rsid w:val="009A662A"/>
    <w:rsid w:val="009C1222"/>
    <w:rsid w:val="00A04531"/>
    <w:rsid w:val="00A3081C"/>
    <w:rsid w:val="00A3645E"/>
    <w:rsid w:val="00A377FC"/>
    <w:rsid w:val="00A63259"/>
    <w:rsid w:val="00A657DC"/>
    <w:rsid w:val="00A722B2"/>
    <w:rsid w:val="00A74D85"/>
    <w:rsid w:val="00AA0ADA"/>
    <w:rsid w:val="00AA4688"/>
    <w:rsid w:val="00AA57DD"/>
    <w:rsid w:val="00AF5A38"/>
    <w:rsid w:val="00AF5D91"/>
    <w:rsid w:val="00B16E32"/>
    <w:rsid w:val="00B23C86"/>
    <w:rsid w:val="00B25C55"/>
    <w:rsid w:val="00B25F3E"/>
    <w:rsid w:val="00B414BE"/>
    <w:rsid w:val="00B42172"/>
    <w:rsid w:val="00B71075"/>
    <w:rsid w:val="00B71123"/>
    <w:rsid w:val="00B825EB"/>
    <w:rsid w:val="00B840AC"/>
    <w:rsid w:val="00B9124D"/>
    <w:rsid w:val="00B9546D"/>
    <w:rsid w:val="00BF3C8D"/>
    <w:rsid w:val="00C07FD8"/>
    <w:rsid w:val="00C15879"/>
    <w:rsid w:val="00C43E3A"/>
    <w:rsid w:val="00C6194E"/>
    <w:rsid w:val="00CF1BF6"/>
    <w:rsid w:val="00D07875"/>
    <w:rsid w:val="00DB39E9"/>
    <w:rsid w:val="00DD4583"/>
    <w:rsid w:val="00DD772D"/>
    <w:rsid w:val="00DF3C3E"/>
    <w:rsid w:val="00E04FC1"/>
    <w:rsid w:val="00E25D3D"/>
    <w:rsid w:val="00E375F3"/>
    <w:rsid w:val="00E658EC"/>
    <w:rsid w:val="00E86210"/>
    <w:rsid w:val="00E90A9C"/>
    <w:rsid w:val="00E91889"/>
    <w:rsid w:val="00EA4DAB"/>
    <w:rsid w:val="00EB7246"/>
    <w:rsid w:val="00ED623B"/>
    <w:rsid w:val="00F111A9"/>
    <w:rsid w:val="00F41B37"/>
    <w:rsid w:val="00F51154"/>
    <w:rsid w:val="00FA3BFA"/>
    <w:rsid w:val="00FB211F"/>
    <w:rsid w:val="00FB55A8"/>
    <w:rsid w:val="00FB61BB"/>
    <w:rsid w:val="00FD51AF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81A31E"/>
  <w15:docId w15:val="{442482E8-A298-44FC-BD58-E37F91F9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4453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29781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22</cp:revision>
  <cp:lastPrinted>2023-05-16T05:54:00Z</cp:lastPrinted>
  <dcterms:created xsi:type="dcterms:W3CDTF">2023-09-28T00:33:00Z</dcterms:created>
  <dcterms:modified xsi:type="dcterms:W3CDTF">2023-10-10T03:29:00Z</dcterms:modified>
</cp:coreProperties>
</file>