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61C01" w14:textId="4FD62A35" w:rsidR="00385A2C" w:rsidRPr="005D2000" w:rsidRDefault="007C04C3" w:rsidP="00385A2C">
      <w:pPr>
        <w:spacing w:line="240" w:lineRule="auto"/>
        <w:jc w:val="center"/>
        <w:rPr>
          <w:b/>
          <w:sz w:val="32"/>
        </w:rPr>
      </w:pPr>
      <w:r>
        <w:rPr>
          <w:b/>
          <w:sz w:val="32"/>
          <w:lang w:val="en-US"/>
        </w:rPr>
        <w:t>FIACO</w:t>
      </w:r>
      <w:r w:rsidR="00385A2C" w:rsidRPr="005D2000">
        <w:rPr>
          <w:b/>
          <w:sz w:val="32"/>
        </w:rPr>
        <w:t xml:space="preserve"> DEPARTMENT</w:t>
      </w:r>
    </w:p>
    <w:p w14:paraId="368D1FD7" w14:textId="77777777" w:rsidR="00385A2C" w:rsidRDefault="00385A2C" w:rsidP="00385A2C">
      <w:pPr>
        <w:pBdr>
          <w:bottom w:val="single" w:sz="6" w:space="1" w:color="auto"/>
        </w:pBdr>
        <w:spacing w:line="240" w:lineRule="auto"/>
        <w:jc w:val="center"/>
        <w:rPr>
          <w:b/>
          <w:sz w:val="32"/>
        </w:rPr>
      </w:pPr>
      <w:r w:rsidRPr="005D2000">
        <w:rPr>
          <w:b/>
          <w:sz w:val="32"/>
        </w:rPr>
        <w:t>PT CHITOSE INTERNASIONAL TBK</w:t>
      </w:r>
    </w:p>
    <w:p w14:paraId="04474E31" w14:textId="7A0CAA15" w:rsidR="007C04C3" w:rsidRPr="007C04C3" w:rsidRDefault="007C04C3" w:rsidP="00385A2C">
      <w:pPr>
        <w:spacing w:line="240" w:lineRule="auto"/>
        <w:rPr>
          <w:sz w:val="18"/>
          <w:szCs w:val="18"/>
        </w:rPr>
      </w:pPr>
      <w:r w:rsidRPr="007C04C3">
        <w:rPr>
          <w:sz w:val="18"/>
          <w:szCs w:val="18"/>
        </w:rPr>
        <w:t>CINT/FIACO/FA-001/MEMO</w:t>
      </w:r>
    </w:p>
    <w:sectPr w:rsidR="007C04C3" w:rsidRPr="007C04C3" w:rsidSect="00117FFE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7242"/>
    <w:rsid w:val="000453D6"/>
    <w:rsid w:val="00117FFE"/>
    <w:rsid w:val="001D78AE"/>
    <w:rsid w:val="00265425"/>
    <w:rsid w:val="0031642A"/>
    <w:rsid w:val="00385A2C"/>
    <w:rsid w:val="003C619F"/>
    <w:rsid w:val="005B2A30"/>
    <w:rsid w:val="006A33C8"/>
    <w:rsid w:val="007C04C3"/>
    <w:rsid w:val="00897242"/>
    <w:rsid w:val="00917C7A"/>
    <w:rsid w:val="00D8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5013"/>
  <w15:docId w15:val="{9155AD43-09AC-4B24-ACB3-1AB13F73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Kisty</dc:creator>
  <cp:lastModifiedBy>Kisty RA</cp:lastModifiedBy>
  <cp:revision>4</cp:revision>
  <cp:lastPrinted>2021-10-26T01:34:00Z</cp:lastPrinted>
  <dcterms:created xsi:type="dcterms:W3CDTF">2022-04-28T07:54:00Z</dcterms:created>
  <dcterms:modified xsi:type="dcterms:W3CDTF">2024-05-08T09:18:00Z</dcterms:modified>
</cp:coreProperties>
</file>