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E171DB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5D941883" w14:textId="1EBA2125" w:rsidR="0035727C" w:rsidRDefault="0035727C" w:rsidP="0064202B">
            <w:pPr>
              <w:pStyle w:val="ListParagraph"/>
              <w:numPr>
                <w:ilvl w:val="0"/>
                <w:numId w:val="9"/>
              </w:numPr>
              <w:ind w:left="165" w:hanging="180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64202B">
              <w:rPr>
                <w:rFonts w:ascii="Arial Narrow" w:hAnsi="Arial Narrow"/>
                <w:sz w:val="22"/>
              </w:rPr>
              <w:t>Prosedur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mesin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berada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eksternal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CINT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ada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penulisan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Formulir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Mesin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Eksternal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64202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sz w:val="22"/>
              </w:rPr>
              <w:t>konsisten</w:t>
            </w:r>
            <w:proofErr w:type="spellEnd"/>
          </w:p>
          <w:p w14:paraId="115E8445" w14:textId="72050655" w:rsidR="0064202B" w:rsidRPr="0064202B" w:rsidRDefault="0064202B" w:rsidP="00026A89">
            <w:pPr>
              <w:pStyle w:val="ListParagraph"/>
              <w:numPr>
                <w:ilvl w:val="0"/>
                <w:numId w:val="9"/>
              </w:numPr>
              <w:ind w:left="165" w:hanging="180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Prosedur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perbaikan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mesin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internal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sudah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ada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namun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tidak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mencantumkan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leadtime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perbaikan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dan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konfirmasi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dari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dept.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pengguna</w:t>
            </w:r>
            <w:proofErr w:type="spellEnd"/>
            <w:r w:rsidRPr="0064202B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64202B">
              <w:rPr>
                <w:rFonts w:ascii="Arial Narrow" w:hAnsi="Arial Narrow"/>
                <w:bCs/>
                <w:sz w:val="22"/>
              </w:rPr>
              <w:t>mesin</w:t>
            </w:r>
            <w:proofErr w:type="spellEnd"/>
          </w:p>
          <w:p w14:paraId="0A1DB13F" w14:textId="77777777" w:rsidR="008912B2" w:rsidRDefault="008912B2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Pr="00E171DB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E171DB">
              <w:rPr>
                <w:rFonts w:ascii="Arial Narrow" w:hAnsi="Arial Narrow"/>
                <w:sz w:val="22"/>
                <w:lang w:val="de-DE"/>
              </w:rPr>
              <w:t>(Jika</w:t>
            </w:r>
            <w:r w:rsidR="00EA4DAB" w:rsidRPr="00E171D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E171DB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E171D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E171DB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E171D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E171DB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E171D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E171DB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E171D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E171DB">
              <w:rPr>
                <w:rFonts w:ascii="Arial Narrow" w:hAnsi="Arial Narrow"/>
                <w:sz w:val="22"/>
                <w:lang w:val="de-DE"/>
              </w:rPr>
              <w:t xml:space="preserve">kertas lain) </w:t>
            </w:r>
          </w:p>
        </w:tc>
      </w:tr>
      <w:tr w:rsidR="005E3FF4" w:rsidRPr="00E171DB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567865EE" w:rsidR="005E3FF4" w:rsidRPr="00E171DB" w:rsidRDefault="00B840AC" w:rsidP="0035727C">
            <w:pPr>
              <w:snapToGrid w:val="0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E171DB">
              <w:rPr>
                <w:rFonts w:ascii="Arial Narrow" w:hAnsi="Arial Narrow"/>
                <w:sz w:val="22"/>
                <w:lang w:val="en-ID"/>
              </w:rPr>
              <w:t xml:space="preserve">A2. </w:t>
            </w:r>
            <w:proofErr w:type="spellStart"/>
            <w:r w:rsidRPr="00E171DB">
              <w:rPr>
                <w:rFonts w:ascii="Arial Narrow" w:hAnsi="Arial Narrow"/>
                <w:sz w:val="22"/>
                <w:lang w:val="en-ID"/>
              </w:rPr>
              <w:t>Persyaratan</w:t>
            </w:r>
            <w:proofErr w:type="spellEnd"/>
            <w:r w:rsidRPr="00E171DB">
              <w:rPr>
                <w:rFonts w:ascii="Arial Narrow" w:hAnsi="Arial Narrow"/>
                <w:sz w:val="22"/>
                <w:lang w:val="en-ID"/>
              </w:rPr>
              <w:t xml:space="preserve"> yang </w:t>
            </w:r>
            <w:proofErr w:type="spellStart"/>
            <w:r w:rsidRPr="00E171DB">
              <w:rPr>
                <w:rFonts w:ascii="Arial Narrow" w:hAnsi="Arial Narrow"/>
                <w:sz w:val="22"/>
                <w:lang w:val="en-ID"/>
              </w:rPr>
              <w:t>tidak</w:t>
            </w:r>
            <w:proofErr w:type="spellEnd"/>
            <w:r w:rsidR="00EA4DAB" w:rsidRPr="00E171DB">
              <w:rPr>
                <w:rFonts w:ascii="Arial Narrow" w:hAnsi="Arial Narrow"/>
                <w:sz w:val="22"/>
                <w:lang w:val="en-ID"/>
              </w:rPr>
              <w:t xml:space="preserve"> </w:t>
            </w:r>
            <w:proofErr w:type="spellStart"/>
            <w:r w:rsidRPr="00E171DB">
              <w:rPr>
                <w:rFonts w:ascii="Arial Narrow" w:hAnsi="Arial Narrow"/>
                <w:sz w:val="22"/>
                <w:lang w:val="en-ID"/>
              </w:rPr>
              <w:t>di</w:t>
            </w:r>
            <w:r w:rsidR="00780C72" w:rsidRPr="00E171DB">
              <w:rPr>
                <w:rFonts w:ascii="Arial Narrow" w:hAnsi="Arial Narrow"/>
                <w:sz w:val="22"/>
                <w:lang w:val="en-ID"/>
              </w:rPr>
              <w:t>penuhi</w:t>
            </w:r>
            <w:proofErr w:type="spellEnd"/>
            <w:r w:rsidR="00EA4DAB" w:rsidRPr="00E171DB">
              <w:rPr>
                <w:rFonts w:ascii="Arial Narrow" w:hAnsi="Arial Narrow"/>
                <w:sz w:val="22"/>
                <w:lang w:val="en-ID"/>
              </w:rPr>
              <w:t xml:space="preserve"> </w:t>
            </w:r>
            <w:r w:rsidR="0035727C" w:rsidRPr="00E171DB">
              <w:rPr>
                <w:rFonts w:ascii="Arial Narrow" w:hAnsi="Arial Narrow"/>
                <w:sz w:val="22"/>
                <w:lang w:val="en-ID"/>
              </w:rPr>
              <w:t xml:space="preserve">ISO 9001:2015 </w:t>
            </w:r>
            <w:proofErr w:type="spellStart"/>
            <w:r w:rsidR="0035727C" w:rsidRPr="00E171DB">
              <w:rPr>
                <w:rFonts w:ascii="Arial Narrow" w:hAnsi="Arial Narrow"/>
                <w:sz w:val="22"/>
                <w:lang w:val="en-ID"/>
              </w:rPr>
              <w:t>Klausul</w:t>
            </w:r>
            <w:proofErr w:type="spellEnd"/>
            <w:r w:rsidR="00E171DB" w:rsidRPr="00E171DB">
              <w:rPr>
                <w:rFonts w:ascii="Arial Narrow" w:hAnsi="Arial Narrow"/>
                <w:sz w:val="22"/>
                <w:lang w:val="en-ID"/>
              </w:rPr>
              <w:t xml:space="preserve"> 7.</w:t>
            </w:r>
            <w:r w:rsidR="00E171DB">
              <w:rPr>
                <w:rFonts w:ascii="Arial Narrow" w:hAnsi="Arial Narrow"/>
                <w:sz w:val="22"/>
                <w:lang w:val="en-ID"/>
              </w:rPr>
              <w:t xml:space="preserve">5. </w:t>
            </w:r>
            <w:r w:rsidR="0035727C" w:rsidRPr="00E171DB">
              <w:rPr>
                <w:rFonts w:ascii="Arial Narrow" w:hAnsi="Arial Narrow"/>
                <w:sz w:val="22"/>
                <w:lang w:val="en-ID"/>
              </w:rPr>
              <w:t xml:space="preserve"> </w:t>
            </w:r>
            <w:r w:rsidR="0035727C" w:rsidRPr="00E171DB">
              <w:rPr>
                <w:rFonts w:ascii="Arial Narrow" w:hAnsi="Arial Narrow"/>
                <w:sz w:val="22"/>
                <w:lang w:val="de-DE"/>
              </w:rPr>
              <w:t>Informasi yang Terdokumentasi</w:t>
            </w:r>
            <w:r w:rsidR="0064202B" w:rsidRPr="00E171DB">
              <w:rPr>
                <w:rFonts w:ascii="Arial Narrow" w:hAnsi="Arial Narrow"/>
                <w:sz w:val="22"/>
                <w:lang w:val="de-DE"/>
              </w:rPr>
              <w:t xml:space="preserve"> &amp; Prosedur Perbaikan Mesin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4C5DE2B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7B966A1C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Diah K. &amp; </w:t>
            </w:r>
            <w:r w:rsidR="00F2375D">
              <w:rPr>
                <w:rFonts w:ascii="Arial Narrow" w:hAnsi="Arial Narrow"/>
                <w:sz w:val="22"/>
              </w:rPr>
              <w:t>Yulan S.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3763458A" w14:textId="4FEB39BE" w:rsidR="00026A89" w:rsidRDefault="00026A89" w:rsidP="00026A89"/>
    <w:p w14:paraId="0EE95C4F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67214" w14:paraId="7F92FA02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D5149F8" w14:textId="77777777" w:rsidR="00C67214" w:rsidRDefault="00C67214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28F9A9E" w14:textId="77777777" w:rsidR="00C67214" w:rsidRDefault="00C67214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A2B6C0D" w14:textId="77777777" w:rsidR="00C67214" w:rsidRPr="00503A63" w:rsidRDefault="00C67214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EDD0197" w14:textId="77777777" w:rsidR="00C67214" w:rsidRDefault="00C67214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7214" w14:paraId="1B28A38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1E2E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67214" w:rsidRPr="00E171DB" w14:paraId="19F2623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48B6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8930E1D" w14:textId="77777777" w:rsidR="00C67214" w:rsidRDefault="00C67214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2C913785" w14:textId="662AEA7F" w:rsidR="00C67214" w:rsidRPr="00182EB4" w:rsidRDefault="0035727C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Tidak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adanya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monitoring dan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koordinasi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dengan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PCH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terkait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pemilihan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vendor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untuk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kegiatan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perbaikan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dari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ENG</w:t>
            </w:r>
          </w:p>
          <w:p w14:paraId="5A0BA525" w14:textId="77777777" w:rsidR="00C67214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5E2D65EB" w14:textId="77777777" w:rsidR="00C67214" w:rsidRPr="00026A89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0BCB6B0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5D4A609" w14:textId="77777777" w:rsidR="00C67214" w:rsidRPr="00E171DB" w:rsidRDefault="00C67214" w:rsidP="00C20C1B">
            <w:pPr>
              <w:rPr>
                <w:rFonts w:ascii="Arial Narrow" w:hAnsi="Arial Narrow"/>
                <w:sz w:val="22"/>
                <w:lang w:val="de-DE"/>
              </w:rPr>
            </w:pPr>
            <w:r w:rsidRPr="00E171DB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C67214" w14:paraId="251F2CE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621" w14:textId="559D00AA" w:rsidR="00C67214" w:rsidRPr="00182EB4" w:rsidRDefault="00C67214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5727C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35727C">
              <w:rPr>
                <w:rFonts w:ascii="Arial Narrow" w:hAnsi="Arial Narrow"/>
                <w:sz w:val="22"/>
              </w:rPr>
              <w:t>Klusul</w:t>
            </w:r>
            <w:proofErr w:type="spellEnd"/>
            <w:r w:rsidR="0035727C">
              <w:rPr>
                <w:rFonts w:ascii="Arial Narrow" w:hAnsi="Arial Narrow"/>
                <w:sz w:val="22"/>
              </w:rPr>
              <w:t xml:space="preserve"> 7.4. </w:t>
            </w:r>
            <w:proofErr w:type="spellStart"/>
            <w:r w:rsidR="0035727C">
              <w:rPr>
                <w:rFonts w:ascii="Arial Narrow" w:hAnsi="Arial Narrow"/>
                <w:sz w:val="22"/>
              </w:rPr>
              <w:t>Komunikasi</w:t>
            </w:r>
            <w:proofErr w:type="spellEnd"/>
          </w:p>
        </w:tc>
      </w:tr>
      <w:tr w:rsidR="00C67214" w14:paraId="07E7758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8D9C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67214" w14:paraId="4A0020C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6C5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67214" w14:paraId="2E9972F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4AA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09A089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4927C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871B36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172BC960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D92AC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74B42B9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D4BAE0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5F9E33" w14:textId="0F25EA7A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Diah K. &amp; </w:t>
            </w:r>
            <w:r w:rsidR="00F2375D">
              <w:rPr>
                <w:rFonts w:ascii="Arial Narrow" w:hAnsi="Arial Narrow"/>
                <w:sz w:val="22"/>
              </w:rPr>
              <w:t>Yulan S.</w:t>
            </w:r>
          </w:p>
          <w:p w14:paraId="1E450710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2CA01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00683C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FB031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2B5B1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EF1187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43C2C0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932AD3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DEA9C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244248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FC230" w14:textId="77777777" w:rsidR="00C67214" w:rsidRPr="00C27C69" w:rsidRDefault="00C67214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67214" w14:paraId="7B9FAF4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6605" w14:textId="77777777" w:rsidR="00C67214" w:rsidRPr="008939CB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67214" w14:paraId="135C68A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DC8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67214" w14:paraId="65AC66F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B690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736967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43833F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2F776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04AC5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954849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A7029F0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C05D127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358D79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813FAA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C74150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C579731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50112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E397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E05F1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67214" w14:paraId="6428A2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16BB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F2FC73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6FA8D8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55145A3F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8D6F37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945CD4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5E102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258AE4A3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6C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E01CCD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CBDC342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6F88C33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782756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82D208C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6466484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1BDEAF4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FC08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67214" w14:paraId="68AAFEE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E222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67214" w14:paraId="64FC2A20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BC5E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0115B4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AA4CAC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74C2865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B6703A" w14:textId="77777777" w:rsidR="00C67214" w:rsidRPr="002C2251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67214" w14:paraId="45614E6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E8EB49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A972B4E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653CB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D7B34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50FB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39D65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EE0E494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4ADF03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6FE5179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2C5E83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D6B9952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3E5AFD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98794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1FB1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B9F70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4662F8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F8A2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73CDA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A4CD6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6853BD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67214" w14:paraId="179E7CDF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109AFF7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BB07BCF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C8A8F50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A8C51B" w14:textId="77777777" w:rsidR="00C67214" w:rsidRDefault="00C67214" w:rsidP="00C20C1B">
            <w:pPr>
              <w:snapToGrid w:val="0"/>
            </w:pPr>
          </w:p>
        </w:tc>
      </w:tr>
    </w:tbl>
    <w:p w14:paraId="796D9DF2" w14:textId="77777777" w:rsidR="00C67214" w:rsidRDefault="00C67214" w:rsidP="00011481"/>
    <w:p w14:paraId="6567ED24" w14:textId="77777777" w:rsidR="0035727C" w:rsidRDefault="0035727C" w:rsidP="00011481"/>
    <w:p w14:paraId="55AFD4D7" w14:textId="77777777" w:rsidR="0035727C" w:rsidRDefault="0035727C" w:rsidP="00011481"/>
    <w:p w14:paraId="6C62E533" w14:textId="77777777" w:rsidR="0035727C" w:rsidRDefault="0035727C" w:rsidP="00011481"/>
    <w:p w14:paraId="74B25269" w14:textId="77777777" w:rsidR="0035727C" w:rsidRDefault="0035727C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5727C" w14:paraId="13811496" w14:textId="77777777" w:rsidTr="007D7F0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23DBB3E" w14:textId="77777777" w:rsidR="0035727C" w:rsidRDefault="0035727C" w:rsidP="007D7F0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65450799" w14:textId="77777777" w:rsidR="0035727C" w:rsidRDefault="0035727C" w:rsidP="007D7F0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4415CC3" w14:textId="77777777" w:rsidR="0035727C" w:rsidRPr="00503A63" w:rsidRDefault="0035727C" w:rsidP="007D7F0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A90790E" w14:textId="77777777" w:rsidR="0035727C" w:rsidRDefault="0035727C" w:rsidP="007D7F0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727C" w14:paraId="380905AA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73C4" w14:textId="77777777" w:rsidR="0035727C" w:rsidRDefault="0035727C" w:rsidP="007D7F0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5727C" w:rsidRPr="00E171DB" w14:paraId="34A6707A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0DF8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7C3BA50" w14:textId="77777777" w:rsidR="0035727C" w:rsidRDefault="0035727C" w:rsidP="007D7F0A">
            <w:pPr>
              <w:jc w:val="both"/>
              <w:rPr>
                <w:rFonts w:ascii="Arial Narrow" w:hAnsi="Arial Narrow"/>
                <w:sz w:val="22"/>
              </w:rPr>
            </w:pPr>
          </w:p>
          <w:p w14:paraId="7ACF5305" w14:textId="394241BE" w:rsidR="0035727C" w:rsidRPr="00182EB4" w:rsidRDefault="0035727C" w:rsidP="007D7F0A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Tidak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adanya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monitoring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terkait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kepatuhan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dari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vendor ENG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terhadap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standar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APD yang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harus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dipergunakan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saat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bekerja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di </w:t>
            </w:r>
            <w:proofErr w:type="spellStart"/>
            <w:r w:rsidRPr="0035727C">
              <w:rPr>
                <w:rFonts w:ascii="Arial Narrow" w:hAnsi="Arial Narrow"/>
                <w:bCs/>
                <w:sz w:val="22"/>
              </w:rPr>
              <w:t>lingkungan</w:t>
            </w:r>
            <w:proofErr w:type="spellEnd"/>
            <w:r w:rsidRPr="0035727C">
              <w:rPr>
                <w:rFonts w:ascii="Arial Narrow" w:hAnsi="Arial Narrow"/>
                <w:bCs/>
                <w:sz w:val="22"/>
              </w:rPr>
              <w:t xml:space="preserve"> CINT</w:t>
            </w:r>
          </w:p>
          <w:p w14:paraId="6228AD52" w14:textId="77777777" w:rsidR="0035727C" w:rsidRPr="00026A89" w:rsidRDefault="0035727C" w:rsidP="007D7F0A">
            <w:pPr>
              <w:rPr>
                <w:rFonts w:ascii="Arial Narrow" w:hAnsi="Arial Narrow"/>
                <w:b/>
                <w:sz w:val="22"/>
              </w:rPr>
            </w:pPr>
          </w:p>
          <w:p w14:paraId="4D8E04B8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5C57F031" w14:textId="77777777" w:rsidR="0035727C" w:rsidRPr="00E171DB" w:rsidRDefault="0035727C" w:rsidP="007D7F0A">
            <w:pPr>
              <w:rPr>
                <w:rFonts w:ascii="Arial Narrow" w:hAnsi="Arial Narrow"/>
                <w:sz w:val="22"/>
                <w:lang w:val="de-DE"/>
              </w:rPr>
            </w:pPr>
            <w:r w:rsidRPr="00E171DB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35727C" w14:paraId="5A5F30FD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C8A4" w14:textId="572D3A7E" w:rsidR="0035727C" w:rsidRPr="00182EB4" w:rsidRDefault="0035727C" w:rsidP="007D7F0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ISO 45001:2018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Analisa dan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35727C" w14:paraId="145C7486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4C07" w14:textId="77777777" w:rsidR="0035727C" w:rsidRDefault="0035727C" w:rsidP="007D7F0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5727C" w14:paraId="1EF4C00C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F333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5727C" w14:paraId="60CC1BEB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6201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B548B71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576480A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B6873E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366F26AC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12B6375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8936A93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A6C78E6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66CDD3" w14:textId="065AD69D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Diah K. &amp; </w:t>
            </w:r>
            <w:r w:rsidR="00F2375D">
              <w:rPr>
                <w:rFonts w:ascii="Arial Narrow" w:hAnsi="Arial Narrow"/>
                <w:sz w:val="22"/>
              </w:rPr>
              <w:t>Yulan S.</w:t>
            </w:r>
          </w:p>
          <w:p w14:paraId="68F2C8F4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5142669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11267F5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A2AE55E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AE05F0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126AA46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35EE9FE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436F58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513540B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8BF200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CFD932" w14:textId="77777777" w:rsidR="0035727C" w:rsidRPr="00C27C69" w:rsidRDefault="0035727C" w:rsidP="007D7F0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35727C" w14:paraId="75665096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EE86" w14:textId="77777777" w:rsidR="0035727C" w:rsidRPr="008939CB" w:rsidRDefault="0035727C" w:rsidP="007D7F0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5727C" w14:paraId="1E80A363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7663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5727C" w14:paraId="3DB1A14F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C456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360FA00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A6394EA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54905A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32A124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D5CB0C1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7F5AB50" w14:textId="77777777" w:rsidR="0035727C" w:rsidRDefault="0035727C" w:rsidP="007D7F0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6B9F5AE" w14:textId="77777777" w:rsidR="0035727C" w:rsidRDefault="0035727C" w:rsidP="007D7F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712D0FB" w14:textId="77777777" w:rsidR="0035727C" w:rsidRDefault="0035727C" w:rsidP="007D7F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7E7EC93" w14:textId="77777777" w:rsidR="0035727C" w:rsidRDefault="0035727C" w:rsidP="007D7F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76B9081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4937B2F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8E97725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8C7B57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649B96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5727C" w14:paraId="1E52F858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290A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FE16090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14425ECA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513B2321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64BF8838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22D9C761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17C29175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5727C" w14:paraId="6C369CA5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FC57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3969488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22CD1A39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3173B701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3F4060FA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23D538D4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45F1E6F8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5727C" w14:paraId="3C10BAF7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5D02" w14:textId="77777777" w:rsidR="0035727C" w:rsidRDefault="0035727C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5727C" w14:paraId="2D17537A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7A22" w14:textId="77777777" w:rsidR="0035727C" w:rsidRDefault="0035727C" w:rsidP="007D7F0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5727C" w14:paraId="0BCAF0BF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4316" w14:textId="77777777" w:rsidR="0035727C" w:rsidRDefault="0035727C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01CA60B" w14:textId="77777777" w:rsidR="0035727C" w:rsidRDefault="0035727C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61AC200" w14:textId="77777777" w:rsidR="0035727C" w:rsidRDefault="0035727C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9130D9" w14:textId="77777777" w:rsidR="0035727C" w:rsidRDefault="0035727C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C0BCD2D" w14:textId="77777777" w:rsidR="0035727C" w:rsidRPr="002C2251" w:rsidRDefault="0035727C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5727C" w14:paraId="050EF4E0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82881D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1AC60E8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D0E69BE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FB601B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A2F3F4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075B321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E65CA82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216CF0B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3011AF77" w14:textId="77777777" w:rsidR="0035727C" w:rsidRDefault="0035727C" w:rsidP="007D7F0A">
            <w:pPr>
              <w:rPr>
                <w:rFonts w:ascii="Arial Narrow" w:hAnsi="Arial Narrow"/>
                <w:sz w:val="22"/>
              </w:rPr>
            </w:pPr>
          </w:p>
          <w:p w14:paraId="3185333C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E0B57D1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434D0A7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9358DCE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8DEA7C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6957F0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D5F5134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BB0883" w14:textId="77777777" w:rsidR="0035727C" w:rsidRDefault="0035727C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E427483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A739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8032E" w14:textId="77777777" w:rsidR="0035727C" w:rsidRDefault="0035727C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5727C" w14:paraId="1ABA736F" w14:textId="77777777" w:rsidTr="007D7F0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9D4DDD7" w14:textId="77777777" w:rsidR="0035727C" w:rsidRDefault="0035727C" w:rsidP="007D7F0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664F37E0" w14:textId="77777777" w:rsidR="0035727C" w:rsidRDefault="0035727C" w:rsidP="007D7F0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1F841D" w14:textId="77777777" w:rsidR="0035727C" w:rsidRDefault="0035727C" w:rsidP="007D7F0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C1C0A0D" w14:textId="77777777" w:rsidR="0035727C" w:rsidRDefault="0035727C" w:rsidP="007D7F0A">
            <w:pPr>
              <w:snapToGrid w:val="0"/>
            </w:pPr>
          </w:p>
        </w:tc>
      </w:tr>
    </w:tbl>
    <w:p w14:paraId="2D0775C4" w14:textId="77777777" w:rsidR="0035727C" w:rsidRDefault="0035727C" w:rsidP="00011481"/>
    <w:p w14:paraId="4C7213CA" w14:textId="77777777" w:rsidR="00A4030F" w:rsidRDefault="00A4030F" w:rsidP="00011481"/>
    <w:p w14:paraId="48D80290" w14:textId="77777777" w:rsidR="00A4030F" w:rsidRDefault="00A4030F" w:rsidP="00011481"/>
    <w:p w14:paraId="3C6C4CCC" w14:textId="77777777" w:rsidR="00A4030F" w:rsidRDefault="00A4030F" w:rsidP="00011481"/>
    <w:p w14:paraId="03D4B446" w14:textId="77777777" w:rsidR="00A4030F" w:rsidRDefault="00A4030F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030F" w14:paraId="4ED0C0F6" w14:textId="77777777" w:rsidTr="007D7F0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71EA13" w14:textId="77777777" w:rsidR="00A4030F" w:rsidRDefault="00A4030F" w:rsidP="007D7F0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92DD99B" w14:textId="77777777" w:rsidR="00A4030F" w:rsidRDefault="00A4030F" w:rsidP="007D7F0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F01EF25" w14:textId="77777777" w:rsidR="00A4030F" w:rsidRPr="00503A63" w:rsidRDefault="00A4030F" w:rsidP="007D7F0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8401E21" w14:textId="77777777" w:rsidR="00A4030F" w:rsidRDefault="00A4030F" w:rsidP="007D7F0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030F" w14:paraId="1FB81E1D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89A4" w14:textId="77777777" w:rsidR="00A4030F" w:rsidRDefault="00A4030F" w:rsidP="007D7F0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030F" w:rsidRPr="00E171DB" w14:paraId="1851C98B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0796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2F80984" w14:textId="77777777" w:rsidR="00A4030F" w:rsidRDefault="00A4030F" w:rsidP="007D7F0A">
            <w:pPr>
              <w:jc w:val="both"/>
              <w:rPr>
                <w:rFonts w:ascii="Arial Narrow" w:hAnsi="Arial Narrow"/>
                <w:sz w:val="22"/>
              </w:rPr>
            </w:pPr>
          </w:p>
          <w:p w14:paraId="7091E8E3" w14:textId="008BF62A" w:rsidR="00A4030F" w:rsidRPr="00182EB4" w:rsidRDefault="00EF5C23" w:rsidP="007D7F0A">
            <w:pPr>
              <w:jc w:val="both"/>
              <w:rPr>
                <w:rFonts w:ascii="Arial Narrow" w:hAnsi="Arial Narrow"/>
                <w:bCs/>
                <w:sz w:val="22"/>
              </w:rPr>
            </w:pPr>
            <w:r w:rsidRPr="00EF5C23">
              <w:rPr>
                <w:rFonts w:ascii="Arial Narrow" w:hAnsi="Arial Narrow"/>
                <w:bCs/>
                <w:sz w:val="22"/>
              </w:rPr>
              <w:t xml:space="preserve">HIRADC yang </w:t>
            </w:r>
            <w:proofErr w:type="spellStart"/>
            <w:r w:rsidRPr="00EF5C23">
              <w:rPr>
                <w:rFonts w:ascii="Arial Narrow" w:hAnsi="Arial Narrow"/>
                <w:bCs/>
                <w:sz w:val="22"/>
              </w:rPr>
              <w:t>ada</w:t>
            </w:r>
            <w:proofErr w:type="spellEnd"/>
            <w:r w:rsidRPr="00EF5C23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EF5C23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EF5C23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EF5C23">
              <w:rPr>
                <w:rFonts w:ascii="Arial Narrow" w:hAnsi="Arial Narrow"/>
                <w:bCs/>
                <w:sz w:val="22"/>
              </w:rPr>
              <w:t>mencakup</w:t>
            </w:r>
            <w:proofErr w:type="spellEnd"/>
            <w:r w:rsidRPr="00EF5C23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EF5C23">
              <w:rPr>
                <w:rFonts w:ascii="Arial Narrow" w:hAnsi="Arial Narrow"/>
                <w:bCs/>
                <w:sz w:val="22"/>
              </w:rPr>
              <w:t>kegiatan</w:t>
            </w:r>
            <w:proofErr w:type="spellEnd"/>
            <w:r w:rsidRPr="00EF5C23">
              <w:rPr>
                <w:rFonts w:ascii="Arial Narrow" w:hAnsi="Arial Narrow"/>
                <w:bCs/>
                <w:sz w:val="22"/>
              </w:rPr>
              <w:t xml:space="preserve"> vendor yang </w:t>
            </w:r>
            <w:proofErr w:type="spellStart"/>
            <w:r w:rsidRPr="00EF5C23"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  <w:r w:rsidRPr="00EF5C23">
              <w:rPr>
                <w:rFonts w:ascii="Arial Narrow" w:hAnsi="Arial Narrow"/>
                <w:bCs/>
                <w:sz w:val="22"/>
              </w:rPr>
              <w:t xml:space="preserve"> di internal CINT</w:t>
            </w:r>
          </w:p>
          <w:p w14:paraId="28A047CC" w14:textId="77777777" w:rsidR="00A4030F" w:rsidRPr="00026A89" w:rsidRDefault="00A4030F" w:rsidP="007D7F0A">
            <w:pPr>
              <w:rPr>
                <w:rFonts w:ascii="Arial Narrow" w:hAnsi="Arial Narrow"/>
                <w:b/>
                <w:sz w:val="22"/>
              </w:rPr>
            </w:pPr>
          </w:p>
          <w:p w14:paraId="27EF365A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10C97884" w14:textId="77777777" w:rsidR="00EF5C23" w:rsidRDefault="00EF5C23" w:rsidP="007D7F0A">
            <w:pPr>
              <w:rPr>
                <w:rFonts w:ascii="Arial Narrow" w:hAnsi="Arial Narrow"/>
                <w:sz w:val="22"/>
              </w:rPr>
            </w:pPr>
          </w:p>
          <w:p w14:paraId="1F04DAFC" w14:textId="77777777" w:rsidR="00A4030F" w:rsidRPr="00E171DB" w:rsidRDefault="00A4030F" w:rsidP="007D7F0A">
            <w:pPr>
              <w:rPr>
                <w:rFonts w:ascii="Arial Narrow" w:hAnsi="Arial Narrow"/>
                <w:sz w:val="22"/>
                <w:lang w:val="de-DE"/>
              </w:rPr>
            </w:pPr>
            <w:r w:rsidRPr="00E171DB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A4030F" w14:paraId="64953521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A4BA" w14:textId="61ACFF5D" w:rsidR="00A4030F" w:rsidRPr="00182EB4" w:rsidRDefault="00A4030F" w:rsidP="007D7F0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ISO 45001:2018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EF5C23">
              <w:rPr>
                <w:rFonts w:ascii="Arial Narrow" w:hAnsi="Arial Narrow"/>
                <w:sz w:val="22"/>
              </w:rPr>
              <w:t xml:space="preserve">6.1.2. </w:t>
            </w:r>
            <w:proofErr w:type="spellStart"/>
            <w:r w:rsidR="00EF5C23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="00EF5C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F5C23">
              <w:rPr>
                <w:rFonts w:ascii="Arial Narrow" w:hAnsi="Arial Narrow"/>
                <w:sz w:val="22"/>
              </w:rPr>
              <w:t>Bahaya</w:t>
            </w:r>
            <w:proofErr w:type="spellEnd"/>
            <w:r w:rsidR="00EF5C23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EF5C23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EF5C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F5C23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EF5C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F5C23">
              <w:rPr>
                <w:rFonts w:ascii="Arial Narrow" w:hAnsi="Arial Narrow"/>
                <w:sz w:val="22"/>
              </w:rPr>
              <w:t>serta</w:t>
            </w:r>
            <w:proofErr w:type="spellEnd"/>
            <w:r w:rsidR="00EF5C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F5C23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A4030F" w14:paraId="466DD4BE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0B8" w14:textId="77777777" w:rsidR="00A4030F" w:rsidRDefault="00A4030F" w:rsidP="007D7F0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030F" w14:paraId="266D2CDE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44F3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030F" w14:paraId="7607199D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0D9A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A999553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1027CD4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7B852A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58B08648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71C52E6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4A4F3C1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72827C7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8AD003" w14:textId="1015C12D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Diah K. &amp; </w:t>
            </w:r>
            <w:r w:rsidR="00F2375D">
              <w:rPr>
                <w:rFonts w:ascii="Arial Narrow" w:hAnsi="Arial Narrow"/>
                <w:sz w:val="22"/>
              </w:rPr>
              <w:t>Yulan S.</w:t>
            </w:r>
          </w:p>
          <w:p w14:paraId="4A5AF14F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DE844F5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2AA3C00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7CCB368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0B435E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2245BE4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E6257F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3397A16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0D8F0F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360FF6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F1E39" w14:textId="77777777" w:rsidR="00A4030F" w:rsidRPr="00C27C69" w:rsidRDefault="00A4030F" w:rsidP="007D7F0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A4030F" w14:paraId="746F6D31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A2FD" w14:textId="77777777" w:rsidR="00A4030F" w:rsidRPr="008939CB" w:rsidRDefault="00A4030F" w:rsidP="007D7F0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030F" w14:paraId="78F21F9F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F439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030F" w14:paraId="4D717514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0CC5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55AE511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B128E9F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F6549D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18BF44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A6E37F9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65FBA3" w14:textId="77777777" w:rsidR="00A4030F" w:rsidRDefault="00A4030F" w:rsidP="007D7F0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073852F" w14:textId="77777777" w:rsidR="00A4030F" w:rsidRDefault="00A4030F" w:rsidP="007D7F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AC9129F" w14:textId="77777777" w:rsidR="00A4030F" w:rsidRDefault="00A4030F" w:rsidP="007D7F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EDC4098" w14:textId="77777777" w:rsidR="00A4030F" w:rsidRDefault="00A4030F" w:rsidP="007D7F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2A6DCB7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66E159E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4056FD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562D35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1297D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030F" w14:paraId="10C4B6A1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63D9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F43EAB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601500DC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20CED07D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392119B6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45E42DD7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5DBF58F6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030F" w14:paraId="22CA9531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E91F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C6231AA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7E1813B5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7CB8F57F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5EAEF4F5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78F84387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67437ACA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030F" w14:paraId="76EC1325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2B4D" w14:textId="77777777" w:rsidR="00A4030F" w:rsidRDefault="00A4030F" w:rsidP="007D7F0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4030F" w14:paraId="045C7E5B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5B0A" w14:textId="77777777" w:rsidR="00A4030F" w:rsidRDefault="00A4030F" w:rsidP="007D7F0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030F" w14:paraId="4790095E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815DD" w14:textId="77777777" w:rsidR="00A4030F" w:rsidRDefault="00A4030F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31BB0F4" w14:textId="77777777" w:rsidR="00A4030F" w:rsidRDefault="00A4030F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60493F" w14:textId="77777777" w:rsidR="00A4030F" w:rsidRDefault="00A4030F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0E6D01B" w14:textId="77777777" w:rsidR="00A4030F" w:rsidRDefault="00A4030F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1CA439A" w14:textId="77777777" w:rsidR="00A4030F" w:rsidRPr="002C2251" w:rsidRDefault="00A4030F" w:rsidP="007D7F0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030F" w14:paraId="73BA99C3" w14:textId="77777777" w:rsidTr="007D7F0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C42B3F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FBC0766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B74A31A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A20E7D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12966B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C216BDF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9344485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5357B8E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7FD1DD3C" w14:textId="77777777" w:rsidR="00A4030F" w:rsidRDefault="00A4030F" w:rsidP="007D7F0A">
            <w:pPr>
              <w:rPr>
                <w:rFonts w:ascii="Arial Narrow" w:hAnsi="Arial Narrow"/>
                <w:sz w:val="22"/>
              </w:rPr>
            </w:pPr>
          </w:p>
          <w:p w14:paraId="31214128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3CD66D5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9EEE846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D5198AD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5AF71E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C724AD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CD6AE2E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E4F06E" w14:textId="77777777" w:rsidR="00A4030F" w:rsidRDefault="00A4030F" w:rsidP="007D7F0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3E89502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A960E4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F6EBA3" w14:textId="77777777" w:rsidR="00A4030F" w:rsidRDefault="00A4030F" w:rsidP="007D7F0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030F" w14:paraId="23B3BBB8" w14:textId="77777777" w:rsidTr="007D7F0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8A9CDF7" w14:textId="77777777" w:rsidR="00A4030F" w:rsidRDefault="00A4030F" w:rsidP="007D7F0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54F6DF3" w14:textId="77777777" w:rsidR="00A4030F" w:rsidRDefault="00A4030F" w:rsidP="007D7F0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339C85C" w14:textId="77777777" w:rsidR="00A4030F" w:rsidRDefault="00A4030F" w:rsidP="007D7F0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6AC85D64" w14:textId="77777777" w:rsidR="00A4030F" w:rsidRDefault="00A4030F" w:rsidP="007D7F0A">
            <w:pPr>
              <w:snapToGrid w:val="0"/>
            </w:pPr>
          </w:p>
        </w:tc>
      </w:tr>
    </w:tbl>
    <w:p w14:paraId="3AEEF676" w14:textId="77777777" w:rsidR="00A4030F" w:rsidRDefault="00A4030F" w:rsidP="00011481"/>
    <w:sectPr w:rsidR="00A4030F" w:rsidSect="00C3298B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95D1" w14:textId="77777777" w:rsidR="00C3298B" w:rsidRDefault="00C3298B">
      <w:r>
        <w:separator/>
      </w:r>
    </w:p>
  </w:endnote>
  <w:endnote w:type="continuationSeparator" w:id="0">
    <w:p w14:paraId="1B95865B" w14:textId="77777777" w:rsidR="00C3298B" w:rsidRDefault="00C3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06D6" w14:textId="77777777" w:rsidR="00C3298B" w:rsidRDefault="00C3298B">
      <w:r>
        <w:separator/>
      </w:r>
    </w:p>
  </w:footnote>
  <w:footnote w:type="continuationSeparator" w:id="0">
    <w:p w14:paraId="13913084" w14:textId="77777777" w:rsidR="00C3298B" w:rsidRDefault="00C3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271838"/>
    <w:multiLevelType w:val="hybridMultilevel"/>
    <w:tmpl w:val="67465614"/>
    <w:lvl w:ilvl="0" w:tplc="CB3C30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755ED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1710F"/>
    <w:rsid w:val="00334099"/>
    <w:rsid w:val="0035727C"/>
    <w:rsid w:val="00364DA8"/>
    <w:rsid w:val="00366AB3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4202B"/>
    <w:rsid w:val="00685126"/>
    <w:rsid w:val="006865F1"/>
    <w:rsid w:val="006A25BA"/>
    <w:rsid w:val="006A77BC"/>
    <w:rsid w:val="006D2343"/>
    <w:rsid w:val="006E1C2F"/>
    <w:rsid w:val="007009B8"/>
    <w:rsid w:val="00703029"/>
    <w:rsid w:val="00722181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4030F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3298B"/>
    <w:rsid w:val="00C4091C"/>
    <w:rsid w:val="00C428D4"/>
    <w:rsid w:val="00C50A64"/>
    <w:rsid w:val="00C5215D"/>
    <w:rsid w:val="00C67214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171DB"/>
    <w:rsid w:val="00E25D3D"/>
    <w:rsid w:val="00E50414"/>
    <w:rsid w:val="00E62BA8"/>
    <w:rsid w:val="00E76D5E"/>
    <w:rsid w:val="00EA4DAB"/>
    <w:rsid w:val="00ED12AF"/>
    <w:rsid w:val="00EE2DD2"/>
    <w:rsid w:val="00EE2EAA"/>
    <w:rsid w:val="00EF5C23"/>
    <w:rsid w:val="00F01506"/>
    <w:rsid w:val="00F2015D"/>
    <w:rsid w:val="00F20787"/>
    <w:rsid w:val="00F217A5"/>
    <w:rsid w:val="00F2375D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7</cp:revision>
  <cp:lastPrinted>2020-07-17T05:55:00Z</cp:lastPrinted>
  <dcterms:created xsi:type="dcterms:W3CDTF">2024-01-30T08:17:00Z</dcterms:created>
  <dcterms:modified xsi:type="dcterms:W3CDTF">2024-05-16T03:41:00Z</dcterms:modified>
</cp:coreProperties>
</file>