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 w14:paraId="6B6A71BA" w14:textId="77777777" w:rsidTr="00D5640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022AE839" w14:textId="398FBF6C"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>FORMULIR TEMUAN KETIDAKSESUAIAN &amp; TINDAKAN PERBAIKAN</w:t>
            </w:r>
            <w:r w:rsidR="0000080E">
              <w:rPr>
                <w:rFonts w:ascii="Arial Narrow" w:hAnsi="Arial Narrow"/>
                <w:sz w:val="28"/>
                <w:szCs w:val="28"/>
              </w:rPr>
              <w:t xml:space="preserve"> </w:t>
            </w:r>
            <w:r>
              <w:rPr>
                <w:rFonts w:ascii="Arial Narrow" w:hAnsi="Arial Narrow"/>
                <w:sz w:val="28"/>
                <w:szCs w:val="28"/>
              </w:rPr>
              <w:t>(F-TKTP)</w:t>
            </w:r>
          </w:p>
          <w:p w14:paraId="431B8EA6" w14:textId="69821F82"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133C5C23" w14:textId="77777777"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DA76F6D" w14:textId="77777777"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 w14:paraId="40FB694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D132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 w14:paraId="470FD46D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24A85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1C4CE905" w14:textId="60B1A938" w:rsidR="009215E0" w:rsidRDefault="009215E0" w:rsidP="00026A89">
            <w:pPr>
              <w:jc w:val="both"/>
              <w:rPr>
                <w:rFonts w:ascii="Arial Narrow" w:hAnsi="Arial Narrow"/>
                <w:sz w:val="22"/>
              </w:rPr>
            </w:pPr>
          </w:p>
          <w:p w14:paraId="0A1DB13F" w14:textId="5304142A" w:rsidR="008912B2" w:rsidRPr="00EA6882" w:rsidRDefault="00182EB4" w:rsidP="00372881">
            <w:pPr>
              <w:pStyle w:val="ListParagraph"/>
              <w:numPr>
                <w:ilvl w:val="0"/>
                <w:numId w:val="8"/>
              </w:numPr>
              <w:ind w:left="345"/>
              <w:jc w:val="both"/>
              <w:rPr>
                <w:rFonts w:ascii="Arial Narrow" w:hAnsi="Arial Narrow"/>
                <w:sz w:val="22"/>
              </w:rPr>
            </w:pPr>
            <w:proofErr w:type="spellStart"/>
            <w:r w:rsidRPr="00EA6882">
              <w:rPr>
                <w:rFonts w:ascii="Arial Narrow" w:hAnsi="Arial Narrow"/>
                <w:bCs/>
                <w:sz w:val="22"/>
              </w:rPr>
              <w:t>Struktur</w:t>
            </w:r>
            <w:proofErr w:type="spellEnd"/>
            <w:r w:rsidRPr="00EA688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A6882">
              <w:rPr>
                <w:rFonts w:ascii="Arial Narrow" w:hAnsi="Arial Narrow"/>
                <w:bCs/>
                <w:sz w:val="22"/>
              </w:rPr>
              <w:t>Organisasi</w:t>
            </w:r>
            <w:proofErr w:type="spellEnd"/>
            <w:r w:rsidRPr="00EA6882">
              <w:rPr>
                <w:rFonts w:ascii="Arial Narrow" w:hAnsi="Arial Narrow"/>
                <w:bCs/>
                <w:sz w:val="22"/>
              </w:rPr>
              <w:t xml:space="preserve"> dept. </w:t>
            </w:r>
            <w:proofErr w:type="spellStart"/>
            <w:r w:rsidR="00010B9E" w:rsidRPr="00EA6882">
              <w:rPr>
                <w:rFonts w:ascii="Arial Narrow" w:hAnsi="Arial Narrow"/>
                <w:bCs/>
                <w:sz w:val="22"/>
              </w:rPr>
              <w:t>Produksi</w:t>
            </w:r>
            <w:proofErr w:type="spellEnd"/>
            <w:r w:rsidRPr="00EA688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A6882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EA688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EA6882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 w:rsidR="000F2AA4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="000F2AA4">
              <w:rPr>
                <w:rFonts w:ascii="Arial Narrow" w:hAnsi="Arial Narrow"/>
                <w:bCs/>
                <w:sz w:val="22"/>
              </w:rPr>
              <w:t>validasi</w:t>
            </w:r>
            <w:proofErr w:type="spellEnd"/>
            <w:r w:rsidR="000F2AA4">
              <w:rPr>
                <w:rFonts w:ascii="Arial Narrow" w:hAnsi="Arial Narrow"/>
                <w:bCs/>
                <w:sz w:val="22"/>
              </w:rPr>
              <w:t xml:space="preserve"> dan</w:t>
            </w:r>
            <w:r w:rsidRPr="00EA6882">
              <w:rPr>
                <w:rFonts w:ascii="Arial Narrow" w:hAnsi="Arial Narrow"/>
                <w:bCs/>
                <w:sz w:val="22"/>
              </w:rPr>
              <w:t xml:space="preserve"> update</w:t>
            </w:r>
            <w:r w:rsidR="00EA688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="00EA6882">
              <w:rPr>
                <w:rFonts w:ascii="Arial Narrow" w:hAnsi="Arial Narrow"/>
                <w:bCs/>
                <w:sz w:val="22"/>
              </w:rPr>
              <w:t>sesuai</w:t>
            </w:r>
            <w:proofErr w:type="spellEnd"/>
            <w:r w:rsidR="00EA6882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="00EA6882">
              <w:rPr>
                <w:rFonts w:ascii="Arial Narrow" w:hAnsi="Arial Narrow"/>
                <w:bCs/>
                <w:sz w:val="22"/>
              </w:rPr>
              <w:t>dengan</w:t>
            </w:r>
            <w:proofErr w:type="spellEnd"/>
            <w:r w:rsidR="00EA6882">
              <w:rPr>
                <w:rFonts w:ascii="Arial Narrow" w:hAnsi="Arial Narrow"/>
                <w:bCs/>
                <w:sz w:val="22"/>
              </w:rPr>
              <w:t xml:space="preserve"> format SNI</w:t>
            </w:r>
          </w:p>
          <w:p w14:paraId="63D0C6D2" w14:textId="77777777" w:rsidR="00EA6882" w:rsidRPr="00EA6882" w:rsidRDefault="00EA6882" w:rsidP="00EA6882">
            <w:pPr>
              <w:pStyle w:val="ListParagraph"/>
              <w:ind w:left="345"/>
              <w:jc w:val="both"/>
              <w:rPr>
                <w:rFonts w:ascii="Arial Narrow" w:hAnsi="Arial Narrow"/>
                <w:sz w:val="22"/>
              </w:rPr>
            </w:pPr>
          </w:p>
          <w:p w14:paraId="4D942302" w14:textId="3D893BC0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5E3FF4" w14:paraId="6E7E1A0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38BD2" w14:textId="77777777" w:rsidR="008912B2" w:rsidRDefault="00B840AC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</w:rPr>
              <w:t>:</w:t>
            </w:r>
            <w:proofErr w:type="gramEnd"/>
            <w:r w:rsidR="00182EB4">
              <w:rPr>
                <w:rFonts w:ascii="Arial Narrow" w:hAnsi="Arial Narrow"/>
                <w:sz w:val="22"/>
              </w:rPr>
              <w:t xml:space="preserve"> </w:t>
            </w:r>
            <w:r w:rsidR="00182EB4"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Klusul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5.3 Peran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Tanggung</w:t>
            </w:r>
            <w:proofErr w:type="spellEnd"/>
            <w:r w:rsidR="00182EB4">
              <w:rPr>
                <w:rFonts w:ascii="Arial Narrow" w:hAnsi="Arial Narrow"/>
                <w:sz w:val="22"/>
                <w:szCs w:val="22"/>
              </w:rPr>
              <w:t xml:space="preserve"> Jawab dan </w:t>
            </w:r>
            <w:proofErr w:type="spellStart"/>
            <w:r w:rsidR="00182EB4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  <w:r w:rsidR="008912B2">
              <w:rPr>
                <w:rFonts w:ascii="Arial Narrow" w:hAnsi="Arial Narrow"/>
                <w:sz w:val="22"/>
                <w:szCs w:val="22"/>
              </w:rPr>
              <w:t xml:space="preserve">; </w:t>
            </w:r>
          </w:p>
          <w:p w14:paraId="45552520" w14:textId="00AC7277" w:rsidR="005E3FF4" w:rsidRPr="00182EB4" w:rsidRDefault="008912B2" w:rsidP="00291EEF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4.1.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Konteks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</w:tr>
      <w:tr w:rsidR="005E3FF4" w14:paraId="7066E635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A9EB1" w14:textId="3567A224" w:rsidR="005E3FF4" w:rsidRDefault="00B840AC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384C75">
              <w:rPr>
                <w:rFonts w:ascii="Arial Narrow" w:hAnsi="Arial Narrow"/>
                <w:b/>
                <w:sz w:val="22"/>
              </w:rPr>
              <w:t>/</w:t>
            </w:r>
            <w:r w:rsidR="00EA4DAB" w:rsidRPr="00384C75">
              <w:rPr>
                <w:rFonts w:ascii="Arial Narrow" w:hAnsi="Arial Narrow"/>
                <w:b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 w14:paraId="5D669C4A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A6D79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A4. Penemu</w:t>
            </w:r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 w14:paraId="07433820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869AD9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AEF5A1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4B60D7D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45FE25" w14:textId="2F0EDD30" w:rsidR="005E3FF4" w:rsidRDefault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</w:t>
            </w:r>
            <w:r w:rsidR="00182EB4">
              <w:rPr>
                <w:rFonts w:ascii="Arial Narrow" w:hAnsi="Arial Narrow"/>
                <w:sz w:val="22"/>
              </w:rPr>
              <w:t xml:space="preserve"> Januari 2024</w:t>
            </w:r>
          </w:p>
          <w:p w14:paraId="6133A882" w14:textId="1FF9E6CB" w:rsidR="005E3FF4" w:rsidRDefault="005E3FF4" w:rsidP="00B522D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15D45F9E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0F64E27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2C503C81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D2DFBD4" w14:textId="00D7CDDE" w:rsidR="005E3FF4" w:rsidRDefault="00FF471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 &amp;</w:t>
            </w:r>
            <w:r w:rsidR="00182EB4">
              <w:rPr>
                <w:rFonts w:ascii="Arial Narrow" w:hAnsi="Arial Narrow"/>
                <w:sz w:val="22"/>
              </w:rPr>
              <w:t xml:space="preserve"> Fitri N.</w:t>
            </w:r>
          </w:p>
          <w:p w14:paraId="0822BB20" w14:textId="5117C26D" w:rsidR="005E3FF4" w:rsidRDefault="005E3FF4" w:rsidP="00586D7A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7717C9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17C47429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6A9062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D5F293D" w14:textId="504DF4D3" w:rsidR="005E3FF4" w:rsidRDefault="00D5640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46BE0624" w14:textId="7929B692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02FE6C06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7582C698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50999B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C5A48C2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EA6276C" w14:textId="1B37D508" w:rsidR="005E3FF4" w:rsidRPr="00C27C69" w:rsidRDefault="005E3FF4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5E3FF4" w14:paraId="2311CCE4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CC797" w14:textId="77777777"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 w14:paraId="51F2E522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E02E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 w14:paraId="11397083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D3B9D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23F4F650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79A33B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1BE55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E902FF" w14:textId="72016043" w:rsidR="005E3FF4" w:rsidRDefault="005E3FF4" w:rsidP="005B744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F24B8DE" w14:textId="77777777"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2ED4FA63" w14:textId="77777777"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3B96645C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1394E056" w14:textId="77777777"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6EFE96" w14:textId="39D6E766" w:rsidR="005E3FF4" w:rsidRDefault="005E3FF4" w:rsidP="00586D7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2A2994F0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84389D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720CB27B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C2818A9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946EE86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 w14:paraId="773FD3B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DFF4B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3F57D8CE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1E2B01F3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4AC8BEA9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4E6EC587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2F68B02" w14:textId="3080D16F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272741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27274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24DA9D28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A2DC1" w14:textId="77777777"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14:paraId="0E20C67A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350AD27E" w14:textId="64ED5399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7FAD099E" w14:textId="77777777" w:rsidR="00223BC6" w:rsidRDefault="00223BC6">
            <w:pPr>
              <w:rPr>
                <w:rFonts w:ascii="Arial Narrow" w:hAnsi="Arial Narrow"/>
                <w:sz w:val="22"/>
              </w:rPr>
            </w:pPr>
          </w:p>
          <w:p w14:paraId="7A441D3B" w14:textId="77777777" w:rsidR="00D5640B" w:rsidRDefault="00D5640B">
            <w:pPr>
              <w:rPr>
                <w:rFonts w:ascii="Arial Narrow" w:hAnsi="Arial Narrow"/>
                <w:sz w:val="22"/>
              </w:rPr>
            </w:pPr>
          </w:p>
          <w:p w14:paraId="28F39CFF" w14:textId="264FDBE9"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(Jika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pada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5E3FF4" w14:paraId="34C5B45E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CBDC0C" w14:textId="2FE6ECCC" w:rsidR="005E3FF4" w:rsidRDefault="00B840AC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5E3FF4" w14:paraId="22607BE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5454E" w14:textId="77777777"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 w14:paraId="02EABF4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7F34F2" w14:textId="77777777"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14:paraId="2D1F1FCD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E13C6EE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77C34890" w14:textId="77777777"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9C3ADAF" w14:textId="77777777"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E3FF4" w14:paraId="65EF2BBF" w14:textId="77777777" w:rsidTr="00D5640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2B9FE0A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4536BED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F60269A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6B5CD65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956174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C856BD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28B461F6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2B1ED0EB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584183D6" w14:textId="77777777" w:rsidR="005E3FF4" w:rsidRDefault="005E3FF4">
            <w:pPr>
              <w:rPr>
                <w:rFonts w:ascii="Arial Narrow" w:hAnsi="Arial Narrow"/>
                <w:sz w:val="22"/>
              </w:rPr>
            </w:pPr>
          </w:p>
          <w:p w14:paraId="646B98FC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0ED8D923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00EC22C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413BDD23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09F68AC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7F69F8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91146FB" w14:textId="77777777"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16DCD6A4" w14:textId="77777777"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12301AF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046194" w14:textId="77777777"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E203DC9" w14:textId="77777777"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 w14:paraId="0040898F" w14:textId="77777777" w:rsidTr="00D5640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5204DBCD" w14:textId="77777777"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0132A98F" w14:textId="77777777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36E359A" w14:textId="79710DFD" w:rsidR="00967455" w:rsidRDefault="00967455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60B080C" w14:textId="77777777" w:rsidR="005E3FF4" w:rsidRDefault="005E3FF4">
            <w:pPr>
              <w:snapToGrid w:val="0"/>
            </w:pPr>
          </w:p>
        </w:tc>
      </w:tr>
    </w:tbl>
    <w:p w14:paraId="1B5EED3A" w14:textId="458F61BE" w:rsidR="00B522D4" w:rsidRDefault="00B522D4" w:rsidP="00011481"/>
    <w:p w14:paraId="28A582AE" w14:textId="7C6FFD94" w:rsidR="00E62BA8" w:rsidRDefault="00E62BA8" w:rsidP="00011481"/>
    <w:p w14:paraId="3763458A" w14:textId="4FEB39BE" w:rsidR="00026A89" w:rsidRDefault="00026A89" w:rsidP="00026A89"/>
    <w:p w14:paraId="0EE95C4F" w14:textId="77777777" w:rsidR="00026A89" w:rsidRDefault="00026A89" w:rsidP="00026A89">
      <w:pPr>
        <w:pStyle w:val="ListParagraph"/>
      </w:pP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8912B2" w14:paraId="20759BFF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7A1E998" w14:textId="77777777" w:rsidR="008912B2" w:rsidRDefault="008912B2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798B4FB8" w14:textId="77777777" w:rsidR="008912B2" w:rsidRDefault="008912B2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707E4E6F" w14:textId="77777777" w:rsidR="008912B2" w:rsidRPr="00503A63" w:rsidRDefault="008912B2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3893FD9F" w14:textId="77777777" w:rsidR="008912B2" w:rsidRDefault="008912B2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912B2" w14:paraId="050B45E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5A4E" w14:textId="77777777" w:rsidR="008912B2" w:rsidRDefault="008912B2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8912B2" w14:paraId="52B3467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0B3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D68CAFE" w14:textId="77777777" w:rsidR="008912B2" w:rsidRDefault="008912B2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7583E867" w14:textId="47929398" w:rsidR="008912B2" w:rsidRPr="00223BC6" w:rsidRDefault="00223BC6" w:rsidP="00C20C1B">
            <w:pPr>
              <w:rPr>
                <w:rFonts w:ascii="Arial Narrow" w:hAnsi="Arial Narrow"/>
                <w:sz w:val="22"/>
              </w:rPr>
            </w:pPr>
            <w:proofErr w:type="spellStart"/>
            <w:r w:rsidRPr="00223BC6">
              <w:rPr>
                <w:rFonts w:ascii="Arial Narrow" w:hAnsi="Arial Narrow"/>
                <w:sz w:val="22"/>
              </w:rPr>
              <w:t>Perlu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riview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serta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update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semua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SOP</w:t>
            </w:r>
            <w:r w:rsidR="00EA6882">
              <w:rPr>
                <w:rFonts w:ascii="Arial Narrow" w:hAnsi="Arial Narrow"/>
                <w:sz w:val="22"/>
              </w:rPr>
              <w:t xml:space="preserve"> &amp; IK</w:t>
            </w:r>
            <w:r w:rsidRPr="00223BC6"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berjalan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 xml:space="preserve"> di </w:t>
            </w:r>
            <w:proofErr w:type="spellStart"/>
            <w:r w:rsidRPr="00223BC6">
              <w:rPr>
                <w:rFonts w:ascii="Arial Narrow" w:hAnsi="Arial Narrow"/>
                <w:sz w:val="22"/>
              </w:rPr>
              <w:t>produksi</w:t>
            </w:r>
            <w:proofErr w:type="spellEnd"/>
            <w:r w:rsidRPr="00223BC6">
              <w:rPr>
                <w:rFonts w:ascii="Arial Narrow" w:hAnsi="Arial Narrow"/>
                <w:sz w:val="22"/>
              </w:rPr>
              <w:t>.</w:t>
            </w:r>
          </w:p>
          <w:p w14:paraId="6ABB0CB8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</w:p>
          <w:p w14:paraId="24E3D01A" w14:textId="77777777" w:rsidR="008912B2" w:rsidRDefault="008912B2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8912B2" w14:paraId="6628E3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24474" w14:textId="6B30FC9D" w:rsidR="008912B2" w:rsidRPr="00182EB4" w:rsidRDefault="008912B2" w:rsidP="00223BC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="00223BC6">
              <w:rPr>
                <w:rFonts w:ascii="Arial Narrow" w:hAnsi="Arial Narrow"/>
                <w:sz w:val="22"/>
              </w:rPr>
              <w:t xml:space="preserve">SOP </w:t>
            </w:r>
            <w:r w:rsidR="00EA6882">
              <w:rPr>
                <w:rFonts w:ascii="Arial Narrow" w:hAnsi="Arial Narrow"/>
                <w:sz w:val="22"/>
              </w:rPr>
              <w:t xml:space="preserve">&amp; IK </w:t>
            </w:r>
            <w:proofErr w:type="spellStart"/>
            <w:r w:rsidR="00223BC6">
              <w:rPr>
                <w:rFonts w:ascii="Arial Narrow" w:hAnsi="Arial Narrow"/>
                <w:sz w:val="22"/>
              </w:rPr>
              <w:t>dibagain</w:t>
            </w:r>
            <w:proofErr w:type="spellEnd"/>
            <w:r w:rsidR="00223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23BC6">
              <w:rPr>
                <w:rFonts w:ascii="Arial Narrow" w:hAnsi="Arial Narrow"/>
                <w:sz w:val="22"/>
              </w:rPr>
              <w:t>Produksi</w:t>
            </w:r>
            <w:proofErr w:type="spellEnd"/>
            <w:r w:rsidR="00223BC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223BC6">
              <w:rPr>
                <w:rFonts w:ascii="Arial Narrow" w:hAnsi="Arial Narrow"/>
                <w:sz w:val="22"/>
              </w:rPr>
              <w:t>belum</w:t>
            </w:r>
            <w:proofErr w:type="spellEnd"/>
            <w:r w:rsidR="00223BC6">
              <w:rPr>
                <w:rFonts w:ascii="Arial Narrow" w:hAnsi="Arial Narrow"/>
                <w:sz w:val="22"/>
              </w:rPr>
              <w:t xml:space="preserve"> up to date</w:t>
            </w:r>
          </w:p>
        </w:tc>
      </w:tr>
      <w:tr w:rsidR="008912B2" w14:paraId="211B22C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CD819" w14:textId="77777777" w:rsidR="008912B2" w:rsidRDefault="008912B2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384C75">
              <w:rPr>
                <w:rFonts w:ascii="Arial Narrow" w:hAnsi="Arial Narrow"/>
                <w:b/>
                <w:sz w:val="22"/>
              </w:rPr>
              <w:t xml:space="preserve"> /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8912B2" w14:paraId="111D842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20A1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223BC6" w14:paraId="398ED42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38078" w14:textId="77777777" w:rsidR="00223BC6" w:rsidRDefault="00223BC6" w:rsidP="00223BC6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0FF8BBD2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44A210F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31803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75F428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32C12CBB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351D0395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51F327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8DFAFB6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 &amp; Fitri N.</w:t>
            </w:r>
          </w:p>
          <w:p w14:paraId="5912B9AC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E69EEF3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0864A09A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1771F25D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6B9907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204FA029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29C00509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468DF054" w14:textId="77777777" w:rsidR="00223BC6" w:rsidRDefault="00223BC6" w:rsidP="00223BC6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E4999FC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A53FB8" w14:textId="77777777" w:rsidR="00223BC6" w:rsidRDefault="00223BC6" w:rsidP="00223BC6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68A7A9D" w14:textId="77777777" w:rsidR="00223BC6" w:rsidRPr="00C27C69" w:rsidRDefault="00223BC6" w:rsidP="00223BC6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912B2" w14:paraId="7830E612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D53B4" w14:textId="77777777" w:rsidR="008912B2" w:rsidRPr="008939CB" w:rsidRDefault="008912B2" w:rsidP="00C20C1B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912B2" w14:paraId="560E4FA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73DE6" w14:textId="77777777" w:rsidR="008912B2" w:rsidRDefault="008912B2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B40809" w14:paraId="38ECD90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13D013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FE92EDC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FB77480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BFD56C0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AE0E1BB" w14:textId="32822656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0408445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0F2962A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2577CDF5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0250966" w14:textId="77777777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4874DCAF" w14:textId="46057CC5" w:rsidR="00B40809" w:rsidRDefault="00B40809" w:rsidP="00B4080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464309E7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14DFC51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9841CB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720E50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0041E6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B40809" w14:paraId="20E3159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F2F38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5D36857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3BDCDFF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2394582D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0D077418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1FD639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674960F5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F10A6" w14:textId="77777777" w:rsidR="00B40809" w:rsidRDefault="00B40809" w:rsidP="00B40809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7ADA436A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225931EB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52DCDA50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7DB01603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B40809" w14:paraId="3D24937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97831" w14:textId="41732C8D" w:rsidR="00B40809" w:rsidRDefault="00B40809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B40809" w14:paraId="3513E3B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27C1" w14:textId="77777777" w:rsidR="00B40809" w:rsidRDefault="00B40809" w:rsidP="00B40809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B40809" w14:paraId="13F6F4B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2C934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06BDA9CF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35281C7A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ED94996" w14:textId="77777777" w:rsidR="00B40809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50E8F474" w14:textId="77777777" w:rsidR="00B40809" w:rsidRPr="002C2251" w:rsidRDefault="00B40809" w:rsidP="00B40809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B40809" w14:paraId="1D51CBB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17AE0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1B7C4BAA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0A6F7BAC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1E830D3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3A60975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43C5C29E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14C7FDA5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575A590A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4016B404" w14:textId="77777777" w:rsidR="00B40809" w:rsidRDefault="00B40809" w:rsidP="00B40809">
            <w:pPr>
              <w:rPr>
                <w:rFonts w:ascii="Arial Narrow" w:hAnsi="Arial Narrow"/>
                <w:sz w:val="22"/>
              </w:rPr>
            </w:pPr>
          </w:p>
          <w:p w14:paraId="4204E00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0147AC9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3CB75AF8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129AFC9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49AE1B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0A8ED7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BABD0A4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9700390" w14:textId="77777777" w:rsidR="00B40809" w:rsidRDefault="00B40809" w:rsidP="00B40809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1945848E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AFAFBE1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99D945F" w14:textId="77777777" w:rsidR="00B40809" w:rsidRDefault="00B40809" w:rsidP="00B4080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B40809" w14:paraId="3BC71B71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601F995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74D0C6DB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0869B7D2" w14:textId="77777777" w:rsidR="00B40809" w:rsidRDefault="00B40809" w:rsidP="00B40809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BDBB4B" w14:textId="77777777" w:rsidR="00B40809" w:rsidRDefault="00B40809" w:rsidP="00B40809">
            <w:pPr>
              <w:snapToGrid w:val="0"/>
            </w:pPr>
          </w:p>
        </w:tc>
      </w:tr>
    </w:tbl>
    <w:p w14:paraId="67AB88E8" w14:textId="77777777" w:rsidR="00026A89" w:rsidRDefault="00026A89" w:rsidP="00011481"/>
    <w:p w14:paraId="3BD0B35C" w14:textId="77777777" w:rsidR="00C67214" w:rsidRDefault="00C67214" w:rsidP="00011481"/>
    <w:p w14:paraId="7FEE1E87" w14:textId="77777777" w:rsidR="00C67214" w:rsidRDefault="00C67214" w:rsidP="00011481"/>
    <w:p w14:paraId="01ADA62D" w14:textId="77777777" w:rsidR="00C67214" w:rsidRDefault="00C67214" w:rsidP="00011481"/>
    <w:p w14:paraId="33F6072C" w14:textId="77777777" w:rsidR="00C67214" w:rsidRDefault="00C67214" w:rsidP="00011481"/>
    <w:p w14:paraId="5B20AF67" w14:textId="77777777" w:rsidR="0088193E" w:rsidRDefault="0088193E">
      <w:r>
        <w:rPr>
          <w:b/>
        </w:rPr>
        <w:br w:type="page"/>
      </w:r>
    </w:p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67214" w14:paraId="7F92FA02" w14:textId="77777777" w:rsidTr="00C20C1B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7D5149F8" w14:textId="1EDB38D9" w:rsidR="00C67214" w:rsidRDefault="00C67214" w:rsidP="00C20C1B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328F9A9E" w14:textId="77777777" w:rsidR="00C67214" w:rsidRDefault="00C67214" w:rsidP="00C20C1B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4A2B6C0D" w14:textId="77777777" w:rsidR="00C67214" w:rsidRPr="00503A63" w:rsidRDefault="00C67214" w:rsidP="00C20C1B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7EDD0197" w14:textId="77777777" w:rsidR="00C67214" w:rsidRDefault="00C67214" w:rsidP="00C20C1B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67214" w14:paraId="1B28A38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E1E2E" w14:textId="77777777" w:rsidR="00C67214" w:rsidRDefault="00C67214" w:rsidP="00C20C1B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67214" w14:paraId="19F2623E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548B6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28930E1D" w14:textId="77777777" w:rsidR="00C67214" w:rsidRDefault="00C67214" w:rsidP="00C20C1B">
            <w:pPr>
              <w:jc w:val="both"/>
              <w:rPr>
                <w:rFonts w:ascii="Arial Narrow" w:hAnsi="Arial Narrow"/>
                <w:sz w:val="22"/>
              </w:rPr>
            </w:pPr>
          </w:p>
          <w:p w14:paraId="5A0BA525" w14:textId="2CF57CC0" w:rsidR="00C67214" w:rsidRDefault="0088193E" w:rsidP="00C20C1B">
            <w:pPr>
              <w:rPr>
                <w:rFonts w:ascii="Arial Narrow" w:hAnsi="Arial Narrow"/>
                <w:b/>
                <w:sz w:val="22"/>
              </w:rPr>
            </w:pPr>
            <w:r w:rsidRPr="0088193E">
              <w:rPr>
                <w:rFonts w:ascii="Arial Narrow" w:hAnsi="Arial Narrow"/>
                <w:bCs/>
                <w:sz w:val="22"/>
              </w:rPr>
              <w:t xml:space="preserve">Monitoring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realisasi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lembur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terhadap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budget,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serta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identifikasi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penyebab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terjadinya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lembur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 w:rsidRPr="0088193E"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 w:rsidRPr="0088193E"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</w:p>
          <w:p w14:paraId="5E2D65EB" w14:textId="77777777" w:rsidR="00C67214" w:rsidRPr="00026A89" w:rsidRDefault="00C67214" w:rsidP="00C20C1B">
            <w:pPr>
              <w:rPr>
                <w:rFonts w:ascii="Arial Narrow" w:hAnsi="Arial Narrow"/>
                <w:b/>
                <w:sz w:val="22"/>
              </w:rPr>
            </w:pPr>
          </w:p>
          <w:p w14:paraId="0BCB6B00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</w:p>
          <w:p w14:paraId="15D4A609" w14:textId="77777777" w:rsidR="00C67214" w:rsidRDefault="00C67214" w:rsidP="00C20C1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67214" w14:paraId="251F2CE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F9621" w14:textId="3539430A" w:rsidR="00C67214" w:rsidRPr="00182EB4" w:rsidRDefault="00C67214" w:rsidP="00C20C1B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ISO 9001:2015 </w:t>
            </w:r>
            <w:proofErr w:type="spellStart"/>
            <w:r>
              <w:rPr>
                <w:rFonts w:ascii="Arial Narrow" w:hAnsi="Arial Narrow"/>
                <w:sz w:val="22"/>
              </w:rPr>
              <w:t>Kalusul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8.5.2. </w:t>
            </w:r>
            <w:proofErr w:type="spellStart"/>
            <w:r>
              <w:rPr>
                <w:rFonts w:ascii="Arial Narrow" w:hAnsi="Arial Narrow"/>
                <w:sz w:val="22"/>
              </w:rPr>
              <w:t>Identifikasi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</w:rPr>
              <w:t>Penelusuran</w:t>
            </w:r>
            <w:proofErr w:type="spellEnd"/>
          </w:p>
        </w:tc>
      </w:tr>
      <w:tr w:rsidR="00C67214" w14:paraId="07E7758A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0A8D9C" w14:textId="77777777" w:rsidR="00C67214" w:rsidRDefault="00C67214" w:rsidP="00C20C1B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 w:rsidRPr="00E62BA8">
              <w:rPr>
                <w:rFonts w:ascii="Arial Narrow" w:hAnsi="Arial Narrow"/>
                <w:b/>
                <w:strike/>
                <w:sz w:val="22"/>
              </w:rPr>
              <w:t>Mayor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B3287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67214" w14:paraId="4A0020C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4D6C5" w14:textId="77777777" w:rsidR="00C67214" w:rsidRDefault="00C67214" w:rsidP="00C20C1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88193E" w14:paraId="2E9972FF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64AA3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1B1B3202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D5A3F41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A399A3A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172BC960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05D92ACA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5EDE4F0D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18B9778" w14:textId="087F0C59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33E7FBB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 &amp; Fitri N.</w:t>
            </w:r>
          </w:p>
          <w:p w14:paraId="1E450710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92CA017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7FB6F80E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29572A19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F6C20C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EF11874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5243C2C0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0C932AD3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4DEA9C9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D244248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30FC230" w14:textId="77777777" w:rsidR="0088193E" w:rsidRPr="00C27C69" w:rsidRDefault="0088193E" w:rsidP="0088193E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88193E" w14:paraId="7B9FAF4B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D6605" w14:textId="77777777" w:rsidR="0088193E" w:rsidRPr="008939CB" w:rsidRDefault="0088193E" w:rsidP="0088193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88193E" w14:paraId="135C68A1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4DC83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88193E" w14:paraId="65AC66F8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6B690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1B6B0438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738D8752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8D50B9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704AC57" w14:textId="55DAAEDD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3954849C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7D65FA46" w14:textId="77777777" w:rsidR="0088193E" w:rsidRDefault="0088193E" w:rsidP="0088193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C3F4CC9" w14:textId="77777777" w:rsidR="0088193E" w:rsidRDefault="0088193E" w:rsidP="00881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3719084" w14:textId="77777777" w:rsidR="0088193E" w:rsidRDefault="0088193E" w:rsidP="00881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F813FAA" w14:textId="3A93DEE4" w:rsidR="0088193E" w:rsidRDefault="0088193E" w:rsidP="0088193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C741507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3C579731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7501124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5AE397E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E05F15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88193E" w14:paraId="6428A21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16BB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1F2FC739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3945CD47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45E10278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8193E" w14:paraId="258AE4A3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F26CC" w14:textId="77777777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CE01CCD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36F88C33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16466484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88193E" w14:paraId="1BDEAF4D" w14:textId="77777777" w:rsidTr="0088193E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FC08" w14:textId="4B55A6A5" w:rsidR="0088193E" w:rsidRDefault="0088193E" w:rsidP="0088193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88193E" w14:paraId="68AAFEED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7E222" w14:textId="77777777" w:rsidR="0088193E" w:rsidRDefault="0088193E" w:rsidP="0088193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88193E" w14:paraId="64FC2A20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2BC5E" w14:textId="77777777" w:rsidR="0088193E" w:rsidRDefault="0088193E" w:rsidP="00881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1B0115B4" w14:textId="77777777" w:rsidR="0088193E" w:rsidRDefault="0088193E" w:rsidP="00881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13AA4CAC" w14:textId="77777777" w:rsidR="0088193E" w:rsidRDefault="0088193E" w:rsidP="00881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74C2865" w14:textId="77777777" w:rsidR="0088193E" w:rsidRDefault="0088193E" w:rsidP="00881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FB6703A" w14:textId="77777777" w:rsidR="0088193E" w:rsidRPr="002C2251" w:rsidRDefault="0088193E" w:rsidP="0088193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88193E" w14:paraId="45614E67" w14:textId="77777777" w:rsidTr="00C20C1B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E8EB49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5A972B4E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74653CBA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AD7B343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050FBE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0D39D65A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7EE0E494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14ADF037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6FE51790" w14:textId="77777777" w:rsidR="0088193E" w:rsidRDefault="0088193E" w:rsidP="0088193E">
            <w:pPr>
              <w:rPr>
                <w:rFonts w:ascii="Arial Narrow" w:hAnsi="Arial Narrow"/>
                <w:sz w:val="22"/>
              </w:rPr>
            </w:pPr>
          </w:p>
          <w:p w14:paraId="42C5E83F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3D6B9952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63E5AFDC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7D98794A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D71FB13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B9F705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114662F8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544F8A27" w14:textId="77777777" w:rsidR="0088193E" w:rsidRDefault="0088193E" w:rsidP="0088193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0A73CDA4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7A4CD65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86853BD" w14:textId="77777777" w:rsidR="0088193E" w:rsidRDefault="0088193E" w:rsidP="0088193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88193E" w14:paraId="179E7CDF" w14:textId="77777777" w:rsidTr="00C20C1B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4109AFF7" w14:textId="77777777" w:rsidR="0088193E" w:rsidRDefault="0088193E" w:rsidP="00881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  <w:p w14:paraId="2BB07BCF" w14:textId="77777777" w:rsidR="0088193E" w:rsidRDefault="0088193E" w:rsidP="00881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  <w:p w14:paraId="2C8A8F50" w14:textId="77777777" w:rsidR="0088193E" w:rsidRDefault="0088193E" w:rsidP="0088193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</w:p>
        </w:tc>
        <w:tc>
          <w:tcPr>
            <w:tcW w:w="40" w:type="dxa"/>
            <w:shd w:val="clear" w:color="auto" w:fill="auto"/>
          </w:tcPr>
          <w:p w14:paraId="5AA8C51B" w14:textId="77777777" w:rsidR="0088193E" w:rsidRDefault="0088193E" w:rsidP="0088193E">
            <w:pPr>
              <w:snapToGrid w:val="0"/>
            </w:pPr>
          </w:p>
        </w:tc>
      </w:tr>
    </w:tbl>
    <w:p w14:paraId="796D9DF2" w14:textId="77777777" w:rsidR="00C67214" w:rsidRDefault="00C67214" w:rsidP="00011481"/>
    <w:p w14:paraId="4B2186EB" w14:textId="77777777" w:rsidR="004F670B" w:rsidRDefault="004F670B" w:rsidP="00011481"/>
    <w:p w14:paraId="54C192C1" w14:textId="77777777" w:rsidR="004F670B" w:rsidRDefault="004F670B" w:rsidP="00011481"/>
    <w:p w14:paraId="11727D85" w14:textId="77777777" w:rsidR="004F670B" w:rsidRDefault="004F670B" w:rsidP="00011481"/>
    <w:p w14:paraId="4B6090AD" w14:textId="77777777" w:rsidR="004F670B" w:rsidRDefault="004F670B" w:rsidP="00011481"/>
    <w:p w14:paraId="2146C0AF" w14:textId="77777777" w:rsidR="004F670B" w:rsidRDefault="004F670B" w:rsidP="00011481"/>
    <w:p w14:paraId="5CA4D245" w14:textId="77777777" w:rsidR="004F670B" w:rsidRDefault="004F670B" w:rsidP="00011481"/>
    <w:p w14:paraId="027EB64C" w14:textId="77777777" w:rsidR="004F670B" w:rsidRDefault="004F670B" w:rsidP="00011481"/>
    <w:p w14:paraId="50942FFF" w14:textId="77777777" w:rsidR="004F670B" w:rsidRDefault="004F670B" w:rsidP="00011481"/>
    <w:p w14:paraId="4CFDF228" w14:textId="77777777" w:rsidR="004F670B" w:rsidRDefault="004F670B" w:rsidP="00011481"/>
    <w:p w14:paraId="39CE6B29" w14:textId="77777777" w:rsidR="004F670B" w:rsidRDefault="004F670B" w:rsidP="00011481"/>
    <w:p w14:paraId="5CB80ACA" w14:textId="77777777" w:rsidR="004F670B" w:rsidRDefault="004F670B" w:rsidP="00011481"/>
    <w:p w14:paraId="0682A81C" w14:textId="77777777" w:rsidR="004F670B" w:rsidRDefault="004F670B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4F670B" w14:paraId="435787B3" w14:textId="77777777" w:rsidTr="00D2693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452460B5" w14:textId="77777777" w:rsidR="004F670B" w:rsidRDefault="004F670B" w:rsidP="00D2693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1F9ED241" w14:textId="77777777" w:rsidR="004F670B" w:rsidRDefault="004F670B" w:rsidP="00D2693D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2AF4BA91" w14:textId="77777777" w:rsidR="004F670B" w:rsidRPr="00503A63" w:rsidRDefault="004F670B" w:rsidP="00D2693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09A613F0" w14:textId="77777777" w:rsidR="004F670B" w:rsidRDefault="004F670B" w:rsidP="00D2693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F670B" w14:paraId="116169E5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A9A2" w14:textId="77777777" w:rsidR="004F670B" w:rsidRDefault="004F670B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4F670B" w14:paraId="48FA299B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838F3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F1DBC69" w14:textId="77777777" w:rsidR="004F670B" w:rsidRDefault="004F670B" w:rsidP="00D2693D">
            <w:pPr>
              <w:jc w:val="both"/>
              <w:rPr>
                <w:rFonts w:ascii="Arial Narrow" w:hAnsi="Arial Narrow"/>
                <w:sz w:val="22"/>
              </w:rPr>
            </w:pPr>
          </w:p>
          <w:p w14:paraId="12D1E4D5" w14:textId="1CC14EE9" w:rsid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  <w:r w:rsidRPr="004F670B">
              <w:rPr>
                <w:rFonts w:ascii="Arial Narrow" w:hAnsi="Arial Narrow"/>
                <w:bCs/>
                <w:sz w:val="22"/>
              </w:rPr>
              <w:t>Kapasitas</w:t>
            </w:r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ditetapkan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data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historis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actual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berdasarkan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19448D4F" w14:textId="3A86FDFB" w:rsidR="004F670B" w:rsidRPr="004F670B" w:rsidRDefault="004F670B" w:rsidP="00D2693D">
            <w:pPr>
              <w:rPr>
                <w:rFonts w:ascii="Arial Narrow" w:hAnsi="Arial Narrow"/>
                <w:b/>
                <w:sz w:val="22"/>
              </w:rPr>
            </w:pPr>
            <w:proofErr w:type="spellStart"/>
            <w:r w:rsidRPr="004F670B">
              <w:rPr>
                <w:rFonts w:ascii="Arial Narrow" w:hAnsi="Arial Narrow"/>
                <w:b/>
                <w:sz w:val="22"/>
              </w:rPr>
              <w:t>Temuan</w:t>
            </w:r>
            <w:proofErr w:type="spellEnd"/>
            <w:r w:rsidRPr="004F670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4F670B">
              <w:rPr>
                <w:rFonts w:ascii="Arial Narrow" w:hAnsi="Arial Narrow"/>
                <w:b/>
                <w:sz w:val="22"/>
              </w:rPr>
              <w:t>berulang</w:t>
            </w:r>
            <w:proofErr w:type="spellEnd"/>
          </w:p>
          <w:p w14:paraId="75EDBF93" w14:textId="77777777" w:rsidR="004F670B" w:rsidRP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</w:p>
          <w:p w14:paraId="72B1FC1C" w14:textId="77777777" w:rsidR="004F670B" w:rsidRPr="004F670B" w:rsidRDefault="004F670B" w:rsidP="00D2693D">
            <w:pPr>
              <w:rPr>
                <w:rFonts w:ascii="Arial Narrow" w:hAnsi="Arial Narrow"/>
                <w:bCs/>
                <w:sz w:val="22"/>
              </w:rPr>
            </w:pPr>
          </w:p>
          <w:p w14:paraId="3CDB6D3A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4F670B" w14:paraId="637C3381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AE97D" w14:textId="7391F3A2" w:rsidR="004F670B" w:rsidRPr="00182EB4" w:rsidRDefault="004F670B" w:rsidP="004F670B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9.1.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Pemantauan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Evaluasi</w:t>
            </w:r>
            <w:proofErr w:type="spellEnd"/>
          </w:p>
        </w:tc>
      </w:tr>
      <w:tr w:rsidR="004F670B" w14:paraId="1A5E4EF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C690" w14:textId="5BC1FE11" w:rsidR="004F670B" w:rsidRDefault="004F670B" w:rsidP="00D2693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B4246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B42463">
              <w:rPr>
                <w:rFonts w:ascii="Arial Narrow" w:hAnsi="Arial Narrow"/>
                <w:b/>
                <w:sz w:val="22"/>
              </w:rPr>
              <w:t xml:space="preserve"> / 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B42463">
              <w:rPr>
                <w:rFonts w:ascii="Arial Narrow" w:hAnsi="Arial Narrow"/>
                <w:b/>
                <w:strike/>
                <w:sz w:val="22"/>
              </w:rPr>
              <w:t>Perlu</w:t>
            </w:r>
            <w:proofErr w:type="spellEnd"/>
            <w:r w:rsidRPr="00B42463">
              <w:rPr>
                <w:rFonts w:ascii="Arial Narrow" w:hAnsi="Arial Narrow"/>
                <w:b/>
                <w:strike/>
                <w:sz w:val="22"/>
              </w:rPr>
              <w:t xml:space="preserve"> </w:t>
            </w:r>
            <w:proofErr w:type="spellStart"/>
            <w:r w:rsidRPr="00B42463">
              <w:rPr>
                <w:rFonts w:ascii="Arial Narrow" w:hAnsi="Arial Narrow"/>
                <w:b/>
                <w:strike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4F670B" w14:paraId="67A3E5B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082C9A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4F670B" w14:paraId="3AD6D39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15CAE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503D2A98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5597E99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FE89CDF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59D6E32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23D4A489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2FB8E80C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63AAEAC0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FCB226" w14:textId="74103762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R. &amp; Fitri N.</w:t>
            </w:r>
          </w:p>
          <w:p w14:paraId="2F4B32F3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2EE5144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BB0985D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00D1E89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FD513FF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7C6CCC04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74DBAB80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A4F4144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D87999B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61CA93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494C858" w14:textId="77777777" w:rsidR="004F670B" w:rsidRPr="00C27C69" w:rsidRDefault="004F670B" w:rsidP="00D2693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4F670B" w14:paraId="04298818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0898B" w14:textId="77777777" w:rsidR="004F670B" w:rsidRPr="008939CB" w:rsidRDefault="004F670B" w:rsidP="00D2693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4F670B" w14:paraId="41E12D1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B817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4F670B" w14:paraId="5F6025D1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C7471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055C1B20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398948B5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2B7166D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4E4492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4D78382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3ADCF55B" w14:textId="77777777" w:rsidR="004F670B" w:rsidRDefault="004F670B" w:rsidP="00D2693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9BD89D0" w14:textId="77777777" w:rsidR="004F670B" w:rsidRDefault="004F670B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75CBDAB" w14:textId="77777777" w:rsidR="004F670B" w:rsidRDefault="004F670B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0BE4F914" w14:textId="77777777" w:rsidR="004F670B" w:rsidRDefault="004F670B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A343154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6F556524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3A15F90F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8008C56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814C1EB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4F670B" w14:paraId="3D4D1F7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7ADC7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3F25F86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04473BF3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32371669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32203F87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060E782C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3BD38975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670B" w14:paraId="2A8C904D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D5A38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453AFA73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02A6DB08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4473ABD8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69118CF0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27567924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562D7FCC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4F670B" w14:paraId="2E6D1AFF" w14:textId="77777777" w:rsidTr="00D2693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8A69F" w14:textId="77777777" w:rsidR="004F670B" w:rsidRDefault="004F670B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4F670B" w14:paraId="7651DAB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17E95" w14:textId="77777777" w:rsidR="004F670B" w:rsidRDefault="004F670B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4F670B" w14:paraId="30353EC8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08E59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70A1CD83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0A560AFC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21F02AB5" w14:textId="77777777" w:rsidR="004F670B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15A32E55" w14:textId="77777777" w:rsidR="004F670B" w:rsidRPr="002C2251" w:rsidRDefault="004F670B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4F670B" w14:paraId="7FB10A2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B65893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3F70B1AE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5D357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FD97E48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5CE7EC0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3DE1697C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0B989CCE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78C44DBE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1DE77A18" w14:textId="77777777" w:rsidR="004F670B" w:rsidRDefault="004F670B" w:rsidP="00D2693D">
            <w:pPr>
              <w:rPr>
                <w:rFonts w:ascii="Arial Narrow" w:hAnsi="Arial Narrow"/>
                <w:sz w:val="22"/>
              </w:rPr>
            </w:pPr>
          </w:p>
          <w:p w14:paraId="5443BF29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46097CEF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50AAC05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5763BCB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3E0BDE1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E12021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6A9A5F16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3F3ECBAC" w14:textId="77777777" w:rsidR="004F670B" w:rsidRDefault="004F670B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71868EA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E7DB446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7799E0C" w14:textId="77777777" w:rsidR="004F670B" w:rsidRDefault="004F670B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4F670B" w14:paraId="3766F5F3" w14:textId="77777777" w:rsidTr="00D2693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3F29BAFE" w14:textId="69505A0E" w:rsidR="004F670B" w:rsidRPr="004F670B" w:rsidRDefault="004F670B" w:rsidP="00D2693D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3EF77C43" w14:textId="77777777" w:rsidR="004F670B" w:rsidRDefault="004F670B" w:rsidP="00D2693D">
            <w:pPr>
              <w:snapToGrid w:val="0"/>
            </w:pPr>
          </w:p>
        </w:tc>
      </w:tr>
    </w:tbl>
    <w:p w14:paraId="7800FD8A" w14:textId="77777777" w:rsidR="004F670B" w:rsidRDefault="004F670B" w:rsidP="00011481"/>
    <w:p w14:paraId="029F3C91" w14:textId="77777777" w:rsidR="00C542B3" w:rsidRDefault="00C542B3" w:rsidP="00011481"/>
    <w:p w14:paraId="7240FE1C" w14:textId="77777777" w:rsidR="00C542B3" w:rsidRDefault="00C542B3" w:rsidP="00011481"/>
    <w:p w14:paraId="30A44900" w14:textId="77777777" w:rsidR="00C542B3" w:rsidRDefault="00C542B3" w:rsidP="00011481"/>
    <w:p w14:paraId="49DEC50B" w14:textId="77777777" w:rsidR="00C542B3" w:rsidRDefault="00C542B3" w:rsidP="00011481"/>
    <w:p w14:paraId="090F0EA2" w14:textId="77777777" w:rsidR="00C542B3" w:rsidRDefault="00C542B3" w:rsidP="00011481"/>
    <w:p w14:paraId="20E06E47" w14:textId="77777777" w:rsidR="00C542B3" w:rsidRDefault="00C542B3" w:rsidP="00011481"/>
    <w:tbl>
      <w:tblPr>
        <w:tblW w:w="110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C542B3" w14:paraId="19D80A54" w14:textId="77777777" w:rsidTr="00D2693D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14:paraId="543DC45B" w14:textId="77777777" w:rsidR="00C542B3" w:rsidRDefault="00C542B3" w:rsidP="00D2693D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>FORMULIR TEMUAN KETIDAKSESUAIAN &amp; TINDAKAN PERBAIKAN (F-TKTP)</w:t>
            </w:r>
          </w:p>
          <w:p w14:paraId="60A2BC70" w14:textId="77777777" w:rsidR="00C542B3" w:rsidRDefault="00C542B3" w:rsidP="00D2693D">
            <w:pPr>
              <w:jc w:val="center"/>
              <w:rPr>
                <w:rFonts w:ascii="Souvenir Lt BT" w:hAnsi="Souvenir Lt BT"/>
              </w:rPr>
            </w:pPr>
            <w:proofErr w:type="gramStart"/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:</w:t>
            </w:r>
            <w:proofErr w:type="gramEnd"/>
            <w:r>
              <w:rPr>
                <w:rFonts w:ascii="Souvenir Lt BT" w:hAnsi="Souvenir Lt BT"/>
              </w:rPr>
              <w:t xml:space="preserve"> CINT/QA/F-003/TKTP</w:t>
            </w:r>
          </w:p>
          <w:p w14:paraId="5E23F3B2" w14:textId="77777777" w:rsidR="00C542B3" w:rsidRPr="00503A63" w:rsidRDefault="00C542B3" w:rsidP="00D2693D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14:paraId="2448D9CB" w14:textId="77777777" w:rsidR="00C542B3" w:rsidRDefault="00C542B3" w:rsidP="00D2693D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542B3" w14:paraId="765C685F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0FA3B" w14:textId="77777777" w:rsidR="00C542B3" w:rsidRDefault="00C542B3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C542B3" w14:paraId="5B20E22E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CF487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3BDDCE2A" w14:textId="77777777" w:rsidR="00C542B3" w:rsidRDefault="00C542B3" w:rsidP="00D2693D">
            <w:pPr>
              <w:jc w:val="both"/>
              <w:rPr>
                <w:rFonts w:ascii="Arial Narrow" w:hAnsi="Arial Narrow"/>
                <w:sz w:val="22"/>
              </w:rPr>
            </w:pPr>
          </w:p>
          <w:p w14:paraId="39250945" w14:textId="1BE0F26D" w:rsidR="00C542B3" w:rsidRDefault="00C91CFD" w:rsidP="00C542B3">
            <w:pPr>
              <w:jc w:val="both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 xml:space="preserve">Surat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Penunjukan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Self Checking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sudah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namun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dibuatkan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ketentuan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mengatur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apabila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self checking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dipindahkan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di line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produksi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lain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719ECA70" w14:textId="77777777" w:rsidR="00C91CFD" w:rsidRDefault="00C91CFD" w:rsidP="00C542B3">
            <w:pPr>
              <w:jc w:val="both"/>
              <w:rPr>
                <w:rFonts w:ascii="Arial Narrow" w:hAnsi="Arial Narrow"/>
                <w:bCs/>
                <w:sz w:val="22"/>
              </w:rPr>
            </w:pPr>
          </w:p>
          <w:p w14:paraId="4AA3F5C5" w14:textId="59216FB7" w:rsidR="00C91CFD" w:rsidRDefault="00C91CFD" w:rsidP="00C542B3">
            <w:pPr>
              <w:jc w:val="both"/>
              <w:rPr>
                <w:rFonts w:ascii="Arial Narrow" w:hAnsi="Arial Narrow"/>
                <w:bCs/>
                <w:sz w:val="22"/>
              </w:rPr>
            </w:pPr>
            <w:proofErr w:type="spellStart"/>
            <w:proofErr w:type="gramStart"/>
            <w:r>
              <w:rPr>
                <w:rFonts w:ascii="Arial Narrow" w:hAnsi="Arial Narrow"/>
                <w:bCs/>
                <w:sz w:val="22"/>
              </w:rPr>
              <w:t>Contoh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Apakah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revisi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pada Surat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Penunjukkan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personel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yang di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tunjuk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self checking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boleh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dipindah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z w:val="22"/>
              </w:rPr>
              <w:t>tugaskan</w:t>
            </w:r>
            <w:proofErr w:type="spellEnd"/>
            <w:r>
              <w:rPr>
                <w:rFonts w:ascii="Arial Narrow" w:hAnsi="Arial Narrow"/>
                <w:bCs/>
                <w:sz w:val="22"/>
              </w:rPr>
              <w:t>.</w:t>
            </w:r>
          </w:p>
          <w:p w14:paraId="4D6A1A00" w14:textId="77777777" w:rsidR="00C542B3" w:rsidRPr="004F670B" w:rsidRDefault="00C542B3" w:rsidP="00D2693D">
            <w:pPr>
              <w:rPr>
                <w:rFonts w:ascii="Arial Narrow" w:hAnsi="Arial Narrow"/>
                <w:bCs/>
                <w:sz w:val="22"/>
              </w:rPr>
            </w:pPr>
          </w:p>
          <w:p w14:paraId="7A744FA8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 </w:t>
            </w:r>
          </w:p>
        </w:tc>
      </w:tr>
      <w:tr w:rsidR="00C542B3" w14:paraId="541E8903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1EC2F" w14:textId="29604F79" w:rsidR="00C542B3" w:rsidRPr="00182EB4" w:rsidRDefault="00C542B3" w:rsidP="00D2693D">
            <w:pPr>
              <w:snapToGrid w:val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ISO 9001:2015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Klausul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B26EB8">
              <w:rPr>
                <w:rFonts w:ascii="Arial Narrow" w:hAnsi="Arial Narrow"/>
                <w:sz w:val="22"/>
                <w:szCs w:val="22"/>
              </w:rPr>
              <w:t xml:space="preserve">5.3. Peran </w:t>
            </w:r>
            <w:proofErr w:type="spellStart"/>
            <w:r w:rsidR="00B26EB8">
              <w:rPr>
                <w:rFonts w:ascii="Arial Narrow" w:hAnsi="Arial Narrow"/>
                <w:sz w:val="22"/>
                <w:szCs w:val="22"/>
              </w:rPr>
              <w:t>Organisasi</w:t>
            </w:r>
            <w:proofErr w:type="spellEnd"/>
            <w:r w:rsidR="00B26EB8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B26EB8">
              <w:rPr>
                <w:rFonts w:ascii="Arial Narrow" w:hAnsi="Arial Narrow"/>
                <w:sz w:val="22"/>
                <w:szCs w:val="22"/>
              </w:rPr>
              <w:t>Tanggungjawab</w:t>
            </w:r>
            <w:proofErr w:type="spellEnd"/>
            <w:r w:rsidR="00B26EB8">
              <w:rPr>
                <w:rFonts w:ascii="Arial Narrow" w:hAnsi="Arial Narrow"/>
                <w:sz w:val="22"/>
                <w:szCs w:val="22"/>
              </w:rPr>
              <w:t xml:space="preserve"> dan </w:t>
            </w:r>
            <w:proofErr w:type="spellStart"/>
            <w:r w:rsidR="00B26EB8">
              <w:rPr>
                <w:rFonts w:ascii="Arial Narrow" w:hAnsi="Arial Narrow"/>
                <w:sz w:val="22"/>
                <w:szCs w:val="22"/>
              </w:rPr>
              <w:t>Wewenang</w:t>
            </w:r>
            <w:proofErr w:type="spellEnd"/>
          </w:p>
        </w:tc>
      </w:tr>
      <w:tr w:rsidR="00C542B3" w14:paraId="3585B37B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B0BF0" w14:textId="77777777" w:rsidR="00C542B3" w:rsidRDefault="00C542B3" w:rsidP="00D2693D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sz w:val="22"/>
              </w:rPr>
              <w:t>A3. (</w:t>
            </w:r>
            <w:proofErr w:type="spellStart"/>
            <w:r>
              <w:rPr>
                <w:rFonts w:ascii="Arial Narrow" w:hAnsi="Arial Narrow"/>
                <w:sz w:val="22"/>
              </w:rPr>
              <w:t>KhususTemuan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Mutu) </w:t>
            </w:r>
            <w:proofErr w:type="spellStart"/>
            <w:r>
              <w:rPr>
                <w:rFonts w:ascii="Arial Narrow" w:hAnsi="Arial Narrow"/>
                <w:sz w:val="22"/>
              </w:rPr>
              <w:t>Kategori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Pr="00B42463">
              <w:rPr>
                <w:rFonts w:ascii="Arial Narrow" w:hAnsi="Arial Narrow"/>
                <w:b/>
                <w:strike/>
                <w:sz w:val="22"/>
              </w:rPr>
              <w:t>Mayor</w:t>
            </w:r>
            <w:r w:rsidRPr="00B42463">
              <w:rPr>
                <w:rFonts w:ascii="Arial Narrow" w:hAnsi="Arial Narrow"/>
                <w:b/>
                <w:sz w:val="22"/>
              </w:rPr>
              <w:t xml:space="preserve"> / </w:t>
            </w:r>
            <w:r w:rsidRPr="00C91CFD">
              <w:rPr>
                <w:rFonts w:ascii="Arial Narrow" w:hAnsi="Arial Narrow"/>
                <w:b/>
                <w:strike/>
                <w:sz w:val="22"/>
              </w:rPr>
              <w:t>Minor</w:t>
            </w:r>
            <w:r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Pr="00C91CFD">
              <w:rPr>
                <w:rFonts w:ascii="Arial Narrow" w:hAnsi="Arial Narrow"/>
                <w:b/>
                <w:sz w:val="22"/>
              </w:rPr>
              <w:t>Perlu</w:t>
            </w:r>
            <w:proofErr w:type="spellEnd"/>
            <w:r w:rsidRPr="00C91CFD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Pr="00C91CFD">
              <w:rPr>
                <w:rFonts w:ascii="Arial Narrow" w:hAnsi="Arial Narrow"/>
                <w:b/>
                <w:sz w:val="22"/>
              </w:rPr>
              <w:t>Perhatian</w:t>
            </w:r>
            <w:proofErr w:type="spellEnd"/>
            <w:r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C542B3" w14:paraId="5FE7750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33F7C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Penemu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C542B3" w14:paraId="157F05E8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81667B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14:paraId="78456DD2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1A931C22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8AB0E29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31 Januari 2024</w:t>
            </w:r>
          </w:p>
          <w:p w14:paraId="754AEB25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gridSpan w:val="2"/>
            <w:shd w:val="clear" w:color="auto" w:fill="auto"/>
          </w:tcPr>
          <w:p w14:paraId="562BE9BE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14:paraId="6DB30F3D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095C829C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D0B606E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Maudina R. &amp; Fitri N.</w:t>
            </w:r>
          </w:p>
          <w:p w14:paraId="787F39EB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43DDE408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14:paraId="3281E3E5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3C108BA1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61C9653F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Internal Audit ISO</w:t>
            </w:r>
          </w:p>
          <w:p w14:paraId="063DFFDA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138CF922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14:paraId="223E43E7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9BFB163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5A04ECD8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9FEF80F" w14:textId="77777777" w:rsidR="00C542B3" w:rsidRPr="00C27C69" w:rsidRDefault="00C542B3" w:rsidP="00D2693D">
            <w:pPr>
              <w:jc w:val="center"/>
              <w:rPr>
                <w:rFonts w:ascii="Arial Narrow" w:hAnsi="Arial Narrow"/>
                <w:sz w:val="22"/>
                <w:lang w:val="id-ID"/>
              </w:rPr>
            </w:pPr>
          </w:p>
        </w:tc>
      </w:tr>
      <w:tr w:rsidR="00C542B3" w14:paraId="6D0A634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606F" w14:textId="77777777" w:rsidR="00C542B3" w:rsidRPr="008939CB" w:rsidRDefault="00C542B3" w:rsidP="00D2693D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C542B3" w14:paraId="1A79378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F9CA5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B</w:t>
            </w:r>
            <w:proofErr w:type="gramStart"/>
            <w:r>
              <w:rPr>
                <w:rFonts w:ascii="Arial Narrow" w:hAnsi="Arial Narrow"/>
                <w:sz w:val="22"/>
              </w:rPr>
              <w:t>1.Tindakan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oleh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C542B3" w14:paraId="327D56AC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547B8E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14:paraId="3F14C8EF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Nama</w:t>
            </w:r>
          </w:p>
          <w:p w14:paraId="1B6D4434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49DE4E64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70722173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  <w:shd w:val="clear" w:color="auto" w:fill="auto"/>
          </w:tcPr>
          <w:p w14:paraId="657A31C9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14:paraId="1BD4D359" w14:textId="77777777" w:rsidR="00C542B3" w:rsidRDefault="00C542B3" w:rsidP="00D2693D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14:paraId="4EBCC351" w14:textId="77777777" w:rsidR="00C542B3" w:rsidRDefault="00C542B3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3A9DC6EE" w14:textId="77777777" w:rsidR="00C542B3" w:rsidRDefault="00C542B3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14:paraId="51E55D65" w14:textId="77777777" w:rsidR="00C542B3" w:rsidRDefault="00C542B3" w:rsidP="00D2693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0" w:type="dxa"/>
            <w:shd w:val="clear" w:color="auto" w:fill="auto"/>
          </w:tcPr>
          <w:p w14:paraId="673CC9B9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14:paraId="2213BCD7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6A403688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C78E29D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9A6766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C542B3" w14:paraId="792EF247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2DB2E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0A4F2D42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1A8803A3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6F0042B4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780BDFF5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7A9BC1D8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446887CF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542B3" w14:paraId="45692279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18515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</w:p>
          <w:p w14:paraId="502B30B3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23F8141A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7F27F173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3A66B7F9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11AC9437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24BEC3C5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(Jika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pada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lain)</w:t>
            </w:r>
          </w:p>
        </w:tc>
      </w:tr>
      <w:tr w:rsidR="00C542B3" w14:paraId="0D09059E" w14:textId="77777777" w:rsidTr="00D2693D">
        <w:tblPrEx>
          <w:tblCellMar>
            <w:left w:w="108" w:type="dxa"/>
            <w:right w:w="108" w:type="dxa"/>
          </w:tblCellMar>
        </w:tblPrEx>
        <w:trPr>
          <w:trHeight w:val="349"/>
        </w:trPr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C67DA" w14:textId="77777777" w:rsidR="00C542B3" w:rsidRDefault="00C542B3" w:rsidP="00D2693D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</w:p>
        </w:tc>
      </w:tr>
      <w:tr w:rsidR="00C542B3" w14:paraId="7E00A952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935C6" w14:textId="77777777" w:rsidR="00C542B3" w:rsidRDefault="00C542B3" w:rsidP="00D2693D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C542B3" w14:paraId="72D1AC5A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C980F" w14:textId="77777777" w:rsidR="00C542B3" w:rsidRDefault="00C542B3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14:paraId="33127F98" w14:textId="77777777" w:rsidR="00C542B3" w:rsidRDefault="00C542B3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14:paraId="67B5C5B4" w14:textId="77777777" w:rsidR="00C542B3" w:rsidRDefault="00C542B3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436E8247" w14:textId="77777777" w:rsidR="00C542B3" w:rsidRDefault="00C542B3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14:paraId="0188A940" w14:textId="77777777" w:rsidR="00C542B3" w:rsidRPr="002C2251" w:rsidRDefault="00C542B3" w:rsidP="00D2693D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C542B3" w14:paraId="33E4E849" w14:textId="77777777" w:rsidTr="00D2693D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CDEA0F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14:paraId="26994673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14:paraId="61306D23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9D7BCDF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047572BC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14:paraId="28BF40DC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14:paraId="4C27F1FE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Nama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14:paraId="337B6E59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21451457" w14:textId="77777777" w:rsidR="00C542B3" w:rsidRDefault="00C542B3" w:rsidP="00D2693D">
            <w:pPr>
              <w:rPr>
                <w:rFonts w:ascii="Arial Narrow" w:hAnsi="Arial Narrow"/>
                <w:sz w:val="22"/>
              </w:rPr>
            </w:pPr>
          </w:p>
          <w:p w14:paraId="722A166F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14:paraId="53AB8F71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14:paraId="77AACA46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14:paraId="6E1ED2AB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2F84D20C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157AEDCE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14:paraId="2801AA57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14:paraId="62F08F6A" w14:textId="77777777" w:rsidR="00C542B3" w:rsidRDefault="00C542B3" w:rsidP="00D2693D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14:paraId="41BABE1C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41C0187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</w:p>
          <w:p w14:paraId="31736B37" w14:textId="77777777" w:rsidR="00C542B3" w:rsidRDefault="00C542B3" w:rsidP="00D2693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C542B3" w14:paraId="01BB5672" w14:textId="77777777" w:rsidTr="00D2693D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14:paraId="6FB0010C" w14:textId="77777777" w:rsidR="00C542B3" w:rsidRPr="004F670B" w:rsidRDefault="00C542B3" w:rsidP="00D2693D">
            <w:pPr>
              <w:snapToGrid w:val="0"/>
              <w:rPr>
                <w:rFonts w:ascii="Arial Narrow" w:hAnsi="Arial Narrow"/>
                <w:b/>
                <w:iCs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Coret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14:paraId="4E2522F8" w14:textId="77777777" w:rsidR="00C542B3" w:rsidRDefault="00C542B3" w:rsidP="00D2693D">
            <w:pPr>
              <w:snapToGrid w:val="0"/>
            </w:pPr>
          </w:p>
        </w:tc>
      </w:tr>
    </w:tbl>
    <w:p w14:paraId="005EE9D8" w14:textId="77777777" w:rsidR="00C542B3" w:rsidRDefault="00C542B3" w:rsidP="00011481"/>
    <w:sectPr w:rsidR="00C542B3" w:rsidSect="0084134F">
      <w:headerReference w:type="default" r:id="rId7"/>
      <w:pgSz w:w="11909" w:h="16834" w:code="9"/>
      <w:pgMar w:top="346" w:right="562" w:bottom="778" w:left="562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FEC9E" w14:textId="77777777" w:rsidR="0084134F" w:rsidRDefault="0084134F">
      <w:r>
        <w:separator/>
      </w:r>
    </w:p>
  </w:endnote>
  <w:endnote w:type="continuationSeparator" w:id="0">
    <w:p w14:paraId="0A8089FE" w14:textId="77777777" w:rsidR="0084134F" w:rsidRDefault="00841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venir Lt B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47C785" w14:textId="77777777" w:rsidR="0084134F" w:rsidRDefault="0084134F">
      <w:r>
        <w:separator/>
      </w:r>
    </w:p>
  </w:footnote>
  <w:footnote w:type="continuationSeparator" w:id="0">
    <w:p w14:paraId="5594378D" w14:textId="77777777" w:rsidR="0084134F" w:rsidRDefault="00841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98E5A" w14:textId="594C1765" w:rsidR="006A77BC" w:rsidRPr="00B9546D" w:rsidRDefault="00182EB4" w:rsidP="00182EB4">
    <w:pPr>
      <w:pStyle w:val="Header"/>
      <w:ind w:left="198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300" distR="114300" simplePos="0" relativeHeight="251659264" behindDoc="0" locked="0" layoutInCell="1" allowOverlap="1" wp14:anchorId="572A513C" wp14:editId="7DCE8895">
          <wp:simplePos x="0" y="0"/>
          <wp:positionH relativeFrom="column">
            <wp:posOffset>-42545</wp:posOffset>
          </wp:positionH>
          <wp:positionV relativeFrom="paragraph">
            <wp:posOffset>92710</wp:posOffset>
          </wp:positionV>
          <wp:extent cx="1228725" cy="390525"/>
          <wp:effectExtent l="0" t="0" r="9525" b="9525"/>
          <wp:wrapNone/>
          <wp:docPr id="2" name="Picture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77BC">
      <w:rPr>
        <w:rFonts w:ascii="Arial" w:hAnsi="Arial"/>
        <w:b/>
        <w:sz w:val="32"/>
      </w:rPr>
      <w:t xml:space="preserve">TEAM </w:t>
    </w:r>
    <w:r>
      <w:rPr>
        <w:rFonts w:ascii="Arial" w:hAnsi="Arial"/>
        <w:b/>
        <w:sz w:val="32"/>
      </w:rPr>
      <w:t>INTERNAL AUDIT</w:t>
    </w:r>
  </w:p>
  <w:p w14:paraId="1346F767" w14:textId="77777777" w:rsidR="006A77BC" w:rsidRDefault="006A77BC" w:rsidP="00182EB4">
    <w:pPr>
      <w:pStyle w:val="Header"/>
      <w:ind w:left="198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14:paraId="248DE2B1" w14:textId="450691A3" w:rsidR="006A77BC" w:rsidRDefault="006A77BC" w:rsidP="00182EB4">
    <w:pPr>
      <w:pStyle w:val="Header"/>
      <w:ind w:left="198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>:</w:t>
    </w:r>
    <w:proofErr w:type="gramEnd"/>
    <w:r w:rsidR="00182EB4">
      <w:rPr>
        <w:rFonts w:ascii="Arial" w:hAnsi="Arial"/>
        <w:sz w:val="16"/>
      </w:rPr>
      <w:t xml:space="preserve"> </w:t>
    </w:r>
    <w:r>
      <w:rPr>
        <w:rFonts w:ascii="Arial" w:hAnsi="Arial"/>
        <w:sz w:val="16"/>
      </w:rPr>
      <w:t xml:space="preserve">Ruang </w:t>
    </w:r>
    <w:r w:rsidR="00182EB4">
      <w:rPr>
        <w:rFonts w:ascii="Arial" w:hAnsi="Arial"/>
        <w:sz w:val="16"/>
      </w:rPr>
      <w:t>dept. CMS</w:t>
    </w:r>
    <w:r>
      <w:rPr>
        <w:rFonts w:ascii="Arial" w:hAnsi="Arial"/>
        <w:sz w:val="16"/>
      </w:rPr>
      <w:t xml:space="preserve"> PT. Chitose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Internasional</w:t>
    </w:r>
    <w:proofErr w:type="spellEnd"/>
    <w:r>
      <w:rPr>
        <w:rFonts w:ascii="Arial" w:hAnsi="Arial"/>
        <w:sz w:val="16"/>
      </w:rPr>
      <w:t xml:space="preserve"> </w:t>
    </w:r>
    <w:proofErr w:type="spellStart"/>
    <w:r w:rsidR="00182EB4">
      <w:rPr>
        <w:rFonts w:ascii="Arial" w:hAnsi="Arial"/>
        <w:sz w:val="16"/>
      </w:rPr>
      <w:t>Tbk</w:t>
    </w:r>
    <w:proofErr w:type="spellEnd"/>
    <w:r w:rsidR="00182EB4">
      <w:rPr>
        <w:rFonts w:ascii="Arial" w:hAnsi="Arial"/>
        <w:sz w:val="16"/>
      </w:rPr>
      <w:t xml:space="preserve">. </w:t>
    </w:r>
    <w:r>
      <w:rPr>
        <w:rFonts w:ascii="Arial" w:hAnsi="Arial"/>
        <w:sz w:val="16"/>
      </w:rPr>
      <w:t xml:space="preserve">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r w:rsidR="00182EB4">
      <w:rPr>
        <w:rFonts w:ascii="Arial" w:hAnsi="Arial"/>
        <w:sz w:val="16"/>
      </w:rPr>
      <w:t xml:space="preserve">Utama </w:t>
    </w:r>
    <w:r>
      <w:rPr>
        <w:rFonts w:ascii="Arial" w:hAnsi="Arial"/>
        <w:sz w:val="16"/>
      </w:rPr>
      <w:t>-</w:t>
    </w:r>
    <w:r w:rsidR="00182EB4">
      <w:rPr>
        <w:rFonts w:ascii="Arial" w:hAnsi="Arial"/>
        <w:sz w:val="16"/>
      </w:rPr>
      <w:t xml:space="preserve"> </w:t>
    </w:r>
    <w:proofErr w:type="spellStart"/>
    <w:r>
      <w:rPr>
        <w:rFonts w:ascii="Arial" w:hAnsi="Arial"/>
        <w:sz w:val="16"/>
      </w:rPr>
      <w:t>Cimahi</w:t>
    </w:r>
    <w:proofErr w:type="spellEnd"/>
    <w:r>
      <w:rPr>
        <w:rFonts w:ascii="Arial" w:hAnsi="Arial"/>
        <w:sz w:val="16"/>
      </w:rPr>
      <w:t>.</w:t>
    </w:r>
  </w:p>
  <w:p w14:paraId="723E6395" w14:textId="25092780" w:rsidR="006A77BC" w:rsidRDefault="00902490">
    <w:pPr>
      <w:pStyle w:val="Header"/>
      <w:ind w:left="1260" w:hanging="270"/>
      <w:rPr>
        <w:rFonts w:ascii="Arial" w:hAnsi="Arial"/>
        <w:sz w:val="16"/>
      </w:rPr>
    </w:pPr>
    <w:r>
      <w:rPr>
        <w:noProof/>
        <w:lang w:eastAsia="en-US" w:bidi="ar-SA"/>
      </w:rPr>
      <mc:AlternateContent>
        <mc:Choice Requires="wps">
          <w:drawing>
            <wp:anchor distT="4294967295" distB="4294967295" distL="114300" distR="114300" simplePos="0" relativeHeight="251658240" behindDoc="1" locked="0" layoutInCell="1" allowOverlap="1" wp14:anchorId="0E6D1DB3" wp14:editId="2C1E64AE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70256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25640" cy="0"/>
                      </a:xfrm>
                      <a:prstGeom prst="line">
                        <a:avLst/>
                      </a:prstGeom>
                      <a:noFill/>
                      <a:ln w="1908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B115" id="Line 2" o:spid="_x0000_s1026" style="position:absolute;z-index:-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" strokeweight=".53mm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AF56887"/>
    <w:multiLevelType w:val="hybridMultilevel"/>
    <w:tmpl w:val="C310B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E2969"/>
    <w:multiLevelType w:val="hybridMultilevel"/>
    <w:tmpl w:val="60FE6C9A"/>
    <w:lvl w:ilvl="0" w:tplc="EC48404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87F8C"/>
    <w:multiLevelType w:val="hybridMultilevel"/>
    <w:tmpl w:val="CD946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5094B"/>
    <w:multiLevelType w:val="hybridMultilevel"/>
    <w:tmpl w:val="2D7A12C8"/>
    <w:lvl w:ilvl="0" w:tplc="F8D4A7C2">
      <w:numFmt w:val="bullet"/>
      <w:lvlText w:val="-"/>
      <w:lvlJc w:val="left"/>
      <w:pPr>
        <w:ind w:left="702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6" w15:restartNumberingAfterBreak="0">
    <w:nsid w:val="4A277E68"/>
    <w:multiLevelType w:val="hybridMultilevel"/>
    <w:tmpl w:val="3ADED04C"/>
    <w:lvl w:ilvl="0" w:tplc="20D864B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26483"/>
    <w:multiLevelType w:val="hybridMultilevel"/>
    <w:tmpl w:val="75721278"/>
    <w:lvl w:ilvl="0" w:tplc="5E72A61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10AE9"/>
    <w:multiLevelType w:val="hybridMultilevel"/>
    <w:tmpl w:val="76FAD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755BA"/>
    <w:multiLevelType w:val="hybridMultilevel"/>
    <w:tmpl w:val="12D0F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D004B9"/>
    <w:multiLevelType w:val="hybridMultilevel"/>
    <w:tmpl w:val="BE6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3880">
    <w:abstractNumId w:val="0"/>
  </w:num>
  <w:num w:numId="2" w16cid:durableId="430857246">
    <w:abstractNumId w:val="9"/>
  </w:num>
  <w:num w:numId="3" w16cid:durableId="1718898012">
    <w:abstractNumId w:val="3"/>
  </w:num>
  <w:num w:numId="4" w16cid:durableId="1945920835">
    <w:abstractNumId w:val="2"/>
  </w:num>
  <w:num w:numId="5" w16cid:durableId="1562909848">
    <w:abstractNumId w:val="5"/>
  </w:num>
  <w:num w:numId="6" w16cid:durableId="2026201088">
    <w:abstractNumId w:val="6"/>
  </w:num>
  <w:num w:numId="7" w16cid:durableId="14505944">
    <w:abstractNumId w:val="1"/>
  </w:num>
  <w:num w:numId="8" w16cid:durableId="1292637187">
    <w:abstractNumId w:val="7"/>
  </w:num>
  <w:num w:numId="9" w16cid:durableId="1751584245">
    <w:abstractNumId w:val="8"/>
  </w:num>
  <w:num w:numId="10" w16cid:durableId="1781102708">
    <w:abstractNumId w:val="4"/>
  </w:num>
  <w:num w:numId="11" w16cid:durableId="542717772">
    <w:abstractNumId w:val="11"/>
  </w:num>
  <w:num w:numId="12" w16cid:durableId="18165309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A63"/>
    <w:rsid w:val="0000080E"/>
    <w:rsid w:val="00010B9E"/>
    <w:rsid w:val="00011481"/>
    <w:rsid w:val="0002570E"/>
    <w:rsid w:val="00026A89"/>
    <w:rsid w:val="000446A8"/>
    <w:rsid w:val="000515A7"/>
    <w:rsid w:val="0005368C"/>
    <w:rsid w:val="0006602A"/>
    <w:rsid w:val="00093562"/>
    <w:rsid w:val="000A1B41"/>
    <w:rsid w:val="000B01F4"/>
    <w:rsid w:val="000E2F85"/>
    <w:rsid w:val="000F2AA4"/>
    <w:rsid w:val="0010296E"/>
    <w:rsid w:val="001125B5"/>
    <w:rsid w:val="00147F42"/>
    <w:rsid w:val="0015243F"/>
    <w:rsid w:val="001530D6"/>
    <w:rsid w:val="00182EB4"/>
    <w:rsid w:val="001B3A26"/>
    <w:rsid w:val="001B5746"/>
    <w:rsid w:val="001B753B"/>
    <w:rsid w:val="001D7BEE"/>
    <w:rsid w:val="001E3D1E"/>
    <w:rsid w:val="00221FAE"/>
    <w:rsid w:val="00223BC6"/>
    <w:rsid w:val="00261DD6"/>
    <w:rsid w:val="00272741"/>
    <w:rsid w:val="00287F9B"/>
    <w:rsid w:val="00291EEF"/>
    <w:rsid w:val="002C2251"/>
    <w:rsid w:val="002E4AFA"/>
    <w:rsid w:val="00302EBD"/>
    <w:rsid w:val="00334099"/>
    <w:rsid w:val="00364DA8"/>
    <w:rsid w:val="00366AB3"/>
    <w:rsid w:val="0038208B"/>
    <w:rsid w:val="00384C75"/>
    <w:rsid w:val="00386105"/>
    <w:rsid w:val="003911A7"/>
    <w:rsid w:val="003A46D2"/>
    <w:rsid w:val="004100E1"/>
    <w:rsid w:val="00442E4E"/>
    <w:rsid w:val="00446CB7"/>
    <w:rsid w:val="00464B40"/>
    <w:rsid w:val="00494EFE"/>
    <w:rsid w:val="00495334"/>
    <w:rsid w:val="004B3287"/>
    <w:rsid w:val="004C4761"/>
    <w:rsid w:val="004F670B"/>
    <w:rsid w:val="00503A63"/>
    <w:rsid w:val="005053CE"/>
    <w:rsid w:val="00510CE6"/>
    <w:rsid w:val="00517EE1"/>
    <w:rsid w:val="00555151"/>
    <w:rsid w:val="0056332E"/>
    <w:rsid w:val="005640BC"/>
    <w:rsid w:val="0057120F"/>
    <w:rsid w:val="00573580"/>
    <w:rsid w:val="00586D7A"/>
    <w:rsid w:val="005A5C8A"/>
    <w:rsid w:val="005B5FE6"/>
    <w:rsid w:val="005B7449"/>
    <w:rsid w:val="005D3F72"/>
    <w:rsid w:val="005D42E4"/>
    <w:rsid w:val="005E3FF4"/>
    <w:rsid w:val="0063071C"/>
    <w:rsid w:val="00641010"/>
    <w:rsid w:val="00685126"/>
    <w:rsid w:val="006865F1"/>
    <w:rsid w:val="00694F01"/>
    <w:rsid w:val="006A25BA"/>
    <w:rsid w:val="006A77BC"/>
    <w:rsid w:val="006D2343"/>
    <w:rsid w:val="006E1C2F"/>
    <w:rsid w:val="007009B8"/>
    <w:rsid w:val="00703029"/>
    <w:rsid w:val="00724ECB"/>
    <w:rsid w:val="0073717B"/>
    <w:rsid w:val="0075754D"/>
    <w:rsid w:val="00780C72"/>
    <w:rsid w:val="00782A06"/>
    <w:rsid w:val="00783292"/>
    <w:rsid w:val="00784E3F"/>
    <w:rsid w:val="007F184F"/>
    <w:rsid w:val="007F555C"/>
    <w:rsid w:val="008011CD"/>
    <w:rsid w:val="0084134F"/>
    <w:rsid w:val="0084666D"/>
    <w:rsid w:val="00875B42"/>
    <w:rsid w:val="0088193E"/>
    <w:rsid w:val="008912B2"/>
    <w:rsid w:val="008939CB"/>
    <w:rsid w:val="008A5F2C"/>
    <w:rsid w:val="008C7D68"/>
    <w:rsid w:val="008F7E49"/>
    <w:rsid w:val="00902490"/>
    <w:rsid w:val="0090392F"/>
    <w:rsid w:val="00916987"/>
    <w:rsid w:val="0092048D"/>
    <w:rsid w:val="009215E0"/>
    <w:rsid w:val="00926F8C"/>
    <w:rsid w:val="0093034F"/>
    <w:rsid w:val="00967455"/>
    <w:rsid w:val="00980A13"/>
    <w:rsid w:val="00984117"/>
    <w:rsid w:val="00991A9D"/>
    <w:rsid w:val="009A5158"/>
    <w:rsid w:val="009C6D19"/>
    <w:rsid w:val="009D2863"/>
    <w:rsid w:val="009D4114"/>
    <w:rsid w:val="009F52EB"/>
    <w:rsid w:val="00A07AC8"/>
    <w:rsid w:val="00A22B01"/>
    <w:rsid w:val="00A24BA3"/>
    <w:rsid w:val="00AB0AF6"/>
    <w:rsid w:val="00AF7079"/>
    <w:rsid w:val="00B26EB8"/>
    <w:rsid w:val="00B40809"/>
    <w:rsid w:val="00B41CFC"/>
    <w:rsid w:val="00B42463"/>
    <w:rsid w:val="00B42C4F"/>
    <w:rsid w:val="00B522D4"/>
    <w:rsid w:val="00B632FA"/>
    <w:rsid w:val="00B668E4"/>
    <w:rsid w:val="00B840AC"/>
    <w:rsid w:val="00B9042B"/>
    <w:rsid w:val="00B9546D"/>
    <w:rsid w:val="00B95BE5"/>
    <w:rsid w:val="00B96753"/>
    <w:rsid w:val="00BB0C4A"/>
    <w:rsid w:val="00BC5915"/>
    <w:rsid w:val="00BD22DC"/>
    <w:rsid w:val="00BD4A6C"/>
    <w:rsid w:val="00C00B72"/>
    <w:rsid w:val="00C0634B"/>
    <w:rsid w:val="00C27C69"/>
    <w:rsid w:val="00C4091C"/>
    <w:rsid w:val="00C428D4"/>
    <w:rsid w:val="00C50A64"/>
    <w:rsid w:val="00C5215D"/>
    <w:rsid w:val="00C542B3"/>
    <w:rsid w:val="00C67214"/>
    <w:rsid w:val="00C91CFD"/>
    <w:rsid w:val="00CB06BA"/>
    <w:rsid w:val="00CF1602"/>
    <w:rsid w:val="00D03B8A"/>
    <w:rsid w:val="00D279B1"/>
    <w:rsid w:val="00D46F4F"/>
    <w:rsid w:val="00D5640B"/>
    <w:rsid w:val="00D702A6"/>
    <w:rsid w:val="00D87DB6"/>
    <w:rsid w:val="00DB0CAF"/>
    <w:rsid w:val="00DB22CA"/>
    <w:rsid w:val="00DB5E06"/>
    <w:rsid w:val="00DD4583"/>
    <w:rsid w:val="00E042B4"/>
    <w:rsid w:val="00E10DDB"/>
    <w:rsid w:val="00E25D3D"/>
    <w:rsid w:val="00E50414"/>
    <w:rsid w:val="00E62BA8"/>
    <w:rsid w:val="00E76D5E"/>
    <w:rsid w:val="00EA4DAB"/>
    <w:rsid w:val="00EA6882"/>
    <w:rsid w:val="00ED12AF"/>
    <w:rsid w:val="00EE2DD2"/>
    <w:rsid w:val="00EE2EAA"/>
    <w:rsid w:val="00F01506"/>
    <w:rsid w:val="00F2015D"/>
    <w:rsid w:val="00F20787"/>
    <w:rsid w:val="00F217A5"/>
    <w:rsid w:val="00F24FCF"/>
    <w:rsid w:val="00F25806"/>
    <w:rsid w:val="00F266F1"/>
    <w:rsid w:val="00F31637"/>
    <w:rsid w:val="00F34C57"/>
    <w:rsid w:val="00F51154"/>
    <w:rsid w:val="00F91556"/>
    <w:rsid w:val="00FD2CBE"/>
    <w:rsid w:val="00FE0A22"/>
    <w:rsid w:val="00FF4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DB93F69"/>
  <w15:docId w15:val="{256BC83B-8AF8-4311-81D5-F87192DC5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5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Andreas</cp:lastModifiedBy>
  <cp:revision>8</cp:revision>
  <cp:lastPrinted>2020-07-17T05:55:00Z</cp:lastPrinted>
  <dcterms:created xsi:type="dcterms:W3CDTF">2024-02-05T05:39:00Z</dcterms:created>
  <dcterms:modified xsi:type="dcterms:W3CDTF">2024-02-06T05:58:00Z</dcterms:modified>
</cp:coreProperties>
</file>