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1809E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4B24D2" w14:paraId="6FAAB50B" w14:textId="77777777" w:rsidTr="00873292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3FE590" w14:textId="77777777" w:rsidR="0075731E" w:rsidRDefault="007E62A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F56A393" w14:textId="77777777" w:rsidR="0075731E" w:rsidRDefault="007E62A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9CE053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B24D2" w14:paraId="57869162" w14:textId="77777777" w:rsidTr="00873292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2F04B54" w14:textId="2DB6909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B24D2" w14:paraId="4BEA0D0F" w14:textId="77777777" w:rsidTr="00873292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0843B76" w14:textId="6C189B37" w:rsidR="0075731E" w:rsidRDefault="00D235E6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3C5EB36F" wp14:editId="2ABE92F5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13335</wp:posOffset>
                      </wp:positionV>
                      <wp:extent cx="4150995" cy="721995"/>
                      <wp:effectExtent l="1905" t="3175" r="0" b="0"/>
                      <wp:wrapNone/>
                      <wp:docPr id="88935927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110F5D" w14:textId="77777777" w:rsidR="0075731E" w:rsidRDefault="0075731E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6A87368D" w14:textId="77777777" w:rsidR="0075731E" w:rsidRDefault="007E62A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6044C245" w14:textId="77777777" w:rsidR="0075731E" w:rsidRDefault="0075731E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8DDC55B" w14:textId="77777777" w:rsidR="0075731E" w:rsidRDefault="007E62A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EB3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7.8pt;margin-top:1.05pt;width:326.8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" stroked="f">
                      <v:textbox inset="0,0,0,0">
                        <w:txbxContent>
                          <w:p w14:paraId="35110F5D" w14:textId="77777777" w:rsidR="0075731E" w:rsidRDefault="0075731E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6A87368D" w14:textId="77777777" w:rsidR="0075731E" w:rsidRDefault="007E62A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6044C245" w14:textId="77777777" w:rsidR="0075731E" w:rsidRDefault="0075731E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8DDC55B" w14:textId="77777777" w:rsidR="0075731E" w:rsidRDefault="007E62A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5E253FE" wp14:editId="0707817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795" t="12700" r="8255" b="8255"/>
                      <wp:wrapNone/>
                      <wp:docPr id="163501010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32624950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047908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B6BC7" id="Group 40" o:spid="_x0000_s1026" style="position:absolute;margin-left:8.5pt;margin-top:6.3pt;width:93pt;height:51.6pt;z-index:25168076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">
                      <v:rect id="Rectangle 41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4B24D2" w14:paraId="49D78DD3" w14:textId="77777777" w:rsidTr="00873292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03E79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B24D2" w14:paraId="54EE3FDB" w14:textId="77777777" w:rsidTr="0087329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D68C41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736E05F" w14:textId="77777777" w:rsidR="0075731E" w:rsidRDefault="007E62A1" w:rsidP="00BE30C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</w:t>
            </w:r>
            <w:r w:rsidR="007B39CE">
              <w:rPr>
                <w:b/>
                <w:color w:val="0000FF"/>
                <w:sz w:val="24"/>
              </w:rPr>
              <w:t>PROSEDUR</w:t>
            </w:r>
            <w:r w:rsidR="00DB2561">
              <w:rPr>
                <w:b/>
                <w:color w:val="0000FF"/>
                <w:sz w:val="24"/>
              </w:rPr>
              <w:t xml:space="preserve">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4A83D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8B09517" w14:textId="77777777" w:rsidR="0075731E" w:rsidRDefault="007E62A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545FDC" w14:textId="77777777" w:rsidR="0075731E" w:rsidRDefault="007E62A1" w:rsidP="007B39C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0242FD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4B24D2" w14:paraId="65A95431" w14:textId="77777777" w:rsidTr="00873292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3149298" w14:textId="77777777" w:rsidR="00DB2561" w:rsidRDefault="007B39CE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PERENCANAAN MATERIAL – 1 (RKB)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748A97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99AD2D7" w14:textId="77777777" w:rsidR="0075731E" w:rsidRDefault="007E62A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973EF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C56B6A3" w14:textId="77777777" w:rsidR="0075731E" w:rsidRDefault="007E62A1" w:rsidP="00B723D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723D7">
              <w:rPr>
                <w:b/>
                <w:color w:val="0000FF"/>
                <w:sz w:val="20"/>
              </w:rPr>
              <w:t>4</w:t>
            </w:r>
          </w:p>
        </w:tc>
      </w:tr>
      <w:tr w:rsidR="004B24D2" w14:paraId="7D0ADCE2" w14:textId="77777777" w:rsidTr="00873292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C0FD8DC" w14:textId="77777777" w:rsidR="0075731E" w:rsidRDefault="00843D74" w:rsidP="000C7CD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7E62A1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0C7CD2">
              <w:rPr>
                <w:b/>
                <w:bCs/>
                <w:color w:val="0000FF"/>
                <w:sz w:val="24"/>
                <w:szCs w:val="24"/>
              </w:rPr>
              <w:t>PM-1</w:t>
            </w:r>
            <w:r w:rsidR="007E62A1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6FF2977" w14:textId="77777777" w:rsidR="0075731E" w:rsidRDefault="007E62A1" w:rsidP="007B39CE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E6A741" w14:textId="77777777" w:rsidR="0075731E" w:rsidRDefault="0075731E" w:rsidP="007B39CE">
            <w:pPr>
              <w:snapToGrid w:val="0"/>
              <w:rPr>
                <w:b/>
                <w:color w:val="0000FF"/>
                <w:sz w:val="8"/>
              </w:rPr>
            </w:pPr>
          </w:p>
          <w:p w14:paraId="6CAB272D" w14:textId="77777777" w:rsidR="0075731E" w:rsidRDefault="007E62A1" w:rsidP="007B39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E52AB">
              <w:rPr>
                <w:b/>
                <w:color w:val="0000FF"/>
                <w:sz w:val="20"/>
              </w:rPr>
              <w:t>11  Januari 2018</w:t>
            </w:r>
          </w:p>
        </w:tc>
      </w:tr>
      <w:tr w:rsidR="004B24D2" w14:paraId="48A1EA18" w14:textId="77777777" w:rsidTr="0087329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C8CDE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8FDDE0" w14:textId="77777777" w:rsidR="0075731E" w:rsidRDefault="007E62A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83FB4B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F0592B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DB8C4A" w14:textId="77777777" w:rsidR="0075731E" w:rsidRDefault="007E62A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B24D2" w14:paraId="186CBA7E" w14:textId="77777777" w:rsidTr="0087329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9E744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DEE424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CE2FC9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00F99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73A2F7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23FD5D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FB798A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B72743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E0DD43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951C2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668CBE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53216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A1EF79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873292" w14:paraId="6789AF82" w14:textId="77777777" w:rsidTr="006E4D1E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E3B3CD5" w14:textId="77777777" w:rsidR="00873292" w:rsidRDefault="00873292" w:rsidP="00873292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1996EAD" w14:textId="77777777" w:rsidR="00873292" w:rsidRDefault="00873292" w:rsidP="0087329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37BEA2" w14:textId="222AACDA" w:rsidR="00873292" w:rsidRDefault="00D235E6" w:rsidP="0087329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2816" behindDoc="0" locked="0" layoutInCell="1" allowOverlap="1" wp14:anchorId="37DD4522" wp14:editId="1B443179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52705</wp:posOffset>
                  </wp:positionV>
                  <wp:extent cx="756285" cy="408305"/>
                  <wp:effectExtent l="0" t="0" r="0" b="0"/>
                  <wp:wrapNone/>
                  <wp:docPr id="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3993A3F" w14:textId="77777777" w:rsidR="00873292" w:rsidRDefault="00873292" w:rsidP="00873292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85C6439" w14:textId="77777777" w:rsidR="00873292" w:rsidRDefault="00873292" w:rsidP="0087329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Prod. Director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1609FC" w14:textId="30AFB534" w:rsidR="00873292" w:rsidRDefault="00D235E6" w:rsidP="00873292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81792" behindDoc="0" locked="0" layoutInCell="1" allowOverlap="1" wp14:anchorId="512FB8C7" wp14:editId="240A0D5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123190</wp:posOffset>
                  </wp:positionV>
                  <wp:extent cx="962025" cy="257175"/>
                  <wp:effectExtent l="0" t="0" r="0" b="0"/>
                  <wp:wrapNone/>
                  <wp:docPr id="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4D2" w14:paraId="5340BAF9" w14:textId="77777777" w:rsidTr="00873292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1EF97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5487D8" w14:textId="77777777" w:rsidR="0075731E" w:rsidRDefault="007E62A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0EC45D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B24D2" w14:paraId="15F645EE" w14:textId="77777777" w:rsidTr="00873292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551C92E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D9FEB09" w14:textId="77777777" w:rsidR="0075731E" w:rsidRDefault="0075731E">
            <w:pPr>
              <w:jc w:val="both"/>
              <w:rPr>
                <w:color w:val="0000FF"/>
              </w:rPr>
            </w:pPr>
          </w:p>
          <w:p w14:paraId="5B08A5E3" w14:textId="77777777" w:rsidR="0075731E" w:rsidRDefault="0075731E">
            <w:pPr>
              <w:jc w:val="both"/>
              <w:rPr>
                <w:color w:val="0000FF"/>
              </w:rPr>
            </w:pPr>
          </w:p>
          <w:p w14:paraId="75D0EBB3" w14:textId="77777777" w:rsidR="0075731E" w:rsidRDefault="0075731E">
            <w:pPr>
              <w:jc w:val="both"/>
              <w:rPr>
                <w:color w:val="0000FF"/>
              </w:rPr>
            </w:pPr>
          </w:p>
          <w:p w14:paraId="6AEF23FE" w14:textId="77777777" w:rsidR="0075731E" w:rsidRDefault="0075731E">
            <w:pPr>
              <w:jc w:val="both"/>
              <w:rPr>
                <w:color w:val="0000FF"/>
              </w:rPr>
            </w:pPr>
          </w:p>
          <w:p w14:paraId="7344ABC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7DD4E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25E120F" w14:textId="77777777" w:rsidR="0075731E" w:rsidRDefault="0075731E">
            <w:pPr>
              <w:jc w:val="both"/>
              <w:rPr>
                <w:color w:val="0000FF"/>
              </w:rPr>
            </w:pPr>
          </w:p>
          <w:p w14:paraId="1DE7CFB9" w14:textId="77777777" w:rsidR="0075731E" w:rsidRDefault="0075731E">
            <w:pPr>
              <w:jc w:val="both"/>
              <w:rPr>
                <w:color w:val="0000FF"/>
              </w:rPr>
            </w:pPr>
          </w:p>
          <w:p w14:paraId="6118B2DD" w14:textId="77777777" w:rsidR="0075731E" w:rsidRDefault="0075731E">
            <w:pPr>
              <w:jc w:val="both"/>
              <w:rPr>
                <w:color w:val="0000FF"/>
              </w:rPr>
            </w:pPr>
          </w:p>
          <w:p w14:paraId="0B92AD24" w14:textId="77777777" w:rsidR="0075731E" w:rsidRDefault="0075731E">
            <w:pPr>
              <w:jc w:val="both"/>
              <w:rPr>
                <w:color w:val="0000FF"/>
              </w:rPr>
            </w:pPr>
          </w:p>
          <w:p w14:paraId="1509044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4B24D2" w14:paraId="58693413" w14:textId="77777777" w:rsidTr="00873292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E5740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13611" w14:textId="2F7E4069" w:rsidR="0075731E" w:rsidRDefault="007E62A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D4845">
              <w:rPr>
                <w:b/>
                <w:color w:val="0000FF"/>
                <w:sz w:val="28"/>
              </w:rPr>
              <w:t>CINT-INTRANET ISO</w:t>
            </w:r>
          </w:p>
          <w:p w14:paraId="27A3F7E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B24D2" w14:paraId="3BF1AF81" w14:textId="77777777" w:rsidTr="0087329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90E830" w14:textId="79A4E9FA" w:rsidR="00AD4845" w:rsidRPr="00AD4845" w:rsidRDefault="00D235E6" w:rsidP="00AD4845">
            <w:pPr>
              <w:snapToGrid w:val="0"/>
              <w:spacing w:before="80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06C2D2B1" wp14:editId="764CC16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82550</wp:posOffset>
                      </wp:positionV>
                      <wp:extent cx="182880" cy="182880"/>
                      <wp:effectExtent l="8255" t="12065" r="8890" b="14605"/>
                      <wp:wrapNone/>
                      <wp:docPr id="11616054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4EED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2D2B1" id="Text Box 12" o:spid="_x0000_s1027" type="#_x0000_t202" style="position:absolute;margin-left:3.05pt;margin-top:6.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zMCgIAADI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" strokecolor="blue" strokeweight="1pt">
                      <v:textbox inset="1pt,1pt,1pt,1pt">
                        <w:txbxContent>
                          <w:p w14:paraId="30FA4EED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 wp14:anchorId="1816906E" wp14:editId="27591A27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0160" r="7620" b="10160"/>
                      <wp:wrapNone/>
                      <wp:docPr id="157786273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D086F" w14:textId="77777777" w:rsidR="0075731E" w:rsidRDefault="0075731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6906E" id="Text Box 5" o:spid="_x0000_s1028" type="#_x0000_t202" style="position:absolute;margin-left:336.4pt;margin-top:115.1pt;width:13.4pt;height:13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" strokecolor="blue" strokeweight="1pt">
                      <v:textbox inset="1pt,1pt,1pt,1pt">
                        <w:txbxContent>
                          <w:p w14:paraId="4D3D086F" w14:textId="77777777" w:rsidR="0075731E" w:rsidRDefault="0075731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34AF7D0A" wp14:editId="3840C677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0160" r="7620" b="10160"/>
                      <wp:wrapNone/>
                      <wp:docPr id="163825845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EE71B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F7D0A" id="Text Box 7" o:spid="_x0000_s1029" type="#_x0000_t202" style="position:absolute;margin-left:3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01DEE71B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4B5CC17F" wp14:editId="730E599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7620" r="8890" b="9525"/>
                      <wp:wrapNone/>
                      <wp:docPr id="81383719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2CFD5" w14:textId="77777777" w:rsidR="0075731E" w:rsidRDefault="0075731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CC17F" id="Text Box 8" o:spid="_x0000_s1030" type="#_x0000_t202" style="position:absolute;margin-left:3.05pt;margin-top:91.6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D12CFD5" w14:textId="77777777" w:rsidR="0075731E" w:rsidRDefault="0075731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40780F4F" wp14:editId="65A5D14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8890" r="8890" b="8255"/>
                      <wp:wrapNone/>
                      <wp:docPr id="204717049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6DD12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80F4F" id="Text Box 9" o:spid="_x0000_s1031" type="#_x0000_t202" style="position:absolute;margin-left:3.05pt;margin-top:70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78A6DD12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7B19753D" wp14:editId="48D20A6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5240" r="13970" b="11430"/>
                      <wp:wrapNone/>
                      <wp:docPr id="9868535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96A4D" w14:textId="77777777" w:rsidR="0075731E" w:rsidRDefault="0075731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9753D" id="Text Box 13" o:spid="_x0000_s1032" type="#_x0000_t202" style="position:absolute;margin-left:335.65pt;margin-top:93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1C296A4D" w14:textId="77777777" w:rsidR="0075731E" w:rsidRDefault="0075731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1AB3940E" wp14:editId="48290DE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8890" r="13970" b="8255"/>
                      <wp:wrapNone/>
                      <wp:docPr id="134409949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FB801" w14:textId="77777777" w:rsidR="0075731E" w:rsidRDefault="0075731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3940E" id="Text Box 14" o:spid="_x0000_s1033" type="#_x0000_t202" style="position:absolute;margin-left:335.65pt;margin-top:69.2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53DFB801" w14:textId="77777777" w:rsidR="0075731E" w:rsidRDefault="0075731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7643B054" wp14:editId="7F69135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0160" r="13970" b="6985"/>
                      <wp:wrapNone/>
                      <wp:docPr id="18164128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0E70B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3B054" id="Text Box 15" o:spid="_x0000_s1034" type="#_x0000_t202" style="position:absolute;margin-left:335.65pt;margin-top:46.8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2E40E70B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1DD07F27" wp14:editId="0E22E29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5240" r="13970" b="11430"/>
                      <wp:wrapNone/>
                      <wp:docPr id="163393992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E5BFE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7F27" id="Text Box 16" o:spid="_x0000_s1035" type="#_x0000_t202" style="position:absolute;margin-left:335.65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260E5BFE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4B8A2420" wp14:editId="09BE8C5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5240" r="7620" b="11430"/>
                      <wp:wrapNone/>
                      <wp:docPr id="43291683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1BA9B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A2420" id="Text Box 18" o:spid="_x0000_s1036" type="#_x0000_t202" style="position:absolute;margin-left:138.9pt;margin-top:92.2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KM6&#10;1InhAAAACwEAAA8AAAAAAAAAAAAAAAAAZgQAAGRycy9kb3ducmV2LnhtbFBLBQYAAAAABAAEAPMA&#10;AAB0BQAAAAA=&#10;" strokecolor="blue" strokeweight="1pt">
                      <v:textbox inset="1pt,1pt,1pt,1pt">
                        <w:txbxContent>
                          <w:p w14:paraId="3391BA9B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0D98CC80" wp14:editId="55E149F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8890" r="7620" b="8255"/>
                      <wp:wrapNone/>
                      <wp:docPr id="6960008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5ED6A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8CC80" id="Text Box 19" o:spid="_x0000_s1037" type="#_x0000_t202" style="position:absolute;margin-left:138.9pt;margin-top:70.7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2975ED6A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39E9FB0E" wp14:editId="3E4356C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0160" r="7620" b="6985"/>
                      <wp:wrapNone/>
                      <wp:docPr id="113363814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23E4A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9FB0E" id="Text Box 20" o:spid="_x0000_s1038" type="#_x0000_t202" style="position:absolute;margin-left:138.9pt;margin-top:47.6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24623E4A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62A1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AD4845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BOD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0D139E" w14:textId="3053CEB6" w:rsidR="0075731E" w:rsidRDefault="00D235E6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21DA666E" wp14:editId="2095DD34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82550</wp:posOffset>
                      </wp:positionV>
                      <wp:extent cx="182880" cy="182880"/>
                      <wp:effectExtent l="12700" t="12065" r="13970" b="14605"/>
                      <wp:wrapNone/>
                      <wp:docPr id="18124238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626F3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A666E" id="Text Box 22" o:spid="_x0000_s1039" type="#_x0000_t202" style="position:absolute;left:0;text-align:left;margin-left:7.05pt;margin-top:6.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" strokecolor="blue" strokeweight="1pt">
                      <v:textbox inset="1pt,1pt,1pt,1pt">
                        <w:txbxContent>
                          <w:p w14:paraId="284626F3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321F90" w14:textId="68321BE0" w:rsidR="0075731E" w:rsidRDefault="00D235E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b w:val="0"/>
                <w:noProof/>
                <w:color w:val="auto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62AABFBA" wp14:editId="058F5EBD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82550</wp:posOffset>
                      </wp:positionV>
                      <wp:extent cx="182880" cy="182880"/>
                      <wp:effectExtent l="12700" t="12065" r="13970" b="14605"/>
                      <wp:wrapNone/>
                      <wp:docPr id="210851948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84C36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BFBA" id="Text Box 17" o:spid="_x0000_s1040" type="#_x0000_t202" style="position:absolute;margin-left:11.4pt;margin-top:6.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" strokecolor="blue" strokeweight="1pt">
                      <v:textbox inset="1pt,1pt,1pt,1pt">
                        <w:txbxContent>
                          <w:p w14:paraId="66D84C36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B24D2" w14:paraId="6FD781A7" w14:textId="77777777" w:rsidTr="0087329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E6B9AF" w14:textId="773B9202" w:rsidR="0075731E" w:rsidRDefault="00D235E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11C67D55" wp14:editId="5372D3F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68580</wp:posOffset>
                      </wp:positionV>
                      <wp:extent cx="182880" cy="182880"/>
                      <wp:effectExtent l="8255" t="8255" r="8890" b="8890"/>
                      <wp:wrapNone/>
                      <wp:docPr id="151596209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E1D98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67D55" id="Text Box 11" o:spid="_x0000_s1041" type="#_x0000_t202" style="position:absolute;left:0;text-align:left;margin-left:3.05pt;margin-top:5.4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AY/fIb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10E1D98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B6E55E6" w14:textId="0052F2FE" w:rsidR="0075731E" w:rsidRDefault="007E62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</w:t>
            </w:r>
            <w:r w:rsidR="00AD4845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 w:rsidR="00AD4845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D7A1E6C" w14:textId="001EEC6C" w:rsidR="0075731E" w:rsidRDefault="00D235E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b w:val="0"/>
                <w:noProof/>
                <w:color w:val="auto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60511689" wp14:editId="7E72406F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68580</wp:posOffset>
                      </wp:positionV>
                      <wp:extent cx="182880" cy="182880"/>
                      <wp:effectExtent l="9525" t="8255" r="7620" b="8890"/>
                      <wp:wrapNone/>
                      <wp:docPr id="141814484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DDACC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11689" id="Text Box 21" o:spid="_x0000_s1042" type="#_x0000_t202" style="position:absolute;margin-left:6.05pt;margin-top:5.4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" strokecolor="blue" strokeweight="1pt">
                      <v:textbox inset="1pt,1pt,1pt,1pt">
                        <w:txbxContent>
                          <w:p w14:paraId="570DDACC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EDDA2A" w14:textId="6D150E35" w:rsidR="0075731E" w:rsidRDefault="0075731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4B24D2" w14:paraId="1FB02B91" w14:textId="77777777" w:rsidTr="0087329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995E25F" w14:textId="6A8F9FF1" w:rsidR="0075731E" w:rsidRDefault="00D235E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58F0324C" wp14:editId="754EC95B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12700" t="13970" r="13970" b="12700"/>
                      <wp:wrapNone/>
                      <wp:docPr id="25172178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9DF42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0324C" id="Text Box 10" o:spid="_x0000_s1043" type="#_x0000_t202" style="position:absolute;left:0;text-align:left;margin-left:3.4pt;margin-top:5.3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12F9DF42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61A3658" w14:textId="6D0FF680" w:rsidR="0075731E" w:rsidRDefault="007E62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AD4845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  <w:r w:rsidR="00AD4845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3E0CCC" w14:textId="1007F8DD" w:rsidR="0075731E" w:rsidRDefault="0075731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7D8DA7" w14:textId="5BCEEF1A" w:rsidR="0075731E" w:rsidRDefault="0075731E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4B24D2" w14:paraId="54F007D9" w14:textId="77777777" w:rsidTr="0087329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DED09CF" w14:textId="5AE8FC3B" w:rsidR="0075731E" w:rsidRPr="00AD4845" w:rsidRDefault="007E62A1" w:rsidP="00AD4845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AD4845">
              <w:rPr>
                <w:rFonts w:ascii="Arial Narrow" w:hAnsi="Arial Narrow"/>
                <w:sz w:val="18"/>
                <w:szCs w:val="18"/>
              </w:rPr>
              <w:t xml:space="preserve"> 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0A31EC8" w14:textId="1CE2F11B" w:rsidR="0075731E" w:rsidRDefault="0075731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E0BE43" w14:textId="2CB7AF5C" w:rsidR="0075731E" w:rsidRDefault="0075731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4B24D2" w14:paraId="6739B2C0" w14:textId="77777777" w:rsidTr="0087329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580D90" w14:textId="37215567" w:rsidR="0075731E" w:rsidRDefault="0075731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447693" w14:textId="494862D6" w:rsidR="0075731E" w:rsidRDefault="0075731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EBC6E2" w14:textId="1DCF1A04" w:rsidR="0075731E" w:rsidRDefault="0075731E">
            <w:pPr>
              <w:rPr>
                <w:b/>
                <w:color w:val="0000FF"/>
                <w:sz w:val="18"/>
              </w:rPr>
            </w:pPr>
          </w:p>
        </w:tc>
      </w:tr>
      <w:tr w:rsidR="004B24D2" w14:paraId="2325F86C" w14:textId="77777777" w:rsidTr="00873292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E727F67" w14:textId="14D619ED" w:rsidR="0075731E" w:rsidRDefault="0075731E" w:rsidP="00AD473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98E53FB" w14:textId="7AE16E14" w:rsidR="0075731E" w:rsidRDefault="00D235E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52984993" wp14:editId="63CAEC8B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51435</wp:posOffset>
                      </wp:positionV>
                      <wp:extent cx="170180" cy="170180"/>
                      <wp:effectExtent l="12700" t="12065" r="7620" b="8255"/>
                      <wp:wrapNone/>
                      <wp:docPr id="134065236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2D864" w14:textId="77777777" w:rsidR="0075731E" w:rsidRDefault="0075731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4993" id="Text Box 6" o:spid="_x0000_s1044" type="#_x0000_t202" style="position:absolute;left:0;text-align:left;margin-left:7.05pt;margin-top:4.05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" strokecolor="blue" strokeweight="1pt">
                      <v:textbox inset="1pt,1pt,1pt,1pt">
                        <w:txbxContent>
                          <w:p w14:paraId="09D2D864" w14:textId="77777777" w:rsidR="0075731E" w:rsidRDefault="0075731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389B8D" w14:textId="79049743" w:rsidR="0075731E" w:rsidRDefault="0075731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AB4421F" w14:textId="77777777" w:rsidR="0075731E" w:rsidRDefault="0075731E">
            <w:pPr>
              <w:snapToGrid w:val="0"/>
              <w:rPr>
                <w:b/>
                <w:color w:val="0000FF"/>
                <w:sz w:val="16"/>
              </w:rPr>
            </w:pPr>
          </w:p>
          <w:p w14:paraId="10596732" w14:textId="77777777" w:rsidR="0075731E" w:rsidRDefault="0075731E">
            <w:pPr>
              <w:rPr>
                <w:b/>
                <w:color w:val="0000FF"/>
                <w:sz w:val="16"/>
              </w:rPr>
            </w:pPr>
          </w:p>
          <w:p w14:paraId="50D8AB06" w14:textId="77777777" w:rsidR="0075731E" w:rsidRDefault="0075731E">
            <w:pPr>
              <w:rPr>
                <w:b/>
                <w:color w:val="0000FF"/>
                <w:sz w:val="16"/>
              </w:rPr>
            </w:pPr>
          </w:p>
        </w:tc>
      </w:tr>
      <w:tr w:rsidR="004B24D2" w:rsidRPr="00AD473B" w14:paraId="1C2C1398" w14:textId="77777777" w:rsidTr="00873292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2B808A7" w14:textId="3A98948B" w:rsidR="0075731E" w:rsidRPr="00AD473B" w:rsidRDefault="00D235E6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374B6E69" wp14:editId="16D31350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0160" r="12700" b="14605"/>
                      <wp:wrapNone/>
                      <wp:docPr id="83394807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10423721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8188385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6128422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63492972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133247050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1489215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1571279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8304535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9963865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34785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9938492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360663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7124701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FACDB" id="Group 23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7E62A1" w:rsidRPr="00AD473B">
              <w:rPr>
                <w:color w:val="0000FF"/>
              </w:rPr>
              <w:t xml:space="preserve"> </w:t>
            </w:r>
          </w:p>
          <w:p w14:paraId="693091BB" w14:textId="77777777" w:rsidR="0075731E" w:rsidRPr="00AD473B" w:rsidRDefault="0075731E">
            <w:pPr>
              <w:ind w:left="459"/>
              <w:rPr>
                <w:color w:val="0000FF"/>
              </w:rPr>
            </w:pPr>
          </w:p>
          <w:p w14:paraId="0753B371" w14:textId="77777777" w:rsidR="0075731E" w:rsidRPr="00AD473B" w:rsidRDefault="0075731E">
            <w:pPr>
              <w:rPr>
                <w:color w:val="0000FF"/>
              </w:rPr>
            </w:pPr>
          </w:p>
          <w:p w14:paraId="3117ADE0" w14:textId="77777777" w:rsidR="0075731E" w:rsidRPr="00AD473B" w:rsidRDefault="0075731E">
            <w:pPr>
              <w:rPr>
                <w:color w:val="0000FF"/>
              </w:rPr>
            </w:pPr>
          </w:p>
          <w:p w14:paraId="74762A36" w14:textId="77777777" w:rsidR="0075731E" w:rsidRPr="00AD473B" w:rsidRDefault="0075731E">
            <w:pPr>
              <w:pStyle w:val="Heading2"/>
              <w:ind w:left="0"/>
              <w:rPr>
                <w:color w:val="0000FF"/>
              </w:rPr>
            </w:pPr>
          </w:p>
          <w:p w14:paraId="743E5087" w14:textId="77777777" w:rsidR="0075731E" w:rsidRPr="00AD473B" w:rsidRDefault="007E62A1">
            <w:pPr>
              <w:pStyle w:val="Heading2"/>
              <w:ind w:left="0"/>
              <w:rPr>
                <w:color w:val="0000FF"/>
              </w:rPr>
            </w:pPr>
            <w:r w:rsidRPr="00AD473B">
              <w:rPr>
                <w:color w:val="0000FF"/>
              </w:rPr>
              <w:t xml:space="preserve">                </w:t>
            </w:r>
          </w:p>
          <w:p w14:paraId="15A42F13" w14:textId="77777777" w:rsidR="0075731E" w:rsidRPr="00AD473B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6AEB242" w14:textId="77777777" w:rsidR="0075731E" w:rsidRPr="00AD473B" w:rsidRDefault="007E62A1">
            <w:pPr>
              <w:pStyle w:val="Heading2"/>
              <w:ind w:left="0"/>
              <w:rPr>
                <w:color w:val="0000FF"/>
              </w:rPr>
            </w:pPr>
            <w:r w:rsidRPr="00AD473B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F97D53" w14:textId="77777777" w:rsidR="0075731E" w:rsidRPr="00AD473B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2C49897C" w14:textId="77777777" w:rsidR="0075731E" w:rsidRPr="00AD473B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1F874E0" w14:textId="77777777" w:rsidR="0075731E" w:rsidRPr="00AD4845" w:rsidRDefault="007E62A1">
      <w:pPr>
        <w:rPr>
          <w:color w:val="0000FF"/>
          <w:lang w:val="de-DE"/>
        </w:rPr>
        <w:sectPr w:rsidR="0075731E" w:rsidRPr="00AD4845" w:rsidSect="005F31C7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D473B">
        <w:rPr>
          <w:rFonts w:ascii="Wingdings" w:hAnsi="Wingdings"/>
          <w:color w:val="0000FF"/>
          <w:sz w:val="18"/>
        </w:rPr>
        <w:sym w:font="Wingdings" w:char="F0FE"/>
      </w:r>
      <w:r w:rsidRPr="00AD4845">
        <w:rPr>
          <w:color w:val="0000FF"/>
          <w:sz w:val="18"/>
          <w:lang w:val="de-DE"/>
        </w:rPr>
        <w:t xml:space="preserve"> Penerima Salinan Terkendali</w:t>
      </w:r>
      <w:r w:rsidRPr="00AD4845">
        <w:rPr>
          <w:color w:val="0000FF"/>
          <w:sz w:val="18"/>
          <w:lang w:val="de-DE"/>
        </w:rPr>
        <w:tab/>
      </w:r>
      <w:r w:rsidRPr="00AD4845">
        <w:rPr>
          <w:color w:val="0000FF"/>
          <w:sz w:val="18"/>
          <w:lang w:val="de-DE"/>
        </w:rPr>
        <w:tab/>
      </w:r>
      <w:r w:rsidRPr="00AD4845">
        <w:rPr>
          <w:color w:val="0000FF"/>
          <w:sz w:val="18"/>
          <w:lang w:val="de-DE"/>
        </w:rPr>
        <w:tab/>
      </w:r>
      <w:r w:rsidRPr="00AD484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3A89A3B" w14:textId="0574CAAD" w:rsidR="004A58BB" w:rsidRPr="00AD4845" w:rsidRDefault="004A58BB" w:rsidP="004A58BB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46318FA4" w14:textId="77777777" w:rsidR="000146B0" w:rsidRDefault="007E62A1" w:rsidP="00AD473B">
      <w:pPr>
        <w:numPr>
          <w:ilvl w:val="0"/>
          <w:numId w:val="2"/>
        </w:numPr>
        <w:ind w:left="425" w:hanging="425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RUANG LINGKUP</w:t>
      </w:r>
    </w:p>
    <w:p w14:paraId="766067FB" w14:textId="77777777" w:rsidR="004A58BB" w:rsidRPr="00AD473B" w:rsidRDefault="007E62A1" w:rsidP="00AD473B">
      <w:pPr>
        <w:pStyle w:val="BodyText"/>
        <w:ind w:left="450"/>
        <w:jc w:val="left"/>
        <w:rPr>
          <w:b w:val="0"/>
          <w:i w:val="0"/>
          <w:color w:val="auto"/>
        </w:rPr>
      </w:pPr>
      <w:r w:rsidRPr="00AD473B">
        <w:rPr>
          <w:b w:val="0"/>
          <w:i w:val="0"/>
          <w:color w:val="auto"/>
        </w:rPr>
        <w:t xml:space="preserve">Prosedur ini dibuat dan hanya berlaku di PT.Chitose Internasioanal Tbk, yang didalamnya mengatur </w:t>
      </w:r>
      <w:r w:rsidR="00A35873" w:rsidRPr="00AD473B">
        <w:rPr>
          <w:b w:val="0"/>
          <w:i w:val="0"/>
          <w:color w:val="auto"/>
        </w:rPr>
        <w:t>tentang pengadaan barang sesuai perencanan produksi guna memenuhi kebutuhan proses produksi.</w:t>
      </w:r>
    </w:p>
    <w:p w14:paraId="6B820D7B" w14:textId="77777777" w:rsidR="004A58BB" w:rsidRPr="00AD473B" w:rsidRDefault="004A58BB" w:rsidP="00AD473B">
      <w:pPr>
        <w:pStyle w:val="BodyTextIndent3"/>
        <w:ind w:left="450"/>
        <w:jc w:val="left"/>
        <w:rPr>
          <w:rFonts w:ascii="Tahoma" w:hAnsi="Tahoma"/>
        </w:rPr>
      </w:pPr>
    </w:p>
    <w:p w14:paraId="774C06EA" w14:textId="77777777" w:rsidR="000146B0" w:rsidRDefault="007E62A1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3AB23A1E" w14:textId="77777777" w:rsidR="000146B0" w:rsidRPr="00AD473B" w:rsidRDefault="007E62A1" w:rsidP="00AD473B">
      <w:pPr>
        <w:pStyle w:val="BodyText"/>
        <w:numPr>
          <w:ilvl w:val="1"/>
          <w:numId w:val="2"/>
        </w:numPr>
        <w:ind w:left="992" w:hanging="567"/>
        <w:jc w:val="left"/>
        <w:rPr>
          <w:rFonts w:ascii="Tahoma" w:hAnsi="Tahoma"/>
          <w:b w:val="0"/>
          <w:i w:val="0"/>
          <w:color w:val="auto"/>
        </w:rPr>
      </w:pPr>
      <w:r w:rsidRPr="00AD473B">
        <w:rPr>
          <w:rFonts w:ascii="Tahoma" w:hAnsi="Tahoma"/>
          <w:b w:val="0"/>
          <w:i w:val="0"/>
          <w:color w:val="auto"/>
        </w:rPr>
        <w:t xml:space="preserve">Prosedur ini </w:t>
      </w:r>
      <w:r w:rsidR="00A35873" w:rsidRPr="00AD473B">
        <w:rPr>
          <w:rFonts w:ascii="Tahoma" w:hAnsi="Tahoma"/>
          <w:b w:val="0"/>
          <w:i w:val="0"/>
          <w:color w:val="auto"/>
        </w:rPr>
        <w:t>dibuat untuk</w:t>
      </w:r>
      <w:r w:rsidR="000924C5" w:rsidRPr="00AD473B">
        <w:rPr>
          <w:rFonts w:ascii="Tahoma" w:hAnsi="Tahoma"/>
          <w:b w:val="0"/>
          <w:i w:val="0"/>
          <w:color w:val="auto"/>
        </w:rPr>
        <w:t xml:space="preserve"> </w:t>
      </w:r>
      <w:r w:rsidR="00A35873" w:rsidRPr="00AD473B">
        <w:rPr>
          <w:rFonts w:ascii="Tahoma" w:hAnsi="Tahoma"/>
          <w:b w:val="0"/>
          <w:i w:val="0"/>
          <w:color w:val="auto"/>
        </w:rPr>
        <w:t xml:space="preserve">menetapkan dan </w:t>
      </w:r>
      <w:r w:rsidRPr="00AD473B">
        <w:rPr>
          <w:rFonts w:ascii="Tahoma" w:hAnsi="Tahoma"/>
          <w:b w:val="0"/>
          <w:i w:val="0"/>
          <w:color w:val="auto"/>
        </w:rPr>
        <w:t xml:space="preserve">memastikan bahwa pengadaan barang yang dibutuhkan untuk keperluan produksi sudah terencana, dari mulai jumlah yang dibutuhkan sampai dengan jadwal kedatangan barang di </w:t>
      </w:r>
      <w:r w:rsidR="00A35873" w:rsidRPr="00AD473B">
        <w:rPr>
          <w:rFonts w:ascii="Tahoma" w:hAnsi="Tahoma"/>
          <w:b w:val="0"/>
          <w:i w:val="0"/>
          <w:color w:val="auto"/>
        </w:rPr>
        <w:t xml:space="preserve">PT. </w:t>
      </w:r>
      <w:r w:rsidRPr="00AD473B">
        <w:rPr>
          <w:rFonts w:ascii="Tahoma" w:hAnsi="Tahoma"/>
          <w:b w:val="0"/>
          <w:i w:val="0"/>
          <w:color w:val="auto"/>
        </w:rPr>
        <w:t>Chitose</w:t>
      </w:r>
      <w:r w:rsidR="00A35873" w:rsidRPr="00AD473B">
        <w:rPr>
          <w:rFonts w:ascii="Tahoma" w:hAnsi="Tahoma"/>
          <w:b w:val="0"/>
          <w:i w:val="0"/>
          <w:color w:val="auto"/>
        </w:rPr>
        <w:t xml:space="preserve"> Internasional Tbk</w:t>
      </w:r>
      <w:r w:rsidRPr="00AD473B">
        <w:rPr>
          <w:rFonts w:ascii="Tahoma" w:hAnsi="Tahoma"/>
          <w:b w:val="0"/>
          <w:i w:val="0"/>
          <w:color w:val="auto"/>
        </w:rPr>
        <w:t xml:space="preserve"> </w:t>
      </w:r>
      <w:r w:rsidR="00A35873" w:rsidRPr="00AD473B">
        <w:rPr>
          <w:rFonts w:ascii="Tahoma" w:hAnsi="Tahoma"/>
          <w:b w:val="0"/>
          <w:i w:val="0"/>
          <w:color w:val="auto"/>
        </w:rPr>
        <w:t>termasuk</w:t>
      </w:r>
      <w:r w:rsidRPr="00AD473B">
        <w:rPr>
          <w:rFonts w:ascii="Tahoma" w:hAnsi="Tahoma"/>
          <w:b w:val="0"/>
          <w:i w:val="0"/>
          <w:color w:val="auto"/>
        </w:rPr>
        <w:t xml:space="preserve"> pengendaliannya.</w:t>
      </w:r>
    </w:p>
    <w:p w14:paraId="626C5528" w14:textId="237A97F1" w:rsidR="00A35873" w:rsidRPr="00AD473B" w:rsidRDefault="007E62A1" w:rsidP="00AD473B">
      <w:pPr>
        <w:pStyle w:val="BodyText"/>
        <w:numPr>
          <w:ilvl w:val="1"/>
          <w:numId w:val="2"/>
        </w:numPr>
        <w:ind w:left="992" w:hanging="567"/>
        <w:jc w:val="left"/>
        <w:rPr>
          <w:rFonts w:ascii="Tahoma" w:hAnsi="Tahoma"/>
          <w:b w:val="0"/>
          <w:i w:val="0"/>
          <w:color w:val="auto"/>
        </w:rPr>
      </w:pPr>
      <w:r w:rsidRPr="00AD473B">
        <w:rPr>
          <w:b w:val="0"/>
          <w:i w:val="0"/>
          <w:color w:val="auto"/>
        </w:rPr>
        <w:t xml:space="preserve">Untuk memenuhi system manajemen mutu ISO </w:t>
      </w:r>
      <w:r w:rsidR="00DE50B5" w:rsidRPr="00AD473B">
        <w:rPr>
          <w:b w:val="0"/>
          <w:i w:val="0"/>
          <w:color w:val="auto"/>
        </w:rPr>
        <w:t>900</w:t>
      </w:r>
      <w:r w:rsidRPr="00AD473B">
        <w:rPr>
          <w:b w:val="0"/>
          <w:i w:val="0"/>
          <w:color w:val="auto"/>
        </w:rPr>
        <w:t>1:20</w:t>
      </w:r>
      <w:r w:rsidR="005C2101" w:rsidRPr="00AD473B">
        <w:rPr>
          <w:b w:val="0"/>
          <w:i w:val="0"/>
          <w:color w:val="auto"/>
        </w:rPr>
        <w:t>15</w:t>
      </w:r>
      <w:r w:rsidRPr="00AD473B">
        <w:rPr>
          <w:b w:val="0"/>
          <w:i w:val="0"/>
          <w:color w:val="auto"/>
        </w:rPr>
        <w:t xml:space="preserve"> elemen </w:t>
      </w:r>
      <w:r w:rsidR="005C2101" w:rsidRPr="00AD473B">
        <w:rPr>
          <w:b w:val="0"/>
          <w:i w:val="0"/>
          <w:color w:val="auto"/>
        </w:rPr>
        <w:t>8.5.1.</w:t>
      </w:r>
      <w:r w:rsidR="00851369" w:rsidRPr="00AD473B">
        <w:rPr>
          <w:b w:val="0"/>
          <w:i w:val="0"/>
          <w:color w:val="auto"/>
        </w:rPr>
        <w:t xml:space="preserve"> (</w:t>
      </w:r>
      <w:r w:rsidR="005C2101" w:rsidRPr="00AD473B">
        <w:rPr>
          <w:rFonts w:cs="Arial"/>
          <w:b w:val="0"/>
          <w:i w:val="0"/>
          <w:color w:val="auto"/>
          <w:szCs w:val="22"/>
        </w:rPr>
        <w:t>Pengendalian produksi dan penyediaan layanan</w:t>
      </w:r>
      <w:r w:rsidR="00851369" w:rsidRPr="00AD473B">
        <w:rPr>
          <w:b w:val="0"/>
          <w:i w:val="0"/>
          <w:color w:val="auto"/>
        </w:rPr>
        <w:t xml:space="preserve">) dan </w:t>
      </w:r>
      <w:r w:rsidR="005C2101" w:rsidRPr="00AD473B">
        <w:rPr>
          <w:b w:val="0"/>
          <w:i w:val="0"/>
          <w:color w:val="auto"/>
        </w:rPr>
        <w:t>8.5.3.</w:t>
      </w:r>
      <w:r w:rsidRPr="00AD473B">
        <w:rPr>
          <w:b w:val="0"/>
          <w:i w:val="0"/>
          <w:color w:val="auto"/>
        </w:rPr>
        <w:t>(</w:t>
      </w:r>
      <w:r w:rsidR="005C2101" w:rsidRPr="00AD473B">
        <w:rPr>
          <w:rFonts w:cs="Arial"/>
          <w:b w:val="0"/>
          <w:i w:val="0"/>
          <w:color w:val="auto"/>
          <w:szCs w:val="22"/>
        </w:rPr>
        <w:t>Barang milik pelanggan atau penyedia eksternal</w:t>
      </w:r>
      <w:r w:rsidRPr="00AD473B">
        <w:rPr>
          <w:b w:val="0"/>
          <w:i w:val="0"/>
          <w:color w:val="auto"/>
          <w:szCs w:val="22"/>
        </w:rPr>
        <w:t>).</w:t>
      </w:r>
      <w:r w:rsidR="00AB0088" w:rsidRPr="00AD473B">
        <w:rPr>
          <w:b w:val="0"/>
          <w:i w:val="0"/>
          <w:color w:val="auto"/>
          <w:szCs w:val="22"/>
        </w:rPr>
        <w:t xml:space="preserve"> Serta </w:t>
      </w:r>
      <w:r w:rsidR="008B7EDA">
        <w:rPr>
          <w:b w:val="0"/>
          <w:i w:val="0"/>
          <w:color w:val="auto"/>
          <w:szCs w:val="22"/>
        </w:rPr>
        <w:t>Sistem manajemen Lainnya yang diterapkan di PT. CINT</w:t>
      </w:r>
    </w:p>
    <w:p w14:paraId="710BCB93" w14:textId="77777777" w:rsidR="00A35873" w:rsidRDefault="00A35873" w:rsidP="00A35873">
      <w:pPr>
        <w:pStyle w:val="BodyText"/>
        <w:ind w:left="720"/>
        <w:rPr>
          <w:rFonts w:ascii="Tahoma" w:hAnsi="Tahoma"/>
        </w:rPr>
      </w:pPr>
    </w:p>
    <w:p w14:paraId="6C8DC3C1" w14:textId="77777777" w:rsidR="000146B0" w:rsidRDefault="007E62A1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159BBEF9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12FA13AD" w14:textId="77777777" w:rsidR="000146B0" w:rsidRDefault="007E62A1">
      <w:pPr>
        <w:pStyle w:val="BodyTextIndent"/>
        <w:ind w:left="993"/>
        <w:rPr>
          <w:rFonts w:ascii="Tahoma" w:hAnsi="Tahoma"/>
          <w:b/>
        </w:rPr>
      </w:pPr>
      <w:r>
        <w:rPr>
          <w:rFonts w:ascii="Tahoma" w:hAnsi="Tahoma"/>
        </w:rPr>
        <w:t xml:space="preserve">Adalah semua benda yang disimpan di gudang IC yang diterima dari supplier dan sub kontraktor, yang akan digunakan untuk proses produksi di </w:t>
      </w:r>
      <w:r w:rsidR="00851369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851369">
        <w:rPr>
          <w:rFonts w:ascii="Tahoma" w:hAnsi="Tahoma"/>
        </w:rPr>
        <w:t xml:space="preserve"> Internasional Tbk.</w:t>
      </w:r>
    </w:p>
    <w:p w14:paraId="1ED196B0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Supplier :</w:t>
      </w:r>
    </w:p>
    <w:p w14:paraId="698E924F" w14:textId="77777777" w:rsidR="000146B0" w:rsidRDefault="007E62A1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>Adalah suatu badan atau organisasi yang me</w:t>
      </w:r>
      <w:r w:rsidR="00851369">
        <w:rPr>
          <w:rFonts w:ascii="Tahoma" w:hAnsi="Tahoma"/>
        </w:rPr>
        <w:t>masok</w:t>
      </w:r>
      <w:r>
        <w:rPr>
          <w:rFonts w:ascii="Tahoma" w:hAnsi="Tahoma"/>
        </w:rPr>
        <w:t xml:space="preserve"> barang ke </w:t>
      </w:r>
      <w:r w:rsidR="00D22F28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D22F28">
        <w:rPr>
          <w:rFonts w:ascii="Tahoma" w:hAnsi="Tahoma"/>
        </w:rPr>
        <w:t xml:space="preserve"> Internasional Tbk</w:t>
      </w:r>
      <w:r>
        <w:rPr>
          <w:rFonts w:ascii="Tahoma" w:hAnsi="Tahoma"/>
        </w:rPr>
        <w:t xml:space="preserve"> berdasarkan Purchasing Order yang diminta</w:t>
      </w:r>
    </w:p>
    <w:p w14:paraId="1D8FDFA1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Sub Kontraktor:</w:t>
      </w:r>
    </w:p>
    <w:p w14:paraId="3382F1CA" w14:textId="77777777" w:rsidR="000146B0" w:rsidRDefault="007E62A1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>Adalah suatu badan atau organisasi yang menjual jasa dalam pembuatan komponen kepada PT. Chitose In</w:t>
      </w:r>
      <w:r w:rsidR="00E20C53">
        <w:rPr>
          <w:rFonts w:ascii="Tahoma" w:hAnsi="Tahoma"/>
        </w:rPr>
        <w:t>ternasional</w:t>
      </w:r>
      <w:r>
        <w:rPr>
          <w:rFonts w:ascii="Tahoma" w:hAnsi="Tahoma"/>
        </w:rPr>
        <w:t xml:space="preserve"> </w:t>
      </w:r>
      <w:r w:rsidR="00E20C53">
        <w:rPr>
          <w:rFonts w:ascii="Tahoma" w:hAnsi="Tahoma"/>
        </w:rPr>
        <w:t>Tbk</w:t>
      </w:r>
      <w:r>
        <w:rPr>
          <w:rFonts w:ascii="Tahoma" w:hAnsi="Tahoma"/>
        </w:rPr>
        <w:t>. Sesuai dengan spesifikasi yang diminta.</w:t>
      </w:r>
    </w:p>
    <w:p w14:paraId="4182A51B" w14:textId="77777777" w:rsidR="000146B0" w:rsidRDefault="000146B0">
      <w:pPr>
        <w:jc w:val="both"/>
        <w:rPr>
          <w:rFonts w:ascii="Tahoma" w:hAnsi="Tahoma"/>
        </w:rPr>
      </w:pPr>
    </w:p>
    <w:p w14:paraId="4C04C4AA" w14:textId="77777777" w:rsidR="000146B0" w:rsidRDefault="007E62A1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6DF98F03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UAS (Usulan Alokasi Sales) dari Marketing sudah harus diserahkan dari Marke</w:t>
      </w:r>
      <w:r w:rsidR="0003410B">
        <w:rPr>
          <w:rFonts w:ascii="Tahoma" w:hAnsi="Tahoma"/>
        </w:rPr>
        <w:t xml:space="preserve">ting ke PPIC maksimal tanggal </w:t>
      </w:r>
      <w:r w:rsidR="0067523E">
        <w:rPr>
          <w:rFonts w:ascii="Tahoma" w:hAnsi="Tahoma"/>
        </w:rPr>
        <w:t>21</w:t>
      </w:r>
      <w:r>
        <w:rPr>
          <w:rFonts w:ascii="Tahoma" w:hAnsi="Tahoma"/>
        </w:rPr>
        <w:t xml:space="preserve"> setiap bulannya.</w:t>
      </w:r>
    </w:p>
    <w:p w14:paraId="19F05D74" w14:textId="77777777" w:rsidR="000146B0" w:rsidRDefault="0003410B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Data sisa produksi (outstanding) dan </w:t>
      </w:r>
      <w:r w:rsidR="007E62A1">
        <w:rPr>
          <w:rFonts w:ascii="Tahoma" w:hAnsi="Tahoma"/>
        </w:rPr>
        <w:t>UA</w:t>
      </w:r>
      <w:r>
        <w:rPr>
          <w:rFonts w:ascii="Tahoma" w:hAnsi="Tahoma"/>
        </w:rPr>
        <w:t xml:space="preserve">PS (Usulan Alokasi </w:t>
      </w:r>
      <w:r w:rsidR="00BC6A00">
        <w:rPr>
          <w:rFonts w:ascii="Tahoma" w:hAnsi="Tahoma"/>
        </w:rPr>
        <w:t xml:space="preserve">Produksi dan </w:t>
      </w:r>
      <w:r w:rsidR="007E62A1">
        <w:rPr>
          <w:rFonts w:ascii="Tahoma" w:hAnsi="Tahoma"/>
        </w:rPr>
        <w:t>Sales) sudah harus ada maksim</w:t>
      </w:r>
      <w:r>
        <w:rPr>
          <w:rFonts w:ascii="Tahoma" w:hAnsi="Tahoma"/>
        </w:rPr>
        <w:t>al tanggal 18</w:t>
      </w:r>
      <w:r w:rsidR="007E62A1">
        <w:rPr>
          <w:rFonts w:ascii="Tahoma" w:hAnsi="Tahoma"/>
        </w:rPr>
        <w:t xml:space="preserve"> setiap bulannya</w:t>
      </w:r>
    </w:p>
    <w:p w14:paraId="353DEC41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Rapat untuk kesepakatan APS sudah har</w:t>
      </w:r>
      <w:r w:rsidR="0003410B">
        <w:rPr>
          <w:rFonts w:ascii="Tahoma" w:hAnsi="Tahoma"/>
        </w:rPr>
        <w:t xml:space="preserve">us dilakukan maksimal tanggal </w:t>
      </w:r>
      <w:r w:rsidR="0067523E">
        <w:rPr>
          <w:rFonts w:ascii="Tahoma" w:hAnsi="Tahoma"/>
        </w:rPr>
        <w:t>22</w:t>
      </w:r>
      <w:r>
        <w:rPr>
          <w:rFonts w:ascii="Tahoma" w:hAnsi="Tahoma"/>
        </w:rPr>
        <w:t xml:space="preserve"> setiap bulannya</w:t>
      </w:r>
    </w:p>
    <w:p w14:paraId="239D4D89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APS (Alokasi Produksi dan Sales) sudah harus dibuat dan diverifikasi antara Marketing, PPIC </w:t>
      </w:r>
      <w:r w:rsidR="0003410B">
        <w:rPr>
          <w:rFonts w:ascii="Tahoma" w:hAnsi="Tahoma"/>
        </w:rPr>
        <w:t>dan Produksi maksimal tanggal 20</w:t>
      </w:r>
      <w:r>
        <w:rPr>
          <w:rFonts w:ascii="Tahoma" w:hAnsi="Tahoma"/>
        </w:rPr>
        <w:t xml:space="preserve"> setiap bulannya</w:t>
      </w:r>
    </w:p>
    <w:p w14:paraId="64B44507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Rekapitulasi stok gudang sud</w:t>
      </w:r>
      <w:r w:rsidR="0003410B">
        <w:rPr>
          <w:rFonts w:ascii="Tahoma" w:hAnsi="Tahoma"/>
        </w:rPr>
        <w:t>ah harus ada maksimal tanggal 20</w:t>
      </w:r>
      <w:r>
        <w:rPr>
          <w:rFonts w:ascii="Tahoma" w:hAnsi="Tahoma"/>
        </w:rPr>
        <w:t xml:space="preserve"> setiap bulannya</w:t>
      </w:r>
    </w:p>
    <w:p w14:paraId="72C90996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Rekapitulasi stok sub kontraktor sud</w:t>
      </w:r>
      <w:r w:rsidR="0003410B">
        <w:rPr>
          <w:rFonts w:ascii="Tahoma" w:hAnsi="Tahoma"/>
        </w:rPr>
        <w:t>ah harus ada maksimal tanggal 20</w:t>
      </w:r>
      <w:r>
        <w:rPr>
          <w:rFonts w:ascii="Tahoma" w:hAnsi="Tahoma"/>
        </w:rPr>
        <w:t xml:space="preserve"> setiap bulannya</w:t>
      </w:r>
    </w:p>
    <w:p w14:paraId="2581BCD9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RKB (Rencana Kebutuhan Bahan) sudah h</w:t>
      </w:r>
      <w:r w:rsidR="0003410B">
        <w:rPr>
          <w:rFonts w:ascii="Tahoma" w:hAnsi="Tahoma"/>
        </w:rPr>
        <w:t>arus selesai maksimal tanggal 25</w:t>
      </w:r>
      <w:r>
        <w:rPr>
          <w:rFonts w:ascii="Tahoma" w:hAnsi="Tahoma"/>
        </w:rPr>
        <w:t xml:space="preserve"> setiap bulannya</w:t>
      </w:r>
      <w:r w:rsidR="0003410B">
        <w:rPr>
          <w:rFonts w:ascii="Tahoma" w:hAnsi="Tahoma"/>
        </w:rPr>
        <w:t xml:space="preserve"> secara partial untuk bahan baku</w:t>
      </w:r>
    </w:p>
    <w:p w14:paraId="7D36A652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SPP (Surat Permintaan Pembelian) sudah harus selesai maksimal tanggal 25 setiap bulannya</w:t>
      </w:r>
    </w:p>
    <w:p w14:paraId="3497A1A8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Jika tanggal jadwal selesai bertepatan dengan hari libur maka tanggal jadwal tersebut </w:t>
      </w:r>
      <w:r w:rsidR="0003410B">
        <w:rPr>
          <w:rFonts w:ascii="Tahoma" w:hAnsi="Tahoma"/>
        </w:rPr>
        <w:t>di sesuaikan dengan jadwal yang telah ditentukan</w:t>
      </w:r>
    </w:p>
    <w:p w14:paraId="38218C43" w14:textId="77777777" w:rsidR="000146B0" w:rsidRDefault="000146B0">
      <w:pPr>
        <w:jc w:val="both"/>
        <w:rPr>
          <w:rFonts w:ascii="Tahoma" w:hAnsi="Tahoma"/>
        </w:rPr>
      </w:pPr>
    </w:p>
    <w:p w14:paraId="7A0EC532" w14:textId="77777777" w:rsidR="000146B0" w:rsidRDefault="007E62A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23B00DB8" w14:textId="77777777" w:rsidR="000146B0" w:rsidRDefault="007E62A1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Chief Officer of PPIC</w:t>
      </w:r>
      <w:r w:rsidR="00967571">
        <w:rPr>
          <w:rFonts w:ascii="Tahoma" w:hAnsi="Tahoma"/>
        </w:rPr>
        <w:t>-MRP</w:t>
      </w:r>
      <w:r>
        <w:rPr>
          <w:rFonts w:ascii="Tahoma" w:hAnsi="Tahoma"/>
        </w:rPr>
        <w:t xml:space="preserve"> bertanggung jawab sepenuhnya terhadap ketepatan proses perencanaan sampai dengan pengendalian pengadaan barang</w:t>
      </w:r>
      <w:r w:rsidR="00E20C53">
        <w:rPr>
          <w:rFonts w:ascii="Tahoma" w:hAnsi="Tahoma"/>
        </w:rPr>
        <w:t>.</w:t>
      </w:r>
    </w:p>
    <w:p w14:paraId="340B1DBE" w14:textId="77777777" w:rsidR="000146B0" w:rsidRDefault="007E62A1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lastRenderedPageBreak/>
        <w:t>Section chief of MRP bertanggung jawab terhadap pembuatan RKB sampai dengan SPP sekaligus jadwal kedatangan barang</w:t>
      </w:r>
    </w:p>
    <w:p w14:paraId="2980C9F5" w14:textId="77777777" w:rsidR="000146B0" w:rsidRDefault="007E62A1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Jr. Section Chief MRP-Follow Up bertanggung jawab terhadap ketepatan proses pengiriman SPP, PO ke supplier dan sub kontraktor, serta follow up PO realisasi PO</w:t>
      </w:r>
    </w:p>
    <w:p w14:paraId="4CD07DDE" w14:textId="77777777" w:rsidR="000146B0" w:rsidRDefault="000146B0">
      <w:pPr>
        <w:pStyle w:val="BodyTextIndent3"/>
        <w:ind w:left="0"/>
        <w:rPr>
          <w:rFonts w:ascii="Tahoma" w:hAnsi="Tahoma"/>
        </w:rPr>
      </w:pPr>
    </w:p>
    <w:p w14:paraId="75797A86" w14:textId="77777777" w:rsidR="000146B0" w:rsidRDefault="000146B0">
      <w:pPr>
        <w:pStyle w:val="BodyTextIndent3"/>
        <w:ind w:left="0"/>
        <w:rPr>
          <w:rFonts w:ascii="Tahoma" w:hAnsi="Tahoma"/>
        </w:rPr>
      </w:pPr>
    </w:p>
    <w:p w14:paraId="505E4E74" w14:textId="77777777" w:rsidR="000146B0" w:rsidRDefault="007E62A1">
      <w:pPr>
        <w:numPr>
          <w:ilvl w:val="0"/>
          <w:numId w:val="4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4CF4A802" w14:textId="77777777" w:rsidR="000146B0" w:rsidRDefault="007E62A1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Perencanaan Pengadaan Barang :</w:t>
      </w:r>
    </w:p>
    <w:p w14:paraId="60DE35D5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Menerima UAS dari Marketing</w:t>
      </w:r>
    </w:p>
    <w:p w14:paraId="47C415CE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Membuat UAPS berdasarkan UAS dari Marketing dan budget produksi tahunan, yang disesuaikan dengan format yang sudah ada</w:t>
      </w:r>
      <w:r w:rsidR="0003410B">
        <w:rPr>
          <w:rFonts w:ascii="Tahoma" w:hAnsi="Tahoma"/>
        </w:rPr>
        <w:t xml:space="preserve"> juga disesuaikan dengan sisa produksi yang belum tercapai</w:t>
      </w:r>
    </w:p>
    <w:p w14:paraId="4885491E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Melakukan pembahasan antara PPIC, Marketing dan Produksi untuk membuat kesepakatan mengenai jumlah Alokasi Produksi untuk bulan berikut</w:t>
      </w:r>
    </w:p>
    <w:p w14:paraId="3C52D01A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Verifikasi hasil kesepakatan APS</w:t>
      </w:r>
    </w:p>
    <w:p w14:paraId="500644DE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Menginput data stok gudang ke format RKB untuk bahan perhitungan</w:t>
      </w:r>
    </w:p>
    <w:p w14:paraId="1B8CE72C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Menginput data stok sub kontraktor ke format RKB untuk bahan perhitungan</w:t>
      </w:r>
    </w:p>
    <w:p w14:paraId="078D3364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Menginput data Alokasi Produksi dari APS ke format RKB untuk bahan perhitungan</w:t>
      </w:r>
    </w:p>
    <w:p w14:paraId="4EF943D7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Membuat perhitungan kebutuhan barang untuk produksi pada bulan berikutnya dengan menggunakan data inputan yang ada</w:t>
      </w:r>
    </w:p>
    <w:p w14:paraId="4BAC7801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Melakukan verifikasi RKB oleh CO of PPIC</w:t>
      </w:r>
    </w:p>
    <w:p w14:paraId="3284A398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Pembuatan SPP berdasarkan pada RKB yang sudah diverifikasi serta jadwal kedatangan barang yang di pesan ke Chitose.</w:t>
      </w:r>
    </w:p>
    <w:p w14:paraId="2584C0E8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Verifikasi SPP beserta jadwal kedatangan barang oleh CO of PPIC</w:t>
      </w:r>
    </w:p>
    <w:p w14:paraId="70E95115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Penyerahan SPP ke PCH</w:t>
      </w:r>
    </w:p>
    <w:p w14:paraId="41D87370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Proses PCH dan FNA sampai dengan terkirimnya PO ke supplier atau sub kontraktor</w:t>
      </w:r>
    </w:p>
    <w:p w14:paraId="27D15D3D" w14:textId="77777777" w:rsidR="000146B0" w:rsidRDefault="000146B0">
      <w:pPr>
        <w:ind w:left="709"/>
        <w:jc w:val="both"/>
        <w:rPr>
          <w:rFonts w:ascii="Tahoma" w:hAnsi="Tahoma"/>
        </w:rPr>
      </w:pPr>
    </w:p>
    <w:p w14:paraId="25F2C6ED" w14:textId="77777777" w:rsidR="000146B0" w:rsidRDefault="007E62A1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Pengendalian Pemesanan Barang :</w:t>
      </w:r>
    </w:p>
    <w:p w14:paraId="6DC63CCC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Rekap PO yang keluar dari Purchasing oleh MRP</w:t>
      </w:r>
    </w:p>
    <w:p w14:paraId="691761FB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Kontrol realisasi PO sesuai surat jalan yang dicatat oleh bagian gudang IC, dengan rekapan PO yang dikirim oleh bagian Purchasing</w:t>
      </w:r>
    </w:p>
    <w:p w14:paraId="4116CE66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Pembuatan LPB oleh bagian gudang IC untuk dilaporkan ke bagian FNA</w:t>
      </w:r>
    </w:p>
    <w:p w14:paraId="22F8EE55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Input mutasi barang gudang</w:t>
      </w:r>
    </w:p>
    <w:p w14:paraId="42DBED19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Follow up realisasi PO oleh bagian MRP ke supplier dan sub kontraktor yang bermasalah</w:t>
      </w:r>
    </w:p>
    <w:p w14:paraId="0A23B718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Buat raport dari setiap supplier dan sub kontraktor yang menjadi pemasok </w:t>
      </w:r>
      <w:r w:rsidR="00D22F28">
        <w:rPr>
          <w:rFonts w:ascii="Tahoma" w:hAnsi="Tahoma"/>
        </w:rPr>
        <w:t xml:space="preserve">PT. </w:t>
      </w:r>
      <w:r>
        <w:rPr>
          <w:rFonts w:ascii="Tahoma" w:hAnsi="Tahoma"/>
        </w:rPr>
        <w:t xml:space="preserve">Chitose </w:t>
      </w:r>
      <w:r w:rsidR="00D22F28">
        <w:rPr>
          <w:rFonts w:ascii="Tahoma" w:hAnsi="Tahoma"/>
        </w:rPr>
        <w:t>Internasional Tbk</w:t>
      </w:r>
      <w:r>
        <w:rPr>
          <w:rFonts w:ascii="Tahoma" w:hAnsi="Tahoma"/>
        </w:rPr>
        <w:t xml:space="preserve"> sebagai bahan penilaian</w:t>
      </w:r>
    </w:p>
    <w:p w14:paraId="1733D37C" w14:textId="77777777" w:rsidR="000146B0" w:rsidRDefault="000146B0">
      <w:pPr>
        <w:jc w:val="both"/>
        <w:rPr>
          <w:rFonts w:ascii="Tahoma" w:hAnsi="Tahoma"/>
        </w:rPr>
      </w:pPr>
    </w:p>
    <w:p w14:paraId="3A4505A1" w14:textId="77777777" w:rsidR="000146B0" w:rsidRDefault="007E62A1" w:rsidP="007E62A1">
      <w:pPr>
        <w:numPr>
          <w:ilvl w:val="0"/>
          <w:numId w:val="5"/>
        </w:numPr>
        <w:tabs>
          <w:tab w:val="clear" w:pos="660"/>
        </w:tabs>
        <w:ind w:left="425" w:hanging="425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04F5B334" w14:textId="77777777" w:rsidR="000146B0" w:rsidRDefault="007E62A1">
      <w:pPr>
        <w:ind w:left="426"/>
        <w:jc w:val="both"/>
        <w:rPr>
          <w:rFonts w:ascii="Tahoma" w:hAnsi="Tahoma"/>
        </w:rPr>
      </w:pPr>
      <w:r>
        <w:rPr>
          <w:rFonts w:ascii="Tahoma" w:hAnsi="Tahoma"/>
        </w:rPr>
        <w:t>Jika ada barang yang dibutuhkan dengan jumlah cukup besar sehingga dapat dilakukan pengiriman lebih dari dua kali, maka dapat dilakukan dengan cara mencantumkan jadwal dan jumlah kebutuhan pada SPP</w:t>
      </w:r>
    </w:p>
    <w:p w14:paraId="60E890D4" w14:textId="77777777" w:rsidR="000146B0" w:rsidRDefault="000146B0">
      <w:pPr>
        <w:jc w:val="both"/>
        <w:rPr>
          <w:rFonts w:ascii="Tahoma" w:hAnsi="Tahoma"/>
        </w:rPr>
      </w:pPr>
    </w:p>
    <w:p w14:paraId="55090508" w14:textId="77777777" w:rsidR="00E90636" w:rsidRDefault="00E90636">
      <w:pPr>
        <w:jc w:val="both"/>
        <w:rPr>
          <w:rFonts w:ascii="Tahoma" w:hAnsi="Tahoma"/>
        </w:rPr>
      </w:pPr>
    </w:p>
    <w:p w14:paraId="5612F2F3" w14:textId="77777777" w:rsidR="000146B0" w:rsidRPr="007E62A1" w:rsidRDefault="007E62A1" w:rsidP="007E62A1">
      <w:pPr>
        <w:pStyle w:val="BodyText"/>
        <w:numPr>
          <w:ilvl w:val="0"/>
          <w:numId w:val="6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7E62A1">
        <w:rPr>
          <w:rFonts w:ascii="Tahoma" w:hAnsi="Tahoma"/>
          <w:i w:val="0"/>
          <w:color w:val="auto"/>
        </w:rPr>
        <w:t>RECORD</w:t>
      </w:r>
    </w:p>
    <w:p w14:paraId="2FFF3576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U</w:t>
      </w:r>
      <w:r w:rsidR="00BC6A00">
        <w:rPr>
          <w:rFonts w:ascii="Tahoma" w:hAnsi="Tahoma"/>
        </w:rPr>
        <w:t xml:space="preserve">sulan </w:t>
      </w:r>
      <w:r>
        <w:rPr>
          <w:rFonts w:ascii="Tahoma" w:hAnsi="Tahoma"/>
        </w:rPr>
        <w:t>A</w:t>
      </w:r>
      <w:r w:rsidR="00BC6A00">
        <w:rPr>
          <w:rFonts w:ascii="Tahoma" w:hAnsi="Tahoma"/>
        </w:rPr>
        <w:t xml:space="preserve">lokasi </w:t>
      </w:r>
      <w:r>
        <w:rPr>
          <w:rFonts w:ascii="Tahoma" w:hAnsi="Tahoma"/>
        </w:rPr>
        <w:t>S</w:t>
      </w:r>
      <w:r w:rsidR="00BC6A00">
        <w:rPr>
          <w:rFonts w:ascii="Tahoma" w:hAnsi="Tahoma"/>
        </w:rPr>
        <w:t xml:space="preserve">ales (UAS) </w:t>
      </w:r>
    </w:p>
    <w:p w14:paraId="6CB2B9E5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U</w:t>
      </w:r>
      <w:r w:rsidR="00BC6A00">
        <w:rPr>
          <w:rFonts w:ascii="Tahoma" w:hAnsi="Tahoma"/>
        </w:rPr>
        <w:t xml:space="preserve">sulan </w:t>
      </w:r>
      <w:r>
        <w:rPr>
          <w:rFonts w:ascii="Tahoma" w:hAnsi="Tahoma"/>
        </w:rPr>
        <w:t>A</w:t>
      </w:r>
      <w:r w:rsidR="00BC6A00">
        <w:rPr>
          <w:rFonts w:ascii="Tahoma" w:hAnsi="Tahoma"/>
        </w:rPr>
        <w:t xml:space="preserve">lokasi </w:t>
      </w:r>
      <w:r>
        <w:rPr>
          <w:rFonts w:ascii="Tahoma" w:hAnsi="Tahoma"/>
        </w:rPr>
        <w:t>P</w:t>
      </w:r>
      <w:r w:rsidR="00BC6A00">
        <w:rPr>
          <w:rFonts w:ascii="Tahoma" w:hAnsi="Tahoma"/>
        </w:rPr>
        <w:t xml:space="preserve">roduksi dan </w:t>
      </w:r>
      <w:r>
        <w:rPr>
          <w:rFonts w:ascii="Tahoma" w:hAnsi="Tahoma"/>
        </w:rPr>
        <w:t>S</w:t>
      </w:r>
      <w:r w:rsidR="00BC6A00">
        <w:rPr>
          <w:rFonts w:ascii="Tahoma" w:hAnsi="Tahoma"/>
        </w:rPr>
        <w:t>ales (UAPS)</w:t>
      </w:r>
    </w:p>
    <w:p w14:paraId="1F9271B7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A</w:t>
      </w:r>
      <w:r w:rsidR="00BC6A00">
        <w:rPr>
          <w:rFonts w:ascii="Tahoma" w:hAnsi="Tahoma"/>
        </w:rPr>
        <w:t xml:space="preserve">lokasi </w:t>
      </w:r>
      <w:r>
        <w:rPr>
          <w:rFonts w:ascii="Tahoma" w:hAnsi="Tahoma"/>
        </w:rPr>
        <w:t>P</w:t>
      </w:r>
      <w:r w:rsidR="00BC6A00">
        <w:rPr>
          <w:rFonts w:ascii="Tahoma" w:hAnsi="Tahoma"/>
        </w:rPr>
        <w:t xml:space="preserve">roduksi dan </w:t>
      </w:r>
      <w:r>
        <w:rPr>
          <w:rFonts w:ascii="Tahoma" w:hAnsi="Tahoma"/>
        </w:rPr>
        <w:t>S</w:t>
      </w:r>
      <w:r w:rsidR="00BC6A00">
        <w:rPr>
          <w:rFonts w:ascii="Tahoma" w:hAnsi="Tahoma"/>
        </w:rPr>
        <w:t>ales (APS)</w:t>
      </w:r>
    </w:p>
    <w:p w14:paraId="50214622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</w:t>
      </w:r>
      <w:r w:rsidR="00BC6A00">
        <w:rPr>
          <w:rFonts w:ascii="Tahoma" w:hAnsi="Tahoma"/>
        </w:rPr>
        <w:t xml:space="preserve">encana </w:t>
      </w:r>
      <w:r>
        <w:rPr>
          <w:rFonts w:ascii="Tahoma" w:hAnsi="Tahoma"/>
        </w:rPr>
        <w:t>K</w:t>
      </w:r>
      <w:r w:rsidR="00BC6A00">
        <w:rPr>
          <w:rFonts w:ascii="Tahoma" w:hAnsi="Tahoma"/>
        </w:rPr>
        <w:t xml:space="preserve">ebutuhan </w:t>
      </w:r>
      <w:r>
        <w:rPr>
          <w:rFonts w:ascii="Tahoma" w:hAnsi="Tahoma"/>
        </w:rPr>
        <w:t>B</w:t>
      </w:r>
      <w:r w:rsidR="00BC6A00">
        <w:rPr>
          <w:rFonts w:ascii="Tahoma" w:hAnsi="Tahoma"/>
        </w:rPr>
        <w:t>ahan (RKB)</w:t>
      </w:r>
    </w:p>
    <w:p w14:paraId="278C5939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</w:t>
      </w:r>
      <w:r w:rsidR="00BC6A00">
        <w:rPr>
          <w:rFonts w:ascii="Tahoma" w:hAnsi="Tahoma"/>
        </w:rPr>
        <w:t xml:space="preserve">urat </w:t>
      </w:r>
      <w:r>
        <w:rPr>
          <w:rFonts w:ascii="Tahoma" w:hAnsi="Tahoma"/>
        </w:rPr>
        <w:t>P</w:t>
      </w:r>
      <w:r w:rsidR="00BC6A00">
        <w:rPr>
          <w:rFonts w:ascii="Tahoma" w:hAnsi="Tahoma"/>
        </w:rPr>
        <w:t xml:space="preserve">ermintaan </w:t>
      </w:r>
      <w:r>
        <w:rPr>
          <w:rFonts w:ascii="Tahoma" w:hAnsi="Tahoma"/>
        </w:rPr>
        <w:t>P</w:t>
      </w:r>
      <w:r w:rsidR="00BC6A00">
        <w:rPr>
          <w:rFonts w:ascii="Tahoma" w:hAnsi="Tahoma"/>
        </w:rPr>
        <w:t>embelian (SPP)</w:t>
      </w:r>
    </w:p>
    <w:p w14:paraId="4E47B580" w14:textId="77777777" w:rsidR="000146B0" w:rsidRPr="00FC3FC9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</w:t>
      </w:r>
      <w:r w:rsidR="00BC6A00">
        <w:rPr>
          <w:rFonts w:ascii="Tahoma" w:hAnsi="Tahoma"/>
        </w:rPr>
        <w:t xml:space="preserve">urchase </w:t>
      </w:r>
      <w:r>
        <w:rPr>
          <w:rFonts w:ascii="Tahoma" w:hAnsi="Tahoma"/>
        </w:rPr>
        <w:t>O</w:t>
      </w:r>
      <w:r w:rsidR="00BC6A00">
        <w:rPr>
          <w:rFonts w:ascii="Tahoma" w:hAnsi="Tahoma"/>
        </w:rPr>
        <w:t>rder (PO)</w:t>
      </w:r>
    </w:p>
    <w:p w14:paraId="300AC884" w14:textId="77777777" w:rsidR="00FC3FC9" w:rsidRDefault="00FC3FC9" w:rsidP="00FC3FC9">
      <w:pPr>
        <w:ind w:left="993"/>
        <w:jc w:val="both"/>
        <w:rPr>
          <w:rFonts w:ascii="Tahoma" w:hAnsi="Tahoma"/>
        </w:rPr>
      </w:pPr>
    </w:p>
    <w:p w14:paraId="28BB41B4" w14:textId="77777777" w:rsidR="000146B0" w:rsidRDefault="007E62A1">
      <w:pPr>
        <w:numPr>
          <w:ilvl w:val="0"/>
          <w:numId w:val="6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32D45063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Struktur Produk</w:t>
      </w:r>
    </w:p>
    <w:p w14:paraId="161CB012" w14:textId="77777777" w:rsidR="000146B0" w:rsidRDefault="000146B0">
      <w:pPr>
        <w:jc w:val="both"/>
        <w:rPr>
          <w:rFonts w:ascii="Tahoma" w:hAnsi="Tahoma"/>
        </w:rPr>
      </w:pPr>
    </w:p>
    <w:p w14:paraId="659B6EAA" w14:textId="77777777" w:rsidR="000146B0" w:rsidRDefault="007E62A1">
      <w:pPr>
        <w:numPr>
          <w:ilvl w:val="0"/>
          <w:numId w:val="7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REFERENSI</w:t>
      </w:r>
    </w:p>
    <w:p w14:paraId="16F15E94" w14:textId="62C5A98B" w:rsidR="000146B0" w:rsidRDefault="004E6D00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Manual Sistem Manajemen Terintegrasi</w:t>
      </w:r>
      <w:r w:rsidR="007E62A1">
        <w:rPr>
          <w:rFonts w:ascii="Tahoma" w:hAnsi="Tahoma"/>
        </w:rPr>
        <w:t>.</w:t>
      </w:r>
    </w:p>
    <w:p w14:paraId="44C6200B" w14:textId="77777777" w:rsidR="000146B0" w:rsidRPr="00AB0088" w:rsidRDefault="007E62A1">
      <w:pPr>
        <w:numPr>
          <w:ilvl w:val="1"/>
          <w:numId w:val="7"/>
        </w:numPr>
        <w:ind w:left="993" w:hanging="567"/>
        <w:jc w:val="both"/>
        <w:rPr>
          <w:rFonts w:ascii="Tahoma" w:hAnsi="Tahoma"/>
          <w:szCs w:val="22"/>
        </w:rPr>
      </w:pPr>
      <w:r w:rsidRPr="00BB5C26">
        <w:rPr>
          <w:rFonts w:ascii="Tahoma" w:hAnsi="Tahoma"/>
        </w:rPr>
        <w:t>ISO-9001:20</w:t>
      </w:r>
      <w:r w:rsidR="00A640AE" w:rsidRPr="00BB5C26">
        <w:rPr>
          <w:rFonts w:ascii="Tahoma" w:hAnsi="Tahoma"/>
        </w:rPr>
        <w:t>15</w:t>
      </w:r>
      <w:r w:rsidRPr="00BB5C26">
        <w:rPr>
          <w:rFonts w:ascii="Tahoma" w:hAnsi="Tahoma"/>
        </w:rPr>
        <w:t xml:space="preserve"> elemen </w:t>
      </w:r>
      <w:r w:rsidR="00BB5C26" w:rsidRPr="00BB5C26">
        <w:rPr>
          <w:rFonts w:ascii="Tahoma" w:hAnsi="Tahoma"/>
        </w:rPr>
        <w:t xml:space="preserve">8.5. </w:t>
      </w:r>
      <w:r w:rsidR="00BB5C26" w:rsidRPr="00BB5C26">
        <w:rPr>
          <w:rFonts w:cs="Arial"/>
          <w:szCs w:val="22"/>
        </w:rPr>
        <w:t>Produksi dan penyediaan layanan</w:t>
      </w:r>
      <w:r w:rsidR="00BB5C26">
        <w:rPr>
          <w:rFonts w:cs="Arial"/>
          <w:szCs w:val="22"/>
        </w:rPr>
        <w:t xml:space="preserve"> </w:t>
      </w:r>
      <w:r w:rsidR="00BB5C26" w:rsidRPr="00BB5C26">
        <w:rPr>
          <w:rFonts w:cs="Arial"/>
          <w:szCs w:val="22"/>
        </w:rPr>
        <w:t>(</w:t>
      </w:r>
      <w:r w:rsidR="00BB5C26" w:rsidRPr="00BB5C26">
        <w:rPr>
          <w:rFonts w:cs="Arial"/>
          <w:bCs/>
          <w:i/>
          <w:iCs/>
          <w:szCs w:val="22"/>
        </w:rPr>
        <w:t>Production and service provision)</w:t>
      </w:r>
    </w:p>
    <w:p w14:paraId="7FC81C63" w14:textId="77777777" w:rsidR="00AB0088" w:rsidRPr="001E422A" w:rsidRDefault="007E62A1" w:rsidP="00AB0088">
      <w:pPr>
        <w:numPr>
          <w:ilvl w:val="1"/>
          <w:numId w:val="7"/>
        </w:numPr>
        <w:ind w:left="993" w:hanging="567"/>
        <w:jc w:val="both"/>
        <w:rPr>
          <w:rFonts w:ascii="Tahoma" w:hAnsi="Tahoma" w:cs="Tahoma"/>
          <w:szCs w:val="22"/>
        </w:rPr>
      </w:pPr>
      <w:r w:rsidRPr="001E422A">
        <w:rPr>
          <w:rFonts w:ascii="Tahoma" w:hAnsi="Tahoma" w:cs="Tahoma"/>
          <w:szCs w:val="22"/>
        </w:rPr>
        <w:t>Permenkes No. 20 tahun 2017 : Cara Pembuatan Alat Kesehatan dan Perbekalan kesehatan Rumah Tangga yang baik</w:t>
      </w:r>
    </w:p>
    <w:p w14:paraId="3AF5EC5D" w14:textId="77777777" w:rsidR="00AB0088" w:rsidRPr="001E422A" w:rsidRDefault="00AB0088" w:rsidP="00AB0088">
      <w:pPr>
        <w:jc w:val="both"/>
        <w:rPr>
          <w:rFonts w:ascii="Tahoma" w:hAnsi="Tahoma" w:cs="Tahoma"/>
          <w:szCs w:val="22"/>
        </w:rPr>
      </w:pPr>
    </w:p>
    <w:p w14:paraId="077982EE" w14:textId="77777777" w:rsidR="00AB0088" w:rsidRPr="00BB5C26" w:rsidRDefault="00AB0088" w:rsidP="00AB0088">
      <w:pPr>
        <w:jc w:val="both"/>
        <w:rPr>
          <w:rFonts w:ascii="Tahoma" w:hAnsi="Tahoma"/>
          <w:szCs w:val="22"/>
        </w:rPr>
      </w:pPr>
    </w:p>
    <w:sectPr w:rsidR="00AB0088" w:rsidRPr="00BB5C26" w:rsidSect="005F31C7">
      <w:headerReference w:type="default" r:id="rId11"/>
      <w:footerReference w:type="even" r:id="rId12"/>
      <w:footerReference w:type="default" r:id="rId13"/>
      <w:pgSz w:w="12242" w:h="15842" w:code="1"/>
      <w:pgMar w:top="851" w:right="1134" w:bottom="851" w:left="1134" w:header="8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C60C" w14:textId="77777777" w:rsidR="005F31C7" w:rsidRDefault="005F31C7" w:rsidP="004B24D2">
      <w:r>
        <w:separator/>
      </w:r>
    </w:p>
  </w:endnote>
  <w:endnote w:type="continuationSeparator" w:id="0">
    <w:p w14:paraId="7BE00560" w14:textId="77777777" w:rsidR="005F31C7" w:rsidRDefault="005F31C7" w:rsidP="004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F727" w14:textId="77777777" w:rsidR="00851369" w:rsidRDefault="004B24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62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669A2" w14:textId="77777777" w:rsidR="00851369" w:rsidRDefault="008513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05D" w14:textId="77777777" w:rsidR="00851369" w:rsidRDefault="007E62A1">
    <w:pPr>
      <w:pStyle w:val="Footer"/>
      <w:pBdr>
        <w:top w:val="single" w:sz="6" w:space="1" w:color="auto"/>
      </w:pBdr>
      <w:tabs>
        <w:tab w:val="clear" w:pos="8640"/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 xml:space="preserve">PPIC.P.1                                                                                          </w:t>
    </w:r>
    <w:r w:rsidR="00FC3FC9">
      <w:rPr>
        <w:rFonts w:ascii="Tahoma" w:hAnsi="Tahoma"/>
        <w:b/>
        <w:i/>
        <w:sz w:val="18"/>
      </w:rPr>
      <w:t xml:space="preserve">                               </w:t>
    </w:r>
    <w:r w:rsidR="00FC3FC9">
      <w:rPr>
        <w:rFonts w:ascii="Tahoma" w:hAnsi="Tahoma"/>
        <w:b/>
        <w:i/>
        <w:sz w:val="18"/>
        <w:lang w:val="id-ID"/>
      </w:rPr>
      <w:t xml:space="preserve"> </w:t>
    </w:r>
    <w:r>
      <w:rPr>
        <w:rFonts w:ascii="Tahoma" w:hAnsi="Tahoma"/>
        <w:b/>
        <w:i/>
        <w:sz w:val="18"/>
      </w:rPr>
      <w:t xml:space="preserve">  P-P</w:t>
    </w:r>
    <w:r w:rsidR="00FC3FC9">
      <w:rPr>
        <w:rFonts w:ascii="Tahoma" w:hAnsi="Tahoma"/>
        <w:b/>
        <w:i/>
        <w:sz w:val="18"/>
        <w:lang w:val="id-ID"/>
      </w:rPr>
      <w:t xml:space="preserve">erencanaan </w:t>
    </w:r>
    <w:r>
      <w:rPr>
        <w:rFonts w:ascii="Tahoma" w:hAnsi="Tahoma"/>
        <w:b/>
        <w:i/>
        <w:sz w:val="18"/>
      </w:rPr>
      <w:t>M</w:t>
    </w:r>
    <w:r w:rsidR="00FC3FC9">
      <w:rPr>
        <w:rFonts w:ascii="Tahoma" w:hAnsi="Tahoma"/>
        <w:b/>
        <w:i/>
        <w:sz w:val="18"/>
        <w:lang w:val="id-ID"/>
      </w:rPr>
      <w:t>aterial</w:t>
    </w:r>
    <w:r>
      <w:rPr>
        <w:rFonts w:ascii="Tahoma" w:hAnsi="Tahoma"/>
        <w:b/>
        <w:i/>
        <w:sz w:val="18"/>
      </w:rPr>
      <w:t>-1-</w:t>
    </w:r>
    <w:r w:rsidR="004B24D2">
      <w:rPr>
        <w:rStyle w:val="PageNumber"/>
        <w:rFonts w:ascii="Tahoma" w:hAnsi="Tahoma"/>
        <w:b/>
        <w:i/>
        <w:sz w:val="18"/>
      </w:rPr>
      <w:fldChar w:fldCharType="begin"/>
    </w:r>
    <w:r>
      <w:rPr>
        <w:rStyle w:val="PageNumber"/>
        <w:rFonts w:ascii="Tahoma" w:hAnsi="Tahoma"/>
        <w:b/>
        <w:i/>
        <w:sz w:val="18"/>
      </w:rPr>
      <w:instrText xml:space="preserve"> PAGE </w:instrText>
    </w:r>
    <w:r w:rsidR="004B24D2">
      <w:rPr>
        <w:rStyle w:val="PageNumber"/>
        <w:rFonts w:ascii="Tahoma" w:hAnsi="Tahoma"/>
        <w:b/>
        <w:i/>
        <w:sz w:val="18"/>
      </w:rPr>
      <w:fldChar w:fldCharType="separate"/>
    </w:r>
    <w:r>
      <w:rPr>
        <w:rStyle w:val="PageNumber"/>
        <w:rFonts w:ascii="Tahoma" w:hAnsi="Tahoma"/>
        <w:b/>
        <w:i/>
        <w:noProof/>
        <w:sz w:val="18"/>
      </w:rPr>
      <w:t>1</w:t>
    </w:r>
    <w:r w:rsidR="004B24D2">
      <w:rPr>
        <w:rStyle w:val="PageNumber"/>
        <w:rFonts w:ascii="Tahoma" w:hAnsi="Tahoma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3EE6" w14:textId="77777777" w:rsidR="005F31C7" w:rsidRDefault="005F31C7" w:rsidP="004B24D2">
      <w:r>
        <w:separator/>
      </w:r>
    </w:p>
  </w:footnote>
  <w:footnote w:type="continuationSeparator" w:id="0">
    <w:p w14:paraId="6AA333BE" w14:textId="77777777" w:rsidR="005F31C7" w:rsidRDefault="005F31C7" w:rsidP="004B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92" w:type="dxa"/>
      <w:tblInd w:w="1368" w:type="dxa"/>
      <w:tblLayout w:type="fixed"/>
      <w:tblLook w:val="0000" w:firstRow="0" w:lastRow="0" w:firstColumn="0" w:lastColumn="0" w:noHBand="0" w:noVBand="0"/>
    </w:tblPr>
    <w:tblGrid>
      <w:gridCol w:w="2700"/>
      <w:gridCol w:w="1739"/>
      <w:gridCol w:w="993"/>
      <w:gridCol w:w="1701"/>
      <w:gridCol w:w="1559"/>
    </w:tblGrid>
    <w:tr w:rsidR="004B24D2" w14:paraId="49AE7FB6" w14:textId="77777777">
      <w:tc>
        <w:tcPr>
          <w:tcW w:w="2700" w:type="dxa"/>
          <w:tcBorders>
            <w:top w:val="single" w:sz="12" w:space="0" w:color="auto"/>
            <w:left w:val="single" w:sz="12" w:space="0" w:color="auto"/>
          </w:tcBorders>
        </w:tcPr>
        <w:p w14:paraId="5AE29A57" w14:textId="4510E7A9" w:rsidR="00851369" w:rsidRDefault="007E62A1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t>PROSEDUR</w:t>
          </w:r>
        </w:p>
      </w:tc>
      <w:tc>
        <w:tcPr>
          <w:tcW w:w="173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47E2A2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Direvisi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ACE3153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Revisi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3471A24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Disetujui oleh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9C29A83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Tgl. Efektif</w:t>
          </w:r>
        </w:p>
      </w:tc>
    </w:tr>
    <w:tr w:rsidR="004B24D2" w14:paraId="68B23DD3" w14:textId="77777777">
      <w:tc>
        <w:tcPr>
          <w:tcW w:w="2700" w:type="dxa"/>
          <w:tcBorders>
            <w:left w:val="single" w:sz="12" w:space="0" w:color="auto"/>
          </w:tcBorders>
        </w:tcPr>
        <w:p w14:paraId="46664714" w14:textId="0AFAF12C" w:rsidR="001E422A" w:rsidRDefault="00D235E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1F19867E" wp14:editId="4970E480">
                    <wp:simplePos x="0" y="0"/>
                    <wp:positionH relativeFrom="column">
                      <wp:posOffset>3708400</wp:posOffset>
                    </wp:positionH>
                    <wp:positionV relativeFrom="paragraph">
                      <wp:posOffset>0</wp:posOffset>
                    </wp:positionV>
                    <wp:extent cx="403225" cy="144145"/>
                    <wp:effectExtent l="8890" t="6985" r="6985" b="10795"/>
                    <wp:wrapNone/>
                    <wp:docPr id="1044108247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1420945191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3654158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387839" name="Line 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4AF0D44" id="Group 2" o:spid="_x0000_s1026" style="position:absolute;margin-left:292pt;margin-top:0;width:31.75pt;height:11.35pt;z-index:25166131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" o:allowincell="f">
                    <v:line id="Line 3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  <v:line id="Line 4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" strokeweight="1pt">
                      <v:stroke startarrowwidth="narrow" startarrowlength="short" endarrowwidth="narrow" endarrowlength="short"/>
                    </v:line>
                    <v:line id="Line 5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7E62A1">
            <w:rPr>
              <w:rFonts w:ascii="Tahoma" w:hAnsi="Tahoma"/>
              <w:b/>
              <w:noProof/>
              <w:sz w:val="20"/>
            </w:rPr>
            <w:t>PERENCANAAN</w:t>
          </w:r>
        </w:p>
      </w:tc>
      <w:tc>
        <w:tcPr>
          <w:tcW w:w="173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CC19B90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A79C03A" w14:textId="77777777" w:rsidR="001E422A" w:rsidRDefault="007E62A1" w:rsidP="00100543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2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BD02D89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C6FD102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2015</w:t>
          </w:r>
        </w:p>
      </w:tc>
    </w:tr>
    <w:tr w:rsidR="004B24D2" w14:paraId="3D8F5B6D" w14:textId="77777777">
      <w:tc>
        <w:tcPr>
          <w:tcW w:w="2700" w:type="dxa"/>
          <w:tcBorders>
            <w:left w:val="single" w:sz="12" w:space="0" w:color="auto"/>
          </w:tcBorders>
        </w:tcPr>
        <w:p w14:paraId="18FAAA7C" w14:textId="34B00929" w:rsidR="001E422A" w:rsidRDefault="00D235E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31495708" wp14:editId="4333C8ED">
                    <wp:simplePos x="0" y="0"/>
                    <wp:positionH relativeFrom="column">
                      <wp:posOffset>3708400</wp:posOffset>
                    </wp:positionH>
                    <wp:positionV relativeFrom="paragraph">
                      <wp:posOffset>180340</wp:posOffset>
                    </wp:positionV>
                    <wp:extent cx="403225" cy="144145"/>
                    <wp:effectExtent l="8890" t="6985" r="6985" b="10795"/>
                    <wp:wrapNone/>
                    <wp:docPr id="1664274729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1703460110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8285824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7240531" name="Lin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293A27E" id="Group 6" o:spid="_x0000_s1026" style="position:absolute;margin-left:292pt;margin-top:14.2pt;width:31.75pt;height:11.35pt;z-index:25166028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" o:allowincell="f">
                    <v:line id="Line 7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" strokeweight="1pt">
                      <v:stroke startarrowwidth="narrow" startarrowlength="short" endarrowwidth="narrow" endarrowlength="short"/>
                    </v:line>
                    <v:line id="Line 8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" strokeweight="1pt">
                      <v:stroke startarrowwidth="narrow" startarrowlength="short" endarrowwidth="narrow" endarrowlength="short"/>
                    </v:line>
                    <v:line id="Line 9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Tahoma" w:hAnsi="Tahoma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59C9DC7" wp14:editId="743BA7ED">
                    <wp:simplePos x="0" y="0"/>
                    <wp:positionH relativeFrom="column">
                      <wp:posOffset>3708400</wp:posOffset>
                    </wp:positionH>
                    <wp:positionV relativeFrom="paragraph">
                      <wp:posOffset>0</wp:posOffset>
                    </wp:positionV>
                    <wp:extent cx="403225" cy="144145"/>
                    <wp:effectExtent l="8890" t="7620" r="6985" b="10160"/>
                    <wp:wrapNone/>
                    <wp:docPr id="1443020315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672688653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816612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0974204" name="Lin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959D65E" id="Group 10" o:spid="_x0000_s1026" style="position:absolute;margin-left:292pt;margin-top:0;width:31.75pt;height:11.3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" o:allowincell="f">
                    <v:line id="Line 11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" strokeweight="1pt">
                      <v:stroke startarrowwidth="narrow" startarrowlength="short" endarrowwidth="narrow" endarrowlength="short"/>
                    </v:line>
                    <v:line id="Line 12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" strokeweight="1pt">
                      <v:stroke startarrowwidth="narrow" startarrowlength="short" endarrowwidth="narrow" endarrowlength="short"/>
                    </v:line>
                    <v:line id="Line 13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7E62A1">
            <w:rPr>
              <w:rFonts w:ascii="Tahoma" w:hAnsi="Tahoma"/>
              <w:b/>
              <w:noProof/>
              <w:sz w:val="20"/>
            </w:rPr>
            <w:t>MATERIAL-1 (RKB)</w:t>
          </w:r>
        </w:p>
      </w:tc>
      <w:tc>
        <w:tcPr>
          <w:tcW w:w="173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36B20ED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FDB01AF" w14:textId="77777777" w:rsidR="001E422A" w:rsidRDefault="007E62A1" w:rsidP="00100543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3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DC6B65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610CCD8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2016</w:t>
          </w:r>
        </w:p>
      </w:tc>
    </w:tr>
    <w:tr w:rsidR="004B24D2" w14:paraId="11168261" w14:textId="77777777">
      <w:tc>
        <w:tcPr>
          <w:tcW w:w="2700" w:type="dxa"/>
          <w:tcBorders>
            <w:left w:val="single" w:sz="12" w:space="0" w:color="auto"/>
            <w:bottom w:val="single" w:sz="12" w:space="0" w:color="auto"/>
          </w:tcBorders>
        </w:tcPr>
        <w:p w14:paraId="3FB34016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(P-PM-1)</w:t>
          </w:r>
        </w:p>
      </w:tc>
      <w:tc>
        <w:tcPr>
          <w:tcW w:w="173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AAE5D83" w14:textId="77777777" w:rsidR="00851369" w:rsidRDefault="007E62A1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465C67" w14:textId="77777777" w:rsidR="00851369" w:rsidRDefault="001E422A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4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C53D840" w14:textId="77777777" w:rsidR="00851369" w:rsidRDefault="007E62A1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79BDA67" w14:textId="77777777" w:rsidR="00851369" w:rsidRDefault="001E422A" w:rsidP="001E422A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</w:t>
          </w:r>
          <w:r w:rsidR="00910141">
            <w:rPr>
              <w:rFonts w:ascii="Tahoma" w:hAnsi="Tahoma"/>
              <w:sz w:val="20"/>
            </w:rPr>
            <w:t>1 Jan</w:t>
          </w:r>
          <w:r w:rsidR="00FF6221">
            <w:rPr>
              <w:rFonts w:ascii="Tahoma" w:hAnsi="Tahoma"/>
              <w:sz w:val="20"/>
            </w:rPr>
            <w:t xml:space="preserve"> 201</w:t>
          </w:r>
          <w:r>
            <w:rPr>
              <w:rFonts w:ascii="Tahoma" w:hAnsi="Tahoma"/>
              <w:sz w:val="20"/>
            </w:rPr>
            <w:t>8</w:t>
          </w:r>
        </w:p>
      </w:tc>
    </w:tr>
  </w:tbl>
  <w:p w14:paraId="2794785D" w14:textId="0FB05BAF" w:rsidR="00851369" w:rsidRDefault="00D235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86DA1A9" wp14:editId="0F0D638A">
              <wp:simplePos x="0" y="0"/>
              <wp:positionH relativeFrom="column">
                <wp:posOffset>-240030</wp:posOffset>
              </wp:positionH>
              <wp:positionV relativeFrom="paragraph">
                <wp:posOffset>-868680</wp:posOffset>
              </wp:positionV>
              <wp:extent cx="922020" cy="250825"/>
              <wp:effectExtent l="3810" t="0" r="0" b="0"/>
              <wp:wrapNone/>
              <wp:docPr id="45013982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2020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FC0C6" w14:textId="4282C46E" w:rsidR="004A6E1E" w:rsidRPr="004A6E1E" w:rsidRDefault="004A6E1E" w:rsidP="004A6E1E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DA1A9" id="Rectangle 15" o:spid="_x0000_s1045" style="position:absolute;margin-left:-18.9pt;margin-top:-68.4pt;width:72.6pt;height:19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" stroked="f">
              <v:textbox>
                <w:txbxContent>
                  <w:p w14:paraId="163FC0C6" w14:textId="4282C46E" w:rsidR="004A6E1E" w:rsidRPr="004A6E1E" w:rsidRDefault="004A6E1E" w:rsidP="004A6E1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2985D79" wp14:editId="19E1859B">
          <wp:simplePos x="0" y="0"/>
          <wp:positionH relativeFrom="column">
            <wp:posOffset>-285750</wp:posOffset>
          </wp:positionH>
          <wp:positionV relativeFrom="paragraph">
            <wp:posOffset>-617855</wp:posOffset>
          </wp:positionV>
          <wp:extent cx="1053465" cy="597535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1523173A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445008685">
    <w:abstractNumId w:val="0"/>
  </w:num>
  <w:num w:numId="2" w16cid:durableId="744257640">
    <w:abstractNumId w:val="6"/>
  </w:num>
  <w:num w:numId="3" w16cid:durableId="1618022256">
    <w:abstractNumId w:val="5"/>
  </w:num>
  <w:num w:numId="4" w16cid:durableId="1367176383">
    <w:abstractNumId w:val="2"/>
  </w:num>
  <w:num w:numId="5" w16cid:durableId="1462573215">
    <w:abstractNumId w:val="4"/>
  </w:num>
  <w:num w:numId="6" w16cid:durableId="1173572853">
    <w:abstractNumId w:val="1"/>
  </w:num>
  <w:num w:numId="7" w16cid:durableId="1911303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146B0"/>
    <w:rsid w:val="000242FD"/>
    <w:rsid w:val="0003410B"/>
    <w:rsid w:val="000924C5"/>
    <w:rsid w:val="000C7CD2"/>
    <w:rsid w:val="00100543"/>
    <w:rsid w:val="001E422A"/>
    <w:rsid w:val="004A58BB"/>
    <w:rsid w:val="004A6E1E"/>
    <w:rsid w:val="004B24D2"/>
    <w:rsid w:val="004E1ACC"/>
    <w:rsid w:val="004E6D00"/>
    <w:rsid w:val="005C2101"/>
    <w:rsid w:val="005F31C7"/>
    <w:rsid w:val="0067523E"/>
    <w:rsid w:val="006B2274"/>
    <w:rsid w:val="006E4D1E"/>
    <w:rsid w:val="006E52AB"/>
    <w:rsid w:val="0075731E"/>
    <w:rsid w:val="007B39CE"/>
    <w:rsid w:val="007E62A1"/>
    <w:rsid w:val="00843D74"/>
    <w:rsid w:val="00851369"/>
    <w:rsid w:val="00873292"/>
    <w:rsid w:val="008B7EDA"/>
    <w:rsid w:val="00910141"/>
    <w:rsid w:val="00967571"/>
    <w:rsid w:val="009B4E98"/>
    <w:rsid w:val="009F5E08"/>
    <w:rsid w:val="00A35873"/>
    <w:rsid w:val="00A640AE"/>
    <w:rsid w:val="00AB0088"/>
    <w:rsid w:val="00AD473B"/>
    <w:rsid w:val="00AD4845"/>
    <w:rsid w:val="00B723D7"/>
    <w:rsid w:val="00BB5A5B"/>
    <w:rsid w:val="00BB5C26"/>
    <w:rsid w:val="00BC6A00"/>
    <w:rsid w:val="00BE30C4"/>
    <w:rsid w:val="00C330DF"/>
    <w:rsid w:val="00D22F28"/>
    <w:rsid w:val="00D235E6"/>
    <w:rsid w:val="00DB0E5F"/>
    <w:rsid w:val="00DB2561"/>
    <w:rsid w:val="00DE50B5"/>
    <w:rsid w:val="00E01682"/>
    <w:rsid w:val="00E20C53"/>
    <w:rsid w:val="00E90636"/>
    <w:rsid w:val="00E90B01"/>
    <w:rsid w:val="00EC1E52"/>
    <w:rsid w:val="00F94060"/>
    <w:rsid w:val="00FC3FC9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8B14AA"/>
  <w15:docId w15:val="{25E811F9-F02F-4D9B-8138-D80FE84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D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B24D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B24D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B24D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B24D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B24D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B24D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B24D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B24D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B24D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24D2"/>
  </w:style>
  <w:style w:type="character" w:customStyle="1" w:styleId="WW-Absatz-Standardschriftart">
    <w:name w:val="WW-Absatz-Standardschriftart"/>
    <w:rsid w:val="004B24D2"/>
  </w:style>
  <w:style w:type="character" w:customStyle="1" w:styleId="WW-Absatz-Standardschriftart1">
    <w:name w:val="WW-Absatz-Standardschriftart1"/>
    <w:rsid w:val="004B24D2"/>
  </w:style>
  <w:style w:type="character" w:customStyle="1" w:styleId="WW-Absatz-Standardschriftart11">
    <w:name w:val="WW-Absatz-Standardschriftart11"/>
    <w:rsid w:val="004B24D2"/>
  </w:style>
  <w:style w:type="character" w:customStyle="1" w:styleId="WW-Absatz-Standardschriftart111">
    <w:name w:val="WW-Absatz-Standardschriftart111"/>
    <w:rsid w:val="004B24D2"/>
  </w:style>
  <w:style w:type="character" w:customStyle="1" w:styleId="WW-Absatz-Standardschriftart1111">
    <w:name w:val="WW-Absatz-Standardschriftart1111"/>
    <w:rsid w:val="004B24D2"/>
  </w:style>
  <w:style w:type="character" w:customStyle="1" w:styleId="WW-Absatz-Standardschriftart11111">
    <w:name w:val="WW-Absatz-Standardschriftart11111"/>
    <w:rsid w:val="004B24D2"/>
  </w:style>
  <w:style w:type="character" w:customStyle="1" w:styleId="WW-Absatz-Standardschriftart111111">
    <w:name w:val="WW-Absatz-Standardschriftart111111"/>
    <w:rsid w:val="004B24D2"/>
  </w:style>
  <w:style w:type="character" w:customStyle="1" w:styleId="WW-Absatz-Standardschriftart1111111">
    <w:name w:val="WW-Absatz-Standardschriftart1111111"/>
    <w:rsid w:val="004B24D2"/>
  </w:style>
  <w:style w:type="character" w:customStyle="1" w:styleId="WW-Absatz-Standardschriftart11111111">
    <w:name w:val="WW-Absatz-Standardschriftart11111111"/>
    <w:rsid w:val="004B24D2"/>
  </w:style>
  <w:style w:type="character" w:customStyle="1" w:styleId="WW-Absatz-Standardschriftart111111111">
    <w:name w:val="WW-Absatz-Standardschriftart111111111"/>
    <w:rsid w:val="004B24D2"/>
  </w:style>
  <w:style w:type="character" w:customStyle="1" w:styleId="WW-Absatz-Standardschriftart1111111111">
    <w:name w:val="WW-Absatz-Standardschriftart1111111111"/>
    <w:rsid w:val="004B24D2"/>
  </w:style>
  <w:style w:type="character" w:customStyle="1" w:styleId="WW-Absatz-Standardschriftart11111111111">
    <w:name w:val="WW-Absatz-Standardschriftart11111111111"/>
    <w:rsid w:val="004B24D2"/>
  </w:style>
  <w:style w:type="character" w:customStyle="1" w:styleId="WW-Absatz-Standardschriftart111111111111">
    <w:name w:val="WW-Absatz-Standardschriftart111111111111"/>
    <w:rsid w:val="004B24D2"/>
  </w:style>
  <w:style w:type="character" w:customStyle="1" w:styleId="DefaultParagraphFont0">
    <w:name w:val="Default Paragraph Font_0"/>
    <w:rsid w:val="004B24D2"/>
  </w:style>
  <w:style w:type="paragraph" w:customStyle="1" w:styleId="Heading">
    <w:name w:val="Heading"/>
    <w:basedOn w:val="Normal"/>
    <w:next w:val="BodyText"/>
    <w:rsid w:val="004B24D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B24D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B24D2"/>
    <w:rPr>
      <w:rFonts w:cs="Tahoma"/>
    </w:rPr>
  </w:style>
  <w:style w:type="paragraph" w:styleId="Caption">
    <w:name w:val="caption"/>
    <w:basedOn w:val="Normal"/>
    <w:qFormat/>
    <w:rsid w:val="004B2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B24D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B24D2"/>
    <w:pPr>
      <w:suppressLineNumbers/>
    </w:pPr>
  </w:style>
  <w:style w:type="paragraph" w:customStyle="1" w:styleId="TableHeading">
    <w:name w:val="Table Heading"/>
    <w:basedOn w:val="TableContents"/>
    <w:rsid w:val="004B24D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B24D2"/>
  </w:style>
  <w:style w:type="paragraph" w:styleId="Header">
    <w:name w:val="header"/>
    <w:basedOn w:val="Normal"/>
    <w:semiHidden/>
    <w:rsid w:val="004B24D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4B24D2"/>
  </w:style>
  <w:style w:type="paragraph" w:styleId="Footer">
    <w:name w:val="footer"/>
    <w:basedOn w:val="Normal"/>
    <w:semiHidden/>
    <w:rsid w:val="004B24D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4B24D2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4B24D2"/>
    <w:pPr>
      <w:suppressAutoHyphens w:val="0"/>
      <w:ind w:left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Andreas</cp:lastModifiedBy>
  <cp:revision>2</cp:revision>
  <cp:lastPrinted>2002-02-01T12:26:00Z</cp:lastPrinted>
  <dcterms:created xsi:type="dcterms:W3CDTF">2024-01-22T07:07:00Z</dcterms:created>
  <dcterms:modified xsi:type="dcterms:W3CDTF">2024-01-22T07:07:00Z</dcterms:modified>
</cp:coreProperties>
</file>