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14:paraId="3E193D55" w14:textId="77777777" w:rsidTr="00B9124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D0DCA85" w14:textId="77777777" w:rsidR="001B4FD9" w:rsidRDefault="001B4FD9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351F1DF1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22676E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22676E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05CC8749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26EC21B" w14:textId="77777777" w:rsidR="001B4FD9" w:rsidRDefault="001B4FD9" w:rsidP="00B9124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FD9" w14:paraId="243EC24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B035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:rsidRPr="00624BE2" w14:paraId="464A9D0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4CFA" w14:textId="1F08E1EF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0485E03A" w14:textId="77777777" w:rsidR="00B42172" w:rsidRDefault="00B42172" w:rsidP="00B9124D">
            <w:pPr>
              <w:rPr>
                <w:rFonts w:ascii="Arial Narrow" w:hAnsi="Arial Narrow"/>
                <w:sz w:val="22"/>
              </w:rPr>
            </w:pPr>
          </w:p>
          <w:p w14:paraId="2535E116" w14:textId="77777777" w:rsidR="00783029" w:rsidRDefault="00783029" w:rsidP="00B9124D">
            <w:pPr>
              <w:rPr>
                <w:rFonts w:ascii="Arial Narrow" w:hAnsi="Arial Narrow"/>
                <w:sz w:val="22"/>
                <w:lang w:val="de-DE"/>
              </w:rPr>
            </w:pPr>
            <w:r>
              <w:rPr>
                <w:rFonts w:ascii="Arial Narrow" w:hAnsi="Arial Narrow"/>
                <w:sz w:val="22"/>
                <w:lang w:val="de-DE"/>
              </w:rPr>
              <w:t>Ditemukan ketidaksesuaian data antara hasil PKH dan data SAP saat sampling data hasil produksi 31 Mei 2024.</w:t>
            </w:r>
          </w:p>
          <w:p w14:paraId="7B07508C" w14:textId="425F65B6" w:rsidR="009910E5" w:rsidRDefault="00783029" w:rsidP="00B9124D">
            <w:pPr>
              <w:rPr>
                <w:rFonts w:ascii="Arial Narrow" w:hAnsi="Arial Narrow"/>
                <w:sz w:val="22"/>
                <w:lang w:val="de-DE"/>
              </w:rPr>
            </w:pPr>
            <w:r>
              <w:rPr>
                <w:rFonts w:ascii="Arial Narrow" w:hAnsi="Arial Narrow"/>
                <w:sz w:val="22"/>
                <w:lang w:val="de-DE"/>
              </w:rPr>
              <w:t>Data internal SCM (monitoring RPB vs PKH) : 711 pcs, sedangkan data di SAP 1.</w:t>
            </w:r>
            <w:r w:rsidR="001608F8">
              <w:rPr>
                <w:rFonts w:ascii="Arial Narrow" w:hAnsi="Arial Narrow"/>
                <w:sz w:val="22"/>
                <w:lang w:val="de-DE"/>
              </w:rPr>
              <w:t>0</w:t>
            </w:r>
            <w:r>
              <w:rPr>
                <w:rFonts w:ascii="Arial Narrow" w:hAnsi="Arial Narrow"/>
                <w:sz w:val="22"/>
                <w:lang w:val="de-DE"/>
              </w:rPr>
              <w:t xml:space="preserve">35 pcs. </w:t>
            </w:r>
            <w:r w:rsidR="007C06BD">
              <w:rPr>
                <w:rFonts w:ascii="Arial Narrow" w:hAnsi="Arial Narrow"/>
                <w:sz w:val="22"/>
                <w:lang w:val="de-DE"/>
              </w:rPr>
              <w:br/>
            </w:r>
          </w:p>
          <w:p w14:paraId="3DDE9F4C" w14:textId="77777777" w:rsidR="009910E5" w:rsidRPr="00624BE2" w:rsidRDefault="009910E5" w:rsidP="00B9124D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3D88DB1C" w14:textId="77777777" w:rsidR="001B4FD9" w:rsidRPr="00624BE2" w:rsidRDefault="001B4FD9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1B4FD9" w:rsidRPr="00624BE2" w14:paraId="7283A446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F0D7D" w14:textId="77777777" w:rsidR="006E672F" w:rsidRDefault="001B4FD9" w:rsidP="00783029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>A2. Persyaratan yang tidak dipenuhi Persyaratan</w:t>
            </w:r>
            <w:r w:rsidR="000C4A1E">
              <w:rPr>
                <w:rFonts w:ascii="Arial Narrow" w:hAnsi="Arial Narrow"/>
                <w:sz w:val="22"/>
                <w:lang w:val="de-DE"/>
              </w:rPr>
              <w:t>: ISO 9001 Klausul</w:t>
            </w:r>
            <w:r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E449A9">
              <w:rPr>
                <w:rFonts w:ascii="Arial Narrow" w:hAnsi="Arial Narrow"/>
                <w:sz w:val="22"/>
                <w:lang w:val="de-DE"/>
              </w:rPr>
              <w:t xml:space="preserve"> 8.1. Perencanaan dan Pengendalian Operasional</w:t>
            </w:r>
            <w:r w:rsidR="009057A7">
              <w:rPr>
                <w:rFonts w:ascii="Arial Narrow" w:hAnsi="Arial Narrow"/>
                <w:sz w:val="22"/>
                <w:lang w:val="de-DE"/>
              </w:rPr>
              <w:t xml:space="preserve"> point (d) yaitu </w:t>
            </w:r>
          </w:p>
          <w:p w14:paraId="37773045" w14:textId="5ED7428B" w:rsidR="001B4FD9" w:rsidRPr="00624BE2" w:rsidRDefault="006E672F" w:rsidP="00783029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>
              <w:rPr>
                <w:rFonts w:ascii="Arial Narrow" w:hAnsi="Arial Narrow"/>
                <w:sz w:val="22"/>
                <w:lang w:val="de-DE"/>
              </w:rPr>
              <w:t xml:space="preserve">      </w:t>
            </w:r>
            <w:r w:rsidR="009057A7">
              <w:rPr>
                <w:rFonts w:ascii="Arial Narrow" w:hAnsi="Arial Narrow"/>
                <w:sz w:val="22"/>
                <w:lang w:val="de-DE"/>
              </w:rPr>
              <w:t>organisasi harus menerapkan kontrol proses berdasarkan kriteria yang telah ditetapkan.</w:t>
            </w:r>
          </w:p>
        </w:tc>
      </w:tr>
      <w:tr w:rsidR="001B4FD9" w14:paraId="6471C82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21022" w14:textId="0F840CE5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 xml:space="preserve">/ </w:t>
            </w:r>
            <w:r w:rsidRPr="00B92264">
              <w:rPr>
                <w:rFonts w:ascii="Arial Narrow" w:hAnsi="Arial Narrow"/>
                <w:b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r w:rsidRPr="00B92264">
              <w:rPr>
                <w:rFonts w:ascii="Arial Narrow" w:hAnsi="Arial Narrow"/>
                <w:b/>
                <w:strike/>
                <w:sz w:val="22"/>
              </w:rPr>
              <w:t>Perlu</w:t>
            </w:r>
            <w:r w:rsidR="00DE251A" w:rsidRPr="00B92264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B92264">
              <w:rPr>
                <w:rFonts w:ascii="Arial Narrow" w:hAnsi="Arial Narrow"/>
                <w:b/>
                <w:strike/>
                <w:sz w:val="22"/>
              </w:rPr>
              <w:t>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B4FD9" w14:paraId="7D14499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9920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1B4FD9" w14:paraId="521D03C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5ED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F3BBD2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61D4E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3A957B" w14:textId="44294CBC" w:rsidR="001B4FD9" w:rsidRDefault="00B92264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</w:t>
            </w:r>
            <w:r w:rsidR="002A57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Juni</w:t>
            </w:r>
            <w:r w:rsidR="002A5775">
              <w:rPr>
                <w:rFonts w:ascii="Arial Narrow" w:hAnsi="Arial Narrow"/>
                <w:sz w:val="22"/>
              </w:rPr>
              <w:t xml:space="preserve"> 2024</w:t>
            </w:r>
          </w:p>
          <w:p w14:paraId="1CD6CA6C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856BD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387275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2FD27B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4E8B18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EE7389" w14:textId="4A565889" w:rsidR="001B4FD9" w:rsidRDefault="00B92264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 &amp; Yulan</w:t>
            </w:r>
          </w:p>
          <w:p w14:paraId="049E71AF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D3282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2B87B1E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A582004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11D10582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CD0DB7" w14:textId="4D7C0032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29204BCB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93F5E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124C8EC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0D7009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0A469DB6" w14:textId="6082B91E" w:rsidR="001B4FD9" w:rsidRDefault="00C71DD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0D45F8D2" wp14:editId="652D7CB5">
                  <wp:extent cx="742950" cy="48027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LAN SEPTIAN.jpg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80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1460">
              <w:rPr>
                <w:noProof/>
                <w:lang w:eastAsia="en-US" w:bidi="ar-SA"/>
              </w:rPr>
              <w:drawing>
                <wp:inline distT="0" distB="0" distL="0" distR="0" wp14:anchorId="12048C2B" wp14:editId="262B461D">
                  <wp:extent cx="614796" cy="476250"/>
                  <wp:effectExtent l="0" t="0" r="0" b="0"/>
                  <wp:docPr id="5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F4944F-1BCB-41C6-AF15-E13B65CB45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69F4944F-1BCB-41C6-AF15-E13B65CB453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36" b="12698"/>
                          <a:stretch/>
                        </pic:blipFill>
                        <pic:spPr bwMode="auto">
                          <a:xfrm>
                            <a:off x="0" y="0"/>
                            <a:ext cx="614796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FD9" w14:paraId="05546C7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50D2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1F1C0AB3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0BD1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1B4FD9" w14:paraId="7F79023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2A3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D07CB8F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F191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2002C8" w14:textId="33E69541" w:rsidR="001B4FD9" w:rsidRDefault="001B4FD9" w:rsidP="00B9124D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9910E5">
              <w:rPr>
                <w:rFonts w:ascii="Arial Narrow" w:hAnsi="Arial Narrow"/>
                <w:sz w:val="22"/>
              </w:rPr>
              <w:t>.</w:t>
            </w:r>
          </w:p>
          <w:p w14:paraId="2417A08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9753347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03D1065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21AAD839" w14:textId="6EC551B9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2DD2A62" w14:textId="77777777" w:rsidR="004C1716" w:rsidRDefault="004C1716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2501299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4E659E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4133F4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216FF45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FC99C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A40C4F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2EF2875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2DA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522325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9BEF871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E4DD7B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B5AAC4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08FFD3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B4FD9" w14:paraId="7F9162F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E01D3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4AD8C10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E7A11BF" w14:textId="2FF8C112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C07978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A4D6A1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EBCFD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B4FD9" w14:paraId="25A4371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75BB" w14:textId="7472E189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 Tanggal PenyelesaianTindakan Perbaikan: </w:t>
            </w:r>
          </w:p>
        </w:tc>
      </w:tr>
      <w:tr w:rsidR="001B4FD9" w14:paraId="5022BB2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258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14:paraId="254E05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9EBA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4E33930" w14:textId="77777777" w:rsidR="001B4FD9" w:rsidRPr="00736344" w:rsidRDefault="001B4FD9" w:rsidP="0073634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C15A454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37F9091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3DA66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125995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1A790D08" w14:textId="77777777" w:rsidR="001B4FD9" w:rsidRDefault="001B4FD9" w:rsidP="00736344">
            <w:pPr>
              <w:rPr>
                <w:rFonts w:ascii="Arial Narrow" w:hAnsi="Arial Narrow"/>
                <w:sz w:val="22"/>
              </w:rPr>
            </w:pPr>
          </w:p>
          <w:p w14:paraId="30F59EA3" w14:textId="344EE17E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9D39111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4712410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38144BE" w14:textId="017B49F5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1D0F40C" w14:textId="77777777" w:rsidR="004C0EB4" w:rsidRDefault="004C0EB4" w:rsidP="00B9124D">
            <w:pPr>
              <w:rPr>
                <w:rFonts w:ascii="Arial Narrow" w:hAnsi="Arial Narrow"/>
                <w:sz w:val="22"/>
              </w:rPr>
            </w:pPr>
          </w:p>
          <w:p w14:paraId="24FE35C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760FD8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EEA609B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3089083B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3AAA64" w14:textId="77777777" w:rsidR="004C0EB4" w:rsidRDefault="004C0EB4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00747" w14:textId="782F6B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D14109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CCB2D0" w14:textId="3BA7A96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48F4C67B" w14:textId="0291979A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6F2C54" w14:textId="49FC781D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495F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32B4EC31" w14:textId="77777777" w:rsidTr="00B9124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7DF2061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14:paraId="75EA25B1" w14:textId="77777777" w:rsidR="001B4FD9" w:rsidRDefault="001B4FD9" w:rsidP="00B9124D">
            <w:pPr>
              <w:snapToGrid w:val="0"/>
            </w:pPr>
          </w:p>
        </w:tc>
      </w:tr>
      <w:tr w:rsidR="001B4FD9" w:rsidRPr="00503A63" w14:paraId="7B045C8E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2FB91EF" w14:textId="62D4E179" w:rsidR="005604D9" w:rsidRDefault="005604D9" w:rsidP="005604D9"/>
          <w:p w14:paraId="1BDAB773" w14:textId="30BC7E1C" w:rsidR="005604D9" w:rsidRDefault="005604D9" w:rsidP="005604D9"/>
          <w:p w14:paraId="4A3ECF03" w14:textId="669893EF" w:rsidR="005604D9" w:rsidRDefault="005604D9" w:rsidP="005604D9"/>
          <w:p w14:paraId="06701C9B" w14:textId="1606258D" w:rsidR="005604D9" w:rsidRDefault="005604D9" w:rsidP="005604D9"/>
          <w:p w14:paraId="04DB5164" w14:textId="6CCE2186" w:rsidR="005604D9" w:rsidRDefault="005604D9" w:rsidP="005604D9"/>
          <w:p w14:paraId="3AE8F45C" w14:textId="77777777" w:rsidR="005604D9" w:rsidRPr="005604D9" w:rsidRDefault="005604D9" w:rsidP="005604D9"/>
          <w:p w14:paraId="635BA8AB" w14:textId="07C002A3" w:rsidR="001B4FD9" w:rsidRPr="005604D9" w:rsidRDefault="001B4FD9" w:rsidP="005604D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5604D9"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E628A80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9C1222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9C1222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35683D4C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</w:tr>
      <w:tr w:rsidR="001B4FD9" w14:paraId="7E6A4AB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AC84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A. KETIDAKSESUAIAN</w:t>
            </w:r>
          </w:p>
        </w:tc>
      </w:tr>
      <w:tr w:rsidR="001B4FD9" w:rsidRPr="00624BE2" w14:paraId="4BA91D1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78E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15A4DE9B" w14:textId="4D985B85" w:rsidR="003A464E" w:rsidRDefault="003A464E" w:rsidP="00B9124D">
            <w:pPr>
              <w:rPr>
                <w:rFonts w:ascii="Arial Narrow" w:hAnsi="Arial Narrow"/>
                <w:sz w:val="22"/>
              </w:rPr>
            </w:pPr>
          </w:p>
          <w:p w14:paraId="320A8240" w14:textId="77777777" w:rsidR="009057A7" w:rsidRDefault="00E449A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Ditemukan ketidaksesuaian dokumen dan </w:t>
            </w:r>
            <w:r w:rsidR="009057A7">
              <w:rPr>
                <w:rFonts w:ascii="Arial Narrow" w:hAnsi="Arial Narrow"/>
                <w:sz w:val="22"/>
              </w:rPr>
              <w:t>SOP saat</w:t>
            </w:r>
            <w:r>
              <w:rPr>
                <w:rFonts w:ascii="Arial Narrow" w:hAnsi="Arial Narrow"/>
                <w:sz w:val="22"/>
              </w:rPr>
              <w:t xml:space="preserve"> proses pengiriman material pada subkon. </w:t>
            </w:r>
            <w:r w:rsidR="009057A7">
              <w:rPr>
                <w:rFonts w:ascii="Arial Narrow" w:hAnsi="Arial Narrow"/>
                <w:sz w:val="22"/>
              </w:rPr>
              <w:t>S</w:t>
            </w:r>
            <w:r>
              <w:rPr>
                <w:rFonts w:ascii="Arial Narrow" w:hAnsi="Arial Narrow"/>
                <w:sz w:val="22"/>
              </w:rPr>
              <w:t xml:space="preserve">eharusnya material </w:t>
            </w:r>
          </w:p>
          <w:p w14:paraId="3D5C3619" w14:textId="5833974F" w:rsidR="00E449A9" w:rsidRDefault="00E449A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Pipa</w:t>
            </w:r>
            <w:r w:rsidRPr="00E449A9">
              <w:rPr>
                <w:rFonts w:ascii="Arial Narrow" w:hAnsi="Arial Narrow"/>
                <w:sz w:val="22"/>
              </w:rPr>
              <w:t xml:space="preserve"> 12.7 X 1.5 X 404</w:t>
            </w:r>
            <w:r w:rsidR="009057A7">
              <w:rPr>
                <w:rFonts w:ascii="Arial Narrow" w:hAnsi="Arial Narrow"/>
                <w:sz w:val="22"/>
              </w:rPr>
              <w:t xml:space="preserve"> dikirim ke CV. Rajawali, tetapi aktual dikirimkan ke CV. Hinani. </w:t>
            </w:r>
          </w:p>
          <w:p w14:paraId="105DC316" w14:textId="77777777" w:rsidR="005604D9" w:rsidRDefault="005604D9" w:rsidP="00B9124D">
            <w:pPr>
              <w:rPr>
                <w:rFonts w:ascii="Arial Narrow" w:hAnsi="Arial Narrow"/>
                <w:sz w:val="22"/>
              </w:rPr>
            </w:pPr>
          </w:p>
          <w:p w14:paraId="7ED4FADE" w14:textId="77777777" w:rsidR="001B4FD9" w:rsidRPr="00624BE2" w:rsidRDefault="001B4FD9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1B4FD9" w14:paraId="22F684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B90B" w14:textId="77777777" w:rsidR="006E672F" w:rsidRDefault="001B4FD9" w:rsidP="009057A7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>
              <w:rPr>
                <w:rFonts w:ascii="Arial Narrow" w:hAnsi="Arial Narrow"/>
                <w:sz w:val="22"/>
              </w:rPr>
              <w:t xml:space="preserve">A2. Persyaratan yang tidak dipenuhi </w:t>
            </w:r>
            <w:r w:rsidR="009057A7">
              <w:rPr>
                <w:rFonts w:ascii="Arial Narrow" w:hAnsi="Arial Narrow"/>
                <w:sz w:val="22"/>
              </w:rPr>
              <w:t xml:space="preserve">: ISO 9001 </w:t>
            </w:r>
            <w:r w:rsidR="009057A7">
              <w:rPr>
                <w:rFonts w:ascii="Arial Narrow" w:hAnsi="Arial Narrow"/>
                <w:sz w:val="22"/>
                <w:lang w:val="de-DE"/>
              </w:rPr>
              <w:t>Klausul</w:t>
            </w:r>
            <w:r w:rsidR="009057A7"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9057A7">
              <w:rPr>
                <w:rFonts w:ascii="Arial Narrow" w:hAnsi="Arial Narrow"/>
                <w:sz w:val="22"/>
                <w:lang w:val="de-DE"/>
              </w:rPr>
              <w:t xml:space="preserve"> 8.1. Perencanaan dan Pengendalian Operasional point (d) yaitu organisasi </w:t>
            </w:r>
          </w:p>
          <w:p w14:paraId="31CD1049" w14:textId="7BACF77A" w:rsidR="001B4FD9" w:rsidRDefault="006E672F" w:rsidP="009057A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de-DE"/>
              </w:rPr>
              <w:t xml:space="preserve">      </w:t>
            </w:r>
            <w:r w:rsidR="009057A7">
              <w:rPr>
                <w:rFonts w:ascii="Arial Narrow" w:hAnsi="Arial Narrow"/>
                <w:sz w:val="22"/>
                <w:lang w:val="de-DE"/>
              </w:rPr>
              <w:t>harus menerapkan kontrol proses berdasarkan kriteria yang telah ditetapkan.</w:t>
            </w:r>
          </w:p>
        </w:tc>
      </w:tr>
      <w:tr w:rsidR="001B4FD9" w14:paraId="529020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D278" w14:textId="57EF6084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</w:t>
            </w:r>
            <w:r w:rsidRPr="00DB2ACC">
              <w:rPr>
                <w:rFonts w:ascii="Arial Narrow" w:hAnsi="Arial Narrow"/>
                <w:b/>
                <w:sz w:val="22"/>
              </w:rPr>
              <w:t xml:space="preserve">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DB2ACC">
              <w:rPr>
                <w:rFonts w:ascii="Arial Narrow" w:hAnsi="Arial Narrow"/>
                <w:b/>
                <w:strike/>
                <w:sz w:val="22"/>
              </w:rPr>
              <w:t>Perlu</w:t>
            </w:r>
            <w:r w:rsidR="00DE251A" w:rsidRPr="00DB2ACC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DB2ACC">
              <w:rPr>
                <w:rFonts w:ascii="Arial Narrow" w:hAnsi="Arial Narrow"/>
                <w:b/>
                <w:strike/>
                <w:sz w:val="22"/>
              </w:rPr>
              <w:t>Perhatian</w:t>
            </w:r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B4FD9" w14:paraId="01B0362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94C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DB3599" w14:paraId="711A4B1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AE45D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97341C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25AE8C9D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553469" w14:textId="59C083D4" w:rsidR="00DB3599" w:rsidRDefault="002A52D8" w:rsidP="005604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 Juni</w:t>
            </w:r>
            <w:r w:rsidR="005604D9">
              <w:rPr>
                <w:rFonts w:ascii="Arial Narrow" w:hAnsi="Arial Narrow"/>
                <w:sz w:val="22"/>
              </w:rPr>
              <w:t xml:space="preserve"> 2024</w:t>
            </w:r>
          </w:p>
          <w:p w14:paraId="0EDF5F19" w14:textId="77777777" w:rsidR="005604D9" w:rsidRDefault="005604D9" w:rsidP="005604D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B34061" w14:textId="43C85DA9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AB9A027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B570510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46A10F4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1927D3" w14:textId="29B526ED" w:rsidR="00DB3599" w:rsidRDefault="005B07C2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Fitri </w:t>
            </w:r>
            <w:r w:rsidR="002A52D8">
              <w:rPr>
                <w:rFonts w:ascii="Arial Narrow" w:hAnsi="Arial Narrow"/>
                <w:sz w:val="22"/>
              </w:rPr>
              <w:t xml:space="preserve">&amp; </w:t>
            </w:r>
            <w:r>
              <w:rPr>
                <w:rFonts w:ascii="Arial Narrow" w:hAnsi="Arial Narrow"/>
                <w:sz w:val="22"/>
              </w:rPr>
              <w:t>Yulan</w:t>
            </w:r>
          </w:p>
          <w:p w14:paraId="0ED1C62D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C51887" w14:textId="4419928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364AD460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282758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71E30F3C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CC592C" w14:textId="396ED72E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6C41D221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EB81F9" w14:textId="7085C7D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68E626C4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0EE3A02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60712EB9" w14:textId="34FB9D09" w:rsidR="00DB3599" w:rsidRDefault="009057A7" w:rsidP="009057A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5A4EFBAB" wp14:editId="59FBA665">
                  <wp:extent cx="742950" cy="48027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LAN SEPTIAN.jpg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80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 w:bidi="ar-SA"/>
              </w:rPr>
              <w:drawing>
                <wp:inline distT="0" distB="0" distL="0" distR="0" wp14:anchorId="33C42CC0" wp14:editId="635376FA">
                  <wp:extent cx="714375" cy="553388"/>
                  <wp:effectExtent l="0" t="0" r="0" b="0"/>
                  <wp:docPr id="7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F4944F-1BCB-41C6-AF15-E13B65CB45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69F4944F-1BCB-41C6-AF15-E13B65CB453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36" b="12698"/>
                          <a:stretch/>
                        </pic:blipFill>
                        <pic:spPr bwMode="auto">
                          <a:xfrm>
                            <a:off x="0" y="0"/>
                            <a:ext cx="717356" cy="555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FD9" w:rsidRPr="008939CB" w14:paraId="68C6EE6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BF8B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72EAE658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5E2E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DB3599" w14:paraId="6299314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C3CB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94CB78F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F2AC8DB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ADFDB3" w14:textId="5E9985E0" w:rsidR="00DB3599" w:rsidRDefault="00DB3599" w:rsidP="005604D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6EEA9C75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DC0C080" w14:textId="77777777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26A5CD70" w14:textId="77777777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BAD4C31" w14:textId="77777777" w:rsidR="005604D9" w:rsidRDefault="005604D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EBBD732" w14:textId="42B1D7B6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773B5BB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26113D2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6142172F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80533F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A35FA6" w14:textId="39067B51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6F8B7C8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5A8C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A6F8534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355D54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329710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33E2A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B4FD9" w14:paraId="0421280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5E84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551ADF52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7B51A3D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9BC594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9BA88D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B4FD9" w14:paraId="6BE295A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7E51" w14:textId="238FD6AB" w:rsidR="001B4FD9" w:rsidRDefault="001B4FD9" w:rsidP="00E41CC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 Tanggal PenyelesaianTindakan Perbaikan: </w:t>
            </w:r>
          </w:p>
        </w:tc>
      </w:tr>
      <w:tr w:rsidR="001B4FD9" w14:paraId="234329E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482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:rsidRPr="002C2251" w14:paraId="098F0A1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406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52F074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8363B07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288EA3D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B3599" w14:paraId="00045F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83E05D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35BB82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60B4A73A" w14:textId="77777777" w:rsidR="00DB3599" w:rsidRDefault="00DB3599" w:rsidP="00DB3599">
            <w:pPr>
              <w:rPr>
                <w:rFonts w:ascii="Arial Narrow" w:hAnsi="Arial Narrow"/>
                <w:sz w:val="22"/>
              </w:rPr>
            </w:pPr>
          </w:p>
          <w:p w14:paraId="75EDEC1C" w14:textId="170965F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387E2FC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36DACB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4187E23D" w14:textId="77777777" w:rsidR="00DB3599" w:rsidRDefault="00DB3599" w:rsidP="00DB3599">
            <w:pPr>
              <w:rPr>
                <w:rFonts w:ascii="Arial Narrow" w:hAnsi="Arial Narrow"/>
                <w:sz w:val="22"/>
              </w:rPr>
            </w:pPr>
          </w:p>
          <w:p w14:paraId="3FA42417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02FB44" w14:textId="2E9C5CE2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46E215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A3F54D5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1AA66911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296F36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D9766E" w14:textId="35115CF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CA1123C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96E8FB" w14:textId="328F0DCE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3174C4DE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B150C3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6E2EC0" w14:textId="18743A0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023712AD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2D86212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14:paraId="15D438CA" w14:textId="1D3304B9" w:rsidR="00FD51AF" w:rsidRDefault="00FD51AF" w:rsidP="00FD51AF"/>
    <w:p w14:paraId="4948F6C9" w14:textId="654FC2D5" w:rsidR="005604D9" w:rsidRDefault="005604D9" w:rsidP="00FD51AF"/>
    <w:p w14:paraId="3FF2546C" w14:textId="4E9D946A" w:rsidR="005604D9" w:rsidRDefault="005604D9" w:rsidP="00FD51AF"/>
    <w:p w14:paraId="0E5396E7" w14:textId="37D0E114" w:rsidR="005604D9" w:rsidRDefault="005604D9" w:rsidP="00FD51AF"/>
    <w:p w14:paraId="635788D7" w14:textId="3029925F" w:rsidR="005604D9" w:rsidRDefault="005604D9" w:rsidP="00FD51AF"/>
    <w:p w14:paraId="45E1206D" w14:textId="68A5CE3C" w:rsidR="005604D9" w:rsidRDefault="005604D9" w:rsidP="00FD51AF"/>
    <w:p w14:paraId="3BE5CF6E" w14:textId="7A537D8F" w:rsidR="005604D9" w:rsidRDefault="005604D9" w:rsidP="00FD51AF"/>
    <w:p w14:paraId="0EAC9370" w14:textId="77777777" w:rsidR="00F43AE9" w:rsidRDefault="00F43AE9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604D9" w:rsidRPr="00503A63" w14:paraId="073A0A0A" w14:textId="77777777" w:rsidTr="001374B6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2572ACC" w14:textId="77777777" w:rsidR="005604D9" w:rsidRPr="005604D9" w:rsidRDefault="005604D9" w:rsidP="001374B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5604D9"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0511A15D" w14:textId="77777777" w:rsidR="005604D9" w:rsidRDefault="005604D9" w:rsidP="001374B6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10682AAE" w14:textId="77777777" w:rsidR="005604D9" w:rsidRPr="00503A63" w:rsidRDefault="005604D9" w:rsidP="001374B6">
            <w:pPr>
              <w:jc w:val="center"/>
              <w:rPr>
                <w:rFonts w:ascii="Souvenir Lt BT" w:hAnsi="Souvenir Lt BT"/>
              </w:rPr>
            </w:pPr>
          </w:p>
        </w:tc>
      </w:tr>
      <w:tr w:rsidR="005604D9" w14:paraId="0712C119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FD748" w14:textId="77777777" w:rsidR="005604D9" w:rsidRDefault="005604D9" w:rsidP="001374B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604D9" w:rsidRPr="00624BE2" w14:paraId="7FE333B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8AA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45835B07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72754415" w14:textId="6CB86E4F" w:rsidR="005604D9" w:rsidRDefault="006E672F" w:rsidP="001374B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Hasil sampling Stock Opname tanggal 21-05-2024 belum dilakukan analisa dan validasi.</w:t>
            </w:r>
          </w:p>
          <w:p w14:paraId="6E6CDB16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244848F0" w14:textId="77777777" w:rsidR="006E672F" w:rsidRDefault="006E672F" w:rsidP="001374B6">
            <w:pPr>
              <w:rPr>
                <w:rFonts w:ascii="Arial Narrow" w:hAnsi="Arial Narrow"/>
                <w:sz w:val="22"/>
              </w:rPr>
            </w:pPr>
          </w:p>
          <w:p w14:paraId="17C1C65A" w14:textId="77777777" w:rsidR="005604D9" w:rsidRPr="00624BE2" w:rsidRDefault="005604D9" w:rsidP="001374B6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5604D9" w14:paraId="5A78DA15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52A69" w14:textId="5CECC059" w:rsidR="005604D9" w:rsidRPr="000C4A1E" w:rsidRDefault="005604D9" w:rsidP="006E672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C4A1E">
              <w:rPr>
                <w:rFonts w:ascii="Arial Narrow" w:hAnsi="Arial Narrow"/>
                <w:sz w:val="22"/>
                <w:szCs w:val="22"/>
              </w:rPr>
              <w:t xml:space="preserve">A2. Persyaratan yang tidak dipenuhi </w:t>
            </w:r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: ISO 9001 </w:t>
            </w:r>
            <w:r w:rsidR="006E672F">
              <w:rPr>
                <w:rFonts w:ascii="Arial Narrow" w:hAnsi="Arial Narrow"/>
                <w:sz w:val="22"/>
                <w:lang w:val="de-DE"/>
              </w:rPr>
              <w:t>Klausul</w:t>
            </w:r>
            <w:r w:rsidR="006E672F"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6E672F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EB0D50" w:rsidRPr="00EB0D50">
              <w:rPr>
                <w:rFonts w:ascii="Arial Narrow" w:hAnsi="Arial Narrow"/>
                <w:sz w:val="22"/>
                <w:lang w:val="de-DE"/>
              </w:rPr>
              <w:t>9.1.3. Analisis dan Evaluasi</w:t>
            </w:r>
          </w:p>
        </w:tc>
      </w:tr>
      <w:tr w:rsidR="005604D9" w14:paraId="36E2C2AC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2C98" w14:textId="4F222AFA" w:rsidR="005604D9" w:rsidRDefault="005604D9" w:rsidP="001374B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255472">
              <w:rPr>
                <w:rFonts w:ascii="Arial Narrow" w:hAnsi="Arial Narrow"/>
                <w:b/>
                <w:sz w:val="22"/>
              </w:rPr>
              <w:t>Perlu</w:t>
            </w:r>
            <w:r w:rsidR="00DE251A">
              <w:rPr>
                <w:rFonts w:ascii="Arial Narrow" w:hAnsi="Arial Narrow"/>
                <w:b/>
                <w:sz w:val="22"/>
              </w:rPr>
              <w:t xml:space="preserve"> </w:t>
            </w:r>
            <w:r w:rsidRPr="00255472">
              <w:rPr>
                <w:rFonts w:ascii="Arial Narrow" w:hAnsi="Arial Narrow"/>
                <w:b/>
                <w:sz w:val="22"/>
              </w:rPr>
              <w:t>Perhatian</w:t>
            </w:r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604D9" w14:paraId="72FA95C3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31933" w14:textId="05F6F49F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0C4A1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5604D9" w14:paraId="15D87481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4AA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D4DE455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203D52A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993007" w14:textId="052722E9" w:rsidR="005604D9" w:rsidRDefault="00E41CC3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 Juni 2024</w:t>
            </w:r>
          </w:p>
          <w:p w14:paraId="6ED4687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7801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BBA698B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96FDC40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3616C86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DE1CC7" w14:textId="77777777" w:rsidR="0087711F" w:rsidRDefault="0087711F" w:rsidP="0087711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 &amp; Yulan</w:t>
            </w:r>
          </w:p>
          <w:p w14:paraId="62D2D468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2B8ED2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1B12DD7E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DC7DE06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379D6F5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C40F74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5591A23E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09FAD7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4CE8ED8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ED7C0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276CD948" w14:textId="128B0BCB" w:rsidR="005604D9" w:rsidRDefault="005604D9" w:rsidP="00E41CC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5A59083C" wp14:editId="5798B63D">
                  <wp:extent cx="742623" cy="480060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720" cy="48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1CC3">
              <w:rPr>
                <w:noProof/>
                <w:lang w:eastAsia="en-US" w:bidi="ar-SA"/>
              </w:rPr>
              <w:drawing>
                <wp:inline distT="0" distB="0" distL="0" distR="0" wp14:anchorId="50D370F3" wp14:editId="224CBED7">
                  <wp:extent cx="771525" cy="619125"/>
                  <wp:effectExtent l="0" t="0" r="0" b="9525"/>
                  <wp:docPr id="8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F4944F-1BCB-41C6-AF15-E13B65CB45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69F4944F-1BCB-41C6-AF15-E13B65CB453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36" b="12698"/>
                          <a:stretch/>
                        </pic:blipFill>
                        <pic:spPr bwMode="auto">
                          <a:xfrm>
                            <a:off x="0" y="0"/>
                            <a:ext cx="776060" cy="62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4D9" w:rsidRPr="008939CB" w14:paraId="36DFFEA6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A2812" w14:textId="77777777" w:rsidR="005604D9" w:rsidRPr="008939CB" w:rsidRDefault="005604D9" w:rsidP="001374B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604D9" w14:paraId="086B35B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046A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5604D9" w14:paraId="2A5438A5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8EB2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7E3FFE1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0DC43F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2728EE" w14:textId="135416BA" w:rsidR="005604D9" w:rsidRDefault="005604D9" w:rsidP="001374B6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.</w:t>
            </w:r>
          </w:p>
          <w:p w14:paraId="3259E4AA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DA61C0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88F3E2C" w14:textId="77777777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1A50E5D8" w14:textId="77777777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B9ED6FD" w14:textId="77777777" w:rsidR="002C2623" w:rsidRDefault="002C2623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9C7A2C8" w14:textId="1BF89CAA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2ABCBA0F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53A9E67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54DB9DCC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4186C9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DC812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604D9" w14:paraId="483187B7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EC9A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D3AC7E8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1313E1C8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55BEEFED" w14:textId="07AA685A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2F720044" w14:textId="77777777" w:rsidR="002C2623" w:rsidRDefault="002C2623" w:rsidP="001374B6">
            <w:pPr>
              <w:rPr>
                <w:rFonts w:ascii="Arial Narrow" w:hAnsi="Arial Narrow"/>
                <w:sz w:val="22"/>
              </w:rPr>
            </w:pPr>
          </w:p>
          <w:p w14:paraId="19074D6A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5604D9" w14:paraId="7D82367A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57C4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6CA3BD56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7BDFD3B6" w14:textId="4380F3B0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45118F9D" w14:textId="77777777" w:rsidR="002C2623" w:rsidRDefault="002C2623" w:rsidP="001374B6">
            <w:pPr>
              <w:rPr>
                <w:rFonts w:ascii="Arial Narrow" w:hAnsi="Arial Narrow"/>
                <w:sz w:val="22"/>
              </w:rPr>
            </w:pPr>
          </w:p>
          <w:p w14:paraId="54C9EA3F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612C59E9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5604D9" w14:paraId="11C12EF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E9AC" w14:textId="0EB9E303" w:rsidR="005604D9" w:rsidRDefault="005604D9" w:rsidP="00FF6CC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</w:t>
            </w:r>
            <w:r w:rsidR="00FF6CC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5604D9" w14:paraId="70B7FE9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B95D" w14:textId="77777777" w:rsidR="005604D9" w:rsidRDefault="005604D9" w:rsidP="001374B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604D9" w:rsidRPr="002C2251" w14:paraId="0E08CF8A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11CC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6A798A6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697F478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E8A631B" w14:textId="77777777" w:rsidR="005604D9" w:rsidRPr="002C2251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604D9" w14:paraId="68BEF4E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0E949D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167F658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6C62675C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162419A7" w14:textId="4DBF4A5C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1F8DE6F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379F5BB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38D4E39F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612B3FA2" w14:textId="77777777" w:rsidR="002C2623" w:rsidRDefault="002C2623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8B667B" w14:textId="3E947A79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8E7339C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8B3A09E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0E25A90A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7C10B6" w14:textId="77777777" w:rsidR="002C2623" w:rsidRDefault="002C2623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F9D226" w14:textId="53351539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9FFACA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8F935B" w14:textId="5099EA43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0F14DA3C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04F0E9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9AEE91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604D9" w14:paraId="7BDC2200" w14:textId="77777777" w:rsidTr="001374B6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0C760E0" w14:textId="77777777" w:rsidR="005604D9" w:rsidRDefault="005604D9" w:rsidP="001374B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14:paraId="7004C58A" w14:textId="0BCF670A" w:rsidR="005604D9" w:rsidRDefault="005604D9" w:rsidP="00FD51AF"/>
    <w:p w14:paraId="03424B5B" w14:textId="21518DBE" w:rsidR="00104CD6" w:rsidRDefault="00104CD6" w:rsidP="00FD51AF"/>
    <w:p w14:paraId="50B787E5" w14:textId="2BE52CD1" w:rsidR="00104CD6" w:rsidRDefault="00104CD6" w:rsidP="00FD51AF"/>
    <w:p w14:paraId="11F5127D" w14:textId="01D3009C" w:rsidR="00104CD6" w:rsidRDefault="00104CD6" w:rsidP="00FD51AF"/>
    <w:p w14:paraId="24AD3851" w14:textId="77777777" w:rsidR="00B80FF5" w:rsidRDefault="00B80FF5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80FF5" w:rsidRPr="00503A63" w14:paraId="4ECF52E3" w14:textId="77777777" w:rsidTr="00826866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B1A20EB" w14:textId="77777777" w:rsidR="00B80FF5" w:rsidRPr="005604D9" w:rsidRDefault="00B80FF5" w:rsidP="0082686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5604D9"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446DBD20" w14:textId="77777777" w:rsidR="00B80FF5" w:rsidRDefault="00B80FF5" w:rsidP="00826866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40FD41BA" w14:textId="77777777" w:rsidR="00B80FF5" w:rsidRPr="00503A63" w:rsidRDefault="00B80FF5" w:rsidP="00826866">
            <w:pPr>
              <w:jc w:val="center"/>
              <w:rPr>
                <w:rFonts w:ascii="Souvenir Lt BT" w:hAnsi="Souvenir Lt BT"/>
              </w:rPr>
            </w:pPr>
          </w:p>
        </w:tc>
      </w:tr>
      <w:tr w:rsidR="00B80FF5" w14:paraId="0FD47975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B1E6" w14:textId="77777777" w:rsidR="00B80FF5" w:rsidRDefault="00B80FF5" w:rsidP="0082686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80FF5" w:rsidRPr="00624BE2" w14:paraId="68348FF3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43A1F" w14:textId="13587263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0576A616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0A767DAD" w14:textId="47D72CA2" w:rsidR="00B80FF5" w:rsidRDefault="00B80FF5" w:rsidP="0082686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Data Verifikasi stock di subkon belum dibuatkan dalam bentuk formulir hasil verifikasi dan di validasi baik oleh pihak SCM Subkon maupun oleh pihak Subkon. </w:t>
            </w:r>
          </w:p>
          <w:p w14:paraId="24D826E2" w14:textId="007D2763" w:rsidR="00B80FF5" w:rsidRDefault="00B80FF5" w:rsidP="0082686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Saran : dibuat  formulir bukti hasil verifikasi stock subkon.</w:t>
            </w:r>
          </w:p>
          <w:p w14:paraId="7EC019E1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2AADCA3F" w14:textId="77777777" w:rsidR="00B80FF5" w:rsidRPr="00624BE2" w:rsidRDefault="00B80FF5" w:rsidP="00826866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B80FF5" w:rsidRPr="000C4A1E" w14:paraId="28FB9D5F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CA6E7" w14:textId="121F6894" w:rsidR="00B80FF5" w:rsidRPr="000C4A1E" w:rsidRDefault="00B80FF5" w:rsidP="00826866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C4A1E">
              <w:rPr>
                <w:rFonts w:ascii="Arial Narrow" w:hAnsi="Arial Narrow"/>
                <w:sz w:val="22"/>
                <w:szCs w:val="22"/>
              </w:rPr>
              <w:t xml:space="preserve">A2. Persyaratan yang tidak dipenuhi </w:t>
            </w:r>
            <w:r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: ISO 9001 </w:t>
            </w:r>
            <w:r w:rsidR="00EB0D50" w:rsidRPr="00EB0D50">
              <w:rPr>
                <w:rFonts w:ascii="Arial Narrow" w:hAnsi="Arial Narrow"/>
                <w:sz w:val="22"/>
                <w:lang w:val="de-DE"/>
              </w:rPr>
              <w:t>9.1.3. Analisis dan Evaluasi</w:t>
            </w:r>
          </w:p>
        </w:tc>
      </w:tr>
      <w:tr w:rsidR="00B80FF5" w14:paraId="0C001921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1ADB" w14:textId="77777777" w:rsidR="00B80FF5" w:rsidRDefault="00B80FF5" w:rsidP="0082686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 Ketidaksesuaian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255472">
              <w:rPr>
                <w:rFonts w:ascii="Arial Narrow" w:hAnsi="Arial Narrow"/>
                <w:b/>
                <w:sz w:val="22"/>
              </w:rPr>
              <w:t>Perlu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255472">
              <w:rPr>
                <w:rFonts w:ascii="Arial Narrow" w:hAnsi="Arial Narrow"/>
                <w:b/>
                <w:sz w:val="22"/>
              </w:rPr>
              <w:t>Perhatian</w:t>
            </w:r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80FF5" w14:paraId="370C5C31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CB18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B80FF5" w14:paraId="748E284C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9A308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E3064F0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519D2EEB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1DBE39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03 Juni 2024</w:t>
            </w:r>
          </w:p>
          <w:p w14:paraId="0E1743D0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913165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620B753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025B782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1FDAD39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EB49FC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 &amp; Yulan</w:t>
            </w:r>
          </w:p>
          <w:p w14:paraId="6C822010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14E5A5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57BAD111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4F3691F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79148BF8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4AB4C3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6105667E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39DED2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7225D91B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106D134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6D947D0C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09C19AB5" wp14:editId="6358CF0B">
                  <wp:extent cx="742623" cy="480060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720" cy="48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 w:bidi="ar-SA"/>
              </w:rPr>
              <w:drawing>
                <wp:inline distT="0" distB="0" distL="0" distR="0" wp14:anchorId="610BC929" wp14:editId="1C3126E1">
                  <wp:extent cx="771525" cy="619125"/>
                  <wp:effectExtent l="0" t="0" r="0" b="9525"/>
                  <wp:docPr id="10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F4944F-1BCB-41C6-AF15-E13B65CB45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69F4944F-1BCB-41C6-AF15-E13B65CB453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36" b="12698"/>
                          <a:stretch/>
                        </pic:blipFill>
                        <pic:spPr bwMode="auto">
                          <a:xfrm>
                            <a:off x="0" y="0"/>
                            <a:ext cx="776060" cy="62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FF5" w:rsidRPr="008939CB" w14:paraId="5ECE741B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DE07" w14:textId="77777777" w:rsidR="00B80FF5" w:rsidRPr="008939CB" w:rsidRDefault="00B80FF5" w:rsidP="0082686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80FF5" w14:paraId="59A51B3E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072D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B80FF5" w14:paraId="75553899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307D2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B1FC527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CDB360A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B52BC7" w14:textId="77777777" w:rsidR="00B80FF5" w:rsidRDefault="00B80FF5" w:rsidP="00826866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.</w:t>
            </w:r>
          </w:p>
          <w:p w14:paraId="415D146F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2AE5C76F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C20BBD9" w14:textId="77777777" w:rsidR="00B80FF5" w:rsidRDefault="00B80FF5" w:rsidP="0082686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1ED35B76" w14:textId="77777777" w:rsidR="00B80FF5" w:rsidRDefault="00B80FF5" w:rsidP="0082686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D68795D" w14:textId="77777777" w:rsidR="00B80FF5" w:rsidRDefault="00B80FF5" w:rsidP="0082686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C04A0CE" w14:textId="77777777" w:rsidR="00B80FF5" w:rsidRDefault="00B80FF5" w:rsidP="0082686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7899C544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E31B804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146D441A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DA5A55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C85441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80FF5" w14:paraId="629C3FEA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93081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B76A67F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31DE239D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320910D5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20D78A35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07DDCA08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B80FF5" w14:paraId="6C2D1E20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D7E4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6202FE2C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27DDCE9A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034BC403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0CAB674F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26A6E85E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B80FF5" w14:paraId="33C12607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A73A" w14:textId="77777777" w:rsidR="00B80FF5" w:rsidRDefault="00B80FF5" w:rsidP="008268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 Tanggal PenyelesaianTindakan Perbaikan : </w:t>
            </w:r>
          </w:p>
        </w:tc>
      </w:tr>
      <w:tr w:rsidR="00B80FF5" w14:paraId="10DC34FF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98BD" w14:textId="77777777" w:rsidR="00B80FF5" w:rsidRDefault="00B80FF5" w:rsidP="0082686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80FF5" w:rsidRPr="002C2251" w14:paraId="4337B6B6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E62A" w14:textId="77777777" w:rsidR="00B80FF5" w:rsidRDefault="00B80FF5" w:rsidP="008268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A2FB6B2" w14:textId="77777777" w:rsidR="00B80FF5" w:rsidRDefault="00B80FF5" w:rsidP="008268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38091A0" w14:textId="77777777" w:rsidR="00B80FF5" w:rsidRDefault="00B80FF5" w:rsidP="008268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65F5B1F" w14:textId="77777777" w:rsidR="00B80FF5" w:rsidRPr="002C2251" w:rsidRDefault="00B80FF5" w:rsidP="008268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80FF5" w14:paraId="4FF509EF" w14:textId="77777777" w:rsidTr="0082686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694719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0D961E6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4E8D89E6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26F01220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62F419BC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98C1F68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1F9DB804" w14:textId="77777777" w:rsidR="00B80FF5" w:rsidRDefault="00B80FF5" w:rsidP="00826866">
            <w:pPr>
              <w:rPr>
                <w:rFonts w:ascii="Arial Narrow" w:hAnsi="Arial Narrow"/>
                <w:sz w:val="22"/>
              </w:rPr>
            </w:pPr>
          </w:p>
          <w:p w14:paraId="00A94620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F3F6D7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2517F4E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B8DB99D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1716938E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27680E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CFC723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01772B1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E97B635" w14:textId="77777777" w:rsidR="00B80FF5" w:rsidRDefault="00B80FF5" w:rsidP="008268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4D35FB26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F0D03A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70F85D" w14:textId="77777777" w:rsidR="00B80FF5" w:rsidRDefault="00B80FF5" w:rsidP="008268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80FF5" w14:paraId="1E0A3C8C" w14:textId="77777777" w:rsidTr="00826866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68B034C" w14:textId="77777777" w:rsidR="00B80FF5" w:rsidRDefault="00B80FF5" w:rsidP="0082686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14:paraId="16CB00D2" w14:textId="04EB28D9" w:rsidR="00104CD6" w:rsidRDefault="00104CD6" w:rsidP="00FD51AF"/>
    <w:p w14:paraId="5D514A27" w14:textId="77777777" w:rsidR="00B80FF5" w:rsidRDefault="00B80FF5" w:rsidP="00FD51AF"/>
    <w:p w14:paraId="1296A03A" w14:textId="77777777" w:rsidR="00B80FF5" w:rsidRDefault="00B80FF5" w:rsidP="00FD51AF"/>
    <w:p w14:paraId="378D8452" w14:textId="77777777" w:rsidR="00B80FF5" w:rsidRDefault="00B80FF5" w:rsidP="00FD51AF"/>
    <w:p w14:paraId="028AC373" w14:textId="77777777" w:rsidR="005D2088" w:rsidRDefault="005D2088" w:rsidP="00FD51A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89"/>
      </w:tblGrid>
      <w:tr w:rsidR="00104CD6" w:rsidRPr="002C2251" w14:paraId="2B2069E7" w14:textId="77777777" w:rsidTr="004C0F07">
        <w:tc>
          <w:tcPr>
            <w:tcW w:w="10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31DF" w14:textId="0C9ABD7B" w:rsidR="00104CD6" w:rsidRDefault="000407A5" w:rsidP="001374B6">
            <w:pPr>
              <w:snapToGrid w:val="0"/>
              <w:ind w:left="432" w:hanging="43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lastRenderedPageBreak/>
              <w:t xml:space="preserve">Catatan </w:t>
            </w:r>
            <w:r w:rsidR="00B81995">
              <w:rPr>
                <w:rFonts w:ascii="Arial Narrow" w:hAnsi="Arial Narrow"/>
                <w:sz w:val="22"/>
              </w:rPr>
              <w:t xml:space="preserve">untuk perbaikkan </w:t>
            </w:r>
            <w:r w:rsidR="00104CD6">
              <w:rPr>
                <w:rFonts w:ascii="Arial Narrow" w:hAnsi="Arial Narrow"/>
                <w:sz w:val="22"/>
                <w:lang w:val="id-ID"/>
              </w:rPr>
              <w:t>:</w:t>
            </w:r>
            <w:r w:rsidR="00104CD6">
              <w:rPr>
                <w:rFonts w:ascii="Arial Narrow" w:hAnsi="Arial Narrow"/>
                <w:sz w:val="22"/>
              </w:rPr>
              <w:t xml:space="preserve"> </w:t>
            </w:r>
          </w:p>
          <w:p w14:paraId="2078C79B" w14:textId="77777777" w:rsidR="005D2088" w:rsidRPr="00104CD6" w:rsidRDefault="005D2088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14:paraId="647CF0B9" w14:textId="3D3F3ED1" w:rsidR="004C0F07" w:rsidRDefault="00B80FF5" w:rsidP="00B81995">
            <w:pPr>
              <w:snapToGrid w:val="0"/>
              <w:spacing w:line="480" w:lineRule="auto"/>
              <w:ind w:left="3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* </w:t>
            </w:r>
            <w:r w:rsidR="00B81995">
              <w:rPr>
                <w:rFonts w:ascii="Arial Narrow" w:hAnsi="Arial Narrow"/>
                <w:sz w:val="22"/>
              </w:rPr>
              <w:t xml:space="preserve">Perlu dibuatkan / dicatat </w:t>
            </w:r>
            <w:r w:rsidRPr="00B80FF5">
              <w:rPr>
                <w:rFonts w:ascii="Arial Narrow" w:hAnsi="Arial Narrow"/>
                <w:sz w:val="22"/>
              </w:rPr>
              <w:t>Riwayat Perubahan / update RPB dan RPPJ untuk Marketing</w:t>
            </w:r>
            <w:r w:rsidR="00B81995">
              <w:rPr>
                <w:rFonts w:ascii="Arial Narrow" w:hAnsi="Arial Narrow"/>
                <w:sz w:val="22"/>
              </w:rPr>
              <w:t>.</w:t>
            </w:r>
          </w:p>
          <w:p w14:paraId="3FD9A9AB" w14:textId="75AD15CF" w:rsidR="00B81995" w:rsidRDefault="00B80FF5" w:rsidP="00B81995">
            <w:pPr>
              <w:snapToGrid w:val="0"/>
              <w:spacing w:line="480" w:lineRule="auto"/>
              <w:ind w:left="3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* </w:t>
            </w:r>
            <w:r w:rsidR="00B81995">
              <w:rPr>
                <w:rFonts w:ascii="Arial Narrow" w:hAnsi="Arial Narrow"/>
                <w:sz w:val="22"/>
              </w:rPr>
              <w:t xml:space="preserve">Analisis ketidaktercapaian RPB vs PKH (Hasil) sudah dilakukan perminggu, sebaiknya dibuatkan resume analisa per bulan, </w:t>
            </w:r>
          </w:p>
          <w:p w14:paraId="03913222" w14:textId="5C1C1ADC" w:rsidR="00B80FF5" w:rsidRDefault="00B81995" w:rsidP="00B81995">
            <w:pPr>
              <w:snapToGrid w:val="0"/>
              <w:spacing w:line="480" w:lineRule="auto"/>
              <w:ind w:left="3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sehingga  dapat dilakukan analisa untuk  1 Tahun.</w:t>
            </w:r>
          </w:p>
          <w:p w14:paraId="2F17478B" w14:textId="635B854B" w:rsidR="00104CD6" w:rsidRPr="00B81995" w:rsidRDefault="00B81995" w:rsidP="00B81995">
            <w:pPr>
              <w:snapToGrid w:val="0"/>
              <w:spacing w:line="480" w:lineRule="auto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* </w:t>
            </w:r>
            <w:r w:rsidRPr="00B81995">
              <w:rPr>
                <w:rFonts w:ascii="Arial Narrow" w:hAnsi="Arial Narrow"/>
                <w:sz w:val="22"/>
              </w:rPr>
              <w:t>Pencatatan PICA terkait Kegagalan Internal</w:t>
            </w:r>
            <w:r>
              <w:rPr>
                <w:rFonts w:ascii="Arial Narrow" w:hAnsi="Arial Narrow"/>
                <w:sz w:val="22"/>
              </w:rPr>
              <w:t xml:space="preserve"> belum dilengkapi correction dan action plan nya. </w:t>
            </w:r>
          </w:p>
        </w:tc>
      </w:tr>
    </w:tbl>
    <w:p w14:paraId="2952FAF5" w14:textId="77777777" w:rsidR="00104CD6" w:rsidRDefault="00104CD6" w:rsidP="00FD51AF"/>
    <w:sectPr w:rsidR="00104CD6" w:rsidSect="00724ECB">
      <w:headerReference w:type="default" r:id="rId12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02654" w14:textId="77777777" w:rsidR="007B5069" w:rsidRDefault="007B5069">
      <w:r>
        <w:separator/>
      </w:r>
    </w:p>
  </w:endnote>
  <w:endnote w:type="continuationSeparator" w:id="0">
    <w:p w14:paraId="2F1A2660" w14:textId="77777777" w:rsidR="007B5069" w:rsidRDefault="007B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EEFB6" w14:textId="77777777" w:rsidR="007B5069" w:rsidRDefault="007B5069">
      <w:r>
        <w:separator/>
      </w:r>
    </w:p>
  </w:footnote>
  <w:footnote w:type="continuationSeparator" w:id="0">
    <w:p w14:paraId="59C26D63" w14:textId="77777777" w:rsidR="007B5069" w:rsidRDefault="007B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FCCC5" w14:textId="416FCF10" w:rsidR="0022676E" w:rsidRPr="00B9546D" w:rsidRDefault="00104CD6" w:rsidP="00104CD6">
    <w:pPr>
      <w:pStyle w:val="Header"/>
      <w:ind w:firstLine="216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60288" behindDoc="0" locked="0" layoutInCell="1" allowOverlap="1" wp14:anchorId="79677934" wp14:editId="467C5D9F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1352550" cy="390525"/>
          <wp:effectExtent l="0" t="0" r="0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344">
      <w:rPr>
        <w:rFonts w:ascii="Arial" w:hAnsi="Arial"/>
        <w:b/>
        <w:sz w:val="32"/>
      </w:rPr>
      <w:t>TEAM ISO INTEGRASI</w:t>
    </w:r>
  </w:p>
  <w:p w14:paraId="324F7483" w14:textId="2BA2C781" w:rsidR="008433B2" w:rsidRDefault="00104CD6" w:rsidP="00076120">
    <w:pPr>
      <w:pStyle w:val="Head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  <w:t xml:space="preserve">       </w:t>
    </w:r>
    <w:r w:rsidR="0022676E">
      <w:rPr>
        <w:rFonts w:ascii="Arial" w:hAnsi="Arial"/>
        <w:b/>
        <w:sz w:val="28"/>
      </w:rPr>
      <w:t>PT. CHITOSE INTERNASIONAL Tbk.</w:t>
    </w:r>
  </w:p>
  <w:p w14:paraId="2D35A25A" w14:textId="4C7079BA" w:rsidR="0022676E" w:rsidRDefault="00104CD6" w:rsidP="0007612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                                                 </w:t>
    </w:r>
    <w:r w:rsidR="0022676E">
      <w:rPr>
        <w:rFonts w:ascii="Arial" w:hAnsi="Arial"/>
        <w:sz w:val="16"/>
      </w:rPr>
      <w:t>Sekretariat :</w:t>
    </w:r>
    <w:r w:rsidRPr="00104CD6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Ruang dept. CMS PT. Chitose Internasional Tbk. Jl. Industri III No. 5 Utama - Cimahi.</w:t>
    </w:r>
  </w:p>
  <w:p w14:paraId="7DA22B96" w14:textId="77777777" w:rsidR="0022676E" w:rsidRDefault="0022676E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63E84002" wp14:editId="5FEC8B6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AF697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4213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12721"/>
    <w:rsid w:val="00036D87"/>
    <w:rsid w:val="000407A5"/>
    <w:rsid w:val="00041913"/>
    <w:rsid w:val="000613AE"/>
    <w:rsid w:val="00076120"/>
    <w:rsid w:val="00085D3B"/>
    <w:rsid w:val="000A6554"/>
    <w:rsid w:val="000C4A1E"/>
    <w:rsid w:val="000C60B4"/>
    <w:rsid w:val="00104CD6"/>
    <w:rsid w:val="001608F8"/>
    <w:rsid w:val="00172345"/>
    <w:rsid w:val="001A0C50"/>
    <w:rsid w:val="001A7F2E"/>
    <w:rsid w:val="001B4FD9"/>
    <w:rsid w:val="001B592F"/>
    <w:rsid w:val="001E7A7D"/>
    <w:rsid w:val="001F1032"/>
    <w:rsid w:val="001F675B"/>
    <w:rsid w:val="0021734D"/>
    <w:rsid w:val="00220C9C"/>
    <w:rsid w:val="00222495"/>
    <w:rsid w:val="00225BB1"/>
    <w:rsid w:val="0022676E"/>
    <w:rsid w:val="002416DA"/>
    <w:rsid w:val="002424FC"/>
    <w:rsid w:val="00255472"/>
    <w:rsid w:val="00282D8E"/>
    <w:rsid w:val="00283338"/>
    <w:rsid w:val="002A52D8"/>
    <w:rsid w:val="002A5775"/>
    <w:rsid w:val="002C2251"/>
    <w:rsid w:val="002C2623"/>
    <w:rsid w:val="00321869"/>
    <w:rsid w:val="003A464E"/>
    <w:rsid w:val="003D224C"/>
    <w:rsid w:val="003E686C"/>
    <w:rsid w:val="00410FA4"/>
    <w:rsid w:val="0042232A"/>
    <w:rsid w:val="004456A0"/>
    <w:rsid w:val="004715EA"/>
    <w:rsid w:val="00477C25"/>
    <w:rsid w:val="00484C85"/>
    <w:rsid w:val="004A0B0B"/>
    <w:rsid w:val="004B0DD1"/>
    <w:rsid w:val="004C0EB4"/>
    <w:rsid w:val="004C0F07"/>
    <w:rsid w:val="004C1716"/>
    <w:rsid w:val="004E1AF8"/>
    <w:rsid w:val="00501867"/>
    <w:rsid w:val="00503A63"/>
    <w:rsid w:val="00533E27"/>
    <w:rsid w:val="00536D87"/>
    <w:rsid w:val="005604D9"/>
    <w:rsid w:val="0056332E"/>
    <w:rsid w:val="005838AD"/>
    <w:rsid w:val="00591460"/>
    <w:rsid w:val="005938E1"/>
    <w:rsid w:val="005B07C2"/>
    <w:rsid w:val="005D2088"/>
    <w:rsid w:val="005E3FF4"/>
    <w:rsid w:val="00616740"/>
    <w:rsid w:val="00624BE2"/>
    <w:rsid w:val="00682ED2"/>
    <w:rsid w:val="00686E2B"/>
    <w:rsid w:val="006A25BA"/>
    <w:rsid w:val="006A6097"/>
    <w:rsid w:val="006B0FF8"/>
    <w:rsid w:val="006B38FB"/>
    <w:rsid w:val="006C27E8"/>
    <w:rsid w:val="006D7AF7"/>
    <w:rsid w:val="006E0A4A"/>
    <w:rsid w:val="006E672F"/>
    <w:rsid w:val="00703029"/>
    <w:rsid w:val="00704A20"/>
    <w:rsid w:val="00705A0C"/>
    <w:rsid w:val="00705D48"/>
    <w:rsid w:val="00707787"/>
    <w:rsid w:val="00712B52"/>
    <w:rsid w:val="00714746"/>
    <w:rsid w:val="00724ECB"/>
    <w:rsid w:val="00736344"/>
    <w:rsid w:val="007502C9"/>
    <w:rsid w:val="00780C72"/>
    <w:rsid w:val="00783029"/>
    <w:rsid w:val="0079145B"/>
    <w:rsid w:val="00794EA6"/>
    <w:rsid w:val="007B5069"/>
    <w:rsid w:val="007C06BD"/>
    <w:rsid w:val="007E5257"/>
    <w:rsid w:val="007F6B4E"/>
    <w:rsid w:val="007F799D"/>
    <w:rsid w:val="008029F8"/>
    <w:rsid w:val="00810B5E"/>
    <w:rsid w:val="008433B2"/>
    <w:rsid w:val="0087711F"/>
    <w:rsid w:val="008939CB"/>
    <w:rsid w:val="008A4776"/>
    <w:rsid w:val="008A5841"/>
    <w:rsid w:val="008B3C3E"/>
    <w:rsid w:val="008C234E"/>
    <w:rsid w:val="008D4F06"/>
    <w:rsid w:val="008E2B19"/>
    <w:rsid w:val="008E41CC"/>
    <w:rsid w:val="009057A7"/>
    <w:rsid w:val="0093142F"/>
    <w:rsid w:val="0095060B"/>
    <w:rsid w:val="009910E5"/>
    <w:rsid w:val="00991CEF"/>
    <w:rsid w:val="009A662A"/>
    <w:rsid w:val="009C1222"/>
    <w:rsid w:val="00A04531"/>
    <w:rsid w:val="00A3645E"/>
    <w:rsid w:val="00A377FC"/>
    <w:rsid w:val="00A63259"/>
    <w:rsid w:val="00A657DC"/>
    <w:rsid w:val="00A722B2"/>
    <w:rsid w:val="00AD0985"/>
    <w:rsid w:val="00AE703D"/>
    <w:rsid w:val="00AF5A38"/>
    <w:rsid w:val="00AF5D91"/>
    <w:rsid w:val="00B23C86"/>
    <w:rsid w:val="00B25C55"/>
    <w:rsid w:val="00B25F3E"/>
    <w:rsid w:val="00B414BE"/>
    <w:rsid w:val="00B42172"/>
    <w:rsid w:val="00B66160"/>
    <w:rsid w:val="00B71123"/>
    <w:rsid w:val="00B7638E"/>
    <w:rsid w:val="00B80FF5"/>
    <w:rsid w:val="00B81995"/>
    <w:rsid w:val="00B840AC"/>
    <w:rsid w:val="00B9124D"/>
    <w:rsid w:val="00B92264"/>
    <w:rsid w:val="00B9546D"/>
    <w:rsid w:val="00BE5D1D"/>
    <w:rsid w:val="00BF3C8D"/>
    <w:rsid w:val="00C07FD8"/>
    <w:rsid w:val="00C15879"/>
    <w:rsid w:val="00C43E3A"/>
    <w:rsid w:val="00C71622"/>
    <w:rsid w:val="00C71DDF"/>
    <w:rsid w:val="00CE7B5B"/>
    <w:rsid w:val="00CF1BF6"/>
    <w:rsid w:val="00CF2B1A"/>
    <w:rsid w:val="00D07875"/>
    <w:rsid w:val="00D70BF5"/>
    <w:rsid w:val="00DB2ACC"/>
    <w:rsid w:val="00DB3599"/>
    <w:rsid w:val="00DC0438"/>
    <w:rsid w:val="00DC6B03"/>
    <w:rsid w:val="00DD4583"/>
    <w:rsid w:val="00DD772D"/>
    <w:rsid w:val="00DE251A"/>
    <w:rsid w:val="00DF3C3E"/>
    <w:rsid w:val="00E02105"/>
    <w:rsid w:val="00E15ADA"/>
    <w:rsid w:val="00E25D3D"/>
    <w:rsid w:val="00E352B4"/>
    <w:rsid w:val="00E375F3"/>
    <w:rsid w:val="00E41CC3"/>
    <w:rsid w:val="00E449A9"/>
    <w:rsid w:val="00E50249"/>
    <w:rsid w:val="00E658EC"/>
    <w:rsid w:val="00E867EF"/>
    <w:rsid w:val="00E91889"/>
    <w:rsid w:val="00EA4DAB"/>
    <w:rsid w:val="00EB0D50"/>
    <w:rsid w:val="00EB7246"/>
    <w:rsid w:val="00ED623B"/>
    <w:rsid w:val="00F41B37"/>
    <w:rsid w:val="00F43AE9"/>
    <w:rsid w:val="00F51154"/>
    <w:rsid w:val="00FA3BFA"/>
    <w:rsid w:val="00FB211F"/>
    <w:rsid w:val="00FB55A8"/>
    <w:rsid w:val="00FB61BB"/>
    <w:rsid w:val="00FD51AF"/>
    <w:rsid w:val="00FE16D4"/>
    <w:rsid w:val="00FF24C7"/>
    <w:rsid w:val="00FF6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8ACA3ED"/>
  <w15:docId w15:val="{FA2079F7-9C80-4FE8-86A1-63992A69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F0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07"/>
    <w:rPr>
      <w:rFonts w:ascii="Tahoma" w:hAnsi="Tahoma" w:cs="Mangal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4C0F07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5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MT05</cp:lastModifiedBy>
  <cp:revision>2</cp:revision>
  <cp:lastPrinted>2023-05-16T05:54:00Z</cp:lastPrinted>
  <dcterms:created xsi:type="dcterms:W3CDTF">2024-06-04T08:08:00Z</dcterms:created>
  <dcterms:modified xsi:type="dcterms:W3CDTF">2024-06-04T08:08:00Z</dcterms:modified>
</cp:coreProperties>
</file>