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3C4F0A" w14:textId="5CA692A1" w:rsidR="008D4F06" w:rsidRDefault="008D4F0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24BF204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B10C0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2F271068" w14:textId="4229EC61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EB385F">
              <w:rPr>
                <w:rFonts w:ascii="Souvenir Lt BT" w:hAnsi="Souvenir Lt BT"/>
              </w:rPr>
              <w:t>PCH</w:t>
            </w:r>
            <w:r>
              <w:rPr>
                <w:rFonts w:ascii="Souvenir Lt BT" w:hAnsi="Souvenir Lt BT"/>
              </w:rPr>
              <w:t>/F-00</w:t>
            </w:r>
            <w:r w:rsidR="00EB385F">
              <w:rPr>
                <w:rFonts w:ascii="Souvenir Lt BT" w:hAnsi="Souvenir Lt BT"/>
              </w:rPr>
              <w:t>1</w:t>
            </w:r>
            <w:r>
              <w:rPr>
                <w:rFonts w:ascii="Souvenir Lt BT" w:hAnsi="Souvenir Lt BT"/>
              </w:rPr>
              <w:t>/TKTP</w:t>
            </w:r>
          </w:p>
          <w:p w14:paraId="08AD318A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75220BE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37A2EF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CBA9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6F111E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1007" w14:textId="77777777" w:rsidR="006822C5" w:rsidRDefault="001B4FD9" w:rsidP="00B9124D">
            <w:pPr>
              <w:snapToGrid w:val="0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832B6D">
              <w:rPr>
                <w:rFonts w:ascii="Arial Narrow" w:hAnsi="Arial Narrow"/>
                <w:sz w:val="22"/>
              </w:rPr>
              <w:t xml:space="preserve"> </w:t>
            </w:r>
          </w:p>
          <w:p w14:paraId="00B7E6B0" w14:textId="3B3F371F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A19A1F0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34665047" w14:textId="0D7CB28E" w:rsidR="00794D0B" w:rsidRPr="00794D0B" w:rsidRDefault="00832B6D" w:rsidP="00794D0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B385F"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EB385F"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B385F" w:rsidRPr="00B24043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EB385F" w:rsidRPr="00B24043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="00EB385F"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="00EB385F" w:rsidRPr="00B24043">
              <w:rPr>
                <w:rFonts w:ascii="Arial Narrow" w:hAnsi="Arial Narrow"/>
                <w:sz w:val="22"/>
              </w:rPr>
              <w:t xml:space="preserve"> Januari - Maret 2024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14:paraId="54227BD6" w14:textId="77777777" w:rsidR="00AF5D91" w:rsidRDefault="00AF5D91" w:rsidP="00B9124D">
            <w:pPr>
              <w:rPr>
                <w:rFonts w:ascii="Arial Narrow" w:hAnsi="Arial Narrow"/>
                <w:sz w:val="22"/>
              </w:rPr>
            </w:pPr>
          </w:p>
          <w:p w14:paraId="49F5A0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7DB184D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978A" w14:textId="0B39DE1D" w:rsidR="001B4FD9" w:rsidRDefault="001B4FD9" w:rsidP="0010657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0657D">
              <w:rPr>
                <w:rFonts w:ascii="Arial Narrow" w:hAnsi="Arial Narrow"/>
                <w:sz w:val="22"/>
              </w:rPr>
              <w:t xml:space="preserve">ISO </w:t>
            </w:r>
            <w:proofErr w:type="gramStart"/>
            <w:r w:rsidR="0010657D">
              <w:rPr>
                <w:rFonts w:ascii="Arial Narrow" w:hAnsi="Arial Narrow"/>
                <w:sz w:val="22"/>
              </w:rPr>
              <w:t>45001:2018</w:t>
            </w:r>
            <w:r w:rsidR="00EB385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2232A"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="0042232A"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EB385F">
              <w:rPr>
                <w:rFonts w:ascii="Arial Narrow" w:hAnsi="Arial Narrow"/>
                <w:i/>
                <w:sz w:val="22"/>
                <w:szCs w:val="22"/>
              </w:rPr>
              <w:t>9</w:t>
            </w:r>
            <w:r w:rsidR="0042232A" w:rsidRPr="0042232A">
              <w:rPr>
                <w:rFonts w:ascii="Arial Narrow" w:hAnsi="Arial Narrow"/>
                <w:i/>
                <w:sz w:val="22"/>
                <w:szCs w:val="22"/>
              </w:rPr>
              <w:t xml:space="preserve">.1. </w:t>
            </w:r>
            <w:r w:rsidR="00EB385F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EB385F" w:rsidRPr="00EB385F">
              <w:rPr>
                <w:rFonts w:ascii="Arial Narrow" w:hAnsi="Arial Narrow"/>
                <w:i/>
                <w:sz w:val="22"/>
                <w:szCs w:val="22"/>
              </w:rPr>
              <w:t>Pengukuran</w:t>
            </w:r>
            <w:proofErr w:type="spellEnd"/>
            <w:r w:rsidR="00EB385F" w:rsidRPr="00EB385F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="00EB385F" w:rsidRPr="00EB385F">
              <w:rPr>
                <w:rFonts w:ascii="Arial Narrow" w:hAnsi="Arial Narrow"/>
                <w:i/>
                <w:sz w:val="22"/>
                <w:szCs w:val="22"/>
              </w:rPr>
              <w:t>Analisis</w:t>
            </w:r>
            <w:proofErr w:type="spellEnd"/>
            <w:r w:rsidR="00EB385F" w:rsidRPr="00EB385F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="00EB385F" w:rsidRPr="00EB385F">
              <w:rPr>
                <w:rFonts w:ascii="Arial Narrow" w:hAnsi="Arial Narrow"/>
                <w:i/>
                <w:sz w:val="22"/>
                <w:szCs w:val="22"/>
              </w:rPr>
              <w:t>Evaluasi</w:t>
            </w:r>
            <w:proofErr w:type="spellEnd"/>
          </w:p>
        </w:tc>
      </w:tr>
      <w:tr w:rsidR="001B4FD9" w14:paraId="6549EDE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01C0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794D0B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62747D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97E0" w14:textId="14AD2D4D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3C74AB9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BAC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9762A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FB0772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D744B7" w14:textId="77777777" w:rsidR="00794D0B" w:rsidRDefault="00794D0B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7419DE" w14:textId="51A733FA" w:rsidR="001B4FD9" w:rsidRDefault="00EB385F" w:rsidP="00794D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1111705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7ACC53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A17201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35FD25" w14:textId="77777777" w:rsidR="00794D0B" w:rsidRDefault="00794D0B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3D5470" w14:textId="2995DF45" w:rsidR="001B4FD9" w:rsidRDefault="00EB385F" w:rsidP="00794D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</w:t>
            </w:r>
            <w:r w:rsidR="00A50760">
              <w:rPr>
                <w:rFonts w:ascii="Arial Narrow" w:hAnsi="Arial Narrow"/>
                <w:sz w:val="22"/>
              </w:rPr>
              <w:t xml:space="preserve"> &amp; Lilik</w:t>
            </w:r>
            <w:r>
              <w:rPr>
                <w:rFonts w:ascii="Arial Narrow" w:hAnsi="Arial Narrow"/>
                <w:sz w:val="22"/>
              </w:rPr>
              <w:t xml:space="preserve"> S.</w:t>
            </w:r>
          </w:p>
        </w:tc>
        <w:tc>
          <w:tcPr>
            <w:tcW w:w="270" w:type="dxa"/>
            <w:shd w:val="clear" w:color="auto" w:fill="auto"/>
          </w:tcPr>
          <w:p w14:paraId="49DD033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ED087B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0F27075" w14:textId="77777777" w:rsidR="00794D0B" w:rsidRDefault="00794D0B" w:rsidP="00794D0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12C91" w14:textId="77777777" w:rsidR="00794D0B" w:rsidRDefault="00794D0B" w:rsidP="00794D0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79E61" w14:textId="77777777" w:rsidR="001B4FD9" w:rsidRDefault="001B4FD9" w:rsidP="00794D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0773B1B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C74FE49" w14:textId="111AF5F3" w:rsidR="001B4FD9" w:rsidRDefault="006822C5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87936" behindDoc="1" locked="0" layoutInCell="1" allowOverlap="1" wp14:anchorId="21EC6D65" wp14:editId="7DF437A7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163830</wp:posOffset>
                  </wp:positionV>
                  <wp:extent cx="504825" cy="410845"/>
                  <wp:effectExtent l="0" t="0" r="0" b="8255"/>
                  <wp:wrapNone/>
                  <wp:docPr id="4128256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EE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9EC8D0" wp14:editId="1BFED93F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149860</wp:posOffset>
                  </wp:positionV>
                  <wp:extent cx="911041" cy="464185"/>
                  <wp:effectExtent l="0" t="0" r="3810" b="0"/>
                  <wp:wrapNone/>
                  <wp:docPr id="505456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1041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1B4FD9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F4C23B1" w14:textId="0204E6E8" w:rsidR="001B4FD9" w:rsidRDefault="00B24043" w:rsidP="00B24043">
            <w:pPr>
              <w:tabs>
                <w:tab w:val="left" w:pos="936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14:paraId="170209CE" w14:textId="52B50698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3EE8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7B02EF6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0B36" w14:textId="46E737DF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3F1AEF4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4BFD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263632C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9F30D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0CDEA0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698D4A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221183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A555D0">
              <w:rPr>
                <w:rFonts w:ascii="Arial Narrow" w:hAnsi="Arial Narrow"/>
                <w:sz w:val="22"/>
              </w:rPr>
              <w:t xml:space="preserve">         </w:t>
            </w:r>
          </w:p>
          <w:p w14:paraId="36068D15" w14:textId="2FDCCC6F" w:rsidR="001B4FD9" w:rsidRDefault="00794D0B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EB385F">
              <w:rPr>
                <w:rFonts w:ascii="Arial Narrow" w:hAnsi="Arial Narrow"/>
                <w:sz w:val="22"/>
              </w:rPr>
              <w:t xml:space="preserve">R. Mauludin </w:t>
            </w:r>
          </w:p>
        </w:tc>
        <w:tc>
          <w:tcPr>
            <w:tcW w:w="270" w:type="dxa"/>
            <w:shd w:val="clear" w:color="auto" w:fill="auto"/>
          </w:tcPr>
          <w:p w14:paraId="345F24D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15158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0E802E8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FC46BD4" w14:textId="77777777" w:rsidR="00A555D0" w:rsidRDefault="00A555D0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D696CEB" w14:textId="5E28431D" w:rsidR="001B4FD9" w:rsidRDefault="00794D0B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EB385F">
              <w:rPr>
                <w:rFonts w:ascii="Arial Narrow" w:hAnsi="Arial Narrow"/>
                <w:sz w:val="22"/>
              </w:rPr>
              <w:t>Purchasing</w:t>
            </w:r>
          </w:p>
        </w:tc>
        <w:tc>
          <w:tcPr>
            <w:tcW w:w="360" w:type="dxa"/>
            <w:shd w:val="clear" w:color="auto" w:fill="auto"/>
          </w:tcPr>
          <w:p w14:paraId="00846976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2CE918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9B1FB0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F915A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BFE80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07B4F384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15DF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3C1B3E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91E6421" w14:textId="2325FC90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DF411F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762119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84A888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E65853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D6CE54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C29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9AB8760" w14:textId="0D9360B0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4753F0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0FF982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87CFB3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DBF42A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3637A75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6C48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1A62F9C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ED1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7A7E2C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FA4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375C3EC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7EA02CF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7AA360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6DA9475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59E09644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8344C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7F25EE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830CC18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12835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44A90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15028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A0FBDF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8F8091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E81BF6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2998D0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7C4ADA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F476EA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6E093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63599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6FF56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A274A0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511E3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009B5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551CE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425C6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ABE26CD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7F19249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985BD5B" w14:textId="77777777" w:rsidR="001B4FD9" w:rsidRDefault="001B4FD9" w:rsidP="00B9124D">
            <w:pPr>
              <w:snapToGrid w:val="0"/>
            </w:pPr>
          </w:p>
        </w:tc>
      </w:tr>
    </w:tbl>
    <w:p w14:paraId="3BE338AD" w14:textId="0051551C" w:rsidR="008D4F06" w:rsidRDefault="008D4F06"/>
    <w:p w14:paraId="17021327" w14:textId="77777777" w:rsidR="00FD51AF" w:rsidRDefault="00FD51AF" w:rsidP="00FD51AF"/>
    <w:p w14:paraId="5BD7E795" w14:textId="0B6D1718" w:rsidR="00D72725" w:rsidRDefault="00D72725" w:rsidP="00FD51AF"/>
    <w:p w14:paraId="0E17ECD8" w14:textId="77777777" w:rsidR="00D72725" w:rsidRDefault="00D72725" w:rsidP="00FD51AF"/>
    <w:p w14:paraId="771DC579" w14:textId="08897A5D" w:rsidR="00D72725" w:rsidRDefault="00D72725" w:rsidP="00FD51AF"/>
    <w:p w14:paraId="49D8E6F5" w14:textId="77777777" w:rsidR="00D72725" w:rsidRDefault="00D72725" w:rsidP="00D7272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72725" w14:paraId="248933B2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121139B" w14:textId="35836339" w:rsidR="00D72725" w:rsidRDefault="00D72725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CF9E98B" w14:textId="7DD428D7" w:rsidR="00D72725" w:rsidRDefault="00D72725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CINT/PCH/F-002/TKTP</w:t>
            </w:r>
          </w:p>
          <w:p w14:paraId="6A8130DE" w14:textId="77777777" w:rsidR="00D72725" w:rsidRPr="00503A63" w:rsidRDefault="00D72725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93C9767" w14:textId="77777777" w:rsidR="00D72725" w:rsidRDefault="00D72725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2725" w14:paraId="5930D40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EF15" w14:textId="77777777" w:rsidR="00D72725" w:rsidRDefault="00D7272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72725" w14:paraId="1DA4D94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8D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3DB14CC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16B9AC34" w14:textId="43901AB4" w:rsidR="00D72725" w:rsidRPr="00794D0B" w:rsidRDefault="00D72725" w:rsidP="005D00E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Oktober -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Desember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6C10156A" w14:textId="6DA8AA73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40126B22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72725" w14:paraId="58F1A58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8881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</w:t>
            </w:r>
            <w:proofErr w:type="gramStart"/>
            <w:r>
              <w:rPr>
                <w:rFonts w:ascii="Arial Narrow" w:hAnsi="Arial Narrow"/>
                <w:sz w:val="22"/>
              </w:rPr>
              <w:t>45001:2018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9</w:t>
            </w:r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.1.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EB385F">
              <w:rPr>
                <w:rFonts w:ascii="Arial Narrow" w:hAnsi="Arial Narrow"/>
                <w:i/>
                <w:sz w:val="22"/>
                <w:szCs w:val="22"/>
              </w:rPr>
              <w:t>Pengukuran</w:t>
            </w:r>
            <w:proofErr w:type="spellEnd"/>
            <w:r w:rsidRPr="00EB385F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EB385F">
              <w:rPr>
                <w:rFonts w:ascii="Arial Narrow" w:hAnsi="Arial Narrow"/>
                <w:i/>
                <w:sz w:val="22"/>
                <w:szCs w:val="22"/>
              </w:rPr>
              <w:t>Analisis</w:t>
            </w:r>
            <w:proofErr w:type="spellEnd"/>
            <w:r w:rsidRPr="00EB385F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EB385F">
              <w:rPr>
                <w:rFonts w:ascii="Arial Narrow" w:hAnsi="Arial Narrow"/>
                <w:i/>
                <w:sz w:val="22"/>
                <w:szCs w:val="22"/>
              </w:rPr>
              <w:t>Evaluasi</w:t>
            </w:r>
            <w:proofErr w:type="spellEnd"/>
          </w:p>
        </w:tc>
      </w:tr>
      <w:tr w:rsidR="00D72725" w14:paraId="4688AA8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6F75" w14:textId="11E56463" w:rsidR="00D72725" w:rsidRDefault="00D72725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72725" w14:paraId="221956B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D544" w14:textId="2A39EB51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72725" w14:paraId="509A07C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691F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36D9E69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F62D4F1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902799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4BF0C5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60ADC1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1F68613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9827340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8C2AE7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56B2C9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6115C52D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B3A285D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12B4989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B0C6C4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C6174E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3678FDD4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AAE7678" w14:textId="37F5F8EB" w:rsidR="00D72725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F0AA9DA" wp14:editId="2CB9404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146050</wp:posOffset>
                  </wp:positionV>
                  <wp:extent cx="910590" cy="464185"/>
                  <wp:effectExtent l="0" t="0" r="3810" b="0"/>
                  <wp:wrapNone/>
                  <wp:docPr id="91595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72725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3CC3B" w14:textId="0B053A2D" w:rsidR="00D72725" w:rsidRDefault="006822C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89984" behindDoc="1" locked="0" layoutInCell="1" allowOverlap="1" wp14:anchorId="0BC15540" wp14:editId="426D80D5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27940</wp:posOffset>
                  </wp:positionV>
                  <wp:extent cx="504825" cy="410845"/>
                  <wp:effectExtent l="0" t="0" r="0" b="8255"/>
                  <wp:wrapNone/>
                  <wp:docPr id="586414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BEF031" w14:textId="286A234E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114BE9" w14:textId="1FF7075C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72725" w14:paraId="6685690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5659" w14:textId="77777777" w:rsidR="00D72725" w:rsidRPr="008939CB" w:rsidRDefault="00D7272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2725" w14:paraId="2CC7FEF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0895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72725" w14:paraId="02814EA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2479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4BCE829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233B32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A2BFE3" w14:textId="77777777" w:rsidR="00D72725" w:rsidRDefault="00D72725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56A82F52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0D2C3E0D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55235B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E3A4175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BEE18D1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83AF8AB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0962A3F2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8383D14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08BEAA8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B5DFF5" w14:textId="2EF05A4F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5DAB4B" w14:textId="2FD5FC42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72725" w14:paraId="53518F1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9152" w14:textId="781C818A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4DACE28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1923BD6F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B270A31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3BEBC7C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751D435" w14:textId="4E4E400E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1946FC81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2725" w14:paraId="773FC04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6854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40E4BD6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23802B2F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70566C5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5444BFC" w14:textId="59D0776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5823FA22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2725" w14:paraId="79FF422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E432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72725" w14:paraId="5DD4467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CDC1" w14:textId="77777777" w:rsidR="00D72725" w:rsidRDefault="00D7272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72725" w14:paraId="01927DA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5B62" w14:textId="7CF5837A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3817B86" w14:textId="77777777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96C6AA5" w14:textId="19FA2848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4400CC" w14:textId="77777777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EDF8F8B" w14:textId="77777777" w:rsidR="00D72725" w:rsidRPr="002C2251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72725" w14:paraId="0E90229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EBEF79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54ED371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C127D60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60B838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882F36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487EFA0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E00B221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BBE7023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3E0A183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BA124A4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075968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4FDBC9A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5394745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700E7D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E8A4E2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20A32EA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50196B" w14:textId="14E57FF6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7EC099E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39D3E1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8244A4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2725" w14:paraId="7D0F7DEE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A8CD579" w14:textId="77777777" w:rsidR="00D72725" w:rsidRDefault="00D72725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7E66724" w14:textId="77777777" w:rsidR="00D72725" w:rsidRDefault="00D72725" w:rsidP="005D00E9">
            <w:pPr>
              <w:snapToGrid w:val="0"/>
            </w:pPr>
          </w:p>
        </w:tc>
      </w:tr>
    </w:tbl>
    <w:p w14:paraId="565F19F5" w14:textId="77777777" w:rsidR="00D72725" w:rsidRDefault="00D72725" w:rsidP="00D72725"/>
    <w:p w14:paraId="1973A7A5" w14:textId="77777777" w:rsidR="00D72725" w:rsidRDefault="00D72725" w:rsidP="00D72725"/>
    <w:p w14:paraId="1041DD71" w14:textId="5A573290" w:rsidR="00D72725" w:rsidRDefault="00D72725">
      <w:pPr>
        <w:suppressAutoHyphens w:val="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72725" w14:paraId="127ECD4A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131E2D" w14:textId="2CE822EE" w:rsidR="00D72725" w:rsidRDefault="006822C5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2"/>
              </w:rPr>
              <w:lastRenderedPageBreak/>
              <w:drawing>
                <wp:anchor distT="0" distB="0" distL="114300" distR="114300" simplePos="0" relativeHeight="251692032" behindDoc="1" locked="0" layoutInCell="1" allowOverlap="1" wp14:anchorId="1ECDE6D3" wp14:editId="5B1B53DF">
                  <wp:simplePos x="0" y="0"/>
                  <wp:positionH relativeFrom="column">
                    <wp:posOffset>5431155</wp:posOffset>
                  </wp:positionH>
                  <wp:positionV relativeFrom="paragraph">
                    <wp:posOffset>-24130</wp:posOffset>
                  </wp:positionV>
                  <wp:extent cx="504825" cy="410845"/>
                  <wp:effectExtent l="0" t="0" r="0" b="8255"/>
                  <wp:wrapNone/>
                  <wp:docPr id="1950413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725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13798229" w14:textId="4B7A353B" w:rsidR="00D72725" w:rsidRDefault="00D72725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</w:t>
            </w:r>
            <w:r w:rsidR="00BC0DA0">
              <w:rPr>
                <w:rFonts w:ascii="Souvenir Lt BT" w:hAnsi="Souvenir Lt BT"/>
              </w:rPr>
              <w:t>3</w:t>
            </w:r>
            <w:r>
              <w:rPr>
                <w:rFonts w:ascii="Souvenir Lt BT" w:hAnsi="Souvenir Lt BT"/>
              </w:rPr>
              <w:t>/TKTP</w:t>
            </w:r>
          </w:p>
          <w:p w14:paraId="37832242" w14:textId="77777777" w:rsidR="00D72725" w:rsidRPr="00503A63" w:rsidRDefault="00D72725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CC5FCC4" w14:textId="77777777" w:rsidR="00D72725" w:rsidRDefault="00D72725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2725" w14:paraId="0F4CE17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3A72" w14:textId="77777777" w:rsidR="00D72725" w:rsidRDefault="00D7272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72725" w14:paraId="53C3B64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231F" w14:textId="1972B88F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3172445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69D733E5" w14:textId="3713A2B9" w:rsidR="00D72725" w:rsidRPr="00B24043" w:rsidRDefault="00D72725" w:rsidP="005D00E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(HIRADC)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. </w:t>
            </w:r>
          </w:p>
          <w:p w14:paraId="7FEEC74E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66109DA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72725" w14:paraId="57D09FC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AF16" w14:textId="14A9369B" w:rsidR="00D72725" w:rsidRDefault="006822C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94080" behindDoc="1" locked="0" layoutInCell="1" allowOverlap="1" wp14:anchorId="1164290E" wp14:editId="14F6CCCB">
                  <wp:simplePos x="0" y="0"/>
                  <wp:positionH relativeFrom="column">
                    <wp:posOffset>5829300</wp:posOffset>
                  </wp:positionH>
                  <wp:positionV relativeFrom="paragraph">
                    <wp:posOffset>817880</wp:posOffset>
                  </wp:positionV>
                  <wp:extent cx="504825" cy="410845"/>
                  <wp:effectExtent l="0" t="0" r="0" b="8255"/>
                  <wp:wrapNone/>
                  <wp:docPr id="1069529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725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D72725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D72725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D72725">
              <w:rPr>
                <w:rFonts w:ascii="Arial Narrow" w:hAnsi="Arial Narrow"/>
                <w:sz w:val="22"/>
              </w:rPr>
              <w:t>tidak</w:t>
            </w:r>
            <w:proofErr w:type="spellEnd"/>
            <w:r w:rsidR="00D7272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2725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D7272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2725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D72725">
              <w:rPr>
                <w:rFonts w:ascii="Arial Narrow" w:hAnsi="Arial Narrow"/>
                <w:sz w:val="22"/>
              </w:rPr>
              <w:t xml:space="preserve"> ISO </w:t>
            </w:r>
            <w:proofErr w:type="gramStart"/>
            <w:r w:rsidR="00D36EDB" w:rsidRPr="00D36EDB">
              <w:rPr>
                <w:rFonts w:ascii="Arial Narrow" w:hAnsi="Arial Narrow"/>
                <w:sz w:val="22"/>
              </w:rPr>
              <w:t>14001:2015</w:t>
            </w:r>
            <w:r w:rsidR="00D72725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D7272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2725"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="00D72725"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D36EDB">
              <w:rPr>
                <w:rFonts w:ascii="Arial Narrow" w:hAnsi="Arial Narrow"/>
                <w:i/>
                <w:sz w:val="22"/>
                <w:szCs w:val="22"/>
              </w:rPr>
              <w:t>6</w:t>
            </w:r>
            <w:r w:rsidR="00D72725" w:rsidRPr="0042232A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="00D36EDB">
              <w:rPr>
                <w:rFonts w:ascii="Arial Narrow" w:hAnsi="Arial Narrow"/>
                <w:i/>
                <w:sz w:val="22"/>
                <w:szCs w:val="22"/>
              </w:rPr>
              <w:t>2</w:t>
            </w:r>
            <w:r w:rsidR="00D72725" w:rsidRPr="0042232A">
              <w:rPr>
                <w:rFonts w:ascii="Arial Narrow" w:hAnsi="Arial Narrow"/>
                <w:i/>
                <w:sz w:val="22"/>
                <w:szCs w:val="22"/>
              </w:rPr>
              <w:t xml:space="preserve">. </w:t>
            </w:r>
            <w:r w:rsidR="00D7272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>Sasaran</w:t>
            </w:r>
            <w:proofErr w:type="spellEnd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>Lingkungan</w:t>
            </w:r>
            <w:proofErr w:type="spellEnd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="00D36EDB">
              <w:rPr>
                <w:rFonts w:ascii="Arial Narrow" w:hAnsi="Arial Narrow"/>
                <w:i/>
                <w:sz w:val="22"/>
                <w:szCs w:val="22"/>
              </w:rPr>
              <w:t>P</w:t>
            </w:r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>erencanaan</w:t>
            </w:r>
            <w:proofErr w:type="spellEnd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D36EDB">
              <w:rPr>
                <w:rFonts w:ascii="Arial Narrow" w:hAnsi="Arial Narrow"/>
                <w:i/>
                <w:sz w:val="22"/>
                <w:szCs w:val="22"/>
              </w:rPr>
              <w:t>U</w:t>
            </w:r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>ntuk</w:t>
            </w:r>
            <w:proofErr w:type="spellEnd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D36EDB">
              <w:rPr>
                <w:rFonts w:ascii="Arial Narrow" w:hAnsi="Arial Narrow"/>
                <w:i/>
                <w:sz w:val="22"/>
                <w:szCs w:val="22"/>
              </w:rPr>
              <w:t>M</w:t>
            </w:r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>encapai</w:t>
            </w:r>
            <w:proofErr w:type="spellEnd"/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D36EDB">
              <w:rPr>
                <w:rFonts w:ascii="Arial Narrow" w:hAnsi="Arial Narrow"/>
                <w:i/>
                <w:sz w:val="22"/>
                <w:szCs w:val="22"/>
              </w:rPr>
              <w:t>S</w:t>
            </w:r>
            <w:r w:rsidR="00D36EDB" w:rsidRPr="00D36EDB">
              <w:rPr>
                <w:rFonts w:ascii="Arial Narrow" w:hAnsi="Arial Narrow"/>
                <w:i/>
                <w:sz w:val="22"/>
                <w:szCs w:val="22"/>
              </w:rPr>
              <w:t>asaran</w:t>
            </w:r>
            <w:proofErr w:type="spellEnd"/>
          </w:p>
        </w:tc>
      </w:tr>
      <w:tr w:rsidR="00D72725" w14:paraId="1137C5A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803E" w14:textId="776C669B" w:rsidR="00D72725" w:rsidRDefault="00D72725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72725" w14:paraId="2362CA3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9C1D" w14:textId="38314AE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72725" w14:paraId="42CECD4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9D56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644C1AA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6C64CEF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822CD0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E060C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3AD613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43356F7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09C272E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980DD1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56D960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6BDE1888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25FFF62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D534AE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52EE7F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945E93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0FFCD81D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1FB988A" w14:textId="0C19CE4E" w:rsidR="00D72725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9940312" wp14:editId="694A71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129540</wp:posOffset>
                  </wp:positionV>
                  <wp:extent cx="910590" cy="464185"/>
                  <wp:effectExtent l="0" t="0" r="3810" b="0"/>
                  <wp:wrapNone/>
                  <wp:docPr id="6754678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72725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C17D553" w14:textId="03C08779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5FC046" w14:textId="4AFA04F6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5FFF38" w14:textId="0A12ABF8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72725" w14:paraId="5E6A06D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FC26" w14:textId="72720120" w:rsidR="00D72725" w:rsidRPr="008939CB" w:rsidRDefault="00D7272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2725" w14:paraId="2A1446E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0396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72725" w14:paraId="0BF5C8A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6C67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6D88CC0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C9C79B7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F644C3" w14:textId="77777777" w:rsidR="00D72725" w:rsidRDefault="00D72725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67B8BA2A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34CAC87B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279EDC0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AA2BB22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FF20621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2E206B8" w14:textId="77777777" w:rsidR="00D72725" w:rsidRDefault="00D7272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04287573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F2E5D86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0C69F9E" w14:textId="56BD3CEC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E6443E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D4E22E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72725" w14:paraId="0EB10D9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064F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9EFBC3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02D3372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611B5A74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169FD44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A25FBDD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6E3BFEF6" w14:textId="4D1627BC" w:rsidR="00D72725" w:rsidRDefault="00D7272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2725" w14:paraId="70AABC5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2FC1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388D248" w14:textId="49101AB5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42F805D3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4004382F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CEC3651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0CECBA10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2725" w14:paraId="4136FB3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6A11" w14:textId="77777777" w:rsidR="00D72725" w:rsidRDefault="00D7272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72725" w14:paraId="08A1900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9204" w14:textId="2F3EFF24" w:rsidR="00D72725" w:rsidRDefault="00D7272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72725" w14:paraId="7E4C882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17AA" w14:textId="2AD9D8D0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8DB944B" w14:textId="77777777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AD502A6" w14:textId="77777777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8D36874" w14:textId="77777777" w:rsidR="00D72725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15B1549" w14:textId="77777777" w:rsidR="00D72725" w:rsidRPr="002C2251" w:rsidRDefault="00D7272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72725" w14:paraId="3C00AAB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0F486E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A5A9A46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0DD4200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9DA49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7E5A7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B22E48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DA65F3D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2A09441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75646D6F" w14:textId="77777777" w:rsidR="00D72725" w:rsidRDefault="00D72725" w:rsidP="005D00E9">
            <w:pPr>
              <w:rPr>
                <w:rFonts w:ascii="Arial Narrow" w:hAnsi="Arial Narrow"/>
                <w:sz w:val="22"/>
              </w:rPr>
            </w:pPr>
          </w:p>
          <w:p w14:paraId="28C723C7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AB444DC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0C29545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3E560E3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C2E92A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77BE1B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5C50773" w14:textId="77777777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BB8126" w14:textId="6432770D" w:rsidR="00D72725" w:rsidRDefault="00D7272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E565563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1694DA" w14:textId="25715862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593987" w14:textId="77777777" w:rsidR="00D72725" w:rsidRDefault="00D7272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2725" w14:paraId="412D68AA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A1EA94" w14:textId="77777777" w:rsidR="00D72725" w:rsidRDefault="00D72725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EB0D6CD" w14:textId="77777777" w:rsidR="00D72725" w:rsidRDefault="00D72725" w:rsidP="005D00E9">
            <w:pPr>
              <w:snapToGrid w:val="0"/>
            </w:pPr>
          </w:p>
        </w:tc>
      </w:tr>
    </w:tbl>
    <w:p w14:paraId="0615202C" w14:textId="049EFB4A" w:rsidR="00D72725" w:rsidRDefault="00D72725" w:rsidP="00D72725"/>
    <w:p w14:paraId="0D1E1B89" w14:textId="72013AF3" w:rsidR="00BC0DA0" w:rsidRDefault="00BC0DA0">
      <w:pPr>
        <w:suppressAutoHyphens w:val="0"/>
      </w:pPr>
      <w:r>
        <w:br w:type="page"/>
      </w:r>
    </w:p>
    <w:p w14:paraId="0DC790D8" w14:textId="3864AEFF" w:rsidR="00D72725" w:rsidRDefault="00D72725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B10F4" w14:paraId="7521A9F2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97A6E8C" w14:textId="77777777" w:rsidR="002B10F4" w:rsidRDefault="002B10F4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68EFED17" w14:textId="71893109" w:rsidR="002B10F4" w:rsidRDefault="002B10F4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CINT/PCH/F-004/TKTP</w:t>
            </w:r>
          </w:p>
          <w:p w14:paraId="57676B7D" w14:textId="77777777" w:rsidR="002B10F4" w:rsidRPr="00503A63" w:rsidRDefault="002B10F4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59375F9" w14:textId="77777777" w:rsidR="002B10F4" w:rsidRDefault="002B10F4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B10F4" w14:paraId="317BB58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969C" w14:textId="77777777" w:rsidR="002B10F4" w:rsidRDefault="002B10F4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B10F4" w14:paraId="0EEFC71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506F" w14:textId="74D84485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04ED971B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29CAA620" w14:textId="6EA13602" w:rsidR="002B10F4" w:rsidRPr="00B24043" w:rsidRDefault="002B10F4" w:rsidP="005D00E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Januari - Maret 2024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>.</w:t>
            </w:r>
          </w:p>
          <w:p w14:paraId="5E53DFC2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52BBEFEA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2B10F4" w14:paraId="6CF5B1C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8F99" w14:textId="018DCFCC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gramStart"/>
            <w:r w:rsidRPr="002B10F4">
              <w:rPr>
                <w:rFonts w:ascii="Arial Narrow" w:hAnsi="Arial Narrow"/>
                <w:sz w:val="22"/>
              </w:rPr>
              <w:t>45001:2018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9</w:t>
            </w:r>
            <w:r w:rsidRPr="0042232A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Pemantauan</w:t>
            </w:r>
            <w:proofErr w:type="spellEnd"/>
            <w:r w:rsidRPr="002B10F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Pengukuran</w:t>
            </w:r>
            <w:proofErr w:type="spellEnd"/>
            <w:r w:rsidRPr="002B10F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Analisis</w:t>
            </w:r>
            <w:proofErr w:type="spellEnd"/>
            <w:r w:rsidRPr="002B10F4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Evaluasi</w:t>
            </w:r>
            <w:proofErr w:type="spellEnd"/>
          </w:p>
        </w:tc>
      </w:tr>
      <w:tr w:rsidR="002B10F4" w14:paraId="7658165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301C8" w14:textId="68F7BC15" w:rsidR="002B10F4" w:rsidRDefault="002B10F4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2B10F4" w14:paraId="0A789F7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1843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2B10F4" w14:paraId="30347D2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DCB1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41562D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794016C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07567D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8DD379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3F6AF89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B8E7CC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A14C7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FF0C0E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7E4FF8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4ECEE9F5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2F2486C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3D15111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FE081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F47ADA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1B19A356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19BDF2E" w14:textId="291C6353" w:rsidR="002B10F4" w:rsidRDefault="006822C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96128" behindDoc="1" locked="0" layoutInCell="1" allowOverlap="1" wp14:anchorId="5BA76893" wp14:editId="1DF6827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160020</wp:posOffset>
                  </wp:positionV>
                  <wp:extent cx="504825" cy="410845"/>
                  <wp:effectExtent l="0" t="0" r="0" b="8255"/>
                  <wp:wrapNone/>
                  <wp:docPr id="202756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043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B32D272" wp14:editId="01FC3DB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123190</wp:posOffset>
                  </wp:positionV>
                  <wp:extent cx="910590" cy="464185"/>
                  <wp:effectExtent l="0" t="0" r="3810" b="0"/>
                  <wp:wrapNone/>
                  <wp:docPr id="1430283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B10F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3CDB663" w14:textId="234B4399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AC32A" w14:textId="24D1CE2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7DFBDF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2B10F4" w14:paraId="044CBF7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B3D4" w14:textId="48987E51" w:rsidR="002B10F4" w:rsidRPr="008939CB" w:rsidRDefault="002B10F4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B10F4" w14:paraId="23EBEB6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A801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B10F4" w14:paraId="0F085C4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B63A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5628BB1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95B6C1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0DF74" w14:textId="77777777" w:rsidR="002B10F4" w:rsidRDefault="002B10F4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22D96113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086DDA2A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95742F0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3AFEE8B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F5F1FFE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F5B106A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139194B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303F598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9F1A760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F01F1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EA3BE4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B10F4" w14:paraId="3E2EBA0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6124" w14:textId="2EDD8176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EA08F40" w14:textId="6DB65FF2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10A456AE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0B9E0F2E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49B91381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5C2E13C1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6EB8AF6C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B10F4" w14:paraId="2DFFC95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22EC" w14:textId="153B42AB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0DC72EE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1431DAF9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57AA3302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3773C88A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6FE136CA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B10F4" w14:paraId="556C15C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B081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2B10F4" w14:paraId="63F4533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A074" w14:textId="77777777" w:rsidR="002B10F4" w:rsidRDefault="002B10F4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B10F4" w14:paraId="065721B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2CFD" w14:textId="77777777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9AFAEBD" w14:textId="1245365C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3CF77C7" w14:textId="77777777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932F572" w14:textId="77777777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2FEDC54" w14:textId="77777777" w:rsidR="002B10F4" w:rsidRPr="002C2251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B10F4" w14:paraId="5D900C9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B425F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52275E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2EEE6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63B351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E2E206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105D179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742123C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CC24444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13C1AE96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085367B8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2BEAC4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7E4D120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37999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0BDBA0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F52B37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587CFA0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34EACB" w14:textId="6D06BF95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203408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8D8EA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268A30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B10F4" w14:paraId="54E9FDA8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A4086D9" w14:textId="753B8DCC" w:rsidR="002B10F4" w:rsidRDefault="002B10F4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8822C4B" w14:textId="77777777" w:rsidR="002B10F4" w:rsidRDefault="002B10F4" w:rsidP="005D00E9">
            <w:pPr>
              <w:snapToGrid w:val="0"/>
            </w:pPr>
          </w:p>
        </w:tc>
      </w:tr>
    </w:tbl>
    <w:p w14:paraId="2FB4E9A7" w14:textId="77777777" w:rsidR="002B10F4" w:rsidRDefault="002B10F4" w:rsidP="002B10F4"/>
    <w:p w14:paraId="46F95687" w14:textId="77777777" w:rsidR="006448CC" w:rsidRDefault="006448CC" w:rsidP="00FD51AF"/>
    <w:p w14:paraId="33AEDD8F" w14:textId="77777777" w:rsidR="002B10F4" w:rsidRDefault="002B10F4" w:rsidP="00FD51AF"/>
    <w:p w14:paraId="1B2AC340" w14:textId="49399CE2" w:rsidR="002B10F4" w:rsidRDefault="002B10F4" w:rsidP="00FD51AF"/>
    <w:p w14:paraId="271D9358" w14:textId="77777777" w:rsidR="002B10F4" w:rsidRDefault="002B10F4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B10F4" w14:paraId="5AEAA059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763E80A" w14:textId="0CD155BE" w:rsidR="002B10F4" w:rsidRDefault="002B10F4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5451AA4D" w14:textId="062653A7" w:rsidR="002B10F4" w:rsidRDefault="002B10F4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BFF22BD" w14:textId="3561B1DE" w:rsidR="002B10F4" w:rsidRDefault="002B10F4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CINT/PCH/F-005/TKTP</w:t>
            </w:r>
          </w:p>
          <w:p w14:paraId="65E49389" w14:textId="77777777" w:rsidR="002B10F4" w:rsidRPr="00503A63" w:rsidRDefault="002B10F4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CFCD7AC" w14:textId="77777777" w:rsidR="002B10F4" w:rsidRDefault="002B10F4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B10F4" w14:paraId="5355FF6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5F61" w14:textId="77777777" w:rsidR="002B10F4" w:rsidRDefault="002B10F4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B10F4" w14:paraId="5C5C770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F34D" w14:textId="49803B26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509A57E" w14:textId="69B395FD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6E1EA86A" w14:textId="318ED452" w:rsidR="002B10F4" w:rsidRPr="00B24043" w:rsidRDefault="002B10F4" w:rsidP="002B10F4">
            <w:pPr>
              <w:pStyle w:val="ListParagraph"/>
              <w:rPr>
                <w:rFonts w:ascii="Arial Narrow" w:hAnsi="Arial Narrow"/>
                <w:sz w:val="22"/>
              </w:rPr>
            </w:pP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Oktober -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Desember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. </w:t>
            </w:r>
          </w:p>
          <w:p w14:paraId="292FDBF3" w14:textId="5F66F391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2C15D36B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2B10F4" w14:paraId="36750C0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1CFD" w14:textId="283760A9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gramStart"/>
            <w:r w:rsidRPr="002B10F4">
              <w:rPr>
                <w:rFonts w:ascii="Arial Narrow" w:hAnsi="Arial Narrow"/>
                <w:sz w:val="22"/>
              </w:rPr>
              <w:t>45001:2018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9</w:t>
            </w:r>
            <w:r w:rsidRPr="0042232A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Pemantauan</w:t>
            </w:r>
            <w:proofErr w:type="spellEnd"/>
            <w:r w:rsidRPr="002B10F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Pengukuran</w:t>
            </w:r>
            <w:proofErr w:type="spellEnd"/>
            <w:r w:rsidRPr="002B10F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Analisis</w:t>
            </w:r>
            <w:proofErr w:type="spellEnd"/>
            <w:r w:rsidRPr="002B10F4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2B10F4">
              <w:rPr>
                <w:rFonts w:ascii="Arial Narrow" w:hAnsi="Arial Narrow"/>
                <w:i/>
                <w:sz w:val="22"/>
                <w:szCs w:val="22"/>
              </w:rPr>
              <w:t>Evaluasi</w:t>
            </w:r>
            <w:proofErr w:type="spellEnd"/>
          </w:p>
        </w:tc>
      </w:tr>
      <w:tr w:rsidR="002B10F4" w14:paraId="72977B6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19AB" w14:textId="22EE9213" w:rsidR="002B10F4" w:rsidRDefault="002B10F4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2B10F4" w14:paraId="3D1F74A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06CB" w14:textId="0D3E761E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2B10F4" w14:paraId="0034358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515A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E9FD61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4E61072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11AD32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2E317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52C0443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4AC3F02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EF9D9D6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26C3BB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2FA05F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02282246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8B78F06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4F6D0D8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B6BC0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57E59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230F4FD6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D767BE4" w14:textId="24135F68" w:rsidR="002B10F4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1A40386" wp14:editId="2C49069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155575</wp:posOffset>
                  </wp:positionV>
                  <wp:extent cx="910590" cy="464185"/>
                  <wp:effectExtent l="0" t="0" r="3810" b="0"/>
                  <wp:wrapNone/>
                  <wp:docPr id="1135664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B10F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57BA7AD" w14:textId="593BC63B" w:rsidR="002B10F4" w:rsidRDefault="006822C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98176" behindDoc="1" locked="0" layoutInCell="1" allowOverlap="1" wp14:anchorId="38634A57" wp14:editId="6A176124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28575</wp:posOffset>
                  </wp:positionV>
                  <wp:extent cx="504825" cy="410845"/>
                  <wp:effectExtent l="0" t="0" r="0" b="8255"/>
                  <wp:wrapNone/>
                  <wp:docPr id="463090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DC8D7C" w14:textId="00E81D26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2CAEA1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2B10F4" w14:paraId="72230D4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2F43" w14:textId="77777777" w:rsidR="002B10F4" w:rsidRPr="008939CB" w:rsidRDefault="002B10F4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B10F4" w14:paraId="2A6382F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799E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B10F4" w14:paraId="016AA5D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B631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EE5BE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49830A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34FEB5" w14:textId="77777777" w:rsidR="002B10F4" w:rsidRDefault="002B10F4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0D1C4B0F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1178481B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E72FC7D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C4D2898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71B1940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5A47168" w14:textId="77777777" w:rsidR="002B10F4" w:rsidRDefault="002B10F4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209F95B9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3FA61D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5D45A17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0D6A3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86DA1E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B10F4" w14:paraId="0D5E5C7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D783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E7DC0B1" w14:textId="5CD26F51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79560E4E" w14:textId="7767ABC1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756FB587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5993EB29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1AB16C1F" w14:textId="55ABFD2E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238DAE24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B10F4" w14:paraId="253B3C6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733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5FA0007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12DFFA2B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358CED35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7A74DCD2" w14:textId="7D6E4D64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70486AEF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B10F4" w14:paraId="5BDFDD4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EC58" w14:textId="77777777" w:rsidR="002B10F4" w:rsidRDefault="002B10F4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2B10F4" w14:paraId="2219272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1F65" w14:textId="03DD902C" w:rsidR="002B10F4" w:rsidRDefault="002B10F4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B10F4" w14:paraId="2438CA5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E01C" w14:textId="1ECF49E4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A26830" w14:textId="77777777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783E75B" w14:textId="5FAC4EB3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A4F79CF" w14:textId="48E0DFA1" w:rsidR="002B10F4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600B551" w14:textId="0FC0A178" w:rsidR="002B10F4" w:rsidRPr="002C2251" w:rsidRDefault="002B10F4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B10F4" w14:paraId="1A3BC43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B6D38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DDEBCA9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88392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DC729E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261DE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155B5D4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02D657A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89ABC88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233F84A0" w14:textId="77777777" w:rsidR="002B10F4" w:rsidRDefault="002B10F4" w:rsidP="005D00E9">
            <w:pPr>
              <w:rPr>
                <w:rFonts w:ascii="Arial Narrow" w:hAnsi="Arial Narrow"/>
                <w:sz w:val="22"/>
              </w:rPr>
            </w:pPr>
          </w:p>
          <w:p w14:paraId="56CFB215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8EFC62A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19220BC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FEA04A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58287A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1591E2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F8A6278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F0677E" w14:textId="77777777" w:rsidR="002B10F4" w:rsidRDefault="002B10F4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3BF14B4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8A259E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D1EB47" w14:textId="77777777" w:rsidR="002B10F4" w:rsidRDefault="002B10F4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B10F4" w14:paraId="5C0EF8AA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1E2EEB0" w14:textId="77777777" w:rsidR="002B10F4" w:rsidRDefault="002B10F4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9EB89B6" w14:textId="77777777" w:rsidR="002B10F4" w:rsidRDefault="002B10F4" w:rsidP="005D00E9">
            <w:pPr>
              <w:snapToGrid w:val="0"/>
            </w:pPr>
          </w:p>
        </w:tc>
      </w:tr>
    </w:tbl>
    <w:p w14:paraId="456671BE" w14:textId="6FA67130" w:rsidR="002B10F4" w:rsidRDefault="002B10F4" w:rsidP="002B10F4"/>
    <w:p w14:paraId="07AB5E6A" w14:textId="7620B3DE" w:rsidR="00516BEA" w:rsidRDefault="00516BEA">
      <w:pPr>
        <w:suppressAutoHyphens w:val="0"/>
      </w:pPr>
      <w:r>
        <w:br w:type="page"/>
      </w:r>
    </w:p>
    <w:p w14:paraId="76D6D0CE" w14:textId="7F20B6F0" w:rsidR="002B10F4" w:rsidRDefault="002B10F4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97CC2" w14:paraId="6559ADD6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B3F244A" w14:textId="77777777" w:rsidR="00797CC2" w:rsidRDefault="00797CC2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4060283D" w14:textId="77777777" w:rsidR="00797CC2" w:rsidRDefault="00797CC2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F481A7" w14:textId="5D4F2156" w:rsidR="00797CC2" w:rsidRDefault="00797CC2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CINT/PCH/F-006/TKTP</w:t>
            </w:r>
          </w:p>
          <w:p w14:paraId="161EC72D" w14:textId="77777777" w:rsidR="00797CC2" w:rsidRPr="00503A63" w:rsidRDefault="00797CC2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5CBC537" w14:textId="77777777" w:rsidR="00797CC2" w:rsidRDefault="00797CC2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7CC2" w14:paraId="05F8DA6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E94C" w14:textId="77777777" w:rsidR="00797CC2" w:rsidRDefault="00797CC2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97CC2" w14:paraId="513144F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954A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60CBFDDD" w14:textId="018EE9E5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0CD6FA27" w14:textId="6DCFC6CC" w:rsidR="00797CC2" w:rsidRPr="00B24043" w:rsidRDefault="00797CC2" w:rsidP="005D00E9">
            <w:pPr>
              <w:pStyle w:val="ListParagraph"/>
              <w:rPr>
                <w:rFonts w:ascii="Arial Narrow" w:hAnsi="Arial Narrow"/>
                <w:sz w:val="22"/>
              </w:rPr>
            </w:pP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2024tidak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. </w:t>
            </w:r>
          </w:p>
          <w:p w14:paraId="2E476F1A" w14:textId="72821484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057E167C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797CC2" w14:paraId="26C92A6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F711" w14:textId="026F1BCC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gramStart"/>
            <w:r w:rsidRPr="002B10F4">
              <w:rPr>
                <w:rFonts w:ascii="Arial Narrow" w:hAnsi="Arial Narrow"/>
                <w:sz w:val="22"/>
              </w:rPr>
              <w:t>45001:2018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797CC2">
              <w:rPr>
                <w:rFonts w:ascii="Arial Narrow" w:hAnsi="Arial Narrow"/>
                <w:i/>
                <w:sz w:val="22"/>
                <w:szCs w:val="22"/>
              </w:rPr>
              <w:t xml:space="preserve">6.2.1 </w:t>
            </w:r>
            <w:proofErr w:type="spellStart"/>
            <w:r w:rsidRPr="00797CC2">
              <w:rPr>
                <w:rFonts w:ascii="Arial Narrow" w:hAnsi="Arial Narrow"/>
                <w:i/>
                <w:sz w:val="22"/>
                <w:szCs w:val="22"/>
              </w:rPr>
              <w:t>Sasaran</w:t>
            </w:r>
            <w:proofErr w:type="spellEnd"/>
            <w:r w:rsidRPr="00797CC2">
              <w:rPr>
                <w:rFonts w:ascii="Arial Narrow" w:hAnsi="Arial Narrow"/>
                <w:i/>
                <w:sz w:val="22"/>
                <w:szCs w:val="22"/>
              </w:rPr>
              <w:t xml:space="preserve"> K3</w:t>
            </w:r>
          </w:p>
        </w:tc>
      </w:tr>
      <w:tr w:rsidR="00797CC2" w14:paraId="557D215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B7F6" w14:textId="574D6941" w:rsidR="00797CC2" w:rsidRDefault="00797CC2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797CC2" w14:paraId="75DA081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2A06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797CC2" w14:paraId="33AA0D4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2103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805504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64A6DFE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6A868F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B8FB43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08BEE9D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34DDC7F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D10B758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56A88D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8CED2E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0173F440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86DFC5D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E774FB6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39A27B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1B0659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4FCF70FA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42E0F32" w14:textId="664A76F3" w:rsidR="00797CC2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5587E61" wp14:editId="2310632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147955</wp:posOffset>
                  </wp:positionV>
                  <wp:extent cx="910590" cy="464185"/>
                  <wp:effectExtent l="0" t="0" r="3810" b="0"/>
                  <wp:wrapNone/>
                  <wp:docPr id="1539506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97CC2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609CBFA" w14:textId="2A06C208" w:rsidR="00797CC2" w:rsidRDefault="006822C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00224" behindDoc="1" locked="0" layoutInCell="1" allowOverlap="1" wp14:anchorId="14E61688" wp14:editId="09AA6CAA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41275</wp:posOffset>
                  </wp:positionV>
                  <wp:extent cx="504825" cy="410845"/>
                  <wp:effectExtent l="0" t="0" r="0" b="8255"/>
                  <wp:wrapNone/>
                  <wp:docPr id="11786924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E3155A" w14:textId="45E215BA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B70E3D" w14:textId="5365E214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97CC2" w14:paraId="1E6106B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6150" w14:textId="77777777" w:rsidR="00797CC2" w:rsidRPr="008939CB" w:rsidRDefault="00797CC2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97CC2" w14:paraId="67AEEB7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6D5B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97CC2" w14:paraId="175485B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F36D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6636E59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F8D0654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388E9E" w14:textId="77777777" w:rsidR="00797CC2" w:rsidRDefault="00797CC2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24C435E4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16543449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766A0CC" w14:textId="77777777" w:rsidR="00797CC2" w:rsidRDefault="00797CC2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7338880" w14:textId="77777777" w:rsidR="00797CC2" w:rsidRDefault="00797CC2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0880E7" w14:textId="77777777" w:rsidR="00797CC2" w:rsidRDefault="00797CC2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445CEB2" w14:textId="77777777" w:rsidR="00797CC2" w:rsidRDefault="00797CC2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15176606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DB1A21C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2A4F345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159BDE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0992E0" w14:textId="0A225B13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97CC2" w14:paraId="01130C7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F447" w14:textId="2E83E65B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D3D0FE0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3A96D42D" w14:textId="774E7CB8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475686FB" w14:textId="777D8DC0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5D8533B5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5A1D8F81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3B171F28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97CC2" w14:paraId="596508F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D6EB" w14:textId="2385B9C8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72EDD39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3BE9AF92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0F01420B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3E4F56D8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04C374D0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97CC2" w14:paraId="1792FF1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7E17" w14:textId="77777777" w:rsidR="00797CC2" w:rsidRDefault="00797CC2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797CC2" w14:paraId="21E7460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DAD0" w14:textId="77777777" w:rsidR="00797CC2" w:rsidRDefault="00797CC2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97CC2" w14:paraId="08422A6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C305" w14:textId="299B70D4" w:rsidR="00797CC2" w:rsidRDefault="00797CC2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0C7802B" w14:textId="77777777" w:rsidR="00797CC2" w:rsidRDefault="00797CC2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8CB3F0" w14:textId="145987C8" w:rsidR="00797CC2" w:rsidRDefault="00797CC2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0DFA826" w14:textId="77777777" w:rsidR="00797CC2" w:rsidRDefault="00797CC2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42945B" w14:textId="77777777" w:rsidR="00797CC2" w:rsidRPr="002C2251" w:rsidRDefault="00797CC2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97CC2" w14:paraId="2CCF391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60C016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B60351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8AA0B45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7F55E4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0F0762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99B2899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07141EE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3FB4B2F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1A803081" w14:textId="77777777" w:rsidR="00797CC2" w:rsidRDefault="00797CC2" w:rsidP="005D00E9">
            <w:pPr>
              <w:rPr>
                <w:rFonts w:ascii="Arial Narrow" w:hAnsi="Arial Narrow"/>
                <w:sz w:val="22"/>
              </w:rPr>
            </w:pPr>
          </w:p>
          <w:p w14:paraId="42D183F4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ABFFF3B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2AF613D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D321CBB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84F4EB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B4C40C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2D1D0AF" w14:textId="77777777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3F98A1" w14:textId="36076902" w:rsidR="00797CC2" w:rsidRDefault="00797CC2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0CEFDCD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EB8CD9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871F78" w14:textId="77777777" w:rsidR="00797CC2" w:rsidRDefault="00797CC2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97CC2" w14:paraId="650B7010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CE73B0" w14:textId="178C639A" w:rsidR="00797CC2" w:rsidRDefault="00797CC2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F38E73A" w14:textId="77777777" w:rsidR="00797CC2" w:rsidRDefault="00797CC2" w:rsidP="005D00E9">
            <w:pPr>
              <w:snapToGrid w:val="0"/>
            </w:pPr>
          </w:p>
        </w:tc>
      </w:tr>
    </w:tbl>
    <w:p w14:paraId="02D70768" w14:textId="77777777" w:rsidR="00797CC2" w:rsidRDefault="00797CC2" w:rsidP="00797CC2"/>
    <w:p w14:paraId="46FD374B" w14:textId="3E5E5FDF" w:rsidR="00A63953" w:rsidRDefault="00A63953">
      <w:pPr>
        <w:suppressAutoHyphens w:val="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63953" w14:paraId="06CBFD46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AE02F71" w14:textId="77777777" w:rsidR="00A63953" w:rsidRDefault="00A63953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6588D67E" w14:textId="77777777" w:rsidR="00A63953" w:rsidRDefault="00A63953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D9994D0" w14:textId="66110D20" w:rsidR="00A63953" w:rsidRDefault="00A63953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CINT/PCH/F-007/TKTP</w:t>
            </w:r>
          </w:p>
          <w:p w14:paraId="17EEBEC4" w14:textId="77777777" w:rsidR="00A63953" w:rsidRPr="00503A63" w:rsidRDefault="00A63953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D191874" w14:textId="77777777" w:rsidR="00A63953" w:rsidRDefault="00A63953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3953" w14:paraId="1877B66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25D1" w14:textId="77777777" w:rsidR="00A63953" w:rsidRDefault="00A63953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63953" w14:paraId="2AFA202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F0A5" w14:textId="7777777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76C8CD5E" w14:textId="2BFBE81C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107B90C7" w14:textId="39A4CBDC" w:rsidR="00A63953" w:rsidRPr="002B10F4" w:rsidRDefault="00A63953" w:rsidP="005D00E9">
            <w:pPr>
              <w:pStyle w:val="ListParagraph"/>
              <w:rPr>
                <w:rFonts w:ascii="Arial Narrow" w:hAnsi="Arial Narrow"/>
                <w:sz w:val="22"/>
                <w:highlight w:val="yellow"/>
              </w:rPr>
            </w:pP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Januari - Maret 2024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. </w:t>
            </w:r>
          </w:p>
          <w:p w14:paraId="6F6DDF0F" w14:textId="7A45216B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65132833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63953" w14:paraId="6F973D1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E955" w14:textId="6CE075D2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gramStart"/>
            <w:r w:rsidRPr="002B10F4">
              <w:rPr>
                <w:rFonts w:ascii="Arial Narrow" w:hAnsi="Arial Narrow"/>
                <w:sz w:val="22"/>
              </w:rPr>
              <w:t>45001:2018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6.1. Tindakan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untuk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mengatasi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risiko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memanfaatkan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peluang</w:t>
            </w:r>
            <w:proofErr w:type="spellEnd"/>
          </w:p>
        </w:tc>
      </w:tr>
      <w:tr w:rsidR="00A63953" w14:paraId="01E4BA6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9131" w14:textId="77777777" w:rsidR="00A63953" w:rsidRDefault="00A63953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63953" w14:paraId="1E223C9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C9D8" w14:textId="00FCF2D3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63953" w14:paraId="7D44847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29AB" w14:textId="7777777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39D584B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51008E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8EE9C0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AA645C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0D8EFC5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D7323F1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536CA6A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0013A2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FE0080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0665EF64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F9D8E59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A6A9698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2009C7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23F8DA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4D0E89B4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1C5954F" w14:textId="4E26CA29" w:rsidR="00A63953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6F0B0FF" wp14:editId="79D82CC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154940</wp:posOffset>
                  </wp:positionV>
                  <wp:extent cx="910590" cy="464185"/>
                  <wp:effectExtent l="0" t="0" r="3810" b="0"/>
                  <wp:wrapNone/>
                  <wp:docPr id="849458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A63953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FDC626" w14:textId="7A044852" w:rsidR="00A63953" w:rsidRDefault="006822C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02272" behindDoc="1" locked="0" layoutInCell="1" allowOverlap="1" wp14:anchorId="4B6D7DCE" wp14:editId="2848BDE9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17780</wp:posOffset>
                  </wp:positionV>
                  <wp:extent cx="504825" cy="410845"/>
                  <wp:effectExtent l="0" t="0" r="0" b="8255"/>
                  <wp:wrapNone/>
                  <wp:docPr id="1755818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78076" w14:textId="7543934A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F814D8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63953" w14:paraId="7E4C900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0646" w14:textId="55FB7E35" w:rsidR="00A63953" w:rsidRPr="008939CB" w:rsidRDefault="00A63953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63953" w14:paraId="4D63B17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671D" w14:textId="7777777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63953" w14:paraId="69F0D0F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B9AE4" w14:textId="7777777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091D7F2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61644D1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5AE0F7" w14:textId="77777777" w:rsidR="00A63953" w:rsidRDefault="00A63953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4C7531CE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47049004" w14:textId="7777777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515BDAD" w14:textId="77777777" w:rsidR="00A63953" w:rsidRDefault="00A63953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E1A4F9D" w14:textId="77777777" w:rsidR="00A63953" w:rsidRDefault="00A63953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6D3BF6" w14:textId="77777777" w:rsidR="00A63953" w:rsidRDefault="00A63953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3A22502" w14:textId="77777777" w:rsidR="00A63953" w:rsidRDefault="00A63953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3E7292FF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C7E0F3C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B1B5F65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275D11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2A1191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63953" w14:paraId="6111471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DC0F" w14:textId="14CABB2A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4E306DC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448B16D7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26F805C2" w14:textId="58BDADA1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14019A2D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1C847AC1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2165FFC1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63953" w14:paraId="3CB49B8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E4C4" w14:textId="72C7C22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4B521DF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73E14CCA" w14:textId="5A69D10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254BC6FD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671D9713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75399275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63953" w14:paraId="226E0CF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2C3D" w14:textId="77777777" w:rsidR="00A63953" w:rsidRDefault="00A6395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63953" w14:paraId="11567D3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E2F3" w14:textId="77777777" w:rsidR="00A63953" w:rsidRDefault="00A63953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63953" w14:paraId="6EC09F2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610D" w14:textId="77777777" w:rsidR="00A63953" w:rsidRDefault="00A6395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8AE00CB" w14:textId="2F655621" w:rsidR="00A63953" w:rsidRDefault="00A6395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6615A1D" w14:textId="77777777" w:rsidR="00A63953" w:rsidRDefault="00A6395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CAF9BA" w14:textId="77777777" w:rsidR="00A63953" w:rsidRDefault="00A6395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DB43B0" w14:textId="77777777" w:rsidR="00A63953" w:rsidRPr="002C2251" w:rsidRDefault="00A6395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63953" w14:paraId="488D10D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A6DB22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2318F48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2526E3D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5BCCA9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C75990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C3F85A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21B6519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0021FBC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1C885D39" w14:textId="77777777" w:rsidR="00A63953" w:rsidRDefault="00A63953" w:rsidP="005D00E9">
            <w:pPr>
              <w:rPr>
                <w:rFonts w:ascii="Arial Narrow" w:hAnsi="Arial Narrow"/>
                <w:sz w:val="22"/>
              </w:rPr>
            </w:pPr>
          </w:p>
          <w:p w14:paraId="366D09BB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01B235A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C27F40E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3CABE6A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7AFC4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1EC214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70844DE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46DD0E" w14:textId="77777777" w:rsidR="00A63953" w:rsidRDefault="00A6395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09B24D9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E16C99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102CA2" w14:textId="77777777" w:rsidR="00A63953" w:rsidRDefault="00A6395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63953" w14:paraId="68229305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CC5867" w14:textId="77777777" w:rsidR="00A63953" w:rsidRDefault="00A63953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868661F" w14:textId="77777777" w:rsidR="00A63953" w:rsidRDefault="00A63953" w:rsidP="005D00E9">
            <w:pPr>
              <w:snapToGrid w:val="0"/>
            </w:pPr>
          </w:p>
        </w:tc>
      </w:tr>
    </w:tbl>
    <w:p w14:paraId="116F05E7" w14:textId="26D5FC01" w:rsidR="00A63953" w:rsidRDefault="00A63953" w:rsidP="00A63953"/>
    <w:p w14:paraId="4590B0EC" w14:textId="77777777" w:rsidR="00797CC2" w:rsidRDefault="00797CC2" w:rsidP="00FD51AF"/>
    <w:p w14:paraId="6E3A9A6B" w14:textId="281EB660" w:rsidR="00B752FE" w:rsidRDefault="00B752FE">
      <w:pPr>
        <w:suppressAutoHyphens w:val="0"/>
      </w:pPr>
      <w:r>
        <w:br w:type="page"/>
      </w:r>
    </w:p>
    <w:p w14:paraId="77C6CF2B" w14:textId="68F0E90D" w:rsidR="00B752FE" w:rsidRDefault="00B752FE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752FE" w14:paraId="6DBE51DE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4012F54" w14:textId="25D11D30" w:rsidR="00B752FE" w:rsidRDefault="00B752FE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4C818800" w14:textId="389256A8" w:rsidR="00B752FE" w:rsidRDefault="00B752FE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204B43B7" w14:textId="707D0D01" w:rsidR="00B752FE" w:rsidRDefault="00B752FE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CINT/PCH/F-008/TKTP</w:t>
            </w:r>
          </w:p>
          <w:p w14:paraId="0271838C" w14:textId="77777777" w:rsidR="00B752FE" w:rsidRPr="00503A63" w:rsidRDefault="00B752FE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7D050F3" w14:textId="77777777" w:rsidR="00B752FE" w:rsidRDefault="00B752FE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52FE" w14:paraId="73F2CE1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AF74" w14:textId="77777777" w:rsidR="00B752FE" w:rsidRDefault="00B752FE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752FE" w14:paraId="1B64E72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C668" w14:textId="413A0BEC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B406869" w14:textId="176707E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00F25BD1" w14:textId="606DE9FB" w:rsidR="00B752FE" w:rsidRPr="00B24043" w:rsidRDefault="00B752FE" w:rsidP="005D00E9">
            <w:pPr>
              <w:pStyle w:val="ListParagraph"/>
              <w:rPr>
                <w:rFonts w:ascii="Arial Narrow" w:hAnsi="Arial Narrow"/>
                <w:sz w:val="22"/>
              </w:rPr>
            </w:pP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Oktober -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Desember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. </w:t>
            </w:r>
          </w:p>
          <w:p w14:paraId="6CB901F7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08D64E9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752FE" w14:paraId="3AD0262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B3D2" w14:textId="4EFA7114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gramStart"/>
            <w:r w:rsidRPr="002B10F4">
              <w:rPr>
                <w:rFonts w:ascii="Arial Narrow" w:hAnsi="Arial Narrow"/>
                <w:sz w:val="22"/>
              </w:rPr>
              <w:t>45001:2018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6.1. Tindakan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untuk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mengatasi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risiko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memanfaatkan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peluang</w:t>
            </w:r>
            <w:proofErr w:type="spellEnd"/>
          </w:p>
        </w:tc>
      </w:tr>
      <w:tr w:rsidR="00B752FE" w14:paraId="0ECD9F2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09A" w14:textId="77777777" w:rsidR="00B752FE" w:rsidRDefault="00B752FE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752FE" w14:paraId="29AD46B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B75E" w14:textId="54552525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752FE" w14:paraId="33C9F5B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EFC2C" w14:textId="77777777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D9D2EF0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21E94A9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3A11AE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50479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1495BA3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64D7992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53DAB74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E7840A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C15A10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11A8D6E8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5493383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49E907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7D937A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8F724E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78210302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57D5A7D" w14:textId="434CDC6A" w:rsidR="00B752FE" w:rsidRDefault="006822C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04320" behindDoc="1" locked="0" layoutInCell="1" allowOverlap="1" wp14:anchorId="20CC2A5B" wp14:editId="1E150AB7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165100</wp:posOffset>
                  </wp:positionV>
                  <wp:extent cx="504825" cy="410845"/>
                  <wp:effectExtent l="0" t="0" r="0" b="8255"/>
                  <wp:wrapNone/>
                  <wp:docPr id="1001329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043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EE3C74A" wp14:editId="592ED4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154940</wp:posOffset>
                  </wp:positionV>
                  <wp:extent cx="910590" cy="464185"/>
                  <wp:effectExtent l="0" t="0" r="3810" b="0"/>
                  <wp:wrapNone/>
                  <wp:docPr id="189995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752FE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054380" w14:textId="79A58FC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FB7A63" w14:textId="35A758C6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930F97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752FE" w14:paraId="7D18D9E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297F" w14:textId="2A2750D1" w:rsidR="00B752FE" w:rsidRPr="008939CB" w:rsidRDefault="00B752FE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752FE" w14:paraId="2B4BFF9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75C6" w14:textId="77777777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752FE" w14:paraId="106CE8B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891A8" w14:textId="77777777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118990D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7B431FC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EE551B" w14:textId="77777777" w:rsidR="00B752FE" w:rsidRDefault="00B752FE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4043D9DE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0609EEC5" w14:textId="77777777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619BC3B" w14:textId="77777777" w:rsidR="00B752FE" w:rsidRDefault="00B752FE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456F3E8" w14:textId="77777777" w:rsidR="00B752FE" w:rsidRDefault="00B752FE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6D7E844" w14:textId="77777777" w:rsidR="00B752FE" w:rsidRDefault="00B752FE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F66280" w14:textId="77777777" w:rsidR="00B752FE" w:rsidRDefault="00B752FE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2E2DB49F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A7715B9" w14:textId="4B177C30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892B81" w14:textId="2940E2D4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56D0C6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941EC3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752FE" w14:paraId="7598C6E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B86E" w14:textId="26CDA161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E3828C7" w14:textId="428A13C9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2B814BD0" w14:textId="358E3BC5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A462529" w14:textId="744DE8B9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00C4B06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42A6D057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4936510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52FE" w14:paraId="3772B81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F061" w14:textId="10C30C37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4F965F8" w14:textId="148B2B32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EC9C5CC" w14:textId="0E561E2F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3DB5D4F0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03B6CD03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6E3AD0E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52FE" w14:paraId="3F7405E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570A" w14:textId="77777777" w:rsidR="00B752FE" w:rsidRDefault="00B752FE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752FE" w14:paraId="64BA356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597F" w14:textId="6B05B384" w:rsidR="00B752FE" w:rsidRDefault="00B752FE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752FE" w14:paraId="7DDBC36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8935" w14:textId="60924401" w:rsidR="00B752FE" w:rsidRDefault="00B752FE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15F9976" w14:textId="77777777" w:rsidR="00B752FE" w:rsidRDefault="00B752FE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B8F0A3A" w14:textId="77777777" w:rsidR="00B752FE" w:rsidRDefault="00B752FE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9881C0E" w14:textId="77777777" w:rsidR="00B752FE" w:rsidRDefault="00B752FE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5A8F56A" w14:textId="77777777" w:rsidR="00B752FE" w:rsidRPr="002C2251" w:rsidRDefault="00B752FE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752FE" w14:paraId="3D6A99C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E4A687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D56DF9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EE8B6B5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B62203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4381EA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6DBCA05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8E20937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288764C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182F0A11" w14:textId="77777777" w:rsidR="00B752FE" w:rsidRDefault="00B752FE" w:rsidP="005D00E9">
            <w:pPr>
              <w:rPr>
                <w:rFonts w:ascii="Arial Narrow" w:hAnsi="Arial Narrow"/>
                <w:sz w:val="22"/>
              </w:rPr>
            </w:pPr>
          </w:p>
          <w:p w14:paraId="5FA1FA74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4120A88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32AEDCE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0F1CEFA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9E302E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AB02A5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D9134AD" w14:textId="77777777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9ECEA7" w14:textId="664E8F13" w:rsidR="00B752FE" w:rsidRDefault="00B752FE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6AB59B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5EC72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0CDC42" w14:textId="77777777" w:rsidR="00B752FE" w:rsidRDefault="00B752FE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752FE" w14:paraId="5F65C94A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D9A6446" w14:textId="77777777" w:rsidR="00B752FE" w:rsidRDefault="00B752FE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705AA5E" w14:textId="77777777" w:rsidR="00B752FE" w:rsidRDefault="00B752FE" w:rsidP="005D00E9">
            <w:pPr>
              <w:snapToGrid w:val="0"/>
            </w:pPr>
          </w:p>
        </w:tc>
      </w:tr>
    </w:tbl>
    <w:p w14:paraId="5EE8005C" w14:textId="77777777" w:rsidR="00B752FE" w:rsidRDefault="00B752FE" w:rsidP="00B752FE"/>
    <w:p w14:paraId="0562B985" w14:textId="45D5BC07" w:rsidR="00B752FE" w:rsidRDefault="00B752FE" w:rsidP="00B752FE"/>
    <w:p w14:paraId="1683A943" w14:textId="32EF3A59" w:rsidR="00D02775" w:rsidRDefault="00D02775">
      <w:pPr>
        <w:suppressAutoHyphens w:val="0"/>
      </w:pPr>
      <w:r>
        <w:br w:type="page"/>
      </w:r>
    </w:p>
    <w:p w14:paraId="78E22E44" w14:textId="433510A2" w:rsidR="00B752FE" w:rsidRDefault="00B752FE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02775" w14:paraId="78079134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AA23F11" w14:textId="77777777" w:rsidR="00D02775" w:rsidRDefault="00D02775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0D5A23B4" w14:textId="773224B8" w:rsidR="00D02775" w:rsidRDefault="00D02775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6187087" w14:textId="08E4633E" w:rsidR="00D02775" w:rsidRDefault="00D02775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CINT/PCH/F-009/TKTP</w:t>
            </w:r>
          </w:p>
          <w:p w14:paraId="02A1D778" w14:textId="77777777" w:rsidR="00D02775" w:rsidRPr="00503A63" w:rsidRDefault="00D02775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5D3C3B4" w14:textId="77777777" w:rsidR="00D02775" w:rsidRDefault="00D02775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2775" w14:paraId="0920151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6D4D" w14:textId="77777777" w:rsidR="00D02775" w:rsidRDefault="00D0277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02775" w14:paraId="6BAEEA9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DF56" w14:textId="0DBDF4BD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DE5A0C2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D552D5C" w14:textId="06962B2D" w:rsidR="00D02775" w:rsidRPr="00B24043" w:rsidRDefault="00D02775" w:rsidP="005D00E9">
            <w:pPr>
              <w:pStyle w:val="ListParagraph"/>
              <w:rPr>
                <w:rFonts w:ascii="Arial Narrow" w:hAnsi="Arial Narrow"/>
                <w:sz w:val="22"/>
              </w:rPr>
            </w:pPr>
            <w:proofErr w:type="spellStart"/>
            <w:r w:rsidRPr="00B24043">
              <w:rPr>
                <w:rFonts w:ascii="Arial Narrow" w:hAnsi="Arial Narrow"/>
                <w:sz w:val="22"/>
              </w:rPr>
              <w:t>Dokumen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Oktober -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Desember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. </w:t>
            </w:r>
          </w:p>
          <w:p w14:paraId="57B9F810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146E6F42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02775" w14:paraId="125B19B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F58E" w14:textId="41569B8E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6.1. Tindakan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untuk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mengatasi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risiko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memanfaatkan</w:t>
            </w:r>
            <w:proofErr w:type="spellEnd"/>
            <w:r w:rsidRPr="00A63953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A63953">
              <w:rPr>
                <w:rFonts w:ascii="Arial Narrow" w:hAnsi="Arial Narrow"/>
                <w:i/>
                <w:sz w:val="22"/>
                <w:szCs w:val="22"/>
              </w:rPr>
              <w:t>peluang</w:t>
            </w:r>
            <w:proofErr w:type="spellEnd"/>
          </w:p>
        </w:tc>
      </w:tr>
      <w:tr w:rsidR="00D02775" w14:paraId="6038122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1045" w14:textId="78866525" w:rsidR="00D02775" w:rsidRDefault="00D02775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02775" w14:paraId="02D3ADE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B835" w14:textId="520003AB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02775" w14:paraId="60CD34D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8EC5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BEBE2F9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36F5F46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A6BAC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59110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0F023F9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7A0E8C9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0F6559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AFEAC3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CE162D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6835A64B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D39854D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2BBD70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360623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961C38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43C57054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731425" w14:textId="5D1BAFA5" w:rsidR="00D02775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12FD86D" wp14:editId="2819B24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139700</wp:posOffset>
                  </wp:positionV>
                  <wp:extent cx="910590" cy="464185"/>
                  <wp:effectExtent l="0" t="0" r="3810" b="0"/>
                  <wp:wrapNone/>
                  <wp:docPr id="1564893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02775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D889D0" w14:textId="0A2E2A4E" w:rsidR="00D02775" w:rsidRDefault="006822C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06368" behindDoc="1" locked="0" layoutInCell="1" allowOverlap="1" wp14:anchorId="65F376EA" wp14:editId="48090BC3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24130</wp:posOffset>
                  </wp:positionV>
                  <wp:extent cx="504825" cy="410845"/>
                  <wp:effectExtent l="0" t="0" r="9525" b="8255"/>
                  <wp:wrapNone/>
                  <wp:docPr id="1587295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2BB726" w14:textId="08682FBD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1DE454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02775" w14:paraId="7E6BC7F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2380" w14:textId="77777777" w:rsidR="00D02775" w:rsidRPr="008939CB" w:rsidRDefault="00D0277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02775" w14:paraId="233B94B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CF69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02775" w14:paraId="7CD021B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3D77D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72EAF0D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4FE5AF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F590E0" w14:textId="77777777" w:rsidR="00D02775" w:rsidRDefault="00D02775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13C3A99C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544E7D0B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21FF1C0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E8A3C05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82D93E4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78F3FE9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3D939C52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2E0C4FD" w14:textId="0F95F786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3F1F786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B1B2CF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2594F4" w14:textId="37BFD4F6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02775" w14:paraId="74422E4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4C57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19C8909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D41F988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770EB962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0AEAE2C9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700AE7FF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6D731D91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02775" w14:paraId="21AAA71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05BC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4A3B4F9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1762665D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34FDB037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035DEAD4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5066703" w14:textId="325B7994" w:rsidR="00D02775" w:rsidRDefault="00D0277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02775" w14:paraId="43589B5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343C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02775" w14:paraId="3E17EFF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45A0" w14:textId="77777777" w:rsidR="00D02775" w:rsidRDefault="00D0277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02775" w14:paraId="1B6E6B2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3664" w14:textId="77777777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4597BBC" w14:textId="6231CF48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7ECBA3B" w14:textId="77777777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FB14897" w14:textId="77777777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F3ABCEB" w14:textId="77777777" w:rsidR="00D02775" w:rsidRPr="002C2251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02775" w14:paraId="7321E2C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115A3B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2BF89F0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91B8371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8E7C4A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42EE7C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AC3EF73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9C5F7E6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AC42CB0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12F338C7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17D5DFCB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2F73CC0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1E24899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07EDED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3F6D7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587727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0E00117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9694BE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7D4F824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4062FC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21238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02775" w14:paraId="3FCDF472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605F6D5" w14:textId="77777777" w:rsidR="00D02775" w:rsidRDefault="00D02775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DDB4409" w14:textId="77777777" w:rsidR="00D02775" w:rsidRDefault="00D02775" w:rsidP="005D00E9">
            <w:pPr>
              <w:snapToGrid w:val="0"/>
            </w:pPr>
          </w:p>
        </w:tc>
      </w:tr>
    </w:tbl>
    <w:p w14:paraId="5B2797D3" w14:textId="77777777" w:rsidR="00D02775" w:rsidRDefault="00D02775" w:rsidP="00D02775"/>
    <w:p w14:paraId="199BD760" w14:textId="2B617FD3" w:rsidR="00D02775" w:rsidRDefault="00D02775">
      <w:pPr>
        <w:suppressAutoHyphens w:val="0"/>
      </w:pPr>
      <w:r>
        <w:br w:type="page"/>
      </w:r>
    </w:p>
    <w:p w14:paraId="257FF124" w14:textId="24B7FB42" w:rsidR="00D02775" w:rsidRDefault="00D02775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02775" w14:paraId="31F40238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752DF5" w14:textId="1EA76D51" w:rsidR="00D02775" w:rsidRDefault="00D02775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370D431" w14:textId="4F7E3F3D" w:rsidR="00D02775" w:rsidRDefault="00D02775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</w:t>
            </w:r>
            <w:r w:rsidR="00B17278">
              <w:rPr>
                <w:rFonts w:ascii="Souvenir Lt BT" w:hAnsi="Souvenir Lt BT"/>
              </w:rPr>
              <w:t>10</w:t>
            </w:r>
            <w:r>
              <w:rPr>
                <w:rFonts w:ascii="Souvenir Lt BT" w:hAnsi="Souvenir Lt BT"/>
              </w:rPr>
              <w:t>/TKTP</w:t>
            </w:r>
          </w:p>
          <w:p w14:paraId="0A891A85" w14:textId="77777777" w:rsidR="00D02775" w:rsidRPr="00503A63" w:rsidRDefault="00D02775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8CB1511" w14:textId="77777777" w:rsidR="00D02775" w:rsidRDefault="00D02775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02775" w14:paraId="75FD8A0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FE66" w14:textId="0FBCD7FB" w:rsidR="00D02775" w:rsidRDefault="00D0277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02775" w14:paraId="62A3150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71C7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1ADAD4B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6EDDF374" w14:textId="6B07CA9D" w:rsidR="00D02775" w:rsidRPr="00D02775" w:rsidRDefault="00D02775" w:rsidP="005D00E9">
            <w:pPr>
              <w:pStyle w:val="ListParagraph"/>
              <w:rPr>
                <w:rFonts w:ascii="Arial Narrow" w:hAnsi="Arial Narrow"/>
                <w:sz w:val="22"/>
                <w:highlight w:val="yellow"/>
              </w:rPr>
            </w:pPr>
            <w:r w:rsidRPr="00B24043">
              <w:rPr>
                <w:rFonts w:ascii="Arial Narrow" w:hAnsi="Arial Narrow"/>
                <w:sz w:val="22"/>
              </w:rPr>
              <w:t xml:space="preserve">PICA (Problem Identification &amp; Corrective Action)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Periode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Januari - Maret 2024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24043"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14:paraId="53D1A7D8" w14:textId="53A35410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2D20E94E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02775" w14:paraId="7F5D745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7028" w14:textId="4913A15C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9.1 </w:t>
            </w:r>
            <w:proofErr w:type="spellStart"/>
            <w:r w:rsidRPr="00D02775">
              <w:rPr>
                <w:rFonts w:ascii="Arial Narrow" w:hAnsi="Arial Narrow"/>
                <w:i/>
                <w:sz w:val="22"/>
                <w:szCs w:val="22"/>
              </w:rPr>
              <w:t>Pemantauan</w:t>
            </w:r>
            <w:proofErr w:type="spellEnd"/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D02775">
              <w:rPr>
                <w:rFonts w:ascii="Arial Narrow" w:hAnsi="Arial Narrow"/>
                <w:i/>
                <w:sz w:val="22"/>
                <w:szCs w:val="22"/>
              </w:rPr>
              <w:t>Pengukuran</w:t>
            </w:r>
            <w:proofErr w:type="spellEnd"/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D02775">
              <w:rPr>
                <w:rFonts w:ascii="Arial Narrow" w:hAnsi="Arial Narrow"/>
                <w:i/>
                <w:sz w:val="22"/>
                <w:szCs w:val="22"/>
              </w:rPr>
              <w:t>Analisis</w:t>
            </w:r>
            <w:proofErr w:type="spellEnd"/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Pr="00D02775">
              <w:rPr>
                <w:rFonts w:ascii="Arial Narrow" w:hAnsi="Arial Narrow"/>
                <w:i/>
                <w:sz w:val="22"/>
                <w:szCs w:val="22"/>
              </w:rPr>
              <w:t>Evaluasi</w:t>
            </w:r>
            <w:proofErr w:type="spellEnd"/>
          </w:p>
        </w:tc>
      </w:tr>
      <w:tr w:rsidR="00D02775" w14:paraId="7A6351B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F8B7" w14:textId="6DF24105" w:rsidR="00D02775" w:rsidRDefault="00D02775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02775" w14:paraId="6574A7C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5730" w14:textId="146BFB12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02775" w14:paraId="2FBDEF6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40E1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CA6CB6F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5D7370C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67730A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B542D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FD2F86A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B90FC70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43106F7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E506FF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4A599A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475C3140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6DA48F4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F2D9746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114214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0D79B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6EFBFCB8" w14:textId="4A2C48D9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41B0D83" w14:textId="1FF37FEE" w:rsidR="00D02775" w:rsidRDefault="006822C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A0A1C98" wp14:editId="2D7AF02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143510</wp:posOffset>
                  </wp:positionV>
                  <wp:extent cx="910590" cy="464185"/>
                  <wp:effectExtent l="0" t="0" r="3810" b="0"/>
                  <wp:wrapNone/>
                  <wp:docPr id="1325528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02775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CE23F5F" w14:textId="3BC59AE3" w:rsidR="00D02775" w:rsidRDefault="006822C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08416" behindDoc="1" locked="0" layoutInCell="1" allowOverlap="1" wp14:anchorId="7EA5D6B8" wp14:editId="7CBC59F7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22860</wp:posOffset>
                  </wp:positionV>
                  <wp:extent cx="504825" cy="410845"/>
                  <wp:effectExtent l="0" t="0" r="9525" b="8255"/>
                  <wp:wrapNone/>
                  <wp:docPr id="20467174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A5DEBF" w14:textId="274709C9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5F5147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02775" w14:paraId="52A3D91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1240" w14:textId="77777777" w:rsidR="00D02775" w:rsidRPr="008939CB" w:rsidRDefault="00D0277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02775" w14:paraId="013DE29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6DBD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02775" w14:paraId="6B173D9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DF12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5F7BD2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1E1B21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0393C8" w14:textId="77777777" w:rsidR="00D02775" w:rsidRDefault="00D02775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474954D8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6348BF9A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8EB6EAD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B01ED16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F16A25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F81B860" w14:textId="77777777" w:rsidR="00D02775" w:rsidRDefault="00D02775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1E8B17CA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91C5CD9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022E113" w14:textId="37D53D5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21737D" w14:textId="14104885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58573B" w14:textId="5D3C5F10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02775" w14:paraId="69004A7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8472" w14:textId="1AAEEF0F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6C00B69" w14:textId="52979386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082C10B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73348D3F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21BAA50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3A61A5CA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F221158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02775" w14:paraId="6869873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FD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F7C7C1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EB71AC4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618AC15E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23293022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7E283AED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02775" w14:paraId="53E2040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13CA" w14:textId="77777777" w:rsidR="00D02775" w:rsidRDefault="00D02775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02775" w14:paraId="547085C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2E22" w14:textId="77777777" w:rsidR="00D02775" w:rsidRDefault="00D02775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02775" w14:paraId="3954758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CCD4" w14:textId="77777777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7C3EC89" w14:textId="77777777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255FFA4" w14:textId="78780C55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83CEF13" w14:textId="77777777" w:rsidR="00D02775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4AC8419" w14:textId="77777777" w:rsidR="00D02775" w:rsidRPr="002C2251" w:rsidRDefault="00D02775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02775" w14:paraId="3EBD640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2E33C1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F846049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46E9D06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AB41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C9A91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032AB4E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2E2A846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C5E7691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4EF7A3AB" w14:textId="77777777" w:rsidR="00D02775" w:rsidRDefault="00D02775" w:rsidP="005D00E9">
            <w:pPr>
              <w:rPr>
                <w:rFonts w:ascii="Arial Narrow" w:hAnsi="Arial Narrow"/>
                <w:sz w:val="22"/>
              </w:rPr>
            </w:pPr>
          </w:p>
          <w:p w14:paraId="0D4EAED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E9722AA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7198716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9601ABB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EE3334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2F1F5E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9D32BF1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49B1BD" w14:textId="77777777" w:rsidR="00D02775" w:rsidRDefault="00D02775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7347CCC" w14:textId="61E63BC9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A46F7C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55A591" w14:textId="77777777" w:rsidR="00D02775" w:rsidRDefault="00D02775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02775" w14:paraId="19BBEC8C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2B30470" w14:textId="77777777" w:rsidR="00D02775" w:rsidRDefault="00D02775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8BDF064" w14:textId="77777777" w:rsidR="00D02775" w:rsidRDefault="00D02775" w:rsidP="005D00E9">
            <w:pPr>
              <w:snapToGrid w:val="0"/>
            </w:pPr>
          </w:p>
        </w:tc>
      </w:tr>
    </w:tbl>
    <w:p w14:paraId="596E7486" w14:textId="77777777" w:rsidR="00D02775" w:rsidRDefault="00D02775" w:rsidP="00D02775"/>
    <w:p w14:paraId="5A717309" w14:textId="77777777" w:rsidR="00D02775" w:rsidRDefault="00D02775" w:rsidP="00FD51AF"/>
    <w:p w14:paraId="3C7E35EC" w14:textId="2ADF158B" w:rsidR="00B17278" w:rsidRDefault="00B17278">
      <w:pPr>
        <w:suppressAutoHyphens w:val="0"/>
      </w:pPr>
      <w:r>
        <w:br w:type="page"/>
      </w:r>
    </w:p>
    <w:p w14:paraId="580FB358" w14:textId="608B95D0" w:rsidR="00B17278" w:rsidRDefault="00B17278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17278" w14:paraId="14EC4AA4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276EECF" w14:textId="03B4BE4B" w:rsidR="00B17278" w:rsidRDefault="00B17278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17B44B60" w14:textId="0FD720D9" w:rsidR="00B17278" w:rsidRDefault="00B17278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CINT/PCH/F-011/TKTP</w:t>
            </w:r>
          </w:p>
          <w:p w14:paraId="7ABC62FC" w14:textId="77777777" w:rsidR="00B17278" w:rsidRPr="00503A63" w:rsidRDefault="00B17278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82E57D5" w14:textId="77777777" w:rsidR="00B17278" w:rsidRDefault="00B17278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17278" w14:paraId="1906505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3B43" w14:textId="77777777" w:rsidR="00B17278" w:rsidRDefault="00B17278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17278" w14:paraId="5ADAE1D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A24D" w14:textId="7777777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E131A25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7DDEE3CA" w14:textId="0BF4883E" w:rsidR="00B17278" w:rsidRPr="00D02775" w:rsidRDefault="001F045A" w:rsidP="005D00E9">
            <w:pPr>
              <w:pStyle w:val="ListParagraph"/>
              <w:rPr>
                <w:rFonts w:ascii="Arial Narrow" w:hAnsi="Arial Narrow"/>
                <w:sz w:val="22"/>
                <w:highlight w:val="yellow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Dokumen-dokumen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purchasing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dokumen-dokumen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</w:t>
            </w:r>
          </w:p>
          <w:p w14:paraId="6AD5C13A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2562D039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17278" w14:paraId="51FA822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D0DE" w14:textId="6FEFD0D1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2358BC"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="002358BC"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2358BC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2358BC">
              <w:rPr>
                <w:rFonts w:ascii="Arial Narrow" w:hAnsi="Arial Narrow"/>
                <w:i/>
                <w:sz w:val="22"/>
                <w:szCs w:val="22"/>
              </w:rPr>
              <w:t>Sistem</w:t>
            </w:r>
            <w:proofErr w:type="spellEnd"/>
            <w:r w:rsidR="002358BC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2358BC">
              <w:rPr>
                <w:rFonts w:ascii="Arial Narrow" w:hAnsi="Arial Narrow"/>
                <w:i/>
                <w:sz w:val="22"/>
                <w:szCs w:val="22"/>
              </w:rPr>
              <w:t>Ma</w:t>
            </w:r>
            <w:r w:rsidR="0027080D">
              <w:rPr>
                <w:rFonts w:ascii="Arial Narrow" w:hAnsi="Arial Narrow"/>
                <w:i/>
                <w:sz w:val="22"/>
                <w:szCs w:val="22"/>
              </w:rPr>
              <w:t>n</w:t>
            </w:r>
            <w:r w:rsidR="002358BC">
              <w:rPr>
                <w:rFonts w:ascii="Arial Narrow" w:hAnsi="Arial Narrow"/>
                <w:i/>
                <w:sz w:val="22"/>
                <w:szCs w:val="22"/>
              </w:rPr>
              <w:t>ajemen</w:t>
            </w:r>
            <w:proofErr w:type="spellEnd"/>
            <w:r w:rsidR="002358BC">
              <w:rPr>
                <w:rFonts w:ascii="Arial Narrow" w:hAnsi="Arial Narrow"/>
                <w:i/>
                <w:sz w:val="22"/>
                <w:szCs w:val="22"/>
              </w:rPr>
              <w:t xml:space="preserve"> Mutu dan Proses</w:t>
            </w:r>
          </w:p>
        </w:tc>
      </w:tr>
      <w:tr w:rsidR="00B17278" w14:paraId="63E7F6B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0FA5" w14:textId="678D4936" w:rsidR="00B17278" w:rsidRDefault="00B17278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990125">
              <w:rPr>
                <w:rFonts w:ascii="Arial Narrow" w:hAnsi="Arial Narrow"/>
                <w:b/>
                <w:strike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</w:t>
            </w:r>
            <w:proofErr w:type="spellStart"/>
            <w:r w:rsidR="00990125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990125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990125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17278" w14:paraId="5C5F034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D401" w14:textId="7777777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17278" w14:paraId="480C8A5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921D" w14:textId="7777777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E084703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E992E2F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8D90B8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F5E64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E8FAF9F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9513656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B9E5756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894CC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52E2D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50D4C0F2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CFAED44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6D0C05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72C5C7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1A3258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350A25A6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531650" w14:textId="760A3569" w:rsidR="00B17278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E2A1CE2" wp14:editId="1E3DB16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137160</wp:posOffset>
                  </wp:positionV>
                  <wp:extent cx="910590" cy="464185"/>
                  <wp:effectExtent l="0" t="0" r="3810" b="0"/>
                  <wp:wrapNone/>
                  <wp:docPr id="186912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17278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B8BE011" w14:textId="6CA19D3E" w:rsidR="00B17278" w:rsidRDefault="002946D7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10464" behindDoc="1" locked="0" layoutInCell="1" allowOverlap="1" wp14:anchorId="24E6D168" wp14:editId="7CB51ECC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15875</wp:posOffset>
                  </wp:positionV>
                  <wp:extent cx="504825" cy="410845"/>
                  <wp:effectExtent l="0" t="0" r="9525" b="8255"/>
                  <wp:wrapNone/>
                  <wp:docPr id="1735695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1FC052" w14:textId="4C1EA029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21E2F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17278" w14:paraId="7DB383C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6A58" w14:textId="1BAC177A" w:rsidR="00B17278" w:rsidRPr="008939CB" w:rsidRDefault="00B17278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17278" w14:paraId="5907E32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C3B5" w14:textId="65F8889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17278" w14:paraId="17E165F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308E5" w14:textId="7777777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F9900F8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C72ABF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BFB696" w14:textId="77777777" w:rsidR="00B17278" w:rsidRDefault="00B17278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0FCC39C3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28D0BA32" w14:textId="7777777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A83DE2A" w14:textId="77777777" w:rsidR="00B17278" w:rsidRDefault="00B17278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FEECE78" w14:textId="77777777" w:rsidR="00B17278" w:rsidRDefault="00B17278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773A9EF" w14:textId="77777777" w:rsidR="00B17278" w:rsidRDefault="00B17278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B4B1595" w14:textId="77777777" w:rsidR="00B17278" w:rsidRDefault="00B17278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6A87D436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7E508B6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88C19F1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CBF4B7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77D2DE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17278" w14:paraId="4EA8280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997B" w14:textId="185267F2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0DCCFBC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721A4725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75284D33" w14:textId="69C935D0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262699FC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31EE2726" w14:textId="734EC06B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1860A50A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17278" w14:paraId="6855519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911F" w14:textId="10303502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DB3152D" w14:textId="4FB5CE46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7A401AB0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084CCCC0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05578A24" w14:textId="033FBCEF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0A5B36E3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17278" w14:paraId="1922F67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17BA" w14:textId="77777777" w:rsidR="00B17278" w:rsidRDefault="00B1727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17278" w14:paraId="71C2A40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058B" w14:textId="77777777" w:rsidR="00B17278" w:rsidRDefault="00B17278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17278" w14:paraId="656C09D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589E" w14:textId="77777777" w:rsidR="00B17278" w:rsidRDefault="00B1727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18093C6" w14:textId="77777777" w:rsidR="00B17278" w:rsidRDefault="00B1727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B1B566" w14:textId="77777777" w:rsidR="00B17278" w:rsidRDefault="00B1727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888D2D1" w14:textId="77777777" w:rsidR="00B17278" w:rsidRDefault="00B1727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40C42D1" w14:textId="77777777" w:rsidR="00B17278" w:rsidRPr="002C2251" w:rsidRDefault="00B1727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17278" w14:paraId="44BFEE2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C1721C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4439E8D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1263CCC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F7331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6F5F5C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BA9FEC5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39FCE2A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4B5122C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418717FF" w14:textId="77777777" w:rsidR="00B17278" w:rsidRDefault="00B17278" w:rsidP="005D00E9">
            <w:pPr>
              <w:rPr>
                <w:rFonts w:ascii="Arial Narrow" w:hAnsi="Arial Narrow"/>
                <w:sz w:val="22"/>
              </w:rPr>
            </w:pPr>
          </w:p>
          <w:p w14:paraId="76B06EB2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993936E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D8BCB09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6F8FD92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24BA0F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029A22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BDFC52B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9BF304" w14:textId="77777777" w:rsidR="00B17278" w:rsidRDefault="00B1727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3C6B11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8410D4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865036" w14:textId="77777777" w:rsidR="00B17278" w:rsidRDefault="00B1727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17278" w14:paraId="0B96D693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21F188C" w14:textId="2BDFD4F9" w:rsidR="00B17278" w:rsidRDefault="00B17278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DFD5AF2" w14:textId="77777777" w:rsidR="00B17278" w:rsidRDefault="00B17278" w:rsidP="005D00E9">
            <w:pPr>
              <w:snapToGrid w:val="0"/>
            </w:pPr>
          </w:p>
        </w:tc>
      </w:tr>
    </w:tbl>
    <w:p w14:paraId="34B28504" w14:textId="77777777" w:rsidR="00B17278" w:rsidRDefault="00B17278" w:rsidP="00B17278"/>
    <w:p w14:paraId="563CE5A8" w14:textId="77777777" w:rsidR="00B17278" w:rsidRDefault="00B17278" w:rsidP="00FD51AF"/>
    <w:p w14:paraId="49332C8D" w14:textId="18A073E8" w:rsidR="000A30C8" w:rsidRDefault="000A30C8">
      <w:pPr>
        <w:suppressAutoHyphens w:val="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A30C8" w14:paraId="46FF96A4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26C1E47" w14:textId="77777777" w:rsidR="000A30C8" w:rsidRDefault="000A30C8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48D25CAA" w14:textId="77777777" w:rsidR="000A30C8" w:rsidRDefault="000A30C8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939BB8D" w14:textId="696631EF" w:rsidR="000A30C8" w:rsidRDefault="000A30C8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CINT/PCH/F-01</w:t>
            </w:r>
            <w:r w:rsidR="00FD2F93">
              <w:rPr>
                <w:rFonts w:ascii="Souvenir Lt BT" w:hAnsi="Souvenir Lt BT"/>
              </w:rPr>
              <w:t>2</w:t>
            </w:r>
            <w:r>
              <w:rPr>
                <w:rFonts w:ascii="Souvenir Lt BT" w:hAnsi="Souvenir Lt BT"/>
              </w:rPr>
              <w:t>/TKTP</w:t>
            </w:r>
          </w:p>
          <w:p w14:paraId="46DCE93D" w14:textId="77777777" w:rsidR="000A30C8" w:rsidRPr="00503A63" w:rsidRDefault="000A30C8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3EC9AE9" w14:textId="77777777" w:rsidR="000A30C8" w:rsidRDefault="000A30C8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30C8" w14:paraId="5DF294B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DBAE" w14:textId="77777777" w:rsidR="000A30C8" w:rsidRDefault="000A30C8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A30C8" w14:paraId="59B7A85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85D9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25FEA21C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280998B6" w14:textId="6EF1ADE9" w:rsidR="000A30C8" w:rsidRDefault="001F045A" w:rsidP="000A30C8">
            <w:pPr>
              <w:ind w:left="720"/>
              <w:rPr>
                <w:rFonts w:ascii="Arial Narrow" w:hAnsi="Arial Narrow" w:cs="Mangal"/>
                <w:sz w:val="22"/>
                <w:szCs w:val="18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</w:t>
            </w:r>
            <w:r w:rsidR="000A30C8" w:rsidRPr="000A30C8">
              <w:rPr>
                <w:rFonts w:ascii="Arial Narrow" w:hAnsi="Arial Narrow" w:cs="Mangal"/>
                <w:sz w:val="22"/>
                <w:szCs w:val="18"/>
              </w:rPr>
              <w:t>engelolaan</w:t>
            </w:r>
            <w:proofErr w:type="spellEnd"/>
            <w:r w:rsidR="000A30C8" w:rsidRPr="000A30C8">
              <w:rPr>
                <w:rFonts w:ascii="Arial Narrow" w:hAnsi="Arial Narrow" w:cs="Mangal"/>
                <w:sz w:val="22"/>
                <w:szCs w:val="18"/>
              </w:rPr>
              <w:t xml:space="preserve"> scrap dan K3 </w:t>
            </w:r>
            <w:proofErr w:type="spellStart"/>
            <w:r w:rsidR="000A30C8" w:rsidRPr="000A30C8">
              <w:rPr>
                <w:rFonts w:ascii="Arial Narrow" w:hAnsi="Arial Narrow" w:cs="Mangal"/>
                <w:sz w:val="22"/>
                <w:szCs w:val="18"/>
              </w:rPr>
              <w:t>belum</w:t>
            </w:r>
            <w:proofErr w:type="spellEnd"/>
            <w:r w:rsidR="000A30C8" w:rsidRPr="000A30C8">
              <w:rPr>
                <w:rFonts w:ascii="Arial Narrow" w:hAnsi="Arial Narrow" w:cs="Mangal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Mangal"/>
                <w:sz w:val="22"/>
                <w:szCs w:val="18"/>
              </w:rPr>
              <w:t>terdapat</w:t>
            </w:r>
            <w:proofErr w:type="spellEnd"/>
            <w:r>
              <w:rPr>
                <w:rFonts w:ascii="Arial Narrow" w:hAnsi="Arial Narrow" w:cs="Mangal"/>
                <w:sz w:val="22"/>
                <w:szCs w:val="18"/>
              </w:rPr>
              <w:t xml:space="preserve"> p</w:t>
            </w:r>
            <w:r w:rsidR="000A30C8" w:rsidRPr="000A30C8">
              <w:rPr>
                <w:rFonts w:ascii="Arial Narrow" w:hAnsi="Arial Narrow" w:cs="Mangal"/>
                <w:sz w:val="22"/>
                <w:szCs w:val="18"/>
              </w:rPr>
              <w:t xml:space="preserve">ada </w:t>
            </w:r>
            <w:proofErr w:type="spellStart"/>
            <w:r>
              <w:rPr>
                <w:rFonts w:ascii="Arial Narrow" w:hAnsi="Arial Narrow" w:cs="Mangal"/>
                <w:sz w:val="22"/>
                <w:szCs w:val="18"/>
              </w:rPr>
              <w:t>pasal</w:t>
            </w:r>
            <w:proofErr w:type="spellEnd"/>
            <w:r>
              <w:rPr>
                <w:rFonts w:ascii="Arial Narrow" w:hAnsi="Arial Narrow" w:cs="Mangal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Mangal"/>
                <w:sz w:val="22"/>
                <w:szCs w:val="18"/>
              </w:rPr>
              <w:t>dokumen</w:t>
            </w:r>
            <w:proofErr w:type="spellEnd"/>
            <w:r>
              <w:rPr>
                <w:rFonts w:ascii="Arial Narrow" w:hAnsi="Arial Narrow" w:cs="Mangal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Mangal"/>
                <w:sz w:val="22"/>
                <w:szCs w:val="18"/>
              </w:rPr>
              <w:t>perjanjian</w:t>
            </w:r>
            <w:proofErr w:type="spellEnd"/>
            <w:r>
              <w:rPr>
                <w:rFonts w:ascii="Arial Narrow" w:hAnsi="Arial Narrow" w:cs="Mangal"/>
                <w:sz w:val="22"/>
                <w:szCs w:val="18"/>
              </w:rPr>
              <w:t xml:space="preserve"> supplier</w:t>
            </w:r>
            <w:r w:rsidR="000A30C8">
              <w:rPr>
                <w:rFonts w:ascii="Arial Narrow" w:hAnsi="Arial Narrow" w:cs="Mangal"/>
                <w:sz w:val="22"/>
                <w:szCs w:val="18"/>
              </w:rPr>
              <w:t xml:space="preserve"> </w:t>
            </w:r>
          </w:p>
          <w:p w14:paraId="0B18C3C3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13345543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A30C8" w14:paraId="1F1E141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992C" w14:textId="13C2485D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Ma</w:t>
            </w:r>
            <w:r w:rsidR="0027080D">
              <w:rPr>
                <w:rFonts w:ascii="Arial Narrow" w:hAnsi="Arial Narrow"/>
                <w:i/>
                <w:sz w:val="22"/>
                <w:szCs w:val="22"/>
              </w:rPr>
              <w:t>n</w:t>
            </w:r>
            <w:r>
              <w:rPr>
                <w:rFonts w:ascii="Arial Narrow" w:hAnsi="Arial Narrow"/>
                <w:i/>
                <w:sz w:val="22"/>
                <w:szCs w:val="22"/>
              </w:rPr>
              <w:t>ajemen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Mutu dan Proses</w:t>
            </w:r>
          </w:p>
        </w:tc>
      </w:tr>
      <w:tr w:rsidR="000A30C8" w14:paraId="648DE63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676F" w14:textId="5F674860" w:rsidR="000A30C8" w:rsidRDefault="000A30C8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trike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A30C8" w14:paraId="3DABAE4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A99D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0A30C8" w14:paraId="607BB06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7CC8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444FE30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5D86941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4AB915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AB25A2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3CF8AE0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C0F70BD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764F9CC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CFD9C1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E1A85E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0B04DD2B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4A564E1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81BF6A9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D292F4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5C6127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4307C5B9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C3918A9" w14:textId="21E2103F" w:rsidR="000A30C8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1366D7CC" wp14:editId="2D19D67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140335</wp:posOffset>
                  </wp:positionV>
                  <wp:extent cx="910590" cy="464185"/>
                  <wp:effectExtent l="0" t="0" r="3810" b="0"/>
                  <wp:wrapNone/>
                  <wp:docPr id="334096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A30C8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73C5B0" w14:textId="2DCC8B4E" w:rsidR="000A30C8" w:rsidRDefault="002946D7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12512" behindDoc="1" locked="0" layoutInCell="1" allowOverlap="1" wp14:anchorId="45F7FD94" wp14:editId="41B8174B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13970</wp:posOffset>
                  </wp:positionV>
                  <wp:extent cx="504825" cy="410845"/>
                  <wp:effectExtent l="0" t="0" r="9525" b="8255"/>
                  <wp:wrapNone/>
                  <wp:docPr id="86401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73D6EA" w14:textId="35EA6B3A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08B103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A30C8" w14:paraId="109B35F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6A57" w14:textId="77777777" w:rsidR="000A30C8" w:rsidRPr="008939CB" w:rsidRDefault="000A30C8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A30C8" w14:paraId="69681EB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2A14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A30C8" w14:paraId="3142355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A646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1ED9ED3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F2E4DC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42AE74" w14:textId="77777777" w:rsidR="000A30C8" w:rsidRDefault="000A30C8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412B6C96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39F1852B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18E91D3" w14:textId="77777777" w:rsidR="000A30C8" w:rsidRDefault="000A30C8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57CFEE7" w14:textId="77777777" w:rsidR="000A30C8" w:rsidRDefault="000A30C8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74BC70D" w14:textId="77777777" w:rsidR="000A30C8" w:rsidRDefault="000A30C8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1200893" w14:textId="77777777" w:rsidR="000A30C8" w:rsidRDefault="000A30C8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74F5DAD9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6D9A2F5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64D48AD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9ED1D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3A4A54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A30C8" w14:paraId="3A84439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D0C7" w14:textId="6F6F2DF1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E2751A2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4573B0E8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02569445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4E82C254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0965F141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26E501D6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A30C8" w14:paraId="08D7898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B676" w14:textId="3D8D0D7C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504D431" w14:textId="5754484F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454D1113" w14:textId="6CA8A146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3894E55D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432FE3FF" w14:textId="28FF4AAF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1F4A84DB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A30C8" w14:paraId="1A9839E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837D" w14:textId="77777777" w:rsidR="000A30C8" w:rsidRDefault="000A30C8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A30C8" w14:paraId="39C9D33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8D62" w14:textId="77777777" w:rsidR="000A30C8" w:rsidRDefault="000A30C8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A30C8" w14:paraId="015FF7E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1DC2" w14:textId="77777777" w:rsidR="000A30C8" w:rsidRDefault="000A30C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EB74C1A" w14:textId="77777777" w:rsidR="000A30C8" w:rsidRDefault="000A30C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8EF7D3B" w14:textId="77777777" w:rsidR="000A30C8" w:rsidRDefault="000A30C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6A3F69B" w14:textId="77777777" w:rsidR="000A30C8" w:rsidRDefault="000A30C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B387EA9" w14:textId="77777777" w:rsidR="000A30C8" w:rsidRPr="002C2251" w:rsidRDefault="000A30C8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A30C8" w14:paraId="051E8A5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54E73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8F7835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A0353CE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2FBC7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71B106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9A101B5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0CB3E04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017014F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4D9A163B" w14:textId="77777777" w:rsidR="000A30C8" w:rsidRDefault="000A30C8" w:rsidP="005D00E9">
            <w:pPr>
              <w:rPr>
                <w:rFonts w:ascii="Arial Narrow" w:hAnsi="Arial Narrow"/>
                <w:sz w:val="22"/>
              </w:rPr>
            </w:pPr>
          </w:p>
          <w:p w14:paraId="2B53A9CE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3A60B8B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415A6D1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DAD792A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0E26E8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F78CA4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3DB3ACF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6BD8C3" w14:textId="77777777" w:rsidR="000A30C8" w:rsidRDefault="000A30C8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0678835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E12B26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413F18" w14:textId="77777777" w:rsidR="000A30C8" w:rsidRDefault="000A30C8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A30C8" w14:paraId="5B9C982E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FACC5A6" w14:textId="50B0EE7B" w:rsidR="000A30C8" w:rsidRDefault="000A30C8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227600D" w14:textId="77777777" w:rsidR="000A30C8" w:rsidRDefault="000A30C8" w:rsidP="005D00E9">
            <w:pPr>
              <w:snapToGrid w:val="0"/>
            </w:pPr>
          </w:p>
        </w:tc>
      </w:tr>
    </w:tbl>
    <w:p w14:paraId="2187052A" w14:textId="542FD135" w:rsidR="000A30C8" w:rsidRDefault="000A30C8" w:rsidP="000A30C8"/>
    <w:p w14:paraId="15503E20" w14:textId="2D0649E7" w:rsidR="00FD2F93" w:rsidRDefault="00FD2F93">
      <w:pPr>
        <w:suppressAutoHyphens w:val="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2F93" w14:paraId="7392FF02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9BAF89" w14:textId="1802D662" w:rsidR="00FD2F93" w:rsidRDefault="00FD2F93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78A9CCB5" w14:textId="77777777" w:rsidR="00FD2F93" w:rsidRDefault="00FD2F93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251F2B36" w14:textId="65B39137" w:rsidR="00FD2F93" w:rsidRDefault="00FD2F93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CINT/PCH/F-01</w:t>
            </w:r>
            <w:r w:rsidR="009368CC">
              <w:rPr>
                <w:rFonts w:ascii="Souvenir Lt BT" w:hAnsi="Souvenir Lt BT"/>
              </w:rPr>
              <w:t>3</w:t>
            </w:r>
            <w:r>
              <w:rPr>
                <w:rFonts w:ascii="Souvenir Lt BT" w:hAnsi="Souvenir Lt BT"/>
              </w:rPr>
              <w:t>/TKTP</w:t>
            </w:r>
          </w:p>
          <w:p w14:paraId="37C9849E" w14:textId="77777777" w:rsidR="00FD2F93" w:rsidRPr="00503A63" w:rsidRDefault="00FD2F93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8F17E9C" w14:textId="77777777" w:rsidR="00FD2F93" w:rsidRDefault="00FD2F93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2F93" w14:paraId="6EDD651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DF5D9" w14:textId="77777777" w:rsidR="00FD2F93" w:rsidRDefault="00FD2F93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2F93" w14:paraId="4CA0D9E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11D8" w14:textId="77777777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2686F34" w14:textId="63C0ACFE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4B7EC84D" w14:textId="21648790" w:rsidR="00FD2F93" w:rsidRDefault="00FD2F93" w:rsidP="005D00E9">
            <w:pPr>
              <w:ind w:left="720"/>
              <w:rPr>
                <w:rFonts w:ascii="Arial Narrow" w:hAnsi="Arial Narrow" w:cs="Mangal"/>
                <w:sz w:val="22"/>
                <w:szCs w:val="18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D2F93">
              <w:rPr>
                <w:rFonts w:ascii="Arial Narrow" w:hAnsi="Arial Narrow"/>
                <w:sz w:val="22"/>
              </w:rPr>
              <w:t xml:space="preserve">Numan Basir </w:t>
            </w:r>
            <w:proofErr w:type="spellStart"/>
            <w:r w:rsidRPr="00FD2F93">
              <w:rPr>
                <w:rFonts w:ascii="Arial Narrow" w:hAnsi="Arial Narrow"/>
                <w:sz w:val="22"/>
              </w:rPr>
              <w:t>pasal</w:t>
            </w:r>
            <w:proofErr w:type="spellEnd"/>
            <w:r w:rsidRPr="00FD2F93">
              <w:rPr>
                <w:rFonts w:ascii="Arial Narrow" w:hAnsi="Arial Narrow"/>
                <w:sz w:val="22"/>
              </w:rPr>
              <w:t xml:space="preserve"> 8 </w:t>
            </w:r>
            <w:proofErr w:type="spellStart"/>
            <w:r w:rsidRPr="00FD2F93">
              <w:rPr>
                <w:rFonts w:ascii="Arial Narrow" w:hAnsi="Arial Narrow"/>
                <w:sz w:val="22"/>
              </w:rPr>
              <w:t>ayat</w:t>
            </w:r>
            <w:proofErr w:type="spellEnd"/>
            <w:r w:rsidRPr="00FD2F93">
              <w:rPr>
                <w:rFonts w:ascii="Arial Narrow" w:hAnsi="Arial Narrow"/>
                <w:sz w:val="22"/>
              </w:rPr>
              <w:t xml:space="preserve"> 4 </w:t>
            </w:r>
            <w:proofErr w:type="spellStart"/>
            <w:r w:rsidRPr="00FD2F93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FD2F9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7D6C">
              <w:rPr>
                <w:rFonts w:ascii="Arial Narrow" w:hAnsi="Arial Narrow"/>
                <w:sz w:val="22"/>
              </w:rPr>
              <w:t>termasuk</w:t>
            </w:r>
            <w:proofErr w:type="spellEnd"/>
            <w:r w:rsidR="00E17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7D6C">
              <w:rPr>
                <w:rFonts w:ascii="Arial Narrow" w:hAnsi="Arial Narrow"/>
                <w:sz w:val="22"/>
              </w:rPr>
              <w:t>ke</w:t>
            </w:r>
            <w:proofErr w:type="spellEnd"/>
            <w:r w:rsidR="00E17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7D6C">
              <w:rPr>
                <w:rFonts w:ascii="Arial Narrow" w:hAnsi="Arial Narrow"/>
                <w:sz w:val="22"/>
              </w:rPr>
              <w:t>dalam</w:t>
            </w:r>
            <w:proofErr w:type="spellEnd"/>
            <w:r w:rsidR="00E17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7D6C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E17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2F93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FD2F93">
              <w:rPr>
                <w:rFonts w:ascii="Arial Narrow" w:hAnsi="Arial Narrow"/>
                <w:sz w:val="22"/>
              </w:rPr>
              <w:t xml:space="preserve"> supplier</w:t>
            </w:r>
          </w:p>
          <w:p w14:paraId="59D70478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28D348E9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2F93" w14:paraId="5713315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42CA" w14:textId="52371C41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Ma</w:t>
            </w:r>
            <w:r w:rsidR="0027080D">
              <w:rPr>
                <w:rFonts w:ascii="Arial Narrow" w:hAnsi="Arial Narrow"/>
                <w:i/>
                <w:sz w:val="22"/>
                <w:szCs w:val="22"/>
              </w:rPr>
              <w:t>n</w:t>
            </w:r>
            <w:r>
              <w:rPr>
                <w:rFonts w:ascii="Arial Narrow" w:hAnsi="Arial Narrow"/>
                <w:i/>
                <w:sz w:val="22"/>
                <w:szCs w:val="22"/>
              </w:rPr>
              <w:t>ajemen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Mutu dan Proses</w:t>
            </w:r>
          </w:p>
        </w:tc>
      </w:tr>
      <w:tr w:rsidR="00FD2F93" w14:paraId="708AA06B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07BD" w14:textId="77777777" w:rsidR="00FD2F93" w:rsidRDefault="00FD2F93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trike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D2F93" w14:paraId="5800BA3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2302" w14:textId="5127B4D4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D2F93" w14:paraId="6D42DC2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41264" w14:textId="77777777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4725454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119F7BB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4172EA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E23467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013281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2FB4598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A9C40B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D29C29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BD9348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44C80873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8F8EEB5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0EA61CF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B703B1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154756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0D5E8443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E04C5E5" w14:textId="546BEF26" w:rsidR="00FD2F93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5ACDA90" wp14:editId="7B9BA74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140335</wp:posOffset>
                  </wp:positionV>
                  <wp:extent cx="910590" cy="464185"/>
                  <wp:effectExtent l="0" t="0" r="3810" b="0"/>
                  <wp:wrapNone/>
                  <wp:docPr id="590204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FD2F93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828CDF1" w14:textId="7677A427" w:rsidR="00FD2F93" w:rsidRDefault="002946D7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14560" behindDoc="1" locked="0" layoutInCell="1" allowOverlap="1" wp14:anchorId="4671D77A" wp14:editId="6FA2DA4B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48895</wp:posOffset>
                  </wp:positionV>
                  <wp:extent cx="504825" cy="410845"/>
                  <wp:effectExtent l="0" t="0" r="9525" b="8255"/>
                  <wp:wrapNone/>
                  <wp:docPr id="275190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7151D1" w14:textId="41B02738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5CB2C4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D2F93" w14:paraId="7BDEE1B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47A91" w14:textId="77777777" w:rsidR="00FD2F93" w:rsidRPr="008939CB" w:rsidRDefault="00FD2F93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2F93" w14:paraId="26E885A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2FE7" w14:textId="77777777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2F93" w14:paraId="2BC546E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8EF1" w14:textId="77777777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6E498A2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AC0339A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886FFE" w14:textId="77777777" w:rsidR="00FD2F93" w:rsidRDefault="00FD2F93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7F3D1CF7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668D2AB0" w14:textId="77777777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0AB7EA0" w14:textId="77777777" w:rsidR="00FD2F93" w:rsidRDefault="00FD2F93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E258E0D" w14:textId="77777777" w:rsidR="00FD2F93" w:rsidRDefault="00FD2F93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1C75EF7" w14:textId="77777777" w:rsidR="00FD2F93" w:rsidRDefault="00FD2F93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8930631" w14:textId="77777777" w:rsidR="00FD2F93" w:rsidRDefault="00FD2F93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7B61652E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2739EAE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9B548D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0768CF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4CA0E6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2F93" w14:paraId="2C86BF7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2AB1" w14:textId="08ED025F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DF89E2B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55D8B79A" w14:textId="389BBD23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760882EE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3F93EB8F" w14:textId="2A7A1BCB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28C0939C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7EEB8629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2F93" w14:paraId="55FA4BF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19B6" w14:textId="3013BC44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6234104" w14:textId="5F6611E2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418237DB" w14:textId="4A825DE0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3BA59AB6" w14:textId="0295BD63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5B2CFCE6" w14:textId="57FE835B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67EEFA04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2F93" w14:paraId="1CED240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F468" w14:textId="77777777" w:rsidR="00FD2F93" w:rsidRDefault="00FD2F93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2F93" w14:paraId="2858AD83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1043" w14:textId="1D6EA591" w:rsidR="00FD2F93" w:rsidRDefault="00FD2F93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2F93" w14:paraId="16DA7CC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45E4" w14:textId="77777777" w:rsidR="00FD2F93" w:rsidRDefault="00FD2F9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E572AB8" w14:textId="77777777" w:rsidR="00FD2F93" w:rsidRDefault="00FD2F9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10ECE73" w14:textId="77777777" w:rsidR="00FD2F93" w:rsidRDefault="00FD2F9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0130A7C" w14:textId="77777777" w:rsidR="00FD2F93" w:rsidRDefault="00FD2F9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58628DD" w14:textId="77777777" w:rsidR="00FD2F93" w:rsidRPr="002C2251" w:rsidRDefault="00FD2F93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2F93" w14:paraId="48B7720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F0C31E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D7A28EB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280A31B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FDED4C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852FB6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844550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C63F2FE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16DC774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3B896410" w14:textId="77777777" w:rsidR="00FD2F93" w:rsidRDefault="00FD2F93" w:rsidP="005D00E9">
            <w:pPr>
              <w:rPr>
                <w:rFonts w:ascii="Arial Narrow" w:hAnsi="Arial Narrow"/>
                <w:sz w:val="22"/>
              </w:rPr>
            </w:pPr>
          </w:p>
          <w:p w14:paraId="20D09920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D8F15E5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547F803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50274D0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4834CB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1E126F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FB5F921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323216E" w14:textId="77777777" w:rsidR="00FD2F93" w:rsidRDefault="00FD2F9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5C66CE0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4BA737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5ABAA8" w14:textId="77777777" w:rsidR="00FD2F93" w:rsidRDefault="00FD2F93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2F93" w14:paraId="789426EB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09F77AD" w14:textId="77777777" w:rsidR="00FD2F93" w:rsidRDefault="00FD2F93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0BEF39A" w14:textId="77777777" w:rsidR="00FD2F93" w:rsidRDefault="00FD2F93" w:rsidP="005D00E9">
            <w:pPr>
              <w:snapToGrid w:val="0"/>
            </w:pPr>
          </w:p>
        </w:tc>
      </w:tr>
    </w:tbl>
    <w:p w14:paraId="66A60C9D" w14:textId="1FCB4E38" w:rsidR="00FD2F93" w:rsidRDefault="00FD2F93" w:rsidP="00FD2F93"/>
    <w:p w14:paraId="1CBD1A03" w14:textId="77777777" w:rsidR="000A30C8" w:rsidRDefault="000A30C8" w:rsidP="00FD51AF"/>
    <w:p w14:paraId="0CE7AA26" w14:textId="314ADA1A" w:rsidR="009368CC" w:rsidRDefault="009368CC">
      <w:pPr>
        <w:suppressAutoHyphens w:val="0"/>
      </w:pPr>
      <w:r>
        <w:br w:type="page"/>
      </w:r>
    </w:p>
    <w:p w14:paraId="2DE2930B" w14:textId="0072E599" w:rsidR="009368CC" w:rsidRDefault="009368CC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368CC" w14:paraId="3A147792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38A0FEF" w14:textId="77777777" w:rsidR="009368CC" w:rsidRDefault="009368CC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22922F59" w14:textId="2FB09484" w:rsidR="009368CC" w:rsidRDefault="009368CC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D2F35E8" w14:textId="7E8C5DC9" w:rsidR="009368CC" w:rsidRDefault="009368CC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CINT/PCH/F-014/TKTP</w:t>
            </w:r>
          </w:p>
          <w:p w14:paraId="7733F78B" w14:textId="77777777" w:rsidR="009368CC" w:rsidRPr="00503A63" w:rsidRDefault="009368CC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FAC8FC7" w14:textId="77777777" w:rsidR="009368CC" w:rsidRDefault="009368CC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68CC" w14:paraId="1CA5324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BF14F" w14:textId="77777777" w:rsidR="009368CC" w:rsidRDefault="009368CC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368CC" w14:paraId="0C7F938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7C35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0B4B4A0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3F8240E1" w14:textId="4257831F" w:rsidR="009368CC" w:rsidRDefault="00B5660D" w:rsidP="005D00E9">
            <w:pPr>
              <w:ind w:left="720"/>
              <w:rPr>
                <w:rFonts w:ascii="Arial Narrow" w:hAnsi="Arial Narrow" w:cs="Mangal"/>
                <w:sz w:val="22"/>
                <w:szCs w:val="18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pembelian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pematauan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pembelian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54F74">
              <w:rPr>
                <w:rFonts w:ascii="Arial Narrow" w:hAnsi="Arial Narrow"/>
                <w:sz w:val="22"/>
              </w:rPr>
              <w:t>p</w:t>
            </w:r>
            <w:r w:rsidR="00854F74" w:rsidRPr="00854F74">
              <w:rPr>
                <w:rFonts w:ascii="Arial Narrow" w:hAnsi="Arial Narrow"/>
                <w:sz w:val="22"/>
              </w:rPr>
              <w:t>eralihan</w:t>
            </w:r>
            <w:proofErr w:type="spellEnd"/>
            <w:r w:rsidR="00854F74" w:rsidRPr="00854F7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54F74" w:rsidRPr="00854F74">
              <w:rPr>
                <w:rFonts w:ascii="Arial Narrow" w:hAnsi="Arial Narrow"/>
                <w:sz w:val="22"/>
              </w:rPr>
              <w:t>kewenangan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 w:rsidR="00854F74" w:rsidRPr="00854F74">
              <w:rPr>
                <w:rFonts w:ascii="Arial Narrow" w:hAnsi="Arial Narrow"/>
                <w:sz w:val="22"/>
              </w:rPr>
              <w:t xml:space="preserve"> customer internal</w:t>
            </w:r>
            <w:r w:rsidR="00854F7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sebaliknya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pembelian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2FFE104" w14:textId="56FA77FD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2D6811CC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368CC" w14:paraId="35E0BAD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9444" w14:textId="18BAD2D6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Ma</w:t>
            </w:r>
            <w:r w:rsidR="0027080D">
              <w:rPr>
                <w:rFonts w:ascii="Arial Narrow" w:hAnsi="Arial Narrow"/>
                <w:i/>
                <w:sz w:val="22"/>
                <w:szCs w:val="22"/>
              </w:rPr>
              <w:t>n</w:t>
            </w:r>
            <w:r>
              <w:rPr>
                <w:rFonts w:ascii="Arial Narrow" w:hAnsi="Arial Narrow"/>
                <w:i/>
                <w:sz w:val="22"/>
                <w:szCs w:val="22"/>
              </w:rPr>
              <w:t>ajemen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Mutu dan Proses</w:t>
            </w:r>
          </w:p>
        </w:tc>
      </w:tr>
      <w:tr w:rsidR="009368CC" w14:paraId="22318DC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7E2F" w14:textId="021D122E" w:rsidR="009368CC" w:rsidRDefault="009368CC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trike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9368CC" w14:paraId="5F99992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76FC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9368CC" w14:paraId="11FEC52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834C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67DBB33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835D09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94DD04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EFA583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3AD823C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26A0401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828436D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AF74C1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1EFDE3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60FEA4FC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40C483E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63C2D32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9E9342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841860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01A80D12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70A1820" w14:textId="36771551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94C3A06" w14:textId="6396202A" w:rsidR="009368CC" w:rsidRDefault="002946D7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16608" behindDoc="1" locked="0" layoutInCell="1" allowOverlap="1" wp14:anchorId="716C42D6" wp14:editId="31638657">
                  <wp:simplePos x="0" y="0"/>
                  <wp:positionH relativeFrom="column">
                    <wp:posOffset>1125855</wp:posOffset>
                  </wp:positionH>
                  <wp:positionV relativeFrom="paragraph">
                    <wp:posOffset>47625</wp:posOffset>
                  </wp:positionV>
                  <wp:extent cx="504825" cy="410845"/>
                  <wp:effectExtent l="0" t="0" r="9525" b="8255"/>
                  <wp:wrapNone/>
                  <wp:docPr id="849103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043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26BEF4D" wp14:editId="1D6648F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10160</wp:posOffset>
                  </wp:positionV>
                  <wp:extent cx="910590" cy="464185"/>
                  <wp:effectExtent l="0" t="0" r="3810" b="0"/>
                  <wp:wrapNone/>
                  <wp:docPr id="1942626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AD894" w14:textId="4F868522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336036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368CC" w14:paraId="01B98CA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DC62" w14:textId="77777777" w:rsidR="009368CC" w:rsidRPr="008939CB" w:rsidRDefault="009368CC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368CC" w14:paraId="79BC499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59B5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368CC" w14:paraId="6CB5F4E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F6E8F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3213BFE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D074329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A8451A" w14:textId="77777777" w:rsidR="009368CC" w:rsidRDefault="009368CC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646FBBAD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2D7FD5C2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C383B43" w14:textId="77777777" w:rsidR="009368CC" w:rsidRDefault="009368CC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4462D44" w14:textId="77777777" w:rsidR="009368CC" w:rsidRDefault="009368CC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3435ED3" w14:textId="77777777" w:rsidR="009368CC" w:rsidRDefault="009368CC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A998551" w14:textId="77777777" w:rsidR="009368CC" w:rsidRDefault="009368CC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7E9C44E6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C0C1F8B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22F83B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99B604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E89556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368CC" w14:paraId="2E56DD14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55DC" w14:textId="77777777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2249516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007867BB" w14:textId="3FD0CCCA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2630126E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1D3FC0DC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31D66E0F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0A490524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368CC" w14:paraId="6FC29C0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23CA" w14:textId="61F8F354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0A5E492" w14:textId="002C740E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673E91A6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66667A9F" w14:textId="195FB08E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047B267E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03806580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368CC" w14:paraId="65EA920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22D9" w14:textId="22CA6C4C" w:rsidR="009368CC" w:rsidRDefault="009368CC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368CC" w14:paraId="03DD1858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32E3" w14:textId="77777777" w:rsidR="009368CC" w:rsidRDefault="009368CC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368CC" w14:paraId="35B385B7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8E68" w14:textId="77777777" w:rsidR="009368CC" w:rsidRDefault="009368CC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4930C96" w14:textId="77777777" w:rsidR="009368CC" w:rsidRDefault="009368CC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856CA68" w14:textId="75E869F5" w:rsidR="009368CC" w:rsidRDefault="009368CC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49FD19F" w14:textId="77777777" w:rsidR="009368CC" w:rsidRDefault="009368CC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239926F" w14:textId="77777777" w:rsidR="009368CC" w:rsidRPr="002C2251" w:rsidRDefault="009368CC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368CC" w14:paraId="2899272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1D8BB5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F856A81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C53C935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5AB0C6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3C7074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0B2C16C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4B31750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592320D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6496FC54" w14:textId="77777777" w:rsidR="009368CC" w:rsidRDefault="009368CC" w:rsidP="005D00E9">
            <w:pPr>
              <w:rPr>
                <w:rFonts w:ascii="Arial Narrow" w:hAnsi="Arial Narrow"/>
                <w:sz w:val="22"/>
              </w:rPr>
            </w:pPr>
          </w:p>
          <w:p w14:paraId="0F5B1A08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5024D85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464AC07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52851AD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D2181D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F3E835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C1FDA4D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06736C" w14:textId="77777777" w:rsidR="009368CC" w:rsidRDefault="009368CC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B86B998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8AE160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4DB99" w14:textId="77777777" w:rsidR="009368CC" w:rsidRDefault="009368CC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368CC" w14:paraId="169A9BC4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67F7084" w14:textId="77777777" w:rsidR="009368CC" w:rsidRDefault="009368CC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20C22AA" w14:textId="77777777" w:rsidR="009368CC" w:rsidRDefault="009368CC" w:rsidP="005D00E9">
            <w:pPr>
              <w:snapToGrid w:val="0"/>
            </w:pPr>
          </w:p>
        </w:tc>
      </w:tr>
    </w:tbl>
    <w:p w14:paraId="44567709" w14:textId="77777777" w:rsidR="009368CC" w:rsidRDefault="009368CC" w:rsidP="009368CC"/>
    <w:p w14:paraId="44215D06" w14:textId="1FD50651" w:rsidR="00E143CD" w:rsidRDefault="00E143CD">
      <w:pPr>
        <w:suppressAutoHyphens w:val="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143CD" w14:paraId="5E651FEB" w14:textId="77777777" w:rsidTr="005D00E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714075" w14:textId="114690B7" w:rsidR="00E143CD" w:rsidRDefault="00E143CD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1CC298E8" w14:textId="3B3EA8F7" w:rsidR="00E143CD" w:rsidRDefault="00E143CD" w:rsidP="005D00E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7070ABEF" w14:textId="5A1269EC" w:rsidR="00E143CD" w:rsidRDefault="00E143CD" w:rsidP="005D00E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CINT/PCH/F-015/TKTP</w:t>
            </w:r>
          </w:p>
          <w:p w14:paraId="2D80DDBF" w14:textId="77777777" w:rsidR="00E143CD" w:rsidRPr="00503A63" w:rsidRDefault="00E143CD" w:rsidP="005D00E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3C7ADD8" w14:textId="77777777" w:rsidR="00E143CD" w:rsidRDefault="00E143CD" w:rsidP="005D00E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43CD" w14:paraId="058A1F96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5C26" w14:textId="12535B34" w:rsidR="00E143CD" w:rsidRDefault="00E143CD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143CD" w14:paraId="366F59AF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61AF" w14:textId="51801FEF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20B24626" w14:textId="4186ED41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7239F5E5" w14:textId="336CBABD" w:rsidR="00E143CD" w:rsidRDefault="00E143CD" w:rsidP="005D00E9">
            <w:pPr>
              <w:ind w:left="720"/>
              <w:rPr>
                <w:rFonts w:ascii="Arial Narrow" w:hAnsi="Arial Narrow" w:cs="Mangal"/>
                <w:sz w:val="22"/>
                <w:szCs w:val="18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24043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Prosedur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 </w:t>
            </w:r>
            <w:r w:rsidR="00B24043">
              <w:rPr>
                <w:rFonts w:ascii="Arial Narrow" w:hAnsi="Arial Narrow"/>
                <w:sz w:val="22"/>
              </w:rPr>
              <w:t xml:space="preserve">di purchasing </w:t>
            </w:r>
            <w:proofErr w:type="spellStart"/>
            <w:r w:rsidR="00B2404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24043">
              <w:rPr>
                <w:rFonts w:ascii="Arial Narrow" w:hAnsi="Arial Narrow"/>
                <w:sz w:val="22"/>
              </w:rPr>
              <w:t>terupdate</w:t>
            </w:r>
            <w:proofErr w:type="spellEnd"/>
            <w:r w:rsid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24043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B240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kondisi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ini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penggunaan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jabatan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E143CD">
              <w:rPr>
                <w:rFonts w:ascii="Arial Narrow" w:hAnsi="Arial Narrow"/>
                <w:sz w:val="22"/>
              </w:rPr>
              <w:t>dll</w:t>
            </w:r>
            <w:proofErr w:type="spellEnd"/>
            <w:r w:rsidRPr="00E143CD">
              <w:rPr>
                <w:rFonts w:ascii="Arial Narrow" w:hAnsi="Arial Narrow"/>
                <w:sz w:val="22"/>
              </w:rPr>
              <w:t>)</w:t>
            </w:r>
          </w:p>
          <w:p w14:paraId="349B4715" w14:textId="3F2E07E1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4402B1E4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143CD" w14:paraId="1F8A2D7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70F4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B10F4">
              <w:rPr>
                <w:rFonts w:ascii="Arial Narrow" w:hAnsi="Arial Narrow"/>
                <w:sz w:val="22"/>
              </w:rPr>
              <w:t xml:space="preserve">ISO </w:t>
            </w:r>
            <w:proofErr w:type="spellStart"/>
            <w:r w:rsidRPr="00D02775">
              <w:rPr>
                <w:rFonts w:ascii="Arial Narrow" w:hAnsi="Arial Narrow"/>
                <w:sz w:val="22"/>
              </w:rPr>
              <w:t>ISO</w:t>
            </w:r>
            <w:proofErr w:type="spellEnd"/>
            <w:r w:rsidRPr="00D02775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 w:rsidRPr="00D02775">
              <w:rPr>
                <w:rFonts w:ascii="Arial Narrow" w:hAnsi="Arial Narrow"/>
                <w:sz w:val="22"/>
              </w:rPr>
              <w:t>9001:2015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232A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Pr="004223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  <w:r w:rsidRPr="00D0277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Mutu dan Proses</w:t>
            </w:r>
          </w:p>
        </w:tc>
      </w:tr>
      <w:tr w:rsidR="00E143CD" w14:paraId="332BCCC9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F1A4" w14:textId="09F8C8A5" w:rsidR="00E143CD" w:rsidRDefault="00E143CD" w:rsidP="005D00E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gramStart"/>
            <w:r>
              <w:rPr>
                <w:rFonts w:ascii="Arial Narrow" w:hAnsi="Arial Narrow"/>
                <w:sz w:val="22"/>
              </w:rPr>
              <w:t>Mutu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trike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</w:t>
            </w:r>
            <w:r w:rsidR="00CF646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143CD" w14:paraId="1290427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C1B4E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143CD" w14:paraId="25B39455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2EC35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F3C7555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6E340B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CF4EA1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085F03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731DEEA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F419544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083EDF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60E3CD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1013CD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N. K. &amp; Lilik S.</w:t>
            </w:r>
          </w:p>
        </w:tc>
        <w:tc>
          <w:tcPr>
            <w:tcW w:w="270" w:type="dxa"/>
            <w:shd w:val="clear" w:color="auto" w:fill="auto"/>
          </w:tcPr>
          <w:p w14:paraId="2CD481A1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F7DD560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96FC68D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20E0AB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57EAF7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0FDE06AF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3B33234" w14:textId="6537A85C" w:rsidR="00E143CD" w:rsidRDefault="00B24043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6B506B1" wp14:editId="52827A8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140335</wp:posOffset>
                  </wp:positionV>
                  <wp:extent cx="910590" cy="464185"/>
                  <wp:effectExtent l="0" t="0" r="3810" b="0"/>
                  <wp:wrapNone/>
                  <wp:docPr id="1308864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56211" name="Picture 5054562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3" r="33215"/>
                          <a:stretch/>
                        </pic:blipFill>
                        <pic:spPr bwMode="auto">
                          <a:xfrm>
                            <a:off x="0" y="0"/>
                            <a:ext cx="910590" cy="464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E143CD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C99CB6F" w14:textId="0F766BDD" w:rsidR="00E143CD" w:rsidRDefault="002946D7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718656" behindDoc="1" locked="0" layoutInCell="1" allowOverlap="1" wp14:anchorId="4CD612EF" wp14:editId="710327EE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20320</wp:posOffset>
                  </wp:positionV>
                  <wp:extent cx="504825" cy="410845"/>
                  <wp:effectExtent l="0" t="0" r="9525" b="8255"/>
                  <wp:wrapNone/>
                  <wp:docPr id="20264042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25669" name="Picture 41282566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92" t="45436" r="31176" b="35819"/>
                          <a:stretch/>
                        </pic:blipFill>
                        <pic:spPr bwMode="auto">
                          <a:xfrm>
                            <a:off x="0" y="0"/>
                            <a:ext cx="5048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1E334C" w14:textId="074C592A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A2B982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143CD" w14:paraId="58182C3E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4E21" w14:textId="77777777" w:rsidR="00E143CD" w:rsidRPr="008939CB" w:rsidRDefault="00E143CD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143CD" w14:paraId="132DDEE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21DD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143CD" w14:paraId="08626B11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E4B4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611C978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36AF901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DF713B" w14:textId="77777777" w:rsidR="00E143CD" w:rsidRDefault="00E143CD" w:rsidP="005D00E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</w:p>
          <w:p w14:paraId="1C07C46B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R. Mauludin </w:t>
            </w:r>
          </w:p>
        </w:tc>
        <w:tc>
          <w:tcPr>
            <w:tcW w:w="270" w:type="dxa"/>
            <w:shd w:val="clear" w:color="auto" w:fill="auto"/>
          </w:tcPr>
          <w:p w14:paraId="71070A7E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62A8ADF" w14:textId="77777777" w:rsidR="00E143CD" w:rsidRDefault="00E143CD" w:rsidP="005D00E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91E53AC" w14:textId="77777777" w:rsidR="00E143CD" w:rsidRDefault="00E143CD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7CABFA" w14:textId="77777777" w:rsidR="00E143CD" w:rsidRDefault="00E143CD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8DE5C07" w14:textId="77777777" w:rsidR="00E143CD" w:rsidRDefault="00E143CD" w:rsidP="005D0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Purchasing</w:t>
            </w:r>
          </w:p>
        </w:tc>
        <w:tc>
          <w:tcPr>
            <w:tcW w:w="360" w:type="dxa"/>
            <w:shd w:val="clear" w:color="auto" w:fill="auto"/>
          </w:tcPr>
          <w:p w14:paraId="457D59F3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F09E35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DF25CC7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DE0C24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4B6B8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143CD" w14:paraId="17BBD5CD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23D2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715156B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0EE37374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46D0EADA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57CE927F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157A8137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143CD" w14:paraId="62D4D45C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E381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8F59106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6FC95FC1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1B6B6162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0183A03B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31A6B0AE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143CD" w14:paraId="4DACF5E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A7E7" w14:textId="77777777" w:rsidR="00E143CD" w:rsidRDefault="00E143CD" w:rsidP="005D00E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143CD" w14:paraId="576A4CB0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6B9C" w14:textId="77777777" w:rsidR="00E143CD" w:rsidRDefault="00E143CD" w:rsidP="005D00E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143CD" w14:paraId="0022255A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D016" w14:textId="77777777" w:rsidR="00E143CD" w:rsidRDefault="00E143CD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A978ECC" w14:textId="77777777" w:rsidR="00E143CD" w:rsidRDefault="00E143CD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34DE16E" w14:textId="77777777" w:rsidR="00E143CD" w:rsidRDefault="00E143CD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DCE1114" w14:textId="77777777" w:rsidR="00E143CD" w:rsidRDefault="00E143CD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571F71F" w14:textId="77777777" w:rsidR="00E143CD" w:rsidRPr="002C2251" w:rsidRDefault="00E143CD" w:rsidP="005D00E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143CD" w14:paraId="03C5F4F2" w14:textId="77777777" w:rsidTr="005D00E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FF8CF1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ECEC993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E17F455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0511E3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8BDD00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1AA10EF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45862AF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DCEC6D1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70AE0156" w14:textId="77777777" w:rsidR="00E143CD" w:rsidRDefault="00E143CD" w:rsidP="005D00E9">
            <w:pPr>
              <w:rPr>
                <w:rFonts w:ascii="Arial Narrow" w:hAnsi="Arial Narrow"/>
                <w:sz w:val="22"/>
              </w:rPr>
            </w:pPr>
          </w:p>
          <w:p w14:paraId="5E763009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71DA368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712BA54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82F192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7A4BB4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B6EDD0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CE31F6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5F6555" w14:textId="77777777" w:rsidR="00E143CD" w:rsidRDefault="00E143CD" w:rsidP="005D00E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BBF6C36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A71089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322519" w14:textId="77777777" w:rsidR="00E143CD" w:rsidRDefault="00E143CD" w:rsidP="005D00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143CD" w14:paraId="42D8146F" w14:textId="77777777" w:rsidTr="005D00E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C52989E" w14:textId="364AF364" w:rsidR="00E143CD" w:rsidRDefault="00E143CD" w:rsidP="005D00E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5F4C66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7B5C1C8" w14:textId="77777777" w:rsidR="00E143CD" w:rsidRDefault="00E143CD" w:rsidP="005D00E9">
            <w:pPr>
              <w:snapToGrid w:val="0"/>
            </w:pPr>
          </w:p>
        </w:tc>
      </w:tr>
    </w:tbl>
    <w:p w14:paraId="7694CD0C" w14:textId="4E2496BA" w:rsidR="00E143CD" w:rsidRDefault="00E143CD" w:rsidP="00E143CD"/>
    <w:p w14:paraId="2E77A138" w14:textId="37166BCD" w:rsidR="00B24043" w:rsidRPr="00B24190" w:rsidRDefault="00B24043" w:rsidP="00B24043">
      <w:pPr>
        <w:jc w:val="both"/>
        <w:rPr>
          <w:sz w:val="24"/>
        </w:rPr>
      </w:pPr>
      <w:proofErr w:type="spellStart"/>
      <w:r w:rsidRPr="00B24190">
        <w:rPr>
          <w:sz w:val="24"/>
        </w:rPr>
        <w:t>Rekomendasi</w:t>
      </w:r>
      <w:proofErr w:type="spellEnd"/>
      <w:r w:rsidRPr="00B24190">
        <w:rPr>
          <w:sz w:val="24"/>
        </w:rPr>
        <w:t>:</w:t>
      </w:r>
    </w:p>
    <w:p w14:paraId="3E70B111" w14:textId="77777777" w:rsidR="00B24043" w:rsidRPr="00B24190" w:rsidRDefault="00B24043" w:rsidP="00B24043">
      <w:pPr>
        <w:jc w:val="both"/>
        <w:rPr>
          <w:sz w:val="24"/>
        </w:rPr>
      </w:pPr>
    </w:p>
    <w:p w14:paraId="604E148F" w14:textId="0D9D6A9F" w:rsidR="00B24043" w:rsidRPr="00B24043" w:rsidRDefault="00B24043" w:rsidP="00FD51AF">
      <w:pPr>
        <w:pStyle w:val="ListParagraph"/>
        <w:numPr>
          <w:ilvl w:val="0"/>
          <w:numId w:val="4"/>
        </w:numPr>
        <w:jc w:val="both"/>
      </w:pPr>
      <w:proofErr w:type="spellStart"/>
      <w:r w:rsidRPr="00B24043">
        <w:rPr>
          <w:sz w:val="24"/>
        </w:rPr>
        <w:t>Dokumen</w:t>
      </w:r>
      <w:proofErr w:type="spellEnd"/>
      <w:r w:rsidRPr="00B24043">
        <w:rPr>
          <w:sz w:val="24"/>
        </w:rPr>
        <w:t xml:space="preserve"> </w:t>
      </w:r>
      <w:proofErr w:type="spellStart"/>
      <w:r w:rsidRPr="00B24043">
        <w:rPr>
          <w:sz w:val="24"/>
        </w:rPr>
        <w:t>legalitas</w:t>
      </w:r>
      <w:proofErr w:type="spellEnd"/>
      <w:r w:rsidRPr="00B24043">
        <w:rPr>
          <w:sz w:val="24"/>
        </w:rPr>
        <w:t xml:space="preserve"> </w:t>
      </w:r>
      <w:proofErr w:type="spellStart"/>
      <w:r>
        <w:rPr>
          <w:sz w:val="24"/>
        </w:rPr>
        <w:t>perjanjian</w:t>
      </w:r>
      <w:proofErr w:type="spellEnd"/>
      <w:r>
        <w:rPr>
          <w:sz w:val="24"/>
        </w:rPr>
        <w:t xml:space="preserve"> supplier </w:t>
      </w:r>
      <w:proofErr w:type="spellStart"/>
      <w:r>
        <w:rPr>
          <w:sz w:val="24"/>
        </w:rPr>
        <w:t>didokumetasikan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soft copy di purchasing </w:t>
      </w:r>
    </w:p>
    <w:p w14:paraId="6B1012E7" w14:textId="17735BD2" w:rsidR="00B24043" w:rsidRPr="00B24043" w:rsidRDefault="00B24043" w:rsidP="00B24043">
      <w:pPr>
        <w:pStyle w:val="ListParagraph"/>
        <w:numPr>
          <w:ilvl w:val="0"/>
          <w:numId w:val="4"/>
        </w:numPr>
        <w:jc w:val="both"/>
      </w:pPr>
      <w:proofErr w:type="spellStart"/>
      <w:r w:rsidRPr="00B24043">
        <w:rPr>
          <w:sz w:val="24"/>
        </w:rPr>
        <w:t>Dibuatkan</w:t>
      </w:r>
      <w:proofErr w:type="spellEnd"/>
      <w:r w:rsidRPr="00B24043">
        <w:rPr>
          <w:sz w:val="24"/>
        </w:rPr>
        <w:t xml:space="preserve"> list </w:t>
      </w:r>
      <w:proofErr w:type="spellStart"/>
      <w:r w:rsidRPr="00B24043">
        <w:rPr>
          <w:sz w:val="24"/>
        </w:rPr>
        <w:t>dokumen</w:t>
      </w:r>
      <w:proofErr w:type="spellEnd"/>
      <w:r w:rsidRPr="00B24043">
        <w:rPr>
          <w:sz w:val="24"/>
        </w:rPr>
        <w:t xml:space="preserve"> </w:t>
      </w:r>
      <w:proofErr w:type="spellStart"/>
      <w:r w:rsidRPr="00B24043">
        <w:rPr>
          <w:sz w:val="24"/>
        </w:rPr>
        <w:t>perjanjian</w:t>
      </w:r>
      <w:proofErr w:type="spellEnd"/>
      <w:r w:rsidRPr="00B24043">
        <w:rPr>
          <w:sz w:val="24"/>
        </w:rPr>
        <w:t xml:space="preserve"> </w:t>
      </w:r>
      <w:proofErr w:type="spellStart"/>
      <w:r w:rsidRPr="00B24043">
        <w:rPr>
          <w:sz w:val="24"/>
        </w:rPr>
        <w:t>serta</w:t>
      </w:r>
      <w:proofErr w:type="spellEnd"/>
      <w:r w:rsidRPr="00B24043">
        <w:rPr>
          <w:sz w:val="24"/>
        </w:rPr>
        <w:t xml:space="preserve"> masa </w:t>
      </w:r>
      <w:proofErr w:type="spellStart"/>
      <w:r w:rsidRPr="00B24043">
        <w:rPr>
          <w:sz w:val="24"/>
        </w:rPr>
        <w:t>berlakukanya</w:t>
      </w:r>
      <w:proofErr w:type="spellEnd"/>
      <w:r w:rsidRPr="00B24043">
        <w:rPr>
          <w:sz w:val="24"/>
        </w:rPr>
        <w:t xml:space="preserve"> agar </w:t>
      </w:r>
      <w:proofErr w:type="spellStart"/>
      <w:r w:rsidRPr="00B24043">
        <w:rPr>
          <w:sz w:val="24"/>
        </w:rPr>
        <w:t>dapat</w:t>
      </w:r>
      <w:proofErr w:type="spellEnd"/>
      <w:r w:rsidRPr="00B24043">
        <w:rPr>
          <w:sz w:val="24"/>
        </w:rPr>
        <w:t xml:space="preserve"> </w:t>
      </w:r>
      <w:proofErr w:type="spellStart"/>
      <w:r w:rsidRPr="00B24043">
        <w:rPr>
          <w:sz w:val="24"/>
        </w:rPr>
        <w:t>dilakukan</w:t>
      </w:r>
      <w:proofErr w:type="spellEnd"/>
      <w:r w:rsidRPr="00B24043">
        <w:rPr>
          <w:sz w:val="24"/>
        </w:rPr>
        <w:t xml:space="preserve"> monitoring </w:t>
      </w:r>
      <w:proofErr w:type="spellStart"/>
      <w:r w:rsidRPr="00B24043">
        <w:rPr>
          <w:sz w:val="24"/>
        </w:rPr>
        <w:t>perjanjian</w:t>
      </w:r>
      <w:proofErr w:type="spellEnd"/>
      <w:r w:rsidRPr="00B24043">
        <w:rPr>
          <w:sz w:val="24"/>
        </w:rPr>
        <w:t>.</w:t>
      </w:r>
    </w:p>
    <w:sectPr w:rsidR="00B24043" w:rsidRPr="00B24043" w:rsidSect="00724ECB">
      <w:headerReference w:type="default" r:id="rId10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52B51" w14:textId="77777777" w:rsidR="00933868" w:rsidRDefault="00933868">
      <w:r>
        <w:separator/>
      </w:r>
    </w:p>
  </w:endnote>
  <w:endnote w:type="continuationSeparator" w:id="0">
    <w:p w14:paraId="67E13C59" w14:textId="77777777" w:rsidR="00933868" w:rsidRDefault="0093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B9692" w14:textId="77777777" w:rsidR="00933868" w:rsidRDefault="00933868">
      <w:r>
        <w:separator/>
      </w:r>
    </w:p>
  </w:footnote>
  <w:footnote w:type="continuationSeparator" w:id="0">
    <w:p w14:paraId="0F09AE9B" w14:textId="77777777" w:rsidR="00933868" w:rsidRDefault="0093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E44F8" w14:textId="742C6AF9" w:rsidR="00177E78" w:rsidRPr="00B9546D" w:rsidRDefault="00A06CB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60288" behindDoc="0" locked="0" layoutInCell="1" allowOverlap="1" wp14:anchorId="4EAC12E1" wp14:editId="3A5D2552">
          <wp:simplePos x="0" y="0"/>
          <wp:positionH relativeFrom="margin">
            <wp:align>left</wp:align>
          </wp:positionH>
          <wp:positionV relativeFrom="paragraph">
            <wp:posOffset>36802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177E78">
      <w:rPr>
        <w:rFonts w:ascii="Arial" w:hAnsi="Arial"/>
        <w:b/>
        <w:sz w:val="32"/>
      </w:rPr>
      <w:t>TEAM ISO 9001:20</w:t>
    </w:r>
    <w:r w:rsidR="00177E78">
      <w:rPr>
        <w:rFonts w:ascii="Arial" w:hAnsi="Arial"/>
        <w:b/>
        <w:sz w:val="32"/>
        <w:lang w:val="id-ID"/>
      </w:rPr>
      <w:t>15</w:t>
    </w:r>
    <w:r w:rsidR="00EB385F">
      <w:rPr>
        <w:rFonts w:ascii="Arial" w:hAnsi="Arial"/>
        <w:b/>
        <w:sz w:val="32"/>
        <w:lang w:val="id-ID"/>
      </w:rPr>
      <w:t>, ISO 14001:2015, ISO 45001:2018</w:t>
    </w:r>
  </w:p>
  <w:p w14:paraId="3B78B370" w14:textId="77777777" w:rsidR="00177E78" w:rsidRDefault="00177E78" w:rsidP="00EB724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088A542" w14:textId="071BC103" w:rsidR="00177E78" w:rsidRDefault="00EB385F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  <w:p w14:paraId="35389916" w14:textId="77777777" w:rsidR="00177E78" w:rsidRDefault="00177E78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226D7DA1" wp14:editId="5D793DDD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81161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80151"/>
    <w:multiLevelType w:val="hybridMultilevel"/>
    <w:tmpl w:val="4C70E1A6"/>
    <w:lvl w:ilvl="0" w:tplc="5D5AA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1F10"/>
    <w:multiLevelType w:val="hybridMultilevel"/>
    <w:tmpl w:val="0C2C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24EF"/>
    <w:multiLevelType w:val="hybridMultilevel"/>
    <w:tmpl w:val="AF7CAE24"/>
    <w:lvl w:ilvl="0" w:tplc="4D3A40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38221">
    <w:abstractNumId w:val="0"/>
  </w:num>
  <w:num w:numId="2" w16cid:durableId="1989020155">
    <w:abstractNumId w:val="1"/>
  </w:num>
  <w:num w:numId="3" w16cid:durableId="751202122">
    <w:abstractNumId w:val="3"/>
  </w:num>
  <w:num w:numId="4" w16cid:durableId="7952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2721"/>
    <w:rsid w:val="00036D87"/>
    <w:rsid w:val="00041913"/>
    <w:rsid w:val="00060254"/>
    <w:rsid w:val="000613AE"/>
    <w:rsid w:val="000918A4"/>
    <w:rsid w:val="000936A6"/>
    <w:rsid w:val="000946B8"/>
    <w:rsid w:val="00095F5A"/>
    <w:rsid w:val="000A30C8"/>
    <w:rsid w:val="000A6554"/>
    <w:rsid w:val="000C60B4"/>
    <w:rsid w:val="000C78B8"/>
    <w:rsid w:val="0010657D"/>
    <w:rsid w:val="00172345"/>
    <w:rsid w:val="00177E78"/>
    <w:rsid w:val="00183E62"/>
    <w:rsid w:val="0019247B"/>
    <w:rsid w:val="001A01F7"/>
    <w:rsid w:val="001B4FD9"/>
    <w:rsid w:val="001B592F"/>
    <w:rsid w:val="001B7266"/>
    <w:rsid w:val="001D6BC8"/>
    <w:rsid w:val="001E335A"/>
    <w:rsid w:val="001E7A7D"/>
    <w:rsid w:val="001F045A"/>
    <w:rsid w:val="001F1032"/>
    <w:rsid w:val="001F4E5B"/>
    <w:rsid w:val="001F675B"/>
    <w:rsid w:val="00222495"/>
    <w:rsid w:val="00226536"/>
    <w:rsid w:val="002358BC"/>
    <w:rsid w:val="002424FC"/>
    <w:rsid w:val="002506DE"/>
    <w:rsid w:val="0027080D"/>
    <w:rsid w:val="00282D8E"/>
    <w:rsid w:val="002929D9"/>
    <w:rsid w:val="002946D7"/>
    <w:rsid w:val="002B10F4"/>
    <w:rsid w:val="002C2251"/>
    <w:rsid w:val="002D6E3B"/>
    <w:rsid w:val="003B6BC0"/>
    <w:rsid w:val="003B7E0A"/>
    <w:rsid w:val="003D369E"/>
    <w:rsid w:val="003F0FC9"/>
    <w:rsid w:val="003F50E5"/>
    <w:rsid w:val="004012F6"/>
    <w:rsid w:val="00406BBD"/>
    <w:rsid w:val="00410FA4"/>
    <w:rsid w:val="00420C95"/>
    <w:rsid w:val="0042232A"/>
    <w:rsid w:val="00433171"/>
    <w:rsid w:val="004338C3"/>
    <w:rsid w:val="00441BE3"/>
    <w:rsid w:val="00452E81"/>
    <w:rsid w:val="004715EA"/>
    <w:rsid w:val="004A0B0B"/>
    <w:rsid w:val="004A46BF"/>
    <w:rsid w:val="004A4EF1"/>
    <w:rsid w:val="004C61F5"/>
    <w:rsid w:val="004D1FED"/>
    <w:rsid w:val="004E1AF8"/>
    <w:rsid w:val="00503A63"/>
    <w:rsid w:val="00516BEA"/>
    <w:rsid w:val="0056332E"/>
    <w:rsid w:val="00576CC0"/>
    <w:rsid w:val="00576ED1"/>
    <w:rsid w:val="0058088A"/>
    <w:rsid w:val="005838AD"/>
    <w:rsid w:val="005C3C57"/>
    <w:rsid w:val="005E3FF4"/>
    <w:rsid w:val="005F4C66"/>
    <w:rsid w:val="00607139"/>
    <w:rsid w:val="00616740"/>
    <w:rsid w:val="00625298"/>
    <w:rsid w:val="006448CC"/>
    <w:rsid w:val="006822C5"/>
    <w:rsid w:val="00682ED2"/>
    <w:rsid w:val="006A0FA0"/>
    <w:rsid w:val="006A25BA"/>
    <w:rsid w:val="006A5AD2"/>
    <w:rsid w:val="006A6097"/>
    <w:rsid w:val="006B38FB"/>
    <w:rsid w:val="006D74DA"/>
    <w:rsid w:val="006D7AF7"/>
    <w:rsid w:val="00703029"/>
    <w:rsid w:val="00705A0C"/>
    <w:rsid w:val="00705D48"/>
    <w:rsid w:val="00706F30"/>
    <w:rsid w:val="00714746"/>
    <w:rsid w:val="00724ECB"/>
    <w:rsid w:val="0073188E"/>
    <w:rsid w:val="0073225F"/>
    <w:rsid w:val="0075558C"/>
    <w:rsid w:val="00765277"/>
    <w:rsid w:val="007743B5"/>
    <w:rsid w:val="00780C72"/>
    <w:rsid w:val="0079145B"/>
    <w:rsid w:val="00794D0B"/>
    <w:rsid w:val="00794EA6"/>
    <w:rsid w:val="00797CC2"/>
    <w:rsid w:val="007D60EA"/>
    <w:rsid w:val="007F242F"/>
    <w:rsid w:val="007F799D"/>
    <w:rsid w:val="008029F8"/>
    <w:rsid w:val="00822871"/>
    <w:rsid w:val="00826700"/>
    <w:rsid w:val="00832B6D"/>
    <w:rsid w:val="00836815"/>
    <w:rsid w:val="00847CD7"/>
    <w:rsid w:val="00854F74"/>
    <w:rsid w:val="0089113B"/>
    <w:rsid w:val="00893285"/>
    <w:rsid w:val="008939CB"/>
    <w:rsid w:val="008A5841"/>
    <w:rsid w:val="008B59E5"/>
    <w:rsid w:val="008C234E"/>
    <w:rsid w:val="008C297F"/>
    <w:rsid w:val="008C6E3E"/>
    <w:rsid w:val="008D4F06"/>
    <w:rsid w:val="00902F69"/>
    <w:rsid w:val="00903A8A"/>
    <w:rsid w:val="0093142F"/>
    <w:rsid w:val="00933868"/>
    <w:rsid w:val="009368CC"/>
    <w:rsid w:val="00942033"/>
    <w:rsid w:val="00966FD9"/>
    <w:rsid w:val="00986401"/>
    <w:rsid w:val="00990125"/>
    <w:rsid w:val="00991CEF"/>
    <w:rsid w:val="00994555"/>
    <w:rsid w:val="00994F27"/>
    <w:rsid w:val="009A662A"/>
    <w:rsid w:val="00A019F0"/>
    <w:rsid w:val="00A04531"/>
    <w:rsid w:val="00A06CBE"/>
    <w:rsid w:val="00A07148"/>
    <w:rsid w:val="00A226AC"/>
    <w:rsid w:val="00A22EE3"/>
    <w:rsid w:val="00A3645E"/>
    <w:rsid w:val="00A377FC"/>
    <w:rsid w:val="00A50760"/>
    <w:rsid w:val="00A555D0"/>
    <w:rsid w:val="00A63259"/>
    <w:rsid w:val="00A63953"/>
    <w:rsid w:val="00A657DC"/>
    <w:rsid w:val="00A722B2"/>
    <w:rsid w:val="00A72FD5"/>
    <w:rsid w:val="00A8370E"/>
    <w:rsid w:val="00AC324E"/>
    <w:rsid w:val="00AD4EEA"/>
    <w:rsid w:val="00AF5A38"/>
    <w:rsid w:val="00AF5D91"/>
    <w:rsid w:val="00B0717C"/>
    <w:rsid w:val="00B14AFE"/>
    <w:rsid w:val="00B17278"/>
    <w:rsid w:val="00B17590"/>
    <w:rsid w:val="00B23C86"/>
    <w:rsid w:val="00B24043"/>
    <w:rsid w:val="00B25C55"/>
    <w:rsid w:val="00B25F3E"/>
    <w:rsid w:val="00B414BE"/>
    <w:rsid w:val="00B42172"/>
    <w:rsid w:val="00B524C2"/>
    <w:rsid w:val="00B5660D"/>
    <w:rsid w:val="00B71123"/>
    <w:rsid w:val="00B752FE"/>
    <w:rsid w:val="00B768D6"/>
    <w:rsid w:val="00B840AC"/>
    <w:rsid w:val="00B9124D"/>
    <w:rsid w:val="00B9546D"/>
    <w:rsid w:val="00BA0F12"/>
    <w:rsid w:val="00BC0DA0"/>
    <w:rsid w:val="00BC5860"/>
    <w:rsid w:val="00BF3C8D"/>
    <w:rsid w:val="00C05FFE"/>
    <w:rsid w:val="00C07FD8"/>
    <w:rsid w:val="00C15879"/>
    <w:rsid w:val="00CB74D9"/>
    <w:rsid w:val="00CF1367"/>
    <w:rsid w:val="00CF1BF6"/>
    <w:rsid w:val="00CF6466"/>
    <w:rsid w:val="00D02775"/>
    <w:rsid w:val="00D02E23"/>
    <w:rsid w:val="00D0454C"/>
    <w:rsid w:val="00D07875"/>
    <w:rsid w:val="00D36EDB"/>
    <w:rsid w:val="00D60E34"/>
    <w:rsid w:val="00D72725"/>
    <w:rsid w:val="00D976FA"/>
    <w:rsid w:val="00DC5FDA"/>
    <w:rsid w:val="00DD4583"/>
    <w:rsid w:val="00DD772D"/>
    <w:rsid w:val="00DF3C3E"/>
    <w:rsid w:val="00E1431C"/>
    <w:rsid w:val="00E143CD"/>
    <w:rsid w:val="00E17D6C"/>
    <w:rsid w:val="00E25D3D"/>
    <w:rsid w:val="00E34511"/>
    <w:rsid w:val="00E375F3"/>
    <w:rsid w:val="00E454C0"/>
    <w:rsid w:val="00E658EC"/>
    <w:rsid w:val="00E7080F"/>
    <w:rsid w:val="00E92CB0"/>
    <w:rsid w:val="00EA4DAB"/>
    <w:rsid w:val="00EB385F"/>
    <w:rsid w:val="00EB7246"/>
    <w:rsid w:val="00ED623B"/>
    <w:rsid w:val="00EE3646"/>
    <w:rsid w:val="00F02F3D"/>
    <w:rsid w:val="00F41B37"/>
    <w:rsid w:val="00F51154"/>
    <w:rsid w:val="00F97C24"/>
    <w:rsid w:val="00FA3BFA"/>
    <w:rsid w:val="00FB211F"/>
    <w:rsid w:val="00FB55A8"/>
    <w:rsid w:val="00FB61BB"/>
    <w:rsid w:val="00FD2F93"/>
    <w:rsid w:val="00FD51AF"/>
    <w:rsid w:val="00FD7312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9DBC7F"/>
  <w15:docId w15:val="{B8663DC5-C6BF-46D9-AE8A-28F72EFA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02F3D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Lilik</cp:lastModifiedBy>
  <cp:revision>4</cp:revision>
  <cp:lastPrinted>2023-05-16T05:54:00Z</cp:lastPrinted>
  <dcterms:created xsi:type="dcterms:W3CDTF">2024-05-30T03:27:00Z</dcterms:created>
  <dcterms:modified xsi:type="dcterms:W3CDTF">2024-05-30T03:37:00Z</dcterms:modified>
</cp:coreProperties>
</file>