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B24F" w14:textId="545F7CB7" w:rsidR="002D579D" w:rsidRDefault="002D579D">
      <w:proofErr w:type="spellStart"/>
      <w:proofErr w:type="gramStart"/>
      <w:r>
        <w:t>Tujuan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Memastikan</w:t>
      </w:r>
      <w:proofErr w:type="spellEnd"/>
      <w:r>
        <w:t xml:space="preserve"> asset Perusahaan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Buku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951"/>
        <w:gridCol w:w="2977"/>
      </w:tblGrid>
      <w:tr w:rsidR="002D579D" w14:paraId="420E8786" w14:textId="77777777" w:rsidTr="002D579D">
        <w:tc>
          <w:tcPr>
            <w:tcW w:w="3116" w:type="dxa"/>
          </w:tcPr>
          <w:p w14:paraId="3072AC36" w14:textId="71E07276" w:rsidR="002D579D" w:rsidRDefault="002D579D">
            <w:r>
              <w:t>PROSES/DEPARTEMENT</w:t>
            </w:r>
          </w:p>
        </w:tc>
        <w:tc>
          <w:tcPr>
            <w:tcW w:w="5951" w:type="dxa"/>
          </w:tcPr>
          <w:p w14:paraId="3A455B19" w14:textId="66108625" w:rsidR="002D579D" w:rsidRDefault="002D579D">
            <w:r>
              <w:t>URAIAN</w:t>
            </w:r>
          </w:p>
        </w:tc>
        <w:tc>
          <w:tcPr>
            <w:tcW w:w="2977" w:type="dxa"/>
          </w:tcPr>
          <w:p w14:paraId="11C4B2DD" w14:textId="1543DC0E" w:rsidR="002D579D" w:rsidRDefault="002D579D">
            <w:r>
              <w:t>PEMBERI KEBIJAKAN</w:t>
            </w:r>
          </w:p>
        </w:tc>
      </w:tr>
      <w:tr w:rsidR="002D579D" w14:paraId="6D789B25" w14:textId="77777777" w:rsidTr="002D579D">
        <w:tc>
          <w:tcPr>
            <w:tcW w:w="3116" w:type="dxa"/>
            <w:vMerge w:val="restart"/>
          </w:tcPr>
          <w:p w14:paraId="6EBAA9F0" w14:textId="149C0B4F" w:rsidR="002D579D" w:rsidRDefault="002D579D">
            <w:r>
              <w:t>STOCK OPNAME ASSET</w:t>
            </w:r>
          </w:p>
        </w:tc>
        <w:tc>
          <w:tcPr>
            <w:tcW w:w="5951" w:type="dxa"/>
          </w:tcPr>
          <w:p w14:paraId="0A164D7C" w14:textId="01D4FAA8" w:rsidR="002D579D" w:rsidRDefault="002D579D">
            <w:r>
              <w:t xml:space="preserve">Stock </w:t>
            </w:r>
            <w:proofErr w:type="spellStart"/>
            <w:r>
              <w:t>Opname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mencakup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 w:rsidRPr="002D579D">
              <w:t>Mesin</w:t>
            </w:r>
            <w:proofErr w:type="spellEnd"/>
            <w:r w:rsidRPr="002D579D">
              <w:t xml:space="preserve"> &amp; </w:t>
            </w:r>
            <w:proofErr w:type="spellStart"/>
            <w:r w:rsidRPr="002D579D">
              <w:t>Peralatan</w:t>
            </w:r>
            <w:proofErr w:type="spellEnd"/>
            <w:r w:rsidRPr="002D579D">
              <w:t xml:space="preserve"> </w:t>
            </w:r>
            <w:proofErr w:type="spellStart"/>
            <w:r w:rsidRPr="002D579D">
              <w:t>Pabrik</w:t>
            </w:r>
            <w:proofErr w:type="spellEnd"/>
            <w:r w:rsidRPr="002D579D">
              <w:t xml:space="preserve">, </w:t>
            </w:r>
            <w:proofErr w:type="spellStart"/>
            <w:r w:rsidRPr="002D579D">
              <w:t>Kendaraan</w:t>
            </w:r>
            <w:proofErr w:type="spellEnd"/>
            <w:r w:rsidRPr="002D579D">
              <w:t xml:space="preserve">, </w:t>
            </w:r>
            <w:proofErr w:type="spellStart"/>
            <w:r w:rsidRPr="002D579D">
              <w:t>Peralatan</w:t>
            </w:r>
            <w:proofErr w:type="spellEnd"/>
            <w:r w:rsidRPr="002D579D">
              <w:t xml:space="preserve"> Kantor</w:t>
            </w:r>
          </w:p>
        </w:tc>
        <w:tc>
          <w:tcPr>
            <w:tcW w:w="2977" w:type="dxa"/>
            <w:vMerge w:val="restart"/>
          </w:tcPr>
          <w:p w14:paraId="14A733BD" w14:textId="27677D2B" w:rsidR="002D579D" w:rsidRDefault="002D579D">
            <w:r>
              <w:t>Manager</w:t>
            </w:r>
          </w:p>
        </w:tc>
      </w:tr>
      <w:tr w:rsidR="002D579D" w14:paraId="68CD8F64" w14:textId="77777777" w:rsidTr="002D579D">
        <w:tc>
          <w:tcPr>
            <w:tcW w:w="3116" w:type="dxa"/>
            <w:vMerge/>
          </w:tcPr>
          <w:p w14:paraId="65BD97E5" w14:textId="77777777" w:rsidR="002D579D" w:rsidRDefault="002D579D"/>
        </w:tc>
        <w:tc>
          <w:tcPr>
            <w:tcW w:w="5951" w:type="dxa"/>
          </w:tcPr>
          <w:p w14:paraId="35790B5A" w14:textId="19D2A300" w:rsidR="002D579D" w:rsidRDefault="002D579D">
            <w:r>
              <w:t xml:space="preserve">Waktu </w:t>
            </w:r>
            <w:proofErr w:type="spellStart"/>
            <w:proofErr w:type="gramStart"/>
            <w:r>
              <w:t>Pelaksanaan</w:t>
            </w:r>
            <w:proofErr w:type="spellEnd"/>
            <w:r>
              <w:t xml:space="preserve"> :</w:t>
            </w:r>
            <w:proofErr w:type="gramEnd"/>
            <w:r>
              <w:t xml:space="preserve"> 2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</w:p>
        </w:tc>
        <w:tc>
          <w:tcPr>
            <w:tcW w:w="2977" w:type="dxa"/>
            <w:vMerge/>
          </w:tcPr>
          <w:p w14:paraId="7FB54964" w14:textId="77777777" w:rsidR="002D579D" w:rsidRDefault="002D579D"/>
        </w:tc>
      </w:tr>
    </w:tbl>
    <w:p w14:paraId="64D31408" w14:textId="10C09F99" w:rsidR="002A314B" w:rsidRDefault="002A314B"/>
    <w:p w14:paraId="085CDBE6" w14:textId="77777777" w:rsidR="002D579D" w:rsidRDefault="002D579D"/>
    <w:sectPr w:rsidR="002D579D" w:rsidSect="002D57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9D"/>
    <w:rsid w:val="002A314B"/>
    <w:rsid w:val="002D579D"/>
    <w:rsid w:val="00362AD9"/>
    <w:rsid w:val="00B379DF"/>
    <w:rsid w:val="00D8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61F7"/>
  <w15:chartTrackingRefBased/>
  <w15:docId w15:val="{7514159E-D7B1-4391-BE57-4CAA1B45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7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</dc:creator>
  <cp:keywords/>
  <dc:description/>
  <cp:lastModifiedBy>Yaya</cp:lastModifiedBy>
  <cp:revision>1</cp:revision>
  <dcterms:created xsi:type="dcterms:W3CDTF">2025-05-28T03:41:00Z</dcterms:created>
  <dcterms:modified xsi:type="dcterms:W3CDTF">2025-05-28T03:50:00Z</dcterms:modified>
</cp:coreProperties>
</file>