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95" w:type="dxa"/>
        <w:tblInd w:w="-455" w:type="dxa"/>
        <w:tblLook w:val="04A0" w:firstRow="1" w:lastRow="0" w:firstColumn="1" w:lastColumn="0" w:noHBand="0" w:noVBand="1"/>
      </w:tblPr>
      <w:tblGrid>
        <w:gridCol w:w="535"/>
        <w:gridCol w:w="2250"/>
        <w:gridCol w:w="2250"/>
        <w:gridCol w:w="2400"/>
        <w:gridCol w:w="2460"/>
      </w:tblGrid>
      <w:tr w:rsidR="00C705C4" w:rsidRPr="00C705C4" w14:paraId="095C6ACA" w14:textId="55D22BC4" w:rsidTr="0082309E">
        <w:tc>
          <w:tcPr>
            <w:tcW w:w="535" w:type="dxa"/>
            <w:shd w:val="clear" w:color="auto" w:fill="CAEDFB" w:themeFill="accent4" w:themeFillTint="33"/>
          </w:tcPr>
          <w:p w14:paraId="621F5FDE" w14:textId="3E3BE511" w:rsidR="00C705C4" w:rsidRPr="00C705C4" w:rsidRDefault="00C705C4" w:rsidP="00C705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05C4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250" w:type="dxa"/>
            <w:shd w:val="clear" w:color="auto" w:fill="CAEDFB" w:themeFill="accent4" w:themeFillTint="33"/>
          </w:tcPr>
          <w:p w14:paraId="68ADB903" w14:textId="4232922B" w:rsidR="00C705C4" w:rsidRPr="00C705C4" w:rsidRDefault="00C705C4" w:rsidP="00C705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05C4">
              <w:rPr>
                <w:rFonts w:ascii="Calibri" w:hAnsi="Calibri" w:cs="Calibri"/>
                <w:b/>
                <w:bCs/>
                <w:sz w:val="22"/>
                <w:szCs w:val="22"/>
              </w:rPr>
              <w:t>Nama Distributor</w:t>
            </w:r>
          </w:p>
        </w:tc>
        <w:tc>
          <w:tcPr>
            <w:tcW w:w="2250" w:type="dxa"/>
            <w:shd w:val="clear" w:color="auto" w:fill="CAEDFB" w:themeFill="accent4" w:themeFillTint="33"/>
          </w:tcPr>
          <w:p w14:paraId="6B9FA179" w14:textId="6956DDB8" w:rsidR="00C705C4" w:rsidRPr="00C705C4" w:rsidRDefault="00C705C4" w:rsidP="00C705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05C4">
              <w:rPr>
                <w:rFonts w:ascii="Calibri" w:hAnsi="Calibri" w:cs="Calibri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400" w:type="dxa"/>
            <w:shd w:val="clear" w:color="auto" w:fill="CAEDFB" w:themeFill="accent4" w:themeFillTint="33"/>
          </w:tcPr>
          <w:p w14:paraId="660282AF" w14:textId="1F9E6CF7" w:rsidR="00C705C4" w:rsidRPr="00C705C4" w:rsidRDefault="00C705C4" w:rsidP="00C705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05C4">
              <w:rPr>
                <w:rFonts w:ascii="Calibri" w:hAnsi="Calibri" w:cs="Calibri"/>
                <w:b/>
                <w:bCs/>
                <w:sz w:val="22"/>
                <w:szCs w:val="22"/>
              </w:rPr>
              <w:t>Kontak Perusahaan</w:t>
            </w:r>
          </w:p>
        </w:tc>
        <w:tc>
          <w:tcPr>
            <w:tcW w:w="2460" w:type="dxa"/>
            <w:shd w:val="clear" w:color="auto" w:fill="CAEDFB" w:themeFill="accent4" w:themeFillTint="33"/>
          </w:tcPr>
          <w:p w14:paraId="7AE5E5AD" w14:textId="7D7133E7" w:rsidR="00C705C4" w:rsidRPr="00C705C4" w:rsidRDefault="00C705C4" w:rsidP="00C705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05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Nama </w:t>
            </w:r>
            <w:proofErr w:type="spellStart"/>
            <w:r w:rsidRPr="00C705C4">
              <w:rPr>
                <w:rFonts w:ascii="Calibri" w:hAnsi="Calibri" w:cs="Calibri"/>
                <w:b/>
                <w:bCs/>
                <w:sz w:val="22"/>
                <w:szCs w:val="22"/>
              </w:rPr>
              <w:t>Produk</w:t>
            </w:r>
            <w:proofErr w:type="spellEnd"/>
          </w:p>
        </w:tc>
      </w:tr>
      <w:tr w:rsidR="00C705C4" w:rsidRPr="00C705C4" w14:paraId="354BEB8A" w14:textId="60A91821" w:rsidTr="0082309E">
        <w:tc>
          <w:tcPr>
            <w:tcW w:w="535" w:type="dxa"/>
            <w:vMerge w:val="restart"/>
          </w:tcPr>
          <w:p w14:paraId="39797A7C" w14:textId="3062A860" w:rsidR="00C705C4" w:rsidRPr="00C705C4" w:rsidRDefault="00C705C4">
            <w:pPr>
              <w:rPr>
                <w:rFonts w:ascii="Calibri" w:hAnsi="Calibri" w:cs="Calibri"/>
                <w:sz w:val="22"/>
                <w:szCs w:val="22"/>
              </w:rPr>
            </w:pPr>
            <w:r w:rsidRPr="00C705C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50" w:type="dxa"/>
            <w:vMerge w:val="restart"/>
          </w:tcPr>
          <w:p w14:paraId="045CBC3F" w14:textId="3CA0A15F" w:rsidR="00C705C4" w:rsidRPr="00C705C4" w:rsidRDefault="00C705C4">
            <w:pPr>
              <w:rPr>
                <w:rFonts w:ascii="Calibri" w:hAnsi="Calibri" w:cs="Calibri"/>
                <w:sz w:val="22"/>
                <w:szCs w:val="22"/>
              </w:rPr>
            </w:pPr>
            <w:r w:rsidRPr="00C705C4">
              <w:rPr>
                <w:rFonts w:ascii="Calibri" w:hAnsi="Calibri" w:cs="Calibri"/>
                <w:sz w:val="22"/>
                <w:szCs w:val="22"/>
              </w:rPr>
              <w:t>Chitose C-Engineering Indonesia</w:t>
            </w:r>
          </w:p>
        </w:tc>
        <w:tc>
          <w:tcPr>
            <w:tcW w:w="2250" w:type="dxa"/>
            <w:vMerge w:val="restart"/>
          </w:tcPr>
          <w:p w14:paraId="74AE5E27" w14:textId="539F81BC" w:rsidR="00C705C4" w:rsidRPr="00C705C4" w:rsidRDefault="00C705C4">
            <w:pPr>
              <w:rPr>
                <w:rFonts w:ascii="Calibri" w:hAnsi="Calibri" w:cs="Calibri"/>
                <w:sz w:val="22"/>
                <w:szCs w:val="22"/>
              </w:rPr>
            </w:pPr>
            <w:r w:rsidRPr="00C705C4">
              <w:rPr>
                <w:rFonts w:ascii="Calibri" w:hAnsi="Calibri" w:cs="Calibri"/>
                <w:sz w:val="22"/>
                <w:szCs w:val="22"/>
              </w:rPr>
              <w:t xml:space="preserve">Jalan Industri III No.5, </w:t>
            </w:r>
            <w:proofErr w:type="spellStart"/>
            <w:r w:rsidRPr="00C705C4">
              <w:rPr>
                <w:rFonts w:ascii="Calibri" w:hAnsi="Calibri" w:cs="Calibri"/>
                <w:sz w:val="22"/>
                <w:szCs w:val="22"/>
              </w:rPr>
              <w:t>Leuwigajah</w:t>
            </w:r>
            <w:proofErr w:type="spellEnd"/>
            <w:r w:rsidRPr="00C705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705C4">
              <w:rPr>
                <w:rFonts w:ascii="Calibri" w:hAnsi="Calibri" w:cs="Calibri"/>
                <w:sz w:val="22"/>
                <w:szCs w:val="22"/>
              </w:rPr>
              <w:t>Cimahi</w:t>
            </w:r>
            <w:proofErr w:type="spellEnd"/>
            <w:r w:rsidRPr="00C705C4">
              <w:rPr>
                <w:rFonts w:ascii="Calibri" w:hAnsi="Calibri" w:cs="Calibri"/>
                <w:sz w:val="22"/>
                <w:szCs w:val="22"/>
              </w:rPr>
              <w:t xml:space="preserve">, Utama, </w:t>
            </w:r>
            <w:proofErr w:type="spellStart"/>
            <w:r w:rsidRPr="00C705C4">
              <w:rPr>
                <w:rFonts w:ascii="Calibri" w:hAnsi="Calibri" w:cs="Calibri"/>
                <w:sz w:val="22"/>
                <w:szCs w:val="22"/>
              </w:rPr>
              <w:t>Kec</w:t>
            </w:r>
            <w:proofErr w:type="spellEnd"/>
            <w:r w:rsidRPr="00C705C4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C705C4">
              <w:rPr>
                <w:rFonts w:ascii="Calibri" w:hAnsi="Calibri" w:cs="Calibri"/>
                <w:sz w:val="22"/>
                <w:szCs w:val="22"/>
              </w:rPr>
              <w:t>Cimahi</w:t>
            </w:r>
            <w:proofErr w:type="spellEnd"/>
            <w:r w:rsidRPr="00C705C4">
              <w:rPr>
                <w:rFonts w:ascii="Calibri" w:hAnsi="Calibri" w:cs="Calibri"/>
                <w:sz w:val="22"/>
                <w:szCs w:val="22"/>
              </w:rPr>
              <w:t xml:space="preserve"> Sel., Kota </w:t>
            </w:r>
            <w:proofErr w:type="spellStart"/>
            <w:r w:rsidRPr="00C705C4">
              <w:rPr>
                <w:rFonts w:ascii="Calibri" w:hAnsi="Calibri" w:cs="Calibri"/>
                <w:sz w:val="22"/>
                <w:szCs w:val="22"/>
              </w:rPr>
              <w:t>Cimahi</w:t>
            </w:r>
            <w:proofErr w:type="spellEnd"/>
            <w:r w:rsidRPr="00C705C4">
              <w:rPr>
                <w:rFonts w:ascii="Calibri" w:hAnsi="Calibri" w:cs="Calibri"/>
                <w:sz w:val="22"/>
                <w:szCs w:val="22"/>
              </w:rPr>
              <w:t>, Jawa Barat 40533</w:t>
            </w:r>
          </w:p>
        </w:tc>
        <w:tc>
          <w:tcPr>
            <w:tcW w:w="2400" w:type="dxa"/>
            <w:vMerge w:val="restart"/>
          </w:tcPr>
          <w:p w14:paraId="605EF0E2" w14:textId="33A71CEF" w:rsidR="00C705C4" w:rsidRPr="00C705C4" w:rsidRDefault="00C705C4">
            <w:pPr>
              <w:rPr>
                <w:rFonts w:ascii="Calibri" w:hAnsi="Calibri" w:cs="Calibri"/>
                <w:sz w:val="22"/>
                <w:szCs w:val="22"/>
              </w:rPr>
            </w:pPr>
            <w:r w:rsidRPr="00C705C4">
              <w:rPr>
                <w:rFonts w:ascii="Calibri" w:hAnsi="Calibri" w:cs="Calibri"/>
                <w:sz w:val="22"/>
                <w:szCs w:val="22"/>
              </w:rPr>
              <w:t>(022) 6041900</w:t>
            </w:r>
          </w:p>
        </w:tc>
        <w:tc>
          <w:tcPr>
            <w:tcW w:w="2460" w:type="dxa"/>
          </w:tcPr>
          <w:p w14:paraId="18918ADC" w14:textId="77777777" w:rsidR="00C705C4" w:rsidRPr="00C705C4" w:rsidRDefault="00C705C4" w:rsidP="00C705C4">
            <w:pPr>
              <w:rPr>
                <w:rFonts w:ascii="Calibri" w:hAnsi="Calibri" w:cs="Calibri"/>
                <w:sz w:val="22"/>
                <w:szCs w:val="22"/>
              </w:rPr>
            </w:pPr>
            <w:r w:rsidRPr="00C705C4">
              <w:rPr>
                <w:rFonts w:ascii="Calibri" w:hAnsi="Calibri" w:cs="Calibri"/>
                <w:b/>
                <w:bCs/>
                <w:sz w:val="22"/>
                <w:szCs w:val="22"/>
              </w:rPr>
              <w:t>Kasur Sehat Bayi</w:t>
            </w:r>
          </w:p>
          <w:p w14:paraId="2288E5FA" w14:textId="77777777" w:rsidR="00C705C4" w:rsidRPr="00C705C4" w:rsidRDefault="00C705C4" w:rsidP="00C705C4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C705C4">
              <w:rPr>
                <w:rFonts w:ascii="Calibri" w:hAnsi="Calibri" w:cs="Calibri"/>
                <w:sz w:val="22"/>
                <w:szCs w:val="22"/>
              </w:rPr>
              <w:t>Newborn CT</w:t>
            </w:r>
          </w:p>
          <w:p w14:paraId="78EB694E" w14:textId="77777777" w:rsidR="00C705C4" w:rsidRPr="00C705C4" w:rsidRDefault="00C705C4" w:rsidP="00C705C4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C705C4">
              <w:rPr>
                <w:rFonts w:ascii="Calibri" w:hAnsi="Calibri" w:cs="Calibri"/>
                <w:sz w:val="22"/>
                <w:szCs w:val="22"/>
              </w:rPr>
              <w:t>Baby Japan</w:t>
            </w:r>
          </w:p>
          <w:p w14:paraId="7A33CC18" w14:textId="77777777" w:rsidR="00C705C4" w:rsidRPr="00C705C4" w:rsidRDefault="00C705C4" w:rsidP="00C705C4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C705C4">
              <w:rPr>
                <w:rFonts w:ascii="Calibri" w:hAnsi="Calibri" w:cs="Calibri"/>
                <w:sz w:val="22"/>
                <w:szCs w:val="22"/>
              </w:rPr>
              <w:t>Baby Small</w:t>
            </w:r>
          </w:p>
          <w:p w14:paraId="1A6931BB" w14:textId="77777777" w:rsidR="00C705C4" w:rsidRPr="00C705C4" w:rsidRDefault="00C705C4" w:rsidP="00C705C4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C705C4">
              <w:rPr>
                <w:rFonts w:ascii="Calibri" w:hAnsi="Calibri" w:cs="Calibri"/>
                <w:sz w:val="22"/>
                <w:szCs w:val="22"/>
              </w:rPr>
              <w:t>Baby Medium</w:t>
            </w:r>
          </w:p>
          <w:p w14:paraId="520F949C" w14:textId="4E2D6C34" w:rsidR="00C705C4" w:rsidRPr="00C705C4" w:rsidRDefault="00C705C4" w:rsidP="00C705C4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05C4" w:rsidRPr="00C705C4" w14:paraId="5F396990" w14:textId="77777777" w:rsidTr="0082309E">
        <w:tc>
          <w:tcPr>
            <w:tcW w:w="535" w:type="dxa"/>
            <w:vMerge/>
          </w:tcPr>
          <w:p w14:paraId="444B40F3" w14:textId="77777777" w:rsidR="00C705C4" w:rsidRPr="00C705C4" w:rsidRDefault="00C705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0" w:type="dxa"/>
            <w:vMerge/>
          </w:tcPr>
          <w:p w14:paraId="16077DE6" w14:textId="77777777" w:rsidR="00C705C4" w:rsidRPr="00C705C4" w:rsidRDefault="00C705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0" w:type="dxa"/>
            <w:vMerge/>
          </w:tcPr>
          <w:p w14:paraId="3875AF4E" w14:textId="77777777" w:rsidR="00C705C4" w:rsidRPr="00C705C4" w:rsidRDefault="00C705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14:paraId="15D31982" w14:textId="77777777" w:rsidR="00C705C4" w:rsidRPr="00C705C4" w:rsidRDefault="00C705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60" w:type="dxa"/>
          </w:tcPr>
          <w:p w14:paraId="1C71B5F1" w14:textId="77777777" w:rsidR="00C705C4" w:rsidRPr="00C705C4" w:rsidRDefault="00C705C4" w:rsidP="00C705C4">
            <w:pPr>
              <w:rPr>
                <w:rFonts w:ascii="Calibri" w:hAnsi="Calibri" w:cs="Calibri"/>
                <w:sz w:val="22"/>
                <w:szCs w:val="22"/>
              </w:rPr>
            </w:pPr>
            <w:r w:rsidRPr="00C705C4">
              <w:rPr>
                <w:rFonts w:ascii="Calibri" w:hAnsi="Calibri" w:cs="Calibri"/>
                <w:b/>
                <w:bCs/>
                <w:sz w:val="22"/>
                <w:szCs w:val="22"/>
              </w:rPr>
              <w:t>Kasur Sehat</w:t>
            </w:r>
          </w:p>
          <w:p w14:paraId="515DAD13" w14:textId="77777777" w:rsidR="00C705C4" w:rsidRPr="00C705C4" w:rsidRDefault="00C705C4" w:rsidP="00C705C4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C705C4">
              <w:rPr>
                <w:rFonts w:ascii="Calibri" w:hAnsi="Calibri" w:cs="Calibri"/>
                <w:sz w:val="22"/>
                <w:szCs w:val="22"/>
              </w:rPr>
              <w:t>Single 35</w:t>
            </w:r>
          </w:p>
          <w:p w14:paraId="11C59988" w14:textId="77777777" w:rsidR="00C705C4" w:rsidRPr="00C705C4" w:rsidRDefault="00C705C4" w:rsidP="00C705C4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C705C4">
              <w:rPr>
                <w:rFonts w:ascii="Calibri" w:hAnsi="Calibri" w:cs="Calibri"/>
                <w:sz w:val="22"/>
                <w:szCs w:val="22"/>
              </w:rPr>
              <w:t>Twin 35</w:t>
            </w:r>
          </w:p>
          <w:p w14:paraId="649FB1E6" w14:textId="77777777" w:rsidR="00C705C4" w:rsidRPr="00C705C4" w:rsidRDefault="00C705C4" w:rsidP="00C705C4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C705C4">
              <w:rPr>
                <w:rFonts w:ascii="Calibri" w:hAnsi="Calibri" w:cs="Calibri"/>
                <w:sz w:val="22"/>
                <w:szCs w:val="22"/>
              </w:rPr>
              <w:t>Queen 35</w:t>
            </w:r>
          </w:p>
          <w:p w14:paraId="5D78A6EF" w14:textId="77777777" w:rsidR="00C705C4" w:rsidRPr="00C705C4" w:rsidRDefault="00C705C4" w:rsidP="00C705C4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C705C4">
              <w:rPr>
                <w:rFonts w:ascii="Calibri" w:hAnsi="Calibri" w:cs="Calibri"/>
                <w:sz w:val="22"/>
                <w:szCs w:val="22"/>
              </w:rPr>
              <w:t>King 35</w:t>
            </w:r>
          </w:p>
          <w:p w14:paraId="78A90B9E" w14:textId="77777777" w:rsidR="00C705C4" w:rsidRPr="00C705C4" w:rsidRDefault="00C705C4" w:rsidP="00C705C4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C705C4">
              <w:rPr>
                <w:rFonts w:ascii="Calibri" w:hAnsi="Calibri" w:cs="Calibri"/>
                <w:sz w:val="22"/>
                <w:szCs w:val="22"/>
              </w:rPr>
              <w:t>Super King 35</w:t>
            </w:r>
          </w:p>
          <w:p w14:paraId="5E863F5B" w14:textId="77777777" w:rsidR="00C705C4" w:rsidRPr="00C705C4" w:rsidRDefault="00C705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05C4" w:rsidRPr="00C705C4" w14:paraId="3FDC0219" w14:textId="77777777" w:rsidTr="0082309E">
        <w:tc>
          <w:tcPr>
            <w:tcW w:w="535" w:type="dxa"/>
            <w:vMerge/>
          </w:tcPr>
          <w:p w14:paraId="364B2519" w14:textId="77777777" w:rsidR="00C705C4" w:rsidRPr="00C705C4" w:rsidRDefault="00C705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0" w:type="dxa"/>
            <w:vMerge/>
          </w:tcPr>
          <w:p w14:paraId="7BDAF490" w14:textId="77777777" w:rsidR="00C705C4" w:rsidRPr="00C705C4" w:rsidRDefault="00C705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0" w:type="dxa"/>
            <w:vMerge/>
          </w:tcPr>
          <w:p w14:paraId="19E53944" w14:textId="77777777" w:rsidR="00C705C4" w:rsidRPr="00C705C4" w:rsidRDefault="00C705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14:paraId="09D2B069" w14:textId="77777777" w:rsidR="00C705C4" w:rsidRPr="00C705C4" w:rsidRDefault="00C705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60" w:type="dxa"/>
          </w:tcPr>
          <w:p w14:paraId="3F5CD286" w14:textId="77777777" w:rsidR="00C705C4" w:rsidRPr="00C705C4" w:rsidRDefault="00C705C4" w:rsidP="00C705C4">
            <w:pPr>
              <w:rPr>
                <w:rFonts w:ascii="Calibri" w:hAnsi="Calibri" w:cs="Calibri"/>
                <w:sz w:val="22"/>
                <w:szCs w:val="22"/>
              </w:rPr>
            </w:pPr>
            <w:r w:rsidRPr="00C705C4">
              <w:rPr>
                <w:rFonts w:ascii="Calibri" w:hAnsi="Calibri" w:cs="Calibri"/>
                <w:b/>
                <w:bCs/>
                <w:sz w:val="22"/>
                <w:szCs w:val="22"/>
              </w:rPr>
              <w:t>Kasur Medical</w:t>
            </w:r>
          </w:p>
          <w:p w14:paraId="6705470E" w14:textId="77777777" w:rsidR="00C705C4" w:rsidRPr="00C705C4" w:rsidRDefault="00C705C4" w:rsidP="00C705C4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C705C4">
              <w:rPr>
                <w:rFonts w:ascii="Calibri" w:hAnsi="Calibri" w:cs="Calibri"/>
                <w:sz w:val="22"/>
                <w:szCs w:val="22"/>
              </w:rPr>
              <w:t>Standard</w:t>
            </w:r>
          </w:p>
          <w:p w14:paraId="5083BEE6" w14:textId="77777777" w:rsidR="00C705C4" w:rsidRPr="00C705C4" w:rsidRDefault="00C705C4" w:rsidP="00C705C4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C705C4">
              <w:rPr>
                <w:rFonts w:ascii="Calibri" w:hAnsi="Calibri" w:cs="Calibri"/>
                <w:sz w:val="22"/>
                <w:szCs w:val="22"/>
              </w:rPr>
              <w:t>Big</w:t>
            </w:r>
          </w:p>
          <w:p w14:paraId="72C6634A" w14:textId="77777777" w:rsidR="00C705C4" w:rsidRPr="00C705C4" w:rsidRDefault="00C705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05C4" w:rsidRPr="00C705C4" w14:paraId="7D5A4071" w14:textId="77777777" w:rsidTr="0082309E">
        <w:tc>
          <w:tcPr>
            <w:tcW w:w="535" w:type="dxa"/>
            <w:vMerge/>
          </w:tcPr>
          <w:p w14:paraId="5D7D93E0" w14:textId="77777777" w:rsidR="00C705C4" w:rsidRPr="00C705C4" w:rsidRDefault="00C705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0" w:type="dxa"/>
            <w:vMerge/>
          </w:tcPr>
          <w:p w14:paraId="359EE6E5" w14:textId="77777777" w:rsidR="00C705C4" w:rsidRPr="00C705C4" w:rsidRDefault="00C705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0" w:type="dxa"/>
            <w:vMerge/>
          </w:tcPr>
          <w:p w14:paraId="2C0CB5F6" w14:textId="77777777" w:rsidR="00C705C4" w:rsidRPr="00C705C4" w:rsidRDefault="00C705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14:paraId="7EAD5EE0" w14:textId="77777777" w:rsidR="00C705C4" w:rsidRPr="00C705C4" w:rsidRDefault="00C705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60" w:type="dxa"/>
          </w:tcPr>
          <w:p w14:paraId="5A7C18B6" w14:textId="77777777" w:rsidR="00C705C4" w:rsidRPr="00C705C4" w:rsidRDefault="00C705C4" w:rsidP="00C705C4">
            <w:pPr>
              <w:rPr>
                <w:rFonts w:ascii="Calibri" w:hAnsi="Calibri" w:cs="Calibri"/>
                <w:sz w:val="22"/>
                <w:szCs w:val="22"/>
              </w:rPr>
            </w:pPr>
            <w:r w:rsidRPr="00C705C4">
              <w:rPr>
                <w:rFonts w:ascii="Calibri" w:hAnsi="Calibri" w:cs="Calibri"/>
                <w:b/>
                <w:bCs/>
                <w:sz w:val="22"/>
                <w:szCs w:val="22"/>
              </w:rPr>
              <w:t>Travel Matras</w:t>
            </w:r>
          </w:p>
          <w:p w14:paraId="65CCD242" w14:textId="77777777" w:rsidR="00C705C4" w:rsidRPr="00C705C4" w:rsidRDefault="00C705C4" w:rsidP="00C705C4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C705C4">
              <w:rPr>
                <w:rFonts w:ascii="Calibri" w:hAnsi="Calibri" w:cs="Calibri"/>
                <w:sz w:val="22"/>
                <w:szCs w:val="22"/>
              </w:rPr>
              <w:t>Travel</w:t>
            </w:r>
          </w:p>
          <w:p w14:paraId="7DAB2D80" w14:textId="77777777" w:rsidR="00C705C4" w:rsidRPr="00C705C4" w:rsidRDefault="00C705C4" w:rsidP="00C705C4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C705C4">
              <w:rPr>
                <w:rFonts w:ascii="Calibri" w:hAnsi="Calibri" w:cs="Calibri"/>
                <w:sz w:val="22"/>
                <w:szCs w:val="22"/>
              </w:rPr>
              <w:t>Mat</w:t>
            </w:r>
          </w:p>
          <w:p w14:paraId="5C1DC6A3" w14:textId="77777777" w:rsidR="00C705C4" w:rsidRPr="00C705C4" w:rsidRDefault="00C705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05C4" w:rsidRPr="00C705C4" w14:paraId="0F25898E" w14:textId="77777777" w:rsidTr="0082309E">
        <w:tc>
          <w:tcPr>
            <w:tcW w:w="535" w:type="dxa"/>
            <w:vMerge/>
          </w:tcPr>
          <w:p w14:paraId="0E975CD5" w14:textId="77777777" w:rsidR="00C705C4" w:rsidRPr="00C705C4" w:rsidRDefault="00C705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0" w:type="dxa"/>
            <w:vMerge/>
          </w:tcPr>
          <w:p w14:paraId="5FD10BAD" w14:textId="77777777" w:rsidR="00C705C4" w:rsidRPr="00C705C4" w:rsidRDefault="00C705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0" w:type="dxa"/>
            <w:vMerge/>
          </w:tcPr>
          <w:p w14:paraId="71B9E3CE" w14:textId="77777777" w:rsidR="00C705C4" w:rsidRPr="00C705C4" w:rsidRDefault="00C705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14:paraId="03654EA0" w14:textId="77777777" w:rsidR="00C705C4" w:rsidRPr="00C705C4" w:rsidRDefault="00C705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60" w:type="dxa"/>
          </w:tcPr>
          <w:p w14:paraId="2C14ABE4" w14:textId="77777777" w:rsidR="00C705C4" w:rsidRPr="00C705C4" w:rsidRDefault="00C705C4" w:rsidP="00C705C4">
            <w:pPr>
              <w:rPr>
                <w:rFonts w:ascii="Calibri" w:hAnsi="Calibri" w:cs="Calibri"/>
                <w:sz w:val="22"/>
                <w:szCs w:val="22"/>
              </w:rPr>
            </w:pPr>
            <w:r w:rsidRPr="00C705C4">
              <w:rPr>
                <w:rFonts w:ascii="Calibri" w:hAnsi="Calibri" w:cs="Calibri"/>
                <w:b/>
                <w:bCs/>
                <w:sz w:val="22"/>
                <w:szCs w:val="22"/>
              </w:rPr>
              <w:t>Seat Cushion</w:t>
            </w:r>
          </w:p>
          <w:p w14:paraId="301313F0" w14:textId="77777777" w:rsidR="00C705C4" w:rsidRPr="00C705C4" w:rsidRDefault="00C705C4" w:rsidP="00C705C4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C705C4">
              <w:rPr>
                <w:rFonts w:ascii="Calibri" w:hAnsi="Calibri" w:cs="Calibri"/>
                <w:sz w:val="22"/>
                <w:szCs w:val="22"/>
              </w:rPr>
              <w:t>Square 40</w:t>
            </w:r>
          </w:p>
          <w:p w14:paraId="6085FC1B" w14:textId="77777777" w:rsidR="00C705C4" w:rsidRPr="00C705C4" w:rsidRDefault="00C705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784D78A" w14:textId="77777777" w:rsidR="009E1BF7" w:rsidRPr="00C705C4" w:rsidRDefault="009E1BF7">
      <w:pPr>
        <w:rPr>
          <w:rFonts w:ascii="Calibri" w:hAnsi="Calibri" w:cs="Calibri"/>
          <w:sz w:val="22"/>
          <w:szCs w:val="22"/>
        </w:rPr>
      </w:pPr>
    </w:p>
    <w:sectPr w:rsidR="009E1BF7" w:rsidRPr="00C705C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E3CA3"/>
    <w:multiLevelType w:val="multilevel"/>
    <w:tmpl w:val="0BB0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37647"/>
    <w:multiLevelType w:val="multilevel"/>
    <w:tmpl w:val="C746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0F4C05"/>
    <w:multiLevelType w:val="multilevel"/>
    <w:tmpl w:val="29FA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C4772"/>
    <w:multiLevelType w:val="multilevel"/>
    <w:tmpl w:val="3174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4D51B4"/>
    <w:multiLevelType w:val="multilevel"/>
    <w:tmpl w:val="6B26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8905799">
    <w:abstractNumId w:val="4"/>
  </w:num>
  <w:num w:numId="2" w16cid:durableId="2122147751">
    <w:abstractNumId w:val="3"/>
  </w:num>
  <w:num w:numId="3" w16cid:durableId="1187600193">
    <w:abstractNumId w:val="2"/>
  </w:num>
  <w:num w:numId="4" w16cid:durableId="389380559">
    <w:abstractNumId w:val="1"/>
  </w:num>
  <w:num w:numId="5" w16cid:durableId="989360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C4"/>
    <w:rsid w:val="001178B0"/>
    <w:rsid w:val="004549B9"/>
    <w:rsid w:val="0082309E"/>
    <w:rsid w:val="009C5546"/>
    <w:rsid w:val="009E1BF7"/>
    <w:rsid w:val="00C705C4"/>
    <w:rsid w:val="00E2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2E8A5B"/>
  <w15:chartTrackingRefBased/>
  <w15:docId w15:val="{3DCD324D-37F2-4446-A501-E9EB38A3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5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5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5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5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5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5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5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5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5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5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5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5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5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5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5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0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IT02</dc:creator>
  <cp:keywords/>
  <dc:description/>
  <cp:lastModifiedBy>IT02</cp:lastModifiedBy>
  <cp:revision>1</cp:revision>
  <cp:lastPrinted>2026-01-29T06:48:00Z</cp:lastPrinted>
  <dcterms:created xsi:type="dcterms:W3CDTF">2026-01-29T06:30:00Z</dcterms:created>
  <dcterms:modified xsi:type="dcterms:W3CDTF">2026-01-30T00:44:00Z</dcterms:modified>
</cp:coreProperties>
</file>