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12B2" w14:paraId="20759BFF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A1E998" w14:textId="77777777" w:rsidR="008912B2" w:rsidRDefault="008912B2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798B4FB8" w14:textId="77777777" w:rsidR="008912B2" w:rsidRDefault="008912B2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07E4E6F" w14:textId="77777777" w:rsidR="008912B2" w:rsidRPr="00503A63" w:rsidRDefault="008912B2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893FD9F" w14:textId="77777777" w:rsidR="008912B2" w:rsidRDefault="008912B2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2B2" w14:paraId="050B45E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5A4E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12B2" w14:paraId="52B3467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B3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D68CAFE" w14:textId="77777777" w:rsidR="008912B2" w:rsidRDefault="008912B2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7583E867" w14:textId="47929398" w:rsidR="008912B2" w:rsidRPr="00223BC6" w:rsidRDefault="00223BC6" w:rsidP="00C20C1B">
            <w:pPr>
              <w:rPr>
                <w:rFonts w:ascii="Arial Narrow" w:hAnsi="Arial Narrow"/>
                <w:sz w:val="22"/>
              </w:rPr>
            </w:pPr>
            <w:proofErr w:type="spellStart"/>
            <w:r w:rsidRPr="00223BC6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riview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semua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SOP</w:t>
            </w:r>
            <w:r w:rsidR="00EA6882">
              <w:rPr>
                <w:rFonts w:ascii="Arial Narrow" w:hAnsi="Arial Narrow"/>
                <w:sz w:val="22"/>
              </w:rPr>
              <w:t xml:space="preserve"> &amp; IK</w:t>
            </w:r>
            <w:r w:rsidRPr="00223BC6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berjalan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>.</w:t>
            </w:r>
          </w:p>
          <w:p w14:paraId="6ABB0CB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4E3D01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912B2" w14:paraId="6628E3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4474" w14:textId="4FBF0BCE" w:rsidR="008912B2" w:rsidRPr="00182EB4" w:rsidRDefault="008912B2" w:rsidP="00223BC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99162D">
              <w:rPr>
                <w:rFonts w:ascii="Arial" w:hAnsi="Arial" w:cs="Arial"/>
                <w:lang w:val="en-ID" w:eastAsia="en-US" w:bidi="ar-SA"/>
              </w:rPr>
              <w:t xml:space="preserve">4.4 </w:t>
            </w:r>
            <w:proofErr w:type="spellStart"/>
            <w:r w:rsidR="0099162D">
              <w:rPr>
                <w:rFonts w:ascii="Arial" w:hAnsi="Arial" w:cs="Arial"/>
                <w:lang w:val="en-ID" w:eastAsia="en-US" w:bidi="ar-SA"/>
              </w:rPr>
              <w:t>Sistem</w:t>
            </w:r>
            <w:proofErr w:type="spellEnd"/>
            <w:r w:rsidR="0099162D">
              <w:rPr>
                <w:rFonts w:ascii="Arial" w:hAnsi="Arial" w:cs="Arial"/>
                <w:lang w:val="en-ID" w:eastAsia="en-US" w:bidi="ar-SA"/>
              </w:rPr>
              <w:t xml:space="preserve"> </w:t>
            </w:r>
            <w:proofErr w:type="spellStart"/>
            <w:r w:rsidR="0099162D">
              <w:rPr>
                <w:rFonts w:ascii="Arial" w:hAnsi="Arial" w:cs="Arial"/>
                <w:lang w:val="en-ID" w:eastAsia="en-US" w:bidi="ar-SA"/>
              </w:rPr>
              <w:t>manajemen</w:t>
            </w:r>
            <w:proofErr w:type="spellEnd"/>
            <w:r w:rsidR="0099162D">
              <w:rPr>
                <w:rFonts w:ascii="Arial" w:hAnsi="Arial" w:cs="Arial"/>
                <w:lang w:val="en-ID" w:eastAsia="en-US" w:bidi="ar-SA"/>
              </w:rPr>
              <w:t xml:space="preserve"> </w:t>
            </w:r>
            <w:proofErr w:type="spellStart"/>
            <w:r w:rsidR="0099162D">
              <w:rPr>
                <w:rFonts w:ascii="Arial" w:hAnsi="Arial" w:cs="Arial"/>
                <w:lang w:val="en-ID" w:eastAsia="en-US" w:bidi="ar-SA"/>
              </w:rPr>
              <w:t>mutu</w:t>
            </w:r>
            <w:proofErr w:type="spellEnd"/>
            <w:r w:rsidR="0099162D">
              <w:rPr>
                <w:rFonts w:ascii="Arial" w:hAnsi="Arial" w:cs="Arial"/>
                <w:lang w:val="en-ID" w:eastAsia="en-US" w:bidi="ar-SA"/>
              </w:rPr>
              <w:t xml:space="preserve"> dan proses-</w:t>
            </w:r>
            <w:proofErr w:type="spellStart"/>
            <w:r w:rsidR="0099162D">
              <w:rPr>
                <w:rFonts w:ascii="Arial" w:hAnsi="Arial" w:cs="Arial"/>
                <w:lang w:val="en-ID" w:eastAsia="en-US" w:bidi="ar-SA"/>
              </w:rPr>
              <w:t>prosesnya</w:t>
            </w:r>
            <w:proofErr w:type="spellEnd"/>
          </w:p>
        </w:tc>
      </w:tr>
      <w:tr w:rsidR="008912B2" w14:paraId="211B22C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819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912B2" w14:paraId="111D842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A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23BC6" w14:paraId="398ED42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078" w14:textId="77777777" w:rsidR="00223BC6" w:rsidRDefault="00223BC6" w:rsidP="00223BC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FF8BBD2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4A210F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31803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Januari 2024</w:t>
            </w:r>
          </w:p>
          <w:p w14:paraId="75F4287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2C12CBB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1D0395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1F327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DFAFB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Maudina R &amp; Fitri N.</w:t>
            </w:r>
          </w:p>
          <w:p w14:paraId="5912B9AC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E69EEF3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864A09A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771F25D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6B9907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04FA029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C00509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8DF054" w14:textId="04EFA900" w:rsidR="00223BC6" w:rsidRDefault="00555081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93E878B" wp14:editId="3883CEE4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163830</wp:posOffset>
                  </wp:positionV>
                  <wp:extent cx="624840" cy="452755"/>
                  <wp:effectExtent l="0" t="0" r="3810" b="4445"/>
                  <wp:wrapNone/>
                  <wp:docPr id="3" name="Picture 3" descr="C:\Users\MAUDINA\AppData\Local\Packages\Microsoft.Windows.Photos_8wekyb3d8bbwe\TempState\ShareServiceTempFolder\TTD Bu Maudin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UDINA\AppData\Local\Packages\Microsoft.Windows.Photos_8wekyb3d8bbwe\TempState\ShareServiceTempFolder\TTD Bu Maudin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23BC6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A53FB8" w14:textId="71D7F56F" w:rsidR="00223BC6" w:rsidRDefault="00223BC6" w:rsidP="004A6D90">
            <w:pPr>
              <w:rPr>
                <w:rFonts w:ascii="Arial Narrow" w:hAnsi="Arial Narrow"/>
                <w:sz w:val="22"/>
              </w:rPr>
            </w:pPr>
          </w:p>
          <w:p w14:paraId="768A7A9D" w14:textId="77777777" w:rsidR="00223BC6" w:rsidRPr="00C27C69" w:rsidRDefault="00223BC6" w:rsidP="00223BC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912B2" w14:paraId="7830E61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53B4" w14:textId="77777777" w:rsidR="008912B2" w:rsidRPr="008939CB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12B2" w14:paraId="560E4FA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DE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0809" w14:paraId="38ECD90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D013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FE92EDC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77480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FD56C0" w14:textId="3F28A7F4" w:rsidR="00B40809" w:rsidRDefault="00903F58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3AE0E1BB" w14:textId="32822656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408445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0F2962A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577CDF5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0250966" w14:textId="3DD3F465" w:rsidR="00B40809" w:rsidRDefault="00B5208A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4874DCAF" w14:textId="46057CC5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309E7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DFC514" w14:textId="08885780" w:rsidR="00B40809" w:rsidRDefault="00636CF2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7456" behindDoc="0" locked="0" layoutInCell="1" allowOverlap="1" wp14:anchorId="0CEBB9E5" wp14:editId="4A3D76DD">
                  <wp:simplePos x="0" y="0"/>
                  <wp:positionH relativeFrom="column">
                    <wp:posOffset>878737</wp:posOffset>
                  </wp:positionH>
                  <wp:positionV relativeFrom="paragraph">
                    <wp:posOffset>92075</wp:posOffset>
                  </wp:positionV>
                  <wp:extent cx="752475" cy="497557"/>
                  <wp:effectExtent l="0" t="0" r="0" b="0"/>
                  <wp:wrapNone/>
                  <wp:docPr id="2025740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740898" name="Picture 20257408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9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40809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40041E6" w14:textId="5BDB563D" w:rsidR="00B40809" w:rsidRDefault="00B40809" w:rsidP="00636CF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40809" w14:paraId="20E3159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F38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D36857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03BDCDFF" w14:textId="2210A303" w:rsidR="00B40809" w:rsidRDefault="00B5208A" w:rsidP="00B40809">
            <w:pPr>
              <w:rPr>
                <w:rFonts w:ascii="Arial Narrow" w:hAnsi="Arial Narrow"/>
                <w:sz w:val="22"/>
              </w:rPr>
            </w:pPr>
            <w:r w:rsidRPr="00B5208A">
              <w:rPr>
                <w:rFonts w:ascii="Arial Narrow" w:hAnsi="Arial Narrow"/>
                <w:sz w:val="22"/>
              </w:rPr>
              <w:t xml:space="preserve">SOP dan IK yang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ada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direview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kembali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karena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ada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penyesuaian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dikondisi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ini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sehingga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beberapa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relevan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diperlukan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lagi</w:t>
            </w:r>
            <w:proofErr w:type="spellEnd"/>
          </w:p>
          <w:p w14:paraId="2394582D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0D077418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1FD639B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674960F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0A6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443EAB4" w14:textId="77777777" w:rsidR="00B5208A" w:rsidRDefault="00B5208A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ADA436A" w14:textId="7A47BC71" w:rsidR="00B40809" w:rsidRDefault="00B5208A" w:rsidP="00B40809">
            <w:pPr>
              <w:rPr>
                <w:rFonts w:ascii="Arial Narrow" w:hAnsi="Arial Narrow"/>
                <w:sz w:val="22"/>
              </w:rPr>
            </w:pPr>
            <w:r w:rsidRPr="00B5208A">
              <w:rPr>
                <w:rFonts w:ascii="Arial Narrow" w:hAnsi="Arial Narrow"/>
                <w:sz w:val="22"/>
              </w:rPr>
              <w:t xml:space="preserve">SOP dan IK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di review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kembali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melihat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kondisi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ini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. Jika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ada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kurang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maka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dirubah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diperbaiki</w:t>
            </w:r>
            <w:proofErr w:type="spellEnd"/>
          </w:p>
          <w:p w14:paraId="225931EB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52DCDA50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DB01603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3D24937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31" w14:textId="3AE492BE" w:rsidR="00B40809" w:rsidRDefault="00B40809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B5208A">
              <w:rPr>
                <w:rFonts w:ascii="Arial Narrow" w:hAnsi="Arial Narrow"/>
                <w:sz w:val="22"/>
              </w:rPr>
              <w:t>17 Mei 2024</w:t>
            </w:r>
          </w:p>
        </w:tc>
      </w:tr>
      <w:tr w:rsidR="00B40809" w14:paraId="3513E3B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7C1" w14:textId="77777777" w:rsidR="00B40809" w:rsidRDefault="00B40809" w:rsidP="00B408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0809" w14:paraId="13F6F4B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C934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Pr="00B5208A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14:paraId="06BDA9CF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281C7A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D94996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E8F474" w14:textId="77777777" w:rsidR="00B40809" w:rsidRPr="002C2251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0809" w14:paraId="1D51CBB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7AE0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7C4BAA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6F7BAC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E830D3" w14:textId="6E4EAC48" w:rsidR="00B40809" w:rsidRDefault="00B5208A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 Mei 2024</w:t>
            </w:r>
          </w:p>
          <w:p w14:paraId="73A60975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C5C29E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4C7FDA5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5A590A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4016B404" w14:textId="6FCB1E7B" w:rsidR="00B40809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Siti Nur Aisyah</w:t>
            </w:r>
          </w:p>
          <w:p w14:paraId="4204E00F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147AC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B75AF8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29AFC9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49AE1B" w14:textId="7452D0FA" w:rsidR="00B40809" w:rsidRDefault="00903F58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14:paraId="00A8ED7F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ABD0A4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00390" w14:textId="0D726CF1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45848E" w14:textId="79CA22AD" w:rsidR="00B40809" w:rsidRDefault="00B5208A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58240" behindDoc="0" locked="0" layoutInCell="1" allowOverlap="1" wp14:anchorId="743BA730" wp14:editId="125E6460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23495</wp:posOffset>
                  </wp:positionV>
                  <wp:extent cx="418141" cy="476250"/>
                  <wp:effectExtent l="0" t="0" r="1270" b="0"/>
                  <wp:wrapNone/>
                  <wp:docPr id="1601607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607246" name="Picture 160160724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1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FAFBE1" w14:textId="08520714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9D945F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0809" w14:paraId="3BC71B71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601F995" w14:textId="7ED1CC2C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4D0C6DB" w14:textId="77777777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869B7D2" w14:textId="77777777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BDBB4B" w14:textId="77777777" w:rsidR="00B40809" w:rsidRDefault="00B40809" w:rsidP="00B40809">
            <w:pPr>
              <w:snapToGrid w:val="0"/>
            </w:pPr>
          </w:p>
        </w:tc>
      </w:tr>
    </w:tbl>
    <w:p w14:paraId="67AB88E8" w14:textId="77777777" w:rsidR="00026A89" w:rsidRDefault="00026A89" w:rsidP="00011481"/>
    <w:p w14:paraId="3BD0B35C" w14:textId="77777777" w:rsidR="00C67214" w:rsidRDefault="00C67214" w:rsidP="00011481"/>
    <w:p w14:paraId="7FEE1E87" w14:textId="77777777" w:rsidR="00C67214" w:rsidRDefault="00C67214" w:rsidP="00011481"/>
    <w:p w14:paraId="01ADA62D" w14:textId="77777777" w:rsidR="00C67214" w:rsidRDefault="00C67214" w:rsidP="00011481"/>
    <w:p w14:paraId="33F6072C" w14:textId="77777777" w:rsidR="00C67214" w:rsidRDefault="00C67214" w:rsidP="00011481"/>
    <w:p w14:paraId="5B20AF67" w14:textId="77777777" w:rsidR="0088193E" w:rsidRDefault="0088193E">
      <w:r>
        <w:rPr>
          <w:b/>
        </w:rPr>
        <w:br w:type="page"/>
      </w: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F670B" w14:paraId="435787B3" w14:textId="77777777" w:rsidTr="00D2693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52460B5" w14:textId="77777777" w:rsidR="004F670B" w:rsidRDefault="004F670B" w:rsidP="00D2693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F9ED241" w14:textId="77777777" w:rsidR="004F670B" w:rsidRDefault="004F670B" w:rsidP="00D2693D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AF4BA91" w14:textId="77777777" w:rsidR="004F670B" w:rsidRPr="00503A63" w:rsidRDefault="004F670B" w:rsidP="00D2693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9A613F0" w14:textId="77777777" w:rsidR="004F670B" w:rsidRDefault="004F670B" w:rsidP="00D2693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670B" w14:paraId="116169E5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A9A2" w14:textId="77777777" w:rsidR="004F670B" w:rsidRDefault="004F670B" w:rsidP="00D2693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F670B" w14:paraId="48FA299B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38F3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F1DBC69" w14:textId="77777777" w:rsidR="004F670B" w:rsidRDefault="004F670B" w:rsidP="00D2693D">
            <w:pPr>
              <w:jc w:val="both"/>
              <w:rPr>
                <w:rFonts w:ascii="Arial Narrow" w:hAnsi="Arial Narrow"/>
                <w:sz w:val="22"/>
              </w:rPr>
            </w:pPr>
          </w:p>
          <w:p w14:paraId="12D1E4D5" w14:textId="1CC14EE9" w:rsidR="004F670B" w:rsidRDefault="004F670B" w:rsidP="00D2693D">
            <w:pPr>
              <w:rPr>
                <w:rFonts w:ascii="Arial Narrow" w:hAnsi="Arial Narrow"/>
                <w:bCs/>
                <w:sz w:val="22"/>
              </w:rPr>
            </w:pPr>
            <w:r w:rsidRPr="004F670B">
              <w:rPr>
                <w:rFonts w:ascii="Arial Narrow" w:hAnsi="Arial Narrow"/>
                <w:bCs/>
                <w:sz w:val="22"/>
              </w:rPr>
              <w:t>Kapasitas</w:t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historis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actual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19448D4F" w14:textId="3A86FDFB" w:rsidR="004F670B" w:rsidRPr="004F670B" w:rsidRDefault="004F670B" w:rsidP="00D2693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4F670B">
              <w:rPr>
                <w:rFonts w:ascii="Arial Narrow" w:hAnsi="Arial Narrow"/>
                <w:b/>
                <w:sz w:val="22"/>
              </w:rPr>
              <w:t>Temuan</w:t>
            </w:r>
            <w:proofErr w:type="spellEnd"/>
            <w:r w:rsidRPr="004F670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F670B">
              <w:rPr>
                <w:rFonts w:ascii="Arial Narrow" w:hAnsi="Arial Narrow"/>
                <w:b/>
                <w:sz w:val="22"/>
              </w:rPr>
              <w:t>berulang</w:t>
            </w:r>
            <w:proofErr w:type="spellEnd"/>
          </w:p>
          <w:p w14:paraId="75EDBF93" w14:textId="77777777" w:rsidR="004F670B" w:rsidRPr="004F670B" w:rsidRDefault="004F670B" w:rsidP="00D2693D">
            <w:pPr>
              <w:rPr>
                <w:rFonts w:ascii="Arial Narrow" w:hAnsi="Arial Narrow"/>
                <w:bCs/>
                <w:sz w:val="22"/>
              </w:rPr>
            </w:pPr>
          </w:p>
          <w:p w14:paraId="72B1FC1C" w14:textId="77777777" w:rsidR="004F670B" w:rsidRPr="004F670B" w:rsidRDefault="004F670B" w:rsidP="00D2693D">
            <w:pPr>
              <w:rPr>
                <w:rFonts w:ascii="Arial Narrow" w:hAnsi="Arial Narrow"/>
                <w:bCs/>
                <w:sz w:val="22"/>
              </w:rPr>
            </w:pPr>
          </w:p>
          <w:p w14:paraId="3CDB6D3A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F670B" w14:paraId="637C3381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E97D" w14:textId="7391F3A2" w:rsidR="004F670B" w:rsidRPr="00182EB4" w:rsidRDefault="004F670B" w:rsidP="004F670B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4F670B" w14:paraId="1A5E4EF7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C690" w14:textId="5BC1FE11" w:rsidR="004F670B" w:rsidRDefault="004F670B" w:rsidP="00D2693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B4246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B42463">
              <w:rPr>
                <w:rFonts w:ascii="Arial Narrow" w:hAnsi="Arial Narrow"/>
                <w:b/>
                <w:sz w:val="22"/>
              </w:rPr>
              <w:t xml:space="preserve">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B42463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B4246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42463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F670B" w14:paraId="67A3E5BC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2C9A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F670B" w14:paraId="3AD6D39A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5CAE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3D2A98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597E993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E89CDF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Januari 2024</w:t>
            </w:r>
          </w:p>
          <w:p w14:paraId="59D6E323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3D4A489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FB8E80C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AAEAC0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FCB226" w14:textId="74103762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Maudina R. &amp; Fitri N.</w:t>
            </w:r>
          </w:p>
          <w:p w14:paraId="2F4B32F3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EE5144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BB0985D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0D1E89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D513FF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C6CCC04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4DBAB80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A4F4144" w14:textId="5404F325" w:rsidR="004F670B" w:rsidRDefault="00555081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363BB11" wp14:editId="32771AF6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167005</wp:posOffset>
                  </wp:positionV>
                  <wp:extent cx="624840" cy="452755"/>
                  <wp:effectExtent l="0" t="0" r="3810" b="4445"/>
                  <wp:wrapNone/>
                  <wp:docPr id="933218978" name="Picture 933218978" descr="C:\Users\MAUDINA\AppData\Local\Packages\Microsoft.Windows.Photos_8wekyb3d8bbwe\TempState\ShareServiceTempFolder\TTD Bu Maudin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UDINA\AppData\Local\Packages\Microsoft.Windows.Photos_8wekyb3d8bbwe\TempState\ShareServiceTempFolder\TTD Bu Maudin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4F670B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D87999B" w14:textId="0D5D6C00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1CA93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94C858" w14:textId="77777777" w:rsidR="004F670B" w:rsidRPr="00C27C69" w:rsidRDefault="004F670B" w:rsidP="00D2693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F670B" w14:paraId="04298818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898B" w14:textId="77777777" w:rsidR="004F670B" w:rsidRPr="008939CB" w:rsidRDefault="004F670B" w:rsidP="00D2693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F670B" w14:paraId="41E12D1C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B817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5208A" w14:paraId="5F6025D1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C7471" w14:textId="77777777" w:rsidR="00B5208A" w:rsidRDefault="00B5208A" w:rsidP="00B5208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156AD67" w14:textId="77777777" w:rsidR="00B5208A" w:rsidRDefault="00B5208A" w:rsidP="00B5208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473238" w14:textId="77777777" w:rsidR="00B5208A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5E541B" w14:textId="77777777" w:rsidR="00B5208A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Dadan </w:t>
            </w:r>
            <w:proofErr w:type="spellStart"/>
            <w:r>
              <w:rPr>
                <w:rFonts w:ascii="Arial Narrow" w:hAnsi="Arial Narrow"/>
                <w:sz w:val="22"/>
              </w:rPr>
              <w:t>Rachmat</w:t>
            </w:r>
            <w:proofErr w:type="spellEnd"/>
          </w:p>
          <w:p w14:paraId="24E4492A" w14:textId="77777777" w:rsidR="00B5208A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D78382" w14:textId="77777777" w:rsidR="00B5208A" w:rsidRDefault="00B5208A" w:rsidP="00B5208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8CD4768" w14:textId="77777777" w:rsidR="00B5208A" w:rsidRDefault="00B5208A" w:rsidP="00B5208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6393215" w14:textId="77777777" w:rsidR="00B5208A" w:rsidRDefault="00B5208A" w:rsidP="00B5208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B43062D" w14:textId="77777777" w:rsidR="00B5208A" w:rsidRDefault="00B5208A" w:rsidP="00B5208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0BE4F914" w14:textId="77777777" w:rsidR="00B5208A" w:rsidRDefault="00B5208A" w:rsidP="00B5208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A343154" w14:textId="77777777" w:rsidR="00B5208A" w:rsidRDefault="00B5208A" w:rsidP="00B5208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28E196" w14:textId="1DD113B6" w:rsidR="00B5208A" w:rsidRDefault="00CD6831" w:rsidP="00B5208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9504" behindDoc="0" locked="0" layoutInCell="1" allowOverlap="1" wp14:anchorId="449C3F45" wp14:editId="5860BDCE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752475" cy="497557"/>
                  <wp:effectExtent l="0" t="0" r="0" b="0"/>
                  <wp:wrapNone/>
                  <wp:docPr id="1330657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740898" name="Picture 20257408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9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5208A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3633B71" w14:textId="227FD9BE" w:rsidR="00B5208A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EC32F2" w14:textId="3C2AB144" w:rsidR="00B5208A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14C1EB" w14:textId="206B400A" w:rsidR="00B5208A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F670B" w14:paraId="3D4D1F7A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ADC7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3F25F86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04473BF3" w14:textId="24B3257D" w:rsidR="004F670B" w:rsidRDefault="00B5208A" w:rsidP="00D2693D">
            <w:pPr>
              <w:rPr>
                <w:rFonts w:ascii="Arial Narrow" w:hAnsi="Arial Narrow"/>
                <w:sz w:val="22"/>
              </w:rPr>
            </w:pPr>
            <w:r w:rsidRPr="00B5208A">
              <w:rPr>
                <w:rFonts w:ascii="Arial Narrow" w:hAnsi="Arial Narrow"/>
                <w:sz w:val="22"/>
              </w:rPr>
              <w:t xml:space="preserve">Kapasitas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ini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bukan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sepenuhnya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empiris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berdasarkan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historis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di update)</w:t>
            </w:r>
          </w:p>
          <w:p w14:paraId="32371669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32203F87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060E782C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3BD38975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F670B" w14:paraId="2A8C904D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5A38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2A6DB08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4473ABD8" w14:textId="23BBA556" w:rsidR="004F670B" w:rsidRDefault="00B5208A" w:rsidP="00D2693D">
            <w:pPr>
              <w:rPr>
                <w:rFonts w:ascii="Arial Narrow" w:hAnsi="Arial Narrow"/>
                <w:sz w:val="22"/>
              </w:rPr>
            </w:pPr>
            <w:proofErr w:type="spellStart"/>
            <w:r w:rsidRPr="00B5208A">
              <w:rPr>
                <w:rFonts w:ascii="Arial Narrow" w:hAnsi="Arial Narrow"/>
                <w:sz w:val="22"/>
              </w:rPr>
              <w:t>Berkoordinasi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ENG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menghitung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Pr="00B5208A">
              <w:rPr>
                <w:rFonts w:ascii="Arial Narrow" w:hAnsi="Arial Narrow"/>
                <w:sz w:val="22"/>
              </w:rPr>
              <w:t>kapasitas</w:t>
            </w:r>
            <w:proofErr w:type="spellEnd"/>
            <w:r w:rsidRPr="00B5208A">
              <w:rPr>
                <w:rFonts w:ascii="Arial Narrow" w:hAnsi="Arial Narrow"/>
                <w:sz w:val="22"/>
              </w:rPr>
              <w:t xml:space="preserve"> real</w:t>
            </w:r>
          </w:p>
          <w:p w14:paraId="69118CF0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27567924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562D7FCC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F670B" w14:paraId="2E6D1AFF" w14:textId="77777777" w:rsidTr="00D2693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A69F" w14:textId="0D37403E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B5208A">
              <w:rPr>
                <w:rFonts w:ascii="Arial Narrow" w:hAnsi="Arial Narrow"/>
                <w:sz w:val="22"/>
              </w:rPr>
              <w:t>28 Mei 2024</w:t>
            </w:r>
          </w:p>
        </w:tc>
      </w:tr>
      <w:tr w:rsidR="004F670B" w14:paraId="7651DAB7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7E95" w14:textId="77777777" w:rsidR="004F670B" w:rsidRDefault="004F670B" w:rsidP="00D2693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F670B" w14:paraId="30353EC8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8E59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Pr="00B5208A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14:paraId="70A1CD83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A560AFC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1F02AB5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5A32E55" w14:textId="77777777" w:rsidR="004F670B" w:rsidRPr="002C2251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F670B" w14:paraId="7FB10A2C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B65893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F70B1AE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5D357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97E48" w14:textId="48145C37" w:rsidR="004F670B" w:rsidRDefault="00B5208A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  <w:p w14:paraId="65CE7EC0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DE1697C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B989CCE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8C44DBE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1DE77A18" w14:textId="3278A1AC" w:rsidR="004F670B" w:rsidRDefault="00B5208A" w:rsidP="00B520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Siti Nur Aisyah</w:t>
            </w:r>
          </w:p>
          <w:p w14:paraId="5443BF29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6097CEF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50AAC05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5763BCB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E0BDE1" w14:textId="5D3B511C" w:rsidR="004F670B" w:rsidRDefault="00555081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14:paraId="2FE12021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A9A5F16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3ECBAC" w14:textId="4BE2AF78" w:rsidR="004F670B" w:rsidRDefault="00B5208A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0288" behindDoc="0" locked="0" layoutInCell="1" allowOverlap="1" wp14:anchorId="514AB2D2" wp14:editId="78EDDDBE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123825</wp:posOffset>
                  </wp:positionV>
                  <wp:extent cx="418141" cy="476250"/>
                  <wp:effectExtent l="0" t="0" r="1270" b="0"/>
                  <wp:wrapNone/>
                  <wp:docPr id="16216759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607246" name="Picture 160160724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1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F670B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1868EA" w14:textId="75F604A0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7DB446" w14:textId="7B7B7FCC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799E0C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F670B" w14:paraId="3766F5F3" w14:textId="77777777" w:rsidTr="00D2693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F29BAFE" w14:textId="69505A0E" w:rsidR="004F670B" w:rsidRPr="004F670B" w:rsidRDefault="004F670B" w:rsidP="00D2693D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EF77C43" w14:textId="77777777" w:rsidR="004F670B" w:rsidRDefault="004F670B" w:rsidP="00D2693D">
            <w:pPr>
              <w:snapToGrid w:val="0"/>
            </w:pPr>
          </w:p>
        </w:tc>
      </w:tr>
    </w:tbl>
    <w:p w14:paraId="7800FD8A" w14:textId="77777777" w:rsidR="004F670B" w:rsidRDefault="004F670B" w:rsidP="00011481"/>
    <w:p w14:paraId="029F3C91" w14:textId="77777777" w:rsidR="00C542B3" w:rsidRDefault="00C542B3" w:rsidP="00011481"/>
    <w:p w14:paraId="7240FE1C" w14:textId="77777777" w:rsidR="00C542B3" w:rsidRDefault="00C542B3" w:rsidP="00011481"/>
    <w:p w14:paraId="30A44900" w14:textId="77777777" w:rsidR="00C542B3" w:rsidRDefault="00C542B3" w:rsidP="00011481"/>
    <w:p w14:paraId="49DEC50B" w14:textId="77777777" w:rsidR="00C542B3" w:rsidRDefault="00C542B3" w:rsidP="00011481"/>
    <w:p w14:paraId="090F0EA2" w14:textId="77777777" w:rsidR="00C542B3" w:rsidRDefault="00C542B3" w:rsidP="00011481"/>
    <w:p w14:paraId="20E06E47" w14:textId="77777777" w:rsidR="00C542B3" w:rsidRDefault="00C542B3" w:rsidP="00011481"/>
    <w:sectPr w:rsidR="00C542B3" w:rsidSect="0084134F">
      <w:headerReference w:type="default" r:id="rId10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2F289" w14:textId="77777777" w:rsidR="009522EE" w:rsidRDefault="009522EE">
      <w:r>
        <w:separator/>
      </w:r>
    </w:p>
  </w:endnote>
  <w:endnote w:type="continuationSeparator" w:id="0">
    <w:p w14:paraId="0E1CC457" w14:textId="77777777" w:rsidR="009522EE" w:rsidRDefault="0095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405FB" w14:textId="77777777" w:rsidR="009522EE" w:rsidRDefault="009522EE">
      <w:r>
        <w:separator/>
      </w:r>
    </w:p>
  </w:footnote>
  <w:footnote w:type="continuationSeparator" w:id="0">
    <w:p w14:paraId="40FACC32" w14:textId="77777777" w:rsidR="009522EE" w:rsidRDefault="0095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71021">
    <w:abstractNumId w:val="0"/>
  </w:num>
  <w:num w:numId="2" w16cid:durableId="1631009519">
    <w:abstractNumId w:val="9"/>
  </w:num>
  <w:num w:numId="3" w16cid:durableId="1673024743">
    <w:abstractNumId w:val="3"/>
  </w:num>
  <w:num w:numId="4" w16cid:durableId="146945128">
    <w:abstractNumId w:val="2"/>
  </w:num>
  <w:num w:numId="5" w16cid:durableId="1349215586">
    <w:abstractNumId w:val="5"/>
  </w:num>
  <w:num w:numId="6" w16cid:durableId="1451244347">
    <w:abstractNumId w:val="6"/>
  </w:num>
  <w:num w:numId="7" w16cid:durableId="1348017144">
    <w:abstractNumId w:val="1"/>
  </w:num>
  <w:num w:numId="8" w16cid:durableId="352537724">
    <w:abstractNumId w:val="7"/>
  </w:num>
  <w:num w:numId="9" w16cid:durableId="2123647923">
    <w:abstractNumId w:val="8"/>
  </w:num>
  <w:num w:numId="10" w16cid:durableId="1866820734">
    <w:abstractNumId w:val="4"/>
  </w:num>
  <w:num w:numId="11" w16cid:durableId="170949440">
    <w:abstractNumId w:val="11"/>
  </w:num>
  <w:num w:numId="12" w16cid:durableId="1088845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85D3B"/>
    <w:rsid w:val="00093562"/>
    <w:rsid w:val="000A1B41"/>
    <w:rsid w:val="000B01F4"/>
    <w:rsid w:val="000E2F85"/>
    <w:rsid w:val="000F2AA4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23BC6"/>
    <w:rsid w:val="00261DD6"/>
    <w:rsid w:val="00272741"/>
    <w:rsid w:val="00287F9B"/>
    <w:rsid w:val="00291EEF"/>
    <w:rsid w:val="002C2251"/>
    <w:rsid w:val="002E4AFA"/>
    <w:rsid w:val="00302EBD"/>
    <w:rsid w:val="00332AD8"/>
    <w:rsid w:val="00334099"/>
    <w:rsid w:val="00364DA8"/>
    <w:rsid w:val="00366AB3"/>
    <w:rsid w:val="0038208B"/>
    <w:rsid w:val="00384C75"/>
    <w:rsid w:val="00386105"/>
    <w:rsid w:val="003911A7"/>
    <w:rsid w:val="003A46D2"/>
    <w:rsid w:val="004100E1"/>
    <w:rsid w:val="004232A1"/>
    <w:rsid w:val="00442E4E"/>
    <w:rsid w:val="00446CB7"/>
    <w:rsid w:val="00464B40"/>
    <w:rsid w:val="00494EFE"/>
    <w:rsid w:val="00495334"/>
    <w:rsid w:val="004A6D90"/>
    <w:rsid w:val="004B3287"/>
    <w:rsid w:val="004C4761"/>
    <w:rsid w:val="004C5741"/>
    <w:rsid w:val="004F670B"/>
    <w:rsid w:val="00503A63"/>
    <w:rsid w:val="005053CE"/>
    <w:rsid w:val="00510CE6"/>
    <w:rsid w:val="00517EE1"/>
    <w:rsid w:val="0055508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36CF2"/>
    <w:rsid w:val="00641010"/>
    <w:rsid w:val="00685126"/>
    <w:rsid w:val="006865F1"/>
    <w:rsid w:val="00694F01"/>
    <w:rsid w:val="006A25BA"/>
    <w:rsid w:val="006A77BC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A0684"/>
    <w:rsid w:val="007F184F"/>
    <w:rsid w:val="007F555C"/>
    <w:rsid w:val="008011CD"/>
    <w:rsid w:val="008033BB"/>
    <w:rsid w:val="0084134F"/>
    <w:rsid w:val="0084666D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03F58"/>
    <w:rsid w:val="00916987"/>
    <w:rsid w:val="0092048D"/>
    <w:rsid w:val="009215E0"/>
    <w:rsid w:val="00926F8C"/>
    <w:rsid w:val="0093034F"/>
    <w:rsid w:val="009422BC"/>
    <w:rsid w:val="009522EE"/>
    <w:rsid w:val="00967455"/>
    <w:rsid w:val="00980A13"/>
    <w:rsid w:val="00984117"/>
    <w:rsid w:val="0099162D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74806"/>
    <w:rsid w:val="00AB0AF6"/>
    <w:rsid w:val="00AB6ECB"/>
    <w:rsid w:val="00AF7079"/>
    <w:rsid w:val="00B26EB8"/>
    <w:rsid w:val="00B40809"/>
    <w:rsid w:val="00B41CFC"/>
    <w:rsid w:val="00B42463"/>
    <w:rsid w:val="00B42C4F"/>
    <w:rsid w:val="00B5208A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BE5D1D"/>
    <w:rsid w:val="00C00B72"/>
    <w:rsid w:val="00C0634B"/>
    <w:rsid w:val="00C27C69"/>
    <w:rsid w:val="00C4091C"/>
    <w:rsid w:val="00C428D4"/>
    <w:rsid w:val="00C50A64"/>
    <w:rsid w:val="00C5215D"/>
    <w:rsid w:val="00C542B3"/>
    <w:rsid w:val="00C67214"/>
    <w:rsid w:val="00C91CFD"/>
    <w:rsid w:val="00CB06BA"/>
    <w:rsid w:val="00CD6831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C33C9"/>
    <w:rsid w:val="00DD4583"/>
    <w:rsid w:val="00DD5558"/>
    <w:rsid w:val="00E042B4"/>
    <w:rsid w:val="00E10DDB"/>
    <w:rsid w:val="00E25D3D"/>
    <w:rsid w:val="00E50414"/>
    <w:rsid w:val="00E62BA8"/>
    <w:rsid w:val="00E76D5E"/>
    <w:rsid w:val="00EA4DAB"/>
    <w:rsid w:val="00EA6882"/>
    <w:rsid w:val="00ED12AF"/>
    <w:rsid w:val="00EE2692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C4FB0"/>
    <w:rsid w:val="00FD2CBE"/>
    <w:rsid w:val="00FD334D"/>
    <w:rsid w:val="00FE0A22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NormalWeb">
    <w:name w:val="Normal (Web)"/>
    <w:basedOn w:val="Normal"/>
    <w:uiPriority w:val="99"/>
    <w:semiHidden/>
    <w:unhideWhenUsed/>
    <w:rsid w:val="004A6D90"/>
    <w:pPr>
      <w:suppressAutoHyphens w:val="0"/>
      <w:spacing w:before="100" w:beforeAutospacing="1" w:after="100" w:afterAutospacing="1"/>
    </w:pPr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5</cp:revision>
  <cp:lastPrinted>2020-07-17T05:55:00Z</cp:lastPrinted>
  <dcterms:created xsi:type="dcterms:W3CDTF">2024-05-28T05:38:00Z</dcterms:created>
  <dcterms:modified xsi:type="dcterms:W3CDTF">2024-05-28T06:30:00Z</dcterms:modified>
</cp:coreProperties>
</file>