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CCDD" w14:textId="5190E560" w:rsidR="009C128E" w:rsidRDefault="009C128E"/>
    <w:p w14:paraId="3EBC7069" w14:textId="77777777" w:rsidR="00D57571" w:rsidRDefault="00D57571"/>
    <w:p w14:paraId="05ED39C8" w14:textId="0875DBEF" w:rsidR="00404BF0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60310F">
        <w:rPr>
          <w:color w:val="000000" w:themeColor="text1"/>
        </w:rPr>
        <w:t>No</w:t>
      </w:r>
      <w:r w:rsidRPr="0060310F">
        <w:rPr>
          <w:color w:val="000000" w:themeColor="text1"/>
        </w:rPr>
        <w:tab/>
      </w:r>
      <w:r w:rsidRPr="0060310F">
        <w:rPr>
          <w:color w:val="000000" w:themeColor="text1"/>
        </w:rPr>
        <w:tab/>
        <w:t xml:space="preserve">: </w:t>
      </w:r>
      <w:r w:rsidR="00616E86">
        <w:rPr>
          <w:rFonts w:ascii="Nunito" w:hAnsi="Nunito"/>
          <w:color w:val="646464"/>
          <w:sz w:val="20"/>
          <w:szCs w:val="20"/>
          <w:shd w:val="clear" w:color="auto" w:fill="FFFFFF"/>
        </w:rPr>
        <w:t>025/CINT/CORMS/II/2024</w:t>
      </w:r>
    </w:p>
    <w:p w14:paraId="63CBE1F9" w14:textId="3C50E1A5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Lampiran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 -</w:t>
      </w:r>
    </w:p>
    <w:p w14:paraId="385E8A10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Perihal</w:t>
      </w:r>
      <w:proofErr w:type="spellEnd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 xml:space="preserve">: Surat </w:t>
      </w:r>
      <w:proofErr w:type="spellStart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Permohonan</w:t>
      </w:r>
      <w:proofErr w:type="spellEnd"/>
    </w:p>
    <w:p w14:paraId="345775AC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A044AB9" w14:textId="4D1640B7" w:rsidR="0060310F" w:rsidRPr="00D57571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Kepada</w:t>
      </w:r>
      <w:proofErr w:type="spellEnd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Yth</w:t>
      </w:r>
      <w:proofErr w:type="spellEnd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2BC996B8" w14:textId="0BCE43DF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Direktur Produksi dan Distribusi Alat Kesehatan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</w:r>
    </w:p>
    <w:p w14:paraId="030E7724" w14:textId="2AD00AFD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Direktorat Produksi dan Distribusi Alat Kesehatan</w:t>
      </w:r>
    </w:p>
    <w:p w14:paraId="0A42459C" w14:textId="4ED7924B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Kementerian Kesehatan Republik Indonesia.</w:t>
      </w:r>
    </w:p>
    <w:p w14:paraId="3F1419E4" w14:textId="01322715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7C120FA4" w14:textId="3982F0FE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Dengan hormat,</w:t>
      </w:r>
    </w:p>
    <w:p w14:paraId="1E9F3A08" w14:textId="77777777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Bersama surat ini kami meng</w:t>
      </w: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ajukan permohonan penerbitan surat keterangan impor untuk bahan baku dalam aplikasi e-surat keterangan alat kesehatan, dengan rincian 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373997" w14:paraId="238A074B" w14:textId="77777777" w:rsidTr="00EF3F9F">
        <w:tc>
          <w:tcPr>
            <w:tcW w:w="704" w:type="dxa"/>
          </w:tcPr>
          <w:p w14:paraId="5695A487" w14:textId="0C0658F3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No</w:t>
            </w:r>
          </w:p>
        </w:tc>
        <w:tc>
          <w:tcPr>
            <w:tcW w:w="4961" w:type="dxa"/>
          </w:tcPr>
          <w:p w14:paraId="45D5AC54" w14:textId="5DA22237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Bahan Baku</w:t>
            </w:r>
          </w:p>
        </w:tc>
        <w:tc>
          <w:tcPr>
            <w:tcW w:w="3544" w:type="dxa"/>
          </w:tcPr>
          <w:p w14:paraId="3140F1D3" w14:textId="3163A836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Supplier</w:t>
            </w:r>
          </w:p>
        </w:tc>
      </w:tr>
      <w:tr w:rsidR="00373997" w:rsidRPr="003A2D1E" w14:paraId="0DD0F8FF" w14:textId="77777777" w:rsidTr="00EF3F9F">
        <w:tc>
          <w:tcPr>
            <w:tcW w:w="704" w:type="dxa"/>
          </w:tcPr>
          <w:p w14:paraId="043DB93A" w14:textId="24ED0F27" w:rsidR="00373997" w:rsidRPr="003A2D1E" w:rsidRDefault="00373997" w:rsidP="00373997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1</w:t>
            </w:r>
          </w:p>
        </w:tc>
        <w:tc>
          <w:tcPr>
            <w:tcW w:w="4961" w:type="dxa"/>
          </w:tcPr>
          <w:p w14:paraId="4EF78F21" w14:textId="261E4638" w:rsidR="00373997" w:rsidRPr="003A2D1E" w:rsidRDefault="007C1DBD" w:rsidP="00373997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BS-006A HEAD FOOTBOARD</w:t>
            </w:r>
          </w:p>
        </w:tc>
        <w:tc>
          <w:tcPr>
            <w:tcW w:w="3544" w:type="dxa"/>
          </w:tcPr>
          <w:p w14:paraId="0A3AD383" w14:textId="7C890712" w:rsidR="00373997" w:rsidRPr="003A2D1E" w:rsidRDefault="003A2D1E" w:rsidP="003A2D1E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3E6E13C6" w14:textId="77777777" w:rsidTr="00EF3F9F">
        <w:tc>
          <w:tcPr>
            <w:tcW w:w="704" w:type="dxa"/>
          </w:tcPr>
          <w:p w14:paraId="5CFBEFCC" w14:textId="5DC383CF" w:rsidR="00EF3F9F" w:rsidRDefault="00EF3F9F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2</w:t>
            </w:r>
          </w:p>
        </w:tc>
        <w:tc>
          <w:tcPr>
            <w:tcW w:w="4961" w:type="dxa"/>
          </w:tcPr>
          <w:p w14:paraId="482B5AF9" w14:textId="1660BEB1" w:rsidR="00EF3F9F" w:rsidRPr="003A2D1E" w:rsidRDefault="00600BE2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0BE2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BS-015A SIDE RAIL</w:t>
            </w:r>
          </w:p>
        </w:tc>
        <w:tc>
          <w:tcPr>
            <w:tcW w:w="3544" w:type="dxa"/>
          </w:tcPr>
          <w:p w14:paraId="424DD195" w14:textId="5779ADBB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1865A94B" w14:textId="77777777" w:rsidTr="00EF3F9F">
        <w:tc>
          <w:tcPr>
            <w:tcW w:w="704" w:type="dxa"/>
          </w:tcPr>
          <w:p w14:paraId="27BF1AAB" w14:textId="32B853A1" w:rsidR="00EF3F9F" w:rsidRDefault="00EF3F9F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3</w:t>
            </w:r>
          </w:p>
        </w:tc>
        <w:tc>
          <w:tcPr>
            <w:tcW w:w="4961" w:type="dxa"/>
          </w:tcPr>
          <w:p w14:paraId="696ED1BC" w14:textId="65F23ECD" w:rsidR="00EF3F9F" w:rsidRPr="003A2D1E" w:rsidRDefault="00600BE2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BS-019 SIDE RAIL</w:t>
            </w:r>
          </w:p>
        </w:tc>
        <w:tc>
          <w:tcPr>
            <w:tcW w:w="3544" w:type="dxa"/>
          </w:tcPr>
          <w:p w14:paraId="5B70FB4D" w14:textId="720AB9F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2F27780E" w14:textId="77777777" w:rsidTr="00EF3F9F">
        <w:tc>
          <w:tcPr>
            <w:tcW w:w="704" w:type="dxa"/>
          </w:tcPr>
          <w:p w14:paraId="10B6600F" w14:textId="49A46530" w:rsidR="00EF3F9F" w:rsidRDefault="00EF3F9F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4</w:t>
            </w:r>
          </w:p>
        </w:tc>
        <w:tc>
          <w:tcPr>
            <w:tcW w:w="4961" w:type="dxa"/>
          </w:tcPr>
          <w:p w14:paraId="3F8FD6F9" w14:textId="1D78D886" w:rsidR="00EF3F9F" w:rsidRPr="003A2D1E" w:rsidRDefault="007C1DBD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BS-44-1 CRANK SET FOR BACK REST</w:t>
            </w:r>
          </w:p>
        </w:tc>
        <w:tc>
          <w:tcPr>
            <w:tcW w:w="3544" w:type="dxa"/>
          </w:tcPr>
          <w:p w14:paraId="0C36D8CA" w14:textId="208D5389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5B0AE4C8" w14:textId="77777777" w:rsidTr="00EF3F9F">
        <w:tc>
          <w:tcPr>
            <w:tcW w:w="704" w:type="dxa"/>
          </w:tcPr>
          <w:p w14:paraId="270E2E31" w14:textId="7694823D" w:rsidR="00EF3F9F" w:rsidRDefault="00EF3F9F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5</w:t>
            </w:r>
          </w:p>
        </w:tc>
        <w:tc>
          <w:tcPr>
            <w:tcW w:w="4961" w:type="dxa"/>
          </w:tcPr>
          <w:p w14:paraId="660ED19C" w14:textId="533C18BD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3F9F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BS-44-2 </w:t>
            </w:r>
            <w:r w:rsidR="007C1DBD"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CRANK SET FOR HEIGHT ADJUSMENT</w:t>
            </w:r>
          </w:p>
        </w:tc>
        <w:tc>
          <w:tcPr>
            <w:tcW w:w="3544" w:type="dxa"/>
          </w:tcPr>
          <w:p w14:paraId="618C3645" w14:textId="68CA6CBC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19CAFD57" w14:textId="77777777" w:rsidTr="00EF3F9F">
        <w:tc>
          <w:tcPr>
            <w:tcW w:w="704" w:type="dxa"/>
          </w:tcPr>
          <w:p w14:paraId="02D1B283" w14:textId="7ED296D1" w:rsidR="00EF3F9F" w:rsidRDefault="00783464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6</w:t>
            </w:r>
          </w:p>
        </w:tc>
        <w:tc>
          <w:tcPr>
            <w:tcW w:w="4961" w:type="dxa"/>
          </w:tcPr>
          <w:p w14:paraId="41BA0895" w14:textId="599ED4B0" w:rsidR="00EF3F9F" w:rsidRPr="007C1DBD" w:rsidRDefault="007C1DBD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sz w:val="20"/>
                <w:szCs w:val="20"/>
              </w:rPr>
              <w:t>BS-028 CASTER WITH BRAKE</w:t>
            </w:r>
          </w:p>
        </w:tc>
        <w:tc>
          <w:tcPr>
            <w:tcW w:w="3544" w:type="dxa"/>
          </w:tcPr>
          <w:p w14:paraId="18E8106E" w14:textId="5DC71C0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3CC8E0C7" w14:textId="77777777" w:rsidTr="00EF3F9F">
        <w:tc>
          <w:tcPr>
            <w:tcW w:w="704" w:type="dxa"/>
          </w:tcPr>
          <w:p w14:paraId="681A76BC" w14:textId="6FF0BC6C" w:rsidR="00EF3F9F" w:rsidRDefault="00783464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7</w:t>
            </w:r>
          </w:p>
        </w:tc>
        <w:tc>
          <w:tcPr>
            <w:tcW w:w="4961" w:type="dxa"/>
          </w:tcPr>
          <w:p w14:paraId="5A4A05A1" w14:textId="326B78EA" w:rsidR="00EF3F9F" w:rsidRPr="007C1DBD" w:rsidRDefault="007C1DBD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sz w:val="20"/>
                <w:szCs w:val="20"/>
              </w:rPr>
              <w:t>BS-028 CASTER WITHOUT BRAKE</w:t>
            </w:r>
          </w:p>
        </w:tc>
        <w:tc>
          <w:tcPr>
            <w:tcW w:w="3544" w:type="dxa"/>
          </w:tcPr>
          <w:p w14:paraId="64C6E194" w14:textId="3A8B3B3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748C43B7" w14:textId="77777777" w:rsidTr="00EF3F9F">
        <w:tc>
          <w:tcPr>
            <w:tcW w:w="704" w:type="dxa"/>
          </w:tcPr>
          <w:p w14:paraId="7A1D68B1" w14:textId="2A4DE2C9" w:rsidR="00EF3F9F" w:rsidRDefault="00783464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8</w:t>
            </w:r>
          </w:p>
        </w:tc>
        <w:tc>
          <w:tcPr>
            <w:tcW w:w="4961" w:type="dxa"/>
          </w:tcPr>
          <w:p w14:paraId="55464F67" w14:textId="34DAC2ED" w:rsidR="00EF3F9F" w:rsidRPr="00EF3F9F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3F9F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BS-025 ALUMUNIUM SIDE RAIL</w:t>
            </w:r>
          </w:p>
        </w:tc>
        <w:tc>
          <w:tcPr>
            <w:tcW w:w="3544" w:type="dxa"/>
          </w:tcPr>
          <w:p w14:paraId="0560FB10" w14:textId="5E9DC43B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6678CB46" w14:textId="77777777" w:rsidTr="00EF3F9F">
        <w:tc>
          <w:tcPr>
            <w:tcW w:w="704" w:type="dxa"/>
          </w:tcPr>
          <w:p w14:paraId="7800EFF7" w14:textId="4D0CCD2A" w:rsidR="00EF3F9F" w:rsidRDefault="00783464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9</w:t>
            </w:r>
          </w:p>
        </w:tc>
        <w:tc>
          <w:tcPr>
            <w:tcW w:w="4961" w:type="dxa"/>
          </w:tcPr>
          <w:p w14:paraId="5702DB21" w14:textId="1880506A" w:rsidR="00EF3F9F" w:rsidRPr="00EF3F9F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3F9F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BS-201-1 </w:t>
            </w:r>
          </w:p>
        </w:tc>
        <w:tc>
          <w:tcPr>
            <w:tcW w:w="3544" w:type="dxa"/>
          </w:tcPr>
          <w:p w14:paraId="239D5955" w14:textId="657DE605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</w:tbl>
    <w:p w14:paraId="6F641923" w14:textId="29EE3ECF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3A2D1E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3EC61BE" w14:textId="5B8B7AB9" w:rsidR="00EF3F9F" w:rsidRPr="007C1DBD" w:rsidRDefault="00EF3F9F" w:rsidP="0060310F">
      <w:pPr>
        <w:spacing w:after="0" w:line="276" w:lineRule="auto"/>
      </w:pP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NIE</w:t>
      </w: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</w:t>
      </w:r>
      <w:r w:rsidR="00D57571"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57571" w:rsidRPr="007C1DBD">
        <w:t>AKD 10902420102</w:t>
      </w:r>
    </w:p>
    <w:p w14:paraId="10EFEE0A" w14:textId="251FB3B6" w:rsidR="00D57571" w:rsidRPr="00D57571" w:rsidRDefault="00D57571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t xml:space="preserve">Nama </w:t>
      </w:r>
      <w:proofErr w:type="spellStart"/>
      <w:r w:rsidRPr="00D57571">
        <w:t>Pr</w:t>
      </w:r>
      <w:r>
        <w:t>oduk</w:t>
      </w:r>
      <w:proofErr w:type="spellEnd"/>
      <w:r>
        <w:tab/>
        <w:t>: CHITOSE Hospital Bed</w:t>
      </w:r>
    </w:p>
    <w:p w14:paraId="3179409C" w14:textId="2B399810" w:rsidR="00EF3F9F" w:rsidRPr="00D57571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Type</w:t>
      </w: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</w:t>
      </w:r>
      <w:r w:rsidR="00D57571"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CB 3012 Plus</w:t>
      </w:r>
    </w:p>
    <w:p w14:paraId="6F47137C" w14:textId="14C37B0E" w:rsidR="00EF3F9F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74013EF1" w14:textId="01B16769" w:rsidR="00EF3F9F" w:rsidRPr="00140336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Surat</w:t>
      </w:r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Keterangan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impor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ini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akan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kami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gunakan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untuk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maksud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tujuan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yang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sebenar-benarnya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1F75D415" w14:textId="2AFA0099" w:rsidR="00140336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Atas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perhatiannya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kami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ucapkan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terimakasih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53F5B5F6" w14:textId="14528A0B" w:rsidR="00140336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D867C26" w14:textId="7F27979D" w:rsidR="00140336" w:rsidRDefault="00140336" w:rsidP="0060310F">
      <w:pPr>
        <w:spacing w:after="0" w:line="276" w:lineRule="auto"/>
        <w:rPr>
          <w:color w:val="000000" w:themeColor="text1"/>
        </w:rPr>
      </w:pPr>
    </w:p>
    <w:p w14:paraId="2CF051FB" w14:textId="77777777" w:rsidR="00783464" w:rsidRDefault="00783464" w:rsidP="0060310F">
      <w:pPr>
        <w:spacing w:after="0" w:line="276" w:lineRule="auto"/>
        <w:rPr>
          <w:color w:val="000000" w:themeColor="text1"/>
        </w:rPr>
      </w:pPr>
    </w:p>
    <w:p w14:paraId="4833E026" w14:textId="7F4BF029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 xml:space="preserve">Cimahi, </w:t>
      </w:r>
      <w:r w:rsidR="00783464">
        <w:rPr>
          <w:color w:val="000000" w:themeColor="text1"/>
          <w:lang w:val="de-DE"/>
        </w:rPr>
        <w:t>06</w:t>
      </w:r>
      <w:r w:rsidRPr="00D57571">
        <w:rPr>
          <w:color w:val="000000" w:themeColor="text1"/>
          <w:lang w:val="de-DE"/>
        </w:rPr>
        <w:t xml:space="preserve"> </w:t>
      </w:r>
      <w:r w:rsidR="00600BE2">
        <w:rPr>
          <w:color w:val="000000" w:themeColor="text1"/>
          <w:lang w:val="de-DE"/>
        </w:rPr>
        <w:t>Februari</w:t>
      </w:r>
      <w:r w:rsidRPr="00D57571">
        <w:rPr>
          <w:color w:val="000000" w:themeColor="text1"/>
          <w:lang w:val="de-DE"/>
        </w:rPr>
        <w:t xml:space="preserve"> 2024.</w:t>
      </w:r>
    </w:p>
    <w:p w14:paraId="11244946" w14:textId="378176FE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>Diajukan oleh.</w:t>
      </w:r>
    </w:p>
    <w:p w14:paraId="7CBEC93C" w14:textId="3E3AF04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76204913" w14:textId="4FA05F1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66C61CC" w14:textId="16F0BFA8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87A4DC9" w14:textId="6706EAE3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0F6E02A0" w14:textId="6E49FD50" w:rsidR="00140336" w:rsidRPr="00D57571" w:rsidRDefault="00783464" w:rsidP="0060310F">
      <w:pPr>
        <w:spacing w:after="0" w:line="276" w:lineRule="auto"/>
        <w:rPr>
          <w:color w:val="000000" w:themeColor="text1"/>
          <w:u w:val="single"/>
          <w:lang w:val="de-DE"/>
        </w:rPr>
      </w:pPr>
      <w:r>
        <w:rPr>
          <w:color w:val="000000" w:themeColor="text1"/>
          <w:u w:val="single"/>
          <w:lang w:val="de-DE"/>
        </w:rPr>
        <w:t>R. Nurwulan Kusumawati</w:t>
      </w:r>
    </w:p>
    <w:p w14:paraId="3E5879A1" w14:textId="2787CC1E" w:rsidR="00140336" w:rsidRPr="00783464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783464">
        <w:rPr>
          <w:color w:val="000000" w:themeColor="text1"/>
          <w:lang w:val="de-DE"/>
        </w:rPr>
        <w:t>Direktur</w:t>
      </w:r>
    </w:p>
    <w:sectPr w:rsidR="00140336" w:rsidRPr="0078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65F"/>
    <w:multiLevelType w:val="hybridMultilevel"/>
    <w:tmpl w:val="3746D3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F"/>
    <w:rsid w:val="00140336"/>
    <w:rsid w:val="00373997"/>
    <w:rsid w:val="003A2D1E"/>
    <w:rsid w:val="004033D6"/>
    <w:rsid w:val="00404BF0"/>
    <w:rsid w:val="00600BE2"/>
    <w:rsid w:val="0060310F"/>
    <w:rsid w:val="00616E86"/>
    <w:rsid w:val="00783464"/>
    <w:rsid w:val="007C1DBD"/>
    <w:rsid w:val="009C128E"/>
    <w:rsid w:val="00A662C6"/>
    <w:rsid w:val="00D57571"/>
    <w:rsid w:val="00E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8D71"/>
  <w15:chartTrackingRefBased/>
  <w15:docId w15:val="{4DDDB269-E2EC-4620-A494-02B1437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10</cp:revision>
  <cp:lastPrinted>2024-02-01T06:02:00Z</cp:lastPrinted>
  <dcterms:created xsi:type="dcterms:W3CDTF">2024-01-29T07:54:00Z</dcterms:created>
  <dcterms:modified xsi:type="dcterms:W3CDTF">2024-02-06T00:48:00Z</dcterms:modified>
</cp:coreProperties>
</file>