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CCDD" w14:textId="5190E560" w:rsidR="009C128E" w:rsidRDefault="009C128E"/>
    <w:p w14:paraId="3EBC7069" w14:textId="77777777" w:rsidR="00D57571" w:rsidRDefault="00D57571"/>
    <w:p w14:paraId="1D060223" w14:textId="77777777" w:rsidR="008A6B16" w:rsidRDefault="0060310F" w:rsidP="0060310F">
      <w:pPr>
        <w:spacing w:after="0" w:line="276" w:lineRule="auto"/>
        <w:rPr>
          <w:rFonts w:ascii="Nunito" w:hAnsi="Nunito"/>
          <w:color w:val="646464"/>
          <w:sz w:val="20"/>
          <w:szCs w:val="20"/>
          <w:shd w:val="clear" w:color="auto" w:fill="FFFFFF"/>
        </w:rPr>
      </w:pPr>
      <w:r w:rsidRPr="0060310F">
        <w:rPr>
          <w:color w:val="000000" w:themeColor="text1"/>
        </w:rPr>
        <w:t>No</w:t>
      </w:r>
      <w:r w:rsidRPr="0060310F">
        <w:rPr>
          <w:color w:val="000000" w:themeColor="text1"/>
        </w:rPr>
        <w:tab/>
      </w:r>
      <w:r w:rsidRPr="0060310F">
        <w:rPr>
          <w:color w:val="000000" w:themeColor="text1"/>
        </w:rPr>
        <w:tab/>
      </w:r>
      <w:r w:rsidRPr="000E3C7D">
        <w:t xml:space="preserve">: </w:t>
      </w:r>
      <w:r w:rsidR="008A6B16">
        <w:rPr>
          <w:rFonts w:ascii="Nunito" w:hAnsi="Nunito"/>
          <w:color w:val="646464"/>
          <w:sz w:val="20"/>
          <w:szCs w:val="20"/>
          <w:shd w:val="clear" w:color="auto" w:fill="FFFFFF"/>
        </w:rPr>
        <w:t>057/CINT/CORMS/III/2024</w:t>
      </w:r>
    </w:p>
    <w:p w14:paraId="63CBE1F9" w14:textId="676B5E1A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Lampiran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 -</w:t>
      </w:r>
    </w:p>
    <w:p w14:paraId="385E8A10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Perihal</w:t>
      </w:r>
      <w:proofErr w:type="spellEnd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 xml:space="preserve">: Surat </w:t>
      </w:r>
      <w:proofErr w:type="spellStart"/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Permohonan</w:t>
      </w:r>
      <w:proofErr w:type="spellEnd"/>
    </w:p>
    <w:p w14:paraId="345775AC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A044AB9" w14:textId="4D1640B7" w:rsidR="0060310F" w:rsidRPr="00D57571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Kepada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Yth</w:t>
      </w:r>
      <w:proofErr w:type="spellEnd"/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2BC996B8" w14:textId="0BCE43DF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Direktur Produksi dan Distribusi Alat Kesehatan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</w:p>
    <w:p w14:paraId="030E7724" w14:textId="2AD00AF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Direktorat Produksi dan Distribusi Alat Kesehatan</w:t>
      </w:r>
    </w:p>
    <w:p w14:paraId="0A42459C" w14:textId="4ED7924B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Kementerian Kesehatan Republik Indonesia.</w:t>
      </w:r>
    </w:p>
    <w:p w14:paraId="3F1419E4" w14:textId="01322715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7C120FA4" w14:textId="3982F0FE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Dengan hormat,</w:t>
      </w:r>
    </w:p>
    <w:p w14:paraId="1E9F3A08" w14:textId="57510895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Bersama surat ini kami meng</w:t>
      </w: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ajukan permohonan penerbitan surat keterangan impor untuk bahan baku dalam aplikasi e-surat keterangan alat kesehatan, dengan rincian :</w:t>
      </w:r>
    </w:p>
    <w:p w14:paraId="5AC3185D" w14:textId="77777777" w:rsidR="004E38D6" w:rsidRDefault="004E38D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373997" w14:paraId="238A074B" w14:textId="77777777" w:rsidTr="00EF3F9F">
        <w:tc>
          <w:tcPr>
            <w:tcW w:w="704" w:type="dxa"/>
          </w:tcPr>
          <w:p w14:paraId="5695A487" w14:textId="0C0658F3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No</w:t>
            </w:r>
          </w:p>
        </w:tc>
        <w:tc>
          <w:tcPr>
            <w:tcW w:w="4961" w:type="dxa"/>
          </w:tcPr>
          <w:p w14:paraId="45D5AC54" w14:textId="5DA22237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Bahan Baku</w:t>
            </w:r>
          </w:p>
        </w:tc>
        <w:tc>
          <w:tcPr>
            <w:tcW w:w="3544" w:type="dxa"/>
          </w:tcPr>
          <w:p w14:paraId="3140F1D3" w14:textId="3163A836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Supplier</w:t>
            </w:r>
          </w:p>
        </w:tc>
      </w:tr>
      <w:tr w:rsidR="00EF3F9F" w:rsidRPr="003A2D1E" w14:paraId="3E6E13C6" w14:textId="77777777" w:rsidTr="00EF3F9F">
        <w:tc>
          <w:tcPr>
            <w:tcW w:w="704" w:type="dxa"/>
          </w:tcPr>
          <w:p w14:paraId="5CFBEFCC" w14:textId="2E8E8244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1</w:t>
            </w:r>
          </w:p>
        </w:tc>
        <w:tc>
          <w:tcPr>
            <w:tcW w:w="4961" w:type="dxa"/>
          </w:tcPr>
          <w:p w14:paraId="482B5AF9" w14:textId="27E0588D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</w:t>
            </w:r>
            <w:r w:rsidR="002270A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006</w:t>
            </w: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2270A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HEAD FOOTBOARD</w:t>
            </w:r>
          </w:p>
        </w:tc>
        <w:tc>
          <w:tcPr>
            <w:tcW w:w="3544" w:type="dxa"/>
          </w:tcPr>
          <w:p w14:paraId="424DD195" w14:textId="5779ADB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1865A94B" w14:textId="77777777" w:rsidTr="00EF3F9F">
        <w:tc>
          <w:tcPr>
            <w:tcW w:w="704" w:type="dxa"/>
          </w:tcPr>
          <w:p w14:paraId="27BF1AAB" w14:textId="1B344FB6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2</w:t>
            </w:r>
          </w:p>
        </w:tc>
        <w:tc>
          <w:tcPr>
            <w:tcW w:w="4961" w:type="dxa"/>
          </w:tcPr>
          <w:p w14:paraId="696ED1BC" w14:textId="05306917" w:rsidR="00EF3F9F" w:rsidRPr="003A2D1E" w:rsidRDefault="004E38D6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E38D6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BS-201-1 Sleeping Panel</w:t>
            </w:r>
          </w:p>
        </w:tc>
        <w:tc>
          <w:tcPr>
            <w:tcW w:w="3544" w:type="dxa"/>
          </w:tcPr>
          <w:p w14:paraId="5B70FB4D" w14:textId="720AB9F8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2F27780E" w14:textId="77777777" w:rsidTr="00EF3F9F">
        <w:tc>
          <w:tcPr>
            <w:tcW w:w="704" w:type="dxa"/>
          </w:tcPr>
          <w:p w14:paraId="10B6600F" w14:textId="55AA765E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3</w:t>
            </w:r>
          </w:p>
        </w:tc>
        <w:tc>
          <w:tcPr>
            <w:tcW w:w="4961" w:type="dxa"/>
          </w:tcPr>
          <w:p w14:paraId="3F8FD6F9" w14:textId="5C1354CB" w:rsidR="00EF3F9F" w:rsidRPr="003A2D1E" w:rsidRDefault="004E38D6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E38D6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BS-44-2 Crank set for foot rest</w:t>
            </w:r>
          </w:p>
        </w:tc>
        <w:tc>
          <w:tcPr>
            <w:tcW w:w="3544" w:type="dxa"/>
          </w:tcPr>
          <w:p w14:paraId="0C36D8CA" w14:textId="208D5389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  <w:tr w:rsidR="00EF3F9F" w:rsidRPr="003A2D1E" w14:paraId="5B0AE4C8" w14:textId="77777777" w:rsidTr="00EF3F9F">
        <w:tc>
          <w:tcPr>
            <w:tcW w:w="704" w:type="dxa"/>
          </w:tcPr>
          <w:p w14:paraId="270E2E31" w14:textId="1D134A6D" w:rsidR="00EF3F9F" w:rsidRDefault="00D37382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4</w:t>
            </w:r>
          </w:p>
        </w:tc>
        <w:tc>
          <w:tcPr>
            <w:tcW w:w="4961" w:type="dxa"/>
          </w:tcPr>
          <w:p w14:paraId="660ED19C" w14:textId="7E8094A3" w:rsidR="00EF3F9F" w:rsidRPr="003A2D1E" w:rsidRDefault="009C0C44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0C44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BS-028 CASTOR CENTRAL LOCK </w:t>
            </w:r>
            <w:proofErr w:type="gramStart"/>
            <w:r w:rsidRPr="009C0C44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( 5</w:t>
            </w:r>
            <w:proofErr w:type="gramEnd"/>
            <w:r w:rsidRPr="009C0C44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INCH)</w:t>
            </w:r>
          </w:p>
        </w:tc>
        <w:tc>
          <w:tcPr>
            <w:tcW w:w="3544" w:type="dxa"/>
          </w:tcPr>
          <w:p w14:paraId="618C3645" w14:textId="68CA6CBC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</w:t>
            </w:r>
            <w:proofErr w:type="spellEnd"/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Medical Appliance Co, Ltd.</w:t>
            </w:r>
          </w:p>
        </w:tc>
      </w:tr>
    </w:tbl>
    <w:p w14:paraId="4C289CC7" w14:textId="77777777" w:rsidR="00D37382" w:rsidRDefault="00D37382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6F641923" w14:textId="1B6D537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3A2D1E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3EC61BE" w14:textId="4784B262" w:rsidR="00EF3F9F" w:rsidRPr="007C1DBD" w:rsidRDefault="00EF3F9F" w:rsidP="0060310F">
      <w:pPr>
        <w:spacing w:after="0" w:line="276" w:lineRule="auto"/>
      </w:pP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NIE</w:t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7C1DBD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57571" w:rsidRPr="007C1DBD">
        <w:t>AKD 10902420</w:t>
      </w:r>
      <w:r w:rsidR="008A6B16">
        <w:t>254</w:t>
      </w:r>
    </w:p>
    <w:p w14:paraId="10EFEE0A" w14:textId="251FB3B6" w:rsidR="00D57571" w:rsidRPr="00D57571" w:rsidRDefault="00D57571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t xml:space="preserve">Nama </w:t>
      </w:r>
      <w:proofErr w:type="spellStart"/>
      <w:r w:rsidRPr="00D57571">
        <w:t>Pr</w:t>
      </w:r>
      <w:r>
        <w:t>oduk</w:t>
      </w:r>
      <w:proofErr w:type="spellEnd"/>
      <w:r>
        <w:tab/>
        <w:t>: CHITOSE Hospital Bed</w:t>
      </w:r>
    </w:p>
    <w:p w14:paraId="3179409C" w14:textId="691F3B29" w:rsidR="00EF3F9F" w:rsidRPr="00D57571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Type</w:t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</w:t>
      </w:r>
      <w:r w:rsidR="00D57571"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CB </w:t>
      </w:r>
      <w:r w:rsidR="008A6B1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3003</w:t>
      </w:r>
      <w:r w:rsidR="00D57571"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Plus</w:t>
      </w:r>
    </w:p>
    <w:p w14:paraId="6F47137C" w14:textId="14C37B0E" w:rsidR="00EF3F9F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74013EF1" w14:textId="01B16769" w:rsidR="00EF3F9F" w:rsidRPr="00140336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Surat</w:t>
      </w:r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Keterangan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impor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ini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gunakan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untuk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maksud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dan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tujuan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yang </w:t>
      </w:r>
      <w:proofErr w:type="spellStart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sebenar-benarnya</w:t>
      </w:r>
      <w:proofErr w:type="spellEnd"/>
      <w:r w:rsidR="00140336"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1F75D415" w14:textId="2AFA0099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Atas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perhatiannya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kami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ucapkan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terimakasih</w:t>
      </w:r>
      <w:proofErr w:type="spellEnd"/>
      <w:r w:rsidRPr="00140336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.</w:t>
      </w:r>
    </w:p>
    <w:p w14:paraId="53F5B5F6" w14:textId="14528A0B" w:rsidR="00140336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D867C26" w14:textId="7F27979D" w:rsidR="00140336" w:rsidRDefault="00140336" w:rsidP="0060310F">
      <w:pPr>
        <w:spacing w:after="0" w:line="276" w:lineRule="auto"/>
        <w:rPr>
          <w:color w:val="000000" w:themeColor="text1"/>
        </w:rPr>
      </w:pPr>
    </w:p>
    <w:p w14:paraId="2CF051FB" w14:textId="77777777" w:rsidR="00783464" w:rsidRDefault="00783464" w:rsidP="0060310F">
      <w:pPr>
        <w:spacing w:after="0" w:line="276" w:lineRule="auto"/>
        <w:rPr>
          <w:color w:val="000000" w:themeColor="text1"/>
        </w:rPr>
      </w:pPr>
    </w:p>
    <w:p w14:paraId="4833E026" w14:textId="6523B90B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 xml:space="preserve">Cimahi, </w:t>
      </w:r>
      <w:r w:rsidR="008A6B16">
        <w:rPr>
          <w:color w:val="000000" w:themeColor="text1"/>
          <w:lang w:val="de-DE"/>
        </w:rPr>
        <w:t>12  Maret</w:t>
      </w:r>
      <w:r w:rsidRPr="00D57571">
        <w:rPr>
          <w:color w:val="000000" w:themeColor="text1"/>
          <w:lang w:val="de-DE"/>
        </w:rPr>
        <w:t xml:space="preserve"> 2024.</w:t>
      </w:r>
    </w:p>
    <w:p w14:paraId="11244946" w14:textId="378176FE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>Diajukan oleh.</w:t>
      </w:r>
    </w:p>
    <w:p w14:paraId="7CBEC93C" w14:textId="3E3AF04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76204913" w14:textId="4FA05F1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66C61CC" w14:textId="16F0BFA8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87A4DC9" w14:textId="6706EAE3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3E5879A1" w14:textId="40101308" w:rsidR="00140336" w:rsidRPr="0086607B" w:rsidRDefault="009C0C44" w:rsidP="0060310F">
      <w:pPr>
        <w:spacing w:after="0" w:line="276" w:lineRule="auto"/>
        <w:rPr>
          <w:u w:val="single"/>
          <w:lang w:val="de-DE"/>
        </w:rPr>
      </w:pPr>
      <w:r>
        <w:rPr>
          <w:u w:val="single"/>
          <w:lang w:val="de-DE"/>
        </w:rPr>
        <w:t>Ade Arifin</w:t>
      </w:r>
    </w:p>
    <w:p w14:paraId="2EC372BF" w14:textId="6848E5CD" w:rsidR="0086607B" w:rsidRPr="00783464" w:rsidRDefault="009C0C44" w:rsidP="0060310F">
      <w:pPr>
        <w:spacing w:after="0" w:line="276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Ass. </w:t>
      </w:r>
      <w:r w:rsidR="0086607B">
        <w:rPr>
          <w:color w:val="000000" w:themeColor="text1"/>
          <w:lang w:val="de-DE"/>
        </w:rPr>
        <w:t>Direktur</w:t>
      </w:r>
    </w:p>
    <w:sectPr w:rsidR="0086607B" w:rsidRPr="0078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65F"/>
    <w:multiLevelType w:val="hybridMultilevel"/>
    <w:tmpl w:val="3746D3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F"/>
    <w:rsid w:val="000E3C7D"/>
    <w:rsid w:val="00140336"/>
    <w:rsid w:val="0020452D"/>
    <w:rsid w:val="002270AD"/>
    <w:rsid w:val="00373997"/>
    <w:rsid w:val="003A2D1E"/>
    <w:rsid w:val="004033D6"/>
    <w:rsid w:val="00404BF0"/>
    <w:rsid w:val="004E38D6"/>
    <w:rsid w:val="00600BE2"/>
    <w:rsid w:val="0060310F"/>
    <w:rsid w:val="00616E86"/>
    <w:rsid w:val="00783464"/>
    <w:rsid w:val="007C1DBD"/>
    <w:rsid w:val="0086607B"/>
    <w:rsid w:val="008A6B16"/>
    <w:rsid w:val="009C0C44"/>
    <w:rsid w:val="009C128E"/>
    <w:rsid w:val="00A662C6"/>
    <w:rsid w:val="00D37382"/>
    <w:rsid w:val="00D57571"/>
    <w:rsid w:val="00E856A7"/>
    <w:rsid w:val="00E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8D71"/>
  <w15:chartTrackingRefBased/>
  <w15:docId w15:val="{4DDDB269-E2EC-4620-A494-02B1437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7</cp:revision>
  <cp:lastPrinted>2024-03-13T07:44:00Z</cp:lastPrinted>
  <dcterms:created xsi:type="dcterms:W3CDTF">2024-03-12T06:32:00Z</dcterms:created>
  <dcterms:modified xsi:type="dcterms:W3CDTF">2024-03-13T07:44:00Z</dcterms:modified>
</cp:coreProperties>
</file>